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Y="625"/>
        <w:tblW w:w="9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948"/>
        <w:gridCol w:w="1526"/>
        <w:gridCol w:w="1526"/>
        <w:gridCol w:w="1526"/>
        <w:gridCol w:w="1526"/>
        <w:gridCol w:w="340"/>
      </w:tblGrid>
      <w:tr w:rsidR="000853C3" w:rsidRPr="00FB2FCC" w14:paraId="1907B111" w14:textId="77777777" w:rsidTr="000853C3">
        <w:trPr>
          <w:cantSplit/>
          <w:trHeight w:hRule="exact" w:val="227"/>
        </w:trPr>
        <w:tc>
          <w:tcPr>
            <w:tcW w:w="283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1445549" w14:textId="77777777" w:rsidR="000853C3" w:rsidRPr="00FB2FCC" w:rsidRDefault="000853C3" w:rsidP="00405B45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pacing w:val="-2"/>
                <w:sz w:val="12"/>
                <w:szCs w:val="12"/>
              </w:rPr>
              <w:t>月</w:t>
            </w:r>
          </w:p>
        </w:tc>
        <w:tc>
          <w:tcPr>
            <w:tcW w:w="2948" w:type="dxa"/>
            <w:vMerge w:val="restart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888C91" w14:textId="77777777" w:rsidR="000853C3" w:rsidRPr="00FB2FCC" w:rsidRDefault="000853C3" w:rsidP="00405B45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教材名</w:t>
            </w:r>
          </w:p>
        </w:tc>
        <w:tc>
          <w:tcPr>
            <w:tcW w:w="6104" w:type="dxa"/>
            <w:gridSpan w:val="4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2854F40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学習指導要領の内容</w:t>
            </w:r>
          </w:p>
        </w:tc>
        <w:tc>
          <w:tcPr>
            <w:tcW w:w="340" w:type="dxa"/>
            <w:vMerge w:val="restart"/>
            <w:tcBorders>
              <w:left w:val="single" w:sz="2" w:space="0" w:color="FFFFFF" w:themeColor="background1"/>
            </w:tcBorders>
            <w:shd w:val="clear" w:color="auto" w:fill="000000" w:themeFill="text1"/>
            <w:textDirection w:val="tbRlV"/>
            <w:vAlign w:val="center"/>
          </w:tcPr>
          <w:p w14:paraId="4F3E030C" w14:textId="12046DF3" w:rsidR="000853C3" w:rsidRPr="00FB2FCC" w:rsidRDefault="000853C3" w:rsidP="00405B45">
            <w:pPr>
              <w:spacing w:line="14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時数</w:t>
            </w:r>
          </w:p>
        </w:tc>
      </w:tr>
      <w:tr w:rsidR="000853C3" w:rsidRPr="00FB2FCC" w14:paraId="296F5156" w14:textId="77777777" w:rsidTr="000853C3">
        <w:trPr>
          <w:cantSplit/>
          <w:trHeight w:hRule="exact" w:val="227"/>
        </w:trPr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auto"/>
              <w:bottom w:val="single" w:sz="2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68736EE" w14:textId="77777777" w:rsidR="000853C3" w:rsidRPr="00FB2FCC" w:rsidRDefault="000853C3" w:rsidP="00405B45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53012E" w14:textId="77777777" w:rsidR="000853C3" w:rsidRPr="00FB2FCC" w:rsidRDefault="000853C3" w:rsidP="00405B45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7612ECE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知識及び技能</w:t>
            </w:r>
          </w:p>
        </w:tc>
        <w:tc>
          <w:tcPr>
            <w:tcW w:w="4578" w:type="dxa"/>
            <w:gridSpan w:val="3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64D80A8" w14:textId="35B00350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思考力</w:t>
            </w:r>
            <w:r w:rsidR="008069C1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判断力</w:t>
            </w:r>
            <w:r w:rsidR="008069C1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表現力等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464D958E" w14:textId="77777777" w:rsidR="000853C3" w:rsidRPr="00FB2FCC" w:rsidRDefault="000853C3" w:rsidP="00405B45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0853C3" w:rsidRPr="00FB2FCC" w14:paraId="19686D53" w14:textId="77777777" w:rsidTr="000853C3">
        <w:trPr>
          <w:cantSplit/>
          <w:trHeight w:hRule="exact" w:val="454"/>
        </w:trPr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B497DB2" w14:textId="77777777" w:rsidR="000853C3" w:rsidRPr="00FB2FCC" w:rsidRDefault="000853C3" w:rsidP="00405B45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D680813" w14:textId="77777777" w:rsidR="000853C3" w:rsidRPr="00FB2FCC" w:rsidRDefault="000853C3" w:rsidP="00405B45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B0ACF32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8BB623F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A</w:t>
            </w:r>
          </w:p>
          <w:p w14:paraId="17B4BD64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話すこと・聞くこと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D26924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B</w:t>
            </w:r>
          </w:p>
          <w:p w14:paraId="22184C51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書くこと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93488C9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C</w:t>
            </w:r>
          </w:p>
          <w:p w14:paraId="0F7033D4" w14:textId="77777777" w:rsidR="000853C3" w:rsidRPr="00FB2FCC" w:rsidRDefault="000853C3" w:rsidP="00405B45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読むこと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E811751" w14:textId="77777777" w:rsidR="000853C3" w:rsidRPr="00FB2FCC" w:rsidRDefault="000853C3" w:rsidP="00405B45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0853C3" w:rsidRPr="00FB2FCC" w14:paraId="08A93F79" w14:textId="77777777" w:rsidTr="000853C3">
        <w:trPr>
          <w:cantSplit/>
          <w:trHeight w:val="215"/>
        </w:trPr>
        <w:tc>
          <w:tcPr>
            <w:tcW w:w="283" w:type="dxa"/>
            <w:vMerge w:val="restart"/>
            <w:vAlign w:val="center"/>
          </w:tcPr>
          <w:p w14:paraId="0BF2498B" w14:textId="77777777" w:rsidR="000853C3" w:rsidRPr="00FB2FCC" w:rsidRDefault="000853C3" w:rsidP="00405B45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４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8FC1DE7" w14:textId="3F18919F" w:rsidR="000853C3" w:rsidRPr="00FB2FCC" w:rsidRDefault="000853C3" w:rsidP="00405B45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ひみつの言葉を引き出そう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1420E7" w14:textId="1A501CC1" w:rsidR="000853C3" w:rsidRPr="003E6DCB" w:rsidRDefault="000853C3" w:rsidP="00405B45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E3F0CAB" w14:textId="7DBC6E99" w:rsidR="000853C3" w:rsidRPr="003E6DCB" w:rsidRDefault="000853C3" w:rsidP="00405B45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(1)ア・エ</w:t>
            </w:r>
            <w:r w:rsidR="008D1EC8"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3D5D24B" w14:textId="77777777" w:rsidR="000853C3" w:rsidRPr="003E6DCB" w:rsidRDefault="000853C3" w:rsidP="00405B45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F13661" w14:textId="77777777" w:rsidR="000853C3" w:rsidRPr="003E6DCB" w:rsidRDefault="000853C3" w:rsidP="00405B45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CBFE462" w14:textId="3A19C15D" w:rsidR="000853C3" w:rsidRPr="00FB2FCC" w:rsidRDefault="00BF2CB9" w:rsidP="00405B45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8D1EC8" w:rsidRPr="00FB2FCC" w14:paraId="7EB0E900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B14E355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A818B5A" w14:textId="1807F0E5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かんがえるのって</w:t>
            </w:r>
            <w:r w:rsidRPr="00D25B78"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 おもしろい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CBE81E" w14:textId="713C79E3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(1)ケ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949A71" w14:textId="7F66EF8A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F5CF32" w14:textId="00824E93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1A8B74" w14:textId="3310E8DC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C64B642" w14:textId="078C4F54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8D1EC8" w:rsidRPr="00FB2FCC" w14:paraId="21F4AF3F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7523DE1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391CB21C" w14:textId="7D90C456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名前を使って、自己しょうかい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E9C00E" w14:textId="68BC3CF2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79916E" w14:textId="76139B66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8CD1994" w14:textId="7C4D165F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(1)ア・カ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5B1CD4" w14:textId="5AF6F705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56DD798" w14:textId="286211B3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8D1EC8" w:rsidRPr="00FB2FCC" w14:paraId="155A7AB5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EFB8C5A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33440D39" w14:textId="0E80F557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銀色の裏地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BC03D8" w14:textId="495604D9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(1)ク(2)イ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EC61E4" w14:textId="78BEFD7C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743B4C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3B9C8" w14:textId="18DAFAD5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(1)イ(2)イ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3CB326E" w14:textId="0A89EDE0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8D1EC8" w:rsidRPr="00FB2FCC" w14:paraId="4D5D2372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7A7C1D43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067B94D2" w14:textId="099950EF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図書館を使いこなそう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08EAF8" w14:textId="74528F14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(3)オ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72B0C27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7E08C3" w14:textId="40F398D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22FD73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062121A" w14:textId="218486AF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8D1EC8" w:rsidRPr="00FB2FCC" w14:paraId="453FAA58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04BE27CC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0E0962CD" w14:textId="1FE659B6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漢字の成り立ち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2013F6" w14:textId="0F84E7B5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(3)ウ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EAA94C3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9F938" w14:textId="4A411E82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7AC744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3B4129" w14:textId="5E67A73C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8D1EC8" w:rsidRPr="00FB2FCC" w14:paraId="6D25C02D" w14:textId="77777777" w:rsidTr="000853C3">
        <w:trPr>
          <w:cantSplit/>
          <w:trHeight w:val="21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7A6482B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112B3DD1" w14:textId="385552C9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春の空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EF2423" w14:textId="39DFA3CD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(1)オ(3)ア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B4A28CE" w14:textId="06A0C629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70C5BBA" w14:textId="4C2E598B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(1)ア(2)ウ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027AFD5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D91603D" w14:textId="630E1FDD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8D1EC8" w:rsidRPr="00FB2FCC" w14:paraId="3FB3D576" w14:textId="77777777" w:rsidTr="000853C3">
        <w:trPr>
          <w:cantSplit/>
          <w:trHeight w:val="215"/>
        </w:trPr>
        <w:tc>
          <w:tcPr>
            <w:tcW w:w="283" w:type="dxa"/>
            <w:vMerge w:val="restart"/>
            <w:vAlign w:val="center"/>
          </w:tcPr>
          <w:p w14:paraId="2DFD3A64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５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6B5E0E6" w14:textId="0B99DF6B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きいて、きいて、きいてみよう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A81B7D6" w14:textId="300FC49F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(1)イ(2)イ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D76763F" w14:textId="74BE1E3B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(1)ア・エ(2)イ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4A2F8C6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2E8C03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3BE1EE3" w14:textId="3AB89C0E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8D1EC8" w:rsidRPr="00FB2FCC" w14:paraId="28DF56E5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3315FD14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54F1EB05" w14:textId="77777777" w:rsidR="008D1EC8" w:rsidRPr="00FB2FCC" w:rsidRDefault="008D1EC8" w:rsidP="008D1EC8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見立てる</w:t>
            </w:r>
          </w:p>
          <w:p w14:paraId="5FD20E3C" w14:textId="77777777" w:rsidR="008D1EC8" w:rsidRPr="00FB2FCC" w:rsidRDefault="008D1EC8" w:rsidP="008D1EC8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言葉の意味が分かること</w:t>
            </w:r>
          </w:p>
          <w:p w14:paraId="64B95B9E" w14:textId="1878F176" w:rsidR="008D1EC8" w:rsidRPr="00FB2FCC" w:rsidRDefault="008D1EC8" w:rsidP="008D1EC8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［情報］原因と結果</w:t>
            </w:r>
          </w:p>
        </w:tc>
        <w:tc>
          <w:tcPr>
            <w:tcW w:w="1526" w:type="dxa"/>
            <w:vMerge w:val="restart"/>
            <w:vAlign w:val="center"/>
          </w:tcPr>
          <w:p w14:paraId="35FCA6B9" w14:textId="2BD1CAD5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(1)カ(2)ア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Merge w:val="restart"/>
            <w:vAlign w:val="center"/>
          </w:tcPr>
          <w:p w14:paraId="3894D762" w14:textId="2445F35E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41178BB7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3F57BF67" w14:textId="2EFAAB82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(1)ア・オ(2)ア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vMerge w:val="restart"/>
            <w:vAlign w:val="center"/>
          </w:tcPr>
          <w:p w14:paraId="245696AE" w14:textId="01C927D8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７</w:t>
            </w:r>
          </w:p>
        </w:tc>
      </w:tr>
      <w:tr w:rsidR="008D1EC8" w:rsidRPr="00FB2FCC" w14:paraId="651E7623" w14:textId="77777777" w:rsidTr="000853C3">
        <w:trPr>
          <w:cantSplit/>
          <w:trHeight w:hRule="exact" w:val="10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1EFDEE7F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/>
            <w:vAlign w:val="center"/>
          </w:tcPr>
          <w:p w14:paraId="0EB33450" w14:textId="3386C9A1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0BEAA10E" w14:textId="6811B5C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43314E35" w14:textId="6E3B8BCC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559222F7" w14:textId="2929958C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62544428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vAlign w:val="center"/>
          </w:tcPr>
          <w:p w14:paraId="55C797FC" w14:textId="2AB947AE" w:rsidR="008D1EC8" w:rsidRPr="00FB2FCC" w:rsidRDefault="008D1EC8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8D1EC8" w:rsidRPr="00FB2FCC" w14:paraId="2066316B" w14:textId="77777777" w:rsidTr="000853C3">
        <w:trPr>
          <w:cantSplit/>
          <w:trHeight w:hRule="exact" w:val="108"/>
        </w:trPr>
        <w:tc>
          <w:tcPr>
            <w:tcW w:w="283" w:type="dxa"/>
            <w:vMerge w:val="restart"/>
            <w:vAlign w:val="center"/>
          </w:tcPr>
          <w:p w14:paraId="77C394E6" w14:textId="4E4F6B2D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６</w:t>
            </w:r>
          </w:p>
        </w:tc>
        <w:tc>
          <w:tcPr>
            <w:tcW w:w="2948" w:type="dxa"/>
            <w:vMerge/>
            <w:vAlign w:val="center"/>
          </w:tcPr>
          <w:p w14:paraId="2534341E" w14:textId="6A7F4B1D" w:rsidR="008D1EC8" w:rsidRPr="00D25B78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5EC0206A" w14:textId="1761886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0BA86138" w14:textId="4273F0D8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55A66B99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6C7AA6A5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vAlign w:val="center"/>
          </w:tcPr>
          <w:p w14:paraId="3857EE85" w14:textId="60266949" w:rsidR="008D1EC8" w:rsidRPr="00FB2FCC" w:rsidRDefault="008D1EC8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8D1EC8" w:rsidRPr="00FB2FCC" w14:paraId="3D2A5B37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0E3EC0E3" w14:textId="657B82A2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55484576" w14:textId="1B7EF527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509DB547" w14:textId="6A5D3FA2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D4056D5" w14:textId="14E78FEA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385014C0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7338EEC0" w14:textId="2050F2BC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6A2C3641" w14:textId="3886480D" w:rsidR="008D1EC8" w:rsidRPr="00FB2FCC" w:rsidRDefault="008D1EC8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8D1EC8" w:rsidRPr="00FB2FCC" w14:paraId="71D19529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59BA1D9" w14:textId="5609AF78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E9CCD0E" w14:textId="152E62DE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敬語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073A060" w14:textId="53436A15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(1)ア・キ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DC5A51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81AE4A" w14:textId="3DBE483E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808370E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E34FCC3" w14:textId="10F11418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8D1EC8" w:rsidRPr="00FB2FCC" w14:paraId="4AAF5C2F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0A741175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21CE5B1F" w14:textId="022F6851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日常を十七音で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8A6EC9" w14:textId="5BF9D9E0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(1)ウ・ク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DC8C32D" w14:textId="2AF8118B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9F46AFE" w14:textId="2DC13B95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(1)ウ・オ(2)イ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0B95D5B" w14:textId="6A4F282A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23F1FB0" w14:textId="10368512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8D1EC8" w:rsidRPr="00FB2FCC" w14:paraId="34A22DCE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28F98B0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9E15394" w14:textId="1292DE99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04515" w14:textId="50C956DB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6771B42" w14:textId="612B80D2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5D8AA5" w14:textId="152E58FF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9CA35A" w14:textId="2EDAC2B8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9336B25" w14:textId="25FA9958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8D1EC8" w:rsidRPr="00FB2FCC" w14:paraId="6809A493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4D93A36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C9AD42D" w14:textId="63D157CD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D25B78">
              <w:rPr>
                <w:rFonts w:ascii="ＭＳ ゴシック" w:eastAsia="ＭＳ ゴシック" w:hAnsi="ＭＳ ゴシック" w:hint="eastAsia"/>
                <w:sz w:val="12"/>
                <w:szCs w:val="12"/>
              </w:rPr>
              <w:t>古典の世界</w:t>
            </w:r>
            <w:r w:rsidRPr="00D25B78">
              <w:rPr>
                <w:rFonts w:ascii="ＭＳ ゴシック" w:eastAsia="ＭＳ ゴシック" w:hAnsi="ＭＳ ゴシック"/>
                <w:sz w:val="12"/>
                <w:szCs w:val="12"/>
              </w:rPr>
              <w:t>(一)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ACAA2C9" w14:textId="15FB893F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(3)ア・イ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AD3A3CE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3FE4CF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239C445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2B7A8F" w14:textId="0EED5001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8D1EC8" w:rsidRPr="00FB2FCC" w14:paraId="4D903823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339FEBB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2EE29BE" w14:textId="22D8FECE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［情報］目的に応じて引用するとき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C447C0" w14:textId="23E2E5AB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014F9D" w14:textId="3A3BFE11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582316" w14:textId="43548DD2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46CFCB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A9E7F8E" w14:textId="75D5F33A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8D1EC8" w:rsidRPr="00FB2FCC" w14:paraId="27FE2315" w14:textId="77777777" w:rsidTr="000853C3">
        <w:trPr>
          <w:cantSplit/>
          <w:trHeight w:hRule="exact" w:val="10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47D5E963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74675879" w14:textId="4F9F206C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みんなが使いやすいデザイン</w:t>
            </w:r>
          </w:p>
        </w:tc>
        <w:tc>
          <w:tcPr>
            <w:tcW w:w="1526" w:type="dxa"/>
            <w:vMerge w:val="restart"/>
            <w:vAlign w:val="center"/>
          </w:tcPr>
          <w:p w14:paraId="3BBA0E2C" w14:textId="48F806F4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</w:p>
        </w:tc>
        <w:tc>
          <w:tcPr>
            <w:tcW w:w="1526" w:type="dxa"/>
            <w:vMerge w:val="restart"/>
            <w:vAlign w:val="center"/>
          </w:tcPr>
          <w:p w14:paraId="6BBE7D55" w14:textId="3AA85C61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05DB0D6F" w14:textId="6ECF050A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(1)ア(2)ア</w:t>
            </w:r>
            <w:r w:rsidR="003E6DCB"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1526" w:type="dxa"/>
            <w:vMerge w:val="restart"/>
            <w:vAlign w:val="center"/>
          </w:tcPr>
          <w:p w14:paraId="3F9F1000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54359E13" w14:textId="1C320964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8D1EC8" w:rsidRPr="00FB2FCC" w14:paraId="48A79B7F" w14:textId="77777777" w:rsidTr="000853C3">
        <w:trPr>
          <w:cantSplit/>
          <w:trHeight w:hRule="exact" w:val="108"/>
        </w:trPr>
        <w:tc>
          <w:tcPr>
            <w:tcW w:w="283" w:type="dxa"/>
            <w:vMerge w:val="restart"/>
            <w:vAlign w:val="center"/>
          </w:tcPr>
          <w:p w14:paraId="1C7ACE77" w14:textId="77777777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７</w:t>
            </w:r>
          </w:p>
          <w:p w14:paraId="2CD733ED" w14:textId="1EC88535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56EFE0F7" w14:textId="77777777" w:rsidR="008D1EC8" w:rsidRPr="00405B45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B9643B7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5EB0911B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36BB998B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55FE3014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13874D27" w14:textId="77777777" w:rsidR="008D1EC8" w:rsidRPr="00405B45" w:rsidRDefault="008D1EC8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8D1EC8" w:rsidRPr="00FB2FCC" w14:paraId="12272D18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725154F6" w14:textId="6A500FCB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C2F0CE3" w14:textId="1625F751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同じ読み方の漢字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40E35BC" w14:textId="0EFA8670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0303BE7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76AEC9" w14:textId="7EA52468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51C32C2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5D40741" w14:textId="713F8023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8D1EC8" w:rsidRPr="00FB2FCC" w14:paraId="58374A31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E98FA6E" w14:textId="37B88ECB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DCC04A8" w14:textId="1CAE60DF" w:rsidR="008D1EC8" w:rsidRPr="00FB2FCC" w:rsidRDefault="008D1EC8" w:rsidP="008D1EC8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夏の夜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DB91CC" w14:textId="73BDED00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(1)オ(3)ア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75272F" w14:textId="55779DAE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6D1B60" w14:textId="4E60DCF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(1)ア(2)ウ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9C021E4" w14:textId="77777777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AE116DF" w14:textId="4ABFD31D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8D1EC8" w:rsidRPr="00FB2FCC" w14:paraId="2CB68354" w14:textId="77777777" w:rsidTr="00A67075">
        <w:trPr>
          <w:cantSplit/>
          <w:trHeight w:val="435"/>
        </w:trPr>
        <w:tc>
          <w:tcPr>
            <w:tcW w:w="283" w:type="dxa"/>
            <w:vMerge/>
            <w:vAlign w:val="center"/>
          </w:tcPr>
          <w:p w14:paraId="3F306532" w14:textId="167814B3" w:rsidR="008D1EC8" w:rsidRPr="00FB2FCC" w:rsidRDefault="008D1EC8" w:rsidP="008D1EC8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40C733FC" w14:textId="77777777" w:rsidR="008D1EC8" w:rsidRPr="00FB2FCC" w:rsidRDefault="008D1EC8" w:rsidP="008D1EC8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作家で広げるわたしたちの読書</w:t>
            </w:r>
          </w:p>
          <w:p w14:paraId="26765B0A" w14:textId="35221E18" w:rsidR="008D1EC8" w:rsidRPr="00FB2FCC" w:rsidRDefault="008D1EC8" w:rsidP="008D1EC8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モモ</w:t>
            </w:r>
          </w:p>
        </w:tc>
        <w:tc>
          <w:tcPr>
            <w:tcW w:w="1526" w:type="dxa"/>
            <w:vAlign w:val="center"/>
          </w:tcPr>
          <w:p w14:paraId="258F6507" w14:textId="1473C8FE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(3)オ</w:t>
            </w:r>
          </w:p>
        </w:tc>
        <w:tc>
          <w:tcPr>
            <w:tcW w:w="1526" w:type="dxa"/>
            <w:vAlign w:val="center"/>
          </w:tcPr>
          <w:p w14:paraId="09238195" w14:textId="00AA812B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22EE1E9" w14:textId="08F0EE40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4B9D64A3" w14:textId="03D58DD1" w:rsidR="008D1EC8" w:rsidRPr="003E6DCB" w:rsidRDefault="008D1EC8" w:rsidP="008D1EC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vAlign w:val="center"/>
          </w:tcPr>
          <w:p w14:paraId="702A9582" w14:textId="75D86D01" w:rsidR="008D1EC8" w:rsidRPr="00FB2FCC" w:rsidRDefault="00BF2CB9" w:rsidP="008D1EC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621AC6" w:rsidRPr="00FB2FCC" w14:paraId="51BC8A43" w14:textId="77777777" w:rsidTr="00FF1946">
        <w:trPr>
          <w:cantSplit/>
          <w:trHeight w:val="435"/>
        </w:trPr>
        <w:tc>
          <w:tcPr>
            <w:tcW w:w="283" w:type="dxa"/>
            <w:vMerge w:val="restart"/>
            <w:vAlign w:val="center"/>
          </w:tcPr>
          <w:p w14:paraId="31006E50" w14:textId="77777777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９</w:t>
            </w:r>
          </w:p>
          <w:p w14:paraId="37DC9F94" w14:textId="02097D7F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718A64C8" w14:textId="77777777" w:rsidR="00621AC6" w:rsidRPr="00FB2FCC" w:rsidRDefault="00621AC6" w:rsidP="00621AC6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かぼちゃのつるが</w:t>
            </w:r>
          </w:p>
          <w:p w14:paraId="25E2CEE1" w14:textId="654950FA" w:rsidR="00621AC6" w:rsidRPr="00FB2FCC" w:rsidRDefault="00621AC6" w:rsidP="00621AC6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われは草なり</w:t>
            </w:r>
          </w:p>
        </w:tc>
        <w:tc>
          <w:tcPr>
            <w:tcW w:w="1526" w:type="dxa"/>
            <w:vAlign w:val="center"/>
          </w:tcPr>
          <w:p w14:paraId="0927469D" w14:textId="16D4DD6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vAlign w:val="center"/>
          </w:tcPr>
          <w:p w14:paraId="42CCA357" w14:textId="7DD5159C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FA3242F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70B00845" w14:textId="66FC46F9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vAlign w:val="center"/>
          </w:tcPr>
          <w:p w14:paraId="2C3A402B" w14:textId="6F2CD40C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1AC6" w:rsidRPr="00FB2FCC" w14:paraId="587CFC10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031D228" w14:textId="390F496E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3257FACF" w14:textId="7F61C67D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どちらを選びますか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3DAC77" w14:textId="79563548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D0E4631" w14:textId="2965BB5D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(1)オ(2)ウ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7A7B479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C3445F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922D61D" w14:textId="30501856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1AC6" w:rsidRPr="00FB2FCC" w14:paraId="67E94DCA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77ECAF30" w14:textId="50C482A5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4E09CD1B" w14:textId="2717DE5F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新聞を読もう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0E6AA2" w14:textId="608EDE22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1DC348" w14:textId="26785506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D999B8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EAE548" w14:textId="6D97582C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(1)ア・ウ(2)ウ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6AF944" w14:textId="39584EBF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1AC6" w:rsidRPr="00FB2FCC" w14:paraId="215BD83C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865A89D" w14:textId="6ADB3E70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5F024AC0" w14:textId="19731FB1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文章に説得力をもたせるには</w:t>
            </w:r>
          </w:p>
        </w:tc>
        <w:tc>
          <w:tcPr>
            <w:tcW w:w="1526" w:type="dxa"/>
            <w:vAlign w:val="center"/>
          </w:tcPr>
          <w:p w14:paraId="75FA9F08" w14:textId="18588D4E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</w:p>
        </w:tc>
        <w:tc>
          <w:tcPr>
            <w:tcW w:w="1526" w:type="dxa"/>
            <w:vAlign w:val="center"/>
          </w:tcPr>
          <w:p w14:paraId="2AB3FCB4" w14:textId="0D3327E4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5F25689" w14:textId="17013770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(1)イ</w:t>
            </w:r>
            <w:r w:rsidR="003E6DCB"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4CEEBB1B" w14:textId="023B8FB1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7D8CE5E1" w14:textId="0C4107A6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1AC6" w:rsidRPr="00FB2FCC" w14:paraId="2DF4EC35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371217A" w14:textId="565B30F7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361E3317" w14:textId="618E90CF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漢字の広場②</w:t>
            </w:r>
          </w:p>
        </w:tc>
        <w:tc>
          <w:tcPr>
            <w:tcW w:w="1526" w:type="dxa"/>
            <w:vAlign w:val="center"/>
          </w:tcPr>
          <w:p w14:paraId="3F9AD72B" w14:textId="741EABA6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vAlign w:val="center"/>
          </w:tcPr>
          <w:p w14:paraId="323D4FFC" w14:textId="3D99F36C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75323555" w14:textId="2F1BC55F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22350653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7406F26" w14:textId="3CD62AC5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621AC6" w:rsidRPr="00FB2FCC" w14:paraId="658330BC" w14:textId="77777777" w:rsidTr="000853C3">
        <w:trPr>
          <w:cantSplit/>
          <w:trHeight w:hRule="exact" w:val="10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15B0BA4" w14:textId="77777777" w:rsidR="00621AC6" w:rsidRPr="00FB2FCC" w:rsidRDefault="00621AC6" w:rsidP="00621AC6">
            <w:pPr>
              <w:pStyle w:val="00-"/>
              <w:autoSpaceDE/>
              <w:autoSpaceDN/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1CDA3187" w14:textId="1E200294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たずねびと</w:t>
            </w:r>
          </w:p>
        </w:tc>
        <w:tc>
          <w:tcPr>
            <w:tcW w:w="1526" w:type="dxa"/>
            <w:vMerge w:val="restart"/>
            <w:vAlign w:val="center"/>
          </w:tcPr>
          <w:p w14:paraId="79AABC31" w14:textId="1CAA85A1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vMerge w:val="restart"/>
            <w:vAlign w:val="center"/>
          </w:tcPr>
          <w:p w14:paraId="26029954" w14:textId="33D36B16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4CC0EE93" w14:textId="01E5226C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208D6D0C" w14:textId="29B91C49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(1)エ(2)イ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vMerge w:val="restart"/>
            <w:vAlign w:val="center"/>
          </w:tcPr>
          <w:p w14:paraId="6C9D318F" w14:textId="242F87F7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621AC6" w:rsidRPr="00FB2FCC" w14:paraId="609BA6E3" w14:textId="77777777" w:rsidTr="000853C3">
        <w:trPr>
          <w:cantSplit/>
          <w:trHeight w:hRule="exact" w:val="108"/>
        </w:trPr>
        <w:tc>
          <w:tcPr>
            <w:tcW w:w="283" w:type="dxa"/>
            <w:vMerge w:val="restart"/>
            <w:vAlign w:val="center"/>
          </w:tcPr>
          <w:p w14:paraId="12893A6C" w14:textId="25103121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10</w:t>
            </w: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359300C6" w14:textId="77777777" w:rsidR="00621AC6" w:rsidRPr="00405B45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639186F7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60F3A62B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7E3AA3CC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AAAC3B2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74223D6E" w14:textId="77777777" w:rsidR="00621AC6" w:rsidRPr="00405B45" w:rsidRDefault="00621AC6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621AC6" w:rsidRPr="00FB2FCC" w14:paraId="07761BDB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71674AB1" w14:textId="1447E45B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22A94F54" w14:textId="445C4F72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51A10" w14:textId="04D8E7E3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D5BBC4" w14:textId="3E769939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9133E2" w14:textId="36142C66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802B3C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607773D" w14:textId="77710ABB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621AC6" w:rsidRPr="00FB2FCC" w14:paraId="0318B7A7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6FBD6667" w14:textId="77777777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00E79B9" w14:textId="350C0E2D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方言と共通語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60953B" w14:textId="4A4DA54B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(3)ウ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249EF45" w14:textId="55A2469E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6D070D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6B46785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1F44570" w14:textId="6777BDD5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621AC6" w:rsidRPr="00FB2FCC" w14:paraId="0334ED0E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69DECDC" w14:textId="77777777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33948765" w14:textId="5A6DB192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秋の夕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41AEE81" w14:textId="46EAC491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(1)オ(3)ア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83CA945" w14:textId="117CA222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36B72C" w14:textId="07F9AB85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(1)ア(2)ウ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01DFD9C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970F5C" w14:textId="40C9A66E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621AC6" w:rsidRPr="00FB2FCC" w14:paraId="03DB0993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0BA7FE9F" w14:textId="0DE5DDFC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6A0F5DB3" w14:textId="77777777" w:rsidR="00621AC6" w:rsidRPr="00FB2FCC" w:rsidRDefault="00621AC6" w:rsidP="00621AC6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よりよい学校生活のために</w:t>
            </w:r>
          </w:p>
          <w:p w14:paraId="292202ED" w14:textId="6A8A7B8F" w:rsidR="00621AC6" w:rsidRPr="00FB2FCC" w:rsidRDefault="00621AC6" w:rsidP="00621AC6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［コラム］意見が対立したときには</w:t>
            </w:r>
          </w:p>
        </w:tc>
        <w:tc>
          <w:tcPr>
            <w:tcW w:w="1526" w:type="dxa"/>
            <w:vMerge w:val="restart"/>
            <w:vAlign w:val="center"/>
          </w:tcPr>
          <w:p w14:paraId="0ADE707B" w14:textId="5A546DAD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(1)オ(2)イ</w:t>
            </w:r>
          </w:p>
        </w:tc>
        <w:tc>
          <w:tcPr>
            <w:tcW w:w="1526" w:type="dxa"/>
            <w:vMerge w:val="restart"/>
            <w:vAlign w:val="center"/>
          </w:tcPr>
          <w:p w14:paraId="128DD409" w14:textId="45760182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(1)ア・オ(2)ウ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vMerge w:val="restart"/>
            <w:vAlign w:val="center"/>
          </w:tcPr>
          <w:p w14:paraId="79CE2B54" w14:textId="1D705760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75613378" w14:textId="2FCE6E75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2D006979" w14:textId="18B16141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621AC6" w:rsidRPr="00FB2FCC" w14:paraId="2D30DCFC" w14:textId="77777777" w:rsidTr="000853C3">
        <w:trPr>
          <w:cantSplit/>
          <w:trHeight w:val="21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F07AEF2" w14:textId="77777777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34CF20BA" w14:textId="6AE83A3E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9275CDC" w14:textId="1752B0C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6221CDE" w14:textId="1EB98564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5BA4C4A" w14:textId="71F3F4F0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770D6BFA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58F43F65" w14:textId="1EBC03CC" w:rsidR="00621AC6" w:rsidRPr="00FB2FCC" w:rsidRDefault="00621AC6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621AC6" w:rsidRPr="00FB2FCC" w14:paraId="77A45BAD" w14:textId="77777777" w:rsidTr="000853C3">
        <w:trPr>
          <w:cantSplit/>
          <w:trHeight w:val="215"/>
        </w:trPr>
        <w:tc>
          <w:tcPr>
            <w:tcW w:w="283" w:type="dxa"/>
            <w:vMerge w:val="restart"/>
            <w:vAlign w:val="center"/>
          </w:tcPr>
          <w:p w14:paraId="2F596660" w14:textId="4681BDDA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11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13B9325E" w14:textId="36A823A0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浦島太郎</w:t>
            </w:r>
            <w:r w:rsidRPr="00405B45"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 </w:t>
            </w:r>
            <w:r w:rsidR="008069C1" w:rsidRPr="001751C5">
              <w:rPr>
                <w:rFonts w:ascii="ＭＳ ゴシック" w:eastAsia="ＭＳ ゴシック" w:hAnsi="ＭＳ ゴシック" w:hint="eastAsia"/>
                <w:w w:val="200"/>
                <w:position w:val="1"/>
                <w:sz w:val="12"/>
                <w:szCs w:val="12"/>
              </w:rPr>
              <w:t>―</w:t>
            </w:r>
            <w:r w:rsidRPr="00405B45">
              <w:rPr>
                <w:rFonts w:ascii="ＭＳ ゴシック" w:eastAsia="ＭＳ ゴシック" w:hAnsi="ＭＳ ゴシック"/>
                <w:sz w:val="12"/>
                <w:szCs w:val="12"/>
              </w:rPr>
              <w:t>「御伽草子」より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CDEA2F" w14:textId="1AD218E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(3)ア・イ・ウ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9DE317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DD746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7D88441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85673C7" w14:textId="66027046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621AC6" w:rsidRPr="00FB2FCC" w14:paraId="528A6B88" w14:textId="77777777" w:rsidTr="003E6DCB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6B3994DD" w14:textId="77777777" w:rsidR="00621AC6" w:rsidRPr="00FB2FCC" w:rsidRDefault="00621AC6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1B10DBBF" w14:textId="557CF4B6" w:rsidR="00621AC6" w:rsidRPr="00FB2FCC" w:rsidRDefault="00621AC6" w:rsidP="00621AC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和語・漢語・外来語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CAF2CB" w14:textId="15FB877D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(1)オ(3)ウ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4D14FBB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CEC87AF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1E1ABD" w14:textId="77777777" w:rsidR="00621AC6" w:rsidRPr="003E6DCB" w:rsidRDefault="00621AC6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2F4C085" w14:textId="49BDE280" w:rsidR="00621AC6" w:rsidRPr="00FB2FCC" w:rsidRDefault="00BF2CB9" w:rsidP="00621AC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D308F5" w:rsidRPr="00FB2FCC" w14:paraId="1A57729A" w14:textId="77777777" w:rsidTr="00073F91">
        <w:trPr>
          <w:cantSplit/>
          <w:trHeight w:val="655"/>
        </w:trPr>
        <w:tc>
          <w:tcPr>
            <w:tcW w:w="283" w:type="dxa"/>
            <w:vMerge/>
            <w:vAlign w:val="center"/>
          </w:tcPr>
          <w:p w14:paraId="3BE4FA0C" w14:textId="19467CA3" w:rsidR="00D308F5" w:rsidRPr="00FB2FCC" w:rsidRDefault="00D308F5" w:rsidP="00621AC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388AF071" w14:textId="77777777" w:rsidR="00D308F5" w:rsidRPr="00FB2FCC" w:rsidRDefault="00D308F5" w:rsidP="00D308F5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固有種が教えてくれること</w:t>
            </w:r>
          </w:p>
          <w:p w14:paraId="4536F8BD" w14:textId="77777777" w:rsidR="00D308F5" w:rsidRPr="00FB2FCC" w:rsidRDefault="00D308F5" w:rsidP="00D308F5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自然環境を守るために</w:t>
            </w:r>
          </w:p>
          <w:p w14:paraId="5A5976EC" w14:textId="68F154C2" w:rsidR="00D308F5" w:rsidRPr="00FB2FCC" w:rsidRDefault="00D308F5" w:rsidP="00D308F5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［コラム］統計資料の読み方</w:t>
            </w:r>
          </w:p>
        </w:tc>
        <w:tc>
          <w:tcPr>
            <w:tcW w:w="1526" w:type="dxa"/>
            <w:vAlign w:val="center"/>
          </w:tcPr>
          <w:p w14:paraId="35343066" w14:textId="7D727A6B" w:rsidR="00D308F5" w:rsidRPr="003E6DCB" w:rsidRDefault="00D308F5" w:rsidP="003220B7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(2)ア(3)オ</w:t>
            </w:r>
          </w:p>
        </w:tc>
        <w:tc>
          <w:tcPr>
            <w:tcW w:w="1526" w:type="dxa"/>
            <w:vAlign w:val="center"/>
          </w:tcPr>
          <w:p w14:paraId="2E318BC7" w14:textId="77777777" w:rsidR="00D308F5" w:rsidRPr="003E6DCB" w:rsidRDefault="00D308F5" w:rsidP="00621AC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DCC1926" w14:textId="2CD3AC4D" w:rsidR="00D308F5" w:rsidRPr="003E6DCB" w:rsidRDefault="00D308F5" w:rsidP="0054296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(1)エ(2)ア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1526" w:type="dxa"/>
            <w:vAlign w:val="center"/>
          </w:tcPr>
          <w:p w14:paraId="59EDA80F" w14:textId="64624F32" w:rsidR="00D308F5" w:rsidRPr="003E6DCB" w:rsidRDefault="00D308F5" w:rsidP="00FC57E8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(1)ア・ウ(2)ウ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vAlign w:val="center"/>
          </w:tcPr>
          <w:p w14:paraId="0D553ED0" w14:textId="6D5CEE93" w:rsidR="00D308F5" w:rsidRPr="00FB2FCC" w:rsidRDefault="00D308F5" w:rsidP="00073F9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3E6DCB" w:rsidRPr="00FB2FCC" w14:paraId="199196D9" w14:textId="77777777" w:rsidTr="000853C3">
        <w:trPr>
          <w:cantSplit/>
          <w:trHeight w:val="21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3058CB2E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9777B87" w14:textId="18ACBE42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カンジー博士の暗号解読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7CABF63" w14:textId="7F72CA82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81D0E89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DC361E1" w14:textId="7FCE06DF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8ED2D9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13BAE10" w14:textId="6DC893A6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3E6DCB" w:rsidRPr="00FB2FCC" w14:paraId="268243E1" w14:textId="77777777" w:rsidTr="000853C3">
        <w:trPr>
          <w:cantSplit/>
          <w:trHeight w:val="215"/>
        </w:trPr>
        <w:tc>
          <w:tcPr>
            <w:tcW w:w="283" w:type="dxa"/>
            <w:vMerge w:val="restart"/>
            <w:vAlign w:val="center"/>
          </w:tcPr>
          <w:p w14:paraId="2B5E354D" w14:textId="402849FD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12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82F9D78" w14:textId="2D484511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古典の世界</w:t>
            </w:r>
            <w:r w:rsidRPr="00405B45">
              <w:rPr>
                <w:rFonts w:ascii="ＭＳ ゴシック" w:eastAsia="ＭＳ ゴシック" w:hAnsi="ＭＳ ゴシック"/>
                <w:sz w:val="12"/>
                <w:szCs w:val="12"/>
              </w:rPr>
              <w:t>(二)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B8E969" w14:textId="5E28339D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(3)ア・イ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1DF3704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4E4E13" w14:textId="565D913F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15FC87" w14:textId="380296BD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485A7C6" w14:textId="6148EEE1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3E6DCB" w:rsidRPr="00FB2FCC" w14:paraId="0D191A4E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42CC2AB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0434FB28" w14:textId="6A202856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F93E99F" w14:textId="0734D709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8766C86" w14:textId="7A31128E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2E42F3" w14:textId="3AB2B0AD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3CB17D3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15DF8A9" w14:textId="32B191BD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3E6DCB" w:rsidRPr="00FB2FCC" w14:paraId="7A484794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6F23D22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6202DBC" w14:textId="030A7F4F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やなせたかし</w:t>
            </w:r>
            <w:r w:rsidRPr="00405B45"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 </w:t>
            </w:r>
            <w:r w:rsidR="008069C1" w:rsidRPr="001751C5">
              <w:rPr>
                <w:rFonts w:ascii="ＭＳ ゴシック" w:eastAsia="ＭＳ ゴシック" w:hAnsi="ＭＳ ゴシック" w:hint="eastAsia"/>
                <w:w w:val="200"/>
                <w:position w:val="1"/>
                <w:sz w:val="12"/>
                <w:szCs w:val="12"/>
              </w:rPr>
              <w:t>―</w:t>
            </w:r>
            <w:r w:rsidRPr="00405B45">
              <w:rPr>
                <w:rFonts w:ascii="ＭＳ ゴシック" w:eastAsia="ＭＳ ゴシック" w:hAnsi="ＭＳ ゴシック"/>
                <w:sz w:val="12"/>
                <w:szCs w:val="12"/>
              </w:rPr>
              <w:t>アンパンマンの勇気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876881" w14:textId="4F76D7C9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(3)オ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C0E33A" w14:textId="4416D60E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D9CAAF" w14:textId="479A06D2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4198A2" w14:textId="79A2C6AC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(1)イ・オ(2)イ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B893879" w14:textId="015EF89B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3E6DCB" w:rsidRPr="00FB2FCC" w14:paraId="2A10DAB8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08DA87F2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429E0D68" w14:textId="7B62977E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あなたは、どう考える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7514FD" w14:textId="3C2201EA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AB30F51" w14:textId="50477610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5F755D" w14:textId="26C043B1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(1)ウ・カ(2)ア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3262995" w14:textId="615A8BE0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A1606D5" w14:textId="7DDF7A06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3E6DCB" w:rsidRPr="00FB2FCC" w14:paraId="5074278F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38A9999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47334964" w14:textId="1DB56883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冬の朝</w:t>
            </w:r>
          </w:p>
        </w:tc>
        <w:tc>
          <w:tcPr>
            <w:tcW w:w="1526" w:type="dxa"/>
            <w:vAlign w:val="center"/>
          </w:tcPr>
          <w:p w14:paraId="15934DC2" w14:textId="3804A794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(1)オ(3)ア</w:t>
            </w:r>
          </w:p>
        </w:tc>
        <w:tc>
          <w:tcPr>
            <w:tcW w:w="1526" w:type="dxa"/>
            <w:vAlign w:val="center"/>
          </w:tcPr>
          <w:p w14:paraId="4F1AC971" w14:textId="60E7D37A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1AED635" w14:textId="53FF2CD0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(1)ア(2)ウ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3B5C8725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7B972C0" w14:textId="2709D839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3E6DCB" w:rsidRPr="00FB2FCC" w14:paraId="3CDF17B9" w14:textId="77777777" w:rsidTr="000853C3">
        <w:trPr>
          <w:cantSplit/>
          <w:trHeight w:val="215"/>
        </w:trPr>
        <w:tc>
          <w:tcPr>
            <w:tcW w:w="283" w:type="dxa"/>
            <w:vMerge w:val="restart"/>
            <w:vAlign w:val="center"/>
          </w:tcPr>
          <w:p w14:paraId="14B303B3" w14:textId="3D2C7B74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１</w:t>
            </w:r>
          </w:p>
        </w:tc>
        <w:tc>
          <w:tcPr>
            <w:tcW w:w="2948" w:type="dxa"/>
            <w:vAlign w:val="center"/>
          </w:tcPr>
          <w:p w14:paraId="32A1B4A8" w14:textId="2A754922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好きな詩のよさを伝えよう</w:t>
            </w:r>
          </w:p>
        </w:tc>
        <w:tc>
          <w:tcPr>
            <w:tcW w:w="1526" w:type="dxa"/>
            <w:vAlign w:val="center"/>
          </w:tcPr>
          <w:p w14:paraId="009C6794" w14:textId="65DFC603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vAlign w:val="center"/>
          </w:tcPr>
          <w:p w14:paraId="0B3E4461" w14:textId="66DAF305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6ED1E5C6" w14:textId="367C11E0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</w:t>
            </w:r>
            <w:r>
              <w:rPr>
                <w:rFonts w:ascii="ＭＳ 明朝" w:eastAsia="ＭＳ 明朝" w:hAnsi="ＭＳ 明朝" w:hint="eastAsia"/>
                <w:sz w:val="12"/>
                <w:szCs w:val="12"/>
              </w:rPr>
              <w:t>ア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0568CC8A" w14:textId="7A119370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>
              <w:rPr>
                <w:rFonts w:ascii="ＭＳ 明朝" w:eastAsia="ＭＳ 明朝" w:hAnsi="ＭＳ 明朝" w:hint="eastAsia"/>
                <w:sz w:val="12"/>
                <w:szCs w:val="12"/>
              </w:rPr>
              <w:t>①</w:t>
            </w:r>
          </w:p>
        </w:tc>
        <w:tc>
          <w:tcPr>
            <w:tcW w:w="340" w:type="dxa"/>
            <w:vAlign w:val="center"/>
          </w:tcPr>
          <w:p w14:paraId="207B7FB5" w14:textId="0B7B5419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3E6DCB" w:rsidRPr="00FB2FCC" w14:paraId="49C29FFE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6A55554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2FC72D64" w14:textId="04920B04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言葉でスケッチ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251FD0" w14:textId="5E0B814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64210CE" w14:textId="2F1291D4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F8B890D" w14:textId="7B82D261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71585DF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FBDA729" w14:textId="1D93011E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3E6DCB" w:rsidRPr="00FB2FCC" w14:paraId="43D9FC1A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67DD7B2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4C8B1E9" w14:textId="545A6160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熟語の読み方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25E2738" w14:textId="7D463FAE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32E36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E0C788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5364D4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B4FEA3C" w14:textId="7C4B4EEA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3E6DCB" w:rsidRPr="00FB2FCC" w14:paraId="0F47B1C1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7B3EA6F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3C355AF3" w14:textId="4E83323F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漢字の広場⑤</w:t>
            </w:r>
          </w:p>
        </w:tc>
        <w:tc>
          <w:tcPr>
            <w:tcW w:w="1526" w:type="dxa"/>
            <w:vAlign w:val="center"/>
          </w:tcPr>
          <w:p w14:paraId="65EEDFB6" w14:textId="557ECF69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vAlign w:val="center"/>
          </w:tcPr>
          <w:p w14:paraId="1809353E" w14:textId="307DF97B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44C431F" w14:textId="2120D27A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6CB7CD8E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255C3DC" w14:textId="2CC49427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3E6DCB" w:rsidRPr="00FB2FCC" w14:paraId="3CF85CF1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62EA7DC" w14:textId="55683476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66EA77BD" w14:textId="44B4D0AB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想像力のスイッチを入れよう</w:t>
            </w:r>
          </w:p>
        </w:tc>
        <w:tc>
          <w:tcPr>
            <w:tcW w:w="1526" w:type="dxa"/>
            <w:vAlign w:val="center"/>
          </w:tcPr>
          <w:p w14:paraId="4C007F2D" w14:textId="07142813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</w:p>
        </w:tc>
        <w:tc>
          <w:tcPr>
            <w:tcW w:w="1526" w:type="dxa"/>
            <w:vAlign w:val="center"/>
          </w:tcPr>
          <w:p w14:paraId="4A1BC24E" w14:textId="733965CD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25FA05D3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03BE412E" w14:textId="54B9D7C8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(1)オ・カ(2)ア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vAlign w:val="center"/>
          </w:tcPr>
          <w:p w14:paraId="34D726CD" w14:textId="56C39A20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3E6DCB" w:rsidRPr="00FB2FCC" w14:paraId="4E61EA58" w14:textId="77777777" w:rsidTr="000853C3">
        <w:trPr>
          <w:cantSplit/>
          <w:trHeight w:val="21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1D429E9C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1FCB840A" w14:textId="2C2CCB8E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複合語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D954467" w14:textId="736B2FF5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6E1C47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53FA91C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475E6E" w14:textId="25F3316C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AFE71D6" w14:textId="006B2CEC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3E6DCB" w:rsidRPr="00FB2FCC" w14:paraId="0C467BEF" w14:textId="77777777" w:rsidTr="000853C3">
        <w:trPr>
          <w:cantSplit/>
          <w:trHeight w:val="215"/>
        </w:trPr>
        <w:tc>
          <w:tcPr>
            <w:tcW w:w="283" w:type="dxa"/>
            <w:vMerge w:val="restart"/>
            <w:vAlign w:val="center"/>
          </w:tcPr>
          <w:p w14:paraId="5CBDD113" w14:textId="768BDC50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２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90AB697" w14:textId="271F1A61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言葉を使い分けよう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0BC641" w14:textId="552BFDBB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(1)ア・オ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DC167C7" w14:textId="1AA97E3C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FB73806" w14:textId="5A84E96C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2ED2C66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FCD2663" w14:textId="220ED003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3E6DCB" w:rsidRPr="00FB2FCC" w14:paraId="5286C4ED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35C79CD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4DB98A29" w14:textId="65C04AE0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もう一つの物語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1F614D1" w14:textId="418B3C61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899288" w14:textId="4E36D2CD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0C747DF" w14:textId="0C186348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(1)イ(2)イ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81CEF08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90AE884" w14:textId="7C3A79A6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3E6DCB" w:rsidRPr="00FB2FCC" w14:paraId="7247C22C" w14:textId="77777777" w:rsidTr="000853C3">
        <w:trPr>
          <w:cantSplit/>
          <w:trHeight w:hRule="exact" w:val="10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382A2A3C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44A30E8C" w14:textId="3F8BB435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「子ども未来科」で何をする</w:t>
            </w:r>
          </w:p>
        </w:tc>
        <w:tc>
          <w:tcPr>
            <w:tcW w:w="1526" w:type="dxa"/>
            <w:vMerge w:val="restart"/>
            <w:vAlign w:val="center"/>
          </w:tcPr>
          <w:p w14:paraId="3E71E707" w14:textId="42530F1E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(1)イ・カ</w:t>
            </w:r>
          </w:p>
        </w:tc>
        <w:tc>
          <w:tcPr>
            <w:tcW w:w="1526" w:type="dxa"/>
            <w:vMerge w:val="restart"/>
            <w:vAlign w:val="center"/>
          </w:tcPr>
          <w:p w14:paraId="32B8CD0A" w14:textId="6C228EDD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(1)イ・ウ(2)ア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vMerge w:val="restart"/>
            <w:vAlign w:val="center"/>
          </w:tcPr>
          <w:p w14:paraId="769EB5C5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41B04F29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23D9B6D5" w14:textId="1349AF03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3E6DCB" w:rsidRPr="00FB2FCC" w14:paraId="74D4E653" w14:textId="77777777" w:rsidTr="000853C3">
        <w:trPr>
          <w:cantSplit/>
          <w:trHeight w:hRule="exact" w:val="108"/>
        </w:trPr>
        <w:tc>
          <w:tcPr>
            <w:tcW w:w="283" w:type="dxa"/>
            <w:vMerge w:val="restart"/>
            <w:vAlign w:val="center"/>
          </w:tcPr>
          <w:p w14:paraId="32C96BC1" w14:textId="19B187AF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３</w:t>
            </w: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74379EF5" w14:textId="77777777" w:rsidR="003E6DCB" w:rsidRPr="00405B45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4DA00A9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A581D5A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716AC3E2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7E9AC2A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4A7E92DC" w14:textId="77777777" w:rsidR="003E6DCB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3E6DCB" w:rsidRPr="00FB2FCC" w14:paraId="3F0B64B7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1FA3AE0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07B1860F" w14:textId="699A59BB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大造じいさんとガン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070A964" w14:textId="71B7F268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(1)ク・ケ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D1F4728" w14:textId="45222D1F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3F99D99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1FEF24" w14:textId="479CF072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(1)エ・カ(2)イ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6261BF5" w14:textId="7EC5DF67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3E6DCB" w:rsidRPr="00FB2FCC" w14:paraId="73038DEC" w14:textId="77777777" w:rsidTr="000853C3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726B7701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1FC157AD" w14:textId="717C5DFA" w:rsidR="003E6DCB" w:rsidRPr="00FB2FCC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74D5A7E" w14:textId="2E0DD368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D957B06" w14:textId="1F740EE6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A9D7A8E" w14:textId="3CEEB2EA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6739093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A7E1BF7" w14:textId="680E7CDB" w:rsidR="003E6DCB" w:rsidRPr="00FB2FCC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3E6DCB" w:rsidRPr="00FB2FCC" w14:paraId="1BE33C1C" w14:textId="77777777" w:rsidTr="000853C3">
        <w:trPr>
          <w:cantSplit/>
          <w:trHeight w:val="21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F5CF871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CB3B714" w14:textId="5FFB589C" w:rsidR="003E6DCB" w:rsidRPr="00405B45" w:rsidRDefault="003E6DCB" w:rsidP="003E6DCB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405B45">
              <w:rPr>
                <w:rFonts w:ascii="ＭＳ ゴシック" w:eastAsia="ＭＳ ゴシック" w:hAnsi="ＭＳ ゴシック" w:hint="eastAsia"/>
                <w:sz w:val="12"/>
                <w:szCs w:val="12"/>
              </w:rPr>
              <w:t>五年生をふり返って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58364AB" w14:textId="4184DB2B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CB9A4E6" w14:textId="0C2FD6CC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8F7EEE9" w14:textId="7A34D302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3E6DCB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3E6DCB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953517" w14:textId="77777777" w:rsidR="003E6DCB" w:rsidRPr="003E6DCB" w:rsidRDefault="003E6DCB" w:rsidP="003E6DCB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9228207" w14:textId="307876BF" w:rsidR="003E6DCB" w:rsidRDefault="003E6DCB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3E6DCB" w:rsidRPr="00FB2FCC" w14:paraId="3BDBB4F0" w14:textId="77777777" w:rsidTr="000853C3">
        <w:trPr>
          <w:cantSplit/>
          <w:trHeight w:val="215"/>
        </w:trPr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14:paraId="3D2F23A3" w14:textId="77777777" w:rsidR="003E6DCB" w:rsidRPr="00FB2FCC" w:rsidRDefault="003E6DCB" w:rsidP="003E6DCB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left w:val="nil"/>
              <w:bottom w:val="nil"/>
            </w:tcBorders>
            <w:vAlign w:val="center"/>
          </w:tcPr>
          <w:p w14:paraId="5476F7FC" w14:textId="77777777" w:rsidR="003E6DCB" w:rsidRPr="00FB2FCC" w:rsidRDefault="003E6DCB" w:rsidP="003E6DCB">
            <w:pPr>
              <w:spacing w:line="1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授業時数の合計</w:t>
            </w:r>
          </w:p>
        </w:tc>
        <w:tc>
          <w:tcPr>
            <w:tcW w:w="1526" w:type="dxa"/>
            <w:vAlign w:val="center"/>
          </w:tcPr>
          <w:p w14:paraId="73145B3B" w14:textId="18612C21" w:rsidR="003E6DCB" w:rsidRPr="00FB2FCC" w:rsidRDefault="0004296E" w:rsidP="003E6DCB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23</w:t>
            </w:r>
          </w:p>
        </w:tc>
        <w:tc>
          <w:tcPr>
            <w:tcW w:w="1526" w:type="dxa"/>
            <w:vAlign w:val="center"/>
          </w:tcPr>
          <w:p w14:paraId="6EFCDAB8" w14:textId="37B7B092" w:rsidR="003E6DCB" w:rsidRPr="00FB2FCC" w:rsidRDefault="0004296E" w:rsidP="003E6DCB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1526" w:type="dxa"/>
            <w:vAlign w:val="center"/>
          </w:tcPr>
          <w:p w14:paraId="755FC172" w14:textId="2DFBEABA" w:rsidR="003E6DCB" w:rsidRPr="00FB2FCC" w:rsidRDefault="0004296E" w:rsidP="003E6DCB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49</w:t>
            </w:r>
          </w:p>
        </w:tc>
        <w:tc>
          <w:tcPr>
            <w:tcW w:w="1526" w:type="dxa"/>
            <w:vAlign w:val="center"/>
          </w:tcPr>
          <w:p w14:paraId="758D3550" w14:textId="2765E146" w:rsidR="003E6DCB" w:rsidRPr="00FB2FCC" w:rsidRDefault="0004296E" w:rsidP="003E6DCB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50</w:t>
            </w:r>
          </w:p>
        </w:tc>
        <w:tc>
          <w:tcPr>
            <w:tcW w:w="340" w:type="dxa"/>
            <w:vAlign w:val="center"/>
          </w:tcPr>
          <w:p w14:paraId="4543247D" w14:textId="2FA9FB2E" w:rsidR="003E6DCB" w:rsidRPr="00FB2FCC" w:rsidRDefault="0004296E" w:rsidP="003E6DCB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143</w:t>
            </w:r>
          </w:p>
        </w:tc>
      </w:tr>
    </w:tbl>
    <w:p w14:paraId="6C46BCB4" w14:textId="1D29E83B" w:rsidR="006C7CB5" w:rsidRPr="00FB2FCC" w:rsidRDefault="00E030D4" w:rsidP="006C7CB5">
      <w:pPr>
        <w:pStyle w:val="00-"/>
        <w:tabs>
          <w:tab w:val="right" w:pos="10353"/>
        </w:tabs>
        <w:spacing w:afterLines="50" w:after="160" w:line="24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58B2D88" wp14:editId="52FA0BC8">
                <wp:simplePos x="0" y="0"/>
                <wp:positionH relativeFrom="page">
                  <wp:posOffset>6170930</wp:posOffset>
                </wp:positionH>
                <wp:positionV relativeFrom="page">
                  <wp:posOffset>719455</wp:posOffset>
                </wp:positionV>
                <wp:extent cx="718920" cy="181080"/>
                <wp:effectExtent l="0" t="0" r="5080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920" cy="18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0D0BD1" w14:textId="77777777" w:rsidR="00E030D4" w:rsidRPr="00B84877" w:rsidRDefault="00E030D4" w:rsidP="00E030D4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内</w:t>
                            </w: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容解説資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料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B2D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85.9pt;margin-top:56.65pt;width:56.6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EnEwIAACkEAAAOAAAAZHJzL2Uyb0RvYy54bWysU02P2yAQvVfqf0DcG9upus1acVbprlJV&#10;inZXylZ7JhhiS8BQILHTX98B20m17anqBQZmmI/3Hsu7XityEs63YCpazHJKhOFQt+ZQ0e8vmw8L&#10;SnxgpmYKjKjoWXh6t3r/btnZUsyhAVULRzCJ8WVnK9qEYMss87wRmvkZWGHQKcFpFvDoDlntWIfZ&#10;tcrmeX6TdeBq64AL7/H2YXDSVcovpeDhSUovAlEVxd5CWl1a93HNVktWHhyzTcvHNtg/dKFZa7Do&#10;JdUDC4wcXftHKt1yBx5kmHHQGUjZcpFmwGmK/M00u4ZZkWZBcLy9wOT/X1r+eNrZZ0dC/wV6JDAC&#10;0llferyM8/TS6bhjpwT9COH5ApvoA+F4+blY3M7Rw9FVLIp8kWDNro+t8+GrAE2iUVGHrCSw2Gnr&#10;AxbE0Ckk1jKwaZVKzChDuorefPyUpwcXD75QJsaKxPGY5tp4tEK/78dp9lCfcUgHA//e8k2LrWyZ&#10;D8/MIeHYPYo4POEiFWBJGC1KGnA//3Yf45EH9FLSoYAq6n8cmROUqG8GGYpqmww3GfvJMEd9D6jJ&#10;Ar+H5cnEBy6oyZQO9Ctqex2roIsZjrUqGibzPgwyxr/BxXqdglBTloWt2VkeU0eAIrAv/StzdkQ/&#10;IG2PMEmLlW9IGGIHGtbHALJNDEVABxSRrnhAPSbixr8TBf/7OUVdf/jqFwAAAP//AwBQSwMEFAAG&#10;AAgAAAAhAHVSlrTfAAAADAEAAA8AAABkcnMvZG93bnJldi54bWxMj0tPwzAQhO9I/AdrkbhRO5RH&#10;CXEqxOPGs4AENydekoh4HdlOGv492xPcdjSj2W+K9ex6MWGInScN2UKBQKq97ajR8PZ6d7QCEZMh&#10;a3pPqOEHI6zL/b3C5NZv6QWnTWoEl1DMjYY2pSGXMtYtOhMXfkBi78sHZxLL0EgbzJbLXS+PlTqT&#10;znTEH1oz4HWL9fdmdBr6jxjuK5U+p5vmIT0/yfH9NnvU+vBgvroEkXBOf2HY4TM6lMxU+ZFsFL2G&#10;i/OM0RMb2XIJYpdQq1OeV/F1wp4sC/l/RPkLAAD//wMAUEsBAi0AFAAGAAgAAAAhALaDOJL+AAAA&#10;4QEAABMAAAAAAAAAAAAAAAAAAAAAAFtDb250ZW50X1R5cGVzXS54bWxQSwECLQAUAAYACAAAACEA&#10;OP0h/9YAAACUAQAACwAAAAAAAAAAAAAAAAAvAQAAX3JlbHMvLnJlbHNQSwECLQAUAAYACAAAACEA&#10;+azhJxMCAAApBAAADgAAAAAAAAAAAAAAAAAuAgAAZHJzL2Uyb0RvYy54bWxQSwECLQAUAAYACAAA&#10;ACEAdVKWtN8AAAAMAQAADwAAAAAAAAAAAAAAAABtBAAAZHJzL2Rvd25yZXYueG1sUEsFBgAAAAAE&#10;AAQA8wAAAHkFAAAAAA==&#10;" o:allowincell="f" filled="f" stroked="f" strokeweight=".5pt">
                <v:textbox inset="0,0,0,0">
                  <w:txbxContent>
                    <w:p w14:paraId="7E0D0BD1" w14:textId="77777777" w:rsidR="00E030D4" w:rsidRPr="00B84877" w:rsidRDefault="00E030D4" w:rsidP="00E030D4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B84877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内</w:t>
                      </w:r>
                      <w:r w:rsidRPr="00B84877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容解説資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料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0C22645" w14:textId="4A05DEC7" w:rsidR="006C7CB5" w:rsidRPr="00FB2FCC" w:rsidRDefault="006C7CB5" w:rsidP="006C7CB5">
      <w:pPr>
        <w:pStyle w:val="00-"/>
        <w:spacing w:line="200" w:lineRule="exact"/>
        <w:ind w:leftChars="50" w:left="105"/>
        <w:jc w:val="right"/>
        <w:rPr>
          <w:rFonts w:ascii="ＭＳ ゴシック" w:eastAsia="ＭＳ ゴシック" w:hAnsi="ＭＳ ゴシック"/>
          <w:sz w:val="18"/>
        </w:rPr>
      </w:pPr>
      <w:r w:rsidRPr="00FB2FCC">
        <w:rPr>
          <w:rFonts w:ascii="ＭＳ ゴシック" w:eastAsia="ＭＳ ゴシック" w:hAnsi="ＭＳ ゴシック" w:hint="eastAsia"/>
          <w:sz w:val="18"/>
        </w:rPr>
        <w:t>[</w:t>
      </w:r>
      <w:r w:rsidR="00D25B78">
        <w:rPr>
          <w:rFonts w:ascii="ＭＳ ゴシック" w:eastAsia="ＭＳ ゴシック" w:hAnsi="ＭＳ ゴシック" w:hint="eastAsia"/>
          <w:sz w:val="18"/>
        </w:rPr>
        <w:t>５</w:t>
      </w:r>
      <w:r w:rsidRPr="00FB2FCC">
        <w:rPr>
          <w:rFonts w:ascii="ＭＳ ゴシック" w:eastAsia="ＭＳ ゴシック" w:hAnsi="ＭＳ ゴシック" w:hint="eastAsia"/>
          <w:sz w:val="18"/>
        </w:rPr>
        <w:t>年]</w:t>
      </w:r>
    </w:p>
    <w:p w14:paraId="70767E87" w14:textId="77777777" w:rsidR="00FB2FCC" w:rsidRPr="00FB2FCC" w:rsidRDefault="00FB2FCC" w:rsidP="00FB2FCC">
      <w:pPr>
        <w:pStyle w:val="095pt"/>
        <w:rPr>
          <w:rFonts w:ascii="ＭＳ ゴシック" w:eastAsia="ＭＳ ゴシック" w:hAnsi="ＭＳ ゴシック"/>
        </w:rPr>
      </w:pPr>
    </w:p>
    <w:p w14:paraId="3C546D9D" w14:textId="3C5B1D25" w:rsidR="00FB2FCC" w:rsidRPr="0004296E" w:rsidRDefault="00FB2FCC" w:rsidP="00D51FAC">
      <w:pPr>
        <w:pStyle w:val="00-"/>
        <w:tabs>
          <w:tab w:val="left" w:pos="1806"/>
          <w:tab w:val="right" w:pos="9765"/>
        </w:tabs>
        <w:spacing w:line="150" w:lineRule="exact"/>
        <w:jc w:val="left"/>
        <w:rPr>
          <w:rFonts w:hAnsi="ＭＳ 明朝"/>
          <w:spacing w:val="0"/>
        </w:rPr>
      </w:pPr>
      <w:r w:rsidRPr="0004296E">
        <w:rPr>
          <w:rFonts w:hAnsi="ＭＳ 明朝" w:hint="eastAsia"/>
          <w:spacing w:val="0"/>
        </w:rPr>
        <w:t>学習指導要領の配当時数</w:t>
      </w:r>
      <w:r w:rsidR="0004296E" w:rsidRPr="00D51FAC">
        <w:rPr>
          <w:rFonts w:hAnsi="ＭＳ 明朝" w:hint="eastAsia"/>
          <w:spacing w:val="-12"/>
        </w:rPr>
        <w:t>――</w:t>
      </w:r>
      <w:r w:rsidR="00D51FAC">
        <w:rPr>
          <w:rFonts w:hAnsi="ＭＳ 明朝"/>
        </w:rPr>
        <w:tab/>
      </w:r>
      <w:r w:rsidR="0004296E">
        <w:rPr>
          <w:rFonts w:hAnsi="ＭＳ 明朝"/>
          <w:spacing w:val="0"/>
        </w:rPr>
        <w:t>175</w:t>
      </w:r>
      <w:r w:rsidRPr="0004296E">
        <w:rPr>
          <w:rFonts w:hAnsi="ＭＳ 明朝" w:hint="eastAsia"/>
          <w:spacing w:val="0"/>
        </w:rPr>
        <w:t>時間</w:t>
      </w:r>
    </w:p>
    <w:p w14:paraId="0DFDF42F" w14:textId="0E79F733" w:rsidR="00FB2FCC" w:rsidRPr="0004296E" w:rsidRDefault="00FB2FCC" w:rsidP="00D51FAC">
      <w:pPr>
        <w:pStyle w:val="00-"/>
        <w:tabs>
          <w:tab w:val="left" w:pos="1806"/>
        </w:tabs>
        <w:spacing w:line="150" w:lineRule="exact"/>
        <w:rPr>
          <w:rFonts w:hAnsi="ＭＳ 明朝"/>
          <w:spacing w:val="0"/>
        </w:rPr>
      </w:pPr>
      <w:r w:rsidRPr="0004296E">
        <w:rPr>
          <w:rFonts w:hAnsi="ＭＳ 明朝" w:hint="eastAsia"/>
          <w:spacing w:val="0"/>
        </w:rPr>
        <w:t>国語の配当時数</w:t>
      </w:r>
      <w:r w:rsidR="0004296E" w:rsidRPr="00D308F5">
        <w:rPr>
          <w:rFonts w:hAnsi="ＭＳ 明朝" w:hint="eastAsia"/>
        </w:rPr>
        <w:t>――――――</w:t>
      </w:r>
      <w:r w:rsidR="00D51FAC">
        <w:rPr>
          <w:rFonts w:hAnsi="ＭＳ 明朝"/>
        </w:rPr>
        <w:tab/>
      </w:r>
      <w:r w:rsidR="0004296E">
        <w:rPr>
          <w:rFonts w:hAnsi="ＭＳ 明朝"/>
          <w:spacing w:val="0"/>
        </w:rPr>
        <w:t>143</w:t>
      </w:r>
      <w:r w:rsidRPr="0004296E">
        <w:rPr>
          <w:rFonts w:hAnsi="ＭＳ 明朝" w:hint="eastAsia"/>
          <w:spacing w:val="0"/>
        </w:rPr>
        <w:t>時間</w:t>
      </w:r>
    </w:p>
    <w:p w14:paraId="168DFF00" w14:textId="28F32B49" w:rsidR="0004296E" w:rsidRPr="0004296E" w:rsidRDefault="0004296E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>（書写に30時間程度を充て、残りは予備とする</w:t>
      </w:r>
      <w:r w:rsidR="008069C1">
        <w:rPr>
          <w:rFonts w:hAnsi="ＭＳ 明朝" w:hint="eastAsia"/>
          <w:spacing w:val="0"/>
        </w:rPr>
        <w:t>。</w:t>
      </w:r>
      <w:r>
        <w:rPr>
          <w:rFonts w:hAnsi="ＭＳ 明朝" w:hint="eastAsia"/>
          <w:spacing w:val="0"/>
        </w:rPr>
        <w:t>）</w:t>
      </w:r>
    </w:p>
    <w:p w14:paraId="2F2D8A5F" w14:textId="77777777" w:rsidR="006C7CB5" w:rsidRPr="003E6DCB" w:rsidRDefault="006C7CB5" w:rsidP="00405B45">
      <w:pPr>
        <w:pStyle w:val="095pt"/>
        <w:rPr>
          <w:rFonts w:hAnsi="ＭＳ 明朝"/>
        </w:rPr>
      </w:pPr>
    </w:p>
    <w:sectPr w:rsidR="006C7CB5" w:rsidRPr="003E6DCB" w:rsidSect="006C7CB5">
      <w:pgSz w:w="11906" w:h="16838" w:code="9"/>
      <w:pgMar w:top="1134" w:right="1094" w:bottom="851" w:left="1094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C75FD" w14:textId="77777777" w:rsidR="00DA131B" w:rsidRDefault="00DA131B" w:rsidP="009B0BCA">
      <w:r>
        <w:separator/>
      </w:r>
    </w:p>
  </w:endnote>
  <w:endnote w:type="continuationSeparator" w:id="0">
    <w:p w14:paraId="6E26B454" w14:textId="77777777" w:rsidR="00DA131B" w:rsidRDefault="00DA131B" w:rsidP="009B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7E4F6" w14:textId="77777777" w:rsidR="00DA131B" w:rsidRDefault="00DA131B" w:rsidP="009B0BCA">
      <w:r>
        <w:separator/>
      </w:r>
    </w:p>
  </w:footnote>
  <w:footnote w:type="continuationSeparator" w:id="0">
    <w:p w14:paraId="45870297" w14:textId="77777777" w:rsidR="00DA131B" w:rsidRDefault="00DA131B" w:rsidP="009B0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1"/>
  <w:drawingGridVerticalSpacing w:val="16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B5"/>
    <w:rsid w:val="0004296E"/>
    <w:rsid w:val="000853C3"/>
    <w:rsid w:val="00144ED7"/>
    <w:rsid w:val="001751C5"/>
    <w:rsid w:val="00271B49"/>
    <w:rsid w:val="0029282E"/>
    <w:rsid w:val="003E6DCB"/>
    <w:rsid w:val="00405B45"/>
    <w:rsid w:val="00621AC6"/>
    <w:rsid w:val="006804BB"/>
    <w:rsid w:val="006C7CB5"/>
    <w:rsid w:val="008069C1"/>
    <w:rsid w:val="008919BD"/>
    <w:rsid w:val="008C257E"/>
    <w:rsid w:val="008D1EC8"/>
    <w:rsid w:val="009B0BCA"/>
    <w:rsid w:val="00A03879"/>
    <w:rsid w:val="00B609E1"/>
    <w:rsid w:val="00B87552"/>
    <w:rsid w:val="00BF184F"/>
    <w:rsid w:val="00BF2CB9"/>
    <w:rsid w:val="00C22D68"/>
    <w:rsid w:val="00D25B78"/>
    <w:rsid w:val="00D308F5"/>
    <w:rsid w:val="00D51FAC"/>
    <w:rsid w:val="00D70F9E"/>
    <w:rsid w:val="00DA131B"/>
    <w:rsid w:val="00E030D4"/>
    <w:rsid w:val="00E447E5"/>
    <w:rsid w:val="00EA6E7D"/>
    <w:rsid w:val="00EF5A21"/>
    <w:rsid w:val="00F15E91"/>
    <w:rsid w:val="00F252D6"/>
    <w:rsid w:val="00FB24A3"/>
    <w:rsid w:val="00FB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182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-">
    <w:name w:val="00-基本スタイル"/>
    <w:basedOn w:val="a"/>
    <w:link w:val="00-0"/>
    <w:rsid w:val="006C7CB5"/>
    <w:pPr>
      <w:autoSpaceDE w:val="0"/>
      <w:autoSpaceDN w:val="0"/>
      <w:spacing w:line="160" w:lineRule="exact"/>
      <w:textAlignment w:val="center"/>
    </w:pPr>
    <w:rPr>
      <w:rFonts w:ascii="ＭＳ 明朝" w:eastAsia="ＭＳ 明朝" w:hAnsi="Century" w:cs="Times New Roman"/>
      <w:spacing w:val="-2"/>
      <w:sz w:val="14"/>
      <w:szCs w:val="21"/>
    </w:rPr>
  </w:style>
  <w:style w:type="paragraph" w:customStyle="1" w:styleId="095pt">
    <w:name w:val="09_行間5pt"/>
    <w:basedOn w:val="00-"/>
    <w:link w:val="095pt0"/>
    <w:qFormat/>
    <w:rsid w:val="00FB2FCC"/>
    <w:pPr>
      <w:tabs>
        <w:tab w:val="right" w:pos="2478"/>
        <w:tab w:val="right" w:pos="9765"/>
      </w:tabs>
      <w:spacing w:line="100" w:lineRule="exact"/>
      <w:jc w:val="left"/>
    </w:pPr>
    <w:rPr>
      <w:spacing w:val="0"/>
    </w:rPr>
  </w:style>
  <w:style w:type="character" w:customStyle="1" w:styleId="00-0">
    <w:name w:val="00-基本スタイル (文字)"/>
    <w:basedOn w:val="a0"/>
    <w:link w:val="00-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character" w:customStyle="1" w:styleId="095pt0">
    <w:name w:val="09_行間5pt (文字)"/>
    <w:basedOn w:val="00-0"/>
    <w:link w:val="095pt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paragraph" w:styleId="a3">
    <w:name w:val="header"/>
    <w:basedOn w:val="a"/>
    <w:link w:val="a4"/>
    <w:uiPriority w:val="99"/>
    <w:unhideWhenUsed/>
    <w:rsid w:val="009B0B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0BCA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9B0B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0BC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2023-09-29T03:53:00Z</dcterms:created>
  <dcterms:modified xsi:type="dcterms:W3CDTF">2023-09-29T03:53:00Z</dcterms:modified>
</cp:coreProperties>
</file>