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95BB9" w14:textId="64F08723" w:rsidR="00F22B61" w:rsidRPr="0007161F" w:rsidRDefault="00002C62" w:rsidP="00F22B61">
      <w:pPr>
        <w:pStyle w:val="05-"/>
        <w:rPr>
          <w:sz w:val="24"/>
          <w:szCs w:val="24"/>
        </w:rPr>
      </w:pPr>
      <w:bookmarkStart w:id="0" w:name="RANGE!B1:I52"/>
      <w:r>
        <w:rPr>
          <w:noProof/>
        </w:rPr>
        <mc:AlternateContent>
          <mc:Choice Requires="wps">
            <w:drawing>
              <wp:anchor distT="0" distB="0" distL="114300" distR="114300" simplePos="0" relativeHeight="251659264" behindDoc="0" locked="0" layoutInCell="1" allowOverlap="1" wp14:anchorId="67D18961" wp14:editId="671A8F4F">
                <wp:simplePos x="0" y="0"/>
                <wp:positionH relativeFrom="column">
                  <wp:posOffset>8928366</wp:posOffset>
                </wp:positionH>
                <wp:positionV relativeFrom="paragraph">
                  <wp:posOffset>0</wp:posOffset>
                </wp:positionV>
                <wp:extent cx="789039" cy="1403985"/>
                <wp:effectExtent l="0" t="0" r="11430" b="2032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039" cy="1403985"/>
                        </a:xfrm>
                        <a:prstGeom prst="rect">
                          <a:avLst/>
                        </a:prstGeom>
                        <a:solidFill>
                          <a:srgbClr val="FFFFFF"/>
                        </a:solidFill>
                        <a:ln w="9525">
                          <a:solidFill>
                            <a:srgbClr val="000000"/>
                          </a:solidFill>
                          <a:miter lim="800000"/>
                          <a:headEnd/>
                          <a:tailEnd/>
                        </a:ln>
                      </wps:spPr>
                      <wps:txbx>
                        <w:txbxContent>
                          <w:p w14:paraId="7541B1A3" w14:textId="32EDF5A3" w:rsidR="00D95E17" w:rsidRPr="00002C62" w:rsidRDefault="00D95E17">
                            <w:pPr>
                              <w:rPr>
                                <w:rFonts w:asciiTheme="majorEastAsia" w:eastAsiaTheme="majorEastAsia" w:hAnsiTheme="majorEastAsia"/>
                              </w:rPr>
                            </w:pPr>
                            <w:r w:rsidRPr="00002C62">
                              <w:rPr>
                                <w:rFonts w:asciiTheme="majorEastAsia" w:eastAsiaTheme="majorEastAsia" w:hAnsiTheme="majorEastAsia" w:hint="eastAsia"/>
                              </w:rPr>
                              <w:t>内容解説資料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D18961" id="_x0000_t202" coordsize="21600,21600" o:spt="202" path="m,l,21600r21600,l21600,xe">
                <v:stroke joinstyle="miter"/>
                <v:path gradientshapeok="t" o:connecttype="rect"/>
              </v:shapetype>
              <v:shape id="テキスト ボックス 2" o:spid="_x0000_s1026" type="#_x0000_t202" style="position:absolute;left:0;text-align:left;margin-left:703pt;margin-top:0;width:62.1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">
                <v:textbox style="mso-fit-shape-to-text:t">
                  <w:txbxContent>
                    <w:p w14:paraId="7541B1A3" w14:textId="32EDF5A3" w:rsidR="00D95E17" w:rsidRPr="00002C62" w:rsidRDefault="00D95E17">
                      <w:pPr>
                        <w:rPr>
                          <w:rFonts w:asciiTheme="majorEastAsia" w:eastAsiaTheme="majorEastAsia" w:hAnsiTheme="majorEastAsia"/>
                        </w:rPr>
                      </w:pPr>
                      <w:r w:rsidRPr="00002C62">
                        <w:rPr>
                          <w:rFonts w:asciiTheme="majorEastAsia" w:eastAsiaTheme="majorEastAsia" w:hAnsiTheme="majorEastAsia" w:hint="eastAsia"/>
                        </w:rPr>
                        <w:t>内容解説資料</w:t>
                      </w:r>
                    </w:p>
                  </w:txbxContent>
                </v:textbox>
              </v:shape>
            </w:pict>
          </mc:Fallback>
        </mc:AlternateContent>
      </w:r>
      <w:r w:rsidR="00F22B61">
        <w:rPr>
          <w:noProof/>
        </w:rPr>
        <mc:AlternateContent>
          <mc:Choice Requires="wps">
            <w:drawing>
              <wp:anchor distT="0" distB="0" distL="114300" distR="114300" simplePos="0" relativeHeight="251661312" behindDoc="0" locked="0" layoutInCell="1" allowOverlap="1" wp14:anchorId="1CE24125" wp14:editId="2EE9DB05">
                <wp:simplePos x="0" y="0"/>
                <wp:positionH relativeFrom="column">
                  <wp:posOffset>8928366</wp:posOffset>
                </wp:positionH>
                <wp:positionV relativeFrom="paragraph">
                  <wp:posOffset>0</wp:posOffset>
                </wp:positionV>
                <wp:extent cx="789039" cy="1403985"/>
                <wp:effectExtent l="0" t="0" r="11430" b="20320"/>
                <wp:wrapNone/>
                <wp:docPr id="14952205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039" cy="1403985"/>
                        </a:xfrm>
                        <a:prstGeom prst="rect">
                          <a:avLst/>
                        </a:prstGeom>
                        <a:solidFill>
                          <a:srgbClr val="FFFFFF"/>
                        </a:solidFill>
                        <a:ln w="9525">
                          <a:solidFill>
                            <a:srgbClr val="000000"/>
                          </a:solidFill>
                          <a:miter lim="800000"/>
                          <a:headEnd/>
                          <a:tailEnd/>
                        </a:ln>
                      </wps:spPr>
                      <wps:txbx>
                        <w:txbxContent>
                          <w:p w14:paraId="38AADBD7" w14:textId="77777777" w:rsidR="00F22B61" w:rsidRPr="00002C62" w:rsidRDefault="00F22B61" w:rsidP="00F22B61">
                            <w:pPr>
                              <w:rPr>
                                <w:rFonts w:asciiTheme="majorEastAsia" w:eastAsiaTheme="majorEastAsia" w:hAnsiTheme="majorEastAsia"/>
                              </w:rPr>
                            </w:pPr>
                            <w:r w:rsidRPr="00002C62">
                              <w:rPr>
                                <w:rFonts w:asciiTheme="majorEastAsia" w:eastAsiaTheme="majorEastAsia" w:hAnsiTheme="majorEastAsia" w:hint="eastAsia"/>
                              </w:rPr>
                              <w:t>内容解説資料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E24125" id="_x0000_s1027" type="#_x0000_t202" style="position:absolute;left:0;text-align:left;margin-left:703pt;margin-top:0;width:62.1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">
                <v:textbox style="mso-fit-shape-to-text:t">
                  <w:txbxContent>
                    <w:p w14:paraId="38AADBD7" w14:textId="77777777" w:rsidR="00F22B61" w:rsidRPr="00002C62" w:rsidRDefault="00F22B61" w:rsidP="00F22B61">
                      <w:pPr>
                        <w:rPr>
                          <w:rFonts w:asciiTheme="majorEastAsia" w:eastAsiaTheme="majorEastAsia" w:hAnsiTheme="majorEastAsia"/>
                        </w:rPr>
                      </w:pPr>
                      <w:r w:rsidRPr="00002C62">
                        <w:rPr>
                          <w:rFonts w:asciiTheme="majorEastAsia" w:eastAsiaTheme="majorEastAsia" w:hAnsiTheme="majorEastAsia" w:hint="eastAsia"/>
                        </w:rPr>
                        <w:t>内容解説資料</w:t>
                      </w:r>
                    </w:p>
                  </w:txbxContent>
                </v:textbox>
              </v:shape>
            </w:pict>
          </mc:Fallback>
        </mc:AlternateContent>
      </w:r>
      <w:r w:rsidR="00F22B61">
        <w:rPr>
          <w:noProof/>
        </w:rPr>
        <mc:AlternateContent>
          <mc:Choice Requires="wps">
            <w:drawing>
              <wp:anchor distT="45720" distB="45720" distL="114300" distR="114300" simplePos="0" relativeHeight="251663360" behindDoc="0" locked="0" layoutInCell="1" allowOverlap="1" wp14:anchorId="5C841998" wp14:editId="52D6C0B2">
                <wp:simplePos x="0" y="0"/>
                <wp:positionH relativeFrom="margin">
                  <wp:posOffset>5665918</wp:posOffset>
                </wp:positionH>
                <wp:positionV relativeFrom="paragraph">
                  <wp:posOffset>12991</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334FBC8E" w14:textId="77777777" w:rsidR="00F22B61" w:rsidRPr="00EA2704" w:rsidRDefault="00F22B61" w:rsidP="00F22B61">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41998" id="_x0000_s1028" type="#_x0000_t202" style="position:absolute;left:0;text-align:left;margin-left:446.15pt;margin-top:1pt;width:63.75pt;height:1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">
                <v:textbox>
                  <w:txbxContent>
                    <w:p w14:paraId="334FBC8E" w14:textId="77777777" w:rsidR="00F22B61" w:rsidRPr="00EA2704" w:rsidRDefault="00F22B61" w:rsidP="00F22B61">
                      <w:pPr>
                        <w:rPr>
                          <w:b/>
                          <w:bCs/>
                        </w:rPr>
                      </w:pPr>
                      <w:r w:rsidRPr="00EA2704">
                        <w:rPr>
                          <w:rFonts w:hint="eastAsia"/>
                          <w:b/>
                          <w:bCs/>
                        </w:rPr>
                        <w:t>内容解説資料</w:t>
                      </w:r>
                    </w:p>
                  </w:txbxContent>
                </v:textbox>
                <w10:wrap type="square" anchorx="margin"/>
              </v:shape>
            </w:pict>
          </mc:Fallback>
        </mc:AlternateContent>
      </w:r>
      <w:r w:rsidR="00F22B61">
        <w:rPr>
          <w:noProof/>
        </w:rPr>
        <mc:AlternateContent>
          <mc:Choice Requires="wps">
            <w:drawing>
              <wp:anchor distT="0" distB="0" distL="114300" distR="114300" simplePos="0" relativeHeight="251662336" behindDoc="0" locked="0" layoutInCell="1" allowOverlap="1" wp14:anchorId="13AB5CC3" wp14:editId="30124E20">
                <wp:simplePos x="0" y="0"/>
                <wp:positionH relativeFrom="column">
                  <wp:posOffset>8928366</wp:posOffset>
                </wp:positionH>
                <wp:positionV relativeFrom="paragraph">
                  <wp:posOffset>0</wp:posOffset>
                </wp:positionV>
                <wp:extent cx="789039" cy="1403985"/>
                <wp:effectExtent l="0" t="0" r="11430" b="20320"/>
                <wp:wrapNone/>
                <wp:docPr id="18131117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039" cy="1403985"/>
                        </a:xfrm>
                        <a:prstGeom prst="rect">
                          <a:avLst/>
                        </a:prstGeom>
                        <a:solidFill>
                          <a:srgbClr val="FFFFFF"/>
                        </a:solidFill>
                        <a:ln w="9525">
                          <a:solidFill>
                            <a:srgbClr val="000000"/>
                          </a:solidFill>
                          <a:miter lim="800000"/>
                          <a:headEnd/>
                          <a:tailEnd/>
                        </a:ln>
                      </wps:spPr>
                      <wps:txbx>
                        <w:txbxContent>
                          <w:p w14:paraId="6F8B45E7" w14:textId="77777777" w:rsidR="00F22B61" w:rsidRPr="00002C62" w:rsidRDefault="00F22B61" w:rsidP="00F22B61">
                            <w:pPr>
                              <w:rPr>
                                <w:rFonts w:asciiTheme="majorEastAsia" w:eastAsiaTheme="majorEastAsia" w:hAnsiTheme="majorEastAsia"/>
                              </w:rPr>
                            </w:pPr>
                            <w:r w:rsidRPr="00002C62">
                              <w:rPr>
                                <w:rFonts w:asciiTheme="majorEastAsia" w:eastAsiaTheme="majorEastAsia" w:hAnsiTheme="majorEastAsia" w:hint="eastAsia"/>
                              </w:rPr>
                              <w:t>内容解説資料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AB5CC3" id="_x0000_s1029" type="#_x0000_t202" style="position:absolute;left:0;text-align:left;margin-left:703pt;margin-top:0;width:62.1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">
                <v:textbox style="mso-fit-shape-to-text:t">
                  <w:txbxContent>
                    <w:p w14:paraId="6F8B45E7" w14:textId="77777777" w:rsidR="00F22B61" w:rsidRPr="00002C62" w:rsidRDefault="00F22B61" w:rsidP="00F22B61">
                      <w:pPr>
                        <w:rPr>
                          <w:rFonts w:asciiTheme="majorEastAsia" w:eastAsiaTheme="majorEastAsia" w:hAnsiTheme="majorEastAsia"/>
                        </w:rPr>
                      </w:pPr>
                      <w:r w:rsidRPr="00002C62">
                        <w:rPr>
                          <w:rFonts w:asciiTheme="majorEastAsia" w:eastAsiaTheme="majorEastAsia" w:hAnsiTheme="majorEastAsia" w:hint="eastAsia"/>
                        </w:rPr>
                        <w:t>内容解説資料</w:t>
                      </w:r>
                    </w:p>
                  </w:txbxContent>
                </v:textbox>
              </v:shape>
            </w:pict>
          </mc:Fallback>
        </mc:AlternateContent>
      </w:r>
      <w:r w:rsidR="00F22B61">
        <w:rPr>
          <w:rFonts w:hint="eastAsia"/>
          <w:noProof/>
        </w:rPr>
        <w:t>３</w:t>
      </w:r>
      <w:r w:rsidR="00F22B61" w:rsidRPr="00FE6DCB">
        <w:rPr>
          <w:rFonts w:hint="eastAsia"/>
        </w:rPr>
        <w:t>年</w:t>
      </w:r>
    </w:p>
    <w:tbl>
      <w:tblPr>
        <w:tblW w:w="10144" w:type="dxa"/>
        <w:tblInd w:w="62" w:type="dxa"/>
        <w:tblLayout w:type="fixed"/>
        <w:tblCellMar>
          <w:left w:w="57" w:type="dxa"/>
          <w:right w:w="57" w:type="dxa"/>
        </w:tblCellMar>
        <w:tblLook w:val="04A0" w:firstRow="1" w:lastRow="0" w:firstColumn="1" w:lastColumn="0" w:noHBand="0" w:noVBand="1"/>
      </w:tblPr>
      <w:tblGrid>
        <w:gridCol w:w="794"/>
        <w:gridCol w:w="1412"/>
        <w:gridCol w:w="2127"/>
        <w:gridCol w:w="3543"/>
        <w:gridCol w:w="2268"/>
      </w:tblGrid>
      <w:tr w:rsidR="00F22B61" w:rsidRPr="000B44E9" w14:paraId="1C6313E7" w14:textId="77777777" w:rsidTr="00DA4B53">
        <w:trPr>
          <w:cantSplit/>
          <w:tblHeader/>
        </w:trPr>
        <w:tc>
          <w:tcPr>
            <w:tcW w:w="794" w:type="dxa"/>
            <w:tcBorders>
              <w:top w:val="single" w:sz="4" w:space="0" w:color="auto"/>
              <w:left w:val="nil"/>
              <w:bottom w:val="single" w:sz="4" w:space="0" w:color="auto"/>
              <w:right w:val="dotted" w:sz="4" w:space="0" w:color="FFFFFF"/>
            </w:tcBorders>
            <w:shd w:val="clear" w:color="000000" w:fill="000000"/>
            <w:noWrap/>
            <w:vAlign w:val="center"/>
            <w:hideMark/>
          </w:tcPr>
          <w:bookmarkEnd w:id="0"/>
          <w:p w14:paraId="4843B7FE" w14:textId="1A8B4A51" w:rsidR="00F22B61" w:rsidRPr="005A31F6" w:rsidRDefault="00F22B61" w:rsidP="00F22B61">
            <w:pPr>
              <w:pStyle w:val="10-"/>
              <w:spacing w:line="200" w:lineRule="exact"/>
              <w:rPr>
                <w:rFonts w:asciiTheme="majorEastAsia" w:eastAsiaTheme="majorEastAsia" w:hAnsiTheme="majorEastAsia"/>
              </w:rPr>
            </w:pPr>
            <w:r>
              <w:rPr>
                <w:rFonts w:asciiTheme="majorEastAsia" w:eastAsiaTheme="majorEastAsia" w:hAnsiTheme="majorEastAsia" w:hint="eastAsia"/>
              </w:rPr>
              <w:t>月（週</w:t>
            </w:r>
            <w:r w:rsidRPr="005A31F6">
              <w:rPr>
                <w:rFonts w:asciiTheme="majorEastAsia" w:eastAsiaTheme="majorEastAsia" w:hAnsiTheme="majorEastAsia" w:hint="eastAsia"/>
              </w:rPr>
              <w:t>）</w:t>
            </w:r>
          </w:p>
        </w:tc>
        <w:tc>
          <w:tcPr>
            <w:tcW w:w="1412" w:type="dxa"/>
            <w:tcBorders>
              <w:top w:val="single" w:sz="4" w:space="0" w:color="auto"/>
              <w:left w:val="nil"/>
              <w:bottom w:val="single" w:sz="4" w:space="0" w:color="auto"/>
              <w:right w:val="dotted" w:sz="4" w:space="0" w:color="FFFFFF"/>
            </w:tcBorders>
            <w:shd w:val="clear" w:color="000000" w:fill="000000"/>
            <w:noWrap/>
            <w:vAlign w:val="center"/>
            <w:hideMark/>
          </w:tcPr>
          <w:p w14:paraId="054BCF5A" w14:textId="77777777" w:rsidR="00F22B61" w:rsidRPr="00A04A34" w:rsidRDefault="00F22B61" w:rsidP="00F22B61">
            <w:pPr>
              <w:pStyle w:val="10-"/>
              <w:spacing w:line="200" w:lineRule="exact"/>
              <w:rPr>
                <w:rFonts w:asciiTheme="majorEastAsia" w:eastAsiaTheme="majorEastAsia" w:hAnsiTheme="majorEastAsia"/>
              </w:rPr>
            </w:pPr>
            <w:r w:rsidRPr="00A04A34">
              <w:rPr>
                <w:rFonts w:asciiTheme="majorEastAsia" w:eastAsiaTheme="majorEastAsia" w:hAnsiTheme="majorEastAsia" w:hint="eastAsia"/>
              </w:rPr>
              <w:t>内容項目・教材名</w:t>
            </w:r>
          </w:p>
          <w:p w14:paraId="485E73CE" w14:textId="77777777" w:rsidR="00F22B61" w:rsidRPr="00A04A34" w:rsidRDefault="00F22B61" w:rsidP="00F22B61">
            <w:pPr>
              <w:pStyle w:val="10-"/>
              <w:spacing w:line="200" w:lineRule="exact"/>
              <w:rPr>
                <w:rFonts w:asciiTheme="majorEastAsia" w:eastAsiaTheme="majorEastAsia" w:hAnsiTheme="majorEastAsia"/>
              </w:rPr>
            </w:pPr>
            <w:r w:rsidRPr="00A04A34">
              <w:rPr>
                <w:rFonts w:asciiTheme="majorEastAsia" w:eastAsiaTheme="majorEastAsia" w:hAnsiTheme="majorEastAsia"/>
              </w:rPr>
              <w:t>[</w:t>
            </w:r>
            <w:r w:rsidRPr="00A04A34">
              <w:rPr>
                <w:rFonts w:asciiTheme="majorEastAsia" w:eastAsiaTheme="majorEastAsia" w:hAnsiTheme="majorEastAsia" w:hint="eastAsia"/>
              </w:rPr>
              <w:t>他教科・領域や</w:t>
            </w:r>
          </w:p>
          <w:p w14:paraId="68F66B7B" w14:textId="6A8D83F2" w:rsidR="00F22B61" w:rsidRPr="005A31F6" w:rsidRDefault="00F22B61" w:rsidP="00F22B61">
            <w:pPr>
              <w:pStyle w:val="10-"/>
              <w:spacing w:line="200" w:lineRule="exact"/>
              <w:rPr>
                <w:rFonts w:asciiTheme="majorEastAsia" w:eastAsiaTheme="majorEastAsia" w:hAnsiTheme="majorEastAsia"/>
              </w:rPr>
            </w:pPr>
            <w:r w:rsidRPr="00A04A34">
              <w:rPr>
                <w:rFonts w:asciiTheme="majorEastAsia" w:eastAsiaTheme="majorEastAsia" w:hAnsiTheme="majorEastAsia" w:hint="eastAsia"/>
              </w:rPr>
              <w:t>現代的な課題等との関わり（★）</w:t>
            </w:r>
            <w:r w:rsidRPr="00A04A34">
              <w:rPr>
                <w:rFonts w:asciiTheme="majorEastAsia" w:eastAsiaTheme="majorEastAsia" w:hAnsiTheme="majorEastAsia"/>
              </w:rPr>
              <w:t>]</w:t>
            </w:r>
          </w:p>
        </w:tc>
        <w:tc>
          <w:tcPr>
            <w:tcW w:w="2127" w:type="dxa"/>
            <w:tcBorders>
              <w:top w:val="single" w:sz="4" w:space="0" w:color="auto"/>
              <w:left w:val="nil"/>
              <w:bottom w:val="single" w:sz="4" w:space="0" w:color="auto"/>
              <w:right w:val="dotted" w:sz="4" w:space="0" w:color="FFFFFF"/>
            </w:tcBorders>
            <w:shd w:val="clear" w:color="000000" w:fill="000000"/>
            <w:vAlign w:val="center"/>
            <w:hideMark/>
          </w:tcPr>
          <w:p w14:paraId="50863037" w14:textId="26F1187A" w:rsidR="00F22B61" w:rsidRPr="005A31F6" w:rsidRDefault="00F22B61" w:rsidP="00F22B61">
            <w:pPr>
              <w:pStyle w:val="10-"/>
              <w:spacing w:line="200" w:lineRule="exact"/>
              <w:rPr>
                <w:rFonts w:asciiTheme="majorEastAsia" w:eastAsiaTheme="majorEastAsia" w:hAnsiTheme="majorEastAsia"/>
              </w:rPr>
            </w:pPr>
            <w:r w:rsidRPr="005A31F6">
              <w:rPr>
                <w:rFonts w:asciiTheme="majorEastAsia" w:eastAsiaTheme="majorEastAsia" w:hAnsiTheme="majorEastAsia" w:hint="eastAsia"/>
              </w:rPr>
              <w:t>ねらい</w:t>
            </w:r>
          </w:p>
        </w:tc>
        <w:tc>
          <w:tcPr>
            <w:tcW w:w="3543" w:type="dxa"/>
            <w:tcBorders>
              <w:top w:val="single" w:sz="4" w:space="0" w:color="auto"/>
              <w:left w:val="nil"/>
              <w:bottom w:val="single" w:sz="4" w:space="0" w:color="auto"/>
              <w:right w:val="dotted" w:sz="4" w:space="0" w:color="FFFFFF"/>
            </w:tcBorders>
            <w:shd w:val="clear" w:color="000000" w:fill="000000"/>
            <w:vAlign w:val="center"/>
            <w:hideMark/>
          </w:tcPr>
          <w:p w14:paraId="46F4825A" w14:textId="0A2819F9" w:rsidR="00F22B61" w:rsidRPr="005A31F6" w:rsidRDefault="00F22B61" w:rsidP="00F22B61">
            <w:pPr>
              <w:pStyle w:val="10-"/>
              <w:spacing w:line="200" w:lineRule="exact"/>
              <w:rPr>
                <w:rFonts w:asciiTheme="majorEastAsia" w:eastAsiaTheme="majorEastAsia" w:hAnsiTheme="majorEastAsia"/>
              </w:rPr>
            </w:pPr>
            <w:r w:rsidRPr="00A04A34">
              <w:rPr>
                <w:rFonts w:asciiTheme="majorEastAsia" w:eastAsiaTheme="majorEastAsia" w:hAnsiTheme="majorEastAsia" w:hint="eastAsia"/>
              </w:rPr>
              <w:t>学びのテーマ・学習活動（中心的な発問◎）</w:t>
            </w:r>
          </w:p>
        </w:tc>
        <w:tc>
          <w:tcPr>
            <w:tcW w:w="2268" w:type="dxa"/>
            <w:tcBorders>
              <w:top w:val="single" w:sz="4" w:space="0" w:color="auto"/>
              <w:left w:val="nil"/>
              <w:bottom w:val="single" w:sz="4" w:space="0" w:color="auto"/>
              <w:right w:val="dotted" w:sz="4" w:space="0" w:color="FFFFFF"/>
            </w:tcBorders>
            <w:shd w:val="clear" w:color="000000" w:fill="000000"/>
            <w:noWrap/>
            <w:vAlign w:val="center"/>
            <w:hideMark/>
          </w:tcPr>
          <w:p w14:paraId="2D397E67" w14:textId="23E0D8F2" w:rsidR="00F22B61" w:rsidRPr="005A31F6" w:rsidRDefault="00F22B61" w:rsidP="00F22B61">
            <w:pPr>
              <w:pStyle w:val="10-"/>
              <w:spacing w:line="200" w:lineRule="exact"/>
              <w:rPr>
                <w:rFonts w:asciiTheme="majorEastAsia" w:eastAsiaTheme="majorEastAsia" w:hAnsiTheme="majorEastAsia"/>
              </w:rPr>
            </w:pPr>
            <w:r w:rsidRPr="00A04A34">
              <w:rPr>
                <w:rFonts w:asciiTheme="majorEastAsia" w:eastAsiaTheme="majorEastAsia" w:hAnsiTheme="majorEastAsia" w:hint="eastAsia"/>
              </w:rPr>
              <w:t>評価の視点</w:t>
            </w:r>
          </w:p>
        </w:tc>
      </w:tr>
      <w:tr w:rsidR="000B44E9" w:rsidRPr="005A31F6" w14:paraId="65DE3A44" w14:textId="77777777" w:rsidTr="004373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shd w:val="clear" w:color="auto" w:fill="D9D9D9" w:themeFill="background1" w:themeFillShade="D9"/>
            <w:noWrap/>
          </w:tcPr>
          <w:p w14:paraId="3E9E9C48" w14:textId="5EAFBF04" w:rsidR="000B44E9" w:rsidRPr="000B44E9" w:rsidRDefault="00904507" w:rsidP="00083EDE">
            <w:pPr>
              <w:pStyle w:val="afa"/>
              <w:rPr>
                <w:rFonts w:asciiTheme="majorEastAsia" w:eastAsiaTheme="majorEastAsia" w:hAnsiTheme="majorEastAsia"/>
              </w:rPr>
            </w:pPr>
            <w:r w:rsidRPr="00904507">
              <w:rPr>
                <w:rFonts w:asciiTheme="majorEastAsia" w:eastAsiaTheme="majorEastAsia" w:hAnsiTheme="majorEastAsia" w:hint="eastAsia"/>
              </w:rPr>
              <w:t>ユニット　最上級生として、行動していくためには？</w:t>
            </w:r>
          </w:p>
        </w:tc>
      </w:tr>
      <w:tr w:rsidR="003D71A1" w:rsidRPr="008B4528" w14:paraId="17EA7C9B" w14:textId="77777777" w:rsidTr="000B44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shd w:val="clear" w:color="000000" w:fill="auto"/>
            <w:noWrap/>
            <w:hideMark/>
          </w:tcPr>
          <w:p w14:paraId="173E207B" w14:textId="0AC79808" w:rsidR="003D71A1" w:rsidRPr="005A31F6" w:rsidRDefault="003D71A1" w:rsidP="003D71A1">
            <w:pPr>
              <w:pStyle w:val="20-"/>
              <w:spacing w:line="200" w:lineRule="exact"/>
              <w:jc w:val="both"/>
            </w:pPr>
            <w:r w:rsidRPr="00ED565A">
              <w:t>4月</w:t>
            </w:r>
            <w:r w:rsidRPr="00ED565A">
              <w:rPr>
                <w:rFonts w:hint="eastAsia"/>
              </w:rPr>
              <w:t>（</w:t>
            </w:r>
            <w:r>
              <w:rPr>
                <w:rFonts w:hint="eastAsia"/>
              </w:rPr>
              <w:t>2</w:t>
            </w:r>
            <w:r>
              <w:t>週）</w:t>
            </w:r>
          </w:p>
        </w:tc>
        <w:tc>
          <w:tcPr>
            <w:tcW w:w="1412" w:type="dxa"/>
            <w:shd w:val="clear" w:color="auto" w:fill="auto"/>
            <w:hideMark/>
          </w:tcPr>
          <w:p w14:paraId="3862D0F9" w14:textId="577212BB" w:rsidR="003D71A1" w:rsidRPr="00E40D29" w:rsidRDefault="00904507" w:rsidP="003D71A1">
            <w:pPr>
              <w:pStyle w:val="afc"/>
            </w:pPr>
            <w:r w:rsidRPr="00904507">
              <w:rPr>
                <w:rFonts w:hint="eastAsia"/>
              </w:rPr>
              <w:t>【内容項目を限定しない】</w:t>
            </w:r>
            <w:r w:rsidR="003D71A1" w:rsidRPr="00E40D29">
              <w:rPr>
                <w:rFonts w:hint="eastAsia"/>
              </w:rPr>
              <w:br/>
            </w:r>
          </w:p>
          <w:p w14:paraId="0D66CCEF" w14:textId="35F9BBCC" w:rsidR="00904507" w:rsidRPr="00904507" w:rsidRDefault="00904507" w:rsidP="00904507">
            <w:pPr>
              <w:pStyle w:val="af8"/>
            </w:pPr>
            <w:r w:rsidRPr="00904507">
              <w:rPr>
                <w:rFonts w:hint="eastAsia"/>
              </w:rPr>
              <w:t>１　道徳の学習を始めよう</w:t>
            </w:r>
          </w:p>
          <w:p w14:paraId="4570D03F" w14:textId="6B49E86F" w:rsidR="003D71A1" w:rsidRPr="005A31F6" w:rsidRDefault="003D71A1" w:rsidP="003D71A1">
            <w:pPr>
              <w:pStyle w:val="af8"/>
              <w:rPr>
                <w:rFonts w:cs="ＭＳ Ｐゴシック"/>
              </w:rPr>
            </w:pPr>
          </w:p>
        </w:tc>
        <w:tc>
          <w:tcPr>
            <w:tcW w:w="2127" w:type="dxa"/>
            <w:shd w:val="clear" w:color="auto" w:fill="auto"/>
            <w:hideMark/>
          </w:tcPr>
          <w:p w14:paraId="13F1D842" w14:textId="48B34641" w:rsidR="003D71A1" w:rsidRPr="00F63DD3" w:rsidRDefault="000031E7" w:rsidP="000031E7">
            <w:pPr>
              <w:rPr>
                <w:rFonts w:asciiTheme="minorEastAsia" w:eastAsiaTheme="minorEastAsia" w:hAnsiTheme="minorEastAsia" w:cs="ＭＳ Ｐゴシック"/>
                <w:szCs w:val="15"/>
              </w:rPr>
            </w:pPr>
            <w:r w:rsidRPr="000031E7">
              <w:rPr>
                <w:rFonts w:hint="eastAsia"/>
                <w:szCs w:val="15"/>
              </w:rPr>
              <w:t>道徳科で何を学ぶのか、どのように学ぶのかについて考えさせながら、１年間の道徳科の学びの見通しをもたせ、これからの学びを広げたり、深めたりしていこうとする実践意欲と態度を育てる。</w:t>
            </w:r>
          </w:p>
        </w:tc>
        <w:tc>
          <w:tcPr>
            <w:tcW w:w="3543" w:type="dxa"/>
            <w:shd w:val="clear" w:color="auto" w:fill="auto"/>
            <w:hideMark/>
          </w:tcPr>
          <w:p w14:paraId="380A382A" w14:textId="78F502CB" w:rsidR="00904507" w:rsidRPr="00904507" w:rsidRDefault="00E75E30" w:rsidP="00E75E30">
            <w:pPr>
              <w:rPr>
                <w:b/>
                <w:bCs/>
                <w:szCs w:val="15"/>
              </w:rPr>
            </w:pPr>
            <w:r w:rsidRPr="00E75E30">
              <w:rPr>
                <w:rFonts w:hint="eastAsia"/>
                <w:b/>
                <w:bCs/>
                <w:szCs w:val="15"/>
              </w:rPr>
              <w:t>１年間の道徳の時間の中で、特に考えたいことや学びたいことは、何だろう</w:t>
            </w:r>
            <w:r w:rsidR="00904507" w:rsidRPr="00904507">
              <w:rPr>
                <w:rFonts w:hint="eastAsia"/>
                <w:b/>
                <w:bCs/>
                <w:szCs w:val="15"/>
              </w:rPr>
              <w:t>。</w:t>
            </w:r>
          </w:p>
          <w:p w14:paraId="47EB8380" w14:textId="0F77E354" w:rsidR="00904507" w:rsidRPr="00904507" w:rsidRDefault="00904507" w:rsidP="00904507">
            <w:pPr>
              <w:pStyle w:val="aff0"/>
            </w:pPr>
            <w:r w:rsidRPr="00904507">
              <w:rPr>
                <w:rFonts w:hint="eastAsia"/>
              </w:rPr>
              <w:t xml:space="preserve">１　</w:t>
            </w:r>
            <w:r w:rsidR="00E75E30" w:rsidRPr="00E75E30">
              <w:rPr>
                <w:rFonts w:hint="eastAsia"/>
              </w:rPr>
              <w:t>巻頭詩（教科書表紙裏・</w:t>
            </w:r>
            <w:r w:rsidR="00E75E30" w:rsidRPr="00E75E30">
              <w:t>P.１）を読む。</w:t>
            </w:r>
          </w:p>
          <w:p w14:paraId="22E881ED" w14:textId="77777777" w:rsidR="00D73F41" w:rsidRPr="00D73F41" w:rsidRDefault="00D73F41" w:rsidP="00904507">
            <w:pPr>
              <w:pStyle w:val="aff0"/>
              <w:ind w:leftChars="100" w:hangingChars="100" w:hanging="150"/>
            </w:pPr>
          </w:p>
          <w:p w14:paraId="4AE6E5C7" w14:textId="5E05700F" w:rsidR="00904507" w:rsidRPr="00904507" w:rsidRDefault="00904507" w:rsidP="00A51E19">
            <w:pPr>
              <w:pStyle w:val="aff0"/>
              <w:tabs>
                <w:tab w:val="left" w:pos="886"/>
              </w:tabs>
            </w:pPr>
            <w:r w:rsidRPr="00904507">
              <w:rPr>
                <w:rFonts w:hint="eastAsia"/>
              </w:rPr>
              <w:t xml:space="preserve">２　</w:t>
            </w:r>
            <w:r w:rsidR="00A51E19">
              <w:rPr>
                <w:rFonts w:hint="eastAsia"/>
              </w:rPr>
              <w:t>「</w:t>
            </w:r>
            <w:r w:rsidR="00A51E19">
              <w:t>道徳の学習を始めよう」を読んで、これから</w:t>
            </w:r>
            <w:r w:rsidR="00A51E19">
              <w:rPr>
                <w:rFonts w:hint="eastAsia"/>
              </w:rPr>
              <w:t>の道徳科の学びの見通しをもつ。</w:t>
            </w:r>
          </w:p>
          <w:p w14:paraId="3C6C4795" w14:textId="0BC5D46A" w:rsidR="00A51E19" w:rsidRDefault="00A51E19" w:rsidP="00A51E19">
            <w:pPr>
              <w:pStyle w:val="aff0"/>
              <w:ind w:leftChars="100" w:hangingChars="100" w:hanging="150"/>
            </w:pPr>
            <w:r>
              <w:rPr>
                <w:rFonts w:hint="eastAsia"/>
              </w:rPr>
              <w:t>○</w:t>
            </w:r>
            <w:r>
              <w:t>今日から道徳の授業が始まります。教科書P.６・７を見てみましょう</w:t>
            </w:r>
            <w:r w:rsidR="007E5924">
              <w:rPr>
                <w:rFonts w:hint="eastAsia"/>
              </w:rPr>
              <w:t>。</w:t>
            </w:r>
          </w:p>
          <w:p w14:paraId="74D11781" w14:textId="093819F3" w:rsidR="00A51E19" w:rsidRDefault="00A51E19" w:rsidP="00A51E19">
            <w:pPr>
              <w:pStyle w:val="aff0"/>
              <w:ind w:leftChars="100" w:hangingChars="100" w:hanging="150"/>
            </w:pPr>
            <w:r>
              <w:rPr>
                <w:rFonts w:hint="eastAsia"/>
              </w:rPr>
              <w:t>○</w:t>
            </w:r>
            <w:r>
              <w:t>中学２年生の道徳の学習で、心に残っている</w:t>
            </w:r>
            <w:r>
              <w:rPr>
                <w:rFonts w:hint="eastAsia"/>
              </w:rPr>
              <w:t>ことはどんなことですか。思い出してみましょう。</w:t>
            </w:r>
          </w:p>
          <w:p w14:paraId="444F5DE6" w14:textId="065B7EC4" w:rsidR="00A51E19" w:rsidRDefault="00A51E19" w:rsidP="00A51E19">
            <w:pPr>
              <w:pStyle w:val="aff0"/>
              <w:ind w:leftChars="100" w:hangingChars="100" w:hanging="150"/>
            </w:pPr>
            <w:r>
              <w:rPr>
                <w:rFonts w:hint="eastAsia"/>
              </w:rPr>
              <w:t>○</w:t>
            </w:r>
            <w:r>
              <w:t>教科書P.８・９の「道徳で学ぶ22 のキーワー</w:t>
            </w:r>
            <w:r>
              <w:rPr>
                <w:rFonts w:hint="eastAsia"/>
              </w:rPr>
              <w:t>ド」を見ましょう。キーワードの中で、自分が特に大切にしていきたいと思うものはどれですか。理由も考えましょう。</w:t>
            </w:r>
          </w:p>
          <w:p w14:paraId="518FBC69" w14:textId="4F8C7920" w:rsidR="00A51E19" w:rsidRDefault="00A51E19" w:rsidP="00A51E19">
            <w:pPr>
              <w:pStyle w:val="aff0"/>
              <w:ind w:leftChars="100" w:hangingChars="100" w:hanging="150"/>
            </w:pPr>
            <w:r>
              <w:rPr>
                <w:rFonts w:hint="eastAsia"/>
              </w:rPr>
              <w:t>○</w:t>
            </w:r>
            <w:r>
              <w:t>教科書P.10・11 の「道徳 道案内」を見て、</w:t>
            </w:r>
            <w:r>
              <w:rPr>
                <w:rFonts w:hint="eastAsia"/>
              </w:rPr>
              <w:t>１年間に学んでいくことを確かめましょう。どの教材で学ぶのが楽しみですか。</w:t>
            </w:r>
          </w:p>
          <w:p w14:paraId="33AAE776" w14:textId="3AB6800E" w:rsidR="003D71A1" w:rsidRPr="005A31F6" w:rsidRDefault="00A51E19" w:rsidP="00A51E19">
            <w:pPr>
              <w:pStyle w:val="aff0"/>
              <w:ind w:leftChars="100" w:hangingChars="100" w:hanging="150"/>
              <w:rPr>
                <w:rFonts w:cs="ＭＳ Ｐゴシック"/>
              </w:rPr>
            </w:pPr>
            <w:r>
              <w:rPr>
                <w:rFonts w:hint="eastAsia"/>
              </w:rPr>
              <w:t>○</w:t>
            </w:r>
            <w:r>
              <w:t>中学校最後の１年間で、学びたいことや、もっ</w:t>
            </w:r>
            <w:r>
              <w:rPr>
                <w:rFonts w:hint="eastAsia"/>
              </w:rPr>
              <w:t>と伸ばしていきたいことはどんなことですか。</w:t>
            </w:r>
          </w:p>
        </w:tc>
        <w:tc>
          <w:tcPr>
            <w:tcW w:w="2268" w:type="dxa"/>
            <w:shd w:val="clear" w:color="auto" w:fill="auto"/>
            <w:noWrap/>
            <w:hideMark/>
          </w:tcPr>
          <w:p w14:paraId="24E30A01" w14:textId="77777777" w:rsidR="00360005" w:rsidRDefault="00360005" w:rsidP="00360005">
            <w:pPr>
              <w:pStyle w:val="afa"/>
            </w:pPr>
            <w:r>
              <w:rPr>
                <w:rFonts w:hint="eastAsia"/>
              </w:rPr>
              <w:t>【自己を見つめる】</w:t>
            </w:r>
          </w:p>
          <w:p w14:paraId="00C21F98" w14:textId="7DC820F9" w:rsidR="00360005" w:rsidRDefault="00360005" w:rsidP="00F43C28">
            <w:pPr>
              <w:pStyle w:val="afa"/>
            </w:pPr>
            <w:r w:rsidRPr="00A23D39">
              <w:rPr>
                <w:rFonts w:asciiTheme="minorEastAsia" w:eastAsiaTheme="minorEastAsia" w:hAnsiTheme="minorEastAsia" w:hint="eastAsia"/>
                <w:szCs w:val="15"/>
              </w:rPr>
              <w:t xml:space="preserve">　</w:t>
            </w:r>
            <w:r w:rsidR="00F43C28">
              <w:rPr>
                <w:rFonts w:hint="eastAsia"/>
              </w:rPr>
              <w:t>道徳科で大切にしたいことを考えながら、１年間の見通しをもっているか</w:t>
            </w:r>
            <w:r>
              <w:rPr>
                <w:rFonts w:hint="eastAsia"/>
              </w:rPr>
              <w:t>。</w:t>
            </w:r>
          </w:p>
          <w:p w14:paraId="3242CDCE" w14:textId="77777777" w:rsidR="00360005" w:rsidRDefault="00360005" w:rsidP="00360005">
            <w:pPr>
              <w:pStyle w:val="afa"/>
            </w:pPr>
            <w:r>
              <w:rPr>
                <w:rFonts w:hint="eastAsia"/>
              </w:rPr>
              <w:t>【多面的・多角的に考える】</w:t>
            </w:r>
          </w:p>
          <w:p w14:paraId="6E3497C8" w14:textId="5BA36312" w:rsidR="00360005" w:rsidRDefault="00360005" w:rsidP="00F43C28">
            <w:pPr>
              <w:pStyle w:val="afa"/>
            </w:pPr>
            <w:r w:rsidRPr="00A23D39">
              <w:rPr>
                <w:rFonts w:asciiTheme="minorEastAsia" w:eastAsiaTheme="minorEastAsia" w:hAnsiTheme="minorEastAsia" w:hint="eastAsia"/>
                <w:szCs w:val="15"/>
              </w:rPr>
              <w:t xml:space="preserve">　</w:t>
            </w:r>
            <w:r w:rsidR="00F43C28">
              <w:rPr>
                <w:rFonts w:hint="eastAsia"/>
              </w:rPr>
              <w:t>友達との対話を楽しみ、友達の経験や考えを聞くことで、自分の考えを広げているか</w:t>
            </w:r>
            <w:r>
              <w:rPr>
                <w:rFonts w:hint="eastAsia"/>
              </w:rPr>
              <w:t>。</w:t>
            </w:r>
          </w:p>
          <w:p w14:paraId="5A715DEE" w14:textId="2898BC56" w:rsidR="00360005" w:rsidRDefault="00360005" w:rsidP="00360005">
            <w:pPr>
              <w:pStyle w:val="afa"/>
            </w:pPr>
            <w:r>
              <w:rPr>
                <w:rFonts w:hint="eastAsia"/>
              </w:rPr>
              <w:t>【人間としての生き方についての考えを深める】</w:t>
            </w:r>
          </w:p>
          <w:p w14:paraId="775E2249" w14:textId="1C0F6FC7" w:rsidR="003D71A1" w:rsidRPr="00D647E1" w:rsidRDefault="00360005" w:rsidP="007D6B0B">
            <w:pPr>
              <w:pStyle w:val="afa"/>
            </w:pPr>
            <w:r w:rsidRPr="00A23D39">
              <w:rPr>
                <w:rFonts w:asciiTheme="minorEastAsia" w:eastAsiaTheme="minorEastAsia" w:hAnsiTheme="minorEastAsia" w:hint="eastAsia"/>
                <w:szCs w:val="15"/>
              </w:rPr>
              <w:t xml:space="preserve">　</w:t>
            </w:r>
            <w:r w:rsidR="007D6B0B">
              <w:rPr>
                <w:rFonts w:hint="eastAsia"/>
              </w:rPr>
              <w:t>１年間の学びの見通しをもって、道徳科の学びを自分の生き方に関わらせながら考えていこうとしているか</w:t>
            </w:r>
            <w:r>
              <w:rPr>
                <w:rFonts w:hint="eastAsia"/>
              </w:rPr>
              <w:t>。</w:t>
            </w:r>
          </w:p>
        </w:tc>
      </w:tr>
      <w:tr w:rsidR="003D71A1" w:rsidRPr="008F5363" w14:paraId="495D3269" w14:textId="77777777" w:rsidTr="000B44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000000" w:fill="auto"/>
            <w:noWrap/>
            <w:hideMark/>
          </w:tcPr>
          <w:p w14:paraId="2A21A0E5" w14:textId="5E144EAD" w:rsidR="003D71A1" w:rsidRPr="005A31F6" w:rsidRDefault="003D71A1" w:rsidP="003D71A1">
            <w:pPr>
              <w:pStyle w:val="20-"/>
              <w:spacing w:line="200" w:lineRule="exact"/>
              <w:jc w:val="both"/>
            </w:pPr>
            <w:r w:rsidRPr="00ED565A">
              <w:t>4月</w:t>
            </w:r>
            <w:r w:rsidRPr="00ED565A">
              <w:rPr>
                <w:rFonts w:hint="eastAsia"/>
              </w:rPr>
              <w:t>（</w:t>
            </w:r>
            <w:r>
              <w:rPr>
                <w:rFonts w:hint="eastAsia"/>
              </w:rPr>
              <w:t>3</w:t>
            </w:r>
            <w:r>
              <w:t>週）</w:t>
            </w:r>
          </w:p>
        </w:tc>
        <w:tc>
          <w:tcPr>
            <w:tcW w:w="1412" w:type="dxa"/>
            <w:tcBorders>
              <w:bottom w:val="single" w:sz="4" w:space="0" w:color="auto"/>
            </w:tcBorders>
            <w:shd w:val="clear" w:color="auto" w:fill="auto"/>
            <w:hideMark/>
          </w:tcPr>
          <w:p w14:paraId="48C36B1E" w14:textId="41711C64" w:rsidR="003D71A1" w:rsidRPr="00904507" w:rsidRDefault="00904507" w:rsidP="003D71A1">
            <w:pPr>
              <w:pStyle w:val="afc"/>
            </w:pPr>
            <w:r w:rsidRPr="00904507">
              <w:rPr>
                <w:rFonts w:hint="eastAsia"/>
              </w:rPr>
              <w:t>【Ａ（</w:t>
            </w:r>
            <w:r w:rsidRPr="00904507">
              <w:t>3</w:t>
            </w:r>
            <w:r w:rsidRPr="00904507">
              <w:rPr>
                <w:rFonts w:hint="eastAsia"/>
              </w:rPr>
              <w:t>）向上心、個性の伸長】</w:t>
            </w:r>
            <w:r w:rsidR="003D71A1" w:rsidRPr="00ED565A">
              <w:rPr>
                <w:rFonts w:hint="eastAsia"/>
              </w:rPr>
              <w:br/>
            </w:r>
          </w:p>
          <w:p w14:paraId="6D4051DA" w14:textId="6C4496C3" w:rsidR="00904507" w:rsidRPr="00904507" w:rsidRDefault="00904507" w:rsidP="00904507">
            <w:pPr>
              <w:pStyle w:val="af8"/>
            </w:pPr>
            <w:r w:rsidRPr="00904507">
              <w:rPr>
                <w:rFonts w:hint="eastAsia"/>
              </w:rPr>
              <w:t xml:space="preserve">２　がんばれ　</w:t>
            </w:r>
            <w:r w:rsidRPr="00904507">
              <w:br/>
            </w:r>
            <w:r w:rsidRPr="00904507">
              <w:rPr>
                <w:rFonts w:hint="eastAsia"/>
              </w:rPr>
              <w:t>おまえ</w:t>
            </w:r>
          </w:p>
          <w:p w14:paraId="57911374" w14:textId="77777777" w:rsidR="00904507" w:rsidRPr="00904507" w:rsidRDefault="00904507" w:rsidP="00904507">
            <w:pPr>
              <w:pStyle w:val="af8"/>
            </w:pPr>
          </w:p>
          <w:p w14:paraId="7F2F6860" w14:textId="77777777" w:rsidR="00EB3456" w:rsidRDefault="00EB3456" w:rsidP="00904507">
            <w:pPr>
              <w:pStyle w:val="af8"/>
              <w:ind w:left="0" w:firstLineChars="0" w:firstLine="0"/>
            </w:pPr>
          </w:p>
          <w:p w14:paraId="33918C89" w14:textId="76EE7A6A" w:rsidR="00904507" w:rsidRPr="00904507" w:rsidRDefault="00904507" w:rsidP="00904507">
            <w:pPr>
              <w:rPr>
                <w:sz w:val="13"/>
                <w:szCs w:val="13"/>
              </w:rPr>
            </w:pPr>
            <w:r w:rsidRPr="00904507">
              <w:rPr>
                <w:rFonts w:hint="eastAsia"/>
                <w:sz w:val="13"/>
                <w:szCs w:val="13"/>
              </w:rPr>
              <w:t>★図書館活用／いじめ問題</w:t>
            </w:r>
          </w:p>
          <w:p w14:paraId="67262E55" w14:textId="6B839FAC" w:rsidR="00EB3456" w:rsidRPr="00ED5F1F" w:rsidRDefault="00EB3456" w:rsidP="003D71A1">
            <w:pPr>
              <w:rPr>
                <w:rFonts w:asciiTheme="minorEastAsia" w:eastAsiaTheme="minorEastAsia" w:hAnsiTheme="minorEastAsia"/>
                <w:sz w:val="13"/>
                <w:szCs w:val="13"/>
              </w:rPr>
            </w:pPr>
          </w:p>
        </w:tc>
        <w:tc>
          <w:tcPr>
            <w:tcW w:w="2127" w:type="dxa"/>
            <w:tcBorders>
              <w:bottom w:val="single" w:sz="4" w:space="0" w:color="auto"/>
            </w:tcBorders>
            <w:shd w:val="clear" w:color="auto" w:fill="auto"/>
            <w:hideMark/>
          </w:tcPr>
          <w:p w14:paraId="3ECC551C" w14:textId="5FFFBA9A" w:rsidR="003D71A1" w:rsidRPr="00904507" w:rsidRDefault="007D6B0B" w:rsidP="007D6B0B">
            <w:pPr>
              <w:rPr>
                <w:rFonts w:asciiTheme="minorEastAsia" w:eastAsiaTheme="minorEastAsia" w:hAnsiTheme="minorEastAsia" w:cs="ＭＳ Ｐゴシック"/>
                <w:szCs w:val="15"/>
              </w:rPr>
            </w:pPr>
            <w:r w:rsidRPr="007D6B0B">
              <w:rPr>
                <w:rFonts w:hint="eastAsia"/>
                <w:szCs w:val="15"/>
              </w:rPr>
              <w:t>好きな少女の前で、本当の自分をさらけ出せないと悩む少年の物語を通して、「自分」を見つめさせ、かけがえのない自分を肯定的に捉え、充実した生き方をしていこうとする心情を育てる。</w:t>
            </w:r>
          </w:p>
        </w:tc>
        <w:tc>
          <w:tcPr>
            <w:tcW w:w="3543" w:type="dxa"/>
            <w:tcBorders>
              <w:bottom w:val="single" w:sz="4" w:space="0" w:color="auto"/>
            </w:tcBorders>
            <w:shd w:val="clear" w:color="auto" w:fill="auto"/>
            <w:hideMark/>
          </w:tcPr>
          <w:p w14:paraId="26CC0A55" w14:textId="77777777" w:rsidR="00904507" w:rsidRPr="00904507" w:rsidRDefault="00904507" w:rsidP="00904507">
            <w:pPr>
              <w:rPr>
                <w:b/>
                <w:bCs/>
              </w:rPr>
            </w:pPr>
            <w:r w:rsidRPr="00904507">
              <w:rPr>
                <w:rFonts w:hint="eastAsia"/>
                <w:b/>
                <w:bCs/>
              </w:rPr>
              <w:t>自分を見つめよう。</w:t>
            </w:r>
          </w:p>
          <w:p w14:paraId="30C9F80E" w14:textId="07BEAE8C" w:rsidR="00904507" w:rsidRPr="00904507" w:rsidRDefault="00904507" w:rsidP="00904507">
            <w:pPr>
              <w:pStyle w:val="aff0"/>
            </w:pPr>
            <w:r w:rsidRPr="00904507">
              <w:rPr>
                <w:rFonts w:hint="eastAsia"/>
              </w:rPr>
              <w:t xml:space="preserve">１　</w:t>
            </w:r>
            <w:r w:rsidR="00DC52A5" w:rsidRPr="00DC52A5">
              <w:rPr>
                <w:rFonts w:hint="eastAsia"/>
              </w:rPr>
              <w:t>これまでの自分を振り返る。</w:t>
            </w:r>
          </w:p>
          <w:p w14:paraId="4F3DF592" w14:textId="77777777" w:rsidR="00904507" w:rsidRPr="00904507" w:rsidRDefault="00904507" w:rsidP="00904507">
            <w:pPr>
              <w:pStyle w:val="aff0"/>
            </w:pPr>
          </w:p>
          <w:p w14:paraId="1702BCA1" w14:textId="77777777" w:rsidR="00904507" w:rsidRPr="00904507" w:rsidRDefault="00904507" w:rsidP="00904507">
            <w:pPr>
              <w:pStyle w:val="aff0"/>
            </w:pPr>
            <w:r w:rsidRPr="00904507">
              <w:rPr>
                <w:rFonts w:hint="eastAsia"/>
              </w:rPr>
              <w:t>２　「がんばれ　おまえ」を読んで考える。</w:t>
            </w:r>
          </w:p>
          <w:p w14:paraId="55C130EA" w14:textId="589BDF1B" w:rsidR="00DC52A5" w:rsidRDefault="00DC52A5" w:rsidP="00DC52A5">
            <w:pPr>
              <w:pStyle w:val="aff0"/>
              <w:ind w:leftChars="100" w:hangingChars="100" w:hanging="150"/>
            </w:pPr>
            <w:r>
              <w:rPr>
                <w:rFonts w:hint="eastAsia"/>
              </w:rPr>
              <w:t>○「</w:t>
            </w:r>
            <w:r>
              <w:t>放課後にみんなと別れて一人になると、ぐっ</w:t>
            </w:r>
            <w:r>
              <w:rPr>
                <w:rFonts w:hint="eastAsia"/>
              </w:rPr>
              <w:t>たりと疲れ切って」しまう「少年」は、どんな思いを抱えているのでしょう。</w:t>
            </w:r>
          </w:p>
          <w:p w14:paraId="7370D105" w14:textId="2591AED8" w:rsidR="00904507" w:rsidRPr="00904507" w:rsidRDefault="00DC52A5" w:rsidP="00DC52A5">
            <w:pPr>
              <w:pStyle w:val="aff0"/>
              <w:ind w:leftChars="100" w:hangingChars="100" w:hanging="150"/>
            </w:pPr>
            <w:r>
              <w:rPr>
                <w:rFonts w:hint="eastAsia"/>
              </w:rPr>
              <w:t>◎「</w:t>
            </w:r>
            <w:r>
              <w:t>がんばれ──。／オレたち。」という言葉に</w:t>
            </w:r>
            <w:r>
              <w:rPr>
                <w:rFonts w:hint="eastAsia"/>
              </w:rPr>
              <w:t>は、「少年」のどんな思いが込められているのでしょう</w:t>
            </w:r>
            <w:r w:rsidR="00904507" w:rsidRPr="00904507">
              <w:rPr>
                <w:rFonts w:hint="eastAsia"/>
              </w:rPr>
              <w:t>。</w:t>
            </w:r>
          </w:p>
          <w:p w14:paraId="4A0FA214" w14:textId="77777777" w:rsidR="00904507" w:rsidRPr="00904507" w:rsidRDefault="00904507" w:rsidP="00904507">
            <w:pPr>
              <w:pStyle w:val="aff0"/>
            </w:pPr>
          </w:p>
          <w:p w14:paraId="54C9BD72" w14:textId="77777777" w:rsidR="00904507" w:rsidRPr="00904507" w:rsidRDefault="00904507" w:rsidP="00904507">
            <w:pPr>
              <w:pStyle w:val="aff0"/>
            </w:pPr>
            <w:r w:rsidRPr="00904507">
              <w:rPr>
                <w:rFonts w:hint="eastAsia"/>
              </w:rPr>
              <w:t>３　「まなびの記録」に記入する。</w:t>
            </w:r>
          </w:p>
          <w:p w14:paraId="6D2B1DB3" w14:textId="4794C157" w:rsidR="003D71A1" w:rsidRPr="00904507" w:rsidRDefault="003D71A1" w:rsidP="003D71A1">
            <w:pPr>
              <w:rPr>
                <w:rFonts w:asciiTheme="minorEastAsia" w:eastAsiaTheme="minorEastAsia" w:hAnsiTheme="minorEastAsia" w:cs="ＭＳ Ｐゴシック"/>
                <w:szCs w:val="15"/>
              </w:rPr>
            </w:pPr>
          </w:p>
        </w:tc>
        <w:tc>
          <w:tcPr>
            <w:tcW w:w="2268" w:type="dxa"/>
            <w:tcBorders>
              <w:bottom w:val="single" w:sz="4" w:space="0" w:color="auto"/>
            </w:tcBorders>
            <w:shd w:val="clear" w:color="auto" w:fill="auto"/>
            <w:hideMark/>
          </w:tcPr>
          <w:p w14:paraId="7EA5912F" w14:textId="77777777" w:rsidR="00606CCA" w:rsidRDefault="00606CCA" w:rsidP="00606CCA">
            <w:pPr>
              <w:pStyle w:val="afa"/>
            </w:pPr>
            <w:r>
              <w:rPr>
                <w:rFonts w:hint="eastAsia"/>
              </w:rPr>
              <w:t>【自己を見つめる】</w:t>
            </w:r>
          </w:p>
          <w:p w14:paraId="185B426D" w14:textId="0729AC70" w:rsidR="00606CCA" w:rsidRDefault="00606CCA" w:rsidP="00E2235D">
            <w:pPr>
              <w:pStyle w:val="afa"/>
            </w:pPr>
            <w:r w:rsidRPr="00A23D39">
              <w:rPr>
                <w:rFonts w:asciiTheme="minorEastAsia" w:eastAsiaTheme="minorEastAsia" w:hAnsiTheme="minorEastAsia" w:hint="eastAsia"/>
                <w:szCs w:val="15"/>
              </w:rPr>
              <w:t xml:space="preserve">　</w:t>
            </w:r>
            <w:r w:rsidR="00E2235D">
              <w:rPr>
                <w:rFonts w:hint="eastAsia"/>
              </w:rPr>
              <w:t>物語の少年と自分自身とを重ね合わせ、自分にも少年のような側面がないかと、自分自身を見つめているか。</w:t>
            </w:r>
          </w:p>
          <w:p w14:paraId="00101C54" w14:textId="77777777" w:rsidR="00606CCA" w:rsidRDefault="00606CCA" w:rsidP="00606CCA">
            <w:pPr>
              <w:pStyle w:val="afa"/>
            </w:pPr>
            <w:r>
              <w:rPr>
                <w:rFonts w:hint="eastAsia"/>
              </w:rPr>
              <w:t>【多面的・多角的に考える】</w:t>
            </w:r>
          </w:p>
          <w:p w14:paraId="0E4AD9FF" w14:textId="4B2DD1AE" w:rsidR="00606CCA" w:rsidRDefault="00606CCA" w:rsidP="00E2235D">
            <w:pPr>
              <w:pStyle w:val="afa"/>
            </w:pPr>
            <w:r w:rsidRPr="00A23D39">
              <w:rPr>
                <w:rFonts w:asciiTheme="minorEastAsia" w:eastAsiaTheme="minorEastAsia" w:hAnsiTheme="minorEastAsia" w:hint="eastAsia"/>
                <w:szCs w:val="15"/>
              </w:rPr>
              <w:t xml:space="preserve">　</w:t>
            </w:r>
            <w:r w:rsidR="00E2235D">
              <w:rPr>
                <w:rFonts w:hint="eastAsia"/>
              </w:rPr>
              <w:t>短所を受け止めることの大切さや難しさなどについて、さまざまな考えがあることについて考えを深めているか。</w:t>
            </w:r>
          </w:p>
          <w:p w14:paraId="6C261A23" w14:textId="68886BFB" w:rsidR="00606CCA" w:rsidRDefault="00606CCA" w:rsidP="00606CCA">
            <w:pPr>
              <w:pStyle w:val="afa"/>
            </w:pPr>
            <w:r>
              <w:rPr>
                <w:rFonts w:hint="eastAsia"/>
              </w:rPr>
              <w:t>【人間としての生き方についての考えを深める】</w:t>
            </w:r>
          </w:p>
          <w:p w14:paraId="0F7D72FB" w14:textId="45A1E7D9" w:rsidR="003D71A1" w:rsidRPr="005A31F6" w:rsidRDefault="00606CCA" w:rsidP="00445BAD">
            <w:pPr>
              <w:pStyle w:val="afa"/>
            </w:pPr>
            <w:r w:rsidRPr="00A23D39">
              <w:rPr>
                <w:rFonts w:asciiTheme="minorEastAsia" w:eastAsiaTheme="minorEastAsia" w:hAnsiTheme="minorEastAsia" w:hint="eastAsia"/>
                <w:szCs w:val="15"/>
              </w:rPr>
              <w:t xml:space="preserve">　</w:t>
            </w:r>
            <w:r w:rsidR="00445BAD">
              <w:rPr>
                <w:rFonts w:hint="eastAsia"/>
              </w:rPr>
              <w:t>これから、短所も含めた自分らしさを大切にして生きていこうと考えているか。</w:t>
            </w:r>
          </w:p>
        </w:tc>
      </w:tr>
      <w:tr w:rsidR="003D71A1" w:rsidRPr="003D0026" w14:paraId="11BCBD15" w14:textId="77777777" w:rsidTr="00B201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auto" w:fill="auto"/>
            <w:noWrap/>
            <w:hideMark/>
          </w:tcPr>
          <w:p w14:paraId="35F4FAF5" w14:textId="1CD027D2" w:rsidR="003D71A1" w:rsidRPr="00A81198" w:rsidRDefault="003D71A1" w:rsidP="003D71A1">
            <w:pPr>
              <w:pStyle w:val="20-"/>
              <w:spacing w:line="200" w:lineRule="exact"/>
              <w:jc w:val="both"/>
            </w:pPr>
            <w:r w:rsidRPr="00A81198">
              <w:t>4月</w:t>
            </w:r>
            <w:r w:rsidRPr="00A81198">
              <w:rPr>
                <w:rFonts w:hint="eastAsia"/>
              </w:rPr>
              <w:t>（4</w:t>
            </w:r>
            <w:r w:rsidRPr="00A81198">
              <w:t>週）</w:t>
            </w:r>
          </w:p>
        </w:tc>
        <w:tc>
          <w:tcPr>
            <w:tcW w:w="1412" w:type="dxa"/>
            <w:tcBorders>
              <w:top w:val="nil"/>
              <w:bottom w:val="single" w:sz="4" w:space="0" w:color="auto"/>
            </w:tcBorders>
            <w:shd w:val="clear" w:color="auto" w:fill="auto"/>
            <w:hideMark/>
          </w:tcPr>
          <w:p w14:paraId="6EF6A1AE" w14:textId="01A34F6E" w:rsidR="003D71A1" w:rsidRPr="00034E45" w:rsidRDefault="00A241A8" w:rsidP="003D71A1">
            <w:pPr>
              <w:pStyle w:val="afc"/>
            </w:pPr>
            <w:r w:rsidRPr="00A241A8">
              <w:rPr>
                <w:rFonts w:hint="eastAsia"/>
              </w:rPr>
              <w:t>【Ａ（</w:t>
            </w:r>
            <w:r w:rsidRPr="00A241A8">
              <w:t>2</w:t>
            </w:r>
            <w:r w:rsidRPr="00A241A8">
              <w:rPr>
                <w:rFonts w:hint="eastAsia"/>
              </w:rPr>
              <w:t>）節度、節制】</w:t>
            </w:r>
            <w:r w:rsidR="003D71A1" w:rsidRPr="00ED565A">
              <w:rPr>
                <w:rFonts w:hint="eastAsia"/>
              </w:rPr>
              <w:br/>
            </w:r>
          </w:p>
          <w:p w14:paraId="77CE3010" w14:textId="3730E21E" w:rsidR="00A241A8" w:rsidRPr="00A241A8" w:rsidRDefault="00A241A8" w:rsidP="00A241A8">
            <w:pPr>
              <w:pStyle w:val="af8"/>
            </w:pPr>
            <w:r w:rsidRPr="00A241A8">
              <w:rPr>
                <w:rFonts w:hint="eastAsia"/>
              </w:rPr>
              <w:t>３　「こち亀」は、四十年間休みなし</w:t>
            </w:r>
          </w:p>
          <w:p w14:paraId="4B89E3A3" w14:textId="77777777" w:rsidR="00EB3456" w:rsidRPr="00A241A8" w:rsidRDefault="00EB3456" w:rsidP="00034E45">
            <w:pPr>
              <w:pStyle w:val="af8"/>
            </w:pPr>
          </w:p>
          <w:p w14:paraId="7BDAEFC7" w14:textId="77777777" w:rsidR="00EB3456" w:rsidRDefault="00EB3456" w:rsidP="00034E45">
            <w:pPr>
              <w:pStyle w:val="af8"/>
            </w:pPr>
          </w:p>
          <w:p w14:paraId="7AE27A00" w14:textId="13B2EC54" w:rsidR="00B20162" w:rsidRPr="00B20162" w:rsidRDefault="00B20162" w:rsidP="00B20162">
            <w:pPr>
              <w:rPr>
                <w:rFonts w:asciiTheme="minorEastAsia" w:eastAsiaTheme="minorEastAsia" w:hAnsiTheme="minorEastAsia" w:cs="ＭＳ Ｐゴシック"/>
                <w:sz w:val="13"/>
                <w:szCs w:val="13"/>
              </w:rPr>
            </w:pPr>
            <w:r w:rsidRPr="00B20162">
              <w:rPr>
                <w:rFonts w:asciiTheme="minorEastAsia" w:eastAsiaTheme="minorEastAsia" w:hAnsiTheme="minorEastAsia" w:cs="ＭＳ Ｐゴシック" w:hint="eastAsia"/>
                <w:sz w:val="13"/>
                <w:szCs w:val="13"/>
              </w:rPr>
              <w:t>★キャリア教育</w:t>
            </w:r>
          </w:p>
          <w:p w14:paraId="124C4819" w14:textId="1926A707" w:rsidR="00EB3456" w:rsidRPr="005A31F6" w:rsidRDefault="00EB3456" w:rsidP="003D71A1">
            <w:pPr>
              <w:rPr>
                <w:rFonts w:asciiTheme="minorEastAsia" w:eastAsiaTheme="minorEastAsia" w:hAnsiTheme="minorEastAsia" w:cs="ＭＳ Ｐゴシック"/>
              </w:rPr>
            </w:pPr>
          </w:p>
        </w:tc>
        <w:tc>
          <w:tcPr>
            <w:tcW w:w="2127" w:type="dxa"/>
            <w:tcBorders>
              <w:top w:val="nil"/>
              <w:bottom w:val="single" w:sz="4" w:space="0" w:color="auto"/>
            </w:tcBorders>
            <w:shd w:val="clear" w:color="auto" w:fill="auto"/>
            <w:hideMark/>
          </w:tcPr>
          <w:p w14:paraId="13769850" w14:textId="4E52059C" w:rsidR="003D71A1" w:rsidRPr="00B20162" w:rsidRDefault="00445BAD" w:rsidP="00445BAD">
            <w:pPr>
              <w:rPr>
                <w:rFonts w:asciiTheme="minorEastAsia" w:eastAsiaTheme="minorEastAsia" w:hAnsiTheme="minorEastAsia" w:cs="ＭＳ Ｐゴシック"/>
                <w:szCs w:val="15"/>
              </w:rPr>
            </w:pPr>
            <w:r>
              <w:rPr>
                <w:rFonts w:hint="eastAsia"/>
              </w:rPr>
              <w:t>漫画家・秋本治さんが「時間術」について書いた文章を通して、望ましい生活習慣がもたらすものとは何かを考えさせ、よりよい生活習慣を大切にしようとする実践意欲と態度を育てる。</w:t>
            </w:r>
          </w:p>
        </w:tc>
        <w:tc>
          <w:tcPr>
            <w:tcW w:w="3543" w:type="dxa"/>
            <w:tcBorders>
              <w:top w:val="nil"/>
              <w:bottom w:val="single" w:sz="4" w:space="0" w:color="auto"/>
            </w:tcBorders>
            <w:shd w:val="clear" w:color="auto" w:fill="auto"/>
            <w:hideMark/>
          </w:tcPr>
          <w:p w14:paraId="3307515D" w14:textId="77777777" w:rsidR="00DA658F" w:rsidRDefault="00DA658F" w:rsidP="00B20162">
            <w:pPr>
              <w:pStyle w:val="aff0"/>
              <w:ind w:left="301" w:hanging="301"/>
              <w:rPr>
                <w:b/>
                <w:bCs/>
              </w:rPr>
            </w:pPr>
            <w:r w:rsidRPr="00DA658F">
              <w:rPr>
                <w:rFonts w:hint="eastAsia"/>
                <w:b/>
                <w:bCs/>
              </w:rPr>
              <w:t>望ましい生活習慣がもたらすものとは、何だろう。</w:t>
            </w:r>
          </w:p>
          <w:p w14:paraId="52275C6D" w14:textId="2525B7C2" w:rsidR="00B20162" w:rsidRPr="00B20162" w:rsidRDefault="00B20162" w:rsidP="00B20162">
            <w:pPr>
              <w:pStyle w:val="aff0"/>
            </w:pPr>
            <w:r w:rsidRPr="00B20162">
              <w:rPr>
                <w:rFonts w:hint="eastAsia"/>
              </w:rPr>
              <w:t>１　自分自身の生活習慣を振り返る。</w:t>
            </w:r>
          </w:p>
          <w:p w14:paraId="4B1190A6" w14:textId="77777777" w:rsidR="00B20162" w:rsidRPr="00B20162" w:rsidRDefault="00B20162" w:rsidP="00B20162">
            <w:pPr>
              <w:pStyle w:val="aff0"/>
            </w:pPr>
          </w:p>
          <w:p w14:paraId="7BE6FBFB" w14:textId="4B0C0CC2" w:rsidR="00B20162" w:rsidRPr="00B20162" w:rsidRDefault="00B20162" w:rsidP="00B20162">
            <w:pPr>
              <w:pStyle w:val="aff0"/>
            </w:pPr>
            <w:r w:rsidRPr="00B20162">
              <w:rPr>
                <w:rFonts w:hint="eastAsia"/>
              </w:rPr>
              <w:t>２　「『こち亀』は、四十年間休みなし」を読んで考える。</w:t>
            </w:r>
          </w:p>
          <w:p w14:paraId="6FF6C3E1" w14:textId="542C6887" w:rsidR="001A5558" w:rsidRDefault="001A5558" w:rsidP="001A5558">
            <w:pPr>
              <w:pStyle w:val="aff0"/>
              <w:ind w:leftChars="100" w:hangingChars="100" w:hanging="150"/>
            </w:pPr>
            <w:r>
              <w:rPr>
                <w:rFonts w:hint="eastAsia"/>
              </w:rPr>
              <w:t>○</w:t>
            </w:r>
            <w:r>
              <w:t>教科書P.20 の「❶普段の時間の使い方」に、</w:t>
            </w:r>
            <w:r>
              <w:rPr>
                <w:rFonts w:hint="eastAsia"/>
              </w:rPr>
              <w:t>今の自分の</w:t>
            </w:r>
            <w:r w:rsidR="00754B03">
              <w:rPr>
                <w:rFonts w:hint="eastAsia"/>
              </w:rPr>
              <w:t>１</w:t>
            </w:r>
            <w:r>
              <w:rPr>
                <w:rFonts w:hint="eastAsia"/>
              </w:rPr>
              <w:t>日の過ごし方を記入しましょう。</w:t>
            </w:r>
          </w:p>
          <w:p w14:paraId="2F066812" w14:textId="15C42F1E" w:rsidR="001A5558" w:rsidRDefault="001A5558" w:rsidP="001A5558">
            <w:pPr>
              <w:pStyle w:val="aff0"/>
              <w:ind w:leftChars="100" w:hangingChars="100" w:hanging="150"/>
            </w:pPr>
            <w:r>
              <w:rPr>
                <w:rFonts w:hint="eastAsia"/>
              </w:rPr>
              <w:t>○</w:t>
            </w:r>
            <w:r>
              <w:t>秋本さんの「時間術」の中で、どの部分が印</w:t>
            </w:r>
            <w:r>
              <w:rPr>
                <w:rFonts w:hint="eastAsia"/>
              </w:rPr>
              <w:t>象に残りましたか。理由と共に発表しましょう。</w:t>
            </w:r>
          </w:p>
          <w:p w14:paraId="7B8128F4" w14:textId="2B622C72" w:rsidR="001A5558" w:rsidRDefault="001A5558" w:rsidP="001A5558">
            <w:pPr>
              <w:pStyle w:val="aff0"/>
              <w:ind w:leftChars="100" w:hangingChars="100" w:hanging="150"/>
            </w:pPr>
            <w:r>
              <w:rPr>
                <w:rFonts w:hint="eastAsia"/>
              </w:rPr>
              <w:t>◎</w:t>
            </w:r>
            <w:r>
              <w:t>人には、わかっていてもできないことがあり</w:t>
            </w:r>
            <w:r>
              <w:rPr>
                <w:rFonts w:hint="eastAsia"/>
              </w:rPr>
              <w:t>ます。その中で、秋本さんが「時間術」を実行できたのは、どうしてでしょう。</w:t>
            </w:r>
          </w:p>
          <w:p w14:paraId="4B2198D3" w14:textId="3BC3D391" w:rsidR="001A5558" w:rsidRDefault="001A5558" w:rsidP="001A5558">
            <w:pPr>
              <w:pStyle w:val="aff0"/>
              <w:ind w:leftChars="100" w:hangingChars="100" w:hanging="150"/>
            </w:pPr>
            <w:r>
              <w:rPr>
                <w:rFonts w:hint="eastAsia"/>
              </w:rPr>
              <w:t>○</w:t>
            </w:r>
            <w:r>
              <w:t>今の自分に必要なことは何かを考え、目標を</w:t>
            </w:r>
            <w:r>
              <w:rPr>
                <w:rFonts w:hint="eastAsia"/>
              </w:rPr>
              <w:t>設定して、「</w:t>
            </w:r>
            <w:r>
              <w:t>❷新しい時間の使い方」に、その</w:t>
            </w:r>
            <w:r>
              <w:rPr>
                <w:rFonts w:hint="eastAsia"/>
              </w:rPr>
              <w:t>目標を果たすための</w:t>
            </w:r>
            <w:r w:rsidR="00946B2B">
              <w:rPr>
                <w:rFonts w:hint="eastAsia"/>
              </w:rPr>
              <w:t>１</w:t>
            </w:r>
            <w:r>
              <w:rPr>
                <w:rFonts w:hint="eastAsia"/>
              </w:rPr>
              <w:t>日の時間の使い方を記入しましょう。</w:t>
            </w:r>
          </w:p>
          <w:p w14:paraId="6AC7FFDE" w14:textId="0EB528FA" w:rsidR="00B20162" w:rsidRPr="00B20162" w:rsidRDefault="001A5558" w:rsidP="001A5558">
            <w:pPr>
              <w:pStyle w:val="aff0"/>
              <w:ind w:leftChars="100" w:hangingChars="100" w:hanging="150"/>
            </w:pPr>
            <w:r>
              <w:rPr>
                <w:rFonts w:hint="eastAsia"/>
              </w:rPr>
              <w:t>○</w:t>
            </w:r>
            <w:r>
              <w:t>望ましい生活習慣がもたらすものとは、何で</w:t>
            </w:r>
            <w:r>
              <w:rPr>
                <w:rFonts w:hint="eastAsia"/>
              </w:rPr>
              <w:t>しょう。</w:t>
            </w:r>
          </w:p>
          <w:p w14:paraId="15AFE30F" w14:textId="77777777" w:rsidR="00B20162" w:rsidRPr="00B20162" w:rsidRDefault="00B20162" w:rsidP="00B20162">
            <w:pPr>
              <w:pStyle w:val="aff0"/>
            </w:pPr>
          </w:p>
          <w:p w14:paraId="6F06B871" w14:textId="7F158C67" w:rsidR="003D71A1" w:rsidRPr="00B20162" w:rsidRDefault="00B20162" w:rsidP="00B20162">
            <w:pPr>
              <w:pStyle w:val="aff0"/>
            </w:pPr>
            <w:r w:rsidRPr="00B20162">
              <w:rPr>
                <w:rFonts w:hint="eastAsia"/>
              </w:rPr>
              <w:t>３　「まなびの記録」に記入する。</w:t>
            </w:r>
          </w:p>
        </w:tc>
        <w:tc>
          <w:tcPr>
            <w:tcW w:w="2268" w:type="dxa"/>
            <w:tcBorders>
              <w:top w:val="nil"/>
              <w:bottom w:val="single" w:sz="4" w:space="0" w:color="auto"/>
            </w:tcBorders>
            <w:shd w:val="clear" w:color="auto" w:fill="auto"/>
            <w:hideMark/>
          </w:tcPr>
          <w:p w14:paraId="1E172E24" w14:textId="77777777" w:rsidR="00BF4626" w:rsidRDefault="00BF4626" w:rsidP="00BF4626">
            <w:pPr>
              <w:pStyle w:val="afa"/>
            </w:pPr>
            <w:r>
              <w:rPr>
                <w:rFonts w:hint="eastAsia"/>
              </w:rPr>
              <w:t>【自己を見つめる】</w:t>
            </w:r>
          </w:p>
          <w:p w14:paraId="79B12427" w14:textId="543D5ACD" w:rsidR="00BF4626" w:rsidRDefault="003D0026" w:rsidP="005966CD">
            <w:pPr>
              <w:pStyle w:val="afa"/>
            </w:pPr>
            <w:r w:rsidRPr="00A23D39">
              <w:rPr>
                <w:rFonts w:asciiTheme="minorEastAsia" w:eastAsiaTheme="minorEastAsia" w:hAnsiTheme="minorEastAsia" w:hint="eastAsia"/>
                <w:szCs w:val="15"/>
              </w:rPr>
              <w:t xml:space="preserve">　</w:t>
            </w:r>
            <w:r w:rsidR="005966CD">
              <w:rPr>
                <w:rFonts w:hint="eastAsia"/>
              </w:rPr>
              <w:t>自分の生活習慣を振り返り、目標を設定し、改善したい時間の使い方について考えているか</w:t>
            </w:r>
            <w:r w:rsidR="00BF4626">
              <w:rPr>
                <w:rFonts w:hint="eastAsia"/>
              </w:rPr>
              <w:t>。</w:t>
            </w:r>
          </w:p>
          <w:p w14:paraId="1BC4DC6A" w14:textId="77777777" w:rsidR="00BF4626" w:rsidRDefault="00BF4626" w:rsidP="00BF4626">
            <w:pPr>
              <w:pStyle w:val="afa"/>
            </w:pPr>
            <w:r>
              <w:rPr>
                <w:rFonts w:hint="eastAsia"/>
              </w:rPr>
              <w:t>【多面的・多角的に考える】</w:t>
            </w:r>
          </w:p>
          <w:p w14:paraId="2D58F024" w14:textId="0A32F166" w:rsidR="00BF4626" w:rsidRDefault="003D0026" w:rsidP="005966CD">
            <w:pPr>
              <w:pStyle w:val="afa"/>
            </w:pPr>
            <w:r w:rsidRPr="00A23D39">
              <w:rPr>
                <w:rFonts w:asciiTheme="minorEastAsia" w:eastAsiaTheme="minorEastAsia" w:hAnsiTheme="minorEastAsia" w:hint="eastAsia"/>
                <w:szCs w:val="15"/>
              </w:rPr>
              <w:t xml:space="preserve">　</w:t>
            </w:r>
            <w:r w:rsidR="005966CD">
              <w:rPr>
                <w:rFonts w:hint="eastAsia"/>
              </w:rPr>
              <w:t>友達と交流することで、生活習慣に関するさまざまな考え方に触れ、自分の生活習慣の在り方を見直しているか。</w:t>
            </w:r>
          </w:p>
          <w:p w14:paraId="7A455C53" w14:textId="6E8C634D" w:rsidR="00BF4626" w:rsidRDefault="00BF4626" w:rsidP="00BF4626">
            <w:pPr>
              <w:pStyle w:val="afa"/>
            </w:pPr>
            <w:r>
              <w:rPr>
                <w:rFonts w:hint="eastAsia"/>
              </w:rPr>
              <w:t>【人間としての生き方についての考えを深める】</w:t>
            </w:r>
          </w:p>
          <w:p w14:paraId="76E8FB46" w14:textId="3F7CF84F" w:rsidR="003D71A1" w:rsidRPr="009B7A72" w:rsidRDefault="003D0026" w:rsidP="007C373B">
            <w:pPr>
              <w:pStyle w:val="afa"/>
            </w:pPr>
            <w:r w:rsidRPr="00A23D39">
              <w:rPr>
                <w:rFonts w:asciiTheme="minorEastAsia" w:eastAsiaTheme="minorEastAsia" w:hAnsiTheme="minorEastAsia" w:hint="eastAsia"/>
                <w:szCs w:val="15"/>
              </w:rPr>
              <w:t xml:space="preserve">　</w:t>
            </w:r>
            <w:r w:rsidR="007C373B">
              <w:rPr>
                <w:rFonts w:hint="eastAsia"/>
              </w:rPr>
              <w:t>よい生活習慣を実践する意義を理解し、これからの生活の中で生かしていくことについて考えているか。</w:t>
            </w:r>
          </w:p>
        </w:tc>
      </w:tr>
      <w:tr w:rsidR="003D71A1" w:rsidRPr="000B44E9" w14:paraId="37F1DB29" w14:textId="77777777" w:rsidTr="00B201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auto"/>
            <w:noWrap/>
            <w:hideMark/>
          </w:tcPr>
          <w:p w14:paraId="07145E61" w14:textId="4DF1CAAD" w:rsidR="003D71A1" w:rsidRPr="005A31F6" w:rsidRDefault="003D71A1" w:rsidP="003D71A1">
            <w:pPr>
              <w:pStyle w:val="20-"/>
              <w:spacing w:line="200" w:lineRule="exact"/>
              <w:jc w:val="both"/>
            </w:pPr>
            <w:r w:rsidRPr="00ED565A">
              <w:lastRenderedPageBreak/>
              <w:t>5月（</w:t>
            </w:r>
            <w:r>
              <w:rPr>
                <w:rFonts w:hint="eastAsia"/>
              </w:rPr>
              <w:t>2</w:t>
            </w:r>
            <w:r>
              <w:t>週）</w:t>
            </w:r>
          </w:p>
        </w:tc>
        <w:tc>
          <w:tcPr>
            <w:tcW w:w="1412" w:type="dxa"/>
            <w:tcBorders>
              <w:top w:val="nil"/>
              <w:bottom w:val="single" w:sz="4" w:space="0" w:color="auto"/>
            </w:tcBorders>
            <w:shd w:val="clear" w:color="auto" w:fill="auto"/>
            <w:hideMark/>
          </w:tcPr>
          <w:p w14:paraId="24F3D59A" w14:textId="41D1969E" w:rsidR="003D71A1" w:rsidRPr="00B20162" w:rsidRDefault="00B20162" w:rsidP="003D71A1">
            <w:pPr>
              <w:pStyle w:val="afc"/>
            </w:pPr>
            <w:r w:rsidRPr="00B20162">
              <w:rPr>
                <w:rFonts w:hint="eastAsia"/>
              </w:rPr>
              <w:t>【Ｂ（</w:t>
            </w:r>
            <w:r w:rsidRPr="00B20162">
              <w:t>8</w:t>
            </w:r>
            <w:r w:rsidRPr="00B20162">
              <w:rPr>
                <w:rFonts w:hint="eastAsia"/>
              </w:rPr>
              <w:t>）友情、信頼】</w:t>
            </w:r>
            <w:r w:rsidR="003D71A1" w:rsidRPr="00ED565A">
              <w:rPr>
                <w:rFonts w:hint="eastAsia"/>
              </w:rPr>
              <w:br/>
            </w:r>
          </w:p>
          <w:p w14:paraId="24030B7F" w14:textId="11C0525F" w:rsidR="00B20162" w:rsidRPr="00B20162" w:rsidRDefault="00B20162" w:rsidP="00B20162">
            <w:pPr>
              <w:pStyle w:val="af8"/>
            </w:pPr>
            <w:r w:rsidRPr="00B20162">
              <w:rPr>
                <w:rFonts w:hint="eastAsia"/>
              </w:rPr>
              <w:t>４　私がピンク色のキャップをかぶるわけ</w:t>
            </w:r>
          </w:p>
          <w:p w14:paraId="337570CD" w14:textId="5F323408" w:rsidR="003D71A1" w:rsidRPr="00ED5F1F" w:rsidRDefault="003D71A1" w:rsidP="003D71A1">
            <w:pPr>
              <w:rPr>
                <w:rFonts w:cs="ＭＳ Ｐゴシック"/>
                <w:sz w:val="13"/>
                <w:szCs w:val="13"/>
              </w:rPr>
            </w:pPr>
          </w:p>
        </w:tc>
        <w:tc>
          <w:tcPr>
            <w:tcW w:w="2127" w:type="dxa"/>
            <w:tcBorders>
              <w:top w:val="single" w:sz="4" w:space="0" w:color="auto"/>
              <w:bottom w:val="single" w:sz="4" w:space="0" w:color="auto"/>
            </w:tcBorders>
            <w:shd w:val="clear" w:color="auto" w:fill="auto"/>
            <w:hideMark/>
          </w:tcPr>
          <w:p w14:paraId="3B753FD7" w14:textId="6F693824" w:rsidR="003D71A1" w:rsidRPr="00B20162" w:rsidRDefault="007C373B" w:rsidP="007C373B">
            <w:pPr>
              <w:rPr>
                <w:rFonts w:asciiTheme="minorEastAsia" w:eastAsiaTheme="minorEastAsia" w:hAnsiTheme="minorEastAsia" w:cs="ＭＳ Ｐゴシック"/>
                <w:szCs w:val="15"/>
              </w:rPr>
            </w:pPr>
            <w:r w:rsidRPr="007C373B">
              <w:rPr>
                <w:rFonts w:hint="eastAsia"/>
                <w:szCs w:val="15"/>
              </w:rPr>
              <w:t>水泳の全国大会を目ざす生徒とそのライバルとの交流を描いた生徒作品を通して、友達とはどんな存在かを考えさせ、互いに高め合うことのできるような人間関係を築いていこうとする心情を育てる。</w:t>
            </w:r>
          </w:p>
        </w:tc>
        <w:tc>
          <w:tcPr>
            <w:tcW w:w="3543" w:type="dxa"/>
            <w:tcBorders>
              <w:top w:val="nil"/>
              <w:bottom w:val="single" w:sz="4" w:space="0" w:color="auto"/>
            </w:tcBorders>
            <w:shd w:val="clear" w:color="auto" w:fill="auto"/>
            <w:hideMark/>
          </w:tcPr>
          <w:p w14:paraId="372A4639" w14:textId="2905940D" w:rsidR="003D71A1" w:rsidRPr="00A81198" w:rsidRDefault="00B20162" w:rsidP="00B20162">
            <w:pPr>
              <w:ind w:left="151" w:hangingChars="100" w:hanging="151"/>
              <w:rPr>
                <w:b/>
                <w:bCs/>
                <w:szCs w:val="15"/>
              </w:rPr>
            </w:pPr>
            <w:r w:rsidRPr="00B20162">
              <w:rPr>
                <w:rFonts w:hint="eastAsia"/>
                <w:b/>
                <w:bCs/>
                <w:szCs w:val="15"/>
              </w:rPr>
              <w:t>友達とは、どんな存在なのだろう</w:t>
            </w:r>
            <w:r w:rsidR="003D71A1" w:rsidRPr="00A81198">
              <w:rPr>
                <w:rFonts w:hint="eastAsia"/>
                <w:b/>
                <w:bCs/>
                <w:szCs w:val="15"/>
              </w:rPr>
              <w:t>。</w:t>
            </w:r>
          </w:p>
          <w:p w14:paraId="4A23BEB9" w14:textId="39EEB3A6" w:rsidR="00B20162" w:rsidRPr="00B20162" w:rsidRDefault="00B20162" w:rsidP="003A4DB3">
            <w:pPr>
              <w:pStyle w:val="aff0"/>
            </w:pPr>
            <w:r w:rsidRPr="00B20162">
              <w:rPr>
                <w:rFonts w:hint="eastAsia"/>
              </w:rPr>
              <w:t xml:space="preserve">１　</w:t>
            </w:r>
            <w:r w:rsidR="003A4DB3">
              <w:rPr>
                <w:rFonts w:hint="eastAsia"/>
              </w:rPr>
              <w:t>友達という存在をどう捉えているか、振り返る。</w:t>
            </w:r>
          </w:p>
          <w:p w14:paraId="585898AC" w14:textId="77777777" w:rsidR="00B20162" w:rsidRPr="00B20162" w:rsidRDefault="00B20162" w:rsidP="00B20162">
            <w:pPr>
              <w:pStyle w:val="aff0"/>
            </w:pPr>
          </w:p>
          <w:p w14:paraId="59E5D3AD" w14:textId="7CDB2609" w:rsidR="00B20162" w:rsidRPr="00B20162" w:rsidRDefault="00B20162" w:rsidP="00B20162">
            <w:pPr>
              <w:pStyle w:val="aff0"/>
            </w:pPr>
            <w:r w:rsidRPr="00B20162">
              <w:rPr>
                <w:rFonts w:hint="eastAsia"/>
              </w:rPr>
              <w:t>２　「私がピンク色のキャップをかぶるわけ」を読んで考える。</w:t>
            </w:r>
          </w:p>
          <w:p w14:paraId="16BAD5A3" w14:textId="1385E1A3" w:rsidR="003A4DB3" w:rsidRDefault="003A4DB3" w:rsidP="003A4DB3">
            <w:pPr>
              <w:pStyle w:val="aff0"/>
              <w:ind w:leftChars="100" w:hangingChars="100" w:hanging="150"/>
            </w:pPr>
            <w:r>
              <w:rPr>
                <w:rFonts w:hint="eastAsia"/>
              </w:rPr>
              <w:t>○</w:t>
            </w:r>
            <w:r>
              <w:t>Ｍがレースに出てこなくなったときの「私」</w:t>
            </w:r>
            <w:r>
              <w:rPr>
                <w:rFonts w:hint="eastAsia"/>
              </w:rPr>
              <w:t>の心の中を想像しましょう。</w:t>
            </w:r>
          </w:p>
          <w:p w14:paraId="2DC3700F" w14:textId="6F2E754A" w:rsidR="003A4DB3" w:rsidRDefault="003A4DB3" w:rsidP="003A4DB3">
            <w:pPr>
              <w:pStyle w:val="aff0"/>
              <w:ind w:leftChars="100" w:hangingChars="100" w:hanging="150"/>
            </w:pPr>
            <w:r>
              <w:rPr>
                <w:rFonts w:hint="eastAsia"/>
              </w:rPr>
              <w:t>◎「</w:t>
            </w:r>
            <w:r>
              <w:t>私」は、どんな思いで、Ｍのことを、「大切</w:t>
            </w:r>
            <w:r>
              <w:rPr>
                <w:rFonts w:hint="eastAsia"/>
              </w:rPr>
              <w:t>な友だった。」というのでしょう。</w:t>
            </w:r>
          </w:p>
          <w:p w14:paraId="0C98E0A7" w14:textId="6D86F724" w:rsidR="00B20162" w:rsidRPr="00B20162" w:rsidRDefault="003A4DB3" w:rsidP="003A4DB3">
            <w:pPr>
              <w:pStyle w:val="aff0"/>
              <w:ind w:leftChars="100" w:hangingChars="100" w:hanging="150"/>
            </w:pPr>
            <w:r>
              <w:rPr>
                <w:rFonts w:hint="eastAsia"/>
              </w:rPr>
              <w:t>○友達とは、どのような存在だと思いますか</w:t>
            </w:r>
            <w:r w:rsidR="00B20162" w:rsidRPr="00B20162">
              <w:rPr>
                <w:rFonts w:hint="eastAsia"/>
              </w:rPr>
              <w:t>。</w:t>
            </w:r>
          </w:p>
          <w:p w14:paraId="5FEF2695" w14:textId="77777777" w:rsidR="00B20162" w:rsidRPr="00B20162" w:rsidRDefault="00B20162" w:rsidP="00B20162">
            <w:pPr>
              <w:pStyle w:val="aff0"/>
            </w:pPr>
          </w:p>
          <w:p w14:paraId="74A7F9A4" w14:textId="77777777" w:rsidR="00B20162" w:rsidRPr="00B20162" w:rsidRDefault="00B20162" w:rsidP="00B20162">
            <w:pPr>
              <w:pStyle w:val="aff0"/>
            </w:pPr>
            <w:r w:rsidRPr="00B20162">
              <w:rPr>
                <w:rFonts w:hint="eastAsia"/>
              </w:rPr>
              <w:t>３　「まなびの記録」に記入する。</w:t>
            </w:r>
          </w:p>
          <w:p w14:paraId="6B210EC6" w14:textId="77777777" w:rsidR="00B20162" w:rsidRPr="00B20162" w:rsidRDefault="00B20162" w:rsidP="00B20162">
            <w:pPr>
              <w:pStyle w:val="aff0"/>
            </w:pPr>
          </w:p>
          <w:p w14:paraId="6E40A80E" w14:textId="77777777" w:rsidR="00B20162" w:rsidRPr="00B20162" w:rsidRDefault="00B20162" w:rsidP="00B20162">
            <w:pPr>
              <w:rPr>
                <w:b/>
                <w:bCs/>
              </w:rPr>
            </w:pPr>
            <w:r w:rsidRPr="00B20162">
              <w:rPr>
                <w:b/>
                <w:bCs/>
              </w:rPr>
              <w:t>&lt;</w:t>
            </w:r>
            <w:r w:rsidRPr="00B20162">
              <w:rPr>
                <w:rFonts w:hint="eastAsia"/>
                <w:b/>
                <w:bCs/>
              </w:rPr>
              <w:t>チャレンジ　問いを立てよう</w:t>
            </w:r>
            <w:r w:rsidRPr="00B20162">
              <w:rPr>
                <w:b/>
                <w:bCs/>
              </w:rPr>
              <w:t>&gt;</w:t>
            </w:r>
          </w:p>
          <w:p w14:paraId="369FAF9C" w14:textId="5FD4F397" w:rsidR="00B16DDC" w:rsidRDefault="00B16DDC" w:rsidP="00B16DDC">
            <w:pPr>
              <w:rPr>
                <w:b/>
                <w:bCs/>
              </w:rPr>
            </w:pPr>
            <w:r w:rsidRPr="00B16DDC">
              <w:rPr>
                <w:rFonts w:hint="eastAsia"/>
                <w:b/>
                <w:bCs/>
              </w:rPr>
              <w:t>みんなで考えたい問いを作り、その問いに向き合おう。</w:t>
            </w:r>
          </w:p>
          <w:p w14:paraId="35EB5DB9" w14:textId="4CF49F05" w:rsidR="00B16DDC" w:rsidRDefault="00B16DDC" w:rsidP="00B16DDC">
            <w:pPr>
              <w:pStyle w:val="afa"/>
              <w:ind w:left="150" w:hangingChars="100" w:hanging="150"/>
            </w:pPr>
            <w:r>
              <w:t>❶「私がピンク色のキャップをかぶるわけ」を読ん</w:t>
            </w:r>
            <w:r>
              <w:rPr>
                <w:rFonts w:hint="eastAsia"/>
              </w:rPr>
              <w:t>で、あなたは、どんなことを考えたいと思ったでしょう。「問い」の形で表してみましょう。</w:t>
            </w:r>
          </w:p>
          <w:p w14:paraId="7B7D653E" w14:textId="6C47667E" w:rsidR="00B16DDC" w:rsidRDefault="00B16DDC" w:rsidP="00B16DDC">
            <w:pPr>
              <w:pStyle w:val="afa"/>
              <w:ind w:left="150" w:hangingChars="100" w:hanging="150"/>
            </w:pPr>
            <w:r>
              <w:t>❷一人一人が考えた問いを発表し合い、グループ</w:t>
            </w:r>
            <w:r>
              <w:rPr>
                <w:rFonts w:hint="eastAsia"/>
              </w:rPr>
              <w:t>で問いを作りましょう。</w:t>
            </w:r>
          </w:p>
          <w:p w14:paraId="6FF17B6E" w14:textId="0F4E7906" w:rsidR="00B16DDC" w:rsidRDefault="00B16DDC" w:rsidP="00B16DDC">
            <w:pPr>
              <w:pStyle w:val="afa"/>
              <w:ind w:left="150" w:hangingChars="100" w:hanging="150"/>
            </w:pPr>
            <w:r>
              <w:t>❸作った問いについてグループで話し合い、自分</w:t>
            </w:r>
            <w:r>
              <w:rPr>
                <w:rFonts w:hint="eastAsia"/>
              </w:rPr>
              <w:t>たちなりの答えを考えましょう。どんな考えが出たかをクラスで発表し、さらに質問し合って、考えを深めましょう。</w:t>
            </w:r>
          </w:p>
          <w:p w14:paraId="1E192B8A" w14:textId="50858BBC" w:rsidR="00B16DDC" w:rsidRDefault="00B16DDC" w:rsidP="00B16DDC">
            <w:pPr>
              <w:pStyle w:val="afa"/>
              <w:ind w:left="150" w:hangingChars="100" w:hanging="150"/>
            </w:pPr>
            <w:r>
              <w:t>❹「友情」とは、どのようなものでしょう。</w:t>
            </w:r>
          </w:p>
          <w:p w14:paraId="306DA4DA" w14:textId="78876F8D" w:rsidR="003D71A1" w:rsidRPr="005A31F6" w:rsidRDefault="00B16DDC" w:rsidP="00B16DDC">
            <w:pPr>
              <w:pStyle w:val="afa"/>
              <w:ind w:left="150" w:hangingChars="100" w:hanging="150"/>
              <w:rPr>
                <w:rFonts w:asciiTheme="minorEastAsia" w:eastAsiaTheme="minorEastAsia" w:hAnsiTheme="minorEastAsia" w:cs="ＭＳ Ｐゴシック"/>
              </w:rPr>
            </w:pPr>
            <w:r>
              <w:t>❺❶で考えた、あなた自身の問いに立ち戻りましょ</w:t>
            </w:r>
            <w:r>
              <w:rPr>
                <w:rFonts w:hint="eastAsia"/>
              </w:rPr>
              <w:t>う。あなたなりの答えを見つけることはできたでしょうか。</w:t>
            </w:r>
          </w:p>
        </w:tc>
        <w:tc>
          <w:tcPr>
            <w:tcW w:w="2268" w:type="dxa"/>
            <w:tcBorders>
              <w:top w:val="single" w:sz="4" w:space="0" w:color="auto"/>
              <w:bottom w:val="single" w:sz="4" w:space="0" w:color="auto"/>
            </w:tcBorders>
            <w:shd w:val="clear" w:color="auto" w:fill="auto"/>
            <w:hideMark/>
          </w:tcPr>
          <w:p w14:paraId="3BBB20D6" w14:textId="77777777" w:rsidR="00BF2B9D" w:rsidRDefault="00BF2B9D" w:rsidP="00BF2B9D">
            <w:pPr>
              <w:pStyle w:val="afa"/>
            </w:pPr>
            <w:r>
              <w:rPr>
                <w:rFonts w:hint="eastAsia"/>
              </w:rPr>
              <w:t>【自己を見つめる】</w:t>
            </w:r>
          </w:p>
          <w:p w14:paraId="3FAB5283" w14:textId="364E60A2" w:rsidR="00BF2B9D" w:rsidRDefault="00BF2B9D" w:rsidP="00C97632">
            <w:pPr>
              <w:pStyle w:val="afa"/>
            </w:pPr>
            <w:r w:rsidRPr="00A23D39">
              <w:rPr>
                <w:rFonts w:asciiTheme="minorEastAsia" w:eastAsiaTheme="minorEastAsia" w:hAnsiTheme="minorEastAsia" w:hint="eastAsia"/>
                <w:szCs w:val="15"/>
              </w:rPr>
              <w:t xml:space="preserve">　</w:t>
            </w:r>
            <w:r w:rsidR="00C97632">
              <w:rPr>
                <w:rFonts w:hint="eastAsia"/>
              </w:rPr>
              <w:t>「私」にとってのＭの存在について考えることで、自分の友達との関わり方を見つめ、友達という存在について考えを深めているか</w:t>
            </w:r>
            <w:r>
              <w:rPr>
                <w:rFonts w:hint="eastAsia"/>
              </w:rPr>
              <w:t>。</w:t>
            </w:r>
          </w:p>
          <w:p w14:paraId="2A894E7F" w14:textId="77777777" w:rsidR="00BF2B9D" w:rsidRDefault="00BF2B9D" w:rsidP="00BF2B9D">
            <w:pPr>
              <w:pStyle w:val="afa"/>
            </w:pPr>
            <w:r>
              <w:rPr>
                <w:rFonts w:hint="eastAsia"/>
              </w:rPr>
              <w:t>【多面的・多角的に考える】</w:t>
            </w:r>
          </w:p>
          <w:p w14:paraId="6C20CAE4" w14:textId="0AA8C173" w:rsidR="00BF2B9D" w:rsidRDefault="00BF2B9D" w:rsidP="00C97632">
            <w:pPr>
              <w:pStyle w:val="afa"/>
            </w:pPr>
            <w:r w:rsidRPr="00A23D39">
              <w:rPr>
                <w:rFonts w:asciiTheme="minorEastAsia" w:eastAsiaTheme="minorEastAsia" w:hAnsiTheme="minorEastAsia" w:hint="eastAsia"/>
                <w:szCs w:val="15"/>
              </w:rPr>
              <w:t xml:space="preserve">　</w:t>
            </w:r>
            <w:r w:rsidR="00C97632">
              <w:rPr>
                <w:rFonts w:hint="eastAsia"/>
              </w:rPr>
              <w:t>「私」とＭとの結び付きを巡って話し合い、多様な考えに触れることで、友達という存在について、さまざまな見方で考えているか。</w:t>
            </w:r>
          </w:p>
          <w:p w14:paraId="4931A328" w14:textId="5379AFE0" w:rsidR="00BF2B9D" w:rsidRDefault="00BF2B9D" w:rsidP="00BF2B9D">
            <w:pPr>
              <w:pStyle w:val="afa"/>
            </w:pPr>
            <w:r>
              <w:rPr>
                <w:rFonts w:hint="eastAsia"/>
              </w:rPr>
              <w:t>【人間としての生き方についての考えを深める】</w:t>
            </w:r>
          </w:p>
          <w:p w14:paraId="4F1949CF" w14:textId="6717C4C9" w:rsidR="003D71A1" w:rsidRPr="005A31F6" w:rsidRDefault="00BF2B9D" w:rsidP="00B3222B">
            <w:pPr>
              <w:pStyle w:val="afa"/>
            </w:pPr>
            <w:r w:rsidRPr="00A23D39">
              <w:rPr>
                <w:rFonts w:asciiTheme="minorEastAsia" w:eastAsiaTheme="minorEastAsia" w:hAnsiTheme="minorEastAsia" w:hint="eastAsia"/>
                <w:szCs w:val="15"/>
              </w:rPr>
              <w:t xml:space="preserve">　</w:t>
            </w:r>
            <w:r w:rsidR="00B3222B">
              <w:rPr>
                <w:rFonts w:hint="eastAsia"/>
              </w:rPr>
              <w:t>友達と、互いに励まし合ったり、高め合ったりできる関係を築いていこうと考えているか。</w:t>
            </w:r>
          </w:p>
        </w:tc>
      </w:tr>
      <w:tr w:rsidR="003D71A1" w:rsidRPr="005A31F6" w14:paraId="188CD6E9" w14:textId="77777777" w:rsidTr="00B201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bottom w:val="single" w:sz="4" w:space="0" w:color="auto"/>
              <w:right w:val="single" w:sz="4" w:space="0" w:color="auto"/>
            </w:tcBorders>
            <w:shd w:val="clear" w:color="000000" w:fill="auto"/>
            <w:noWrap/>
          </w:tcPr>
          <w:p w14:paraId="79E8B799" w14:textId="2B67AD9E" w:rsidR="003D71A1" w:rsidRPr="007A40F3" w:rsidRDefault="003D71A1" w:rsidP="003D71A1">
            <w:pPr>
              <w:rPr>
                <w:rFonts w:asciiTheme="majorEastAsia" w:eastAsiaTheme="majorEastAsia" w:hAnsiTheme="majorEastAsia"/>
                <w:szCs w:val="15"/>
              </w:rPr>
            </w:pPr>
            <w:r w:rsidRPr="00ED565A">
              <w:rPr>
                <w:rFonts w:ascii="ＭＳ ゴシック" w:eastAsia="ＭＳ ゴシック" w:hAnsi="ＭＳ ゴシック" w:hint="eastAsia"/>
                <w:szCs w:val="15"/>
              </w:rPr>
              <w:t>5月（</w:t>
            </w:r>
            <w:r>
              <w:rPr>
                <w:rFonts w:ascii="ＭＳ ゴシック" w:eastAsia="ＭＳ ゴシック" w:hAnsi="ＭＳ ゴシック" w:hint="eastAsia"/>
                <w:szCs w:val="15"/>
              </w:rPr>
              <w:t>3週）</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153FD8F0" w14:textId="309BD03B" w:rsidR="003D71A1" w:rsidRPr="00573D05" w:rsidRDefault="00573D05" w:rsidP="003D71A1">
            <w:pPr>
              <w:pStyle w:val="afc"/>
            </w:pPr>
            <w:r w:rsidRPr="00573D05">
              <w:rPr>
                <w:rFonts w:hint="eastAsia"/>
              </w:rPr>
              <w:t>【Ｂ（</w:t>
            </w:r>
            <w:r w:rsidRPr="00573D05">
              <w:t>7</w:t>
            </w:r>
            <w:r w:rsidRPr="00573D05">
              <w:rPr>
                <w:rFonts w:hint="eastAsia"/>
              </w:rPr>
              <w:t>）礼儀】</w:t>
            </w:r>
            <w:r w:rsidR="003D71A1" w:rsidRPr="00ED565A">
              <w:rPr>
                <w:rFonts w:hint="eastAsia"/>
              </w:rPr>
              <w:br/>
            </w:r>
          </w:p>
          <w:p w14:paraId="6EDA0CD3" w14:textId="04743F1B" w:rsidR="00573D05" w:rsidRPr="00573D05" w:rsidRDefault="00573D05" w:rsidP="00573D05">
            <w:pPr>
              <w:pStyle w:val="af8"/>
            </w:pPr>
            <w:r w:rsidRPr="00573D05">
              <w:rPr>
                <w:rFonts w:hint="eastAsia"/>
              </w:rPr>
              <w:t>５　礼儀正しさとは</w:t>
            </w:r>
          </w:p>
          <w:p w14:paraId="5341E740" w14:textId="77777777" w:rsidR="00EB3456" w:rsidRDefault="00EB3456" w:rsidP="003D71A1">
            <w:pPr>
              <w:pStyle w:val="afc"/>
              <w:rPr>
                <w:rFonts w:asciiTheme="majorEastAsia" w:eastAsiaTheme="majorEastAsia" w:hAnsiTheme="majorEastAsia"/>
              </w:rPr>
            </w:pPr>
          </w:p>
          <w:p w14:paraId="258618B2" w14:textId="77777777" w:rsidR="00EB3456" w:rsidRDefault="00EB3456" w:rsidP="003D71A1">
            <w:pPr>
              <w:pStyle w:val="afc"/>
              <w:rPr>
                <w:rFonts w:asciiTheme="majorEastAsia" w:eastAsiaTheme="majorEastAsia" w:hAnsiTheme="majorEastAsia"/>
              </w:rPr>
            </w:pPr>
          </w:p>
          <w:p w14:paraId="12DDF9BB" w14:textId="31E27885" w:rsidR="00573D05" w:rsidRPr="00573D05" w:rsidRDefault="00573D05" w:rsidP="00573D05">
            <w:pPr>
              <w:rPr>
                <w:sz w:val="13"/>
                <w:szCs w:val="13"/>
              </w:rPr>
            </w:pPr>
            <w:r w:rsidRPr="00573D05">
              <w:rPr>
                <w:rFonts w:hint="eastAsia"/>
                <w:sz w:val="13"/>
                <w:szCs w:val="13"/>
              </w:rPr>
              <w:t>★保健体育科／伝統文化教育</w:t>
            </w:r>
          </w:p>
          <w:p w14:paraId="6FD870F3" w14:textId="125CF2DE" w:rsidR="00EB3456" w:rsidRPr="00573D05" w:rsidRDefault="00EB3456" w:rsidP="00EB3456"/>
        </w:tc>
        <w:tc>
          <w:tcPr>
            <w:tcW w:w="2127" w:type="dxa"/>
            <w:tcBorders>
              <w:top w:val="single" w:sz="4" w:space="0" w:color="auto"/>
              <w:left w:val="single" w:sz="4" w:space="0" w:color="auto"/>
              <w:bottom w:val="single" w:sz="4" w:space="0" w:color="auto"/>
              <w:right w:val="single" w:sz="4" w:space="0" w:color="auto"/>
            </w:tcBorders>
            <w:shd w:val="clear" w:color="auto" w:fill="auto"/>
          </w:tcPr>
          <w:p w14:paraId="5D720A98" w14:textId="237C3555" w:rsidR="003D71A1" w:rsidRPr="00573D05" w:rsidRDefault="00B3222B" w:rsidP="00B3222B">
            <w:pPr>
              <w:rPr>
                <w:szCs w:val="15"/>
              </w:rPr>
            </w:pPr>
            <w:r w:rsidRPr="00B3222B">
              <w:rPr>
                <w:rFonts w:hint="eastAsia"/>
                <w:szCs w:val="15"/>
              </w:rPr>
              <w:t>礼儀正しい言葉遣いやしぐさを書き出したり、柔道・大野将平選手のオリンピックでのエピソードを読んだりすることを通して、礼儀正しさは、人に何を伝えるかを考えさせ、礼儀に込められた相手を尊重する心を大切に、その礼儀を表そうとする心情を育てる。</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B0D93B9" w14:textId="584DA03D" w:rsidR="003D71A1" w:rsidRPr="00573D05" w:rsidRDefault="000812CA" w:rsidP="00573D05">
            <w:pPr>
              <w:rPr>
                <w:b/>
                <w:bCs/>
              </w:rPr>
            </w:pPr>
            <w:r w:rsidRPr="000812CA">
              <w:rPr>
                <w:rFonts w:hint="eastAsia"/>
                <w:b/>
                <w:bCs/>
              </w:rPr>
              <w:t>礼儀正しさは、人に何を伝えるのだろう</w:t>
            </w:r>
            <w:r w:rsidR="003D71A1" w:rsidRPr="00573D05">
              <w:rPr>
                <w:rFonts w:hint="eastAsia"/>
                <w:b/>
                <w:bCs/>
              </w:rPr>
              <w:t>。</w:t>
            </w:r>
          </w:p>
          <w:p w14:paraId="722C69F5" w14:textId="2B7B5801" w:rsidR="00573D05" w:rsidRPr="00573D05" w:rsidRDefault="00573D05" w:rsidP="00573D05">
            <w:pPr>
              <w:pStyle w:val="aff0"/>
            </w:pPr>
            <w:r w:rsidRPr="00573D05">
              <w:rPr>
                <w:rFonts w:hint="eastAsia"/>
              </w:rPr>
              <w:t xml:space="preserve">１　</w:t>
            </w:r>
            <w:r w:rsidR="000812CA" w:rsidRPr="000812CA">
              <w:rPr>
                <w:rFonts w:hint="eastAsia"/>
              </w:rPr>
              <w:t>礼儀について考えてきたことを振り返る</w:t>
            </w:r>
            <w:r w:rsidRPr="00573D05">
              <w:rPr>
                <w:rFonts w:hint="eastAsia"/>
              </w:rPr>
              <w:t>。</w:t>
            </w:r>
          </w:p>
          <w:p w14:paraId="2CE9DBAF" w14:textId="77777777" w:rsidR="00573D05" w:rsidRPr="00573D05" w:rsidRDefault="00573D05" w:rsidP="00573D05">
            <w:pPr>
              <w:pStyle w:val="aff0"/>
            </w:pPr>
          </w:p>
          <w:p w14:paraId="229D8FD5" w14:textId="77777777" w:rsidR="00573D05" w:rsidRPr="00573D05" w:rsidRDefault="00573D05" w:rsidP="00573D05">
            <w:pPr>
              <w:pStyle w:val="aff0"/>
            </w:pPr>
            <w:r w:rsidRPr="00573D05">
              <w:rPr>
                <w:rFonts w:hint="eastAsia"/>
              </w:rPr>
              <w:t>２　「礼儀正しさとは」を読んで考える。</w:t>
            </w:r>
          </w:p>
          <w:p w14:paraId="0637C5ED" w14:textId="36F375B0" w:rsidR="00E51D17" w:rsidRDefault="00E51D17" w:rsidP="00E51D17">
            <w:pPr>
              <w:pStyle w:val="aff0"/>
              <w:ind w:leftChars="100" w:hangingChars="100" w:hanging="150"/>
            </w:pPr>
            <w:r>
              <w:rPr>
                <w:rFonts w:hint="eastAsia"/>
              </w:rPr>
              <w:t>○</w:t>
            </w:r>
            <w:r>
              <w:t>図に書き出したことをもとに、「礼儀正しい姿」</w:t>
            </w:r>
            <w:r>
              <w:rPr>
                <w:rFonts w:hint="eastAsia"/>
              </w:rPr>
              <w:t>とは、どのようなものかについて、話し合いましょう。</w:t>
            </w:r>
          </w:p>
          <w:p w14:paraId="2FE2C05B" w14:textId="76CCB2AA" w:rsidR="00E51D17" w:rsidRDefault="00E51D17" w:rsidP="00E51D17">
            <w:pPr>
              <w:pStyle w:val="aff0"/>
              <w:ind w:leftChars="100" w:hangingChars="100" w:hanging="150"/>
            </w:pPr>
            <w:r>
              <w:rPr>
                <w:rFonts w:hint="eastAsia"/>
              </w:rPr>
              <w:t>○</w:t>
            </w:r>
            <w:r>
              <w:t>勝利の後、表情を変えなかった大野選手は、</w:t>
            </w:r>
            <w:r>
              <w:rPr>
                <w:rFonts w:hint="eastAsia"/>
              </w:rPr>
              <w:t>どんなことを考えていたのでしょう。</w:t>
            </w:r>
          </w:p>
          <w:p w14:paraId="4D948562" w14:textId="03699C80" w:rsidR="00573D05" w:rsidRPr="00573D05" w:rsidRDefault="00E51D17" w:rsidP="00E51D17">
            <w:pPr>
              <w:pStyle w:val="aff0"/>
              <w:ind w:leftChars="100" w:hangingChars="100" w:hanging="150"/>
            </w:pPr>
            <w:r>
              <w:rPr>
                <w:rFonts w:hint="eastAsia"/>
              </w:rPr>
              <w:t>◎「</w:t>
            </w:r>
            <w:r>
              <w:t>礼儀正しい姿」は、相手や周りの人に、どん</w:t>
            </w:r>
            <w:r>
              <w:rPr>
                <w:rFonts w:hint="eastAsia"/>
              </w:rPr>
              <w:t>なことを伝えるのでしょう</w:t>
            </w:r>
            <w:r w:rsidR="00573D05" w:rsidRPr="00573D05">
              <w:rPr>
                <w:rFonts w:hint="eastAsia"/>
              </w:rPr>
              <w:t>。</w:t>
            </w:r>
          </w:p>
          <w:p w14:paraId="55CDE9BA" w14:textId="77777777" w:rsidR="00573D05" w:rsidRPr="00573D05" w:rsidRDefault="00573D05" w:rsidP="00573D05">
            <w:pPr>
              <w:pStyle w:val="aff0"/>
            </w:pPr>
          </w:p>
          <w:p w14:paraId="7B0D4DD8" w14:textId="4D00FC25" w:rsidR="003D71A1" w:rsidRPr="00573D05" w:rsidRDefault="00573D05" w:rsidP="00573D05">
            <w:pPr>
              <w:pStyle w:val="aff0"/>
            </w:pPr>
            <w:r w:rsidRPr="00573D05">
              <w:rPr>
                <w:rFonts w:hint="eastAsia"/>
              </w:rPr>
              <w:t>３　「まなびの記録」に記入する。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B5D34B2" w14:textId="77777777" w:rsidR="00D4565F" w:rsidRDefault="00D4565F" w:rsidP="00D4565F">
            <w:pPr>
              <w:pStyle w:val="afa"/>
            </w:pPr>
            <w:r>
              <w:rPr>
                <w:rFonts w:hint="eastAsia"/>
              </w:rPr>
              <w:t>【自己を見つめる】</w:t>
            </w:r>
          </w:p>
          <w:p w14:paraId="0C5EF74B" w14:textId="2C859533" w:rsidR="00D4565F" w:rsidRDefault="00D4565F" w:rsidP="00A4595B">
            <w:pPr>
              <w:pStyle w:val="afa"/>
            </w:pPr>
            <w:r w:rsidRPr="00A23D39">
              <w:rPr>
                <w:rFonts w:asciiTheme="minorEastAsia" w:eastAsiaTheme="minorEastAsia" w:hAnsiTheme="minorEastAsia" w:hint="eastAsia"/>
                <w:szCs w:val="15"/>
              </w:rPr>
              <w:t xml:space="preserve">　</w:t>
            </w:r>
            <w:r w:rsidR="00A4595B">
              <w:rPr>
                <w:rFonts w:hint="eastAsia"/>
              </w:rPr>
              <w:t>自分は礼儀正しい言葉遣いや行動、しぐさができているかと、日常生活を振り返っているか。</w:t>
            </w:r>
          </w:p>
          <w:p w14:paraId="3241AEA5" w14:textId="77777777" w:rsidR="00D4565F" w:rsidRDefault="00D4565F" w:rsidP="00D4565F">
            <w:pPr>
              <w:pStyle w:val="afa"/>
            </w:pPr>
            <w:r>
              <w:rPr>
                <w:rFonts w:hint="eastAsia"/>
              </w:rPr>
              <w:t>【多面的・多角的に考える】</w:t>
            </w:r>
          </w:p>
          <w:p w14:paraId="55B9561F" w14:textId="56D7EA6B" w:rsidR="00D4565F" w:rsidRDefault="00D4565F" w:rsidP="00A4595B">
            <w:pPr>
              <w:pStyle w:val="afa"/>
            </w:pPr>
            <w:r w:rsidRPr="00A23D39">
              <w:rPr>
                <w:rFonts w:asciiTheme="minorEastAsia" w:eastAsiaTheme="minorEastAsia" w:hAnsiTheme="minorEastAsia" w:hint="eastAsia"/>
                <w:szCs w:val="15"/>
              </w:rPr>
              <w:t xml:space="preserve">　</w:t>
            </w:r>
            <w:r w:rsidR="00A4595B">
              <w:rPr>
                <w:rFonts w:hint="eastAsia"/>
              </w:rPr>
              <w:t>礼儀の社会的な意味や礼儀のもつ美しさなど、礼儀のさまざまな側面について考えているか。</w:t>
            </w:r>
          </w:p>
          <w:p w14:paraId="5695FCA0" w14:textId="253FC617" w:rsidR="00D4565F" w:rsidRDefault="00D4565F" w:rsidP="00D4565F">
            <w:pPr>
              <w:pStyle w:val="afa"/>
            </w:pPr>
            <w:r>
              <w:rPr>
                <w:rFonts w:hint="eastAsia"/>
              </w:rPr>
              <w:t>【人間としての生き方についての考えを深める】</w:t>
            </w:r>
          </w:p>
          <w:p w14:paraId="4870557F" w14:textId="0D449797" w:rsidR="003D71A1" w:rsidRPr="007A40F3" w:rsidRDefault="00D4565F" w:rsidP="00103721">
            <w:pPr>
              <w:pStyle w:val="afa"/>
            </w:pPr>
            <w:r w:rsidRPr="00A23D39">
              <w:rPr>
                <w:rFonts w:asciiTheme="minorEastAsia" w:eastAsiaTheme="minorEastAsia" w:hAnsiTheme="minorEastAsia" w:hint="eastAsia"/>
                <w:szCs w:val="15"/>
              </w:rPr>
              <w:t xml:space="preserve">　</w:t>
            </w:r>
            <w:r w:rsidR="00103721">
              <w:rPr>
                <w:rFonts w:hint="eastAsia"/>
              </w:rPr>
              <w:t>礼儀の意義について考え、これからの生活の中で、相手を尊重した礼儀正しい言動を取ることの大切さについて考えているか。</w:t>
            </w:r>
          </w:p>
        </w:tc>
      </w:tr>
      <w:tr w:rsidR="003D71A1" w:rsidRPr="00E676C3" w14:paraId="738BD5EE" w14:textId="77777777" w:rsidTr="00573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tcBorders>
            <w:shd w:val="clear" w:color="auto" w:fill="auto"/>
            <w:noWrap/>
            <w:hideMark/>
          </w:tcPr>
          <w:p w14:paraId="034C531A" w14:textId="337B3A71" w:rsidR="003D71A1" w:rsidRPr="005A31F6" w:rsidRDefault="003D71A1" w:rsidP="003D71A1">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5月（</w:t>
            </w:r>
            <w:r>
              <w:rPr>
                <w:rFonts w:ascii="ＭＳ ゴシック" w:eastAsia="ＭＳ ゴシック" w:hAnsi="ＭＳ ゴシック" w:hint="eastAsia"/>
                <w:szCs w:val="15"/>
              </w:rPr>
              <w:t>4週）</w:t>
            </w:r>
          </w:p>
        </w:tc>
        <w:tc>
          <w:tcPr>
            <w:tcW w:w="1412" w:type="dxa"/>
            <w:tcBorders>
              <w:top w:val="nil"/>
            </w:tcBorders>
            <w:shd w:val="clear" w:color="auto" w:fill="auto"/>
            <w:hideMark/>
          </w:tcPr>
          <w:p w14:paraId="0D264449" w14:textId="5BD97A25" w:rsidR="003D71A1" w:rsidRPr="00573D05" w:rsidRDefault="00573D05" w:rsidP="003D71A1">
            <w:pPr>
              <w:pStyle w:val="afc"/>
            </w:pPr>
            <w:r w:rsidRPr="00573D05">
              <w:rPr>
                <w:rFonts w:hint="eastAsia"/>
              </w:rPr>
              <w:t>【Ｄ（</w:t>
            </w:r>
            <w:r w:rsidRPr="00573D05">
              <w:t>19</w:t>
            </w:r>
            <w:r w:rsidRPr="00573D05">
              <w:rPr>
                <w:rFonts w:hint="eastAsia"/>
              </w:rPr>
              <w:t>）生命の尊さ】</w:t>
            </w:r>
            <w:r w:rsidR="003D71A1" w:rsidRPr="00ED565A">
              <w:rPr>
                <w:rFonts w:hint="eastAsia"/>
              </w:rPr>
              <w:br/>
            </w:r>
          </w:p>
          <w:p w14:paraId="77C13A5F" w14:textId="12090F6F" w:rsidR="00573D05" w:rsidRPr="00573D05" w:rsidRDefault="00573D05" w:rsidP="00573D05">
            <w:pPr>
              <w:pStyle w:val="af8"/>
            </w:pPr>
            <w:r w:rsidRPr="00573D05">
              <w:rPr>
                <w:rFonts w:hint="eastAsia"/>
              </w:rPr>
              <w:t>６　「リクエスト食」に込められた思い</w:t>
            </w:r>
          </w:p>
          <w:p w14:paraId="2F4D7013" w14:textId="77777777" w:rsidR="00EB3456" w:rsidRDefault="00EB3456" w:rsidP="003D71A1">
            <w:pPr>
              <w:ind w:left="300" w:hangingChars="200" w:hanging="300"/>
              <w:rPr>
                <w:rFonts w:asciiTheme="majorEastAsia" w:eastAsiaTheme="majorEastAsia" w:hAnsiTheme="majorEastAsia"/>
              </w:rPr>
            </w:pPr>
          </w:p>
          <w:p w14:paraId="0FCA07C3" w14:textId="77777777" w:rsidR="00EB3456" w:rsidRDefault="00EB3456" w:rsidP="003D71A1">
            <w:pPr>
              <w:ind w:left="300" w:hangingChars="200" w:hanging="300"/>
              <w:rPr>
                <w:rFonts w:asciiTheme="majorEastAsia" w:eastAsiaTheme="majorEastAsia" w:hAnsiTheme="majorEastAsia"/>
              </w:rPr>
            </w:pPr>
          </w:p>
          <w:p w14:paraId="16C11E12" w14:textId="15AA41DB" w:rsidR="00573D05" w:rsidRPr="00573D05" w:rsidRDefault="00573D05" w:rsidP="00573D05">
            <w:pPr>
              <w:tabs>
                <w:tab w:val="left" w:pos="786"/>
              </w:tabs>
              <w:rPr>
                <w:sz w:val="13"/>
                <w:szCs w:val="13"/>
              </w:rPr>
            </w:pPr>
            <w:r w:rsidRPr="00573D05">
              <w:rPr>
                <w:rFonts w:hint="eastAsia"/>
                <w:sz w:val="13"/>
                <w:szCs w:val="13"/>
              </w:rPr>
              <w:t>★図書館活用／キャリア教育／食育</w:t>
            </w:r>
          </w:p>
          <w:p w14:paraId="221CBE0D" w14:textId="5C17C3D8" w:rsidR="00EB3456" w:rsidRPr="00ED5F1F" w:rsidRDefault="00EB3456" w:rsidP="00EB3456">
            <w:pPr>
              <w:rPr>
                <w:rFonts w:asciiTheme="minorEastAsia" w:eastAsiaTheme="minorEastAsia" w:hAnsiTheme="minorEastAsia" w:cs="ＭＳ Ｐゴシック"/>
                <w:sz w:val="13"/>
                <w:szCs w:val="13"/>
              </w:rPr>
            </w:pPr>
          </w:p>
        </w:tc>
        <w:tc>
          <w:tcPr>
            <w:tcW w:w="2127" w:type="dxa"/>
            <w:tcBorders>
              <w:top w:val="nil"/>
            </w:tcBorders>
            <w:shd w:val="clear" w:color="auto" w:fill="auto"/>
            <w:hideMark/>
          </w:tcPr>
          <w:p w14:paraId="43B3B5A4" w14:textId="22D8D8CD" w:rsidR="003D71A1" w:rsidRPr="005A31F6" w:rsidRDefault="000A0ECB" w:rsidP="000A0ECB">
            <w:pPr>
              <w:rPr>
                <w:szCs w:val="15"/>
                <w:lang w:val="ja-JP"/>
              </w:rPr>
            </w:pPr>
            <w:r w:rsidRPr="000A0ECB">
              <w:rPr>
                <w:rFonts w:hint="eastAsia"/>
                <w:szCs w:val="15"/>
                <w:lang w:val="ja-JP"/>
              </w:rPr>
              <w:t>「リクエスト食」に取り組むホスピスの話を通して、命を大切にするとはどういうことかを考えさせ、かけがえのない命を大切にしようとする心情を育てる。</w:t>
            </w:r>
          </w:p>
        </w:tc>
        <w:tc>
          <w:tcPr>
            <w:tcW w:w="3543" w:type="dxa"/>
            <w:tcBorders>
              <w:top w:val="nil"/>
            </w:tcBorders>
            <w:shd w:val="clear" w:color="auto" w:fill="auto"/>
            <w:hideMark/>
          </w:tcPr>
          <w:p w14:paraId="6625AFB1" w14:textId="2AE3056A" w:rsidR="003D71A1" w:rsidRPr="00CE31CB" w:rsidRDefault="00340F48" w:rsidP="00CE31CB">
            <w:pPr>
              <w:rPr>
                <w:b/>
                <w:bCs/>
              </w:rPr>
            </w:pPr>
            <w:r w:rsidRPr="00340F48">
              <w:rPr>
                <w:rFonts w:hint="eastAsia"/>
                <w:b/>
                <w:bCs/>
              </w:rPr>
              <w:t>命を大切にするとは、どういうことだろう</w:t>
            </w:r>
            <w:r w:rsidR="003D71A1" w:rsidRPr="00CE31CB">
              <w:rPr>
                <w:rFonts w:hint="eastAsia"/>
                <w:b/>
                <w:bCs/>
              </w:rPr>
              <w:t>。</w:t>
            </w:r>
          </w:p>
          <w:p w14:paraId="36D66662" w14:textId="612E5624" w:rsidR="00CE31CB" w:rsidRPr="00CE31CB" w:rsidRDefault="00CE31CB" w:rsidP="00CE31CB">
            <w:pPr>
              <w:pStyle w:val="aff0"/>
            </w:pPr>
            <w:r w:rsidRPr="00CE31CB">
              <w:rPr>
                <w:rFonts w:hint="eastAsia"/>
              </w:rPr>
              <w:t xml:space="preserve">１　</w:t>
            </w:r>
            <w:r w:rsidR="00340F48" w:rsidRPr="00340F48">
              <w:rPr>
                <w:rFonts w:hint="eastAsia"/>
              </w:rPr>
              <w:t>ホスピスについて理解する。</w:t>
            </w:r>
          </w:p>
          <w:p w14:paraId="5A228DB3" w14:textId="77777777" w:rsidR="00CE31CB" w:rsidRPr="00CE31CB" w:rsidRDefault="00CE31CB" w:rsidP="00CE31CB">
            <w:pPr>
              <w:pStyle w:val="aff0"/>
            </w:pPr>
          </w:p>
          <w:p w14:paraId="7AA2EC88" w14:textId="656923A2" w:rsidR="00CE31CB" w:rsidRPr="00CE31CB" w:rsidRDefault="00CE31CB" w:rsidP="00CE31CB">
            <w:pPr>
              <w:pStyle w:val="aff0"/>
            </w:pPr>
            <w:r w:rsidRPr="00CE31CB">
              <w:rPr>
                <w:rFonts w:hint="eastAsia"/>
              </w:rPr>
              <w:t>２　「『リクエスト食』に込められた思い」を読んで考える。</w:t>
            </w:r>
          </w:p>
          <w:p w14:paraId="1905904B" w14:textId="773FB872" w:rsidR="00340F48" w:rsidRDefault="00340F48" w:rsidP="00340F48">
            <w:pPr>
              <w:pStyle w:val="aff0"/>
              <w:ind w:leftChars="100" w:hangingChars="100" w:hanging="150"/>
            </w:pPr>
            <w:r>
              <w:rPr>
                <w:rFonts w:hint="eastAsia"/>
              </w:rPr>
              <w:t>○</w:t>
            </w:r>
            <w:r>
              <w:t>大谷さんが、「リクエスト食」を大切にしてい</w:t>
            </w:r>
            <w:r>
              <w:rPr>
                <w:rFonts w:hint="eastAsia"/>
              </w:rPr>
              <w:t>るのは、どんな思いからでしょう。</w:t>
            </w:r>
          </w:p>
          <w:p w14:paraId="783EC9A5" w14:textId="4C3F5FE3" w:rsidR="00340F48" w:rsidRDefault="00340F48" w:rsidP="00340F48">
            <w:pPr>
              <w:pStyle w:val="aff0"/>
              <w:ind w:leftChars="100" w:hangingChars="100" w:hanging="150"/>
            </w:pPr>
            <w:r>
              <w:rPr>
                <w:rFonts w:hint="eastAsia"/>
              </w:rPr>
              <w:t>○</w:t>
            </w:r>
            <w:r>
              <w:t>池永さんが、「『私はあなたのことを大切に思っ</w:t>
            </w:r>
            <w:r>
              <w:rPr>
                <w:rFonts w:hint="eastAsia"/>
              </w:rPr>
              <w:t>ている。』という思いを、それぞれの立場で患者さんに伝えることが大事です。」と言うのは、どんな考えからでしょう。</w:t>
            </w:r>
          </w:p>
          <w:p w14:paraId="0275EADB" w14:textId="5223FF7D" w:rsidR="00CE31CB" w:rsidRPr="00CE31CB" w:rsidRDefault="00340F48" w:rsidP="00340F48">
            <w:pPr>
              <w:pStyle w:val="aff0"/>
              <w:ind w:leftChars="100" w:hangingChars="100" w:hanging="150"/>
            </w:pPr>
            <w:r>
              <w:rPr>
                <w:rFonts w:hint="eastAsia"/>
              </w:rPr>
              <w:t>◎</w:t>
            </w:r>
            <w:r>
              <w:t>命を大切にするとは、どういうことだと思い</w:t>
            </w:r>
            <w:r>
              <w:rPr>
                <w:rFonts w:hint="eastAsia"/>
              </w:rPr>
              <w:t>ますか</w:t>
            </w:r>
            <w:r w:rsidR="00CE31CB" w:rsidRPr="00CE31CB">
              <w:rPr>
                <w:rFonts w:hint="eastAsia"/>
              </w:rPr>
              <w:t>。</w:t>
            </w:r>
          </w:p>
          <w:p w14:paraId="00BF94AD" w14:textId="77777777" w:rsidR="00CE31CB" w:rsidRPr="00CE31CB" w:rsidRDefault="00CE31CB" w:rsidP="00CE31CB">
            <w:pPr>
              <w:pStyle w:val="aff0"/>
            </w:pPr>
          </w:p>
          <w:p w14:paraId="301EE96A" w14:textId="416D1985" w:rsidR="003D71A1" w:rsidRPr="00CE31CB" w:rsidRDefault="00CE31CB" w:rsidP="00CE31CB">
            <w:pPr>
              <w:pStyle w:val="aff0"/>
            </w:pPr>
            <w:r w:rsidRPr="00CE31CB">
              <w:rPr>
                <w:rFonts w:hint="eastAsia"/>
              </w:rPr>
              <w:t>３　「まなびの記録」に記入する。</w:t>
            </w:r>
          </w:p>
        </w:tc>
        <w:tc>
          <w:tcPr>
            <w:tcW w:w="2268" w:type="dxa"/>
            <w:tcBorders>
              <w:top w:val="nil"/>
            </w:tcBorders>
            <w:shd w:val="clear" w:color="auto" w:fill="auto"/>
            <w:hideMark/>
          </w:tcPr>
          <w:p w14:paraId="393F0ACA" w14:textId="77777777" w:rsidR="00E676C3" w:rsidRDefault="00E676C3" w:rsidP="00E676C3">
            <w:pPr>
              <w:pStyle w:val="afa"/>
            </w:pPr>
            <w:r>
              <w:rPr>
                <w:rFonts w:hint="eastAsia"/>
              </w:rPr>
              <w:t>【自己を見つめる】</w:t>
            </w:r>
          </w:p>
          <w:p w14:paraId="5BFD935F" w14:textId="7F862846" w:rsidR="00E676C3" w:rsidRDefault="00E676C3" w:rsidP="00BB2415">
            <w:pPr>
              <w:pStyle w:val="afa"/>
            </w:pPr>
            <w:r w:rsidRPr="00A23D39">
              <w:rPr>
                <w:rFonts w:asciiTheme="minorEastAsia" w:eastAsiaTheme="minorEastAsia" w:hAnsiTheme="minorEastAsia" w:hint="eastAsia"/>
                <w:szCs w:val="15"/>
              </w:rPr>
              <w:t xml:space="preserve">　</w:t>
            </w:r>
            <w:r w:rsidR="00BB2415">
              <w:rPr>
                <w:rFonts w:hint="eastAsia"/>
              </w:rPr>
              <w:t>大谷さんや池永さんが患者さんと向き合うときに大切にしている思いについて、自分に引きつけて考えているか。</w:t>
            </w:r>
          </w:p>
          <w:p w14:paraId="2A0B8658" w14:textId="77777777" w:rsidR="00E676C3" w:rsidRDefault="00E676C3" w:rsidP="00E676C3">
            <w:pPr>
              <w:pStyle w:val="afa"/>
            </w:pPr>
            <w:r>
              <w:rPr>
                <w:rFonts w:hint="eastAsia"/>
              </w:rPr>
              <w:t>【多面的・多角的に考える】</w:t>
            </w:r>
          </w:p>
          <w:p w14:paraId="37287619" w14:textId="796C394E" w:rsidR="00E676C3" w:rsidRDefault="00E676C3" w:rsidP="00BB2415">
            <w:pPr>
              <w:pStyle w:val="afa"/>
            </w:pPr>
            <w:r w:rsidRPr="00A23D39">
              <w:rPr>
                <w:rFonts w:asciiTheme="minorEastAsia" w:eastAsiaTheme="minorEastAsia" w:hAnsiTheme="minorEastAsia" w:hint="eastAsia"/>
                <w:szCs w:val="15"/>
              </w:rPr>
              <w:t xml:space="preserve">　</w:t>
            </w:r>
            <w:r w:rsidR="00BB2415">
              <w:rPr>
                <w:rFonts w:hint="eastAsia"/>
              </w:rPr>
              <w:t>死が迫る人たちに寄り添う、大谷さん、池永さんのそれぞれの思いに触れ、自分や他者の命を大切にすることについて考えを深めているか。</w:t>
            </w:r>
          </w:p>
          <w:p w14:paraId="1EEF0A4E" w14:textId="09B9EB0A" w:rsidR="00E676C3" w:rsidRDefault="00E676C3" w:rsidP="00E676C3">
            <w:pPr>
              <w:pStyle w:val="afa"/>
            </w:pPr>
            <w:r>
              <w:rPr>
                <w:rFonts w:hint="eastAsia"/>
              </w:rPr>
              <w:t>【人間としての生き方についての考えを深める】</w:t>
            </w:r>
          </w:p>
          <w:p w14:paraId="47F3419D" w14:textId="7072D7F0" w:rsidR="003D71A1" w:rsidRPr="005A31F6" w:rsidRDefault="00E676C3" w:rsidP="006351DA">
            <w:pPr>
              <w:pStyle w:val="afa"/>
            </w:pPr>
            <w:r w:rsidRPr="00A23D39">
              <w:rPr>
                <w:rFonts w:asciiTheme="minorEastAsia" w:eastAsiaTheme="minorEastAsia" w:hAnsiTheme="minorEastAsia" w:hint="eastAsia"/>
                <w:szCs w:val="15"/>
              </w:rPr>
              <w:t xml:space="preserve">　</w:t>
            </w:r>
            <w:r w:rsidR="006351DA">
              <w:rPr>
                <w:rFonts w:hint="eastAsia"/>
              </w:rPr>
              <w:t>生命の有限性を理解し、かけがえのない命を大切にしていくことについて考えを深めているか。</w:t>
            </w:r>
          </w:p>
        </w:tc>
      </w:tr>
      <w:tr w:rsidR="00CE31CB" w:rsidRPr="005A31F6" w14:paraId="293AC1B6" w14:textId="77777777" w:rsidTr="00CE31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0"/>
        </w:trPr>
        <w:tc>
          <w:tcPr>
            <w:tcW w:w="10144" w:type="dxa"/>
            <w:gridSpan w:val="5"/>
            <w:tcBorders>
              <w:bottom w:val="single" w:sz="4" w:space="0" w:color="auto"/>
            </w:tcBorders>
            <w:shd w:val="clear" w:color="000000" w:fill="auto"/>
            <w:noWrap/>
          </w:tcPr>
          <w:p w14:paraId="37159F9B" w14:textId="574197A3" w:rsidR="00CE31CB" w:rsidRPr="00CE31CB" w:rsidRDefault="00CE31CB" w:rsidP="000B44E9">
            <w:pPr>
              <w:rPr>
                <w:rFonts w:asciiTheme="minorEastAsia" w:eastAsiaTheme="minorEastAsia" w:hAnsiTheme="minorEastAsia"/>
                <w:szCs w:val="15"/>
              </w:rPr>
            </w:pPr>
            <w:r w:rsidRPr="00CE31CB">
              <w:rPr>
                <w:rFonts w:asciiTheme="minorEastAsia" w:eastAsiaTheme="minorEastAsia" w:hAnsiTheme="minorEastAsia" w:hint="eastAsia"/>
                <w:szCs w:val="15"/>
              </w:rPr>
              <w:t xml:space="preserve">やってみよう　</w:t>
            </w:r>
            <w:r w:rsidRPr="00D73F41">
              <w:rPr>
                <w:rFonts w:asciiTheme="minorEastAsia" w:eastAsiaTheme="minorEastAsia" w:hAnsiTheme="minorEastAsia" w:hint="eastAsia"/>
                <w:b/>
                <w:bCs/>
                <w:szCs w:val="15"/>
              </w:rPr>
              <w:t>自分を受け入れるために</w:t>
            </w:r>
          </w:p>
        </w:tc>
      </w:tr>
      <w:tr w:rsidR="00CE31CB" w:rsidRPr="005A31F6" w14:paraId="0AD50965" w14:textId="77777777" w:rsidTr="00EB3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11"/>
        </w:trPr>
        <w:tc>
          <w:tcPr>
            <w:tcW w:w="10144" w:type="dxa"/>
            <w:gridSpan w:val="5"/>
            <w:tcBorders>
              <w:top w:val="single" w:sz="4" w:space="0" w:color="auto"/>
              <w:left w:val="nil"/>
              <w:bottom w:val="nil"/>
              <w:right w:val="nil"/>
            </w:tcBorders>
            <w:shd w:val="clear" w:color="auto" w:fill="auto"/>
            <w:noWrap/>
          </w:tcPr>
          <w:p w14:paraId="10FE677E" w14:textId="77777777" w:rsidR="00CE31CB" w:rsidRPr="00CE31CB" w:rsidRDefault="00CE31CB" w:rsidP="00CE31CB">
            <w:pPr>
              <w:ind w:left="150" w:hangingChars="100" w:hanging="150"/>
              <w:rPr>
                <w:rFonts w:asciiTheme="majorEastAsia" w:eastAsiaTheme="majorEastAsia" w:hAnsiTheme="majorEastAsia"/>
              </w:rPr>
            </w:pPr>
          </w:p>
        </w:tc>
      </w:tr>
      <w:tr w:rsidR="00345C8E" w:rsidRPr="005A31F6" w14:paraId="010E4F0B" w14:textId="77777777" w:rsidTr="00CE31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nil"/>
            </w:tcBorders>
            <w:shd w:val="clear" w:color="auto" w:fill="D9D9D9" w:themeFill="background1" w:themeFillShade="D9"/>
            <w:noWrap/>
          </w:tcPr>
          <w:p w14:paraId="39AEC6D3" w14:textId="2EFB2125" w:rsidR="00345C8E" w:rsidRPr="00CE31CB" w:rsidRDefault="00CE31CB" w:rsidP="00CE31CB">
            <w:pPr>
              <w:ind w:left="150" w:hangingChars="100" w:hanging="150"/>
              <w:rPr>
                <w:rFonts w:asciiTheme="majorEastAsia" w:eastAsiaTheme="majorEastAsia" w:hAnsiTheme="majorEastAsia"/>
              </w:rPr>
            </w:pPr>
            <w:r w:rsidRPr="00CE31CB">
              <w:rPr>
                <w:rFonts w:asciiTheme="majorEastAsia" w:eastAsiaTheme="majorEastAsia" w:hAnsiTheme="majorEastAsia" w:hint="eastAsia"/>
              </w:rPr>
              <w:lastRenderedPageBreak/>
              <w:t>ユニット　いじめを許さない心について考える</w:t>
            </w:r>
          </w:p>
        </w:tc>
      </w:tr>
      <w:tr w:rsidR="003D71A1" w:rsidRPr="005A31F6" w14:paraId="2093FA00" w14:textId="77777777" w:rsidTr="000B44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shd w:val="clear" w:color="000000" w:fill="auto"/>
            <w:noWrap/>
            <w:hideMark/>
          </w:tcPr>
          <w:p w14:paraId="53608EAC" w14:textId="52424134" w:rsidR="003D71A1" w:rsidRPr="005A31F6" w:rsidRDefault="003D71A1" w:rsidP="003D71A1">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6月（</w:t>
            </w:r>
            <w:r>
              <w:rPr>
                <w:rFonts w:ascii="ＭＳ ゴシック" w:eastAsia="ＭＳ ゴシック" w:hAnsi="ＭＳ ゴシック"/>
                <w:szCs w:val="15"/>
              </w:rPr>
              <w:t>1</w:t>
            </w:r>
            <w:r>
              <w:rPr>
                <w:rFonts w:ascii="ＭＳ ゴシック" w:eastAsia="ＭＳ ゴシック" w:hAnsi="ＭＳ ゴシック" w:hint="eastAsia"/>
                <w:szCs w:val="15"/>
              </w:rPr>
              <w:t>週）</w:t>
            </w:r>
          </w:p>
        </w:tc>
        <w:tc>
          <w:tcPr>
            <w:tcW w:w="1412" w:type="dxa"/>
            <w:shd w:val="clear" w:color="auto" w:fill="auto"/>
            <w:hideMark/>
          </w:tcPr>
          <w:p w14:paraId="03301B85" w14:textId="7109C7F2" w:rsidR="003D71A1" w:rsidRPr="00CE31CB" w:rsidRDefault="00CE31CB" w:rsidP="003D71A1">
            <w:pPr>
              <w:pStyle w:val="afc"/>
            </w:pPr>
            <w:r w:rsidRPr="00CE31CB">
              <w:rPr>
                <w:rFonts w:hint="eastAsia"/>
              </w:rPr>
              <w:t>【Ｃ（</w:t>
            </w:r>
            <w:r w:rsidRPr="00CE31CB">
              <w:t>11</w:t>
            </w:r>
            <w:r w:rsidRPr="00CE31CB">
              <w:rPr>
                <w:rFonts w:hint="eastAsia"/>
              </w:rPr>
              <w:t>）公正、公平、社会正義】</w:t>
            </w:r>
            <w:r w:rsidR="003D71A1" w:rsidRPr="00ED565A">
              <w:rPr>
                <w:rFonts w:hint="eastAsia"/>
              </w:rPr>
              <w:br/>
            </w:r>
          </w:p>
          <w:p w14:paraId="5545970D" w14:textId="0071FAD3" w:rsidR="00CE31CB" w:rsidRPr="00CE31CB" w:rsidRDefault="00CE31CB" w:rsidP="00CE31CB">
            <w:pPr>
              <w:pStyle w:val="af8"/>
            </w:pPr>
            <w:r w:rsidRPr="00CE31CB">
              <w:rPr>
                <w:rFonts w:hint="eastAsia"/>
              </w:rPr>
              <w:t>７　小さな出来事</w:t>
            </w:r>
          </w:p>
          <w:p w14:paraId="2D3AE235" w14:textId="77777777" w:rsidR="00E30ABB" w:rsidRDefault="00E30ABB" w:rsidP="00CE31CB">
            <w:pPr>
              <w:pStyle w:val="aff0"/>
            </w:pPr>
          </w:p>
          <w:p w14:paraId="20D18E1A" w14:textId="77777777" w:rsidR="00E30ABB" w:rsidRDefault="00E30ABB" w:rsidP="00CE31CB">
            <w:pPr>
              <w:pStyle w:val="aff0"/>
            </w:pPr>
          </w:p>
          <w:p w14:paraId="34A5C736" w14:textId="1DB5B33A" w:rsidR="00CE31CB" w:rsidRPr="00CE31CB" w:rsidRDefault="00CE31CB" w:rsidP="00CE31CB">
            <w:pPr>
              <w:rPr>
                <w:sz w:val="13"/>
                <w:szCs w:val="13"/>
              </w:rPr>
            </w:pPr>
            <w:r w:rsidRPr="00CE31CB">
              <w:rPr>
                <w:rFonts w:hint="eastAsia"/>
                <w:sz w:val="13"/>
                <w:szCs w:val="13"/>
              </w:rPr>
              <w:t>★国語科／図書館活用／いじめ問題／福祉に関する教育</w:t>
            </w:r>
          </w:p>
          <w:p w14:paraId="3A4E2E62" w14:textId="679C767C" w:rsidR="00E30ABB" w:rsidRPr="00E30ABB" w:rsidRDefault="00E30ABB" w:rsidP="003D71A1">
            <w:pPr>
              <w:rPr>
                <w:rFonts w:asciiTheme="minorEastAsia" w:eastAsiaTheme="minorEastAsia" w:hAnsiTheme="minorEastAsia"/>
                <w:sz w:val="13"/>
                <w:szCs w:val="13"/>
              </w:rPr>
            </w:pPr>
          </w:p>
        </w:tc>
        <w:tc>
          <w:tcPr>
            <w:tcW w:w="2127" w:type="dxa"/>
            <w:shd w:val="clear" w:color="auto" w:fill="auto"/>
            <w:hideMark/>
          </w:tcPr>
          <w:p w14:paraId="64562D88" w14:textId="67797DEE" w:rsidR="003D71A1" w:rsidRPr="00CE31CB" w:rsidRDefault="0092484C" w:rsidP="0092484C">
            <w:pPr>
              <w:rPr>
                <w:rFonts w:asciiTheme="minorEastAsia" w:eastAsiaTheme="minorEastAsia" w:hAnsiTheme="minorEastAsia" w:cs="ＭＳ Ｐゴシック"/>
                <w:szCs w:val="15"/>
              </w:rPr>
            </w:pPr>
            <w:r w:rsidRPr="0092484C">
              <w:rPr>
                <w:rFonts w:hint="eastAsia"/>
                <w:szCs w:val="15"/>
              </w:rPr>
              <w:t>自分が行った不公正な振る舞いを回想する人物を描いた魯迅の小説を通して、公正な社会をつくるのは人々のどんな考え方かを考えさせ、正義と公正さを重んじる心情を育てる。</w:t>
            </w:r>
          </w:p>
        </w:tc>
        <w:tc>
          <w:tcPr>
            <w:tcW w:w="3543" w:type="dxa"/>
            <w:shd w:val="clear" w:color="auto" w:fill="auto"/>
            <w:hideMark/>
          </w:tcPr>
          <w:p w14:paraId="75D82610" w14:textId="77777777" w:rsidR="002B3400" w:rsidRPr="002B3400" w:rsidRDefault="002B3400" w:rsidP="002B3400">
            <w:pPr>
              <w:rPr>
                <w:b/>
                <w:bCs/>
                <w:szCs w:val="15"/>
              </w:rPr>
            </w:pPr>
            <w:r w:rsidRPr="002B3400">
              <w:rPr>
                <w:rFonts w:hint="eastAsia"/>
                <w:b/>
                <w:bCs/>
                <w:szCs w:val="15"/>
              </w:rPr>
              <w:t>公正な社会をつくるのは、人々のどんな考え方だ</w:t>
            </w:r>
          </w:p>
          <w:p w14:paraId="01BA725C" w14:textId="00392C74" w:rsidR="00CE31CB" w:rsidRPr="00CE31CB" w:rsidRDefault="002B3400" w:rsidP="002B3400">
            <w:pPr>
              <w:rPr>
                <w:b/>
                <w:bCs/>
                <w:szCs w:val="15"/>
              </w:rPr>
            </w:pPr>
            <w:r w:rsidRPr="002B3400">
              <w:rPr>
                <w:rFonts w:hint="eastAsia"/>
                <w:b/>
                <w:bCs/>
                <w:szCs w:val="15"/>
              </w:rPr>
              <w:t>ろう</w:t>
            </w:r>
            <w:r w:rsidR="00CE31CB" w:rsidRPr="00CE31CB">
              <w:rPr>
                <w:rFonts w:hint="eastAsia"/>
                <w:b/>
                <w:bCs/>
                <w:szCs w:val="15"/>
              </w:rPr>
              <w:t>。</w:t>
            </w:r>
          </w:p>
          <w:p w14:paraId="63CCFD3C" w14:textId="4F3C2EE9" w:rsidR="00CE31CB" w:rsidRPr="00CE31CB" w:rsidRDefault="00CE31CB" w:rsidP="002B3400">
            <w:pPr>
              <w:pStyle w:val="aff0"/>
            </w:pPr>
            <w:r w:rsidRPr="00CE31CB">
              <w:rPr>
                <w:rFonts w:hint="eastAsia"/>
              </w:rPr>
              <w:t xml:space="preserve">１　</w:t>
            </w:r>
            <w:r w:rsidR="002B3400">
              <w:rPr>
                <w:rFonts w:hint="eastAsia"/>
              </w:rPr>
              <w:t>公正、公平に行動できなかった経験を振り返る。</w:t>
            </w:r>
          </w:p>
          <w:p w14:paraId="4A1BE400" w14:textId="77777777" w:rsidR="00CE31CB" w:rsidRPr="00CE31CB" w:rsidRDefault="00CE31CB" w:rsidP="00CE31CB">
            <w:pPr>
              <w:pStyle w:val="aff0"/>
            </w:pPr>
          </w:p>
          <w:p w14:paraId="2B06C1D9" w14:textId="77777777" w:rsidR="00CE31CB" w:rsidRPr="00CE31CB" w:rsidRDefault="00CE31CB" w:rsidP="00CE31CB">
            <w:pPr>
              <w:pStyle w:val="aff0"/>
            </w:pPr>
            <w:r w:rsidRPr="00CE31CB">
              <w:rPr>
                <w:rFonts w:hint="eastAsia"/>
              </w:rPr>
              <w:t>２　「小さな出来事」を読んで考える。</w:t>
            </w:r>
          </w:p>
          <w:p w14:paraId="7E5E32C1" w14:textId="426E9117" w:rsidR="002B3400" w:rsidRDefault="002B3400" w:rsidP="002B3400">
            <w:pPr>
              <w:pStyle w:val="aff0"/>
              <w:ind w:leftChars="100" w:hangingChars="100" w:hanging="150"/>
            </w:pPr>
            <w:r>
              <w:rPr>
                <w:rFonts w:hint="eastAsia"/>
              </w:rPr>
              <w:t>○「</w:t>
            </w:r>
            <w:r>
              <w:t>なんともないよ。やってくれ。」と言ったとき、</w:t>
            </w:r>
            <w:r>
              <w:rPr>
                <w:rFonts w:hint="eastAsia"/>
              </w:rPr>
              <w:t>「私」は、どんな考えだったのでしょう。</w:t>
            </w:r>
          </w:p>
          <w:p w14:paraId="42469E3E" w14:textId="33458B96" w:rsidR="002B3400" w:rsidRDefault="002B3400" w:rsidP="002B3400">
            <w:pPr>
              <w:pStyle w:val="aff0"/>
              <w:ind w:leftChars="100" w:hangingChars="100" w:hanging="150"/>
            </w:pPr>
            <w:r>
              <w:rPr>
                <w:rFonts w:hint="eastAsia"/>
              </w:rPr>
              <w:t>◎「</w:t>
            </w:r>
            <w:r>
              <w:t>私」が、車夫の後ろ姿を、急に大きくなった</w:t>
            </w:r>
            <w:r>
              <w:rPr>
                <w:rFonts w:hint="eastAsia"/>
              </w:rPr>
              <w:t>ように感じたのは、どうしてでしょう。</w:t>
            </w:r>
          </w:p>
          <w:p w14:paraId="31EB3EF0" w14:textId="747170CF" w:rsidR="00CE31CB" w:rsidRPr="00CE31CB" w:rsidRDefault="002B3400" w:rsidP="002B3400">
            <w:pPr>
              <w:pStyle w:val="aff0"/>
              <w:ind w:leftChars="100" w:hangingChars="100" w:hanging="150"/>
            </w:pPr>
            <w:r>
              <w:rPr>
                <w:rFonts w:hint="eastAsia"/>
              </w:rPr>
              <w:t>○</w:t>
            </w:r>
            <w:r>
              <w:t>公正な社会をつくるのは、人々のどんな考え</w:t>
            </w:r>
            <w:r>
              <w:rPr>
                <w:rFonts w:hint="eastAsia"/>
              </w:rPr>
              <w:t>方でしょう。</w:t>
            </w:r>
          </w:p>
          <w:p w14:paraId="28DA5BD3" w14:textId="77777777" w:rsidR="00CE31CB" w:rsidRPr="00CE31CB" w:rsidRDefault="00CE31CB" w:rsidP="00CE31CB">
            <w:pPr>
              <w:pStyle w:val="aff0"/>
            </w:pPr>
          </w:p>
          <w:p w14:paraId="3B637AB8" w14:textId="3A5D631B" w:rsidR="003D71A1" w:rsidRPr="00CE31CB" w:rsidRDefault="00CE31CB" w:rsidP="00CE31CB">
            <w:pPr>
              <w:pStyle w:val="aff0"/>
            </w:pPr>
            <w:r w:rsidRPr="00CE31CB">
              <w:rPr>
                <w:rFonts w:hint="eastAsia"/>
              </w:rPr>
              <w:t>３　「まなびの記録」に記入する。</w:t>
            </w:r>
          </w:p>
        </w:tc>
        <w:tc>
          <w:tcPr>
            <w:tcW w:w="2268" w:type="dxa"/>
            <w:shd w:val="clear" w:color="auto" w:fill="auto"/>
            <w:hideMark/>
          </w:tcPr>
          <w:p w14:paraId="39BC31B8" w14:textId="77777777" w:rsidR="00DA0C34" w:rsidRDefault="00DA0C34" w:rsidP="00DA0C34">
            <w:pPr>
              <w:pStyle w:val="afa"/>
            </w:pPr>
            <w:r>
              <w:rPr>
                <w:rFonts w:hint="eastAsia"/>
              </w:rPr>
              <w:t>【自己を見つめる】</w:t>
            </w:r>
          </w:p>
          <w:p w14:paraId="1003B54D" w14:textId="61308B1C" w:rsidR="00DA0C34" w:rsidRDefault="00DA29A0" w:rsidP="00A20F93">
            <w:pPr>
              <w:pStyle w:val="afa"/>
            </w:pPr>
            <w:r w:rsidRPr="00A23D39">
              <w:rPr>
                <w:rFonts w:asciiTheme="minorEastAsia" w:eastAsiaTheme="minorEastAsia" w:hAnsiTheme="minorEastAsia" w:hint="eastAsia"/>
                <w:szCs w:val="15"/>
              </w:rPr>
              <w:t xml:space="preserve">　</w:t>
            </w:r>
            <w:r w:rsidR="00A20F93">
              <w:rPr>
                <w:rFonts w:hint="eastAsia"/>
              </w:rPr>
              <w:t>日々の生活を振り返り、自分は、誰に対しても公正、公平に接しているかを振り返っているか。</w:t>
            </w:r>
          </w:p>
          <w:p w14:paraId="794EFFCB" w14:textId="77777777" w:rsidR="00DA0C34" w:rsidRDefault="00DA0C34" w:rsidP="00DA0C34">
            <w:pPr>
              <w:pStyle w:val="afa"/>
            </w:pPr>
            <w:r>
              <w:rPr>
                <w:rFonts w:hint="eastAsia"/>
              </w:rPr>
              <w:t>【多面的・多角的に考える】</w:t>
            </w:r>
          </w:p>
          <w:p w14:paraId="43A8AF7F" w14:textId="62666BA8" w:rsidR="00DA0C34" w:rsidRDefault="00DA29A0" w:rsidP="00A20F93">
            <w:pPr>
              <w:pStyle w:val="afa"/>
            </w:pPr>
            <w:r w:rsidRPr="00A23D39">
              <w:rPr>
                <w:rFonts w:asciiTheme="minorEastAsia" w:eastAsiaTheme="minorEastAsia" w:hAnsiTheme="minorEastAsia" w:hint="eastAsia"/>
                <w:szCs w:val="15"/>
              </w:rPr>
              <w:t xml:space="preserve">　</w:t>
            </w:r>
            <w:r w:rsidR="00A20F93">
              <w:rPr>
                <w:rFonts w:hint="eastAsia"/>
              </w:rPr>
              <w:t>誰に対しても公正、公平な態度で接することの難しさや大切さについて考えているか。</w:t>
            </w:r>
          </w:p>
          <w:p w14:paraId="6AB4ADC8" w14:textId="397314F4" w:rsidR="00DA0C34" w:rsidRDefault="00DA0C34" w:rsidP="00DA0C34">
            <w:pPr>
              <w:pStyle w:val="afa"/>
            </w:pPr>
            <w:r>
              <w:rPr>
                <w:rFonts w:hint="eastAsia"/>
              </w:rPr>
              <w:t>【人間としての生き方についての考えを深める】</w:t>
            </w:r>
          </w:p>
          <w:p w14:paraId="1E53DD61" w14:textId="0C09A9B6" w:rsidR="003D71A1" w:rsidRPr="005A31F6" w:rsidRDefault="00DA29A0" w:rsidP="0020555D">
            <w:pPr>
              <w:pStyle w:val="afa"/>
            </w:pPr>
            <w:r w:rsidRPr="00A23D39">
              <w:rPr>
                <w:rFonts w:asciiTheme="minorEastAsia" w:eastAsiaTheme="minorEastAsia" w:hAnsiTheme="minorEastAsia" w:hint="eastAsia"/>
                <w:szCs w:val="15"/>
              </w:rPr>
              <w:t xml:space="preserve">　</w:t>
            </w:r>
            <w:r w:rsidR="0020555D">
              <w:rPr>
                <w:rFonts w:hint="eastAsia"/>
              </w:rPr>
              <w:t>これから、誰に対しても公正、公平に接する生き方を目ざしていこうと考えているか。</w:t>
            </w:r>
          </w:p>
        </w:tc>
      </w:tr>
      <w:tr w:rsidR="003D71A1" w:rsidRPr="005A31F6" w14:paraId="585C0877" w14:textId="77777777" w:rsidTr="00DE78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000000" w:fill="auto"/>
            <w:noWrap/>
          </w:tcPr>
          <w:p w14:paraId="36F163D6" w14:textId="07635824" w:rsidR="003D71A1" w:rsidRPr="005A31F6" w:rsidRDefault="003D71A1" w:rsidP="003D71A1">
            <w:pPr>
              <w:rPr>
                <w:rFonts w:asciiTheme="majorEastAsia" w:eastAsiaTheme="majorEastAsia" w:hAnsiTheme="majorEastAsia"/>
                <w:szCs w:val="15"/>
              </w:rPr>
            </w:pPr>
            <w:r w:rsidRPr="00ED565A">
              <w:rPr>
                <w:rFonts w:ascii="ＭＳ ゴシック" w:eastAsia="ＭＳ ゴシック" w:hAnsi="ＭＳ ゴシック" w:hint="eastAsia"/>
                <w:szCs w:val="15"/>
              </w:rPr>
              <w:t>6月（</w:t>
            </w:r>
            <w:r>
              <w:rPr>
                <w:rFonts w:ascii="ＭＳ ゴシック" w:eastAsia="ＭＳ ゴシック" w:hAnsi="ＭＳ ゴシック"/>
                <w:szCs w:val="15"/>
              </w:rPr>
              <w:t>2</w:t>
            </w:r>
            <w:r>
              <w:rPr>
                <w:rFonts w:ascii="ＭＳ ゴシック" w:eastAsia="ＭＳ ゴシック" w:hAnsi="ＭＳ ゴシック" w:hint="eastAsia"/>
                <w:szCs w:val="15"/>
              </w:rPr>
              <w:t>週）</w:t>
            </w:r>
          </w:p>
        </w:tc>
        <w:tc>
          <w:tcPr>
            <w:tcW w:w="1412" w:type="dxa"/>
            <w:tcBorders>
              <w:bottom w:val="single" w:sz="4" w:space="0" w:color="auto"/>
            </w:tcBorders>
            <w:shd w:val="clear" w:color="auto" w:fill="auto"/>
          </w:tcPr>
          <w:p w14:paraId="6CB5E654" w14:textId="7F264427" w:rsidR="003D71A1" w:rsidRPr="00CE31CB" w:rsidRDefault="00CE31CB" w:rsidP="003D71A1">
            <w:pPr>
              <w:pStyle w:val="afc"/>
            </w:pPr>
            <w:r w:rsidRPr="00CE31CB">
              <w:rPr>
                <w:rFonts w:hint="eastAsia"/>
              </w:rPr>
              <w:t>【Ａ（</w:t>
            </w:r>
            <w:r w:rsidRPr="00CE31CB">
              <w:t>1</w:t>
            </w:r>
            <w:r w:rsidRPr="00CE31CB">
              <w:rPr>
                <w:rFonts w:hint="eastAsia"/>
              </w:rPr>
              <w:t>）自主、自律、自由と責任】</w:t>
            </w:r>
            <w:r w:rsidR="003D71A1" w:rsidRPr="00ED565A">
              <w:rPr>
                <w:rFonts w:hint="eastAsia"/>
              </w:rPr>
              <w:br/>
            </w:r>
          </w:p>
          <w:p w14:paraId="3DC051A1" w14:textId="244F6F06" w:rsidR="00CE31CB" w:rsidRPr="00CE31CB" w:rsidRDefault="00CE31CB" w:rsidP="00CE31CB">
            <w:pPr>
              <w:pStyle w:val="af8"/>
            </w:pPr>
            <w:r w:rsidRPr="00CE31CB">
              <w:rPr>
                <w:rFonts w:hint="eastAsia"/>
              </w:rPr>
              <w:t>８　三年目の「ごめんね」</w:t>
            </w:r>
          </w:p>
          <w:p w14:paraId="1951AE79" w14:textId="77777777" w:rsidR="00627B2F" w:rsidRDefault="00627B2F" w:rsidP="00CE31CB">
            <w:pPr>
              <w:pStyle w:val="af8"/>
            </w:pPr>
          </w:p>
          <w:p w14:paraId="097DD363" w14:textId="77777777" w:rsidR="00627B2F" w:rsidRDefault="00627B2F" w:rsidP="00CE31CB">
            <w:pPr>
              <w:pStyle w:val="af8"/>
            </w:pPr>
          </w:p>
          <w:p w14:paraId="383351C6" w14:textId="0592ABC0" w:rsidR="00CE31CB" w:rsidRPr="00CE31CB" w:rsidRDefault="00CE31CB" w:rsidP="00CE31CB">
            <w:pPr>
              <w:rPr>
                <w:sz w:val="13"/>
                <w:szCs w:val="13"/>
              </w:rPr>
            </w:pPr>
            <w:r w:rsidRPr="00CE31CB">
              <w:rPr>
                <w:rFonts w:hint="eastAsia"/>
                <w:sz w:val="13"/>
                <w:szCs w:val="13"/>
              </w:rPr>
              <w:t>★特別活動（学校行事）／いじめ問題</w:t>
            </w:r>
          </w:p>
          <w:p w14:paraId="658FD159" w14:textId="110CEED6" w:rsidR="00627B2F" w:rsidRPr="00627B2F" w:rsidRDefault="00627B2F" w:rsidP="00627B2F">
            <w:pPr>
              <w:rPr>
                <w:szCs w:val="15"/>
              </w:rPr>
            </w:pPr>
          </w:p>
        </w:tc>
        <w:tc>
          <w:tcPr>
            <w:tcW w:w="2127" w:type="dxa"/>
            <w:tcBorders>
              <w:bottom w:val="single" w:sz="4" w:space="0" w:color="auto"/>
            </w:tcBorders>
            <w:shd w:val="clear" w:color="auto" w:fill="auto"/>
          </w:tcPr>
          <w:p w14:paraId="595F1D8B" w14:textId="636FEE31" w:rsidR="003D71A1" w:rsidRPr="00CE31CB" w:rsidRDefault="007338AA" w:rsidP="007338AA">
            <w:r w:rsidRPr="007338AA">
              <w:rPr>
                <w:rFonts w:hint="eastAsia"/>
                <w:szCs w:val="15"/>
              </w:rPr>
              <w:t>修学旅行中、孤立する同級生に一度は声をかけ、いっしょに行動し始めたものの、友人の目を気にして離れた主人公の姿を通して、自分で考え、誠実に行動することはどうして大切なのかについて考えさせ、誠実で責任ある行動を取ろうとする判断力を育てる。</w:t>
            </w:r>
          </w:p>
        </w:tc>
        <w:tc>
          <w:tcPr>
            <w:tcW w:w="3543" w:type="dxa"/>
            <w:tcBorders>
              <w:bottom w:val="single" w:sz="4" w:space="0" w:color="auto"/>
            </w:tcBorders>
            <w:shd w:val="clear" w:color="auto" w:fill="auto"/>
          </w:tcPr>
          <w:p w14:paraId="584F53C5" w14:textId="7F7D719C" w:rsidR="00CE31CB" w:rsidRPr="00CE31CB" w:rsidRDefault="001708B8" w:rsidP="001708B8">
            <w:pPr>
              <w:rPr>
                <w:b/>
                <w:bCs/>
                <w:szCs w:val="15"/>
              </w:rPr>
            </w:pPr>
            <w:r w:rsidRPr="001708B8">
              <w:rPr>
                <w:rFonts w:hint="eastAsia"/>
                <w:b/>
                <w:bCs/>
                <w:szCs w:val="15"/>
              </w:rPr>
              <w:t>自分で考え誠実に行動することは、どうして大切なのだろう</w:t>
            </w:r>
            <w:r w:rsidR="00CE31CB" w:rsidRPr="00CE31CB">
              <w:rPr>
                <w:rFonts w:hint="eastAsia"/>
                <w:b/>
                <w:bCs/>
                <w:szCs w:val="15"/>
              </w:rPr>
              <w:t>。</w:t>
            </w:r>
          </w:p>
          <w:p w14:paraId="7D89F69D" w14:textId="662CB88E" w:rsidR="00CE31CB" w:rsidRPr="00CE31CB" w:rsidRDefault="00CE31CB" w:rsidP="00CE31CB">
            <w:pPr>
              <w:pStyle w:val="aff0"/>
            </w:pPr>
            <w:r w:rsidRPr="00CE31CB">
              <w:rPr>
                <w:rFonts w:hint="eastAsia"/>
              </w:rPr>
              <w:t xml:space="preserve">１　</w:t>
            </w:r>
            <w:r w:rsidR="001708B8" w:rsidRPr="001708B8">
              <w:rPr>
                <w:rFonts w:hint="eastAsia"/>
              </w:rPr>
              <w:t>「</w:t>
            </w:r>
            <w:r w:rsidR="001708B8" w:rsidRPr="001708B8">
              <w:t>誠実」の意味を考え、自分の経験を振り返る。</w:t>
            </w:r>
          </w:p>
          <w:p w14:paraId="30C6ED08" w14:textId="77777777" w:rsidR="00CE31CB" w:rsidRPr="00CE31CB" w:rsidRDefault="00CE31CB" w:rsidP="00CE31CB">
            <w:pPr>
              <w:pStyle w:val="aff0"/>
            </w:pPr>
          </w:p>
          <w:p w14:paraId="5A801975" w14:textId="77777777" w:rsidR="00CE31CB" w:rsidRPr="00CE31CB" w:rsidRDefault="00CE31CB" w:rsidP="00CE31CB">
            <w:pPr>
              <w:pStyle w:val="aff0"/>
            </w:pPr>
            <w:r w:rsidRPr="00CE31CB">
              <w:rPr>
                <w:rFonts w:hint="eastAsia"/>
              </w:rPr>
              <w:t>２　「三年目の『ごめんね』」を読んで考える。</w:t>
            </w:r>
          </w:p>
          <w:p w14:paraId="486F7004" w14:textId="35675AC8" w:rsidR="002E77E6" w:rsidRDefault="002E77E6" w:rsidP="002E77E6">
            <w:pPr>
              <w:pStyle w:val="aff0"/>
              <w:ind w:leftChars="100" w:hangingChars="100" w:hanging="150"/>
            </w:pPr>
            <w:r>
              <w:rPr>
                <w:rFonts w:hint="eastAsia"/>
              </w:rPr>
              <w:t>○</w:t>
            </w:r>
            <w:r>
              <w:t>｢私｣は、どんな思いで「あのときは、ごめんね。」</w:t>
            </w:r>
            <w:r>
              <w:rPr>
                <w:rFonts w:hint="eastAsia"/>
              </w:rPr>
              <w:t>と言ったのでしょう。</w:t>
            </w:r>
          </w:p>
          <w:p w14:paraId="7C708158" w14:textId="5602ED68" w:rsidR="002E77E6" w:rsidRDefault="002E77E6" w:rsidP="002E77E6">
            <w:pPr>
              <w:pStyle w:val="aff0"/>
              <w:ind w:leftChars="100" w:hangingChars="100" w:hanging="150"/>
            </w:pPr>
            <w:r>
              <w:rPr>
                <w:rFonts w:hint="eastAsia"/>
              </w:rPr>
              <w:t>◎</w:t>
            </w:r>
            <w:r>
              <w:t>｢あのときはうれしかった。ありがとう。｣と</w:t>
            </w:r>
            <w:r>
              <w:rPr>
                <w:rFonts w:hint="eastAsia"/>
              </w:rPr>
              <w:t>言う伊藤さんを見て、｢私｣は、どんなことを思ったのでしょう。</w:t>
            </w:r>
          </w:p>
          <w:p w14:paraId="527BDFFC" w14:textId="4C6E6953" w:rsidR="00CE31CB" w:rsidRDefault="002E77E6" w:rsidP="002E77E6">
            <w:pPr>
              <w:pStyle w:val="aff0"/>
              <w:ind w:leftChars="100" w:hangingChars="100" w:hanging="150"/>
            </w:pPr>
            <w:r>
              <w:rPr>
                <w:rFonts w:hint="eastAsia"/>
              </w:rPr>
              <w:t>○</w:t>
            </w:r>
            <w:r>
              <w:t>自分で考え誠実に行動することは、どうして</w:t>
            </w:r>
            <w:r>
              <w:rPr>
                <w:rFonts w:hint="eastAsia"/>
              </w:rPr>
              <w:t>大切なのでしょう。</w:t>
            </w:r>
          </w:p>
          <w:p w14:paraId="2CBB024A" w14:textId="77777777" w:rsidR="002E77E6" w:rsidRPr="00CE31CB" w:rsidRDefault="002E77E6" w:rsidP="002E77E6">
            <w:pPr>
              <w:pStyle w:val="aff0"/>
            </w:pPr>
          </w:p>
          <w:p w14:paraId="754CB80F" w14:textId="77777777" w:rsidR="00CE31CB" w:rsidRPr="00CE31CB" w:rsidRDefault="00CE31CB" w:rsidP="00CE31CB">
            <w:pPr>
              <w:pStyle w:val="aff0"/>
            </w:pPr>
            <w:r w:rsidRPr="00CE31CB">
              <w:rPr>
                <w:rFonts w:hint="eastAsia"/>
              </w:rPr>
              <w:t>３　「まなびの記録」に記入する。</w:t>
            </w:r>
          </w:p>
          <w:p w14:paraId="1B3E1EC6" w14:textId="77777777" w:rsidR="00CE31CB" w:rsidRPr="00CE31CB" w:rsidRDefault="00CE31CB" w:rsidP="00CE31CB">
            <w:pPr>
              <w:pStyle w:val="aff0"/>
            </w:pPr>
          </w:p>
          <w:p w14:paraId="392F470E" w14:textId="77777777" w:rsidR="00CE31CB" w:rsidRPr="00CE31CB" w:rsidRDefault="00CE31CB" w:rsidP="00CE31CB">
            <w:pPr>
              <w:rPr>
                <w:b/>
                <w:bCs/>
              </w:rPr>
            </w:pPr>
            <w:r w:rsidRPr="00CE31CB">
              <w:rPr>
                <w:b/>
                <w:bCs/>
              </w:rPr>
              <w:t>&lt;</w:t>
            </w:r>
            <w:r w:rsidRPr="00CE31CB">
              <w:rPr>
                <w:rFonts w:hint="eastAsia"/>
                <w:b/>
                <w:bCs/>
              </w:rPr>
              <w:t>チャレンジ　演じて考えよう</w:t>
            </w:r>
            <w:r w:rsidRPr="00CE31CB">
              <w:rPr>
                <w:b/>
                <w:bCs/>
              </w:rPr>
              <w:t>&gt;</w:t>
            </w:r>
          </w:p>
          <w:p w14:paraId="7066773E" w14:textId="7F39685D" w:rsidR="00A56553" w:rsidRDefault="00A56553" w:rsidP="00A56553">
            <w:pPr>
              <w:rPr>
                <w:b/>
                <w:bCs/>
              </w:rPr>
            </w:pPr>
            <w:r w:rsidRPr="00A56553">
              <w:rPr>
                <w:rFonts w:hint="eastAsia"/>
                <w:b/>
                <w:bCs/>
              </w:rPr>
              <w:t>「あのときはうれしかった。ありがとう」と言う伊藤さんを見て、「私」は、どんなことを思っただろう。</w:t>
            </w:r>
          </w:p>
          <w:p w14:paraId="014F0E1F" w14:textId="0AA24B6D" w:rsidR="00A56553" w:rsidRDefault="00A56553" w:rsidP="00A06692">
            <w:pPr>
              <w:pStyle w:val="afa"/>
              <w:ind w:left="225" w:hangingChars="150" w:hanging="225"/>
            </w:pPr>
            <w:r>
              <w:t>❶「私」と伊藤さんになって、教科書P.42</w:t>
            </w:r>
            <w:r w:rsidR="00AF03A9">
              <w:rPr>
                <w:rFonts w:hint="eastAsia"/>
              </w:rPr>
              <w:t xml:space="preserve"> L</w:t>
            </w:r>
            <w:r w:rsidR="00A06692">
              <w:rPr>
                <w:rFonts w:hint="eastAsia"/>
              </w:rPr>
              <w:t>.</w:t>
            </w:r>
            <w:r>
              <w:t>19</w:t>
            </w:r>
            <w:r>
              <w:rPr>
                <w:rFonts w:hint="eastAsia"/>
              </w:rPr>
              <w:t>から</w:t>
            </w:r>
            <w:r>
              <w:t>P.43</w:t>
            </w:r>
            <w:r w:rsidR="00A06692">
              <w:rPr>
                <w:rFonts w:hint="eastAsia"/>
              </w:rPr>
              <w:t xml:space="preserve"> L.</w:t>
            </w:r>
            <w:r>
              <w:t>９の場面を演じてみましょう。</w:t>
            </w:r>
          </w:p>
          <w:p w14:paraId="5A83939B" w14:textId="3BBED7F3" w:rsidR="00A56553" w:rsidRDefault="00A56553" w:rsidP="00A56553">
            <w:pPr>
              <w:pStyle w:val="afa"/>
              <w:ind w:left="150" w:hangingChars="100" w:hanging="150"/>
            </w:pPr>
            <w:r>
              <w:t>❷演じているのを見ていた人は、どんなことを感</w:t>
            </w:r>
            <w:r>
              <w:rPr>
                <w:rFonts w:hint="eastAsia"/>
              </w:rPr>
              <w:t>じたかを発表しましょう。</w:t>
            </w:r>
          </w:p>
          <w:p w14:paraId="3803240D" w14:textId="52368F43" w:rsidR="00A56553" w:rsidRDefault="00A56553" w:rsidP="00A56553">
            <w:pPr>
              <w:pStyle w:val="afa"/>
              <w:ind w:left="150" w:hangingChars="100" w:hanging="150"/>
            </w:pPr>
            <w:r>
              <w:t>❸演じた人は、演じていたときに、どんな気持ち</w:t>
            </w:r>
            <w:r>
              <w:rPr>
                <w:rFonts w:hint="eastAsia"/>
              </w:rPr>
              <w:t>になったかを発表しましょう。</w:t>
            </w:r>
          </w:p>
          <w:p w14:paraId="30FD5203" w14:textId="5598D402" w:rsidR="003D71A1" w:rsidRPr="005A31F6" w:rsidRDefault="00A56553" w:rsidP="00A56553">
            <w:pPr>
              <w:pStyle w:val="afa"/>
              <w:ind w:left="150" w:hangingChars="100" w:hanging="150"/>
              <w:rPr>
                <w:rFonts w:asciiTheme="minorEastAsia" w:eastAsiaTheme="minorEastAsia" w:hAnsiTheme="minorEastAsia"/>
              </w:rPr>
            </w:pPr>
            <w:r>
              <w:t>❹自分で考え誠実に行動することは、どうして大</w:t>
            </w:r>
            <w:r>
              <w:rPr>
                <w:rFonts w:hint="eastAsia"/>
              </w:rPr>
              <w:t>切なのでしょう。</w:t>
            </w:r>
          </w:p>
        </w:tc>
        <w:tc>
          <w:tcPr>
            <w:tcW w:w="2268" w:type="dxa"/>
            <w:tcBorders>
              <w:bottom w:val="single" w:sz="4" w:space="0" w:color="auto"/>
            </w:tcBorders>
            <w:shd w:val="clear" w:color="auto" w:fill="auto"/>
          </w:tcPr>
          <w:p w14:paraId="3A6D22A0" w14:textId="77777777" w:rsidR="00765552" w:rsidRDefault="00765552" w:rsidP="00765552">
            <w:pPr>
              <w:pStyle w:val="afa"/>
            </w:pPr>
            <w:r>
              <w:rPr>
                <w:rFonts w:hint="eastAsia"/>
              </w:rPr>
              <w:t>【自己を見つめる】</w:t>
            </w:r>
          </w:p>
          <w:p w14:paraId="2C0BEF53" w14:textId="4C9DA182" w:rsidR="00765552" w:rsidRDefault="00A81271" w:rsidP="00197716">
            <w:pPr>
              <w:pStyle w:val="afa"/>
            </w:pPr>
            <w:r w:rsidRPr="00A23D39">
              <w:rPr>
                <w:rFonts w:asciiTheme="minorEastAsia" w:eastAsiaTheme="minorEastAsia" w:hAnsiTheme="minorEastAsia" w:hint="eastAsia"/>
                <w:szCs w:val="15"/>
              </w:rPr>
              <w:t xml:space="preserve">　</w:t>
            </w:r>
            <w:r w:rsidR="00197716">
              <w:rPr>
                <w:rFonts w:hint="eastAsia"/>
              </w:rPr>
              <w:t>主人公と同じように、自分にも誠実で責任ある行動を取れなかった経験がなかったかなどを振り返って考えているか</w:t>
            </w:r>
            <w:r w:rsidR="00765552">
              <w:rPr>
                <w:rFonts w:hint="eastAsia"/>
              </w:rPr>
              <w:t>。</w:t>
            </w:r>
          </w:p>
          <w:p w14:paraId="60E91233" w14:textId="77777777" w:rsidR="00765552" w:rsidRDefault="00765552" w:rsidP="00765552">
            <w:pPr>
              <w:pStyle w:val="afa"/>
            </w:pPr>
            <w:r>
              <w:rPr>
                <w:rFonts w:hint="eastAsia"/>
              </w:rPr>
              <w:t>【多面的・多角的に考える】</w:t>
            </w:r>
          </w:p>
          <w:p w14:paraId="3F94B1A0" w14:textId="1964843E" w:rsidR="00765552" w:rsidRDefault="00A81271" w:rsidP="00197716">
            <w:pPr>
              <w:pStyle w:val="afa"/>
            </w:pPr>
            <w:r w:rsidRPr="00A23D39">
              <w:rPr>
                <w:rFonts w:asciiTheme="minorEastAsia" w:eastAsiaTheme="minorEastAsia" w:hAnsiTheme="minorEastAsia" w:hint="eastAsia"/>
                <w:szCs w:val="15"/>
              </w:rPr>
              <w:t xml:space="preserve">　</w:t>
            </w:r>
            <w:r w:rsidR="00197716">
              <w:rPr>
                <w:rFonts w:hint="eastAsia"/>
              </w:rPr>
              <w:t>登場人物の言動について、それぞれの立場に立って話し合うことで、誠実で責任ある行動を取ることの難しさや大切さについて考えているか。</w:t>
            </w:r>
          </w:p>
          <w:p w14:paraId="3130AB51" w14:textId="2A4E4394" w:rsidR="00765552" w:rsidRDefault="00765552" w:rsidP="00765552">
            <w:pPr>
              <w:pStyle w:val="afa"/>
            </w:pPr>
            <w:r>
              <w:rPr>
                <w:rFonts w:hint="eastAsia"/>
              </w:rPr>
              <w:t>【人間としての生き方についての考えを深める】</w:t>
            </w:r>
          </w:p>
          <w:p w14:paraId="014001E1" w14:textId="0D477891" w:rsidR="003D71A1" w:rsidRPr="005A31F6" w:rsidRDefault="00A81271" w:rsidP="001E153A">
            <w:pPr>
              <w:pStyle w:val="afa"/>
            </w:pPr>
            <w:r w:rsidRPr="00A23D39">
              <w:rPr>
                <w:rFonts w:asciiTheme="minorEastAsia" w:eastAsiaTheme="minorEastAsia" w:hAnsiTheme="minorEastAsia" w:hint="eastAsia"/>
                <w:szCs w:val="15"/>
              </w:rPr>
              <w:t xml:space="preserve">　</w:t>
            </w:r>
            <w:r w:rsidR="001E153A">
              <w:rPr>
                <w:rFonts w:hint="eastAsia"/>
              </w:rPr>
              <w:t>今後の生活において、自分で考え誠実に行動するために大切にしたいことについて考えているか。</w:t>
            </w:r>
          </w:p>
        </w:tc>
      </w:tr>
      <w:tr w:rsidR="003D71A1" w:rsidRPr="005A31F6" w14:paraId="7104F73A" w14:textId="77777777" w:rsidTr="00DE78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bottom w:val="single" w:sz="4" w:space="0" w:color="auto"/>
            </w:tcBorders>
            <w:shd w:val="clear" w:color="auto" w:fill="auto"/>
            <w:noWrap/>
            <w:hideMark/>
          </w:tcPr>
          <w:p w14:paraId="5587DEC2" w14:textId="00DE6A02" w:rsidR="003D71A1" w:rsidRPr="005A31F6" w:rsidRDefault="003D71A1" w:rsidP="003D71A1">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6月（</w:t>
            </w:r>
            <w:r>
              <w:rPr>
                <w:rFonts w:ascii="ＭＳ ゴシック" w:eastAsia="ＭＳ ゴシック" w:hAnsi="ＭＳ ゴシック"/>
                <w:szCs w:val="15"/>
              </w:rPr>
              <w:t>3</w:t>
            </w:r>
            <w:r>
              <w:rPr>
                <w:rFonts w:ascii="ＭＳ ゴシック" w:eastAsia="ＭＳ ゴシック" w:hAnsi="ＭＳ ゴシック" w:hint="eastAsia"/>
                <w:szCs w:val="15"/>
              </w:rPr>
              <w:t>週）</w:t>
            </w:r>
          </w:p>
        </w:tc>
        <w:tc>
          <w:tcPr>
            <w:tcW w:w="1412" w:type="dxa"/>
            <w:tcBorders>
              <w:top w:val="single" w:sz="4" w:space="0" w:color="auto"/>
              <w:bottom w:val="single" w:sz="4" w:space="0" w:color="auto"/>
            </w:tcBorders>
            <w:shd w:val="clear" w:color="auto" w:fill="auto"/>
            <w:hideMark/>
          </w:tcPr>
          <w:p w14:paraId="52D6B769" w14:textId="6EF49160" w:rsidR="003D71A1" w:rsidRPr="00DE7852" w:rsidRDefault="00DE7852" w:rsidP="003D71A1">
            <w:pPr>
              <w:pStyle w:val="afc"/>
            </w:pPr>
            <w:r w:rsidRPr="00DE7852">
              <w:rPr>
                <w:rFonts w:hint="eastAsia"/>
              </w:rPr>
              <w:t>【Ｂ（</w:t>
            </w:r>
            <w:r w:rsidRPr="00DE7852">
              <w:t>9</w:t>
            </w:r>
            <w:r w:rsidRPr="00DE7852">
              <w:rPr>
                <w:rFonts w:hint="eastAsia"/>
              </w:rPr>
              <w:t>）相互理解、寛容】</w:t>
            </w:r>
            <w:r w:rsidR="003D71A1" w:rsidRPr="00ED565A">
              <w:rPr>
                <w:rFonts w:hint="eastAsia"/>
              </w:rPr>
              <w:br/>
            </w:r>
          </w:p>
          <w:p w14:paraId="36E22416" w14:textId="51B22D3B" w:rsidR="00DE7852" w:rsidRPr="00DE7852" w:rsidRDefault="00DE7852" w:rsidP="00DE7852">
            <w:pPr>
              <w:pStyle w:val="af8"/>
            </w:pPr>
            <w:r w:rsidRPr="00DE7852">
              <w:rPr>
                <w:rFonts w:hint="eastAsia"/>
              </w:rPr>
              <w:t>９　アイツとオレ（まなびをプラス）</w:t>
            </w:r>
          </w:p>
          <w:p w14:paraId="07DD4C00" w14:textId="77777777" w:rsidR="00627B2F" w:rsidRDefault="00627B2F" w:rsidP="003D71A1"/>
          <w:p w14:paraId="143BE0B6" w14:textId="77777777" w:rsidR="00627B2F" w:rsidRDefault="00627B2F" w:rsidP="003D71A1"/>
          <w:p w14:paraId="58798DF8" w14:textId="337A873B" w:rsidR="00627B2F" w:rsidRPr="00DE7852" w:rsidRDefault="00DE7852" w:rsidP="003D71A1">
            <w:pPr>
              <w:rPr>
                <w:sz w:val="13"/>
                <w:szCs w:val="13"/>
              </w:rPr>
            </w:pPr>
            <w:r w:rsidRPr="00DE7852">
              <w:rPr>
                <w:rFonts w:hint="eastAsia"/>
                <w:sz w:val="13"/>
                <w:szCs w:val="13"/>
              </w:rPr>
              <w:t>★いじめ問題</w:t>
            </w:r>
          </w:p>
        </w:tc>
        <w:tc>
          <w:tcPr>
            <w:tcW w:w="2127" w:type="dxa"/>
            <w:tcBorders>
              <w:top w:val="single" w:sz="4" w:space="0" w:color="auto"/>
              <w:bottom w:val="single" w:sz="4" w:space="0" w:color="auto"/>
            </w:tcBorders>
            <w:shd w:val="clear" w:color="auto" w:fill="auto"/>
            <w:hideMark/>
          </w:tcPr>
          <w:p w14:paraId="4A484699" w14:textId="60E04940" w:rsidR="003D71A1" w:rsidRPr="005A31F6" w:rsidRDefault="001E153A" w:rsidP="001E153A">
            <w:pPr>
              <w:rPr>
                <w:rFonts w:asciiTheme="minorEastAsia" w:eastAsiaTheme="minorEastAsia" w:hAnsiTheme="minorEastAsia" w:cs="ＭＳ Ｐゴシック"/>
                <w:szCs w:val="15"/>
              </w:rPr>
            </w:pPr>
            <w:r w:rsidRPr="001E153A">
              <w:rPr>
                <w:rFonts w:hint="eastAsia"/>
                <w:szCs w:val="15"/>
              </w:rPr>
              <w:t>対照的な性格の二人の生徒の姿を描いた漫画を通して、他者とわかり合うために必要なことは何かを考えさせ、他者と相互に理解し合い、高め合おうとする心情を育てる。</w:t>
            </w:r>
          </w:p>
        </w:tc>
        <w:tc>
          <w:tcPr>
            <w:tcW w:w="3543" w:type="dxa"/>
            <w:tcBorders>
              <w:top w:val="single" w:sz="4" w:space="0" w:color="auto"/>
              <w:bottom w:val="single" w:sz="4" w:space="0" w:color="auto"/>
            </w:tcBorders>
            <w:shd w:val="clear" w:color="auto" w:fill="auto"/>
            <w:hideMark/>
          </w:tcPr>
          <w:p w14:paraId="03E4A30B" w14:textId="2D42234B" w:rsidR="00DE7852" w:rsidRPr="00DE7852" w:rsidRDefault="00686183" w:rsidP="00DE7852">
            <w:pPr>
              <w:rPr>
                <w:b/>
                <w:bCs/>
                <w:szCs w:val="15"/>
              </w:rPr>
            </w:pPr>
            <w:r w:rsidRPr="00686183">
              <w:rPr>
                <w:rFonts w:hint="eastAsia"/>
                <w:b/>
                <w:bCs/>
                <w:szCs w:val="15"/>
              </w:rPr>
              <w:t>他者とわかり合うために必要なことは、何だろう</w:t>
            </w:r>
            <w:r w:rsidR="00DE7852" w:rsidRPr="00DE7852">
              <w:rPr>
                <w:rFonts w:hint="eastAsia"/>
                <w:b/>
                <w:bCs/>
                <w:szCs w:val="15"/>
              </w:rPr>
              <w:t>。</w:t>
            </w:r>
          </w:p>
          <w:p w14:paraId="60C346F4" w14:textId="77777777" w:rsidR="00686183" w:rsidRDefault="00686183" w:rsidP="00DE7852">
            <w:pPr>
              <w:pStyle w:val="aff0"/>
            </w:pPr>
            <w:r w:rsidRPr="00686183">
              <w:rPr>
                <w:rFonts w:hint="eastAsia"/>
              </w:rPr>
              <w:t>※前回の学びを振り返る。</w:t>
            </w:r>
          </w:p>
          <w:p w14:paraId="5161F84A" w14:textId="1E48384E" w:rsidR="00DE7852" w:rsidRPr="00DE7852" w:rsidRDefault="00DE7852" w:rsidP="00DE7852">
            <w:pPr>
              <w:pStyle w:val="aff0"/>
            </w:pPr>
            <w:r w:rsidRPr="00DE7852">
              <w:rPr>
                <w:rFonts w:hint="eastAsia"/>
              </w:rPr>
              <w:t xml:space="preserve">１　</w:t>
            </w:r>
            <w:r w:rsidR="00686183" w:rsidRPr="00686183">
              <w:rPr>
                <w:rFonts w:hint="eastAsia"/>
              </w:rPr>
              <w:t>本時のテーマを確認する</w:t>
            </w:r>
            <w:r w:rsidRPr="00DE7852">
              <w:rPr>
                <w:rFonts w:hint="eastAsia"/>
              </w:rPr>
              <w:t>。</w:t>
            </w:r>
          </w:p>
          <w:p w14:paraId="367F1A55" w14:textId="77777777" w:rsidR="00DE7852" w:rsidRPr="00DE7852" w:rsidRDefault="00DE7852" w:rsidP="00DE7852">
            <w:pPr>
              <w:pStyle w:val="aff0"/>
            </w:pPr>
          </w:p>
          <w:p w14:paraId="4521F47D" w14:textId="77777777" w:rsidR="00DE7852" w:rsidRPr="00DE7852" w:rsidRDefault="00DE7852" w:rsidP="00DE7852">
            <w:pPr>
              <w:pStyle w:val="aff0"/>
            </w:pPr>
            <w:r w:rsidRPr="00DE7852">
              <w:rPr>
                <w:rFonts w:hint="eastAsia"/>
              </w:rPr>
              <w:t>２　「アイツとオレ」を読んで考える。</w:t>
            </w:r>
          </w:p>
          <w:p w14:paraId="27785F1B" w14:textId="2C7D48DE" w:rsidR="00241501" w:rsidRDefault="00241501" w:rsidP="00241501">
            <w:pPr>
              <w:pStyle w:val="aff0"/>
              <w:ind w:leftChars="100" w:hangingChars="100" w:hanging="150"/>
            </w:pPr>
            <w:r>
              <w:rPr>
                <w:rFonts w:hint="eastAsia"/>
              </w:rPr>
              <w:t>○</w:t>
            </w:r>
            <w:r>
              <w:t>相手の意見を「素直に受け止められなかった</w:t>
            </w:r>
            <w:r>
              <w:rPr>
                <w:rFonts w:hint="eastAsia"/>
              </w:rPr>
              <w:t>な。」と思うのは、どんなときだったでしょう。</w:t>
            </w:r>
          </w:p>
          <w:p w14:paraId="5AA3A5C9" w14:textId="61F1AFDE" w:rsidR="00241501" w:rsidRDefault="00241501" w:rsidP="00241501">
            <w:pPr>
              <w:pStyle w:val="aff0"/>
              <w:ind w:leftChars="100" w:hangingChars="100" w:hanging="150"/>
            </w:pPr>
            <w:r>
              <w:rPr>
                <w:rFonts w:hint="eastAsia"/>
              </w:rPr>
              <w:t>○「</w:t>
            </w:r>
            <w:r>
              <w:t>アイツ」が、「オレ」から「いやみなやつだな。」</w:t>
            </w:r>
            <w:r>
              <w:rPr>
                <w:rFonts w:hint="eastAsia"/>
              </w:rPr>
              <w:t>と言われても、話を続けたのは、どうしてでしょう。</w:t>
            </w:r>
          </w:p>
          <w:p w14:paraId="419D2478" w14:textId="5974E5D4" w:rsidR="00241501" w:rsidRDefault="00241501" w:rsidP="00241501">
            <w:pPr>
              <w:pStyle w:val="aff0"/>
              <w:ind w:leftChars="100" w:hangingChars="100" w:hanging="150"/>
            </w:pPr>
            <w:r>
              <w:rPr>
                <w:rFonts w:hint="eastAsia"/>
              </w:rPr>
              <w:t>○「</w:t>
            </w:r>
            <w:r>
              <w:t>オレ」は、「アイツ」から「だからこそわか</w:t>
            </w:r>
            <w:r>
              <w:rPr>
                <w:rFonts w:hint="eastAsia"/>
              </w:rPr>
              <w:t>るんだ。」と言われたとき、どんな気持ちになったでしょう。</w:t>
            </w:r>
          </w:p>
          <w:p w14:paraId="77FC4F49" w14:textId="5486057F" w:rsidR="00DE7852" w:rsidRPr="00DE7852" w:rsidRDefault="00241501" w:rsidP="00241501">
            <w:pPr>
              <w:pStyle w:val="aff0"/>
              <w:ind w:leftChars="100" w:hangingChars="100" w:hanging="150"/>
            </w:pPr>
            <w:r>
              <w:rPr>
                <w:rFonts w:hint="eastAsia"/>
              </w:rPr>
              <w:t>◎</w:t>
            </w:r>
            <w:r>
              <w:t>人とわかり合うために必要なのは、どんな考</w:t>
            </w:r>
            <w:r>
              <w:rPr>
                <w:rFonts w:hint="eastAsia"/>
              </w:rPr>
              <w:t>えでしょう</w:t>
            </w:r>
            <w:r w:rsidR="00DE7852" w:rsidRPr="00DE7852">
              <w:rPr>
                <w:rFonts w:hint="eastAsia"/>
              </w:rPr>
              <w:t>。</w:t>
            </w:r>
          </w:p>
          <w:p w14:paraId="257A969D" w14:textId="77777777" w:rsidR="00DE7852" w:rsidRPr="00DE7852" w:rsidRDefault="00DE7852" w:rsidP="00DE7852">
            <w:pPr>
              <w:pStyle w:val="aff0"/>
            </w:pPr>
          </w:p>
          <w:p w14:paraId="71D906B3" w14:textId="07D8F267" w:rsidR="003D71A1" w:rsidRPr="00DE7852" w:rsidRDefault="00DE7852" w:rsidP="00DE7852">
            <w:pPr>
              <w:pStyle w:val="aff0"/>
            </w:pPr>
            <w:r w:rsidRPr="00DE7852">
              <w:rPr>
                <w:rFonts w:hint="eastAsia"/>
              </w:rPr>
              <w:t>３　「まなびの記録」に記入する。</w:t>
            </w:r>
          </w:p>
        </w:tc>
        <w:tc>
          <w:tcPr>
            <w:tcW w:w="2268" w:type="dxa"/>
            <w:tcBorders>
              <w:top w:val="single" w:sz="4" w:space="0" w:color="auto"/>
              <w:bottom w:val="single" w:sz="4" w:space="0" w:color="auto"/>
            </w:tcBorders>
            <w:shd w:val="clear" w:color="auto" w:fill="auto"/>
            <w:hideMark/>
          </w:tcPr>
          <w:p w14:paraId="1767A1FB" w14:textId="77777777" w:rsidR="00F63DD3" w:rsidRDefault="00F63DD3" w:rsidP="00F63DD3">
            <w:pPr>
              <w:pStyle w:val="afa"/>
            </w:pPr>
            <w:r>
              <w:rPr>
                <w:rFonts w:hint="eastAsia"/>
              </w:rPr>
              <w:t>【自己を見つめる】</w:t>
            </w:r>
          </w:p>
          <w:p w14:paraId="45429BE9" w14:textId="61B76DB2" w:rsidR="00F63DD3" w:rsidRDefault="00F63DD3" w:rsidP="00226BD8">
            <w:pPr>
              <w:pStyle w:val="afa"/>
            </w:pPr>
            <w:r w:rsidRPr="00A23D39">
              <w:rPr>
                <w:rFonts w:asciiTheme="minorEastAsia" w:eastAsiaTheme="minorEastAsia" w:hAnsiTheme="minorEastAsia" w:hint="eastAsia"/>
                <w:szCs w:val="15"/>
              </w:rPr>
              <w:t xml:space="preserve">　</w:t>
            </w:r>
            <w:r w:rsidR="00226BD8">
              <w:rPr>
                <w:rFonts w:hint="eastAsia"/>
              </w:rPr>
              <w:t>普段の生活を振り返り、他者と理解し合うことの難しさについて考えているか。</w:t>
            </w:r>
          </w:p>
          <w:p w14:paraId="276409E5" w14:textId="77777777" w:rsidR="00F63DD3" w:rsidRDefault="00F63DD3" w:rsidP="00F63DD3">
            <w:pPr>
              <w:pStyle w:val="afa"/>
            </w:pPr>
            <w:r>
              <w:rPr>
                <w:rFonts w:hint="eastAsia"/>
              </w:rPr>
              <w:t>【多面的・多角的に考える】</w:t>
            </w:r>
          </w:p>
          <w:p w14:paraId="09F36BB4" w14:textId="3C8C81BE" w:rsidR="00F63DD3" w:rsidRDefault="00F63DD3" w:rsidP="00226BD8">
            <w:pPr>
              <w:pStyle w:val="afa"/>
            </w:pPr>
            <w:r w:rsidRPr="00A23D39">
              <w:rPr>
                <w:rFonts w:asciiTheme="minorEastAsia" w:eastAsiaTheme="minorEastAsia" w:hAnsiTheme="minorEastAsia" w:hint="eastAsia"/>
                <w:szCs w:val="15"/>
              </w:rPr>
              <w:t xml:space="preserve">　</w:t>
            </w:r>
            <w:r w:rsidR="00226BD8">
              <w:rPr>
                <w:rFonts w:hint="eastAsia"/>
              </w:rPr>
              <w:t>教材や話し合いの中で触れた多様な意見から、他者と理解し合うために大切なことについて考えているか</w:t>
            </w:r>
            <w:r>
              <w:rPr>
                <w:rFonts w:hint="eastAsia"/>
              </w:rPr>
              <w:t>。</w:t>
            </w:r>
          </w:p>
          <w:p w14:paraId="39799B96" w14:textId="7BA655ED" w:rsidR="00F63DD3" w:rsidRDefault="00F63DD3" w:rsidP="00F63DD3">
            <w:pPr>
              <w:pStyle w:val="afa"/>
            </w:pPr>
            <w:r>
              <w:rPr>
                <w:rFonts w:hint="eastAsia"/>
              </w:rPr>
              <w:t>【人間としての生き方についての考えを深める】</w:t>
            </w:r>
          </w:p>
          <w:p w14:paraId="37C8496E" w14:textId="072B1B76" w:rsidR="003D71A1" w:rsidRPr="005A31F6" w:rsidRDefault="00F63DD3" w:rsidP="002A6D48">
            <w:pPr>
              <w:pStyle w:val="afa"/>
            </w:pPr>
            <w:r w:rsidRPr="00A23D39">
              <w:rPr>
                <w:rFonts w:asciiTheme="minorEastAsia" w:eastAsiaTheme="minorEastAsia" w:hAnsiTheme="minorEastAsia" w:hint="eastAsia"/>
                <w:szCs w:val="15"/>
              </w:rPr>
              <w:t xml:space="preserve">　</w:t>
            </w:r>
            <w:r w:rsidR="002A6D48">
              <w:rPr>
                <w:rFonts w:hint="eastAsia"/>
              </w:rPr>
              <w:t>相手の独自性を認め、相手の考えや立場を尊重することの難しさと大切さについて、考えを深めているか。</w:t>
            </w:r>
          </w:p>
        </w:tc>
      </w:tr>
      <w:tr w:rsidR="00DE7852" w:rsidRPr="005A31F6" w14:paraId="12EDAB1C" w14:textId="77777777" w:rsidTr="002A6D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94"/>
        </w:trPr>
        <w:tc>
          <w:tcPr>
            <w:tcW w:w="10144" w:type="dxa"/>
            <w:gridSpan w:val="5"/>
            <w:tcBorders>
              <w:top w:val="single" w:sz="4" w:space="0" w:color="auto"/>
              <w:left w:val="nil"/>
              <w:bottom w:val="nil"/>
              <w:right w:val="nil"/>
            </w:tcBorders>
            <w:shd w:val="clear" w:color="auto" w:fill="auto"/>
            <w:noWrap/>
          </w:tcPr>
          <w:p w14:paraId="01401837" w14:textId="77777777" w:rsidR="00DE7852" w:rsidRPr="00DE7852" w:rsidRDefault="00DE7852" w:rsidP="00DE7852">
            <w:pPr>
              <w:rPr>
                <w:rFonts w:asciiTheme="majorEastAsia" w:eastAsiaTheme="majorEastAsia" w:hAnsiTheme="majorEastAsia"/>
              </w:rPr>
            </w:pPr>
          </w:p>
        </w:tc>
      </w:tr>
      <w:tr w:rsidR="00773C1B" w:rsidRPr="005A31F6" w14:paraId="3A25C70E" w14:textId="77777777" w:rsidTr="00DE78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nil"/>
            </w:tcBorders>
            <w:shd w:val="clear" w:color="auto" w:fill="D9D9D9" w:themeFill="background1" w:themeFillShade="D9"/>
            <w:noWrap/>
          </w:tcPr>
          <w:p w14:paraId="04BBF800" w14:textId="4B4D3B1B" w:rsidR="00773C1B" w:rsidRPr="00DE7852" w:rsidRDefault="00DE7852" w:rsidP="00773C1B">
            <w:pPr>
              <w:tabs>
                <w:tab w:val="left" w:pos="147"/>
              </w:tabs>
              <w:rPr>
                <w:rFonts w:asciiTheme="majorEastAsia" w:eastAsiaTheme="majorEastAsia" w:hAnsiTheme="majorEastAsia"/>
              </w:rPr>
            </w:pPr>
            <w:r w:rsidRPr="00DE7852">
              <w:rPr>
                <w:rFonts w:asciiTheme="majorEastAsia" w:eastAsiaTheme="majorEastAsia" w:hAnsiTheme="majorEastAsia" w:hint="eastAsia"/>
              </w:rPr>
              <w:lastRenderedPageBreak/>
              <w:t>ユニット　関わりながら生きていくためには？</w:t>
            </w:r>
          </w:p>
        </w:tc>
      </w:tr>
      <w:tr w:rsidR="00B97EA9" w:rsidRPr="005A31F6" w14:paraId="0BD499AB" w14:textId="77777777" w:rsidTr="00DB7B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tcBorders>
            <w:shd w:val="clear" w:color="auto" w:fill="auto"/>
            <w:noWrap/>
            <w:hideMark/>
          </w:tcPr>
          <w:p w14:paraId="66AB259D" w14:textId="68CA368A" w:rsidR="00B97EA9" w:rsidRPr="005A31F6" w:rsidRDefault="00B97EA9" w:rsidP="00B97EA9">
            <w:pPr>
              <w:rPr>
                <w:rFonts w:asciiTheme="majorEastAsia" w:eastAsiaTheme="majorEastAsia" w:hAnsiTheme="majorEastAsia" w:cs="ＭＳ Ｐゴシック"/>
                <w:szCs w:val="15"/>
              </w:rPr>
            </w:pPr>
            <w:r>
              <w:rPr>
                <w:rFonts w:ascii="ＭＳ ゴシック" w:eastAsia="ＭＳ ゴシック" w:hAnsi="ＭＳ ゴシック"/>
                <w:szCs w:val="15"/>
              </w:rPr>
              <w:t>6</w:t>
            </w:r>
            <w:r w:rsidRPr="00ED565A">
              <w:rPr>
                <w:rFonts w:ascii="ＭＳ ゴシック" w:eastAsia="ＭＳ ゴシック" w:hAnsi="ＭＳ ゴシック" w:hint="eastAsia"/>
                <w:szCs w:val="15"/>
              </w:rPr>
              <w:t>月（</w:t>
            </w:r>
            <w:r>
              <w:rPr>
                <w:rFonts w:ascii="ＭＳ ゴシック" w:eastAsia="ＭＳ ゴシック" w:hAnsi="ＭＳ ゴシック"/>
                <w:szCs w:val="15"/>
              </w:rPr>
              <w:t>4</w:t>
            </w:r>
            <w:r>
              <w:rPr>
                <w:rFonts w:ascii="ＭＳ ゴシック" w:eastAsia="ＭＳ ゴシック" w:hAnsi="ＭＳ ゴシック" w:hint="eastAsia"/>
                <w:szCs w:val="15"/>
              </w:rPr>
              <w:t>週）</w:t>
            </w:r>
          </w:p>
        </w:tc>
        <w:tc>
          <w:tcPr>
            <w:tcW w:w="1412" w:type="dxa"/>
            <w:tcBorders>
              <w:top w:val="nil"/>
            </w:tcBorders>
            <w:shd w:val="clear" w:color="auto" w:fill="auto"/>
            <w:hideMark/>
          </w:tcPr>
          <w:p w14:paraId="4CAD6060" w14:textId="22103F54" w:rsidR="00B97EA9" w:rsidRPr="00DB7BC9" w:rsidRDefault="00DB7BC9" w:rsidP="00B97EA9">
            <w:pPr>
              <w:pStyle w:val="afc"/>
            </w:pPr>
            <w:r w:rsidRPr="00DB7BC9">
              <w:rPr>
                <w:rFonts w:hint="eastAsia"/>
              </w:rPr>
              <w:t>【Ｃ（</w:t>
            </w:r>
            <w:r w:rsidRPr="00DB7BC9">
              <w:t>15</w:t>
            </w:r>
            <w:r w:rsidRPr="00DB7BC9">
              <w:rPr>
                <w:rFonts w:hint="eastAsia"/>
              </w:rPr>
              <w:t>）よりよい学校生活、集団生活の充実】</w:t>
            </w:r>
            <w:r w:rsidR="00B97EA9" w:rsidRPr="00ED565A">
              <w:rPr>
                <w:rFonts w:hint="eastAsia"/>
              </w:rPr>
              <w:br/>
            </w:r>
          </w:p>
          <w:p w14:paraId="01108557" w14:textId="40782B6A" w:rsidR="00DB7BC9" w:rsidRPr="00DB7BC9" w:rsidRDefault="00DB7BC9" w:rsidP="00DB7BC9">
            <w:pPr>
              <w:pStyle w:val="af8"/>
              <w:rPr>
                <w:lang w:val="ja-JP"/>
              </w:rPr>
            </w:pPr>
            <w:r w:rsidRPr="00DB7BC9">
              <w:rPr>
                <w:lang w:val="ja-JP"/>
              </w:rPr>
              <w:t>10</w:t>
            </w:r>
            <w:r w:rsidRPr="00DB7BC9">
              <w:rPr>
                <w:rFonts w:hint="eastAsia"/>
                <w:lang w:val="ja-JP"/>
              </w:rPr>
              <w:t xml:space="preserve">　私たちの合唱祭</w:t>
            </w:r>
          </w:p>
          <w:p w14:paraId="7EE277AA" w14:textId="77777777" w:rsidR="00627B2F" w:rsidRDefault="00627B2F" w:rsidP="00DB7BC9">
            <w:pPr>
              <w:pStyle w:val="af8"/>
            </w:pPr>
          </w:p>
          <w:p w14:paraId="46D229E0" w14:textId="77777777" w:rsidR="00627B2F" w:rsidRDefault="00627B2F" w:rsidP="00DB7BC9">
            <w:pPr>
              <w:pStyle w:val="af8"/>
            </w:pPr>
          </w:p>
          <w:p w14:paraId="224129D4" w14:textId="5CE2FDCB" w:rsidR="00DB7BC9" w:rsidRPr="00DB7BC9" w:rsidRDefault="00DB7BC9" w:rsidP="00DB7BC9">
            <w:pPr>
              <w:rPr>
                <w:rFonts w:asciiTheme="minorEastAsia" w:eastAsiaTheme="minorEastAsia" w:hAnsiTheme="minorEastAsia" w:cs="ＭＳ Ｐゴシック"/>
                <w:sz w:val="13"/>
                <w:szCs w:val="13"/>
              </w:rPr>
            </w:pPr>
            <w:r w:rsidRPr="00DB7BC9">
              <w:rPr>
                <w:rFonts w:asciiTheme="minorEastAsia" w:eastAsiaTheme="minorEastAsia" w:hAnsiTheme="minorEastAsia" w:cs="ＭＳ Ｐゴシック" w:hint="eastAsia"/>
                <w:sz w:val="13"/>
                <w:szCs w:val="13"/>
              </w:rPr>
              <w:t>★特別活動（学校行事）</w:t>
            </w:r>
          </w:p>
          <w:p w14:paraId="4ECEE222" w14:textId="69880553" w:rsidR="00627B2F" w:rsidRPr="00627B2F" w:rsidRDefault="00627B2F" w:rsidP="00B97EA9">
            <w:pPr>
              <w:rPr>
                <w:rFonts w:asciiTheme="majorEastAsia" w:eastAsiaTheme="majorEastAsia" w:hAnsiTheme="majorEastAsia" w:cs="Cambria"/>
                <w:sz w:val="13"/>
                <w:szCs w:val="13"/>
              </w:rPr>
            </w:pPr>
          </w:p>
        </w:tc>
        <w:tc>
          <w:tcPr>
            <w:tcW w:w="2127" w:type="dxa"/>
            <w:tcBorders>
              <w:top w:val="nil"/>
            </w:tcBorders>
            <w:shd w:val="clear" w:color="auto" w:fill="auto"/>
            <w:hideMark/>
          </w:tcPr>
          <w:p w14:paraId="71C613FB" w14:textId="6863955E" w:rsidR="00B97EA9" w:rsidRPr="00DB7BC9" w:rsidRDefault="00DF524D" w:rsidP="00DF524D">
            <w:pPr>
              <w:rPr>
                <w:rFonts w:asciiTheme="minorEastAsia" w:eastAsiaTheme="minorEastAsia" w:hAnsiTheme="minorEastAsia" w:cs="ＭＳ Ｐゴシック"/>
                <w:szCs w:val="15"/>
              </w:rPr>
            </w:pPr>
            <w:r>
              <w:rPr>
                <w:rFonts w:hint="eastAsia"/>
              </w:rPr>
              <w:t>合唱祭の在り方についての解決策を検討することを通して、よりよい学校をつくるために大切なこととは何かを考えさせ、学級や学校の一員として、学校生活を充実させていこうとする実践意欲と態度を育てる。</w:t>
            </w:r>
          </w:p>
        </w:tc>
        <w:tc>
          <w:tcPr>
            <w:tcW w:w="3543" w:type="dxa"/>
            <w:tcBorders>
              <w:top w:val="nil"/>
            </w:tcBorders>
            <w:shd w:val="clear" w:color="auto" w:fill="auto"/>
            <w:hideMark/>
          </w:tcPr>
          <w:p w14:paraId="5EDF8161" w14:textId="34E088AC" w:rsidR="00D90248" w:rsidRDefault="00D90248" w:rsidP="00D90248">
            <w:pPr>
              <w:rPr>
                <w:b/>
                <w:bCs/>
              </w:rPr>
            </w:pPr>
            <w:r w:rsidRPr="00D90248">
              <w:rPr>
                <w:rFonts w:hint="eastAsia"/>
                <w:b/>
                <w:bCs/>
                <w:szCs w:val="15"/>
              </w:rPr>
              <w:t>よりよい学校をつくるために大切なことは、何だろう。</w:t>
            </w:r>
          </w:p>
          <w:p w14:paraId="69BBA987" w14:textId="79DE1ECC" w:rsidR="00DB7BC9" w:rsidRPr="00DB7BC9" w:rsidRDefault="00DB7BC9" w:rsidP="00D90248">
            <w:pPr>
              <w:pStyle w:val="aff0"/>
            </w:pPr>
            <w:r w:rsidRPr="00DB7BC9">
              <w:rPr>
                <w:rFonts w:hint="eastAsia"/>
              </w:rPr>
              <w:t xml:space="preserve">１　</w:t>
            </w:r>
            <w:r w:rsidR="00D90248" w:rsidRPr="00D90248">
              <w:rPr>
                <w:rFonts w:hint="eastAsia"/>
              </w:rPr>
              <w:t>自分たちの学校のよさについて考える。</w:t>
            </w:r>
          </w:p>
          <w:p w14:paraId="5F639FB8" w14:textId="77777777" w:rsidR="00DB7BC9" w:rsidRPr="00DB7BC9" w:rsidRDefault="00DB7BC9" w:rsidP="00DB7BC9">
            <w:pPr>
              <w:pStyle w:val="aff0"/>
            </w:pPr>
          </w:p>
          <w:p w14:paraId="0BF34378" w14:textId="77777777" w:rsidR="00DB7BC9" w:rsidRPr="00DB7BC9" w:rsidRDefault="00DB7BC9" w:rsidP="00DB7BC9">
            <w:pPr>
              <w:pStyle w:val="aff0"/>
            </w:pPr>
            <w:r w:rsidRPr="00DB7BC9">
              <w:rPr>
                <w:rFonts w:hint="eastAsia"/>
              </w:rPr>
              <w:t>２　「私たちの合唱祭」を読んで考える。</w:t>
            </w:r>
          </w:p>
          <w:p w14:paraId="292F9D6B" w14:textId="1B513FC5" w:rsidR="00D90248" w:rsidRDefault="00D90248" w:rsidP="00D90248">
            <w:pPr>
              <w:pStyle w:val="aff0"/>
              <w:ind w:leftChars="100" w:hangingChars="100" w:hanging="150"/>
            </w:pPr>
            <w:r>
              <w:rPr>
                <w:rFonts w:hint="eastAsia"/>
              </w:rPr>
              <w:t>○</w:t>
            </w:r>
            <w:r>
              <w:t>よりよい学校をつくっていくための合唱祭の</w:t>
            </w:r>
            <w:r>
              <w:rPr>
                <w:rFonts w:hint="eastAsia"/>
              </w:rPr>
              <w:t>在り方を、自分たちの経験も思い出しながら、次のステップに沿って考えましょう。</w:t>
            </w:r>
          </w:p>
          <w:p w14:paraId="22B6E545" w14:textId="170816A6" w:rsidR="00D90248" w:rsidRDefault="00D90248" w:rsidP="00D90248">
            <w:pPr>
              <w:pStyle w:val="aff0"/>
              <w:ind w:leftChars="100" w:hangingChars="100" w:hanging="150"/>
            </w:pPr>
            <w:r>
              <w:t>❶果歩のクラスの意見を確認する。</w:t>
            </w:r>
          </w:p>
          <w:p w14:paraId="029B6A2E" w14:textId="62DF0E1C" w:rsidR="00D90248" w:rsidRDefault="00D90248" w:rsidP="00D90248">
            <w:pPr>
              <w:pStyle w:val="aff0"/>
              <w:ind w:leftChars="100" w:hangingChars="100" w:hanging="150"/>
            </w:pPr>
            <w:r>
              <w:t>❷❶で確認した考えをもとに、合唱祭の目的を</w:t>
            </w:r>
            <w:r>
              <w:rPr>
                <w:rFonts w:hint="eastAsia"/>
              </w:rPr>
              <w:t>共有する。</w:t>
            </w:r>
          </w:p>
          <w:p w14:paraId="6F27718B" w14:textId="2F55E2D7" w:rsidR="00D90248" w:rsidRDefault="00D90248" w:rsidP="00D90248">
            <w:pPr>
              <w:pStyle w:val="aff0"/>
              <w:ind w:leftChars="100" w:hangingChars="100" w:hanging="150"/>
            </w:pPr>
            <w:r>
              <w:t>❸❷で共有した目的に照らして考えたとき、コ</w:t>
            </w:r>
            <w:r>
              <w:rPr>
                <w:rFonts w:hint="eastAsia"/>
              </w:rPr>
              <w:t>ンクール形式、発表会形式のどちらの形式がよりよい合唱祭になるかを話し合う。</w:t>
            </w:r>
          </w:p>
          <w:p w14:paraId="05EA9D65" w14:textId="7F808542" w:rsidR="00DB7BC9" w:rsidRPr="00DB7BC9" w:rsidRDefault="00D90248" w:rsidP="00D90248">
            <w:pPr>
              <w:pStyle w:val="aff0"/>
              <w:ind w:leftChars="100" w:hangingChars="100" w:hanging="150"/>
            </w:pPr>
            <w:r>
              <w:rPr>
                <w:rFonts w:hint="eastAsia"/>
              </w:rPr>
              <w:t>◎</w:t>
            </w:r>
            <w:r>
              <w:t>よりよい学校生活や校風をつくっていくため</w:t>
            </w:r>
            <w:r>
              <w:rPr>
                <w:rFonts w:hint="eastAsia"/>
              </w:rPr>
              <w:t>には、どのような考えが大切でしょう</w:t>
            </w:r>
            <w:r w:rsidR="00DB7BC9" w:rsidRPr="00DB7BC9">
              <w:rPr>
                <w:rFonts w:hint="eastAsia"/>
              </w:rPr>
              <w:t>。</w:t>
            </w:r>
          </w:p>
          <w:p w14:paraId="14A4E8FC" w14:textId="77777777" w:rsidR="00DB7BC9" w:rsidRPr="00DB7BC9" w:rsidRDefault="00DB7BC9" w:rsidP="00DB7BC9">
            <w:pPr>
              <w:pStyle w:val="aff0"/>
            </w:pPr>
          </w:p>
          <w:p w14:paraId="0F645C9F" w14:textId="1B365835" w:rsidR="00B97EA9" w:rsidRPr="00DB7BC9" w:rsidRDefault="00DB7BC9" w:rsidP="00DB7BC9">
            <w:pPr>
              <w:pStyle w:val="aff0"/>
            </w:pPr>
            <w:r w:rsidRPr="00DB7BC9">
              <w:rPr>
                <w:rFonts w:hint="eastAsia"/>
              </w:rPr>
              <w:t>３　「まなびの記録」に記入する。</w:t>
            </w:r>
          </w:p>
        </w:tc>
        <w:tc>
          <w:tcPr>
            <w:tcW w:w="2268" w:type="dxa"/>
            <w:tcBorders>
              <w:top w:val="nil"/>
            </w:tcBorders>
            <w:shd w:val="clear" w:color="auto" w:fill="auto"/>
            <w:hideMark/>
          </w:tcPr>
          <w:p w14:paraId="7AB0DD92" w14:textId="77777777" w:rsidR="00CB7AFB" w:rsidRDefault="00CB7AFB" w:rsidP="00CB7AFB">
            <w:pPr>
              <w:pStyle w:val="afa"/>
            </w:pPr>
            <w:r>
              <w:rPr>
                <w:rFonts w:hint="eastAsia"/>
              </w:rPr>
              <w:t>【自己を見つめる】</w:t>
            </w:r>
          </w:p>
          <w:p w14:paraId="48F5C6E6" w14:textId="330D2042" w:rsidR="00CB7AFB" w:rsidRDefault="00CB7AFB" w:rsidP="00452FC6">
            <w:pPr>
              <w:pStyle w:val="afa"/>
            </w:pPr>
            <w:r w:rsidRPr="00A23D39">
              <w:rPr>
                <w:rFonts w:asciiTheme="minorEastAsia" w:eastAsiaTheme="minorEastAsia" w:hAnsiTheme="minorEastAsia" w:hint="eastAsia"/>
                <w:szCs w:val="15"/>
              </w:rPr>
              <w:t xml:space="preserve">　</w:t>
            </w:r>
            <w:r w:rsidR="00452FC6">
              <w:rPr>
                <w:rFonts w:hint="eastAsia"/>
              </w:rPr>
              <w:t>合唱祭の在り方を考えるにあたって、自分の経験を振り返っているか。</w:t>
            </w:r>
          </w:p>
          <w:p w14:paraId="17DC4DC8" w14:textId="77777777" w:rsidR="00CB7AFB" w:rsidRDefault="00CB7AFB" w:rsidP="00CB7AFB">
            <w:pPr>
              <w:pStyle w:val="afa"/>
            </w:pPr>
            <w:r>
              <w:rPr>
                <w:rFonts w:hint="eastAsia"/>
              </w:rPr>
              <w:t>【多面的・多角的に考える】</w:t>
            </w:r>
          </w:p>
          <w:p w14:paraId="486A19DF" w14:textId="2EF6ED27" w:rsidR="00CB7AFB" w:rsidRDefault="00CB7AFB" w:rsidP="00452FC6">
            <w:pPr>
              <w:pStyle w:val="afa"/>
            </w:pPr>
            <w:r w:rsidRPr="00A23D39">
              <w:rPr>
                <w:rFonts w:asciiTheme="minorEastAsia" w:eastAsiaTheme="minorEastAsia" w:hAnsiTheme="minorEastAsia" w:hint="eastAsia"/>
                <w:szCs w:val="15"/>
              </w:rPr>
              <w:t xml:space="preserve">　</w:t>
            </w:r>
            <w:r w:rsidR="00452FC6">
              <w:rPr>
                <w:rFonts w:hint="eastAsia"/>
              </w:rPr>
              <w:t>教科書で示されているさまざまな観点をヒントに、よりよい学校をつくるための合唱祭の在り方を検討しているか。</w:t>
            </w:r>
          </w:p>
          <w:p w14:paraId="322CB6F8" w14:textId="4125F454" w:rsidR="00CB7AFB" w:rsidRDefault="00CB7AFB" w:rsidP="00CB7AFB">
            <w:pPr>
              <w:pStyle w:val="afa"/>
            </w:pPr>
            <w:r>
              <w:rPr>
                <w:rFonts w:hint="eastAsia"/>
              </w:rPr>
              <w:t>【人間としての生き方についての考えを深める】</w:t>
            </w:r>
          </w:p>
          <w:p w14:paraId="490BF49B" w14:textId="4518A8EC" w:rsidR="00B97EA9" w:rsidRPr="00083EDE" w:rsidRDefault="00CB7AFB" w:rsidP="00F76D1D">
            <w:pPr>
              <w:pStyle w:val="afa"/>
            </w:pPr>
            <w:r w:rsidRPr="00A23D39">
              <w:rPr>
                <w:rFonts w:asciiTheme="minorEastAsia" w:eastAsiaTheme="minorEastAsia" w:hAnsiTheme="minorEastAsia" w:hint="eastAsia"/>
                <w:szCs w:val="15"/>
              </w:rPr>
              <w:t xml:space="preserve">　</w:t>
            </w:r>
            <w:r w:rsidR="00F76D1D">
              <w:rPr>
                <w:rFonts w:hint="eastAsia"/>
              </w:rPr>
              <w:t>よりよい学校をつくるために、これから自分には何ができるかと考えているか。</w:t>
            </w:r>
          </w:p>
        </w:tc>
      </w:tr>
      <w:tr w:rsidR="00B97EA9" w:rsidRPr="005A31F6" w14:paraId="178DA547" w14:textId="77777777" w:rsidTr="007974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auto" w:fill="auto"/>
            <w:noWrap/>
            <w:hideMark/>
          </w:tcPr>
          <w:p w14:paraId="10B0B70A" w14:textId="0F023AB1" w:rsidR="00B97EA9" w:rsidRPr="005A31F6" w:rsidRDefault="00B97EA9" w:rsidP="00B97EA9">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7月（</w:t>
            </w:r>
            <w:r>
              <w:rPr>
                <w:rFonts w:ascii="ＭＳ ゴシック" w:eastAsia="ＭＳ ゴシック" w:hAnsi="ＭＳ ゴシック"/>
                <w:szCs w:val="15"/>
              </w:rPr>
              <w:t>1</w:t>
            </w:r>
            <w:r>
              <w:rPr>
                <w:rFonts w:ascii="ＭＳ ゴシック" w:eastAsia="ＭＳ ゴシック" w:hAnsi="ＭＳ ゴシック" w:hint="eastAsia"/>
                <w:szCs w:val="15"/>
              </w:rPr>
              <w:t>週）</w:t>
            </w:r>
          </w:p>
        </w:tc>
        <w:tc>
          <w:tcPr>
            <w:tcW w:w="1412" w:type="dxa"/>
            <w:tcBorders>
              <w:bottom w:val="single" w:sz="4" w:space="0" w:color="auto"/>
            </w:tcBorders>
            <w:shd w:val="clear" w:color="auto" w:fill="auto"/>
            <w:hideMark/>
          </w:tcPr>
          <w:p w14:paraId="7D2471F7" w14:textId="67D055A6" w:rsidR="00B97EA9" w:rsidRPr="00BD2FBE" w:rsidRDefault="00797435" w:rsidP="00B97EA9">
            <w:pPr>
              <w:pStyle w:val="afc"/>
            </w:pPr>
            <w:r w:rsidRPr="00797435">
              <w:rPr>
                <w:rFonts w:hint="eastAsia"/>
              </w:rPr>
              <w:t>【Ｂ（</w:t>
            </w:r>
            <w:r w:rsidRPr="00797435">
              <w:t>6</w:t>
            </w:r>
            <w:r w:rsidRPr="00797435">
              <w:rPr>
                <w:rFonts w:hint="eastAsia"/>
              </w:rPr>
              <w:t>）思いやり、感謝】</w:t>
            </w:r>
            <w:r w:rsidR="00B97EA9" w:rsidRPr="00ED565A">
              <w:rPr>
                <w:rFonts w:hint="eastAsia"/>
              </w:rPr>
              <w:br/>
            </w:r>
          </w:p>
          <w:p w14:paraId="52DC5342" w14:textId="24492C8D" w:rsidR="00B97EA9" w:rsidRPr="00797435" w:rsidRDefault="00797435" w:rsidP="00797435">
            <w:pPr>
              <w:pStyle w:val="af8"/>
            </w:pPr>
            <w:r w:rsidRPr="00797435">
              <w:rPr>
                <w:lang w:val="ja-JP"/>
              </w:rPr>
              <w:t>11</w:t>
            </w:r>
            <w:r w:rsidRPr="00797435">
              <w:rPr>
                <w:rFonts w:hint="eastAsia"/>
                <w:lang w:val="ja-JP"/>
              </w:rPr>
              <w:t xml:space="preserve">　言葉が見つからないとき</w:t>
            </w:r>
          </w:p>
          <w:p w14:paraId="7902E91C" w14:textId="77777777" w:rsidR="00A81198" w:rsidRDefault="00A81198" w:rsidP="00797435">
            <w:pPr>
              <w:pStyle w:val="af8"/>
              <w:rPr>
                <w:rFonts w:cs="ＭＳ Ｐゴシック"/>
              </w:rPr>
            </w:pPr>
          </w:p>
          <w:p w14:paraId="7DD51277" w14:textId="77777777" w:rsidR="00A81198" w:rsidRDefault="00A81198" w:rsidP="00797435">
            <w:pPr>
              <w:pStyle w:val="af8"/>
              <w:rPr>
                <w:rFonts w:cs="ＭＳ Ｐゴシック"/>
              </w:rPr>
            </w:pPr>
          </w:p>
          <w:p w14:paraId="4E37CC48" w14:textId="413BF5FB" w:rsidR="00797435" w:rsidRPr="00797435" w:rsidRDefault="00797435" w:rsidP="00797435">
            <w:pPr>
              <w:rPr>
                <w:rFonts w:asciiTheme="minorEastAsia" w:eastAsiaTheme="minorEastAsia" w:hAnsiTheme="minorEastAsia" w:cs="ＭＳ Ｐゴシック"/>
                <w:sz w:val="13"/>
                <w:szCs w:val="13"/>
              </w:rPr>
            </w:pPr>
            <w:r w:rsidRPr="00797435">
              <w:rPr>
                <w:rFonts w:asciiTheme="minorEastAsia" w:eastAsiaTheme="minorEastAsia" w:hAnsiTheme="minorEastAsia" w:cs="ＭＳ Ｐゴシック" w:hint="eastAsia"/>
                <w:sz w:val="13"/>
                <w:szCs w:val="13"/>
              </w:rPr>
              <w:t>★図書館活用／キャリア教育／福祉に関する教育</w:t>
            </w:r>
          </w:p>
          <w:p w14:paraId="666AC09D" w14:textId="3823BDDE" w:rsidR="00A81198" w:rsidRPr="00ED5F1F" w:rsidRDefault="00A81198" w:rsidP="00B97EA9">
            <w:pPr>
              <w:rPr>
                <w:rFonts w:asciiTheme="minorEastAsia" w:eastAsiaTheme="minorEastAsia" w:hAnsiTheme="minorEastAsia"/>
                <w:sz w:val="13"/>
                <w:szCs w:val="13"/>
              </w:rPr>
            </w:pPr>
          </w:p>
        </w:tc>
        <w:tc>
          <w:tcPr>
            <w:tcW w:w="2127" w:type="dxa"/>
            <w:tcBorders>
              <w:bottom w:val="single" w:sz="4" w:space="0" w:color="auto"/>
            </w:tcBorders>
            <w:shd w:val="clear" w:color="auto" w:fill="auto"/>
            <w:hideMark/>
          </w:tcPr>
          <w:p w14:paraId="286C39E7" w14:textId="793DC86C" w:rsidR="00B97EA9" w:rsidRPr="00797435" w:rsidRDefault="00F76D1D" w:rsidP="00F76D1D">
            <w:pPr>
              <w:rPr>
                <w:rFonts w:asciiTheme="minorEastAsia" w:eastAsiaTheme="minorEastAsia" w:hAnsiTheme="minorEastAsia" w:cs="ＭＳ Ｐゴシック"/>
                <w:szCs w:val="15"/>
              </w:rPr>
            </w:pPr>
            <w:r>
              <w:rPr>
                <w:rFonts w:hint="eastAsia"/>
              </w:rPr>
              <w:t>末期がんの善さんと看護師たちとのやり取りが描かれた文章を通して、人が人を思うとは、どういうことかを考えさせ、思いやりの心をもって人と接し、その心に感謝し、人間愛の精神を深めようとする心情を育てる。</w:t>
            </w:r>
          </w:p>
        </w:tc>
        <w:tc>
          <w:tcPr>
            <w:tcW w:w="3543" w:type="dxa"/>
            <w:tcBorders>
              <w:bottom w:val="single" w:sz="4" w:space="0" w:color="auto"/>
            </w:tcBorders>
            <w:shd w:val="clear" w:color="auto" w:fill="auto"/>
            <w:hideMark/>
          </w:tcPr>
          <w:p w14:paraId="6271C675" w14:textId="4F195B69" w:rsidR="00797435" w:rsidRPr="00797435" w:rsidRDefault="00E028BA" w:rsidP="00797435">
            <w:pPr>
              <w:rPr>
                <w:b/>
                <w:bCs/>
              </w:rPr>
            </w:pPr>
            <w:r w:rsidRPr="00E028BA">
              <w:rPr>
                <w:rFonts w:hint="eastAsia"/>
                <w:b/>
                <w:bCs/>
              </w:rPr>
              <w:t>人が人を思うとは、どういうことだろう</w:t>
            </w:r>
            <w:r w:rsidR="00797435" w:rsidRPr="00797435">
              <w:rPr>
                <w:rFonts w:hint="eastAsia"/>
                <w:b/>
                <w:bCs/>
              </w:rPr>
              <w:t>。</w:t>
            </w:r>
          </w:p>
          <w:p w14:paraId="6A37C1AA" w14:textId="77242285" w:rsidR="00797435" w:rsidRPr="00797435" w:rsidRDefault="00797435" w:rsidP="00797435">
            <w:pPr>
              <w:pStyle w:val="aff0"/>
            </w:pPr>
            <w:r w:rsidRPr="00797435">
              <w:rPr>
                <w:rFonts w:hint="eastAsia"/>
              </w:rPr>
              <w:t xml:space="preserve">１　</w:t>
            </w:r>
            <w:r w:rsidR="00E028BA" w:rsidRPr="00E028BA">
              <w:rPr>
                <w:rFonts w:hint="eastAsia"/>
              </w:rPr>
              <w:t>思いやりについての経験を振り返る。</w:t>
            </w:r>
          </w:p>
          <w:p w14:paraId="780D7AC9" w14:textId="77777777" w:rsidR="00797435" w:rsidRPr="00797435" w:rsidRDefault="00797435" w:rsidP="00797435">
            <w:pPr>
              <w:pStyle w:val="aff0"/>
            </w:pPr>
          </w:p>
          <w:p w14:paraId="382C5DAB" w14:textId="77777777" w:rsidR="00797435" w:rsidRPr="00797435" w:rsidRDefault="00797435" w:rsidP="00797435">
            <w:pPr>
              <w:pStyle w:val="aff0"/>
            </w:pPr>
            <w:r w:rsidRPr="00797435">
              <w:rPr>
                <w:rFonts w:hint="eastAsia"/>
              </w:rPr>
              <w:t>２　「言葉が見つからないとき」を読んで考える。</w:t>
            </w:r>
          </w:p>
          <w:p w14:paraId="1390AC5A" w14:textId="2912F61E" w:rsidR="00E028BA" w:rsidRDefault="00E028BA" w:rsidP="00E028BA">
            <w:pPr>
              <w:pStyle w:val="aff0"/>
              <w:ind w:leftChars="100" w:hangingChars="100" w:hanging="150"/>
            </w:pPr>
            <w:r>
              <w:rPr>
                <w:rFonts w:hint="eastAsia"/>
              </w:rPr>
              <w:t>○「</w:t>
            </w:r>
            <w:r>
              <w:t>善さんの声は聞こえていますって、それだけ</w:t>
            </w:r>
            <w:r>
              <w:rPr>
                <w:rFonts w:hint="eastAsia"/>
              </w:rPr>
              <w:t>は伝えてあげたい」という言葉は、どんな思いから出てきたのでしょう。</w:t>
            </w:r>
          </w:p>
          <w:p w14:paraId="708F20DB" w14:textId="77777777" w:rsidR="00E028BA" w:rsidRDefault="00E028BA" w:rsidP="00E028BA">
            <w:pPr>
              <w:pStyle w:val="aff0"/>
              <w:ind w:leftChars="100" w:hangingChars="100" w:hanging="150"/>
            </w:pPr>
            <w:r>
              <w:rPr>
                <w:rFonts w:hint="eastAsia"/>
              </w:rPr>
              <w:t>○</w:t>
            </w:r>
            <w:r>
              <w:t>善さんが繰り返した、「うれしかった」という</w:t>
            </w:r>
            <w:r>
              <w:rPr>
                <w:rFonts w:hint="eastAsia"/>
              </w:rPr>
              <w:t>言葉には、どんな思いが籠もっているのでしょう。</w:t>
            </w:r>
          </w:p>
          <w:p w14:paraId="37CF19ED" w14:textId="26359483" w:rsidR="00797435" w:rsidRDefault="00E028BA" w:rsidP="00E028BA">
            <w:pPr>
              <w:pStyle w:val="aff0"/>
              <w:ind w:leftChars="100" w:hangingChars="100" w:hanging="150"/>
            </w:pPr>
            <w:r>
              <w:rPr>
                <w:rFonts w:hint="eastAsia"/>
              </w:rPr>
              <w:t>◎</w:t>
            </w:r>
            <w:r>
              <w:t>人が人を思うとは、どういうことでしょう。</w:t>
            </w:r>
          </w:p>
          <w:p w14:paraId="3F045087" w14:textId="77777777" w:rsidR="00E028BA" w:rsidRPr="00797435" w:rsidRDefault="00E028BA" w:rsidP="00E028BA">
            <w:pPr>
              <w:pStyle w:val="aff0"/>
            </w:pPr>
          </w:p>
          <w:p w14:paraId="21ABACC9" w14:textId="2512D698" w:rsidR="00B97EA9" w:rsidRPr="00797435" w:rsidRDefault="00797435" w:rsidP="00797435">
            <w:pPr>
              <w:pStyle w:val="aff0"/>
            </w:pPr>
            <w:r w:rsidRPr="00797435">
              <w:rPr>
                <w:rFonts w:hint="eastAsia"/>
              </w:rPr>
              <w:t>３　「まなびの記録」に記入する。</w:t>
            </w:r>
          </w:p>
        </w:tc>
        <w:tc>
          <w:tcPr>
            <w:tcW w:w="2268" w:type="dxa"/>
            <w:tcBorders>
              <w:bottom w:val="single" w:sz="4" w:space="0" w:color="auto"/>
            </w:tcBorders>
            <w:shd w:val="clear" w:color="auto" w:fill="auto"/>
            <w:hideMark/>
          </w:tcPr>
          <w:p w14:paraId="5F3C5031" w14:textId="77777777" w:rsidR="00561626" w:rsidRDefault="00561626" w:rsidP="00561626">
            <w:pPr>
              <w:pStyle w:val="afa"/>
            </w:pPr>
            <w:r>
              <w:rPr>
                <w:rFonts w:hint="eastAsia"/>
              </w:rPr>
              <w:t>【自己を見つめる】</w:t>
            </w:r>
          </w:p>
          <w:p w14:paraId="73B5F3E2" w14:textId="0E827201" w:rsidR="00561626" w:rsidRDefault="00561626" w:rsidP="0092638C">
            <w:pPr>
              <w:pStyle w:val="afa"/>
            </w:pPr>
            <w:r w:rsidRPr="00A23D39">
              <w:rPr>
                <w:rFonts w:asciiTheme="minorEastAsia" w:eastAsiaTheme="minorEastAsia" w:hAnsiTheme="minorEastAsia" w:hint="eastAsia"/>
                <w:szCs w:val="15"/>
              </w:rPr>
              <w:t xml:space="preserve">　</w:t>
            </w:r>
            <w:r w:rsidR="0092638C">
              <w:rPr>
                <w:rFonts w:hint="eastAsia"/>
              </w:rPr>
              <w:t>これまで自分が思っていた思いやりや感謝とは、どのようなものかと振り返っているか。</w:t>
            </w:r>
          </w:p>
          <w:p w14:paraId="265A0922" w14:textId="77777777" w:rsidR="00561626" w:rsidRDefault="00561626" w:rsidP="00561626">
            <w:pPr>
              <w:pStyle w:val="afa"/>
            </w:pPr>
            <w:r>
              <w:rPr>
                <w:rFonts w:hint="eastAsia"/>
              </w:rPr>
              <w:t>【多面的・多角的に考える】</w:t>
            </w:r>
          </w:p>
          <w:p w14:paraId="1CBF22D7" w14:textId="31275BF5" w:rsidR="00561626" w:rsidRDefault="00561626" w:rsidP="0092638C">
            <w:pPr>
              <w:pStyle w:val="afa"/>
            </w:pPr>
            <w:r w:rsidRPr="00A23D39">
              <w:rPr>
                <w:rFonts w:asciiTheme="minorEastAsia" w:eastAsiaTheme="minorEastAsia" w:hAnsiTheme="minorEastAsia" w:hint="eastAsia"/>
                <w:szCs w:val="15"/>
              </w:rPr>
              <w:t xml:space="preserve">　</w:t>
            </w:r>
            <w:r w:rsidR="0092638C">
              <w:rPr>
                <w:rFonts w:hint="eastAsia"/>
              </w:rPr>
              <w:t>相手を思いやることと相手に感謝することの両面から、他者と温かい関係を築くことについて考えているか。</w:t>
            </w:r>
          </w:p>
          <w:p w14:paraId="34622132" w14:textId="19CB6A8A" w:rsidR="00561626" w:rsidRDefault="00561626" w:rsidP="00561626">
            <w:pPr>
              <w:pStyle w:val="afa"/>
            </w:pPr>
            <w:r>
              <w:rPr>
                <w:rFonts w:hint="eastAsia"/>
              </w:rPr>
              <w:t>【人間としての生き方についての考えを深める】</w:t>
            </w:r>
          </w:p>
          <w:p w14:paraId="1747CAA8" w14:textId="791D649C" w:rsidR="00B97EA9" w:rsidRPr="005A31F6" w:rsidRDefault="00561626" w:rsidP="00562980">
            <w:pPr>
              <w:pStyle w:val="afa"/>
            </w:pPr>
            <w:r w:rsidRPr="00A23D39">
              <w:rPr>
                <w:rFonts w:asciiTheme="minorEastAsia" w:eastAsiaTheme="minorEastAsia" w:hAnsiTheme="minorEastAsia" w:hint="eastAsia"/>
                <w:szCs w:val="15"/>
              </w:rPr>
              <w:t xml:space="preserve">　</w:t>
            </w:r>
            <w:r w:rsidR="00562980">
              <w:rPr>
                <w:rFonts w:hint="eastAsia"/>
              </w:rPr>
              <w:t>人を思いやることや感謝することの尊さを意識したうえで、これからの人との関わり方について考えているか。</w:t>
            </w:r>
          </w:p>
        </w:tc>
      </w:tr>
      <w:tr w:rsidR="00B97EA9" w:rsidRPr="005A31F6" w14:paraId="1AC6D431" w14:textId="77777777" w:rsidTr="007974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auto" w:fill="auto"/>
            <w:noWrap/>
            <w:hideMark/>
          </w:tcPr>
          <w:p w14:paraId="55FDA4C5" w14:textId="3C970872" w:rsidR="00B97EA9" w:rsidRPr="005A31F6" w:rsidRDefault="00B97EA9" w:rsidP="00B97EA9">
            <w:pPr>
              <w:rPr>
                <w:rFonts w:asciiTheme="majorEastAsia" w:eastAsiaTheme="majorEastAsia" w:hAnsiTheme="majorEastAsia" w:cs="ＭＳ Ｐゴシック"/>
                <w:szCs w:val="15"/>
              </w:rPr>
            </w:pPr>
            <w:r>
              <w:rPr>
                <w:rFonts w:ascii="ＭＳ ゴシック" w:eastAsia="ＭＳ ゴシック" w:hAnsi="ＭＳ ゴシック" w:hint="eastAsia"/>
                <w:szCs w:val="15"/>
              </w:rPr>
              <w:t>7</w:t>
            </w:r>
            <w:r w:rsidRPr="00ED565A">
              <w:rPr>
                <w:rFonts w:ascii="ＭＳ ゴシック" w:eastAsia="ＭＳ ゴシック" w:hAnsi="ＭＳ ゴシック" w:hint="eastAsia"/>
                <w:szCs w:val="15"/>
              </w:rPr>
              <w:t>月（</w:t>
            </w:r>
            <w:r>
              <w:rPr>
                <w:rFonts w:ascii="ＭＳ ゴシック" w:eastAsia="ＭＳ ゴシック" w:hAnsi="ＭＳ ゴシック"/>
                <w:szCs w:val="15"/>
              </w:rPr>
              <w:t>2</w:t>
            </w:r>
            <w:r>
              <w:rPr>
                <w:rFonts w:ascii="ＭＳ ゴシック" w:eastAsia="ＭＳ ゴシック" w:hAnsi="ＭＳ ゴシック" w:hint="eastAsia"/>
                <w:szCs w:val="15"/>
              </w:rPr>
              <w:t>週）</w:t>
            </w:r>
          </w:p>
        </w:tc>
        <w:tc>
          <w:tcPr>
            <w:tcW w:w="1412" w:type="dxa"/>
            <w:tcBorders>
              <w:bottom w:val="single" w:sz="4" w:space="0" w:color="auto"/>
            </w:tcBorders>
            <w:shd w:val="clear" w:color="auto" w:fill="auto"/>
            <w:hideMark/>
          </w:tcPr>
          <w:p w14:paraId="092BC413" w14:textId="2E2FB103" w:rsidR="00B97EA9" w:rsidRPr="00797435" w:rsidRDefault="00797435" w:rsidP="00B97EA9">
            <w:pPr>
              <w:pStyle w:val="afc"/>
            </w:pPr>
            <w:r w:rsidRPr="00797435">
              <w:rPr>
                <w:rFonts w:hint="eastAsia"/>
              </w:rPr>
              <w:t>【Ｄ（</w:t>
            </w:r>
            <w:r w:rsidRPr="00797435">
              <w:t>20</w:t>
            </w:r>
            <w:r w:rsidRPr="00797435">
              <w:rPr>
                <w:rFonts w:hint="eastAsia"/>
              </w:rPr>
              <w:t>）自然愛護】</w:t>
            </w:r>
            <w:r w:rsidR="00B97EA9" w:rsidRPr="00ED565A">
              <w:rPr>
                <w:rFonts w:hint="eastAsia"/>
              </w:rPr>
              <w:br/>
            </w:r>
          </w:p>
          <w:p w14:paraId="7E51810E" w14:textId="6CA4821F" w:rsidR="00797435" w:rsidRPr="00797435" w:rsidRDefault="00797435" w:rsidP="00797435">
            <w:pPr>
              <w:pStyle w:val="af8"/>
              <w:rPr>
                <w:lang w:val="ja-JP"/>
              </w:rPr>
            </w:pPr>
            <w:r w:rsidRPr="00797435">
              <w:rPr>
                <w:lang w:val="ja-JP"/>
              </w:rPr>
              <w:t>12</w:t>
            </w:r>
            <w:r w:rsidRPr="00797435">
              <w:rPr>
                <w:rFonts w:hint="eastAsia"/>
                <w:lang w:val="ja-JP"/>
              </w:rPr>
              <w:t xml:space="preserve">　タコをたどって見えるもの</w:t>
            </w:r>
          </w:p>
          <w:p w14:paraId="17D0E3EF" w14:textId="77777777" w:rsidR="00797435" w:rsidRDefault="00797435" w:rsidP="00797435">
            <w:pPr>
              <w:pStyle w:val="af8"/>
            </w:pPr>
          </w:p>
          <w:p w14:paraId="0376A290" w14:textId="77777777" w:rsidR="00797435" w:rsidRPr="00797435" w:rsidRDefault="00797435" w:rsidP="00797435">
            <w:pPr>
              <w:pStyle w:val="af8"/>
            </w:pPr>
          </w:p>
          <w:p w14:paraId="589DBE05" w14:textId="7E07CD53" w:rsidR="00797435" w:rsidRPr="00797435" w:rsidRDefault="00797435" w:rsidP="00797435">
            <w:pPr>
              <w:rPr>
                <w:rFonts w:asciiTheme="minorEastAsia" w:eastAsiaTheme="minorEastAsia" w:hAnsiTheme="minorEastAsia" w:cs="ＭＳ Ｐゴシック"/>
                <w:sz w:val="13"/>
                <w:szCs w:val="13"/>
              </w:rPr>
            </w:pPr>
            <w:r w:rsidRPr="00797435">
              <w:rPr>
                <w:rFonts w:asciiTheme="minorEastAsia" w:eastAsiaTheme="minorEastAsia" w:hAnsiTheme="minorEastAsia" w:cs="ＭＳ Ｐゴシック" w:hint="eastAsia"/>
                <w:sz w:val="13"/>
                <w:szCs w:val="13"/>
              </w:rPr>
              <w:t>★社会科／理科／共生／環境教育</w:t>
            </w:r>
          </w:p>
          <w:p w14:paraId="7EA6F307" w14:textId="0375C89C" w:rsidR="00B97EA9" w:rsidRPr="00797435" w:rsidRDefault="00B97EA9" w:rsidP="00627B2F">
            <w:pPr>
              <w:rPr>
                <w:rFonts w:asciiTheme="minorEastAsia" w:eastAsiaTheme="minorEastAsia" w:hAnsiTheme="minorEastAsia"/>
                <w:sz w:val="13"/>
                <w:szCs w:val="13"/>
              </w:rPr>
            </w:pPr>
          </w:p>
        </w:tc>
        <w:tc>
          <w:tcPr>
            <w:tcW w:w="2127" w:type="dxa"/>
            <w:tcBorders>
              <w:bottom w:val="single" w:sz="4" w:space="0" w:color="auto"/>
            </w:tcBorders>
            <w:shd w:val="clear" w:color="auto" w:fill="auto"/>
            <w:hideMark/>
          </w:tcPr>
          <w:p w14:paraId="65C64F19" w14:textId="3A6791E7" w:rsidR="00B97EA9" w:rsidRPr="00797435" w:rsidRDefault="00562980" w:rsidP="00562980">
            <w:pPr>
              <w:rPr>
                <w:rFonts w:ascii="UDShinGoPr6N-Regular" w:eastAsia="UDShinGoPr6N-Regular" w:hAnsiTheme="minorHAnsi" w:cs="UDShinGoPr6N-Regular"/>
                <w:szCs w:val="20"/>
              </w:rPr>
            </w:pPr>
            <w:r>
              <w:rPr>
                <w:rFonts w:hint="eastAsia"/>
              </w:rPr>
              <w:t>身近な食材であるタコについての資料などを通して、自然を大切にしながら生活していくためにはどんな考えが必要かを考えさせ、自分たちの生活とつながっている自然環境を、進んで守っていこうとする実践意欲と態度を育てる。</w:t>
            </w:r>
          </w:p>
        </w:tc>
        <w:tc>
          <w:tcPr>
            <w:tcW w:w="3543" w:type="dxa"/>
            <w:tcBorders>
              <w:bottom w:val="single" w:sz="4" w:space="0" w:color="auto"/>
            </w:tcBorders>
            <w:shd w:val="clear" w:color="auto" w:fill="auto"/>
            <w:hideMark/>
          </w:tcPr>
          <w:p w14:paraId="51FCB369" w14:textId="0BC2F6F7" w:rsidR="00797435" w:rsidRPr="00797435" w:rsidRDefault="00313BB5" w:rsidP="00313BB5">
            <w:pPr>
              <w:rPr>
                <w:b/>
                <w:bCs/>
                <w:szCs w:val="15"/>
              </w:rPr>
            </w:pPr>
            <w:r w:rsidRPr="00313BB5">
              <w:rPr>
                <w:rFonts w:hint="eastAsia"/>
                <w:b/>
                <w:bCs/>
                <w:szCs w:val="15"/>
              </w:rPr>
              <w:t>自然を大切にしながら生活していくためには、どんな考えが必要だろう</w:t>
            </w:r>
            <w:r w:rsidR="00797435" w:rsidRPr="00797435">
              <w:rPr>
                <w:rFonts w:hint="eastAsia"/>
                <w:b/>
                <w:bCs/>
                <w:szCs w:val="15"/>
              </w:rPr>
              <w:t>。</w:t>
            </w:r>
          </w:p>
          <w:p w14:paraId="0BC2FA19" w14:textId="40FF5BE3" w:rsidR="00797435" w:rsidRPr="00797435" w:rsidRDefault="00797435" w:rsidP="00797435">
            <w:pPr>
              <w:pStyle w:val="aff0"/>
            </w:pPr>
            <w:r w:rsidRPr="00797435">
              <w:rPr>
                <w:rFonts w:hint="eastAsia"/>
              </w:rPr>
              <w:t xml:space="preserve">１　</w:t>
            </w:r>
            <w:r w:rsidR="00313BB5" w:rsidRPr="00313BB5">
              <w:rPr>
                <w:rFonts w:hint="eastAsia"/>
              </w:rPr>
              <w:t>日本の食材の輸入先に目を向ける。</w:t>
            </w:r>
          </w:p>
          <w:p w14:paraId="52014575" w14:textId="77777777" w:rsidR="00797435" w:rsidRPr="00797435" w:rsidRDefault="00797435" w:rsidP="00797435">
            <w:pPr>
              <w:pStyle w:val="aff0"/>
            </w:pPr>
          </w:p>
          <w:p w14:paraId="15D27212" w14:textId="77777777" w:rsidR="00797435" w:rsidRPr="00797435" w:rsidRDefault="00797435" w:rsidP="00797435">
            <w:pPr>
              <w:pStyle w:val="aff0"/>
            </w:pPr>
            <w:r w:rsidRPr="00797435">
              <w:rPr>
                <w:rFonts w:hint="eastAsia"/>
              </w:rPr>
              <w:t>２　「タコをたどって見えるもの」を読んで考える。</w:t>
            </w:r>
          </w:p>
          <w:p w14:paraId="5D687E5C" w14:textId="5EB13162" w:rsidR="00313BB5" w:rsidRDefault="00313BB5" w:rsidP="00313BB5">
            <w:pPr>
              <w:pStyle w:val="aff0"/>
              <w:ind w:leftChars="100" w:hangingChars="100" w:hanging="150"/>
            </w:pPr>
            <w:r>
              <w:rPr>
                <w:rFonts w:hint="eastAsia"/>
              </w:rPr>
              <w:t>○</w:t>
            </w:r>
            <w:r>
              <w:t>私たちの生活と、セネガルの自然環境のつな</w:t>
            </w:r>
            <w:r>
              <w:rPr>
                <w:rFonts w:hint="eastAsia"/>
              </w:rPr>
              <w:t>がりは、どのようなものでしょう。</w:t>
            </w:r>
          </w:p>
          <w:p w14:paraId="4B340CD3" w14:textId="1AD05298" w:rsidR="00797435" w:rsidRPr="00797435" w:rsidRDefault="00313BB5" w:rsidP="00313BB5">
            <w:pPr>
              <w:pStyle w:val="aff0"/>
              <w:ind w:leftChars="100" w:hangingChars="100" w:hanging="150"/>
            </w:pPr>
            <w:r>
              <w:rPr>
                <w:rFonts w:hint="eastAsia"/>
              </w:rPr>
              <w:t>◎</w:t>
            </w:r>
            <w:r>
              <w:t>私たちが自然環境を守りながら生きていくた</w:t>
            </w:r>
            <w:r>
              <w:rPr>
                <w:rFonts w:hint="eastAsia"/>
              </w:rPr>
              <w:t>めには、どんな考え方が大切なのでしょう</w:t>
            </w:r>
            <w:r w:rsidR="00797435" w:rsidRPr="00797435">
              <w:rPr>
                <w:rFonts w:hint="eastAsia"/>
              </w:rPr>
              <w:t>。</w:t>
            </w:r>
          </w:p>
          <w:p w14:paraId="26DCE8E0" w14:textId="77777777" w:rsidR="00797435" w:rsidRPr="00797435" w:rsidRDefault="00797435" w:rsidP="00797435">
            <w:pPr>
              <w:pStyle w:val="aff0"/>
            </w:pPr>
          </w:p>
          <w:p w14:paraId="03DE9446" w14:textId="77777777" w:rsidR="00797435" w:rsidRPr="00797435" w:rsidRDefault="00797435" w:rsidP="00797435">
            <w:pPr>
              <w:pStyle w:val="aff0"/>
            </w:pPr>
            <w:r w:rsidRPr="00797435">
              <w:rPr>
                <w:rFonts w:hint="eastAsia"/>
              </w:rPr>
              <w:t>３　「まなびの記録」に記入する。</w:t>
            </w:r>
          </w:p>
          <w:p w14:paraId="3294992A" w14:textId="7FEEEB3A" w:rsidR="00B97EA9" w:rsidRPr="005A31F6" w:rsidRDefault="00B97EA9" w:rsidP="00B97EA9">
            <w:pPr>
              <w:ind w:left="150" w:hangingChars="100" w:hanging="150"/>
              <w:rPr>
                <w:rFonts w:asciiTheme="minorEastAsia" w:eastAsiaTheme="minorEastAsia" w:hAnsiTheme="minorEastAsia" w:cs="ＭＳ Ｐゴシック"/>
                <w:szCs w:val="15"/>
              </w:rPr>
            </w:pPr>
          </w:p>
        </w:tc>
        <w:tc>
          <w:tcPr>
            <w:tcW w:w="2268" w:type="dxa"/>
            <w:tcBorders>
              <w:bottom w:val="single" w:sz="4" w:space="0" w:color="auto"/>
            </w:tcBorders>
            <w:shd w:val="clear" w:color="auto" w:fill="auto"/>
            <w:hideMark/>
          </w:tcPr>
          <w:p w14:paraId="55CE094E" w14:textId="77777777" w:rsidR="00090820" w:rsidRDefault="00090820" w:rsidP="00090820">
            <w:pPr>
              <w:pStyle w:val="afa"/>
            </w:pPr>
            <w:r>
              <w:rPr>
                <w:rFonts w:hint="eastAsia"/>
              </w:rPr>
              <w:t>【自己を見つめる】</w:t>
            </w:r>
          </w:p>
          <w:p w14:paraId="62AE26D3" w14:textId="7774C7C4" w:rsidR="00090820" w:rsidRDefault="00090820" w:rsidP="00AC267D">
            <w:pPr>
              <w:pStyle w:val="afa"/>
            </w:pPr>
            <w:r w:rsidRPr="00A23D39">
              <w:rPr>
                <w:rFonts w:asciiTheme="minorEastAsia" w:eastAsiaTheme="minorEastAsia" w:hAnsiTheme="minorEastAsia" w:hint="eastAsia"/>
                <w:szCs w:val="15"/>
              </w:rPr>
              <w:t xml:space="preserve">　</w:t>
            </w:r>
            <w:r w:rsidR="00AC267D">
              <w:rPr>
                <w:rFonts w:hint="eastAsia"/>
              </w:rPr>
              <w:t>タコを巡る問題をきっかけに、自分の生活と他国の自然とのつながりについて考えているか。</w:t>
            </w:r>
          </w:p>
          <w:p w14:paraId="4E1459AC" w14:textId="77777777" w:rsidR="00090820" w:rsidRDefault="00090820" w:rsidP="00090820">
            <w:pPr>
              <w:pStyle w:val="afa"/>
            </w:pPr>
            <w:r>
              <w:rPr>
                <w:rFonts w:hint="eastAsia"/>
              </w:rPr>
              <w:t>【多面的・多角的に考える】</w:t>
            </w:r>
          </w:p>
          <w:p w14:paraId="06D8CBFA" w14:textId="10C9E66A" w:rsidR="00090820" w:rsidRDefault="00090820" w:rsidP="00AC267D">
            <w:pPr>
              <w:pStyle w:val="afa"/>
            </w:pPr>
            <w:r w:rsidRPr="00A23D39">
              <w:rPr>
                <w:rFonts w:asciiTheme="minorEastAsia" w:eastAsiaTheme="minorEastAsia" w:hAnsiTheme="minorEastAsia" w:hint="eastAsia"/>
                <w:szCs w:val="15"/>
              </w:rPr>
              <w:t xml:space="preserve">　</w:t>
            </w:r>
            <w:r w:rsidR="00AC267D">
              <w:rPr>
                <w:rFonts w:hint="eastAsia"/>
              </w:rPr>
              <w:t>自然環境を大切にしながら生活するのに必要な考え方について、友達と話し合うことで視野を広げているか。</w:t>
            </w:r>
          </w:p>
          <w:p w14:paraId="52DD432D" w14:textId="1A44CCD1" w:rsidR="00090820" w:rsidRDefault="00090820" w:rsidP="00090820">
            <w:pPr>
              <w:pStyle w:val="afa"/>
            </w:pPr>
            <w:r>
              <w:rPr>
                <w:rFonts w:hint="eastAsia"/>
              </w:rPr>
              <w:t>【人間としての生き方についての考えを深める】</w:t>
            </w:r>
          </w:p>
          <w:p w14:paraId="4728223E" w14:textId="6B06348A" w:rsidR="00B97EA9" w:rsidRPr="005A31F6" w:rsidRDefault="00090820" w:rsidP="008F4E6A">
            <w:pPr>
              <w:pStyle w:val="afa"/>
            </w:pPr>
            <w:r w:rsidRPr="00A23D39">
              <w:rPr>
                <w:rFonts w:asciiTheme="minorEastAsia" w:eastAsiaTheme="minorEastAsia" w:hAnsiTheme="minorEastAsia" w:hint="eastAsia"/>
                <w:szCs w:val="15"/>
              </w:rPr>
              <w:t xml:space="preserve">　</w:t>
            </w:r>
            <w:r w:rsidR="008F4E6A">
              <w:rPr>
                <w:rFonts w:hint="eastAsia"/>
              </w:rPr>
              <w:t>自然を大切にしながら生きていくために、これからの自分に何ができるのかを考えているか。</w:t>
            </w:r>
          </w:p>
        </w:tc>
      </w:tr>
      <w:tr w:rsidR="00797435" w:rsidRPr="005A31F6" w14:paraId="1CA168E1" w14:textId="77777777" w:rsidTr="00C441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bottom w:val="single" w:sz="4" w:space="0" w:color="auto"/>
            </w:tcBorders>
            <w:shd w:val="clear" w:color="000000" w:fill="FFFFFF"/>
            <w:noWrap/>
          </w:tcPr>
          <w:p w14:paraId="644A9776" w14:textId="4B10B7DF" w:rsidR="00797435" w:rsidRPr="00797435" w:rsidRDefault="00797435" w:rsidP="00797435">
            <w:pPr>
              <w:ind w:left="150" w:hangingChars="100" w:hanging="150"/>
              <w:rPr>
                <w:rFonts w:asciiTheme="minorEastAsia" w:eastAsiaTheme="minorEastAsia" w:hAnsiTheme="minorEastAsia" w:cs="ＭＳ Ｐゴシック"/>
                <w:szCs w:val="15"/>
              </w:rPr>
            </w:pPr>
            <w:r w:rsidRPr="00797435">
              <w:rPr>
                <w:rFonts w:asciiTheme="minorEastAsia" w:eastAsiaTheme="minorEastAsia" w:hAnsiTheme="minorEastAsia" w:cs="ＭＳ Ｐゴシック" w:hint="eastAsia"/>
                <w:szCs w:val="15"/>
              </w:rPr>
              <w:t xml:space="preserve">コラム　環境　</w:t>
            </w:r>
            <w:r w:rsidRPr="00C665FF">
              <w:rPr>
                <w:rFonts w:asciiTheme="minorEastAsia" w:eastAsiaTheme="minorEastAsia" w:hAnsiTheme="minorEastAsia" w:cs="ＭＳ Ｐゴシック" w:hint="eastAsia"/>
                <w:b/>
                <w:bCs/>
                <w:szCs w:val="15"/>
              </w:rPr>
              <w:t>地球システムと共に</w:t>
            </w:r>
          </w:p>
        </w:tc>
      </w:tr>
      <w:tr w:rsidR="00330A09" w:rsidRPr="005A31F6" w14:paraId="2DFDADB9" w14:textId="77777777" w:rsidTr="007974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nil"/>
              <w:left w:val="single" w:sz="4" w:space="0" w:color="auto"/>
              <w:bottom w:val="single" w:sz="4" w:space="0" w:color="auto"/>
              <w:right w:val="single" w:sz="4" w:space="0" w:color="auto"/>
            </w:tcBorders>
            <w:shd w:val="clear" w:color="auto" w:fill="D9D9D9" w:themeFill="background1" w:themeFillShade="D9"/>
            <w:noWrap/>
          </w:tcPr>
          <w:p w14:paraId="016C2CC2" w14:textId="450DC0E8" w:rsidR="00330A09" w:rsidRPr="00797435" w:rsidRDefault="00797435" w:rsidP="00330A09">
            <w:pPr>
              <w:rPr>
                <w:rFonts w:asciiTheme="majorEastAsia" w:eastAsiaTheme="majorEastAsia" w:hAnsiTheme="majorEastAsia"/>
              </w:rPr>
            </w:pPr>
            <w:r w:rsidRPr="00797435">
              <w:rPr>
                <w:rFonts w:asciiTheme="majorEastAsia" w:eastAsiaTheme="majorEastAsia" w:hAnsiTheme="majorEastAsia" w:hint="eastAsia"/>
              </w:rPr>
              <w:t>ユニット　自分の未来を思い描くとは？</w:t>
            </w:r>
          </w:p>
        </w:tc>
      </w:tr>
      <w:tr w:rsidR="00B97EA9" w:rsidRPr="005A31F6" w14:paraId="120F3C75" w14:textId="77777777" w:rsidTr="007974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left w:val="single" w:sz="4" w:space="0" w:color="auto"/>
              <w:bottom w:val="single" w:sz="4" w:space="0" w:color="auto"/>
              <w:right w:val="single" w:sz="4" w:space="0" w:color="auto"/>
            </w:tcBorders>
            <w:shd w:val="clear" w:color="auto" w:fill="auto"/>
            <w:noWrap/>
          </w:tcPr>
          <w:p w14:paraId="68E63D9A" w14:textId="4D209033" w:rsidR="00B97EA9" w:rsidRPr="005A31F6" w:rsidRDefault="00B97EA9" w:rsidP="00B97EA9">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9月（</w:t>
            </w:r>
            <w:r>
              <w:rPr>
                <w:rFonts w:ascii="ＭＳ ゴシック" w:eastAsia="ＭＳ ゴシック" w:hAnsi="ＭＳ ゴシック"/>
                <w:szCs w:val="15"/>
              </w:rPr>
              <w:t>1</w:t>
            </w:r>
            <w:r>
              <w:rPr>
                <w:rFonts w:ascii="ＭＳ ゴシック" w:eastAsia="ＭＳ ゴシック" w:hAnsi="ＭＳ ゴシック" w:hint="eastAsia"/>
                <w:szCs w:val="15"/>
              </w:rPr>
              <w:t>週）</w:t>
            </w:r>
          </w:p>
        </w:tc>
        <w:tc>
          <w:tcPr>
            <w:tcW w:w="1412" w:type="dxa"/>
            <w:tcBorders>
              <w:top w:val="nil"/>
              <w:left w:val="single" w:sz="4" w:space="0" w:color="auto"/>
              <w:bottom w:val="single" w:sz="4" w:space="0" w:color="auto"/>
              <w:right w:val="single" w:sz="4" w:space="0" w:color="auto"/>
            </w:tcBorders>
            <w:shd w:val="clear" w:color="auto" w:fill="auto"/>
          </w:tcPr>
          <w:p w14:paraId="7548D0FC" w14:textId="04BA4C1D" w:rsidR="00B97EA9" w:rsidRDefault="00797435" w:rsidP="00B97EA9">
            <w:pPr>
              <w:pStyle w:val="afc"/>
            </w:pPr>
            <w:r w:rsidRPr="00797435">
              <w:rPr>
                <w:rFonts w:hint="eastAsia"/>
              </w:rPr>
              <w:t>【Ａ（</w:t>
            </w:r>
            <w:r w:rsidRPr="00797435">
              <w:t>3</w:t>
            </w:r>
            <w:r w:rsidRPr="00797435">
              <w:rPr>
                <w:rFonts w:hint="eastAsia"/>
              </w:rPr>
              <w:t>）向上心、個性の伸長】</w:t>
            </w:r>
            <w:r w:rsidR="00B97EA9" w:rsidRPr="00ED565A">
              <w:rPr>
                <w:rFonts w:hint="eastAsia"/>
              </w:rPr>
              <w:br/>
            </w:r>
          </w:p>
          <w:p w14:paraId="6A466453" w14:textId="197356C8" w:rsidR="00797435" w:rsidRPr="00797435" w:rsidRDefault="00797435" w:rsidP="00797435">
            <w:pPr>
              <w:pStyle w:val="af8"/>
              <w:rPr>
                <w:lang w:val="ja-JP"/>
              </w:rPr>
            </w:pPr>
            <w:r w:rsidRPr="00797435">
              <w:rPr>
                <w:lang w:val="ja-JP"/>
              </w:rPr>
              <w:t>13</w:t>
            </w:r>
            <w:r w:rsidRPr="00797435">
              <w:rPr>
                <w:rFonts w:hint="eastAsia"/>
                <w:lang w:val="ja-JP"/>
              </w:rPr>
              <w:t xml:space="preserve">　自分を輝かせるには</w:t>
            </w:r>
          </w:p>
          <w:p w14:paraId="2983A795" w14:textId="77777777" w:rsidR="00797435" w:rsidRDefault="00797435" w:rsidP="00797435">
            <w:pPr>
              <w:pStyle w:val="af8"/>
            </w:pPr>
          </w:p>
          <w:p w14:paraId="11EF68BB" w14:textId="77777777" w:rsidR="00797435" w:rsidRPr="00797435" w:rsidRDefault="00797435" w:rsidP="00797435">
            <w:pPr>
              <w:pStyle w:val="af8"/>
            </w:pPr>
          </w:p>
          <w:p w14:paraId="43291826" w14:textId="597D1376" w:rsidR="00797435" w:rsidRPr="00797435" w:rsidRDefault="00797435" w:rsidP="00797435">
            <w:pPr>
              <w:rPr>
                <w:rFonts w:asciiTheme="minorEastAsia" w:eastAsiaTheme="minorEastAsia" w:hAnsiTheme="minorEastAsia" w:cs="ＭＳ Ｐゴシック"/>
                <w:sz w:val="13"/>
                <w:szCs w:val="13"/>
              </w:rPr>
            </w:pPr>
            <w:r w:rsidRPr="00797435">
              <w:rPr>
                <w:rFonts w:asciiTheme="minorEastAsia" w:eastAsiaTheme="minorEastAsia" w:hAnsiTheme="minorEastAsia" w:cs="ＭＳ Ｐゴシック" w:hint="eastAsia"/>
                <w:sz w:val="13"/>
                <w:szCs w:val="13"/>
              </w:rPr>
              <w:t>★保健体育科／図書館活用／キャリア教育</w:t>
            </w:r>
          </w:p>
          <w:p w14:paraId="63D62E29" w14:textId="50A41E3E" w:rsidR="00922300" w:rsidRPr="00B97EA9" w:rsidRDefault="00922300" w:rsidP="00922300">
            <w:pPr>
              <w:rPr>
                <w:rFonts w:asciiTheme="majorEastAsia" w:eastAsiaTheme="majorEastAsia" w:hAnsiTheme="majorEastAsia" w:cs="ＭＳ Ｐゴシック"/>
                <w:sz w:val="13"/>
                <w:szCs w:val="13"/>
              </w:rPr>
            </w:pPr>
          </w:p>
        </w:tc>
        <w:tc>
          <w:tcPr>
            <w:tcW w:w="2127" w:type="dxa"/>
            <w:tcBorders>
              <w:top w:val="nil"/>
              <w:left w:val="single" w:sz="4" w:space="0" w:color="auto"/>
              <w:bottom w:val="single" w:sz="4" w:space="0" w:color="auto"/>
              <w:right w:val="single" w:sz="4" w:space="0" w:color="auto"/>
            </w:tcBorders>
            <w:shd w:val="clear" w:color="auto" w:fill="auto"/>
          </w:tcPr>
          <w:p w14:paraId="2AB5C658" w14:textId="1F4ADC8E" w:rsidR="00B97EA9" w:rsidRPr="00797435" w:rsidRDefault="008F4E6A" w:rsidP="008F4E6A">
            <w:pPr>
              <w:rPr>
                <w:rFonts w:asciiTheme="minorEastAsia" w:eastAsiaTheme="minorEastAsia" w:hAnsiTheme="minorEastAsia" w:cs="ＭＳ Ｐゴシック"/>
                <w:szCs w:val="15"/>
              </w:rPr>
            </w:pPr>
            <w:r>
              <w:rPr>
                <w:rFonts w:hint="eastAsia"/>
              </w:rPr>
              <w:t>陸上選手の田中希実さんらの「自分を輝かせる言葉」を通して、自己を見つめ、個性をよりよい方向に伸ばして自分らしく生きるためのヒントを手に入れ、自己を向上させ、充実した生き方をしようとする実践意欲と態度を育てる。</w:t>
            </w:r>
          </w:p>
        </w:tc>
        <w:tc>
          <w:tcPr>
            <w:tcW w:w="3543" w:type="dxa"/>
            <w:tcBorders>
              <w:top w:val="nil"/>
              <w:left w:val="single" w:sz="4" w:space="0" w:color="auto"/>
              <w:bottom w:val="single" w:sz="4" w:space="0" w:color="auto"/>
              <w:right w:val="single" w:sz="4" w:space="0" w:color="auto"/>
            </w:tcBorders>
            <w:shd w:val="clear" w:color="auto" w:fill="auto"/>
          </w:tcPr>
          <w:p w14:paraId="49EDB7F6" w14:textId="655B9E84" w:rsidR="00797435" w:rsidRPr="00797435" w:rsidRDefault="002476BB" w:rsidP="002476BB">
            <w:pPr>
              <w:rPr>
                <w:b/>
                <w:bCs/>
                <w:szCs w:val="15"/>
              </w:rPr>
            </w:pPr>
            <w:r w:rsidRPr="002476BB">
              <w:rPr>
                <w:rFonts w:hint="eastAsia"/>
                <w:b/>
                <w:bCs/>
                <w:szCs w:val="15"/>
              </w:rPr>
              <w:t>自分を輝かせる言葉を通して、自分を見つめ、自分らしく生きるためのヒントを手に入れよう</w:t>
            </w:r>
            <w:r w:rsidR="00797435" w:rsidRPr="00797435">
              <w:rPr>
                <w:rFonts w:hint="eastAsia"/>
                <w:b/>
                <w:bCs/>
                <w:szCs w:val="15"/>
              </w:rPr>
              <w:t>。</w:t>
            </w:r>
          </w:p>
          <w:p w14:paraId="1D6F478C" w14:textId="77777777" w:rsidR="002476BB" w:rsidRDefault="002476BB" w:rsidP="00797435">
            <w:pPr>
              <w:pStyle w:val="aff0"/>
            </w:pPr>
            <w:r w:rsidRPr="002476BB">
              <w:rPr>
                <w:rFonts w:hint="eastAsia"/>
              </w:rPr>
              <w:t>※「まなびの準備」をする。</w:t>
            </w:r>
          </w:p>
          <w:p w14:paraId="62DDAEEC" w14:textId="7BFAACD0" w:rsidR="00797435" w:rsidRPr="00797435" w:rsidRDefault="00797435" w:rsidP="00797435">
            <w:pPr>
              <w:pStyle w:val="aff0"/>
            </w:pPr>
            <w:r w:rsidRPr="00797435">
              <w:rPr>
                <w:rFonts w:hint="eastAsia"/>
              </w:rPr>
              <w:t xml:space="preserve">１　</w:t>
            </w:r>
            <w:r w:rsidR="002476BB" w:rsidRPr="002476BB">
              <w:rPr>
                <w:rFonts w:hint="eastAsia"/>
              </w:rPr>
              <w:t>自分らしい生き方について考える。</w:t>
            </w:r>
          </w:p>
          <w:p w14:paraId="6D8C712B" w14:textId="77777777" w:rsidR="00797435" w:rsidRPr="00797435" w:rsidRDefault="00797435" w:rsidP="00797435">
            <w:pPr>
              <w:pStyle w:val="aff0"/>
            </w:pPr>
          </w:p>
          <w:p w14:paraId="3FDE6BDE" w14:textId="77777777" w:rsidR="00797435" w:rsidRPr="00797435" w:rsidRDefault="00797435" w:rsidP="00797435">
            <w:pPr>
              <w:pStyle w:val="aff0"/>
            </w:pPr>
            <w:r w:rsidRPr="00797435">
              <w:rPr>
                <w:rFonts w:hint="eastAsia"/>
              </w:rPr>
              <w:t>２　「自分を輝かせるには」を読んで考える。</w:t>
            </w:r>
          </w:p>
          <w:p w14:paraId="279202D5" w14:textId="7DA901FB" w:rsidR="00581313" w:rsidRDefault="00581313" w:rsidP="00581313">
            <w:pPr>
              <w:pStyle w:val="aff0"/>
              <w:ind w:leftChars="100" w:hangingChars="100" w:hanging="150"/>
            </w:pPr>
            <w:r>
              <w:rPr>
                <w:rFonts w:hint="eastAsia"/>
              </w:rPr>
              <w:t>○</w:t>
            </w:r>
            <w:r>
              <w:t>田中希実さんにとって、自分を輝かせる言葉</w:t>
            </w:r>
            <w:r>
              <w:rPr>
                <w:rFonts w:hint="eastAsia"/>
              </w:rPr>
              <w:t>との出会いは、どんな意味をもっていたでしょう。</w:t>
            </w:r>
          </w:p>
          <w:p w14:paraId="79C8A39E" w14:textId="53E9E7E9" w:rsidR="00581313" w:rsidRDefault="00581313" w:rsidP="00581313">
            <w:pPr>
              <w:pStyle w:val="aff0"/>
              <w:ind w:leftChars="100" w:hangingChars="100" w:hanging="150"/>
            </w:pPr>
            <w:r>
              <w:rPr>
                <w:rFonts w:hint="eastAsia"/>
              </w:rPr>
              <w:t>○</w:t>
            </w:r>
            <w:r>
              <w:t>教科書P.66（まなびの準備）に書き留めたこ</w:t>
            </w:r>
            <w:r>
              <w:rPr>
                <w:rFonts w:hint="eastAsia"/>
              </w:rPr>
              <w:t>とを発表しましょう。</w:t>
            </w:r>
          </w:p>
          <w:p w14:paraId="12184A6D" w14:textId="39F10456" w:rsidR="00797435" w:rsidRPr="00797435" w:rsidRDefault="00581313" w:rsidP="00581313">
            <w:pPr>
              <w:pStyle w:val="aff0"/>
              <w:ind w:leftChars="100" w:hangingChars="100" w:hanging="150"/>
            </w:pPr>
            <w:r>
              <w:rPr>
                <w:rFonts w:hint="eastAsia"/>
              </w:rPr>
              <w:t>◎</w:t>
            </w:r>
            <w:r>
              <w:t>友達の発表を聞いたり、教科書P.67 からP.71</w:t>
            </w:r>
            <w:r>
              <w:rPr>
                <w:rFonts w:hint="eastAsia"/>
              </w:rPr>
              <w:t>の文章や資料を読んだりして、自分らしく生きるために、どんなヒントを得ることができたでしょう。</w:t>
            </w:r>
          </w:p>
          <w:p w14:paraId="48EBE59B" w14:textId="77777777" w:rsidR="00797435" w:rsidRPr="00797435" w:rsidRDefault="00797435" w:rsidP="00797435">
            <w:pPr>
              <w:pStyle w:val="aff0"/>
            </w:pPr>
          </w:p>
          <w:p w14:paraId="42F05FC9" w14:textId="4937AEF2" w:rsidR="00B97EA9" w:rsidRPr="00797435" w:rsidRDefault="00797435" w:rsidP="00797435">
            <w:pPr>
              <w:pStyle w:val="aff0"/>
            </w:pPr>
            <w:r w:rsidRPr="00797435">
              <w:rPr>
                <w:rFonts w:hint="eastAsia"/>
              </w:rPr>
              <w:t>３　「まなびの記録」に記入する。</w:t>
            </w:r>
          </w:p>
        </w:tc>
        <w:tc>
          <w:tcPr>
            <w:tcW w:w="2268" w:type="dxa"/>
            <w:tcBorders>
              <w:top w:val="nil"/>
              <w:left w:val="single" w:sz="4" w:space="0" w:color="auto"/>
              <w:bottom w:val="single" w:sz="4" w:space="0" w:color="auto"/>
              <w:right w:val="single" w:sz="4" w:space="0" w:color="auto"/>
            </w:tcBorders>
            <w:shd w:val="clear" w:color="auto" w:fill="auto"/>
          </w:tcPr>
          <w:p w14:paraId="00F271DC" w14:textId="77777777" w:rsidR="00AA4950" w:rsidRDefault="00AA4950" w:rsidP="00AA4950">
            <w:pPr>
              <w:pStyle w:val="afa"/>
            </w:pPr>
            <w:r>
              <w:rPr>
                <w:rFonts w:hint="eastAsia"/>
              </w:rPr>
              <w:t>【自己を見つめる】</w:t>
            </w:r>
          </w:p>
          <w:p w14:paraId="3A579484" w14:textId="7EF4C614" w:rsidR="00AA4950" w:rsidRDefault="00AA4950" w:rsidP="002D6411">
            <w:pPr>
              <w:pStyle w:val="afa"/>
            </w:pPr>
            <w:r w:rsidRPr="00A23D39">
              <w:rPr>
                <w:rFonts w:asciiTheme="minorEastAsia" w:eastAsiaTheme="minorEastAsia" w:hAnsiTheme="minorEastAsia" w:hint="eastAsia"/>
                <w:szCs w:val="15"/>
              </w:rPr>
              <w:t xml:space="preserve">　</w:t>
            </w:r>
            <w:r w:rsidR="002D6411">
              <w:rPr>
                <w:rFonts w:hint="eastAsia"/>
              </w:rPr>
              <w:t>普段の生活を振り返り、「自分を輝かせる言葉」を見つけることで、自らの個性について考えているか。</w:t>
            </w:r>
          </w:p>
          <w:p w14:paraId="4CE95E4D" w14:textId="77777777" w:rsidR="00AA4950" w:rsidRDefault="00AA4950" w:rsidP="00AA4950">
            <w:pPr>
              <w:pStyle w:val="afa"/>
            </w:pPr>
            <w:r>
              <w:rPr>
                <w:rFonts w:hint="eastAsia"/>
              </w:rPr>
              <w:t>【多面的・多角的に考える】</w:t>
            </w:r>
          </w:p>
          <w:p w14:paraId="62E0F587" w14:textId="15A78969" w:rsidR="00AA4950" w:rsidRDefault="00AA4950" w:rsidP="002D6411">
            <w:pPr>
              <w:pStyle w:val="afa"/>
            </w:pPr>
            <w:r w:rsidRPr="00A23D39">
              <w:rPr>
                <w:rFonts w:asciiTheme="minorEastAsia" w:eastAsiaTheme="minorEastAsia" w:hAnsiTheme="minorEastAsia" w:hint="eastAsia"/>
                <w:szCs w:val="15"/>
              </w:rPr>
              <w:t xml:space="preserve">　</w:t>
            </w:r>
            <w:r w:rsidR="002D6411">
              <w:rPr>
                <w:rFonts w:hint="eastAsia"/>
              </w:rPr>
              <w:t>友達や、教材に書かれた人々の「自分を輝かせる言葉」から、自分を向上させる生き方について考えているか。</w:t>
            </w:r>
          </w:p>
          <w:p w14:paraId="63AED99F" w14:textId="4A5AF2A4" w:rsidR="00AA4950" w:rsidRDefault="00AA4950" w:rsidP="00AA4950">
            <w:pPr>
              <w:pStyle w:val="afa"/>
            </w:pPr>
            <w:r>
              <w:rPr>
                <w:rFonts w:hint="eastAsia"/>
              </w:rPr>
              <w:t>【人間としての生き方についての考えを深める】</w:t>
            </w:r>
          </w:p>
          <w:p w14:paraId="74CC885B" w14:textId="1341B097" w:rsidR="00B97EA9" w:rsidRPr="009B7A72" w:rsidRDefault="00AA4950" w:rsidP="001F256D">
            <w:pPr>
              <w:pStyle w:val="afa"/>
            </w:pPr>
            <w:r w:rsidRPr="00A23D39">
              <w:rPr>
                <w:rFonts w:asciiTheme="minorEastAsia" w:eastAsiaTheme="minorEastAsia" w:hAnsiTheme="minorEastAsia" w:hint="eastAsia"/>
                <w:szCs w:val="15"/>
              </w:rPr>
              <w:t xml:space="preserve">　</w:t>
            </w:r>
            <w:r w:rsidR="00F93FF9">
              <w:rPr>
                <w:rFonts w:hint="eastAsia"/>
              </w:rPr>
              <w:t>これからの生活の中で、自分の個性を大切にして自己を向上させていこうと考えているか。</w:t>
            </w:r>
          </w:p>
        </w:tc>
      </w:tr>
      <w:tr w:rsidR="00B97EA9" w:rsidRPr="0091472F" w14:paraId="79CDF3FB" w14:textId="77777777" w:rsidTr="00CD0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bottom w:val="single" w:sz="4" w:space="0" w:color="auto"/>
            </w:tcBorders>
            <w:shd w:val="clear" w:color="auto" w:fill="auto"/>
            <w:noWrap/>
            <w:hideMark/>
          </w:tcPr>
          <w:p w14:paraId="67864E03" w14:textId="0D27BE05" w:rsidR="00B97EA9" w:rsidRPr="005A31F6" w:rsidRDefault="00B97EA9" w:rsidP="00B97EA9">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lastRenderedPageBreak/>
              <w:t>9月（</w:t>
            </w:r>
            <w:r>
              <w:rPr>
                <w:rFonts w:ascii="ＭＳ ゴシック" w:eastAsia="ＭＳ ゴシック" w:hAnsi="ＭＳ ゴシック"/>
                <w:szCs w:val="15"/>
              </w:rPr>
              <w:t>2</w:t>
            </w:r>
            <w:r>
              <w:rPr>
                <w:rFonts w:ascii="ＭＳ ゴシック" w:eastAsia="ＭＳ ゴシック" w:hAnsi="ＭＳ ゴシック" w:hint="eastAsia"/>
                <w:szCs w:val="15"/>
              </w:rPr>
              <w:t>週）</w:t>
            </w:r>
          </w:p>
        </w:tc>
        <w:tc>
          <w:tcPr>
            <w:tcW w:w="1412" w:type="dxa"/>
            <w:tcBorders>
              <w:top w:val="single" w:sz="4" w:space="0" w:color="auto"/>
              <w:bottom w:val="single" w:sz="4" w:space="0" w:color="auto"/>
            </w:tcBorders>
            <w:shd w:val="clear" w:color="auto" w:fill="auto"/>
            <w:hideMark/>
          </w:tcPr>
          <w:p w14:paraId="0816D1C0" w14:textId="77777777" w:rsidR="00CD0590" w:rsidRPr="00CD0590" w:rsidRDefault="00CD0590" w:rsidP="00CD0590">
            <w:pPr>
              <w:pStyle w:val="afc"/>
            </w:pPr>
            <w:r w:rsidRPr="00CD0590">
              <w:rPr>
                <w:rFonts w:hint="eastAsia"/>
              </w:rPr>
              <w:t>【Ｃ（</w:t>
            </w:r>
            <w:r w:rsidRPr="00CD0590">
              <w:t>13</w:t>
            </w:r>
            <w:r w:rsidRPr="00CD0590">
              <w:rPr>
                <w:rFonts w:hint="eastAsia"/>
              </w:rPr>
              <w:t>）勤労】</w:t>
            </w:r>
          </w:p>
          <w:p w14:paraId="4DA453ED" w14:textId="77777777" w:rsidR="00B97EA9" w:rsidRPr="00ED565A" w:rsidRDefault="00B97EA9" w:rsidP="00B97EA9">
            <w:pPr>
              <w:rPr>
                <w:szCs w:val="15"/>
              </w:rPr>
            </w:pPr>
          </w:p>
          <w:p w14:paraId="2EB262CF" w14:textId="65507F5B" w:rsidR="0091472F" w:rsidRDefault="0091472F" w:rsidP="0091472F">
            <w:pPr>
              <w:pStyle w:val="af8"/>
            </w:pPr>
            <w:r w:rsidRPr="0091472F">
              <w:t>14</w:t>
            </w:r>
            <w:r w:rsidRPr="0091472F">
              <w:rPr>
                <w:rFonts w:hint="eastAsia"/>
              </w:rPr>
              <w:t xml:space="preserve">　働く姿から見えるのは？</w:t>
            </w:r>
          </w:p>
          <w:p w14:paraId="20B0C3C0" w14:textId="77777777" w:rsidR="0091472F" w:rsidRDefault="0091472F" w:rsidP="0091472F">
            <w:pPr>
              <w:pStyle w:val="af8"/>
            </w:pPr>
          </w:p>
          <w:p w14:paraId="4AF61A8F" w14:textId="77777777" w:rsidR="0091472F" w:rsidRPr="0091472F" w:rsidRDefault="0091472F" w:rsidP="0091472F">
            <w:pPr>
              <w:pStyle w:val="af8"/>
            </w:pPr>
          </w:p>
          <w:p w14:paraId="295F77B2" w14:textId="55202382" w:rsidR="0091472F" w:rsidRPr="0091472F" w:rsidRDefault="0091472F" w:rsidP="0091472F">
            <w:pPr>
              <w:rPr>
                <w:rFonts w:asciiTheme="minorEastAsia" w:eastAsiaTheme="minorEastAsia" w:hAnsiTheme="minorEastAsia" w:cs="ＭＳ Ｐゴシック"/>
                <w:sz w:val="13"/>
                <w:szCs w:val="13"/>
              </w:rPr>
            </w:pPr>
            <w:r w:rsidRPr="0091472F">
              <w:rPr>
                <w:rFonts w:asciiTheme="minorEastAsia" w:eastAsiaTheme="minorEastAsia" w:hAnsiTheme="minorEastAsia" w:cs="ＭＳ Ｐゴシック" w:hint="eastAsia"/>
                <w:sz w:val="13"/>
                <w:szCs w:val="13"/>
              </w:rPr>
              <w:t>★キャリア教育／社会参画に関する教育</w:t>
            </w:r>
          </w:p>
          <w:p w14:paraId="266BB271" w14:textId="3234A9B6" w:rsidR="00922300" w:rsidRPr="00922300" w:rsidRDefault="00922300" w:rsidP="00922300">
            <w:pPr>
              <w:rPr>
                <w:rFonts w:asciiTheme="minorEastAsia" w:eastAsiaTheme="minorEastAsia" w:hAnsiTheme="minorEastAsia" w:cs="ＭＳ Ｐゴシック"/>
                <w:szCs w:val="15"/>
              </w:rPr>
            </w:pPr>
          </w:p>
        </w:tc>
        <w:tc>
          <w:tcPr>
            <w:tcW w:w="2127" w:type="dxa"/>
            <w:tcBorders>
              <w:top w:val="single" w:sz="4" w:space="0" w:color="auto"/>
              <w:bottom w:val="single" w:sz="4" w:space="0" w:color="auto"/>
            </w:tcBorders>
            <w:shd w:val="clear" w:color="auto" w:fill="auto"/>
            <w:hideMark/>
          </w:tcPr>
          <w:p w14:paraId="0CA95B5E" w14:textId="1DDBA955" w:rsidR="00B97EA9" w:rsidRPr="0091472F" w:rsidRDefault="001F256D" w:rsidP="00117312">
            <w:pPr>
              <w:rPr>
                <w:rFonts w:asciiTheme="minorEastAsia" w:eastAsiaTheme="minorEastAsia" w:hAnsiTheme="minorEastAsia" w:cs="ＭＳ Ｐゴシック"/>
                <w:szCs w:val="15"/>
              </w:rPr>
            </w:pPr>
            <w:r>
              <w:rPr>
                <w:rFonts w:hint="eastAsia"/>
              </w:rPr>
              <w:t>水族館を動かしている、さまざまな職種に従事する人たちの仕事への思いを通して、一人一人のどんな働く姿勢が社会や組織を動かしているのかを考えさせ、将来、働くことを通して社会や組織に貢献しようとする実践意欲と態度を育てる。</w:t>
            </w:r>
          </w:p>
        </w:tc>
        <w:tc>
          <w:tcPr>
            <w:tcW w:w="3543" w:type="dxa"/>
            <w:tcBorders>
              <w:top w:val="single" w:sz="4" w:space="0" w:color="auto"/>
              <w:bottom w:val="single" w:sz="4" w:space="0" w:color="auto"/>
            </w:tcBorders>
            <w:shd w:val="clear" w:color="auto" w:fill="auto"/>
            <w:hideMark/>
          </w:tcPr>
          <w:p w14:paraId="7DC47C85" w14:textId="2E681B66" w:rsidR="00436FDB" w:rsidRDefault="00436FDB" w:rsidP="00436FDB">
            <w:pPr>
              <w:rPr>
                <w:b/>
                <w:bCs/>
              </w:rPr>
            </w:pPr>
            <w:r w:rsidRPr="00436FDB">
              <w:rPr>
                <w:rFonts w:hint="eastAsia"/>
                <w:b/>
                <w:bCs/>
                <w:szCs w:val="15"/>
              </w:rPr>
              <w:t>一人一人のどんな働く姿勢が、社会や組織を動かすのだろう。</w:t>
            </w:r>
          </w:p>
          <w:p w14:paraId="6D7A60E2" w14:textId="7F933AF7" w:rsidR="0091472F" w:rsidRPr="0091472F" w:rsidRDefault="0091472F" w:rsidP="00436FDB">
            <w:pPr>
              <w:pStyle w:val="aff0"/>
            </w:pPr>
            <w:r w:rsidRPr="0091472F">
              <w:rPr>
                <w:rFonts w:hint="eastAsia"/>
              </w:rPr>
              <w:t xml:space="preserve">１　</w:t>
            </w:r>
            <w:r w:rsidR="00436FDB" w:rsidRPr="00436FDB">
              <w:rPr>
                <w:rFonts w:hint="eastAsia"/>
              </w:rPr>
              <w:t>身の回りにある仕事を出し合う</w:t>
            </w:r>
            <w:r w:rsidRPr="0091472F">
              <w:rPr>
                <w:rFonts w:hint="eastAsia"/>
              </w:rPr>
              <w:t>。</w:t>
            </w:r>
          </w:p>
          <w:p w14:paraId="0AE39FD0" w14:textId="77777777" w:rsidR="0091472F" w:rsidRPr="0091472F" w:rsidRDefault="0091472F" w:rsidP="0091472F">
            <w:pPr>
              <w:pStyle w:val="aff0"/>
            </w:pPr>
          </w:p>
          <w:p w14:paraId="59769CA4" w14:textId="77777777" w:rsidR="0091472F" w:rsidRPr="0091472F" w:rsidRDefault="0091472F" w:rsidP="0091472F">
            <w:pPr>
              <w:pStyle w:val="aff0"/>
            </w:pPr>
            <w:r w:rsidRPr="0091472F">
              <w:rPr>
                <w:rFonts w:hint="eastAsia"/>
              </w:rPr>
              <w:t>２　「働く姿から見えるのは？」を読んで考える。</w:t>
            </w:r>
          </w:p>
          <w:p w14:paraId="6E623B21" w14:textId="309671B3" w:rsidR="00436FDB" w:rsidRDefault="00436FDB" w:rsidP="00436FDB">
            <w:pPr>
              <w:pStyle w:val="aff0"/>
              <w:ind w:leftChars="100" w:hangingChars="100" w:hanging="150"/>
            </w:pPr>
            <w:r>
              <w:rPr>
                <w:rFonts w:hint="eastAsia"/>
              </w:rPr>
              <w:t>○</w:t>
            </w:r>
            <w:r>
              <w:t>❶から❺の人たちは、それぞれどんな思いで、</w:t>
            </w:r>
            <w:r>
              <w:rPr>
                <w:rFonts w:hint="eastAsia"/>
              </w:rPr>
              <w:t>水族館の仕事をしているのでしょう。</w:t>
            </w:r>
          </w:p>
          <w:p w14:paraId="5CDDA732" w14:textId="796447D6" w:rsidR="0091472F" w:rsidRPr="0091472F" w:rsidRDefault="00436FDB" w:rsidP="00436FDB">
            <w:pPr>
              <w:pStyle w:val="aff0"/>
              <w:ind w:leftChars="100" w:hangingChars="100" w:hanging="150"/>
            </w:pPr>
            <w:r>
              <w:rPr>
                <w:rFonts w:hint="eastAsia"/>
              </w:rPr>
              <w:t>◎</w:t>
            </w:r>
            <w:r>
              <w:t>さまざまな思いで働いている人たちが、一つ</w:t>
            </w:r>
            <w:r>
              <w:rPr>
                <w:rFonts w:hint="eastAsia"/>
              </w:rPr>
              <w:t>の水族館を動かしていけるのは、どうしてでしょう</w:t>
            </w:r>
            <w:r w:rsidR="0091472F" w:rsidRPr="0091472F">
              <w:rPr>
                <w:rFonts w:hint="eastAsia"/>
              </w:rPr>
              <w:t>。</w:t>
            </w:r>
          </w:p>
          <w:p w14:paraId="3E640C4B" w14:textId="77777777" w:rsidR="0091472F" w:rsidRPr="0091472F" w:rsidRDefault="0091472F" w:rsidP="0091472F">
            <w:pPr>
              <w:pStyle w:val="aff0"/>
            </w:pPr>
          </w:p>
          <w:p w14:paraId="5C4BC077" w14:textId="62A7A6F6" w:rsidR="00B97EA9" w:rsidRPr="0091472F" w:rsidRDefault="0091472F" w:rsidP="0091472F">
            <w:pPr>
              <w:pStyle w:val="aff0"/>
            </w:pPr>
            <w:r w:rsidRPr="0091472F">
              <w:rPr>
                <w:rFonts w:hint="eastAsia"/>
              </w:rPr>
              <w:t>３　「まなびの記録」に記入する。</w:t>
            </w:r>
          </w:p>
        </w:tc>
        <w:tc>
          <w:tcPr>
            <w:tcW w:w="2268" w:type="dxa"/>
            <w:tcBorders>
              <w:top w:val="single" w:sz="4" w:space="0" w:color="auto"/>
              <w:bottom w:val="single" w:sz="4" w:space="0" w:color="auto"/>
            </w:tcBorders>
            <w:shd w:val="clear" w:color="auto" w:fill="auto"/>
            <w:hideMark/>
          </w:tcPr>
          <w:p w14:paraId="07D105F7" w14:textId="77777777" w:rsidR="00C5179F" w:rsidRDefault="00C5179F" w:rsidP="00C5179F">
            <w:pPr>
              <w:pStyle w:val="afa"/>
            </w:pPr>
            <w:r>
              <w:rPr>
                <w:rFonts w:hint="eastAsia"/>
              </w:rPr>
              <w:t>【自己を見つめる】</w:t>
            </w:r>
          </w:p>
          <w:p w14:paraId="0DF67597" w14:textId="446892E6" w:rsidR="00C5179F" w:rsidRDefault="00C5179F" w:rsidP="00A625C0">
            <w:pPr>
              <w:pStyle w:val="afa"/>
            </w:pPr>
            <w:r w:rsidRPr="00A23D39">
              <w:rPr>
                <w:rFonts w:asciiTheme="minorEastAsia" w:eastAsiaTheme="minorEastAsia" w:hAnsiTheme="minorEastAsia" w:hint="eastAsia"/>
                <w:szCs w:val="15"/>
              </w:rPr>
              <w:t xml:space="preserve">　</w:t>
            </w:r>
            <w:r w:rsidR="00A625C0">
              <w:rPr>
                <w:rFonts w:hint="eastAsia"/>
              </w:rPr>
              <w:t>働くことについて、自分の将来の姿と結び付けて考えているか。</w:t>
            </w:r>
          </w:p>
          <w:p w14:paraId="4309DF86" w14:textId="77777777" w:rsidR="00C5179F" w:rsidRDefault="00C5179F" w:rsidP="00C5179F">
            <w:pPr>
              <w:pStyle w:val="afa"/>
            </w:pPr>
            <w:r>
              <w:rPr>
                <w:rFonts w:hint="eastAsia"/>
              </w:rPr>
              <w:t>【多面的・多角的に考える】</w:t>
            </w:r>
          </w:p>
          <w:p w14:paraId="22C5F626" w14:textId="3331D6F7" w:rsidR="00C5179F" w:rsidRDefault="00C5179F" w:rsidP="00A625C0">
            <w:pPr>
              <w:pStyle w:val="afa"/>
            </w:pPr>
            <w:r w:rsidRPr="00A23D39">
              <w:rPr>
                <w:rFonts w:asciiTheme="minorEastAsia" w:eastAsiaTheme="minorEastAsia" w:hAnsiTheme="minorEastAsia" w:hint="eastAsia"/>
                <w:szCs w:val="15"/>
              </w:rPr>
              <w:t xml:space="preserve">　</w:t>
            </w:r>
            <w:r w:rsidR="00A625C0">
              <w:rPr>
                <w:rFonts w:hint="eastAsia"/>
              </w:rPr>
              <w:t>教材を通して、一つの職場においてもさまざまな立場や職種、仕事に対する思いがあることについて考えているか。</w:t>
            </w:r>
          </w:p>
          <w:p w14:paraId="2C9952C2" w14:textId="10E06566" w:rsidR="00C5179F" w:rsidRDefault="00C5179F" w:rsidP="00C5179F">
            <w:pPr>
              <w:pStyle w:val="afa"/>
            </w:pPr>
            <w:r>
              <w:rPr>
                <w:rFonts w:hint="eastAsia"/>
              </w:rPr>
              <w:t>【人間としての生き方についての考えを深める】</w:t>
            </w:r>
          </w:p>
          <w:p w14:paraId="061C2B15" w14:textId="2F5067D5" w:rsidR="00B97EA9" w:rsidRPr="005A31F6" w:rsidRDefault="00C5179F" w:rsidP="000C7B6A">
            <w:pPr>
              <w:pStyle w:val="afa"/>
            </w:pPr>
            <w:r w:rsidRPr="00A23D39">
              <w:rPr>
                <w:rFonts w:asciiTheme="minorEastAsia" w:eastAsiaTheme="minorEastAsia" w:hAnsiTheme="minorEastAsia" w:hint="eastAsia"/>
                <w:szCs w:val="15"/>
              </w:rPr>
              <w:t xml:space="preserve">　</w:t>
            </w:r>
            <w:r w:rsidR="000C7B6A">
              <w:rPr>
                <w:rFonts w:hint="eastAsia"/>
              </w:rPr>
              <w:t>自分自身の仕事に向き合う姿勢が、社会や組織の在り方にも影響を与えることについて考えているか。</w:t>
            </w:r>
          </w:p>
        </w:tc>
      </w:tr>
      <w:tr w:rsidR="00B97EA9" w:rsidRPr="00BD1285" w14:paraId="69928570" w14:textId="77777777" w:rsidTr="00B77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000000" w:fill="FFFFFF"/>
            <w:noWrap/>
            <w:hideMark/>
          </w:tcPr>
          <w:p w14:paraId="1B55768E" w14:textId="78B09D57" w:rsidR="00B97EA9" w:rsidRPr="005A31F6" w:rsidRDefault="00B97EA9" w:rsidP="00B97EA9">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9月（</w:t>
            </w:r>
            <w:r>
              <w:rPr>
                <w:rFonts w:ascii="ＭＳ ゴシック" w:eastAsia="ＭＳ ゴシック" w:hAnsi="ＭＳ ゴシック"/>
                <w:szCs w:val="15"/>
              </w:rPr>
              <w:t>3</w:t>
            </w:r>
            <w:r>
              <w:rPr>
                <w:rFonts w:ascii="ＭＳ ゴシック" w:eastAsia="ＭＳ ゴシック" w:hAnsi="ＭＳ ゴシック" w:hint="eastAsia"/>
                <w:szCs w:val="15"/>
              </w:rPr>
              <w:t>週）</w:t>
            </w:r>
          </w:p>
        </w:tc>
        <w:tc>
          <w:tcPr>
            <w:tcW w:w="1412" w:type="dxa"/>
            <w:tcBorders>
              <w:bottom w:val="single" w:sz="4" w:space="0" w:color="auto"/>
            </w:tcBorders>
            <w:shd w:val="clear" w:color="auto" w:fill="auto"/>
            <w:hideMark/>
          </w:tcPr>
          <w:p w14:paraId="17F35EC0" w14:textId="115D04F3" w:rsidR="00B97EA9" w:rsidRPr="0091472F" w:rsidRDefault="0091472F" w:rsidP="00B97EA9">
            <w:pPr>
              <w:pStyle w:val="afc"/>
            </w:pPr>
            <w:r w:rsidRPr="0091472F">
              <w:rPr>
                <w:rFonts w:hint="eastAsia"/>
              </w:rPr>
              <w:t>【Ｄ（</w:t>
            </w:r>
            <w:r w:rsidRPr="0091472F">
              <w:t>21</w:t>
            </w:r>
            <w:r w:rsidRPr="0091472F">
              <w:rPr>
                <w:rFonts w:hint="eastAsia"/>
              </w:rPr>
              <w:t>）感動、畏敬の念】</w:t>
            </w:r>
            <w:r w:rsidR="00B97EA9" w:rsidRPr="00ED565A">
              <w:br/>
            </w:r>
          </w:p>
          <w:p w14:paraId="6D236498" w14:textId="3A5EDFCE" w:rsidR="0091472F" w:rsidRPr="0091472F" w:rsidRDefault="0091472F" w:rsidP="0091472F">
            <w:pPr>
              <w:pStyle w:val="af8"/>
              <w:rPr>
                <w:lang w:val="ja-JP"/>
              </w:rPr>
            </w:pPr>
            <w:r w:rsidRPr="0091472F">
              <w:rPr>
                <w:lang w:val="ja-JP"/>
              </w:rPr>
              <w:t>15</w:t>
            </w:r>
            <w:r w:rsidRPr="0091472F">
              <w:rPr>
                <w:rFonts w:hint="eastAsia"/>
                <w:lang w:val="ja-JP"/>
              </w:rPr>
              <w:t xml:space="preserve">　サグラダ・ファミリア――受け継がれていく思い</w:t>
            </w:r>
          </w:p>
          <w:p w14:paraId="28A5B0B2" w14:textId="77777777" w:rsidR="00922300" w:rsidRDefault="00922300" w:rsidP="00B97EA9">
            <w:pPr>
              <w:rPr>
                <w:rFonts w:asciiTheme="majorEastAsia" w:eastAsiaTheme="majorEastAsia" w:hAnsiTheme="majorEastAsia"/>
              </w:rPr>
            </w:pPr>
          </w:p>
          <w:p w14:paraId="5FBDEEB2" w14:textId="77777777" w:rsidR="00922300" w:rsidRDefault="00922300" w:rsidP="00B97EA9">
            <w:pPr>
              <w:rPr>
                <w:rFonts w:asciiTheme="majorEastAsia" w:eastAsiaTheme="majorEastAsia" w:hAnsiTheme="majorEastAsia"/>
              </w:rPr>
            </w:pPr>
          </w:p>
          <w:p w14:paraId="38B1F10A" w14:textId="21B155C4" w:rsidR="00922300" w:rsidRPr="0091472F" w:rsidRDefault="0091472F" w:rsidP="00922300">
            <w:pPr>
              <w:rPr>
                <w:sz w:val="13"/>
                <w:szCs w:val="13"/>
              </w:rPr>
            </w:pPr>
            <w:r w:rsidRPr="0091472F">
              <w:rPr>
                <w:rFonts w:hint="eastAsia"/>
                <w:sz w:val="13"/>
                <w:szCs w:val="13"/>
              </w:rPr>
              <w:t>★美術科／キャリア教育／国際理解教育</w:t>
            </w:r>
            <w:r w:rsidR="00922300" w:rsidRPr="00922300">
              <w:rPr>
                <w:rFonts w:hint="eastAsia"/>
                <w:sz w:val="13"/>
                <w:szCs w:val="13"/>
              </w:rPr>
              <w:br/>
            </w:r>
          </w:p>
        </w:tc>
        <w:tc>
          <w:tcPr>
            <w:tcW w:w="2127" w:type="dxa"/>
            <w:tcBorders>
              <w:bottom w:val="single" w:sz="4" w:space="0" w:color="auto"/>
            </w:tcBorders>
            <w:shd w:val="clear" w:color="auto" w:fill="auto"/>
            <w:hideMark/>
          </w:tcPr>
          <w:p w14:paraId="1D78E31A" w14:textId="5898A83E" w:rsidR="00B97EA9" w:rsidRPr="005A31F6" w:rsidRDefault="00E3268F" w:rsidP="00E3268F">
            <w:pPr>
              <w:rPr>
                <w:rFonts w:asciiTheme="minorEastAsia" w:eastAsiaTheme="minorEastAsia" w:hAnsiTheme="minorEastAsia" w:cs="ＭＳ Ｐゴシック"/>
                <w:szCs w:val="15"/>
              </w:rPr>
            </w:pPr>
            <w:r w:rsidRPr="00E3268F">
              <w:rPr>
                <w:rFonts w:hint="eastAsia"/>
                <w:szCs w:val="15"/>
              </w:rPr>
              <w:t>ガウディが設計したサグラダ・ファミリアの建設に携わる外尾さんの姿を通して、人は、どんなものに心を動かされるのかを考えさせ、時を超えてつながる思いや美しいもの、気高いものを感じる心を大切にする心情を育てる。</w:t>
            </w:r>
          </w:p>
        </w:tc>
        <w:tc>
          <w:tcPr>
            <w:tcW w:w="3543" w:type="dxa"/>
            <w:tcBorders>
              <w:bottom w:val="single" w:sz="4" w:space="0" w:color="auto"/>
            </w:tcBorders>
            <w:shd w:val="clear" w:color="auto" w:fill="auto"/>
            <w:hideMark/>
          </w:tcPr>
          <w:p w14:paraId="4B5E14AC" w14:textId="6E486248" w:rsidR="00B97EA9" w:rsidRPr="0091472F" w:rsidRDefault="00DC4C81" w:rsidP="0091472F">
            <w:pPr>
              <w:rPr>
                <w:b/>
                <w:bCs/>
              </w:rPr>
            </w:pPr>
            <w:r w:rsidRPr="00DC4C81">
              <w:rPr>
                <w:rFonts w:hint="eastAsia"/>
                <w:b/>
                <w:bCs/>
              </w:rPr>
              <w:t>人は、どんなものに心を動かされるのだろう</w:t>
            </w:r>
            <w:r w:rsidR="00B97EA9" w:rsidRPr="0091472F">
              <w:rPr>
                <w:rFonts w:hint="eastAsia"/>
                <w:b/>
                <w:bCs/>
              </w:rPr>
              <w:t>。</w:t>
            </w:r>
          </w:p>
          <w:p w14:paraId="1BE5B0FB" w14:textId="77777777" w:rsidR="0091472F" w:rsidRPr="0091472F" w:rsidRDefault="0091472F" w:rsidP="0091472F">
            <w:pPr>
              <w:pStyle w:val="aff0"/>
            </w:pPr>
            <w:r w:rsidRPr="0091472F">
              <w:rPr>
                <w:rFonts w:hint="eastAsia"/>
              </w:rPr>
              <w:t>１　サグラダ・ファミリアについて知る。</w:t>
            </w:r>
          </w:p>
          <w:p w14:paraId="55C35EC8" w14:textId="77777777" w:rsidR="0091472F" w:rsidRPr="0091472F" w:rsidRDefault="0091472F" w:rsidP="0091472F">
            <w:pPr>
              <w:pStyle w:val="aff0"/>
            </w:pPr>
          </w:p>
          <w:p w14:paraId="4317F114" w14:textId="1D9C5825" w:rsidR="0091472F" w:rsidRPr="0091472F" w:rsidRDefault="0091472F" w:rsidP="0091472F">
            <w:pPr>
              <w:pStyle w:val="aff0"/>
            </w:pPr>
            <w:r w:rsidRPr="0091472F">
              <w:rPr>
                <w:rFonts w:hint="eastAsia"/>
              </w:rPr>
              <w:t>２　「サグラダ・ファミリア――受け継がれていく思い」を読んで考える。</w:t>
            </w:r>
          </w:p>
          <w:p w14:paraId="6AF35609" w14:textId="271333A1" w:rsidR="00DC4C81" w:rsidRDefault="00DC4C81" w:rsidP="00DC4C81">
            <w:pPr>
              <w:pStyle w:val="aff0"/>
              <w:ind w:leftChars="100" w:hangingChars="100" w:hanging="150"/>
            </w:pPr>
            <w:r>
              <w:rPr>
                <w:rFonts w:hint="eastAsia"/>
              </w:rPr>
              <w:t>○</w:t>
            </w:r>
            <w:r>
              <w:t>外尾さんが、初めて「サグラダ・ファミリア」</w:t>
            </w:r>
            <w:r>
              <w:rPr>
                <w:rFonts w:hint="eastAsia"/>
              </w:rPr>
              <w:t>を見たときの思いを想像しましょう。</w:t>
            </w:r>
          </w:p>
          <w:p w14:paraId="7446654E" w14:textId="18932846" w:rsidR="00DC4C81" w:rsidRDefault="00DC4C81" w:rsidP="00DC4C81">
            <w:pPr>
              <w:pStyle w:val="aff0"/>
              <w:ind w:leftChars="100" w:hangingChars="100" w:hanging="150"/>
            </w:pPr>
            <w:r>
              <w:rPr>
                <w:rFonts w:hint="eastAsia"/>
              </w:rPr>
              <w:t>◎</w:t>
            </w:r>
            <w:r>
              <w:t>あなたは、「永遠に続いていくものに心で連</w:t>
            </w:r>
            <w:r>
              <w:rPr>
                <w:rFonts w:hint="eastAsia"/>
              </w:rPr>
              <w:t>なっていく」とは、どんなことだと感じましたか。</w:t>
            </w:r>
          </w:p>
          <w:p w14:paraId="5DF24A01" w14:textId="718A87F2" w:rsidR="0091472F" w:rsidRPr="0091472F" w:rsidRDefault="00DC4C81" w:rsidP="00DC4C81">
            <w:pPr>
              <w:pStyle w:val="aff0"/>
              <w:ind w:leftChars="100" w:hangingChars="100" w:hanging="150"/>
            </w:pPr>
            <w:r>
              <w:rPr>
                <w:rFonts w:hint="eastAsia"/>
              </w:rPr>
              <w:t>○</w:t>
            </w:r>
            <w:r>
              <w:t>人は、どんなものに心を動かされるのでしょ</w:t>
            </w:r>
            <w:r>
              <w:rPr>
                <w:rFonts w:hint="eastAsia"/>
              </w:rPr>
              <w:t>う</w:t>
            </w:r>
            <w:r w:rsidR="0091472F" w:rsidRPr="0091472F">
              <w:rPr>
                <w:rFonts w:hint="eastAsia"/>
              </w:rPr>
              <w:t>。</w:t>
            </w:r>
          </w:p>
          <w:p w14:paraId="330DFDED" w14:textId="77777777" w:rsidR="0091472F" w:rsidRPr="0091472F" w:rsidRDefault="0091472F" w:rsidP="0091472F">
            <w:pPr>
              <w:pStyle w:val="aff0"/>
            </w:pPr>
          </w:p>
          <w:p w14:paraId="4D90731A" w14:textId="62EB4D3A" w:rsidR="00B97EA9" w:rsidRPr="0091472F" w:rsidRDefault="0091472F" w:rsidP="0091472F">
            <w:pPr>
              <w:pStyle w:val="aff0"/>
            </w:pPr>
            <w:r w:rsidRPr="0091472F">
              <w:rPr>
                <w:rFonts w:hint="eastAsia"/>
              </w:rPr>
              <w:t>３　「まなびの記録」に記入する。</w:t>
            </w:r>
          </w:p>
        </w:tc>
        <w:tc>
          <w:tcPr>
            <w:tcW w:w="2268" w:type="dxa"/>
            <w:tcBorders>
              <w:bottom w:val="single" w:sz="4" w:space="0" w:color="auto"/>
            </w:tcBorders>
            <w:shd w:val="clear" w:color="auto" w:fill="auto"/>
            <w:hideMark/>
          </w:tcPr>
          <w:p w14:paraId="5708C892" w14:textId="77777777" w:rsidR="00BD1285" w:rsidRDefault="00BD1285" w:rsidP="00BD1285">
            <w:pPr>
              <w:pStyle w:val="afa"/>
            </w:pPr>
            <w:r>
              <w:rPr>
                <w:rFonts w:hint="eastAsia"/>
              </w:rPr>
              <w:t>【自己を見つめる】</w:t>
            </w:r>
          </w:p>
          <w:p w14:paraId="6663CCCC" w14:textId="64E61B62" w:rsidR="00BD1285" w:rsidRDefault="00BD1285" w:rsidP="00765327">
            <w:pPr>
              <w:pStyle w:val="afa"/>
            </w:pPr>
            <w:r w:rsidRPr="00A23D39">
              <w:rPr>
                <w:rFonts w:asciiTheme="minorEastAsia" w:eastAsiaTheme="minorEastAsia" w:hAnsiTheme="minorEastAsia" w:hint="eastAsia"/>
                <w:szCs w:val="15"/>
              </w:rPr>
              <w:t xml:space="preserve">　</w:t>
            </w:r>
            <w:r w:rsidR="00765327">
              <w:rPr>
                <w:rFonts w:hint="eastAsia"/>
              </w:rPr>
              <w:t>自分の経験を振り返り、自分が美しいものや気高いものに心を動かすことについて考えを深めているか</w:t>
            </w:r>
            <w:r>
              <w:rPr>
                <w:rFonts w:hint="eastAsia"/>
              </w:rPr>
              <w:t>。</w:t>
            </w:r>
          </w:p>
          <w:p w14:paraId="1DB4888D" w14:textId="77777777" w:rsidR="00BD1285" w:rsidRDefault="00BD1285" w:rsidP="00BD1285">
            <w:pPr>
              <w:pStyle w:val="afa"/>
            </w:pPr>
            <w:r>
              <w:rPr>
                <w:rFonts w:hint="eastAsia"/>
              </w:rPr>
              <w:t>【多面的・多角的に考える】</w:t>
            </w:r>
          </w:p>
          <w:p w14:paraId="4EB05C39" w14:textId="600AB4F5" w:rsidR="00BD1285" w:rsidRDefault="00BD1285" w:rsidP="00765327">
            <w:pPr>
              <w:pStyle w:val="afa"/>
            </w:pPr>
            <w:r w:rsidRPr="00A23D39">
              <w:rPr>
                <w:rFonts w:asciiTheme="minorEastAsia" w:eastAsiaTheme="minorEastAsia" w:hAnsiTheme="minorEastAsia" w:hint="eastAsia"/>
                <w:szCs w:val="15"/>
              </w:rPr>
              <w:t xml:space="preserve">　</w:t>
            </w:r>
            <w:r w:rsidR="00765327">
              <w:rPr>
                <w:rFonts w:hint="eastAsia"/>
              </w:rPr>
              <w:t>外尾さんの思いに触れ、友達と話し合いをすることで、美しいものや気高いものに心が動かされることについて、さまざまな見方で考えているか</w:t>
            </w:r>
            <w:r>
              <w:rPr>
                <w:rFonts w:hint="eastAsia"/>
              </w:rPr>
              <w:t>。</w:t>
            </w:r>
          </w:p>
          <w:p w14:paraId="3E6B64CF" w14:textId="5327D5BB" w:rsidR="00BD1285" w:rsidRDefault="00BD1285" w:rsidP="00BD1285">
            <w:pPr>
              <w:pStyle w:val="afa"/>
            </w:pPr>
            <w:r>
              <w:rPr>
                <w:rFonts w:hint="eastAsia"/>
              </w:rPr>
              <w:t>【人間としての生き方についての考えを深める】</w:t>
            </w:r>
          </w:p>
          <w:p w14:paraId="1A1CCDAC" w14:textId="12350877" w:rsidR="00B97EA9" w:rsidRPr="005A31F6" w:rsidRDefault="00BD1285" w:rsidP="00A90CE6">
            <w:pPr>
              <w:pStyle w:val="afa"/>
            </w:pPr>
            <w:r w:rsidRPr="00A23D39">
              <w:rPr>
                <w:rFonts w:asciiTheme="minorEastAsia" w:eastAsiaTheme="minorEastAsia" w:hAnsiTheme="minorEastAsia" w:hint="eastAsia"/>
                <w:szCs w:val="15"/>
              </w:rPr>
              <w:t xml:space="preserve">　</w:t>
            </w:r>
            <w:r w:rsidR="00A90CE6">
              <w:rPr>
                <w:rFonts w:hint="eastAsia"/>
              </w:rPr>
              <w:t>人がもつ美しいものや気高いもの、人間の力を超えたものに対する畏敬の念に、思いを巡らせているか。</w:t>
            </w:r>
          </w:p>
        </w:tc>
      </w:tr>
      <w:tr w:rsidR="00B97EA9" w:rsidRPr="005A31F6" w14:paraId="67A3E66B" w14:textId="77777777" w:rsidTr="00F37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auto" w:fill="auto"/>
            <w:noWrap/>
            <w:hideMark/>
          </w:tcPr>
          <w:p w14:paraId="0D754FC4" w14:textId="216CCDD1" w:rsidR="00B97EA9" w:rsidRPr="005A31F6" w:rsidRDefault="00B97EA9" w:rsidP="00B97EA9">
            <w:pPr>
              <w:rPr>
                <w:rFonts w:asciiTheme="majorEastAsia" w:eastAsiaTheme="majorEastAsia" w:hAnsiTheme="majorEastAsia" w:cs="ＭＳ Ｐゴシック"/>
                <w:szCs w:val="15"/>
              </w:rPr>
            </w:pPr>
            <w:r>
              <w:rPr>
                <w:rFonts w:ascii="ＭＳ ゴシック" w:eastAsia="ＭＳ ゴシック" w:hAnsi="ＭＳ ゴシック"/>
                <w:szCs w:val="15"/>
              </w:rPr>
              <w:t>9</w:t>
            </w:r>
            <w:r w:rsidRPr="00ED565A">
              <w:rPr>
                <w:rFonts w:ascii="ＭＳ ゴシック" w:eastAsia="ＭＳ ゴシック" w:hAnsi="ＭＳ ゴシック" w:hint="eastAsia"/>
                <w:szCs w:val="15"/>
              </w:rPr>
              <w:t>月（</w:t>
            </w:r>
            <w:r>
              <w:rPr>
                <w:rFonts w:ascii="ＭＳ ゴシック" w:eastAsia="ＭＳ ゴシック" w:hAnsi="ＭＳ ゴシック"/>
                <w:szCs w:val="15"/>
              </w:rPr>
              <w:t>4</w:t>
            </w:r>
            <w:r>
              <w:rPr>
                <w:rFonts w:ascii="ＭＳ ゴシック" w:eastAsia="ＭＳ ゴシック" w:hAnsi="ＭＳ ゴシック" w:hint="eastAsia"/>
                <w:szCs w:val="15"/>
              </w:rPr>
              <w:t>週）</w:t>
            </w:r>
          </w:p>
        </w:tc>
        <w:tc>
          <w:tcPr>
            <w:tcW w:w="1412" w:type="dxa"/>
            <w:tcBorders>
              <w:top w:val="nil"/>
              <w:bottom w:val="single" w:sz="4" w:space="0" w:color="auto"/>
            </w:tcBorders>
            <w:shd w:val="clear" w:color="auto" w:fill="auto"/>
            <w:hideMark/>
          </w:tcPr>
          <w:p w14:paraId="07E303FD" w14:textId="25E789F6" w:rsidR="00B97EA9" w:rsidRPr="00F37562" w:rsidRDefault="00F37562" w:rsidP="00B97EA9">
            <w:pPr>
              <w:pStyle w:val="afc"/>
            </w:pPr>
            <w:r w:rsidRPr="00F37562">
              <w:rPr>
                <w:rFonts w:hint="eastAsia"/>
              </w:rPr>
              <w:t>【Ｄ（</w:t>
            </w:r>
            <w:r w:rsidRPr="00F37562">
              <w:t>19</w:t>
            </w:r>
            <w:r w:rsidRPr="00F37562">
              <w:rPr>
                <w:rFonts w:hint="eastAsia"/>
              </w:rPr>
              <w:t>）生命の尊さ】</w:t>
            </w:r>
            <w:r w:rsidR="00B97EA9" w:rsidRPr="00ED565A">
              <w:rPr>
                <w:rFonts w:hint="eastAsia"/>
              </w:rPr>
              <w:br/>
            </w:r>
          </w:p>
          <w:p w14:paraId="2D7ABAAC" w14:textId="7E5040F2" w:rsidR="00F37562" w:rsidRPr="00F37562" w:rsidRDefault="00F37562" w:rsidP="00F37562">
            <w:pPr>
              <w:pStyle w:val="af8"/>
              <w:rPr>
                <w:lang w:val="ja-JP"/>
              </w:rPr>
            </w:pPr>
            <w:r w:rsidRPr="00F37562">
              <w:rPr>
                <w:lang w:val="ja-JP"/>
              </w:rPr>
              <w:t>16</w:t>
            </w:r>
            <w:r w:rsidRPr="00F37562">
              <w:rPr>
                <w:rFonts w:hint="eastAsia"/>
                <w:lang w:val="ja-JP"/>
              </w:rPr>
              <w:t xml:space="preserve">　「きみは赤ちゃん」より</w:t>
            </w:r>
          </w:p>
          <w:p w14:paraId="493131C8" w14:textId="77777777" w:rsidR="00922300" w:rsidRDefault="00922300" w:rsidP="00F37562">
            <w:pPr>
              <w:pStyle w:val="af8"/>
              <w:rPr>
                <w:rFonts w:ascii="ＭＳ Ｐゴシック" w:eastAsia="ＭＳ Ｐゴシック" w:hAnsi="ＭＳ Ｐゴシック" w:cs="ＭＳ Ｐゴシック"/>
              </w:rPr>
            </w:pPr>
          </w:p>
          <w:p w14:paraId="2ACF3205" w14:textId="77777777" w:rsidR="00922300" w:rsidRDefault="00922300" w:rsidP="00F37562">
            <w:pPr>
              <w:pStyle w:val="af8"/>
              <w:rPr>
                <w:rFonts w:ascii="ＭＳ Ｐゴシック" w:eastAsia="ＭＳ Ｐゴシック" w:hAnsi="ＭＳ Ｐゴシック" w:cs="ＭＳ Ｐゴシック"/>
              </w:rPr>
            </w:pPr>
          </w:p>
          <w:p w14:paraId="4E770B6A" w14:textId="38B50DF5" w:rsidR="00F37562" w:rsidRPr="00F37562" w:rsidRDefault="00F37562" w:rsidP="00F37562">
            <w:pPr>
              <w:rPr>
                <w:rFonts w:asciiTheme="minorEastAsia" w:eastAsiaTheme="minorEastAsia" w:hAnsiTheme="minorEastAsia" w:cs="ＭＳ Ｐゴシック"/>
                <w:sz w:val="13"/>
                <w:szCs w:val="13"/>
              </w:rPr>
            </w:pPr>
            <w:r w:rsidRPr="00F37562">
              <w:rPr>
                <w:rFonts w:asciiTheme="minorEastAsia" w:eastAsiaTheme="minorEastAsia" w:hAnsiTheme="minorEastAsia" w:cs="ＭＳ Ｐゴシック" w:hint="eastAsia"/>
                <w:sz w:val="13"/>
                <w:szCs w:val="13"/>
              </w:rPr>
              <w:t>★保健体育科／図書館活用</w:t>
            </w:r>
          </w:p>
          <w:p w14:paraId="6881D26A" w14:textId="234FFBAE" w:rsidR="00922300" w:rsidRPr="00F37562" w:rsidRDefault="00922300" w:rsidP="00922300">
            <w:pPr>
              <w:rPr>
                <w:rFonts w:asciiTheme="minorEastAsia" w:eastAsiaTheme="minorEastAsia" w:hAnsiTheme="minorEastAsia" w:cs="ＭＳ Ｐゴシック"/>
                <w:szCs w:val="15"/>
              </w:rPr>
            </w:pPr>
          </w:p>
        </w:tc>
        <w:tc>
          <w:tcPr>
            <w:tcW w:w="2127" w:type="dxa"/>
            <w:tcBorders>
              <w:top w:val="nil"/>
              <w:bottom w:val="single" w:sz="4" w:space="0" w:color="auto"/>
            </w:tcBorders>
            <w:shd w:val="clear" w:color="auto" w:fill="auto"/>
            <w:hideMark/>
          </w:tcPr>
          <w:p w14:paraId="57721FE5" w14:textId="759D1AB1" w:rsidR="00B97EA9" w:rsidRPr="005A31F6" w:rsidRDefault="004C6F81" w:rsidP="004C6F81">
            <w:pPr>
              <w:rPr>
                <w:rFonts w:asciiTheme="minorEastAsia" w:eastAsiaTheme="minorEastAsia" w:hAnsiTheme="minorEastAsia" w:cs="ＭＳ Ｐゴシック"/>
                <w:szCs w:val="15"/>
              </w:rPr>
            </w:pPr>
            <w:r>
              <w:rPr>
                <w:rFonts w:hint="eastAsia"/>
              </w:rPr>
              <w:t>出産を経た筆者が、生まれてきた子への思いをつづった文章を通して、命について考えさせ、「産む」ことと「生まれる」ことから、かけがえのない命を尊重する心情を育てる。</w:t>
            </w:r>
          </w:p>
        </w:tc>
        <w:tc>
          <w:tcPr>
            <w:tcW w:w="3543" w:type="dxa"/>
            <w:tcBorders>
              <w:top w:val="nil"/>
              <w:bottom w:val="single" w:sz="4" w:space="0" w:color="auto"/>
            </w:tcBorders>
            <w:shd w:val="clear" w:color="auto" w:fill="auto"/>
            <w:hideMark/>
          </w:tcPr>
          <w:p w14:paraId="20DCE41E" w14:textId="6CED41BD" w:rsidR="00B97EA9" w:rsidRPr="00F37562" w:rsidRDefault="00F37562" w:rsidP="00F37562">
            <w:pPr>
              <w:rPr>
                <w:b/>
                <w:bCs/>
              </w:rPr>
            </w:pPr>
            <w:r w:rsidRPr="00F37562">
              <w:rPr>
                <w:rFonts w:hint="eastAsia"/>
                <w:b/>
                <w:bCs/>
              </w:rPr>
              <w:t>命について、考えよう</w:t>
            </w:r>
            <w:r w:rsidR="00B97EA9" w:rsidRPr="00F37562">
              <w:rPr>
                <w:rFonts w:hint="eastAsia"/>
                <w:b/>
                <w:bCs/>
              </w:rPr>
              <w:t>。</w:t>
            </w:r>
          </w:p>
          <w:p w14:paraId="7E2A4A32" w14:textId="7BD9F16A" w:rsidR="00F37562" w:rsidRPr="00F37562" w:rsidRDefault="00F37562" w:rsidP="00F37562">
            <w:pPr>
              <w:pStyle w:val="aff0"/>
            </w:pPr>
            <w:r w:rsidRPr="00F37562">
              <w:rPr>
                <w:rFonts w:hint="eastAsia"/>
              </w:rPr>
              <w:t xml:space="preserve">１　</w:t>
            </w:r>
            <w:r w:rsidR="004C6F81" w:rsidRPr="004C6F81">
              <w:rPr>
                <w:rFonts w:hint="eastAsia"/>
              </w:rPr>
              <w:t>教師が生まれたときのエピソードを聞く。</w:t>
            </w:r>
          </w:p>
          <w:p w14:paraId="376D5DE5" w14:textId="77777777" w:rsidR="00F37562" w:rsidRPr="00F37562" w:rsidRDefault="00F37562" w:rsidP="00F37562">
            <w:pPr>
              <w:pStyle w:val="aff0"/>
            </w:pPr>
          </w:p>
          <w:p w14:paraId="79B7EC16" w14:textId="77777777" w:rsidR="00F37562" w:rsidRPr="00F37562" w:rsidRDefault="00F37562" w:rsidP="00F37562">
            <w:pPr>
              <w:pStyle w:val="aff0"/>
            </w:pPr>
            <w:r w:rsidRPr="00F37562">
              <w:rPr>
                <w:rFonts w:hint="eastAsia"/>
              </w:rPr>
              <w:t>２　「『きみは赤ちゃん』より」を読んで考える。</w:t>
            </w:r>
          </w:p>
          <w:p w14:paraId="1418ACD9" w14:textId="673752C3" w:rsidR="006C17E6" w:rsidRDefault="006C17E6" w:rsidP="006C17E6">
            <w:pPr>
              <w:pStyle w:val="aff0"/>
              <w:ind w:leftChars="100" w:hangingChars="100" w:hanging="150"/>
            </w:pPr>
            <w:r>
              <w:rPr>
                <w:rFonts w:hint="eastAsia"/>
              </w:rPr>
              <w:t>○「</w:t>
            </w:r>
            <w:r>
              <w:t>わたし」の、「わたしはきみに会うために生</w:t>
            </w:r>
            <w:r>
              <w:rPr>
                <w:rFonts w:hint="eastAsia"/>
              </w:rPr>
              <w:t>まれてきたんじゃないか」という言葉の根底にあるのは、どんな思いでしょう。</w:t>
            </w:r>
          </w:p>
          <w:p w14:paraId="473D36BF" w14:textId="148B025B" w:rsidR="00F37562" w:rsidRPr="00F37562" w:rsidRDefault="006C17E6" w:rsidP="006C17E6">
            <w:pPr>
              <w:pStyle w:val="aff0"/>
              <w:ind w:leftChars="100" w:hangingChars="100" w:hanging="150"/>
            </w:pPr>
            <w:r>
              <w:rPr>
                <w:rFonts w:hint="eastAsia"/>
              </w:rPr>
              <w:t>◎</w:t>
            </w:r>
            <w:r>
              <w:t>あなたは、命について、どんなことを考えま</w:t>
            </w:r>
            <w:r>
              <w:rPr>
                <w:rFonts w:hint="eastAsia"/>
              </w:rPr>
              <w:t>したか</w:t>
            </w:r>
            <w:r w:rsidR="00F37562" w:rsidRPr="00F37562">
              <w:rPr>
                <w:rFonts w:hint="eastAsia"/>
              </w:rPr>
              <w:t>。</w:t>
            </w:r>
          </w:p>
          <w:p w14:paraId="126A0A44" w14:textId="77777777" w:rsidR="00F37562" w:rsidRPr="00F37562" w:rsidRDefault="00F37562" w:rsidP="00F37562">
            <w:pPr>
              <w:pStyle w:val="aff0"/>
            </w:pPr>
          </w:p>
          <w:p w14:paraId="0918941F" w14:textId="77777777" w:rsidR="00F37562" w:rsidRPr="00F37562" w:rsidRDefault="00F37562" w:rsidP="00F37562">
            <w:pPr>
              <w:pStyle w:val="aff0"/>
            </w:pPr>
            <w:r w:rsidRPr="00F37562">
              <w:rPr>
                <w:rFonts w:hint="eastAsia"/>
              </w:rPr>
              <w:t>３　「まなびの記録」に記入する。</w:t>
            </w:r>
          </w:p>
          <w:p w14:paraId="7751FC87" w14:textId="4A7B7AFE" w:rsidR="00B97EA9" w:rsidRPr="005A31F6" w:rsidRDefault="00B97EA9" w:rsidP="00B97EA9">
            <w:pPr>
              <w:ind w:left="150" w:hangingChars="100" w:hanging="150"/>
              <w:rPr>
                <w:rFonts w:asciiTheme="minorEastAsia" w:eastAsiaTheme="minorEastAsia" w:hAnsiTheme="minorEastAsia" w:cs="ＭＳ Ｐゴシック"/>
                <w:szCs w:val="15"/>
              </w:rPr>
            </w:pPr>
          </w:p>
        </w:tc>
        <w:tc>
          <w:tcPr>
            <w:tcW w:w="2268" w:type="dxa"/>
            <w:tcBorders>
              <w:top w:val="nil"/>
              <w:bottom w:val="single" w:sz="4" w:space="0" w:color="auto"/>
            </w:tcBorders>
            <w:shd w:val="clear" w:color="auto" w:fill="auto"/>
            <w:hideMark/>
          </w:tcPr>
          <w:p w14:paraId="77A2C5BB" w14:textId="77777777" w:rsidR="00BF23C6" w:rsidRDefault="00BF23C6" w:rsidP="00BF23C6">
            <w:pPr>
              <w:pStyle w:val="afa"/>
            </w:pPr>
            <w:r>
              <w:rPr>
                <w:rFonts w:hint="eastAsia"/>
              </w:rPr>
              <w:t>【自己を見つめる】</w:t>
            </w:r>
          </w:p>
          <w:p w14:paraId="53F5BA05" w14:textId="4DD22639" w:rsidR="00BF23C6" w:rsidRDefault="00BF23C6" w:rsidP="006C17E6">
            <w:pPr>
              <w:pStyle w:val="afa"/>
            </w:pPr>
            <w:r w:rsidRPr="00A23D39">
              <w:rPr>
                <w:rFonts w:asciiTheme="minorEastAsia" w:eastAsiaTheme="minorEastAsia" w:hAnsiTheme="minorEastAsia" w:hint="eastAsia"/>
                <w:szCs w:val="15"/>
              </w:rPr>
              <w:t xml:space="preserve">　</w:t>
            </w:r>
            <w:r w:rsidR="006C17E6">
              <w:rPr>
                <w:rFonts w:hint="eastAsia"/>
              </w:rPr>
              <w:t>自分の命に対する考えを見つめ、新たな見方で命のかけがえのなさについて考えを深めているか</w:t>
            </w:r>
            <w:r>
              <w:rPr>
                <w:rFonts w:hint="eastAsia"/>
              </w:rPr>
              <w:t>。</w:t>
            </w:r>
          </w:p>
          <w:p w14:paraId="14EE431C" w14:textId="77777777" w:rsidR="00BF23C6" w:rsidRDefault="00BF23C6" w:rsidP="00BF23C6">
            <w:pPr>
              <w:pStyle w:val="afa"/>
            </w:pPr>
            <w:r>
              <w:rPr>
                <w:rFonts w:hint="eastAsia"/>
              </w:rPr>
              <w:t>【多面的・多角的に考える】</w:t>
            </w:r>
          </w:p>
          <w:p w14:paraId="2DFDDD5A" w14:textId="1F8C1810" w:rsidR="00BF23C6" w:rsidRDefault="00BF23C6" w:rsidP="001A3656">
            <w:pPr>
              <w:pStyle w:val="afa"/>
            </w:pPr>
            <w:r w:rsidRPr="00A23D39">
              <w:rPr>
                <w:rFonts w:asciiTheme="minorEastAsia" w:eastAsiaTheme="minorEastAsia" w:hAnsiTheme="minorEastAsia" w:hint="eastAsia"/>
                <w:szCs w:val="15"/>
              </w:rPr>
              <w:t xml:space="preserve">　</w:t>
            </w:r>
            <w:r w:rsidR="001A3656">
              <w:rPr>
                <w:rFonts w:hint="eastAsia"/>
              </w:rPr>
              <w:t>筆者の息子への思いを知り、友達と話し合う中で、命の大切さや尊さに対する考えを広げているか。</w:t>
            </w:r>
          </w:p>
          <w:p w14:paraId="4534BBFF" w14:textId="6CD18C51" w:rsidR="00BF23C6" w:rsidRDefault="00BF23C6" w:rsidP="00BF23C6">
            <w:pPr>
              <w:pStyle w:val="afa"/>
            </w:pPr>
            <w:r>
              <w:rPr>
                <w:rFonts w:hint="eastAsia"/>
              </w:rPr>
              <w:t>【人間としての生き方についての考えを深める】</w:t>
            </w:r>
          </w:p>
          <w:p w14:paraId="63B8CAB7" w14:textId="37654470" w:rsidR="00B97EA9" w:rsidRPr="005A31F6" w:rsidRDefault="00BF23C6" w:rsidP="001A3656">
            <w:pPr>
              <w:pStyle w:val="afa"/>
            </w:pPr>
            <w:r w:rsidRPr="00A23D39">
              <w:rPr>
                <w:rFonts w:asciiTheme="minorEastAsia" w:eastAsiaTheme="minorEastAsia" w:hAnsiTheme="minorEastAsia" w:hint="eastAsia"/>
                <w:szCs w:val="15"/>
              </w:rPr>
              <w:t xml:space="preserve">　</w:t>
            </w:r>
            <w:r w:rsidR="001A3656">
              <w:rPr>
                <w:rFonts w:hint="eastAsia"/>
              </w:rPr>
              <w:t>これからの生活の中で、かけがえのない生命を尊び、自他の生命を大切にしていくことについて考えているか</w:t>
            </w:r>
            <w:r>
              <w:rPr>
                <w:rFonts w:hint="eastAsia"/>
              </w:rPr>
              <w:t>。</w:t>
            </w:r>
          </w:p>
        </w:tc>
      </w:tr>
      <w:tr w:rsidR="00F37562" w:rsidRPr="005A31F6" w14:paraId="09D84BD9" w14:textId="77777777" w:rsidTr="001A2F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single" w:sz="4" w:space="0" w:color="auto"/>
              <w:bottom w:val="single" w:sz="4" w:space="0" w:color="auto"/>
            </w:tcBorders>
            <w:shd w:val="clear" w:color="000000" w:fill="FFFFFF"/>
            <w:noWrap/>
          </w:tcPr>
          <w:p w14:paraId="324DD338" w14:textId="3A0DC1AD" w:rsidR="00F37562" w:rsidRDefault="00D70CF3" w:rsidP="00F37562">
            <w:pPr>
              <w:rPr>
                <w:rFonts w:ascii="ＭＳ ゴシック" w:eastAsia="ＭＳ ゴシック" w:hAnsi="ＭＳ ゴシック"/>
                <w:szCs w:val="15"/>
              </w:rPr>
            </w:pPr>
            <w:r w:rsidRPr="00D70CF3">
              <w:rPr>
                <w:rFonts w:ascii="ＭＳ ゴシック" w:eastAsia="ＭＳ ゴシック" w:hAnsi="ＭＳ ゴシック" w:hint="eastAsia"/>
                <w:szCs w:val="15"/>
              </w:rPr>
              <w:t>なんだろう</w:t>
            </w:r>
            <w:r w:rsidRPr="00D70CF3">
              <w:rPr>
                <w:rFonts w:ascii="ＭＳ ゴシック" w:eastAsia="ＭＳ ゴシック" w:hAnsi="ＭＳ ゴシック"/>
                <w:szCs w:val="15"/>
              </w:rPr>
              <w:t xml:space="preserve"> なんだろう　「自立」って、なんだろう。</w:t>
            </w:r>
          </w:p>
          <w:p w14:paraId="73BFB60E" w14:textId="77777777" w:rsidR="00D70CF3" w:rsidRPr="00F37562" w:rsidRDefault="00D70CF3" w:rsidP="00F37562">
            <w:pPr>
              <w:rPr>
                <w:rFonts w:ascii="ＭＳ ゴシック" w:eastAsia="ＭＳ ゴシック" w:hAnsi="ＭＳ ゴシック"/>
                <w:szCs w:val="15"/>
              </w:rPr>
            </w:pPr>
          </w:p>
          <w:p w14:paraId="6EACD8AB" w14:textId="77777777" w:rsidR="00F37562" w:rsidRPr="007D2820" w:rsidRDefault="00F37562" w:rsidP="00F37562">
            <w:pPr>
              <w:rPr>
                <w:szCs w:val="15"/>
              </w:rPr>
            </w:pPr>
          </w:p>
          <w:p w14:paraId="24948298" w14:textId="77777777" w:rsidR="00F37562" w:rsidRPr="00F37562" w:rsidRDefault="00F37562" w:rsidP="00F37562">
            <w:pPr>
              <w:pStyle w:val="afc"/>
            </w:pPr>
            <w:r w:rsidRPr="00F37562">
              <w:rPr>
                <w:rFonts w:hint="eastAsia"/>
              </w:rPr>
              <w:t>【Ａ</w:t>
            </w:r>
            <w:r w:rsidRPr="00F37562">
              <w:t xml:space="preserve"> </w:t>
            </w:r>
            <w:r w:rsidRPr="00F37562">
              <w:rPr>
                <w:rFonts w:hint="eastAsia"/>
              </w:rPr>
              <w:t>（</w:t>
            </w:r>
            <w:r w:rsidRPr="00F37562">
              <w:t>1</w:t>
            </w:r>
            <w:r w:rsidRPr="00F37562">
              <w:rPr>
                <w:rFonts w:hint="eastAsia"/>
              </w:rPr>
              <w:t>）</w:t>
            </w:r>
            <w:r w:rsidRPr="00F37562">
              <w:t xml:space="preserve"> </w:t>
            </w:r>
            <w:r w:rsidRPr="00F37562">
              <w:rPr>
                <w:rFonts w:hint="eastAsia"/>
              </w:rPr>
              <w:t>自主、自律、自由と責任／Ａ</w:t>
            </w:r>
            <w:r w:rsidRPr="00F37562">
              <w:t xml:space="preserve"> </w:t>
            </w:r>
            <w:r w:rsidRPr="00F37562">
              <w:rPr>
                <w:rFonts w:hint="eastAsia"/>
              </w:rPr>
              <w:t>（</w:t>
            </w:r>
            <w:r w:rsidRPr="00F37562">
              <w:t>2</w:t>
            </w:r>
            <w:r w:rsidRPr="00F37562">
              <w:rPr>
                <w:rFonts w:hint="eastAsia"/>
              </w:rPr>
              <w:t>）</w:t>
            </w:r>
            <w:r w:rsidRPr="00F37562">
              <w:t xml:space="preserve"> </w:t>
            </w:r>
            <w:r w:rsidRPr="00F37562">
              <w:rPr>
                <w:rFonts w:hint="eastAsia"/>
              </w:rPr>
              <w:t>節度、節制／Ｄ</w:t>
            </w:r>
            <w:r w:rsidRPr="00F37562">
              <w:t xml:space="preserve"> </w:t>
            </w:r>
            <w:r w:rsidRPr="00F37562">
              <w:rPr>
                <w:rFonts w:hint="eastAsia"/>
              </w:rPr>
              <w:t>（</w:t>
            </w:r>
            <w:r w:rsidRPr="00F37562">
              <w:t>22</w:t>
            </w:r>
            <w:r w:rsidRPr="00F37562">
              <w:rPr>
                <w:rFonts w:hint="eastAsia"/>
              </w:rPr>
              <w:t>）よりよく生きる喜び】</w:t>
            </w:r>
          </w:p>
          <w:p w14:paraId="1AAA1445" w14:textId="22609412" w:rsidR="00F37562" w:rsidRPr="00F37562" w:rsidRDefault="00D70CF3" w:rsidP="00F37562">
            <w:pPr>
              <w:ind w:left="150" w:hangingChars="100" w:hanging="150"/>
              <w:rPr>
                <w:rFonts w:ascii="ＭＳ Ｐ明朝" w:eastAsia="ＭＳ Ｐ明朝" w:hAnsi="ＭＳ Ｐ明朝"/>
                <w:szCs w:val="15"/>
              </w:rPr>
            </w:pPr>
            <w:r w:rsidRPr="00D70CF3">
              <w:rPr>
                <w:rFonts w:ascii="ＭＳ Ｐ明朝" w:eastAsia="ＭＳ Ｐ明朝" w:hAnsi="ＭＳ Ｐ明朝" w:hint="eastAsia"/>
                <w:szCs w:val="15"/>
              </w:rPr>
              <w:t>家庭学習や朝の読書の時間などを活用して、「なんだろう　なんだろう」を読み、「自立」とは何なのか、考えてみる</w:t>
            </w:r>
            <w:r w:rsidR="00F37562" w:rsidRPr="00F37562">
              <w:rPr>
                <w:rFonts w:ascii="ＭＳ Ｐ明朝" w:eastAsia="ＭＳ Ｐ明朝" w:hAnsi="ＭＳ Ｐ明朝" w:hint="eastAsia"/>
                <w:szCs w:val="15"/>
              </w:rPr>
              <w:t>。</w:t>
            </w:r>
          </w:p>
        </w:tc>
      </w:tr>
      <w:tr w:rsidR="00F37562" w:rsidRPr="005A31F6" w14:paraId="10249CDA" w14:textId="77777777" w:rsidTr="001A2F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6"/>
        </w:trPr>
        <w:tc>
          <w:tcPr>
            <w:tcW w:w="10144" w:type="dxa"/>
            <w:gridSpan w:val="5"/>
            <w:tcBorders>
              <w:top w:val="single" w:sz="4" w:space="0" w:color="auto"/>
              <w:bottom w:val="single" w:sz="4" w:space="0" w:color="auto"/>
            </w:tcBorders>
            <w:shd w:val="clear" w:color="000000" w:fill="FFFFFF"/>
            <w:noWrap/>
          </w:tcPr>
          <w:p w14:paraId="7FEBB250" w14:textId="2675E99F" w:rsidR="00F37562" w:rsidRPr="00F37562" w:rsidRDefault="00F37562" w:rsidP="00F37562">
            <w:pPr>
              <w:ind w:left="150" w:hangingChars="100" w:hanging="150"/>
              <w:rPr>
                <w:rFonts w:asciiTheme="minorEastAsia" w:eastAsiaTheme="minorEastAsia" w:hAnsiTheme="minorEastAsia" w:cs="ＭＳ Ｐゴシック"/>
                <w:szCs w:val="15"/>
              </w:rPr>
            </w:pPr>
            <w:r w:rsidRPr="00F37562">
              <w:rPr>
                <w:rFonts w:asciiTheme="minorEastAsia" w:eastAsiaTheme="minorEastAsia" w:hAnsiTheme="minorEastAsia" w:cs="ＭＳ Ｐゴシック" w:hint="eastAsia"/>
                <w:szCs w:val="15"/>
              </w:rPr>
              <w:t xml:space="preserve">やってみよう　</w:t>
            </w:r>
            <w:r w:rsidRPr="00D73F41">
              <w:rPr>
                <w:rFonts w:asciiTheme="minorEastAsia" w:eastAsiaTheme="minorEastAsia" w:hAnsiTheme="minorEastAsia" w:cs="ＭＳ Ｐゴシック" w:hint="eastAsia"/>
                <w:b/>
                <w:bCs/>
                <w:szCs w:val="15"/>
              </w:rPr>
              <w:t>今日の「てつがく」</w:t>
            </w:r>
          </w:p>
        </w:tc>
      </w:tr>
      <w:tr w:rsidR="00F37562" w:rsidRPr="005A31F6" w14:paraId="4179F3D6" w14:textId="77777777" w:rsidTr="00C65E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nil"/>
            </w:tcBorders>
            <w:shd w:val="clear" w:color="auto" w:fill="D9D9D9" w:themeFill="background1" w:themeFillShade="D9"/>
            <w:noWrap/>
          </w:tcPr>
          <w:p w14:paraId="1AE4400D" w14:textId="08D91833" w:rsidR="00F37562" w:rsidRPr="00F37562" w:rsidRDefault="00F37562" w:rsidP="00F37562">
            <w:pPr>
              <w:ind w:left="150" w:hangingChars="100" w:hanging="150"/>
              <w:rPr>
                <w:rFonts w:asciiTheme="majorEastAsia" w:eastAsiaTheme="majorEastAsia" w:hAnsiTheme="majorEastAsia"/>
              </w:rPr>
            </w:pPr>
            <w:r w:rsidRPr="00F37562">
              <w:rPr>
                <w:rFonts w:asciiTheme="majorEastAsia" w:eastAsiaTheme="majorEastAsia" w:hAnsiTheme="majorEastAsia" w:hint="eastAsia"/>
              </w:rPr>
              <w:t>ユニット　情報モラルについて考える</w:t>
            </w:r>
          </w:p>
        </w:tc>
      </w:tr>
      <w:tr w:rsidR="00F37562" w:rsidRPr="005A31F6" w14:paraId="3533C126" w14:textId="77777777" w:rsidTr="00CE35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tcBorders>
            <w:shd w:val="clear" w:color="auto" w:fill="auto"/>
            <w:noWrap/>
            <w:hideMark/>
          </w:tcPr>
          <w:p w14:paraId="2EB8CDCF" w14:textId="49684D0C" w:rsidR="00F37562" w:rsidRPr="005A31F6" w:rsidRDefault="00F37562" w:rsidP="00F37562">
            <w:pPr>
              <w:rPr>
                <w:rFonts w:asciiTheme="majorEastAsia" w:eastAsiaTheme="majorEastAsia" w:hAnsiTheme="majorEastAsia" w:cs="ＭＳ Ｐゴシック"/>
                <w:szCs w:val="15"/>
              </w:rPr>
            </w:pPr>
            <w:r w:rsidRPr="007A40F3">
              <w:rPr>
                <w:rFonts w:asciiTheme="majorEastAsia" w:eastAsiaTheme="majorEastAsia" w:hAnsiTheme="majorEastAsia" w:hint="eastAsia"/>
                <w:szCs w:val="15"/>
              </w:rPr>
              <w:t>10月</w:t>
            </w:r>
            <w:r w:rsidRPr="007A40F3">
              <w:rPr>
                <w:rFonts w:asciiTheme="majorEastAsia" w:eastAsiaTheme="majorEastAsia" w:hAnsiTheme="majorEastAsia"/>
                <w:szCs w:val="15"/>
              </w:rPr>
              <w:br/>
            </w:r>
            <w:r w:rsidRPr="007A40F3">
              <w:rPr>
                <w:rFonts w:asciiTheme="majorEastAsia" w:eastAsiaTheme="majorEastAsia" w:hAnsiTheme="majorEastAsia" w:hint="eastAsia"/>
                <w:szCs w:val="15"/>
              </w:rPr>
              <w:t>（1</w:t>
            </w:r>
            <w:r>
              <w:rPr>
                <w:rFonts w:asciiTheme="majorEastAsia" w:eastAsiaTheme="majorEastAsia" w:hAnsiTheme="majorEastAsia" w:hint="eastAsia"/>
                <w:szCs w:val="15"/>
              </w:rPr>
              <w:t>週）</w:t>
            </w:r>
          </w:p>
        </w:tc>
        <w:tc>
          <w:tcPr>
            <w:tcW w:w="1412" w:type="dxa"/>
            <w:tcBorders>
              <w:top w:val="single" w:sz="4" w:space="0" w:color="auto"/>
            </w:tcBorders>
            <w:shd w:val="clear" w:color="auto" w:fill="auto"/>
            <w:hideMark/>
          </w:tcPr>
          <w:p w14:paraId="1D902FBE" w14:textId="2381C0C1" w:rsidR="00F37562" w:rsidRPr="00CE354B" w:rsidRDefault="00CE354B" w:rsidP="00F37562">
            <w:pPr>
              <w:pStyle w:val="afc"/>
            </w:pPr>
            <w:r w:rsidRPr="00CE354B">
              <w:rPr>
                <w:rFonts w:hint="eastAsia"/>
              </w:rPr>
              <w:t>【Ｃ（</w:t>
            </w:r>
            <w:r w:rsidRPr="00CE354B">
              <w:t>10</w:t>
            </w:r>
            <w:r w:rsidRPr="00CE354B">
              <w:rPr>
                <w:rFonts w:hint="eastAsia"/>
              </w:rPr>
              <w:t>）遵法精神、公徳心】</w:t>
            </w:r>
            <w:r w:rsidR="00F37562" w:rsidRPr="00ED565A">
              <w:rPr>
                <w:rFonts w:hint="eastAsia"/>
              </w:rPr>
              <w:br/>
            </w:r>
          </w:p>
          <w:p w14:paraId="3993B60F" w14:textId="2863EF75" w:rsidR="00CE354B" w:rsidRPr="00CE354B" w:rsidRDefault="00CE354B" w:rsidP="00CE354B">
            <w:pPr>
              <w:pStyle w:val="af8"/>
              <w:rPr>
                <w:lang w:val="ja-JP"/>
              </w:rPr>
            </w:pPr>
            <w:r w:rsidRPr="00CE354B">
              <w:rPr>
                <w:lang w:val="ja-JP"/>
              </w:rPr>
              <w:t>17</w:t>
            </w:r>
            <w:r w:rsidRPr="00CE354B">
              <w:rPr>
                <w:rFonts w:hint="eastAsia"/>
                <w:lang w:val="ja-JP"/>
              </w:rPr>
              <w:t xml:space="preserve">　漫画泥棒</w:t>
            </w:r>
          </w:p>
          <w:p w14:paraId="05F3A160" w14:textId="77777777" w:rsidR="00F37562" w:rsidRDefault="00F37562" w:rsidP="00CE354B">
            <w:pPr>
              <w:pStyle w:val="af8"/>
              <w:rPr>
                <w:rFonts w:ascii="ＭＳ Ｐゴシック" w:eastAsia="ＭＳ Ｐゴシック" w:hAnsi="ＭＳ Ｐゴシック" w:cs="ＭＳ Ｐゴシック"/>
              </w:rPr>
            </w:pPr>
          </w:p>
          <w:p w14:paraId="235B89DC" w14:textId="77777777" w:rsidR="00F37562" w:rsidRDefault="00F37562" w:rsidP="00CE354B">
            <w:pPr>
              <w:pStyle w:val="af8"/>
              <w:rPr>
                <w:rFonts w:ascii="ＭＳ Ｐゴシック" w:eastAsia="ＭＳ Ｐゴシック" w:hAnsi="ＭＳ Ｐゴシック" w:cs="ＭＳ Ｐゴシック"/>
              </w:rPr>
            </w:pPr>
          </w:p>
          <w:p w14:paraId="01B41196" w14:textId="275D7802" w:rsidR="001609E4" w:rsidRPr="001609E4" w:rsidRDefault="001609E4" w:rsidP="001609E4">
            <w:pPr>
              <w:rPr>
                <w:rFonts w:asciiTheme="minorEastAsia" w:eastAsiaTheme="minorEastAsia" w:hAnsiTheme="minorEastAsia" w:cs="ＭＳ Ｐゴシック"/>
                <w:sz w:val="13"/>
                <w:szCs w:val="13"/>
              </w:rPr>
            </w:pPr>
            <w:r w:rsidRPr="001609E4">
              <w:rPr>
                <w:rFonts w:asciiTheme="minorEastAsia" w:eastAsiaTheme="minorEastAsia" w:hAnsiTheme="minorEastAsia" w:cs="ＭＳ Ｐゴシック" w:hint="eastAsia"/>
                <w:sz w:val="13"/>
                <w:szCs w:val="13"/>
              </w:rPr>
              <w:t>★美術科／技術・家庭科／図書館活用／情報モラル教育／法教育</w:t>
            </w:r>
          </w:p>
          <w:p w14:paraId="02BC5CC3" w14:textId="7CCDE416" w:rsidR="00F37562" w:rsidRPr="00ED5F1F" w:rsidRDefault="00F37562" w:rsidP="00F37562">
            <w:pPr>
              <w:rPr>
                <w:rFonts w:asciiTheme="minorEastAsia" w:eastAsiaTheme="minorEastAsia" w:hAnsiTheme="minorEastAsia"/>
                <w:sz w:val="13"/>
                <w:szCs w:val="13"/>
              </w:rPr>
            </w:pPr>
          </w:p>
        </w:tc>
        <w:tc>
          <w:tcPr>
            <w:tcW w:w="2127" w:type="dxa"/>
            <w:tcBorders>
              <w:top w:val="single" w:sz="4" w:space="0" w:color="auto"/>
            </w:tcBorders>
            <w:shd w:val="clear" w:color="auto" w:fill="auto"/>
            <w:hideMark/>
          </w:tcPr>
          <w:p w14:paraId="0F3F6129" w14:textId="74F1DF9A" w:rsidR="00F37562" w:rsidRPr="001609E4" w:rsidRDefault="00536168" w:rsidP="00536168">
            <w:pPr>
              <w:rPr>
                <w:rFonts w:asciiTheme="minorEastAsia" w:eastAsiaTheme="minorEastAsia" w:hAnsiTheme="minorEastAsia" w:cs="ＭＳ Ｐゴシック"/>
                <w:szCs w:val="15"/>
              </w:rPr>
            </w:pPr>
            <w:r>
              <w:rPr>
                <w:rFonts w:hint="eastAsia"/>
              </w:rPr>
              <w:t>漫画の紙面をＳＮＳ上で紹介しようと思っていた「私」が映画の無断投稿について考える話を通して、他者の権利を守るために大切なのはどんなことかを考えさせ、自他の権利を大切にし、規律ある社会の実現を目ざす判断力を育てる。</w:t>
            </w:r>
          </w:p>
        </w:tc>
        <w:tc>
          <w:tcPr>
            <w:tcW w:w="3543" w:type="dxa"/>
            <w:tcBorders>
              <w:top w:val="single" w:sz="4" w:space="0" w:color="auto"/>
            </w:tcBorders>
            <w:shd w:val="clear" w:color="auto" w:fill="auto"/>
            <w:hideMark/>
          </w:tcPr>
          <w:p w14:paraId="6BC92A4B" w14:textId="2B02EEAA" w:rsidR="001609E4" w:rsidRPr="001609E4" w:rsidRDefault="00842E89" w:rsidP="00842E89">
            <w:pPr>
              <w:rPr>
                <w:b/>
                <w:bCs/>
                <w:szCs w:val="15"/>
              </w:rPr>
            </w:pPr>
            <w:r w:rsidRPr="00842E89">
              <w:rPr>
                <w:rFonts w:hint="eastAsia"/>
                <w:b/>
                <w:bCs/>
                <w:szCs w:val="15"/>
              </w:rPr>
              <w:t>他者の権利を守るために大切なのは、どんなことだろう</w:t>
            </w:r>
            <w:r w:rsidR="001609E4" w:rsidRPr="001609E4">
              <w:rPr>
                <w:rFonts w:hint="eastAsia"/>
                <w:b/>
                <w:bCs/>
                <w:szCs w:val="15"/>
              </w:rPr>
              <w:t>。</w:t>
            </w:r>
          </w:p>
          <w:p w14:paraId="53802F6E" w14:textId="62C371B8" w:rsidR="001609E4" w:rsidRPr="001609E4" w:rsidRDefault="001609E4" w:rsidP="001609E4">
            <w:pPr>
              <w:pStyle w:val="aff0"/>
            </w:pPr>
            <w:r w:rsidRPr="001609E4">
              <w:rPr>
                <w:rFonts w:hint="eastAsia"/>
              </w:rPr>
              <w:t xml:space="preserve">１　</w:t>
            </w:r>
            <w:r w:rsidR="00842E89" w:rsidRPr="00842E89">
              <w:rPr>
                <w:rFonts w:hint="eastAsia"/>
              </w:rPr>
              <w:t>教材名について考える</w:t>
            </w:r>
            <w:r w:rsidRPr="001609E4">
              <w:rPr>
                <w:rFonts w:hint="eastAsia"/>
              </w:rPr>
              <w:t>。</w:t>
            </w:r>
          </w:p>
          <w:p w14:paraId="77A87430" w14:textId="77777777" w:rsidR="001609E4" w:rsidRPr="001609E4" w:rsidRDefault="001609E4" w:rsidP="001609E4">
            <w:pPr>
              <w:pStyle w:val="aff0"/>
            </w:pPr>
          </w:p>
          <w:p w14:paraId="147E3E7D" w14:textId="77777777" w:rsidR="001609E4" w:rsidRPr="001609E4" w:rsidRDefault="001609E4" w:rsidP="001609E4">
            <w:pPr>
              <w:pStyle w:val="aff0"/>
            </w:pPr>
            <w:r w:rsidRPr="001609E4">
              <w:rPr>
                <w:rFonts w:hint="eastAsia"/>
              </w:rPr>
              <w:t>２　「漫画泥棒」を読んで考える。</w:t>
            </w:r>
          </w:p>
          <w:p w14:paraId="75C31F7D" w14:textId="2DF09C9E" w:rsidR="00842E89" w:rsidRDefault="00842E89" w:rsidP="00842E89">
            <w:pPr>
              <w:pStyle w:val="aff0"/>
              <w:ind w:leftChars="100" w:hangingChars="100" w:hanging="150"/>
            </w:pPr>
            <w:r>
              <w:rPr>
                <w:rFonts w:hint="eastAsia"/>
              </w:rPr>
              <w:t>○「</w:t>
            </w:r>
            <w:r>
              <w:t>作品や、作品を作った人の大事なもの」とは、</w:t>
            </w:r>
            <w:r>
              <w:rPr>
                <w:rFonts w:hint="eastAsia"/>
              </w:rPr>
              <w:t>何でしょう。</w:t>
            </w:r>
          </w:p>
          <w:p w14:paraId="4F756AF0" w14:textId="67C3CE05" w:rsidR="00842E89" w:rsidRDefault="00842E89" w:rsidP="00842E89">
            <w:pPr>
              <w:pStyle w:val="aff0"/>
              <w:ind w:leftChars="100" w:hangingChars="100" w:hanging="150"/>
            </w:pPr>
            <w:r>
              <w:rPr>
                <w:rFonts w:hint="eastAsia"/>
              </w:rPr>
              <w:t>◎「</w:t>
            </w:r>
            <w:r>
              <w:t>漫画泥棒！」という声が響いたときの、「私」</w:t>
            </w:r>
            <w:r>
              <w:rPr>
                <w:rFonts w:hint="eastAsia"/>
              </w:rPr>
              <w:t>の心の中を想像しましょう。</w:t>
            </w:r>
          </w:p>
          <w:p w14:paraId="3A9C3926" w14:textId="18780BBF" w:rsidR="001609E4" w:rsidRPr="001609E4" w:rsidRDefault="00842E89" w:rsidP="00842E89">
            <w:pPr>
              <w:pStyle w:val="aff0"/>
              <w:ind w:leftChars="100" w:hangingChars="100" w:hanging="150"/>
            </w:pPr>
            <w:r>
              <w:rPr>
                <w:rFonts w:hint="eastAsia"/>
              </w:rPr>
              <w:t>○</w:t>
            </w:r>
            <w:r>
              <w:t>他者の権利を守るために大切なのは、どんな</w:t>
            </w:r>
            <w:r>
              <w:rPr>
                <w:rFonts w:hint="eastAsia"/>
              </w:rPr>
              <w:t>ことでしょう</w:t>
            </w:r>
            <w:r w:rsidR="001609E4" w:rsidRPr="001609E4">
              <w:rPr>
                <w:rFonts w:hint="eastAsia"/>
              </w:rPr>
              <w:t>。</w:t>
            </w:r>
          </w:p>
          <w:p w14:paraId="16494092" w14:textId="77777777" w:rsidR="001609E4" w:rsidRPr="001609E4" w:rsidRDefault="001609E4" w:rsidP="001609E4">
            <w:pPr>
              <w:pStyle w:val="aff0"/>
            </w:pPr>
          </w:p>
          <w:p w14:paraId="3560FF80" w14:textId="30B1651B" w:rsidR="00F37562" w:rsidRPr="001609E4" w:rsidRDefault="001609E4" w:rsidP="001609E4">
            <w:pPr>
              <w:pStyle w:val="aff0"/>
            </w:pPr>
            <w:r w:rsidRPr="001609E4">
              <w:rPr>
                <w:rFonts w:hint="eastAsia"/>
              </w:rPr>
              <w:t>３　「まなびの記録」に記入する。</w:t>
            </w:r>
          </w:p>
        </w:tc>
        <w:tc>
          <w:tcPr>
            <w:tcW w:w="2268" w:type="dxa"/>
            <w:tcBorders>
              <w:top w:val="single" w:sz="4" w:space="0" w:color="auto"/>
            </w:tcBorders>
            <w:shd w:val="clear" w:color="auto" w:fill="auto"/>
            <w:hideMark/>
          </w:tcPr>
          <w:p w14:paraId="05F147D9" w14:textId="77777777" w:rsidR="00342BA2" w:rsidRDefault="00342BA2" w:rsidP="00342BA2">
            <w:pPr>
              <w:pStyle w:val="afa"/>
            </w:pPr>
            <w:r>
              <w:rPr>
                <w:rFonts w:hint="eastAsia"/>
              </w:rPr>
              <w:t>【自己を見つめる】</w:t>
            </w:r>
          </w:p>
          <w:p w14:paraId="0BC373F7" w14:textId="33785BFF" w:rsidR="00342BA2" w:rsidRDefault="00342BA2" w:rsidP="000521D2">
            <w:pPr>
              <w:pStyle w:val="afa"/>
            </w:pPr>
            <w:r w:rsidRPr="00A23D39">
              <w:rPr>
                <w:rFonts w:asciiTheme="minorEastAsia" w:eastAsiaTheme="minorEastAsia" w:hAnsiTheme="minorEastAsia" w:hint="eastAsia"/>
                <w:szCs w:val="15"/>
              </w:rPr>
              <w:t xml:space="preserve">　</w:t>
            </w:r>
            <w:r w:rsidR="000521D2">
              <w:rPr>
                <w:rFonts w:hint="eastAsia"/>
              </w:rPr>
              <w:t>ＳＮＳを利用する全ての立場において、「自分だったら」という見方で、「権利」について考えているか。</w:t>
            </w:r>
          </w:p>
          <w:p w14:paraId="6444713E" w14:textId="77777777" w:rsidR="00342BA2" w:rsidRDefault="00342BA2" w:rsidP="00342BA2">
            <w:pPr>
              <w:pStyle w:val="afa"/>
            </w:pPr>
            <w:r>
              <w:rPr>
                <w:rFonts w:hint="eastAsia"/>
              </w:rPr>
              <w:t>【多面的・多角的に考える】</w:t>
            </w:r>
          </w:p>
          <w:p w14:paraId="4D5E8142" w14:textId="2893CF77" w:rsidR="00342BA2" w:rsidRDefault="00342BA2" w:rsidP="000521D2">
            <w:pPr>
              <w:pStyle w:val="afa"/>
            </w:pPr>
            <w:r w:rsidRPr="00A23D39">
              <w:rPr>
                <w:rFonts w:asciiTheme="minorEastAsia" w:eastAsiaTheme="minorEastAsia" w:hAnsiTheme="minorEastAsia" w:hint="eastAsia"/>
                <w:szCs w:val="15"/>
              </w:rPr>
              <w:t xml:space="preserve">　</w:t>
            </w:r>
            <w:r w:rsidR="000521D2">
              <w:rPr>
                <w:rFonts w:hint="eastAsia"/>
              </w:rPr>
              <w:t>ＳＮＳを利用する側、ＳＮＳに投稿する側、ＳＮＳに投稿される側、それぞれの立場から、「他者の権利を守ること」について考えているか。</w:t>
            </w:r>
          </w:p>
          <w:p w14:paraId="1469070F" w14:textId="3E02B4AB" w:rsidR="00342BA2" w:rsidRDefault="00342BA2" w:rsidP="00342BA2">
            <w:pPr>
              <w:pStyle w:val="afa"/>
            </w:pPr>
            <w:r>
              <w:rPr>
                <w:rFonts w:hint="eastAsia"/>
              </w:rPr>
              <w:t>【人間としての生き方についての考えを深める】</w:t>
            </w:r>
          </w:p>
          <w:p w14:paraId="50047714" w14:textId="39F947A1" w:rsidR="00F37562" w:rsidRPr="005A31F6" w:rsidRDefault="00342BA2" w:rsidP="00357D30">
            <w:pPr>
              <w:pStyle w:val="afa"/>
            </w:pPr>
            <w:r w:rsidRPr="00A23D39">
              <w:rPr>
                <w:rFonts w:asciiTheme="minorEastAsia" w:eastAsiaTheme="minorEastAsia" w:hAnsiTheme="minorEastAsia" w:hint="eastAsia"/>
                <w:szCs w:val="15"/>
              </w:rPr>
              <w:t xml:space="preserve">　</w:t>
            </w:r>
            <w:r w:rsidR="0039611A">
              <w:rPr>
                <w:rFonts w:hint="eastAsia"/>
              </w:rPr>
              <w:t>生活のさまざまな場面で、自他の権利を大切にしながら、自らの義務を果たしていくことについて考えているか</w:t>
            </w:r>
            <w:r>
              <w:rPr>
                <w:rFonts w:hint="eastAsia"/>
              </w:rPr>
              <w:t>。</w:t>
            </w:r>
          </w:p>
        </w:tc>
      </w:tr>
      <w:tr w:rsidR="00F37562" w:rsidRPr="005A31F6" w14:paraId="0012CDC9" w14:textId="77777777" w:rsidTr="00160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shd w:val="clear" w:color="auto" w:fill="auto"/>
            <w:noWrap/>
            <w:hideMark/>
          </w:tcPr>
          <w:p w14:paraId="71CEBC9C" w14:textId="10384E4E" w:rsidR="00F37562" w:rsidRPr="005A31F6" w:rsidRDefault="00F37562" w:rsidP="00F37562">
            <w:pPr>
              <w:rPr>
                <w:rFonts w:asciiTheme="majorEastAsia" w:eastAsiaTheme="majorEastAsia" w:hAnsiTheme="majorEastAsia" w:cs="ＭＳ Ｐゴシック"/>
                <w:szCs w:val="15"/>
              </w:rPr>
            </w:pPr>
            <w:r w:rsidRPr="007A40F3">
              <w:rPr>
                <w:rFonts w:asciiTheme="majorEastAsia" w:eastAsiaTheme="majorEastAsia" w:hAnsiTheme="majorEastAsia" w:hint="eastAsia"/>
                <w:szCs w:val="15"/>
              </w:rPr>
              <w:lastRenderedPageBreak/>
              <w:t>10月</w:t>
            </w:r>
            <w:r w:rsidRPr="007A40F3">
              <w:rPr>
                <w:rFonts w:asciiTheme="majorEastAsia" w:eastAsiaTheme="majorEastAsia" w:hAnsiTheme="majorEastAsia"/>
                <w:szCs w:val="15"/>
              </w:rPr>
              <w:br/>
            </w:r>
            <w:r w:rsidRPr="007A40F3">
              <w:rPr>
                <w:rFonts w:asciiTheme="majorEastAsia" w:eastAsiaTheme="majorEastAsia" w:hAnsiTheme="majorEastAsia" w:hint="eastAsia"/>
                <w:szCs w:val="15"/>
              </w:rPr>
              <w:t>（2</w:t>
            </w:r>
            <w:r>
              <w:rPr>
                <w:rFonts w:asciiTheme="majorEastAsia" w:eastAsiaTheme="majorEastAsia" w:hAnsiTheme="majorEastAsia" w:hint="eastAsia"/>
                <w:szCs w:val="15"/>
              </w:rPr>
              <w:t>週）</w:t>
            </w:r>
          </w:p>
        </w:tc>
        <w:tc>
          <w:tcPr>
            <w:tcW w:w="1412" w:type="dxa"/>
            <w:shd w:val="clear" w:color="auto" w:fill="auto"/>
            <w:hideMark/>
          </w:tcPr>
          <w:p w14:paraId="7C4B531E" w14:textId="572904FC" w:rsidR="00F37562" w:rsidRPr="001609E4" w:rsidRDefault="001609E4" w:rsidP="00F37562">
            <w:pPr>
              <w:pStyle w:val="afc"/>
            </w:pPr>
            <w:r w:rsidRPr="001609E4">
              <w:rPr>
                <w:rFonts w:hint="eastAsia"/>
              </w:rPr>
              <w:t>【Ａ（</w:t>
            </w:r>
            <w:r w:rsidRPr="001609E4">
              <w:t>1</w:t>
            </w:r>
            <w:r w:rsidRPr="001609E4">
              <w:rPr>
                <w:rFonts w:hint="eastAsia"/>
              </w:rPr>
              <w:t>）自主、自律、自由と責任】</w:t>
            </w:r>
            <w:r w:rsidR="00F37562" w:rsidRPr="00ED565A">
              <w:rPr>
                <w:rFonts w:hint="eastAsia"/>
              </w:rPr>
              <w:br/>
            </w:r>
          </w:p>
          <w:p w14:paraId="58B2F607" w14:textId="68045084" w:rsidR="001609E4" w:rsidRPr="001609E4" w:rsidRDefault="001609E4" w:rsidP="001609E4">
            <w:pPr>
              <w:pStyle w:val="af8"/>
            </w:pPr>
            <w:r w:rsidRPr="001609E4">
              <w:t>18</w:t>
            </w:r>
            <w:r w:rsidRPr="001609E4">
              <w:rPr>
                <w:rFonts w:hint="eastAsia"/>
              </w:rPr>
              <w:t xml:space="preserve">　インターネットの中の社会で（まなびをプラス）</w:t>
            </w:r>
          </w:p>
          <w:p w14:paraId="64954BCC" w14:textId="77777777" w:rsidR="001609E4" w:rsidRDefault="001609E4" w:rsidP="001609E4">
            <w:pPr>
              <w:pStyle w:val="af8"/>
            </w:pPr>
          </w:p>
          <w:p w14:paraId="2EF8A4CA" w14:textId="77777777" w:rsidR="001609E4" w:rsidRPr="001609E4" w:rsidRDefault="001609E4" w:rsidP="001609E4">
            <w:pPr>
              <w:pStyle w:val="af8"/>
            </w:pPr>
          </w:p>
          <w:p w14:paraId="6C704BCA" w14:textId="0F9A468A" w:rsidR="001609E4" w:rsidRPr="001609E4" w:rsidRDefault="001609E4" w:rsidP="001609E4">
            <w:pPr>
              <w:rPr>
                <w:rFonts w:asciiTheme="minorEastAsia" w:eastAsiaTheme="minorEastAsia" w:hAnsiTheme="minorEastAsia" w:cs="ＭＳ Ｐゴシック"/>
                <w:sz w:val="13"/>
                <w:szCs w:val="13"/>
              </w:rPr>
            </w:pPr>
            <w:r w:rsidRPr="001609E4">
              <w:rPr>
                <w:rFonts w:asciiTheme="minorEastAsia" w:eastAsiaTheme="minorEastAsia" w:hAnsiTheme="minorEastAsia" w:cs="ＭＳ Ｐゴシック" w:hint="eastAsia"/>
                <w:sz w:val="13"/>
                <w:szCs w:val="13"/>
              </w:rPr>
              <w:t>★技術・家庭科／いじめ問題／情報モラル／法教育</w:t>
            </w:r>
          </w:p>
          <w:p w14:paraId="23269580" w14:textId="42922968" w:rsidR="00F37562" w:rsidRPr="00D45615" w:rsidRDefault="00F37562" w:rsidP="00F37562">
            <w:pPr>
              <w:rPr>
                <w:szCs w:val="15"/>
              </w:rPr>
            </w:pPr>
          </w:p>
        </w:tc>
        <w:tc>
          <w:tcPr>
            <w:tcW w:w="2127" w:type="dxa"/>
            <w:shd w:val="clear" w:color="auto" w:fill="auto"/>
            <w:hideMark/>
          </w:tcPr>
          <w:p w14:paraId="1A420779" w14:textId="498C6FB9" w:rsidR="00F37562" w:rsidRPr="001609E4" w:rsidRDefault="00604E28" w:rsidP="00604E28">
            <w:pPr>
              <w:rPr>
                <w:rFonts w:asciiTheme="minorEastAsia" w:eastAsiaTheme="minorEastAsia" w:hAnsiTheme="minorEastAsia" w:cs="ＭＳ Ｐゴシック"/>
                <w:szCs w:val="15"/>
              </w:rPr>
            </w:pPr>
            <w:r>
              <w:rPr>
                <w:rFonts w:hint="eastAsia"/>
              </w:rPr>
              <w:t>ＳＮＳ上の「炎上」を扱った教材を通して、インターネットで人々がつながる社会を生きるためには、どんな考え方が必要かを考えさせ、自律を重んじ、自分の言動に責任をもとうとする実践意欲と態度を育てる。</w:t>
            </w:r>
          </w:p>
        </w:tc>
        <w:tc>
          <w:tcPr>
            <w:tcW w:w="3543" w:type="dxa"/>
            <w:shd w:val="clear" w:color="auto" w:fill="auto"/>
            <w:hideMark/>
          </w:tcPr>
          <w:p w14:paraId="2FB26A00" w14:textId="7EFB8D13" w:rsidR="00F37562" w:rsidRPr="0029424A" w:rsidRDefault="0036013F" w:rsidP="0036013F">
            <w:pPr>
              <w:rPr>
                <w:b/>
                <w:bCs/>
                <w:szCs w:val="15"/>
              </w:rPr>
            </w:pPr>
            <w:r w:rsidRPr="0036013F">
              <w:rPr>
                <w:rFonts w:hint="eastAsia"/>
                <w:b/>
                <w:bCs/>
                <w:szCs w:val="15"/>
              </w:rPr>
              <w:t>インターネットで人々がつながる社会を生きるためには、どんな考え方が必要だろう</w:t>
            </w:r>
            <w:r w:rsidR="00F37562" w:rsidRPr="0029424A">
              <w:rPr>
                <w:rFonts w:hint="eastAsia"/>
                <w:b/>
                <w:bCs/>
                <w:szCs w:val="15"/>
              </w:rPr>
              <w:t>。</w:t>
            </w:r>
          </w:p>
          <w:p w14:paraId="5DA4621B" w14:textId="77777777" w:rsidR="0036013F" w:rsidRDefault="0036013F" w:rsidP="001609E4">
            <w:pPr>
              <w:pStyle w:val="aff0"/>
            </w:pPr>
            <w:r w:rsidRPr="0036013F">
              <w:rPr>
                <w:rFonts w:hint="eastAsia"/>
              </w:rPr>
              <w:t>※前回の学びを振り返る。</w:t>
            </w:r>
          </w:p>
          <w:p w14:paraId="02DDBC45" w14:textId="6298315D" w:rsidR="001609E4" w:rsidRPr="001609E4" w:rsidRDefault="001609E4" w:rsidP="0036013F">
            <w:pPr>
              <w:pStyle w:val="aff0"/>
            </w:pPr>
            <w:r w:rsidRPr="001609E4">
              <w:rPr>
                <w:rFonts w:hint="eastAsia"/>
              </w:rPr>
              <w:t xml:space="preserve">１　</w:t>
            </w:r>
            <w:r w:rsidR="0036013F">
              <w:rPr>
                <w:rFonts w:hint="eastAsia"/>
              </w:rPr>
              <w:t>インターネット上での書き込みに関わる経験について振り返る</w:t>
            </w:r>
            <w:r w:rsidRPr="001609E4">
              <w:rPr>
                <w:rFonts w:hint="eastAsia"/>
              </w:rPr>
              <w:t>。</w:t>
            </w:r>
          </w:p>
          <w:p w14:paraId="0F8C44DD" w14:textId="77777777" w:rsidR="001609E4" w:rsidRPr="001609E4" w:rsidRDefault="001609E4" w:rsidP="001609E4">
            <w:pPr>
              <w:pStyle w:val="aff0"/>
            </w:pPr>
          </w:p>
          <w:p w14:paraId="133A82B2" w14:textId="3305F962" w:rsidR="001609E4" w:rsidRPr="001609E4" w:rsidRDefault="001609E4" w:rsidP="001609E4">
            <w:pPr>
              <w:pStyle w:val="aff0"/>
            </w:pPr>
            <w:r w:rsidRPr="001609E4">
              <w:rPr>
                <w:rFonts w:hint="eastAsia"/>
              </w:rPr>
              <w:t>２　「インターネットの中の社会で」を読んで考える。</w:t>
            </w:r>
          </w:p>
          <w:p w14:paraId="43CFEB34" w14:textId="6755C0D0" w:rsidR="00B47E6D" w:rsidRDefault="00B47E6D" w:rsidP="00B47E6D">
            <w:pPr>
              <w:pStyle w:val="aff0"/>
              <w:ind w:leftChars="100" w:hangingChars="100" w:hanging="150"/>
            </w:pPr>
            <w:r>
              <w:rPr>
                <w:rFonts w:hint="eastAsia"/>
              </w:rPr>
              <w:t>○</w:t>
            </w:r>
            <w:r>
              <w:t>Ｔさんは、どんな気持ちで最初の投稿をした</w:t>
            </w:r>
            <w:r>
              <w:rPr>
                <w:rFonts w:hint="eastAsia"/>
              </w:rPr>
              <w:t>のでしょう。</w:t>
            </w:r>
          </w:p>
          <w:p w14:paraId="1E5751F6" w14:textId="1FD3A117" w:rsidR="00B47E6D" w:rsidRDefault="00B47E6D" w:rsidP="00B47E6D">
            <w:pPr>
              <w:pStyle w:val="aff0"/>
              <w:ind w:leftChars="100" w:hangingChars="100" w:hanging="150"/>
            </w:pPr>
            <w:r>
              <w:rPr>
                <w:rFonts w:hint="eastAsia"/>
              </w:rPr>
              <w:t>○</w:t>
            </w:r>
            <w:r>
              <w:t>Ｋさんは、Ｔさんの投稿にコメントを送った</w:t>
            </w:r>
            <w:r>
              <w:rPr>
                <w:rFonts w:hint="eastAsia"/>
              </w:rPr>
              <w:t>とき、どんなことを考えていたでしょう。また、他の人のコメントを読んでいるとき、どんなことを考えていたでしょう。</w:t>
            </w:r>
          </w:p>
          <w:p w14:paraId="1048F4E0" w14:textId="5012A057" w:rsidR="00B47E6D" w:rsidRDefault="00B47E6D" w:rsidP="00B47E6D">
            <w:pPr>
              <w:pStyle w:val="aff0"/>
              <w:ind w:leftChars="100" w:hangingChars="100" w:hanging="150"/>
            </w:pPr>
            <w:r>
              <w:rPr>
                <w:rFonts w:hint="eastAsia"/>
              </w:rPr>
              <w:t>◎</w:t>
            </w:r>
            <w:r>
              <w:t>このようなことが起こる背景には、人々のど</w:t>
            </w:r>
            <w:r>
              <w:rPr>
                <w:rFonts w:hint="eastAsia"/>
              </w:rPr>
              <w:t>んな心があるのでしょう。</w:t>
            </w:r>
          </w:p>
          <w:p w14:paraId="258EA805" w14:textId="7E56AB86" w:rsidR="001609E4" w:rsidRPr="001609E4" w:rsidRDefault="00B47E6D" w:rsidP="00B47E6D">
            <w:pPr>
              <w:pStyle w:val="aff0"/>
              <w:ind w:leftChars="100" w:hangingChars="100" w:hanging="150"/>
            </w:pPr>
            <w:r>
              <w:rPr>
                <w:rFonts w:hint="eastAsia"/>
              </w:rPr>
              <w:t>○</w:t>
            </w:r>
            <w:r>
              <w:t>インターネットで人々がつながる社会をより</w:t>
            </w:r>
            <w:r>
              <w:rPr>
                <w:rFonts w:hint="eastAsia"/>
              </w:rPr>
              <w:t>よく生きていくためには、どんな考え方が必要でしょう</w:t>
            </w:r>
            <w:r w:rsidR="001609E4" w:rsidRPr="001609E4">
              <w:rPr>
                <w:rFonts w:hint="eastAsia"/>
              </w:rPr>
              <w:t>。</w:t>
            </w:r>
          </w:p>
          <w:p w14:paraId="6CD08DA6" w14:textId="77777777" w:rsidR="001609E4" w:rsidRPr="001609E4" w:rsidRDefault="001609E4" w:rsidP="001609E4">
            <w:pPr>
              <w:pStyle w:val="aff0"/>
            </w:pPr>
          </w:p>
          <w:p w14:paraId="234005D2" w14:textId="66418671" w:rsidR="00F37562" w:rsidRPr="00AA541F" w:rsidRDefault="001609E4" w:rsidP="00AA541F">
            <w:pPr>
              <w:pStyle w:val="aff0"/>
            </w:pPr>
            <w:r w:rsidRPr="001609E4">
              <w:rPr>
                <w:rFonts w:hint="eastAsia"/>
              </w:rPr>
              <w:t>３　「まなびの記録」に記入する。</w:t>
            </w:r>
          </w:p>
        </w:tc>
        <w:tc>
          <w:tcPr>
            <w:tcW w:w="2268" w:type="dxa"/>
            <w:shd w:val="clear" w:color="auto" w:fill="auto"/>
            <w:hideMark/>
          </w:tcPr>
          <w:p w14:paraId="3C9F54D8" w14:textId="77777777" w:rsidR="00437814" w:rsidRDefault="00437814" w:rsidP="00437814">
            <w:pPr>
              <w:pStyle w:val="afa"/>
            </w:pPr>
            <w:r>
              <w:rPr>
                <w:rFonts w:hint="eastAsia"/>
              </w:rPr>
              <w:t>【自己を見つめる】</w:t>
            </w:r>
          </w:p>
          <w:p w14:paraId="4EAD32F5" w14:textId="755976DD" w:rsidR="00437814" w:rsidRDefault="00437814" w:rsidP="002760C6">
            <w:pPr>
              <w:pStyle w:val="afa"/>
            </w:pPr>
            <w:r w:rsidRPr="00A23D39">
              <w:rPr>
                <w:rFonts w:asciiTheme="minorEastAsia" w:eastAsiaTheme="minorEastAsia" w:hAnsiTheme="minorEastAsia" w:hint="eastAsia"/>
                <w:szCs w:val="15"/>
              </w:rPr>
              <w:t xml:space="preserve">　</w:t>
            </w:r>
            <w:r w:rsidR="002760C6">
              <w:rPr>
                <w:rFonts w:hint="eastAsia"/>
              </w:rPr>
              <w:t>インターネットの利用者として、自分の責任について考えているか。</w:t>
            </w:r>
          </w:p>
          <w:p w14:paraId="6588C182" w14:textId="77777777" w:rsidR="00437814" w:rsidRDefault="00437814" w:rsidP="00437814">
            <w:pPr>
              <w:pStyle w:val="afa"/>
            </w:pPr>
            <w:r>
              <w:rPr>
                <w:rFonts w:hint="eastAsia"/>
              </w:rPr>
              <w:t>【多面的・多角的に考える】</w:t>
            </w:r>
          </w:p>
          <w:p w14:paraId="4887B184" w14:textId="61F16559" w:rsidR="00437814" w:rsidRDefault="00437814" w:rsidP="002760C6">
            <w:pPr>
              <w:pStyle w:val="afa"/>
            </w:pPr>
            <w:r w:rsidRPr="00A23D39">
              <w:rPr>
                <w:rFonts w:asciiTheme="minorEastAsia" w:eastAsiaTheme="minorEastAsia" w:hAnsiTheme="minorEastAsia" w:hint="eastAsia"/>
                <w:szCs w:val="15"/>
              </w:rPr>
              <w:t xml:space="preserve">　</w:t>
            </w:r>
            <w:r w:rsidR="002760C6">
              <w:rPr>
                <w:rFonts w:hint="eastAsia"/>
              </w:rPr>
              <w:t>インターネットで初めに投稿する人、誰かの意見に対し書き込みをする人など、さまざまな立場に立って、トラブルの原因を考えているか</w:t>
            </w:r>
            <w:r>
              <w:rPr>
                <w:rFonts w:hint="eastAsia"/>
              </w:rPr>
              <w:t>。</w:t>
            </w:r>
          </w:p>
          <w:p w14:paraId="7F8F977B" w14:textId="5325F8DF" w:rsidR="00437814" w:rsidRDefault="00437814" w:rsidP="00437814">
            <w:pPr>
              <w:pStyle w:val="afa"/>
            </w:pPr>
            <w:r>
              <w:rPr>
                <w:rFonts w:hint="eastAsia"/>
              </w:rPr>
              <w:t>【人間としての生き方についての考えを深める】</w:t>
            </w:r>
          </w:p>
          <w:p w14:paraId="1C8A8338" w14:textId="57838A0B" w:rsidR="00F37562" w:rsidRPr="005A31F6" w:rsidRDefault="00437814" w:rsidP="00D36806">
            <w:pPr>
              <w:pStyle w:val="afa"/>
            </w:pPr>
            <w:r w:rsidRPr="00A23D39">
              <w:rPr>
                <w:rFonts w:asciiTheme="minorEastAsia" w:eastAsiaTheme="minorEastAsia" w:hAnsiTheme="minorEastAsia" w:hint="eastAsia"/>
                <w:szCs w:val="15"/>
              </w:rPr>
              <w:t xml:space="preserve">　</w:t>
            </w:r>
            <w:r w:rsidR="00D36806">
              <w:rPr>
                <w:rFonts w:hint="eastAsia"/>
              </w:rPr>
              <w:t>インターネット社会の一員として、自らを律し、責任ある行動を取ることの大切さについて考えているか</w:t>
            </w:r>
            <w:r>
              <w:rPr>
                <w:rFonts w:hint="eastAsia"/>
              </w:rPr>
              <w:t>。</w:t>
            </w:r>
          </w:p>
        </w:tc>
      </w:tr>
      <w:tr w:rsidR="00F37562" w:rsidRPr="005A31F6" w14:paraId="7716E3C5" w14:textId="77777777" w:rsidTr="00AA54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0047C06" w14:textId="0C4C0B8A" w:rsidR="00F37562" w:rsidRPr="00AA541F" w:rsidRDefault="00AA541F" w:rsidP="00AA541F">
            <w:pPr>
              <w:ind w:left="150" w:hangingChars="100" w:hanging="150"/>
              <w:rPr>
                <w:rFonts w:asciiTheme="majorEastAsia" w:eastAsiaTheme="majorEastAsia" w:hAnsiTheme="majorEastAsia"/>
              </w:rPr>
            </w:pPr>
            <w:r w:rsidRPr="00AA541F">
              <w:rPr>
                <w:rFonts w:asciiTheme="majorEastAsia" w:eastAsiaTheme="majorEastAsia" w:hAnsiTheme="majorEastAsia" w:hint="eastAsia"/>
              </w:rPr>
              <w:t>ユニット　よりよい社会をつくるために大切なこととは？</w:t>
            </w:r>
          </w:p>
        </w:tc>
      </w:tr>
      <w:tr w:rsidR="00F37562" w:rsidRPr="005A31F6" w14:paraId="6108F9ED" w14:textId="77777777" w:rsidTr="00D456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left w:val="single" w:sz="4" w:space="0" w:color="auto"/>
              <w:bottom w:val="single" w:sz="4" w:space="0" w:color="auto"/>
              <w:right w:val="single" w:sz="4" w:space="0" w:color="auto"/>
            </w:tcBorders>
            <w:shd w:val="clear" w:color="000000" w:fill="FFFFFF"/>
            <w:noWrap/>
          </w:tcPr>
          <w:p w14:paraId="107B2B13" w14:textId="2DA52FC5"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10月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3</w:t>
            </w:r>
            <w:r>
              <w:rPr>
                <w:rFonts w:ascii="ＭＳ ゴシック" w:eastAsia="ＭＳ ゴシック" w:hAnsi="ＭＳ ゴシック" w:hint="eastAsia"/>
                <w:szCs w:val="15"/>
              </w:rPr>
              <w:t>週）</w:t>
            </w:r>
          </w:p>
        </w:tc>
        <w:tc>
          <w:tcPr>
            <w:tcW w:w="1412" w:type="dxa"/>
            <w:tcBorders>
              <w:top w:val="single" w:sz="4" w:space="0" w:color="auto"/>
              <w:left w:val="single" w:sz="4" w:space="0" w:color="auto"/>
              <w:bottom w:val="single" w:sz="4" w:space="0" w:color="auto"/>
              <w:right w:val="single" w:sz="4" w:space="0" w:color="auto"/>
            </w:tcBorders>
            <w:shd w:val="clear" w:color="auto" w:fill="auto"/>
          </w:tcPr>
          <w:p w14:paraId="1B149E97" w14:textId="7C02C9C5" w:rsidR="00F37562" w:rsidRPr="00AA541F" w:rsidRDefault="00AA541F" w:rsidP="00F37562">
            <w:pPr>
              <w:pStyle w:val="afc"/>
            </w:pPr>
            <w:r w:rsidRPr="00AA541F">
              <w:rPr>
                <w:rFonts w:hint="eastAsia"/>
              </w:rPr>
              <w:t>【Ｃ（</w:t>
            </w:r>
            <w:r w:rsidRPr="00AA541F">
              <w:t>14</w:t>
            </w:r>
            <w:r w:rsidRPr="00AA541F">
              <w:rPr>
                <w:rFonts w:hint="eastAsia"/>
              </w:rPr>
              <w:t>）家族愛、家庭生活の充実】</w:t>
            </w:r>
            <w:r w:rsidR="00F37562" w:rsidRPr="00ED565A">
              <w:rPr>
                <w:rFonts w:hint="eastAsia"/>
              </w:rPr>
              <w:br/>
            </w:r>
          </w:p>
          <w:p w14:paraId="1B230585" w14:textId="77777777" w:rsidR="00D73F41" w:rsidRDefault="00AA541F" w:rsidP="00D73F41">
            <w:pPr>
              <w:pStyle w:val="af8"/>
            </w:pPr>
            <w:r w:rsidRPr="00D73F41">
              <w:t>19</w:t>
            </w:r>
            <w:r w:rsidRPr="00D73F41">
              <w:rPr>
                <w:rFonts w:hint="eastAsia"/>
              </w:rPr>
              <w:t xml:space="preserve">　家族って？</w:t>
            </w:r>
          </w:p>
          <w:p w14:paraId="2CE8D3F2" w14:textId="2907610D" w:rsidR="00AA541F" w:rsidRPr="00D73F41" w:rsidRDefault="00AA541F" w:rsidP="00D73F41">
            <w:pPr>
              <w:pStyle w:val="af8"/>
              <w:ind w:leftChars="200" w:left="600" w:firstLineChars="0"/>
            </w:pPr>
            <w:r w:rsidRPr="00D73F41">
              <w:rPr>
                <w:rFonts w:hint="eastAsia"/>
              </w:rPr>
              <w:t>家庭って？</w:t>
            </w:r>
          </w:p>
          <w:p w14:paraId="01785787" w14:textId="77777777" w:rsidR="00F37562" w:rsidRDefault="00F37562" w:rsidP="00AA541F">
            <w:pPr>
              <w:pStyle w:val="af8"/>
            </w:pPr>
          </w:p>
          <w:p w14:paraId="40B2958B" w14:textId="77777777" w:rsidR="00F37562" w:rsidRDefault="00F37562" w:rsidP="00AA541F">
            <w:pPr>
              <w:pStyle w:val="af8"/>
            </w:pPr>
          </w:p>
          <w:p w14:paraId="2AA38CD1" w14:textId="4D397460" w:rsidR="00AA541F" w:rsidRPr="00AA541F" w:rsidRDefault="00AA541F" w:rsidP="00AA541F">
            <w:pPr>
              <w:rPr>
                <w:sz w:val="13"/>
                <w:szCs w:val="13"/>
              </w:rPr>
            </w:pPr>
            <w:r w:rsidRPr="00AA541F">
              <w:rPr>
                <w:rFonts w:hint="eastAsia"/>
                <w:sz w:val="13"/>
                <w:szCs w:val="13"/>
              </w:rPr>
              <w:t>★技術・家庭科／キャリア教育</w:t>
            </w:r>
          </w:p>
          <w:p w14:paraId="6030362B" w14:textId="2E8E7822" w:rsidR="00F37562" w:rsidRPr="00D45615" w:rsidRDefault="00F37562" w:rsidP="00F37562">
            <w:pPr>
              <w:rPr>
                <w:rFonts w:asciiTheme="majorEastAsia" w:eastAsiaTheme="majorEastAsia" w:hAnsiTheme="majorEastAsia"/>
                <w:szCs w:val="15"/>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49AE74A" w14:textId="57532271" w:rsidR="00F37562" w:rsidRPr="00AA541F" w:rsidRDefault="00D36806" w:rsidP="00D36806">
            <w:pPr>
              <w:rPr>
                <w:rFonts w:asciiTheme="minorEastAsia" w:eastAsiaTheme="minorEastAsia" w:hAnsiTheme="minorEastAsia" w:cs="ＭＳ Ｐゴシック"/>
                <w:szCs w:val="15"/>
              </w:rPr>
            </w:pPr>
            <w:r>
              <w:rPr>
                <w:rFonts w:hint="eastAsia"/>
              </w:rPr>
              <w:t>さまざまな家族の形を知ることを通して、家族とはどのようなものかを考えさせ、自分なりの理想の家族を思い描きながら、よりよい家庭生活を築こうとする心情を育てる。</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380D789" w14:textId="77777777" w:rsidR="00AA541F" w:rsidRPr="00AA541F" w:rsidRDefault="00AA541F" w:rsidP="00AA541F">
            <w:pPr>
              <w:rPr>
                <w:b/>
                <w:bCs/>
                <w:szCs w:val="15"/>
              </w:rPr>
            </w:pPr>
            <w:r w:rsidRPr="00AA541F">
              <w:rPr>
                <w:rFonts w:hint="eastAsia"/>
                <w:b/>
                <w:bCs/>
                <w:szCs w:val="15"/>
              </w:rPr>
              <w:t>家族とは、どのようなものだろう。</w:t>
            </w:r>
          </w:p>
          <w:p w14:paraId="307A6192" w14:textId="734A6650" w:rsidR="00AA541F" w:rsidRPr="00AA541F" w:rsidRDefault="00AA541F" w:rsidP="00AA541F">
            <w:pPr>
              <w:pStyle w:val="aff0"/>
            </w:pPr>
            <w:r w:rsidRPr="00AA541F">
              <w:rPr>
                <w:rFonts w:hint="eastAsia"/>
              </w:rPr>
              <w:t xml:space="preserve">１　</w:t>
            </w:r>
            <w:r w:rsidR="00974F05" w:rsidRPr="00974F05">
              <w:rPr>
                <w:rFonts w:hint="eastAsia"/>
              </w:rPr>
              <w:t>「家族」や「家庭」について振り返る。</w:t>
            </w:r>
          </w:p>
          <w:p w14:paraId="61FDFCD2" w14:textId="77777777" w:rsidR="00AA541F" w:rsidRPr="00AA541F" w:rsidRDefault="00AA541F" w:rsidP="00AA541F">
            <w:pPr>
              <w:pStyle w:val="aff0"/>
            </w:pPr>
          </w:p>
          <w:p w14:paraId="67D8FBDF" w14:textId="77777777" w:rsidR="00AA541F" w:rsidRPr="00AA541F" w:rsidRDefault="00AA541F" w:rsidP="00AA541F">
            <w:pPr>
              <w:pStyle w:val="aff0"/>
            </w:pPr>
            <w:r w:rsidRPr="00AA541F">
              <w:rPr>
                <w:rFonts w:hint="eastAsia"/>
              </w:rPr>
              <w:t>２　「家族って？　家庭って？」を読んで考える。</w:t>
            </w:r>
          </w:p>
          <w:p w14:paraId="23C3E3BE" w14:textId="3AFDD08F" w:rsidR="00974F05" w:rsidRDefault="00974F05" w:rsidP="00974F05">
            <w:pPr>
              <w:pStyle w:val="aff0"/>
              <w:ind w:leftChars="100" w:hangingChars="100" w:hanging="150"/>
            </w:pPr>
            <w:r>
              <w:rPr>
                <w:rFonts w:hint="eastAsia"/>
              </w:rPr>
              <w:t>○</w:t>
            </w:r>
            <w:r>
              <w:t>あなたが考える理想の家族とは、どのような</w:t>
            </w:r>
            <w:r>
              <w:rPr>
                <w:rFonts w:hint="eastAsia"/>
              </w:rPr>
              <w:t>ものでしょう。</w:t>
            </w:r>
          </w:p>
          <w:p w14:paraId="26DBAD58" w14:textId="6EB380B1" w:rsidR="00974F05" w:rsidRDefault="00974F05" w:rsidP="00974F05">
            <w:pPr>
              <w:pStyle w:val="aff0"/>
              <w:ind w:leftChars="100" w:hangingChars="100" w:hanging="150"/>
            </w:pPr>
            <w:r>
              <w:rPr>
                <w:rFonts w:hint="eastAsia"/>
              </w:rPr>
              <w:t>○</w:t>
            </w:r>
            <w:r>
              <w:t>あなたが考える家庭の役割とは、どのような</w:t>
            </w:r>
            <w:r>
              <w:rPr>
                <w:rFonts w:hint="eastAsia"/>
              </w:rPr>
              <w:t>ものでしょう。</w:t>
            </w:r>
          </w:p>
          <w:p w14:paraId="097EBABF" w14:textId="776DF5B9" w:rsidR="00AA541F" w:rsidRPr="00AA541F" w:rsidRDefault="00974F05" w:rsidP="00974F05">
            <w:pPr>
              <w:pStyle w:val="aff0"/>
              <w:ind w:leftChars="100" w:hangingChars="100" w:hanging="150"/>
            </w:pPr>
            <w:r>
              <w:rPr>
                <w:rFonts w:hint="eastAsia"/>
              </w:rPr>
              <w:t>◎「</w:t>
            </w:r>
            <w:r>
              <w:t>家族」とは、どのようなものか、もう一度考</w:t>
            </w:r>
            <w:r>
              <w:rPr>
                <w:rFonts w:hint="eastAsia"/>
              </w:rPr>
              <w:t>えてみましょう</w:t>
            </w:r>
            <w:r w:rsidR="00AA541F" w:rsidRPr="00AA541F">
              <w:rPr>
                <w:rFonts w:hint="eastAsia"/>
              </w:rPr>
              <w:t>。</w:t>
            </w:r>
          </w:p>
          <w:p w14:paraId="5DCEEC21" w14:textId="77777777" w:rsidR="00AA541F" w:rsidRPr="00AA541F" w:rsidRDefault="00AA541F" w:rsidP="00AA541F">
            <w:pPr>
              <w:pStyle w:val="aff0"/>
            </w:pPr>
          </w:p>
          <w:p w14:paraId="65DB5EB9" w14:textId="06C0A874" w:rsidR="00F37562" w:rsidRPr="00AA541F" w:rsidRDefault="00AA541F" w:rsidP="00AA541F">
            <w:pPr>
              <w:pStyle w:val="aff0"/>
            </w:pPr>
            <w:r w:rsidRPr="00AA541F">
              <w:rPr>
                <w:rFonts w:hint="eastAsia"/>
              </w:rPr>
              <w:t>３　「まなびの記録」に記入する。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35787C3" w14:textId="77777777" w:rsidR="00412010" w:rsidRDefault="00412010" w:rsidP="00412010">
            <w:pPr>
              <w:pStyle w:val="afa"/>
            </w:pPr>
            <w:r>
              <w:rPr>
                <w:rFonts w:hint="eastAsia"/>
              </w:rPr>
              <w:t>【自己を見つめる】</w:t>
            </w:r>
          </w:p>
          <w:p w14:paraId="4CA867BE" w14:textId="39BE5BDB" w:rsidR="00412010" w:rsidRDefault="00412010" w:rsidP="00C70A6B">
            <w:pPr>
              <w:pStyle w:val="afa"/>
            </w:pPr>
            <w:r w:rsidRPr="00A23D39">
              <w:rPr>
                <w:rFonts w:asciiTheme="minorEastAsia" w:eastAsiaTheme="minorEastAsia" w:hAnsiTheme="minorEastAsia" w:hint="eastAsia"/>
                <w:szCs w:val="15"/>
              </w:rPr>
              <w:t xml:space="preserve">　</w:t>
            </w:r>
            <w:r w:rsidR="00C70A6B">
              <w:rPr>
                <w:rFonts w:hint="eastAsia"/>
              </w:rPr>
              <w:t>自分の考える理想の家族像や、家庭の役割を思い描いているか</w:t>
            </w:r>
            <w:r>
              <w:rPr>
                <w:rFonts w:hint="eastAsia"/>
              </w:rPr>
              <w:t>。【多面的・多角的に考える】</w:t>
            </w:r>
          </w:p>
          <w:p w14:paraId="62A7A58C" w14:textId="61CF3161" w:rsidR="00412010" w:rsidRDefault="00412010" w:rsidP="005D1DC3">
            <w:pPr>
              <w:pStyle w:val="afa"/>
            </w:pPr>
            <w:r w:rsidRPr="00A23D39">
              <w:rPr>
                <w:rFonts w:asciiTheme="minorEastAsia" w:eastAsiaTheme="minorEastAsia" w:hAnsiTheme="minorEastAsia" w:hint="eastAsia"/>
                <w:szCs w:val="15"/>
              </w:rPr>
              <w:t xml:space="preserve">　</w:t>
            </w:r>
            <w:r w:rsidR="005D1DC3">
              <w:rPr>
                <w:rFonts w:hint="eastAsia"/>
              </w:rPr>
              <w:t>家族の形や家庭の役割はさまざまであることを知り、固定的な家族・家庭の考えから視野を広げているか。</w:t>
            </w:r>
          </w:p>
          <w:p w14:paraId="51E24F9F" w14:textId="73BD63A6" w:rsidR="00412010" w:rsidRDefault="00412010" w:rsidP="00412010">
            <w:pPr>
              <w:pStyle w:val="afa"/>
            </w:pPr>
            <w:r>
              <w:rPr>
                <w:rFonts w:hint="eastAsia"/>
              </w:rPr>
              <w:t>【人間としての生き方についての考えを深める】</w:t>
            </w:r>
          </w:p>
          <w:p w14:paraId="3867D4C5" w14:textId="46E2A7B9" w:rsidR="00F37562" w:rsidRPr="005A31F6" w:rsidRDefault="00412010" w:rsidP="005D1DC3">
            <w:pPr>
              <w:pStyle w:val="afa"/>
            </w:pPr>
            <w:r w:rsidRPr="00A23D39">
              <w:rPr>
                <w:rFonts w:asciiTheme="minorEastAsia" w:eastAsiaTheme="minorEastAsia" w:hAnsiTheme="minorEastAsia" w:hint="eastAsia"/>
                <w:szCs w:val="15"/>
              </w:rPr>
              <w:t xml:space="preserve">　</w:t>
            </w:r>
            <w:r w:rsidR="005D1DC3">
              <w:rPr>
                <w:rFonts w:hint="eastAsia"/>
              </w:rPr>
              <w:t>家族や家庭について考え、自分の理想の家族像に近づくためにこれからできることについて考えているか。</w:t>
            </w:r>
          </w:p>
        </w:tc>
      </w:tr>
      <w:tr w:rsidR="00F37562" w:rsidRPr="009830F9" w14:paraId="34F4D37D" w14:textId="77777777" w:rsidTr="002942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left w:val="single" w:sz="4" w:space="0" w:color="auto"/>
              <w:bottom w:val="single" w:sz="4" w:space="0" w:color="auto"/>
            </w:tcBorders>
            <w:shd w:val="clear" w:color="auto" w:fill="auto"/>
            <w:noWrap/>
            <w:hideMark/>
          </w:tcPr>
          <w:p w14:paraId="09267E73" w14:textId="7D6FE7DC"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1</w:t>
            </w:r>
            <w:r>
              <w:rPr>
                <w:rFonts w:ascii="ＭＳ ゴシック" w:eastAsia="ＭＳ ゴシック" w:hAnsi="ＭＳ ゴシック"/>
                <w:szCs w:val="15"/>
              </w:rPr>
              <w:t>0</w:t>
            </w:r>
            <w:r w:rsidRPr="00ED565A">
              <w:rPr>
                <w:rFonts w:ascii="ＭＳ ゴシック" w:eastAsia="ＭＳ ゴシック" w:hAnsi="ＭＳ ゴシック" w:hint="eastAsia"/>
                <w:szCs w:val="15"/>
              </w:rPr>
              <w:t>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4</w:t>
            </w:r>
            <w:r>
              <w:rPr>
                <w:rFonts w:ascii="ＭＳ ゴシック" w:eastAsia="ＭＳ ゴシック" w:hAnsi="ＭＳ ゴシック" w:hint="eastAsia"/>
                <w:szCs w:val="15"/>
              </w:rPr>
              <w:t>週）</w:t>
            </w:r>
          </w:p>
        </w:tc>
        <w:tc>
          <w:tcPr>
            <w:tcW w:w="1412" w:type="dxa"/>
            <w:tcBorders>
              <w:top w:val="nil"/>
              <w:bottom w:val="single" w:sz="4" w:space="0" w:color="auto"/>
            </w:tcBorders>
            <w:shd w:val="clear" w:color="auto" w:fill="auto"/>
            <w:hideMark/>
          </w:tcPr>
          <w:p w14:paraId="405B1B9D" w14:textId="18567B86" w:rsidR="00F37562" w:rsidRDefault="001B7B2F" w:rsidP="00F37562">
            <w:pPr>
              <w:pStyle w:val="afc"/>
            </w:pPr>
            <w:r w:rsidRPr="001B7B2F">
              <w:rPr>
                <w:rFonts w:hint="eastAsia"/>
              </w:rPr>
              <w:t>【Ｃ（</w:t>
            </w:r>
            <w:r w:rsidRPr="001B7B2F">
              <w:t>16</w:t>
            </w:r>
            <w:r w:rsidRPr="001B7B2F">
              <w:rPr>
                <w:rFonts w:hint="eastAsia"/>
              </w:rPr>
              <w:t>）郷土の伝統と文化の尊重、郷土を愛する態度】</w:t>
            </w:r>
            <w:r w:rsidR="00F37562" w:rsidRPr="00ED565A">
              <w:rPr>
                <w:rFonts w:hint="eastAsia"/>
              </w:rPr>
              <w:br/>
            </w:r>
          </w:p>
          <w:p w14:paraId="5DB2E9CA" w14:textId="0676E543" w:rsidR="001B7B2F" w:rsidRPr="001B7B2F" w:rsidRDefault="001B7B2F" w:rsidP="001B7B2F">
            <w:pPr>
              <w:pStyle w:val="af8"/>
            </w:pPr>
            <w:r w:rsidRPr="001B7B2F">
              <w:t>20</w:t>
            </w:r>
            <w:r w:rsidRPr="001B7B2F">
              <w:rPr>
                <w:rFonts w:hint="eastAsia"/>
              </w:rPr>
              <w:t xml:space="preserve">　好いとっちゃん、博多</w:t>
            </w:r>
          </w:p>
          <w:p w14:paraId="33BFC1D3" w14:textId="77777777" w:rsidR="001B7B2F" w:rsidRDefault="001B7B2F" w:rsidP="001B7B2F">
            <w:pPr>
              <w:pStyle w:val="af8"/>
            </w:pPr>
          </w:p>
          <w:p w14:paraId="25AD21F2" w14:textId="77777777" w:rsidR="001B7B2F" w:rsidRPr="001B7B2F" w:rsidRDefault="001B7B2F" w:rsidP="001B7B2F">
            <w:pPr>
              <w:pStyle w:val="af8"/>
            </w:pPr>
          </w:p>
          <w:p w14:paraId="7B54BCDC" w14:textId="576CA828" w:rsidR="001B7B2F" w:rsidRPr="001B7B2F" w:rsidRDefault="001B7B2F" w:rsidP="001B7B2F">
            <w:pPr>
              <w:rPr>
                <w:sz w:val="13"/>
                <w:szCs w:val="13"/>
              </w:rPr>
            </w:pPr>
            <w:r w:rsidRPr="001B7B2F">
              <w:rPr>
                <w:rFonts w:hint="eastAsia"/>
                <w:sz w:val="13"/>
                <w:szCs w:val="13"/>
              </w:rPr>
              <w:t>★美術科／キャリア教育／社会参画に関する教育／伝統文化教育</w:t>
            </w:r>
          </w:p>
          <w:p w14:paraId="24CDB10F" w14:textId="7B86BEDA" w:rsidR="00F37562" w:rsidRPr="00D45615" w:rsidRDefault="00F37562" w:rsidP="00F37562">
            <w:pPr>
              <w:rPr>
                <w:rFonts w:asciiTheme="minorEastAsia" w:eastAsiaTheme="minorEastAsia" w:hAnsiTheme="minorEastAsia"/>
                <w:szCs w:val="15"/>
              </w:rPr>
            </w:pPr>
          </w:p>
        </w:tc>
        <w:tc>
          <w:tcPr>
            <w:tcW w:w="2127" w:type="dxa"/>
            <w:tcBorders>
              <w:top w:val="single" w:sz="4" w:space="0" w:color="auto"/>
              <w:bottom w:val="single" w:sz="4" w:space="0" w:color="auto"/>
            </w:tcBorders>
            <w:shd w:val="clear" w:color="auto" w:fill="auto"/>
            <w:hideMark/>
          </w:tcPr>
          <w:p w14:paraId="020E5788" w14:textId="015F2C50" w:rsidR="00F37562" w:rsidRPr="001B7B2F" w:rsidRDefault="004F786A" w:rsidP="004F786A">
            <w:pPr>
              <w:rPr>
                <w:rFonts w:asciiTheme="minorEastAsia" w:eastAsiaTheme="minorEastAsia" w:hAnsiTheme="minorEastAsia" w:cs="ＭＳ Ｐゴシック"/>
                <w:szCs w:val="15"/>
              </w:rPr>
            </w:pPr>
            <w:r w:rsidRPr="004F786A">
              <w:rPr>
                <w:rFonts w:hint="eastAsia"/>
                <w:szCs w:val="15"/>
              </w:rPr>
              <w:t>郷土を愛し、その発展に尽力した西島伊三雄さんの思いや願いについて書かれた文章を通して、郷土を愛する心について考えさせ、地域社会の一員として郷土の発展に努めようとする心情を育てる。</w:t>
            </w:r>
          </w:p>
        </w:tc>
        <w:tc>
          <w:tcPr>
            <w:tcW w:w="3543" w:type="dxa"/>
            <w:tcBorders>
              <w:top w:val="single" w:sz="4" w:space="0" w:color="auto"/>
              <w:bottom w:val="single" w:sz="4" w:space="0" w:color="auto"/>
            </w:tcBorders>
            <w:shd w:val="clear" w:color="auto" w:fill="auto"/>
            <w:hideMark/>
          </w:tcPr>
          <w:p w14:paraId="05D7607A" w14:textId="77777777" w:rsidR="001B7B2F" w:rsidRPr="001B7B2F" w:rsidRDefault="001B7B2F" w:rsidP="001B7B2F">
            <w:pPr>
              <w:rPr>
                <w:b/>
                <w:bCs/>
              </w:rPr>
            </w:pPr>
            <w:r w:rsidRPr="001B7B2F">
              <w:rPr>
                <w:rFonts w:hint="eastAsia"/>
                <w:b/>
                <w:bCs/>
              </w:rPr>
              <w:t>郷土を愛する心について、考えよう。</w:t>
            </w:r>
          </w:p>
          <w:p w14:paraId="6C49278F" w14:textId="34F0220B" w:rsidR="001B7B2F" w:rsidRPr="001B7B2F" w:rsidRDefault="001B7B2F" w:rsidP="001B7B2F">
            <w:pPr>
              <w:pStyle w:val="aff0"/>
            </w:pPr>
            <w:r w:rsidRPr="001B7B2F">
              <w:rPr>
                <w:rFonts w:hint="eastAsia"/>
              </w:rPr>
              <w:t xml:space="preserve">１　</w:t>
            </w:r>
            <w:r w:rsidR="004F786A" w:rsidRPr="004F786A">
              <w:rPr>
                <w:rFonts w:hint="eastAsia"/>
              </w:rPr>
              <w:t>自分が住む町の好きなところを出し合う。</w:t>
            </w:r>
          </w:p>
          <w:p w14:paraId="4D7F8C1D" w14:textId="77777777" w:rsidR="001B7B2F" w:rsidRPr="001B7B2F" w:rsidRDefault="001B7B2F" w:rsidP="001B7B2F">
            <w:pPr>
              <w:pStyle w:val="aff0"/>
            </w:pPr>
          </w:p>
          <w:p w14:paraId="312F156B" w14:textId="77777777" w:rsidR="001B7B2F" w:rsidRPr="001B7B2F" w:rsidRDefault="001B7B2F" w:rsidP="001B7B2F">
            <w:pPr>
              <w:pStyle w:val="aff0"/>
            </w:pPr>
            <w:r w:rsidRPr="001B7B2F">
              <w:rPr>
                <w:rFonts w:hint="eastAsia"/>
              </w:rPr>
              <w:t>２　「好いとっちゃん、博多」を読んで考える。</w:t>
            </w:r>
          </w:p>
          <w:p w14:paraId="3CAD22C7" w14:textId="58D975B5" w:rsidR="000C0681" w:rsidRDefault="000C0681" w:rsidP="000C0681">
            <w:pPr>
              <w:pStyle w:val="aff0"/>
              <w:ind w:leftChars="100" w:hangingChars="100" w:hanging="150"/>
            </w:pPr>
            <w:r>
              <w:rPr>
                <w:rFonts w:hint="eastAsia"/>
              </w:rPr>
              <w:t>○</w:t>
            </w:r>
            <w:r>
              <w:t>西島さんが、「故郷に恩返しがしたい。」と思</w:t>
            </w:r>
            <w:r>
              <w:rPr>
                <w:rFonts w:hint="eastAsia"/>
              </w:rPr>
              <w:t>うようになったのは、どんな思いからでしょう。</w:t>
            </w:r>
          </w:p>
          <w:p w14:paraId="6EC2C91E" w14:textId="77777777" w:rsidR="000C0681" w:rsidRDefault="000C0681" w:rsidP="000C0681">
            <w:pPr>
              <w:pStyle w:val="aff0"/>
              <w:ind w:leftChars="100" w:hangingChars="100" w:hanging="150"/>
            </w:pPr>
            <w:r>
              <w:rPr>
                <w:rFonts w:hint="eastAsia"/>
              </w:rPr>
              <w:t>◎</w:t>
            </w:r>
            <w:r>
              <w:t>西島さんがつなごうとした「たすき」とは、</w:t>
            </w:r>
            <w:r>
              <w:rPr>
                <w:rFonts w:hint="eastAsia"/>
              </w:rPr>
              <w:t>何でしょう。</w:t>
            </w:r>
          </w:p>
          <w:p w14:paraId="21999FA2" w14:textId="39A7A070" w:rsidR="001B7B2F" w:rsidRDefault="000C0681" w:rsidP="000C0681">
            <w:pPr>
              <w:pStyle w:val="aff0"/>
              <w:ind w:leftChars="100" w:hangingChars="100" w:hanging="150"/>
            </w:pPr>
            <w:r>
              <w:rPr>
                <w:rFonts w:hint="eastAsia"/>
              </w:rPr>
              <w:t>○</w:t>
            </w:r>
            <w:r>
              <w:t>郷土を愛する心とは、どんなものでしょう。</w:t>
            </w:r>
          </w:p>
          <w:p w14:paraId="21082A17" w14:textId="77777777" w:rsidR="000C0681" w:rsidRPr="001B7B2F" w:rsidRDefault="000C0681" w:rsidP="000C0681">
            <w:pPr>
              <w:pStyle w:val="aff0"/>
            </w:pPr>
          </w:p>
          <w:p w14:paraId="1D8DBEFA" w14:textId="77777777" w:rsidR="001B7B2F" w:rsidRPr="001B7B2F" w:rsidRDefault="001B7B2F" w:rsidP="001B7B2F">
            <w:pPr>
              <w:pStyle w:val="aff0"/>
            </w:pPr>
            <w:r w:rsidRPr="001B7B2F">
              <w:rPr>
                <w:rFonts w:hint="eastAsia"/>
              </w:rPr>
              <w:t>３　「まなびの記録」に記入する。</w:t>
            </w:r>
          </w:p>
          <w:p w14:paraId="17C94FA2" w14:textId="2AC1EA60" w:rsidR="00F37562" w:rsidRPr="001B7B2F" w:rsidRDefault="00F37562" w:rsidP="00F37562">
            <w:pPr>
              <w:ind w:left="150" w:hangingChars="100" w:hanging="150"/>
              <w:rPr>
                <w:rFonts w:asciiTheme="minorEastAsia" w:eastAsiaTheme="minorEastAsia" w:hAnsiTheme="minorEastAsia" w:cs="ＭＳ Ｐゴシック"/>
                <w:szCs w:val="15"/>
              </w:rPr>
            </w:pPr>
          </w:p>
        </w:tc>
        <w:tc>
          <w:tcPr>
            <w:tcW w:w="2268" w:type="dxa"/>
            <w:tcBorders>
              <w:top w:val="single" w:sz="4" w:space="0" w:color="auto"/>
              <w:bottom w:val="single" w:sz="4" w:space="0" w:color="auto"/>
            </w:tcBorders>
            <w:shd w:val="clear" w:color="auto" w:fill="auto"/>
            <w:hideMark/>
          </w:tcPr>
          <w:p w14:paraId="2923A9DE" w14:textId="77777777" w:rsidR="00E65947" w:rsidRDefault="00E65947" w:rsidP="00E65947">
            <w:pPr>
              <w:pStyle w:val="afa"/>
            </w:pPr>
            <w:r>
              <w:rPr>
                <w:rFonts w:hint="eastAsia"/>
              </w:rPr>
              <w:t>【自己を見つめる】</w:t>
            </w:r>
          </w:p>
          <w:p w14:paraId="5B1D7C49" w14:textId="488A1637" w:rsidR="00E65947" w:rsidRDefault="00E65947" w:rsidP="00E65947">
            <w:pPr>
              <w:pStyle w:val="afa"/>
            </w:pPr>
            <w:r w:rsidRPr="00A23D39">
              <w:rPr>
                <w:rFonts w:asciiTheme="minorEastAsia" w:eastAsiaTheme="minorEastAsia" w:hAnsiTheme="minorEastAsia" w:hint="eastAsia"/>
                <w:szCs w:val="15"/>
              </w:rPr>
              <w:t xml:space="preserve">　</w:t>
            </w:r>
            <w:r>
              <w:rPr>
                <w:rFonts w:hint="eastAsia"/>
              </w:rPr>
              <w:t>郷土の伝統や文化、郷土そのものに目を向けて、自己の生活との関わりを見つけようとしているか。</w:t>
            </w:r>
          </w:p>
          <w:p w14:paraId="1535D995" w14:textId="77777777" w:rsidR="00E65947" w:rsidRDefault="00E65947" w:rsidP="00E65947">
            <w:pPr>
              <w:pStyle w:val="afa"/>
            </w:pPr>
            <w:r>
              <w:rPr>
                <w:rFonts w:hint="eastAsia"/>
              </w:rPr>
              <w:t>【多面的・多角的に考える】</w:t>
            </w:r>
          </w:p>
          <w:p w14:paraId="510B80C0" w14:textId="3FC5B9B8" w:rsidR="00E65947" w:rsidRDefault="00E65947" w:rsidP="00E65947">
            <w:pPr>
              <w:pStyle w:val="afa"/>
            </w:pPr>
            <w:r w:rsidRPr="00A23D39">
              <w:rPr>
                <w:rFonts w:asciiTheme="minorEastAsia" w:eastAsiaTheme="minorEastAsia" w:hAnsiTheme="minorEastAsia" w:hint="eastAsia"/>
                <w:szCs w:val="15"/>
              </w:rPr>
              <w:t xml:space="preserve">　</w:t>
            </w:r>
            <w:r>
              <w:rPr>
                <w:rFonts w:hint="eastAsia"/>
              </w:rPr>
              <w:t>「郷土を愛する心」には、さまざまな思いが重なっており、その思いは人それぞれであることを考えているか。</w:t>
            </w:r>
          </w:p>
          <w:p w14:paraId="44CE67C3" w14:textId="391FED52" w:rsidR="00E65947" w:rsidRDefault="00E65947" w:rsidP="00E65947">
            <w:pPr>
              <w:pStyle w:val="afa"/>
            </w:pPr>
            <w:r>
              <w:rPr>
                <w:rFonts w:hint="eastAsia"/>
              </w:rPr>
              <w:t>【人間としての生き方についての考えを深める】</w:t>
            </w:r>
          </w:p>
          <w:p w14:paraId="45863E24" w14:textId="235DD5B8" w:rsidR="00E65947" w:rsidRDefault="00E65947" w:rsidP="00E65947">
            <w:pPr>
              <w:pStyle w:val="afa"/>
            </w:pPr>
            <w:r w:rsidRPr="00A23D39">
              <w:rPr>
                <w:rFonts w:asciiTheme="minorEastAsia" w:eastAsiaTheme="minorEastAsia" w:hAnsiTheme="minorEastAsia" w:hint="eastAsia"/>
                <w:szCs w:val="15"/>
              </w:rPr>
              <w:t xml:space="preserve">　</w:t>
            </w:r>
            <w:r>
              <w:rPr>
                <w:rFonts w:hint="eastAsia"/>
              </w:rPr>
              <w:t>受け継がれてきた郷土の伝統や文化、また自分の暮らす地域に、どう関わっていきたいか、将来の生き方に重ねながら考えている</w:t>
            </w:r>
          </w:p>
          <w:p w14:paraId="74B0CE9C" w14:textId="4A0AB7F4" w:rsidR="00F37562" w:rsidRPr="005A31F6" w:rsidRDefault="00E65947" w:rsidP="00E65947">
            <w:pPr>
              <w:pStyle w:val="afa"/>
            </w:pPr>
            <w:r>
              <w:rPr>
                <w:rFonts w:hint="eastAsia"/>
              </w:rPr>
              <w:t>か。</w:t>
            </w:r>
          </w:p>
        </w:tc>
      </w:tr>
      <w:tr w:rsidR="001B7B2F" w:rsidRPr="005A31F6" w14:paraId="080F311E" w14:textId="77777777" w:rsidTr="00CF27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single" w:sz="4" w:space="0" w:color="auto"/>
              <w:left w:val="single" w:sz="4" w:space="0" w:color="auto"/>
              <w:bottom w:val="single" w:sz="4" w:space="0" w:color="auto"/>
            </w:tcBorders>
            <w:shd w:val="clear" w:color="auto" w:fill="auto"/>
            <w:noWrap/>
          </w:tcPr>
          <w:p w14:paraId="03B66A0D" w14:textId="394BA7A5" w:rsidR="001B7B2F" w:rsidRPr="001B7B2F" w:rsidRDefault="001B7B2F" w:rsidP="001B7B2F">
            <w:pPr>
              <w:ind w:left="150" w:hangingChars="100" w:hanging="150"/>
              <w:rPr>
                <w:rFonts w:asciiTheme="minorEastAsia" w:eastAsiaTheme="minorEastAsia" w:hAnsiTheme="minorEastAsia" w:cs="ＭＳ Ｐゴシック"/>
                <w:szCs w:val="15"/>
              </w:rPr>
            </w:pPr>
            <w:r w:rsidRPr="001B7B2F">
              <w:rPr>
                <w:rFonts w:asciiTheme="minorEastAsia" w:eastAsiaTheme="minorEastAsia" w:hAnsiTheme="minorEastAsia" w:cs="ＭＳ Ｐゴシック" w:hint="eastAsia"/>
                <w:szCs w:val="15"/>
              </w:rPr>
              <w:t xml:space="preserve">コラム　防災　</w:t>
            </w:r>
            <w:r w:rsidRPr="00D73F41">
              <w:rPr>
                <w:rFonts w:asciiTheme="minorEastAsia" w:eastAsiaTheme="minorEastAsia" w:hAnsiTheme="minorEastAsia" w:cs="ＭＳ Ｐゴシック" w:hint="eastAsia"/>
                <w:b/>
                <w:bCs/>
                <w:szCs w:val="15"/>
              </w:rPr>
              <w:t>自然災害と向き合う</w:t>
            </w:r>
          </w:p>
        </w:tc>
      </w:tr>
      <w:tr w:rsidR="00F37562" w:rsidRPr="005A31F6" w14:paraId="6350622F" w14:textId="77777777" w:rsidTr="003769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left w:val="single" w:sz="4" w:space="0" w:color="auto"/>
              <w:bottom w:val="single" w:sz="4" w:space="0" w:color="auto"/>
            </w:tcBorders>
            <w:shd w:val="clear" w:color="000000" w:fill="FFFFFF"/>
            <w:noWrap/>
            <w:hideMark/>
          </w:tcPr>
          <w:p w14:paraId="5DF9FD08" w14:textId="4AA90FE9"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11月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1</w:t>
            </w:r>
            <w:r>
              <w:rPr>
                <w:rFonts w:ascii="ＭＳ ゴシック" w:eastAsia="ＭＳ ゴシック" w:hAnsi="ＭＳ ゴシック" w:hint="eastAsia"/>
                <w:szCs w:val="15"/>
              </w:rPr>
              <w:t>週）</w:t>
            </w:r>
          </w:p>
        </w:tc>
        <w:tc>
          <w:tcPr>
            <w:tcW w:w="1412" w:type="dxa"/>
            <w:tcBorders>
              <w:top w:val="nil"/>
              <w:bottom w:val="single" w:sz="4" w:space="0" w:color="auto"/>
            </w:tcBorders>
            <w:shd w:val="clear" w:color="auto" w:fill="auto"/>
            <w:hideMark/>
          </w:tcPr>
          <w:p w14:paraId="52D42F51" w14:textId="0DD61680" w:rsidR="00F37562" w:rsidRPr="001B7B2F" w:rsidRDefault="001B7B2F" w:rsidP="00F37562">
            <w:pPr>
              <w:pStyle w:val="afc"/>
            </w:pPr>
            <w:r w:rsidRPr="001B7B2F">
              <w:rPr>
                <w:rFonts w:hint="eastAsia"/>
              </w:rPr>
              <w:t>【Ｃ（</w:t>
            </w:r>
            <w:r w:rsidRPr="001B7B2F">
              <w:t>17</w:t>
            </w:r>
            <w:r w:rsidRPr="001B7B2F">
              <w:rPr>
                <w:rFonts w:hint="eastAsia"/>
              </w:rPr>
              <w:t>）我が国の伝統と文化の尊重、国を愛する態度】</w:t>
            </w:r>
            <w:r w:rsidR="00F37562" w:rsidRPr="00ED565A">
              <w:rPr>
                <w:rFonts w:hint="eastAsia"/>
              </w:rPr>
              <w:br/>
            </w:r>
          </w:p>
          <w:p w14:paraId="11EB7B99" w14:textId="15B306D8" w:rsidR="001B7B2F" w:rsidRPr="001B7B2F" w:rsidRDefault="001B7B2F" w:rsidP="001B7B2F">
            <w:pPr>
              <w:pStyle w:val="af8"/>
              <w:rPr>
                <w:lang w:val="ja-JP"/>
              </w:rPr>
            </w:pPr>
            <w:r w:rsidRPr="001B7B2F">
              <w:rPr>
                <w:lang w:val="ja-JP"/>
              </w:rPr>
              <w:t>21</w:t>
            </w:r>
            <w:r w:rsidRPr="001B7B2F">
              <w:rPr>
                <w:rFonts w:hint="eastAsia"/>
                <w:lang w:val="ja-JP"/>
              </w:rPr>
              <w:t xml:space="preserve">　障子あかり</w:t>
            </w:r>
          </w:p>
          <w:p w14:paraId="725DD68E" w14:textId="77777777" w:rsidR="00F37562" w:rsidRDefault="00F37562" w:rsidP="001B7B2F">
            <w:pPr>
              <w:pStyle w:val="af8"/>
            </w:pPr>
          </w:p>
          <w:p w14:paraId="49864B8C" w14:textId="77777777" w:rsidR="00F37562" w:rsidRDefault="00F37562" w:rsidP="001B7B2F">
            <w:pPr>
              <w:pStyle w:val="af8"/>
            </w:pPr>
          </w:p>
          <w:p w14:paraId="4703CC30" w14:textId="61387946" w:rsidR="001B7B2F" w:rsidRPr="001B7B2F" w:rsidRDefault="001B7B2F" w:rsidP="001B7B2F">
            <w:pPr>
              <w:rPr>
                <w:sz w:val="13"/>
                <w:szCs w:val="13"/>
              </w:rPr>
            </w:pPr>
            <w:r w:rsidRPr="001B7B2F">
              <w:rPr>
                <w:rFonts w:hint="eastAsia"/>
                <w:sz w:val="13"/>
                <w:szCs w:val="13"/>
              </w:rPr>
              <w:t>★美術科／図書館活用／キャリア教育／伝統文化教育</w:t>
            </w:r>
          </w:p>
          <w:p w14:paraId="5A6D1118" w14:textId="74BB0D8D" w:rsidR="00F37562" w:rsidRPr="005A31F6" w:rsidRDefault="00F37562" w:rsidP="00F37562">
            <w:pPr>
              <w:rPr>
                <w:rFonts w:asciiTheme="minorEastAsia" w:eastAsiaTheme="minorEastAsia" w:hAnsiTheme="minorEastAsia" w:cs="ＭＳ Ｐゴシック"/>
                <w:szCs w:val="15"/>
              </w:rPr>
            </w:pPr>
          </w:p>
        </w:tc>
        <w:tc>
          <w:tcPr>
            <w:tcW w:w="2127" w:type="dxa"/>
            <w:tcBorders>
              <w:top w:val="single" w:sz="4" w:space="0" w:color="auto"/>
              <w:bottom w:val="single" w:sz="4" w:space="0" w:color="auto"/>
            </w:tcBorders>
            <w:shd w:val="clear" w:color="auto" w:fill="auto"/>
            <w:hideMark/>
          </w:tcPr>
          <w:p w14:paraId="2535A2DB" w14:textId="32DC5764" w:rsidR="00F37562" w:rsidRPr="001B7B2F" w:rsidRDefault="00357EFC" w:rsidP="00357EFC">
            <w:pPr>
              <w:rPr>
                <w:rFonts w:asciiTheme="minorEastAsia" w:eastAsiaTheme="minorEastAsia" w:hAnsiTheme="minorEastAsia" w:cs="ＭＳ Ｐゴシック"/>
                <w:szCs w:val="15"/>
              </w:rPr>
            </w:pPr>
            <w:r w:rsidRPr="00357EFC">
              <w:rPr>
                <w:rFonts w:hint="eastAsia"/>
                <w:szCs w:val="15"/>
              </w:rPr>
              <w:t>照明デザイナーの石井幹子さんが日本の光文化について語った文章を通して、日本の文化を知り、継承することの意味を考えさせ、優れた伝統と新しい文化を創造していこうとする心情を育てる</w:t>
            </w:r>
          </w:p>
        </w:tc>
        <w:tc>
          <w:tcPr>
            <w:tcW w:w="3543" w:type="dxa"/>
            <w:tcBorders>
              <w:top w:val="nil"/>
              <w:bottom w:val="single" w:sz="4" w:space="0" w:color="auto"/>
            </w:tcBorders>
            <w:shd w:val="clear" w:color="auto" w:fill="auto"/>
            <w:hideMark/>
          </w:tcPr>
          <w:p w14:paraId="434FE600" w14:textId="74128B08" w:rsidR="00F37562" w:rsidRPr="0029424A" w:rsidRDefault="00280ABD" w:rsidP="00280ABD">
            <w:pPr>
              <w:rPr>
                <w:b/>
                <w:bCs/>
                <w:szCs w:val="15"/>
              </w:rPr>
            </w:pPr>
            <w:r w:rsidRPr="00280ABD">
              <w:rPr>
                <w:rFonts w:hint="eastAsia"/>
                <w:b/>
                <w:bCs/>
                <w:szCs w:val="15"/>
              </w:rPr>
              <w:t>日本の文化を知り、継承することの意味を考えよう</w:t>
            </w:r>
            <w:r w:rsidR="00F37562" w:rsidRPr="0029424A">
              <w:rPr>
                <w:rFonts w:hint="eastAsia"/>
                <w:b/>
                <w:bCs/>
                <w:szCs w:val="15"/>
              </w:rPr>
              <w:t>。</w:t>
            </w:r>
          </w:p>
          <w:p w14:paraId="6A840992" w14:textId="19868695" w:rsidR="001B7B2F" w:rsidRPr="001B7B2F" w:rsidRDefault="001B7B2F" w:rsidP="001B7B2F">
            <w:pPr>
              <w:pStyle w:val="aff0"/>
            </w:pPr>
            <w:r w:rsidRPr="001B7B2F">
              <w:rPr>
                <w:rFonts w:hint="eastAsia"/>
              </w:rPr>
              <w:t xml:space="preserve">１　</w:t>
            </w:r>
            <w:r w:rsidR="00280ABD" w:rsidRPr="00280ABD">
              <w:rPr>
                <w:rFonts w:hint="eastAsia"/>
              </w:rPr>
              <w:t>日本の家屋特有のものについて出し合う</w:t>
            </w:r>
            <w:r w:rsidRPr="001B7B2F">
              <w:rPr>
                <w:rFonts w:hint="eastAsia"/>
              </w:rPr>
              <w:t>。</w:t>
            </w:r>
          </w:p>
          <w:p w14:paraId="667022DE" w14:textId="77777777" w:rsidR="001B7B2F" w:rsidRPr="001B7B2F" w:rsidRDefault="001B7B2F" w:rsidP="001B7B2F">
            <w:pPr>
              <w:pStyle w:val="aff0"/>
            </w:pPr>
          </w:p>
          <w:p w14:paraId="76F69003" w14:textId="3437BA7D" w:rsidR="001B7B2F" w:rsidRPr="001B7B2F" w:rsidRDefault="001B7B2F" w:rsidP="001B7B2F">
            <w:pPr>
              <w:pStyle w:val="aff0"/>
            </w:pPr>
            <w:r w:rsidRPr="001B7B2F">
              <w:rPr>
                <w:rFonts w:hint="eastAsia"/>
              </w:rPr>
              <w:t>２　「障子あかり」を読</w:t>
            </w:r>
            <w:r w:rsidR="00441B7F">
              <w:rPr>
                <w:rFonts w:hint="eastAsia"/>
              </w:rPr>
              <w:t>んで考える</w:t>
            </w:r>
            <w:r w:rsidRPr="001B7B2F">
              <w:rPr>
                <w:rFonts w:hint="eastAsia"/>
              </w:rPr>
              <w:t>。</w:t>
            </w:r>
          </w:p>
          <w:p w14:paraId="68738D5B" w14:textId="0BC0219D" w:rsidR="004711DD" w:rsidRDefault="004711DD" w:rsidP="004711DD">
            <w:pPr>
              <w:pStyle w:val="aff0"/>
              <w:ind w:leftChars="100" w:hangingChars="100" w:hanging="150"/>
            </w:pPr>
            <w:r>
              <w:rPr>
                <w:rFonts w:hint="eastAsia"/>
              </w:rPr>
              <w:t>○「</w:t>
            </w:r>
            <w:r>
              <w:t>私」は、ルイ・ルポア氏に、どんな思いを込</w:t>
            </w:r>
            <w:r>
              <w:rPr>
                <w:rFonts w:hint="eastAsia"/>
              </w:rPr>
              <w:t>めて、日本建築の採光のしかたを話したのでしょう。</w:t>
            </w:r>
          </w:p>
          <w:p w14:paraId="42DD7238" w14:textId="2A0B150F" w:rsidR="004711DD" w:rsidRDefault="004711DD" w:rsidP="004711DD">
            <w:pPr>
              <w:pStyle w:val="aff0"/>
              <w:ind w:leftChars="100" w:hangingChars="100" w:hanging="150"/>
            </w:pPr>
            <w:r>
              <w:rPr>
                <w:rFonts w:hint="eastAsia"/>
              </w:rPr>
              <w:t>◎</w:t>
            </w:r>
            <w:r>
              <w:t>日本の光文化を継承し、発信していきたいと</w:t>
            </w:r>
            <w:r>
              <w:rPr>
                <w:rFonts w:hint="eastAsia"/>
              </w:rPr>
              <w:t>願う「私」の思いの源とは、どのようなものでしょう。</w:t>
            </w:r>
          </w:p>
          <w:p w14:paraId="6DC09DC8" w14:textId="4F84AEF8" w:rsidR="001B7B2F" w:rsidRPr="001B7B2F" w:rsidRDefault="004711DD" w:rsidP="004711DD">
            <w:pPr>
              <w:pStyle w:val="aff0"/>
              <w:ind w:leftChars="100" w:hangingChars="100" w:hanging="150"/>
            </w:pPr>
            <w:r>
              <w:rPr>
                <w:rFonts w:hint="eastAsia"/>
              </w:rPr>
              <w:t>○</w:t>
            </w:r>
            <w:r>
              <w:t>日本の文化を知り、継承することの意味を考</w:t>
            </w:r>
            <w:r>
              <w:rPr>
                <w:rFonts w:hint="eastAsia"/>
              </w:rPr>
              <w:t>えましょう</w:t>
            </w:r>
            <w:r w:rsidR="001B7B2F" w:rsidRPr="001B7B2F">
              <w:rPr>
                <w:rFonts w:hint="eastAsia"/>
              </w:rPr>
              <w:t>。</w:t>
            </w:r>
          </w:p>
          <w:p w14:paraId="1172017D" w14:textId="77777777" w:rsidR="001B7B2F" w:rsidRPr="001B7B2F" w:rsidRDefault="001B7B2F" w:rsidP="001B7B2F">
            <w:pPr>
              <w:pStyle w:val="aff0"/>
            </w:pPr>
          </w:p>
          <w:p w14:paraId="0D134477" w14:textId="56B111CB" w:rsidR="00F37562" w:rsidRPr="001B7B2F" w:rsidRDefault="001B7B2F" w:rsidP="001B7B2F">
            <w:pPr>
              <w:pStyle w:val="aff0"/>
            </w:pPr>
            <w:r w:rsidRPr="001B7B2F">
              <w:rPr>
                <w:rFonts w:hint="eastAsia"/>
              </w:rPr>
              <w:t>３　「</w:t>
            </w:r>
            <w:r w:rsidR="00441B7F">
              <w:rPr>
                <w:rFonts w:hint="eastAsia"/>
              </w:rPr>
              <w:t>まな</w:t>
            </w:r>
            <w:r w:rsidRPr="001B7B2F">
              <w:rPr>
                <w:rFonts w:hint="eastAsia"/>
              </w:rPr>
              <w:t>びの記録」に記入する。</w:t>
            </w:r>
          </w:p>
        </w:tc>
        <w:tc>
          <w:tcPr>
            <w:tcW w:w="2268" w:type="dxa"/>
            <w:tcBorders>
              <w:top w:val="single" w:sz="4" w:space="0" w:color="auto"/>
              <w:bottom w:val="single" w:sz="4" w:space="0" w:color="auto"/>
            </w:tcBorders>
            <w:shd w:val="clear" w:color="auto" w:fill="auto"/>
            <w:hideMark/>
          </w:tcPr>
          <w:p w14:paraId="17F4EC09" w14:textId="77777777" w:rsidR="00FC2CA3" w:rsidRDefault="00FC2CA3" w:rsidP="00FC2CA3">
            <w:pPr>
              <w:pStyle w:val="afa"/>
            </w:pPr>
            <w:r>
              <w:rPr>
                <w:rFonts w:hint="eastAsia"/>
              </w:rPr>
              <w:t>【自己を見つめる】</w:t>
            </w:r>
          </w:p>
          <w:p w14:paraId="77035FDB" w14:textId="4CFEFC76" w:rsidR="00FC2CA3" w:rsidRDefault="00FC2CA3" w:rsidP="00FC2CA3">
            <w:pPr>
              <w:pStyle w:val="afa"/>
            </w:pPr>
            <w:r w:rsidRPr="00A23D39">
              <w:rPr>
                <w:rFonts w:asciiTheme="minorEastAsia" w:eastAsiaTheme="minorEastAsia" w:hAnsiTheme="minorEastAsia" w:hint="eastAsia"/>
                <w:szCs w:val="15"/>
              </w:rPr>
              <w:t xml:space="preserve">　</w:t>
            </w:r>
            <w:r>
              <w:rPr>
                <w:rFonts w:hint="eastAsia"/>
              </w:rPr>
              <w:t>筆者の思いに触れ、自分自身の生活と伝統や文化との関わりを思い浮かべているか。</w:t>
            </w:r>
          </w:p>
          <w:p w14:paraId="57813E22" w14:textId="77777777" w:rsidR="00FC2CA3" w:rsidRDefault="00FC2CA3" w:rsidP="00FC2CA3">
            <w:pPr>
              <w:pStyle w:val="afa"/>
            </w:pPr>
            <w:r>
              <w:rPr>
                <w:rFonts w:hint="eastAsia"/>
              </w:rPr>
              <w:t>【多面的・多角的に考える】</w:t>
            </w:r>
          </w:p>
          <w:p w14:paraId="20E50811" w14:textId="4495B912" w:rsidR="00FC2CA3" w:rsidRDefault="00FC2CA3" w:rsidP="00FC2CA3">
            <w:pPr>
              <w:pStyle w:val="afa"/>
            </w:pPr>
            <w:r w:rsidRPr="00A23D39">
              <w:rPr>
                <w:rFonts w:asciiTheme="minorEastAsia" w:eastAsiaTheme="minorEastAsia" w:hAnsiTheme="minorEastAsia" w:hint="eastAsia"/>
                <w:szCs w:val="15"/>
              </w:rPr>
              <w:t xml:space="preserve">　</w:t>
            </w:r>
            <w:r>
              <w:rPr>
                <w:rFonts w:hint="eastAsia"/>
              </w:rPr>
              <w:t>外国の文化との対比の中で、自国の伝統や文化のよさを改めて考え直しているか。</w:t>
            </w:r>
          </w:p>
          <w:p w14:paraId="17E16B08" w14:textId="1B649D57" w:rsidR="00FC2CA3" w:rsidRDefault="00FC2CA3" w:rsidP="00FC2CA3">
            <w:pPr>
              <w:pStyle w:val="afa"/>
            </w:pPr>
            <w:r>
              <w:rPr>
                <w:rFonts w:hint="eastAsia"/>
              </w:rPr>
              <w:t>【人間としての生き方についての考えを深める】</w:t>
            </w:r>
          </w:p>
          <w:p w14:paraId="2C22A5FF" w14:textId="4D356BF3" w:rsidR="00F37562" w:rsidRPr="005A31F6" w:rsidRDefault="00FC2CA3" w:rsidP="00FC2CA3">
            <w:pPr>
              <w:pStyle w:val="afa"/>
            </w:pPr>
            <w:r w:rsidRPr="00A23D39">
              <w:rPr>
                <w:rFonts w:asciiTheme="minorEastAsia" w:eastAsiaTheme="minorEastAsia" w:hAnsiTheme="minorEastAsia" w:hint="eastAsia"/>
                <w:szCs w:val="15"/>
              </w:rPr>
              <w:t xml:space="preserve">　</w:t>
            </w:r>
            <w:r>
              <w:rPr>
                <w:rFonts w:hint="eastAsia"/>
              </w:rPr>
              <w:t>これから、自分なりに伝統や文化を尊重していくことについて考えているか。</w:t>
            </w:r>
          </w:p>
        </w:tc>
      </w:tr>
      <w:tr w:rsidR="00F37562" w:rsidRPr="005A31F6" w14:paraId="3A1EDF8A" w14:textId="77777777" w:rsidTr="002942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left w:val="single" w:sz="4" w:space="0" w:color="auto"/>
              <w:bottom w:val="single" w:sz="4" w:space="0" w:color="auto"/>
            </w:tcBorders>
            <w:shd w:val="clear" w:color="auto" w:fill="auto"/>
            <w:noWrap/>
          </w:tcPr>
          <w:p w14:paraId="323110C8" w14:textId="2118610B" w:rsidR="00F37562" w:rsidRPr="007A40F3" w:rsidRDefault="00F37562" w:rsidP="00F37562">
            <w:pPr>
              <w:rPr>
                <w:rFonts w:asciiTheme="majorEastAsia" w:eastAsiaTheme="majorEastAsia" w:hAnsiTheme="majorEastAsia"/>
                <w:szCs w:val="15"/>
              </w:rPr>
            </w:pPr>
            <w:r w:rsidRPr="00ED565A">
              <w:rPr>
                <w:rFonts w:ascii="ＭＳ ゴシック" w:eastAsia="ＭＳ ゴシック" w:hAnsi="ＭＳ ゴシック" w:hint="eastAsia"/>
                <w:szCs w:val="15"/>
              </w:rPr>
              <w:lastRenderedPageBreak/>
              <w:t>11月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2</w:t>
            </w:r>
            <w:r>
              <w:rPr>
                <w:rFonts w:ascii="ＭＳ ゴシック" w:eastAsia="ＭＳ ゴシック" w:hAnsi="ＭＳ ゴシック" w:hint="eastAsia"/>
                <w:szCs w:val="15"/>
              </w:rPr>
              <w:t>週）</w:t>
            </w:r>
          </w:p>
        </w:tc>
        <w:tc>
          <w:tcPr>
            <w:tcW w:w="1412" w:type="dxa"/>
            <w:tcBorders>
              <w:top w:val="nil"/>
              <w:bottom w:val="single" w:sz="4" w:space="0" w:color="auto"/>
            </w:tcBorders>
            <w:shd w:val="clear" w:color="auto" w:fill="auto"/>
          </w:tcPr>
          <w:p w14:paraId="6CFE7E19" w14:textId="0086F692" w:rsidR="00F37562" w:rsidRPr="00555405" w:rsidRDefault="00555405" w:rsidP="00F37562">
            <w:pPr>
              <w:pStyle w:val="afc"/>
            </w:pPr>
            <w:r w:rsidRPr="00555405">
              <w:rPr>
                <w:rFonts w:hint="eastAsia"/>
              </w:rPr>
              <w:t>【Ｃ（</w:t>
            </w:r>
            <w:r w:rsidRPr="00555405">
              <w:t>12</w:t>
            </w:r>
            <w:r w:rsidRPr="00555405">
              <w:rPr>
                <w:rFonts w:hint="eastAsia"/>
              </w:rPr>
              <w:t>）社会参画、公共の精神】</w:t>
            </w:r>
            <w:r w:rsidR="00F37562" w:rsidRPr="00ED565A">
              <w:rPr>
                <w:rFonts w:hint="eastAsia"/>
              </w:rPr>
              <w:br/>
            </w:r>
          </w:p>
          <w:p w14:paraId="6549D57B" w14:textId="32DB8C7C" w:rsidR="00555405" w:rsidRPr="00555405" w:rsidRDefault="00555405" w:rsidP="00BE1CDA">
            <w:pPr>
              <w:pStyle w:val="af8"/>
              <w:rPr>
                <w:lang w:val="ja-JP"/>
              </w:rPr>
            </w:pPr>
            <w:r w:rsidRPr="00555405">
              <w:rPr>
                <w:lang w:val="ja-JP"/>
              </w:rPr>
              <w:t>22</w:t>
            </w:r>
            <w:r w:rsidRPr="00555405">
              <w:rPr>
                <w:rFonts w:hint="eastAsia"/>
                <w:lang w:val="ja-JP"/>
              </w:rPr>
              <w:t xml:space="preserve">　一票を投じることの意味</w:t>
            </w:r>
          </w:p>
          <w:p w14:paraId="291A9BC5" w14:textId="77777777" w:rsidR="00F37562" w:rsidRDefault="00F37562" w:rsidP="00F37562">
            <w:pPr>
              <w:pStyle w:val="afc"/>
              <w:rPr>
                <w:rFonts w:asciiTheme="majorEastAsia" w:eastAsiaTheme="majorEastAsia" w:hAnsiTheme="majorEastAsia"/>
              </w:rPr>
            </w:pPr>
          </w:p>
          <w:p w14:paraId="51EDC8F6" w14:textId="77777777" w:rsidR="00F37562" w:rsidRDefault="00F37562" w:rsidP="00F37562">
            <w:pPr>
              <w:pStyle w:val="afc"/>
              <w:rPr>
                <w:rFonts w:asciiTheme="majorEastAsia" w:eastAsiaTheme="majorEastAsia" w:hAnsiTheme="majorEastAsia"/>
              </w:rPr>
            </w:pPr>
          </w:p>
          <w:p w14:paraId="1F5D8DD1" w14:textId="3C643F6B" w:rsidR="00F37562" w:rsidRPr="00555405" w:rsidRDefault="00555405" w:rsidP="00F37562">
            <w:pPr>
              <w:rPr>
                <w:sz w:val="13"/>
                <w:szCs w:val="13"/>
              </w:rPr>
            </w:pPr>
            <w:r w:rsidRPr="00555405">
              <w:rPr>
                <w:rFonts w:hint="eastAsia"/>
                <w:sz w:val="13"/>
                <w:szCs w:val="13"/>
              </w:rPr>
              <w:t>★社会科／図書館活用／社会参画に関する教育／法教育</w:t>
            </w:r>
          </w:p>
        </w:tc>
        <w:tc>
          <w:tcPr>
            <w:tcW w:w="2127" w:type="dxa"/>
            <w:tcBorders>
              <w:top w:val="single" w:sz="4" w:space="0" w:color="auto"/>
              <w:bottom w:val="single" w:sz="4" w:space="0" w:color="auto"/>
            </w:tcBorders>
            <w:shd w:val="clear" w:color="auto" w:fill="auto"/>
          </w:tcPr>
          <w:p w14:paraId="63165780" w14:textId="27756E6E" w:rsidR="00F37562" w:rsidRPr="00555405" w:rsidRDefault="004D4646" w:rsidP="004D4646">
            <w:pPr>
              <w:rPr>
                <w:szCs w:val="15"/>
              </w:rPr>
            </w:pPr>
            <w:r w:rsidRPr="004D4646">
              <w:rPr>
                <w:rFonts w:hint="eastAsia"/>
                <w:szCs w:val="15"/>
              </w:rPr>
              <w:t>選挙に関心をもち始めた生徒を描いた物語と、選挙の意味について書かれた説明文を通して、よりよい社会を実現するために大切なことは何かについて考えさせ、社会の問題に目を向け、社会参画への意識を高めようとする実践意欲と態度を育てる。</w:t>
            </w:r>
          </w:p>
        </w:tc>
        <w:tc>
          <w:tcPr>
            <w:tcW w:w="3543" w:type="dxa"/>
            <w:tcBorders>
              <w:top w:val="nil"/>
              <w:bottom w:val="single" w:sz="4" w:space="0" w:color="auto"/>
            </w:tcBorders>
            <w:shd w:val="clear" w:color="auto" w:fill="auto"/>
          </w:tcPr>
          <w:p w14:paraId="201D75C5" w14:textId="613CBD23" w:rsidR="00F37562" w:rsidRPr="0029424A" w:rsidRDefault="004D4646" w:rsidP="004D4646">
            <w:pPr>
              <w:rPr>
                <w:b/>
                <w:bCs/>
                <w:szCs w:val="15"/>
              </w:rPr>
            </w:pPr>
            <w:r w:rsidRPr="004D4646">
              <w:rPr>
                <w:rFonts w:hint="eastAsia"/>
                <w:b/>
                <w:bCs/>
                <w:szCs w:val="15"/>
              </w:rPr>
              <w:t>よりよい社会を実現するために、大切なことは、何だろう</w:t>
            </w:r>
            <w:r w:rsidR="00F37562" w:rsidRPr="0029424A">
              <w:rPr>
                <w:rFonts w:hint="eastAsia"/>
                <w:b/>
                <w:bCs/>
                <w:szCs w:val="15"/>
              </w:rPr>
              <w:t>。</w:t>
            </w:r>
          </w:p>
          <w:p w14:paraId="38C1AFB0" w14:textId="740377A8" w:rsidR="00555405" w:rsidRPr="00555405" w:rsidRDefault="00555405" w:rsidP="00555405">
            <w:pPr>
              <w:pStyle w:val="aff0"/>
            </w:pPr>
            <w:r w:rsidRPr="00555405">
              <w:rPr>
                <w:rFonts w:hint="eastAsia"/>
              </w:rPr>
              <w:t xml:space="preserve">１　</w:t>
            </w:r>
            <w:r w:rsidR="00077C07" w:rsidRPr="00077C07">
              <w:rPr>
                <w:rFonts w:hint="eastAsia"/>
              </w:rPr>
              <w:t>よりよい社会とは、どういうものかを考える</w:t>
            </w:r>
            <w:r w:rsidRPr="00555405">
              <w:rPr>
                <w:rFonts w:hint="eastAsia"/>
              </w:rPr>
              <w:t>。</w:t>
            </w:r>
          </w:p>
          <w:p w14:paraId="797DC428" w14:textId="77777777" w:rsidR="00555405" w:rsidRPr="00555405" w:rsidRDefault="00555405" w:rsidP="00555405">
            <w:pPr>
              <w:pStyle w:val="aff0"/>
            </w:pPr>
          </w:p>
          <w:p w14:paraId="68DB2ED6" w14:textId="77777777" w:rsidR="00555405" w:rsidRPr="00555405" w:rsidRDefault="00555405" w:rsidP="00555405">
            <w:pPr>
              <w:pStyle w:val="aff0"/>
            </w:pPr>
            <w:r w:rsidRPr="00555405">
              <w:rPr>
                <w:rFonts w:hint="eastAsia"/>
              </w:rPr>
              <w:t>２　「一票を投じることの意味」を読んで考える。</w:t>
            </w:r>
          </w:p>
          <w:p w14:paraId="10C743B5" w14:textId="65618E3C" w:rsidR="00077C07" w:rsidRDefault="00077C07" w:rsidP="00077C07">
            <w:pPr>
              <w:pStyle w:val="aff0"/>
              <w:ind w:leftChars="100" w:hangingChars="100" w:hanging="150"/>
            </w:pPr>
            <w:r>
              <w:rPr>
                <w:rFonts w:hint="eastAsia"/>
              </w:rPr>
              <w:t>○「</w:t>
            </w:r>
            <w:r>
              <w:t>私」が、投票できるようになるのが待ち遠し</w:t>
            </w:r>
            <w:r>
              <w:rPr>
                <w:rFonts w:hint="eastAsia"/>
              </w:rPr>
              <w:t>くなったのは、どんなことを考えたからでしょう。</w:t>
            </w:r>
          </w:p>
          <w:p w14:paraId="2A1A1077" w14:textId="248FF086" w:rsidR="00077C07" w:rsidRDefault="00077C07" w:rsidP="00077C07">
            <w:pPr>
              <w:pStyle w:val="aff0"/>
              <w:ind w:leftChars="100" w:hangingChars="100" w:hanging="150"/>
            </w:pPr>
            <w:r>
              <w:rPr>
                <w:rFonts w:hint="eastAsia"/>
              </w:rPr>
              <w:t>○</w:t>
            </w:r>
            <w:r>
              <w:t>投票できるようになるまでの３年間、あなた</w:t>
            </w:r>
            <w:r>
              <w:rPr>
                <w:rFonts w:hint="eastAsia"/>
              </w:rPr>
              <w:t>は、どんなことがしたいでしょう。</w:t>
            </w:r>
          </w:p>
          <w:p w14:paraId="1A171162" w14:textId="7268E165" w:rsidR="00D73F41" w:rsidRDefault="00077C07" w:rsidP="00077C07">
            <w:pPr>
              <w:pStyle w:val="aff0"/>
              <w:ind w:leftChars="100" w:hangingChars="100" w:hanging="150"/>
            </w:pPr>
            <w:r>
              <w:rPr>
                <w:rFonts w:hint="eastAsia"/>
              </w:rPr>
              <w:t>◎</w:t>
            </w:r>
            <w:r>
              <w:t>よりよい社会を実現するために大切なことは、</w:t>
            </w:r>
            <w:r>
              <w:rPr>
                <w:rFonts w:hint="eastAsia"/>
              </w:rPr>
              <w:t>何でしょう</w:t>
            </w:r>
            <w:r w:rsidR="00555405" w:rsidRPr="00555405">
              <w:rPr>
                <w:rFonts w:hint="eastAsia"/>
              </w:rPr>
              <w:t>。</w:t>
            </w:r>
          </w:p>
          <w:p w14:paraId="0EFA96E5" w14:textId="77777777" w:rsidR="00D73F41" w:rsidRPr="00D73F41" w:rsidRDefault="00D73F41" w:rsidP="00D73F41">
            <w:pPr>
              <w:pStyle w:val="aff0"/>
            </w:pPr>
          </w:p>
          <w:p w14:paraId="6B27BBC3" w14:textId="0202AB48" w:rsidR="00F37562" w:rsidRPr="00555405" w:rsidRDefault="00D73F41" w:rsidP="00D73F41">
            <w:pPr>
              <w:pStyle w:val="aff0"/>
            </w:pPr>
            <w:r w:rsidRPr="00D73F41">
              <w:rPr>
                <w:rFonts w:hint="eastAsia"/>
              </w:rPr>
              <w:t>３　「まなびの記録」に記入する。</w:t>
            </w:r>
          </w:p>
        </w:tc>
        <w:tc>
          <w:tcPr>
            <w:tcW w:w="2268" w:type="dxa"/>
            <w:tcBorders>
              <w:top w:val="single" w:sz="4" w:space="0" w:color="auto"/>
              <w:bottom w:val="single" w:sz="4" w:space="0" w:color="auto"/>
            </w:tcBorders>
            <w:shd w:val="clear" w:color="auto" w:fill="auto"/>
          </w:tcPr>
          <w:p w14:paraId="2D4AF51A" w14:textId="77777777" w:rsidR="006106D1" w:rsidRDefault="006106D1" w:rsidP="006106D1">
            <w:pPr>
              <w:pStyle w:val="afa"/>
            </w:pPr>
            <w:r>
              <w:rPr>
                <w:rFonts w:hint="eastAsia"/>
              </w:rPr>
              <w:t>【自己を見つめる】</w:t>
            </w:r>
          </w:p>
          <w:p w14:paraId="234E4298" w14:textId="32FCC155" w:rsidR="006106D1" w:rsidRDefault="006106D1" w:rsidP="006106D1">
            <w:pPr>
              <w:pStyle w:val="afa"/>
            </w:pPr>
            <w:r w:rsidRPr="00A23D39">
              <w:rPr>
                <w:rFonts w:asciiTheme="minorEastAsia" w:eastAsiaTheme="minorEastAsia" w:hAnsiTheme="minorEastAsia" w:hint="eastAsia"/>
                <w:szCs w:val="15"/>
              </w:rPr>
              <w:t xml:space="preserve">　</w:t>
            </w:r>
            <w:r>
              <w:rPr>
                <w:rFonts w:hint="eastAsia"/>
              </w:rPr>
              <w:t>これまで自分が選挙をどう捉えていたか、どのように社会に参画していきたいと考えていたかについて振り返っているか。</w:t>
            </w:r>
          </w:p>
          <w:p w14:paraId="0C5D90DF" w14:textId="77777777" w:rsidR="006106D1" w:rsidRDefault="006106D1" w:rsidP="006106D1">
            <w:pPr>
              <w:pStyle w:val="afa"/>
            </w:pPr>
            <w:r>
              <w:rPr>
                <w:rFonts w:hint="eastAsia"/>
              </w:rPr>
              <w:t>【多面的・多角的に考える】</w:t>
            </w:r>
          </w:p>
          <w:p w14:paraId="2E1364A2" w14:textId="3FA65328" w:rsidR="006106D1" w:rsidRDefault="006106D1" w:rsidP="006106D1">
            <w:pPr>
              <w:pStyle w:val="afa"/>
            </w:pPr>
            <w:r w:rsidRPr="00A23D39">
              <w:rPr>
                <w:rFonts w:asciiTheme="minorEastAsia" w:eastAsiaTheme="minorEastAsia" w:hAnsiTheme="minorEastAsia" w:hint="eastAsia"/>
                <w:szCs w:val="15"/>
              </w:rPr>
              <w:t xml:space="preserve">　</w:t>
            </w:r>
            <w:r>
              <w:rPr>
                <w:rFonts w:hint="eastAsia"/>
              </w:rPr>
              <w:t>話し合いなどを通して、投票することの意味やその価値について、これまでになかった考えをもっているか。</w:t>
            </w:r>
          </w:p>
          <w:p w14:paraId="120497E9" w14:textId="521A0FDB" w:rsidR="006106D1" w:rsidRDefault="006106D1" w:rsidP="006106D1">
            <w:pPr>
              <w:pStyle w:val="afa"/>
            </w:pPr>
            <w:r>
              <w:rPr>
                <w:rFonts w:hint="eastAsia"/>
              </w:rPr>
              <w:t>【人間としての生き方についての考えを深める】</w:t>
            </w:r>
          </w:p>
          <w:p w14:paraId="6E5B281D" w14:textId="14CA862F" w:rsidR="00F37562" w:rsidRPr="007A40F3" w:rsidRDefault="006106D1" w:rsidP="006106D1">
            <w:pPr>
              <w:pStyle w:val="afa"/>
            </w:pPr>
            <w:r w:rsidRPr="00A23D39">
              <w:rPr>
                <w:rFonts w:asciiTheme="minorEastAsia" w:eastAsiaTheme="minorEastAsia" w:hAnsiTheme="minorEastAsia" w:hint="eastAsia"/>
                <w:szCs w:val="15"/>
              </w:rPr>
              <w:t xml:space="preserve">　</w:t>
            </w:r>
            <w:r>
              <w:rPr>
                <w:rFonts w:hint="eastAsia"/>
              </w:rPr>
              <w:t>３年後に投票権をもつことを自覚し、自分がよりよい社会をつくるために何ができるかと考えているか。</w:t>
            </w:r>
          </w:p>
        </w:tc>
      </w:tr>
      <w:tr w:rsidR="00F37562" w:rsidRPr="005A31F6" w14:paraId="7534A310" w14:textId="77777777" w:rsidTr="005C43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left w:val="single" w:sz="4" w:space="0" w:color="auto"/>
              <w:bottom w:val="single" w:sz="4" w:space="0" w:color="auto"/>
            </w:tcBorders>
            <w:shd w:val="clear" w:color="000000" w:fill="FFFFFF"/>
            <w:noWrap/>
            <w:hideMark/>
          </w:tcPr>
          <w:p w14:paraId="71AEA032" w14:textId="4FED1155"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11月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3</w:t>
            </w:r>
            <w:r>
              <w:rPr>
                <w:rFonts w:ascii="ＭＳ ゴシック" w:eastAsia="ＭＳ ゴシック" w:hAnsi="ＭＳ ゴシック" w:hint="eastAsia"/>
                <w:szCs w:val="15"/>
              </w:rPr>
              <w:t>週）</w:t>
            </w:r>
          </w:p>
        </w:tc>
        <w:tc>
          <w:tcPr>
            <w:tcW w:w="1412" w:type="dxa"/>
            <w:tcBorders>
              <w:top w:val="nil"/>
              <w:bottom w:val="single" w:sz="4" w:space="0" w:color="auto"/>
            </w:tcBorders>
            <w:shd w:val="clear" w:color="auto" w:fill="auto"/>
            <w:hideMark/>
          </w:tcPr>
          <w:p w14:paraId="36B78C63" w14:textId="272745BC" w:rsidR="00F37562" w:rsidRPr="00555405" w:rsidRDefault="00BE1CDA" w:rsidP="00F37562">
            <w:pPr>
              <w:pStyle w:val="afc"/>
            </w:pPr>
            <w:r w:rsidRPr="00BE1CDA">
              <w:rPr>
                <w:rFonts w:hint="eastAsia"/>
              </w:rPr>
              <w:t>【Ｄ（</w:t>
            </w:r>
            <w:r w:rsidRPr="00BE1CDA">
              <w:t>22</w:t>
            </w:r>
            <w:r w:rsidRPr="00BE1CDA">
              <w:rPr>
                <w:rFonts w:hint="eastAsia"/>
              </w:rPr>
              <w:t>）よりよく生きる喜び】</w:t>
            </w:r>
            <w:r w:rsidR="00F37562" w:rsidRPr="00ED565A">
              <w:rPr>
                <w:rFonts w:hint="eastAsia"/>
              </w:rPr>
              <w:br/>
            </w:r>
          </w:p>
          <w:p w14:paraId="43F1CCE7" w14:textId="412154DD" w:rsidR="00BE1CDA" w:rsidRPr="00BE1CDA" w:rsidRDefault="00BE1CDA" w:rsidP="00BE1CDA">
            <w:pPr>
              <w:rPr>
                <w:rFonts w:asciiTheme="majorEastAsia" w:eastAsiaTheme="majorEastAsia" w:hAnsiTheme="majorEastAsia"/>
                <w:lang w:val="ja-JP"/>
              </w:rPr>
            </w:pPr>
            <w:r w:rsidRPr="00BE1CDA">
              <w:rPr>
                <w:rFonts w:asciiTheme="majorEastAsia" w:eastAsiaTheme="majorEastAsia" w:hAnsiTheme="majorEastAsia"/>
                <w:lang w:val="ja-JP"/>
              </w:rPr>
              <w:t>23</w:t>
            </w:r>
            <w:r w:rsidRPr="00BE1CDA">
              <w:rPr>
                <w:rFonts w:asciiTheme="majorEastAsia" w:eastAsiaTheme="majorEastAsia" w:hAnsiTheme="majorEastAsia" w:hint="eastAsia"/>
                <w:lang w:val="ja-JP"/>
              </w:rPr>
              <w:t xml:space="preserve">　足袋の季節</w:t>
            </w:r>
          </w:p>
          <w:p w14:paraId="7C31533E" w14:textId="77777777" w:rsidR="00F37562" w:rsidRDefault="00F37562" w:rsidP="00F37562">
            <w:pPr>
              <w:rPr>
                <w:rFonts w:asciiTheme="majorEastAsia" w:eastAsiaTheme="majorEastAsia" w:hAnsiTheme="majorEastAsia"/>
              </w:rPr>
            </w:pPr>
          </w:p>
          <w:p w14:paraId="19983141" w14:textId="77777777" w:rsidR="00F37562" w:rsidRDefault="00F37562" w:rsidP="00F37562">
            <w:pPr>
              <w:rPr>
                <w:rFonts w:asciiTheme="majorEastAsia" w:eastAsiaTheme="majorEastAsia" w:hAnsiTheme="majorEastAsia"/>
              </w:rPr>
            </w:pPr>
          </w:p>
          <w:p w14:paraId="6FED6146" w14:textId="3DDD7263" w:rsidR="00BE1CDA" w:rsidRPr="00BE1CDA" w:rsidRDefault="00BE1CDA" w:rsidP="00BE1CDA">
            <w:pPr>
              <w:rPr>
                <w:sz w:val="13"/>
                <w:szCs w:val="13"/>
              </w:rPr>
            </w:pPr>
            <w:r w:rsidRPr="00BE1CDA">
              <w:rPr>
                <w:rFonts w:hint="eastAsia"/>
                <w:sz w:val="13"/>
                <w:szCs w:val="13"/>
              </w:rPr>
              <w:t>★図書館活用</w:t>
            </w:r>
          </w:p>
          <w:p w14:paraId="53449992" w14:textId="4CD36792" w:rsidR="00F37562" w:rsidRPr="00B97EA9" w:rsidRDefault="00F37562" w:rsidP="00F37562">
            <w:pPr>
              <w:rPr>
                <w:rFonts w:asciiTheme="majorEastAsia" w:eastAsiaTheme="majorEastAsia" w:hAnsiTheme="majorEastAsia" w:cs="ＭＳ Ｐゴシック"/>
                <w:szCs w:val="15"/>
              </w:rPr>
            </w:pPr>
          </w:p>
        </w:tc>
        <w:tc>
          <w:tcPr>
            <w:tcW w:w="2127" w:type="dxa"/>
            <w:tcBorders>
              <w:top w:val="single" w:sz="4" w:space="0" w:color="auto"/>
              <w:bottom w:val="single" w:sz="4" w:space="0" w:color="auto"/>
            </w:tcBorders>
            <w:shd w:val="clear" w:color="auto" w:fill="auto"/>
            <w:hideMark/>
          </w:tcPr>
          <w:p w14:paraId="09C4562D" w14:textId="0A21260D" w:rsidR="00F37562" w:rsidRPr="00BE1CDA" w:rsidRDefault="005C013E" w:rsidP="005C013E">
            <w:pPr>
              <w:rPr>
                <w:rFonts w:asciiTheme="minorEastAsia" w:eastAsiaTheme="minorEastAsia" w:hAnsiTheme="minorEastAsia" w:cs="ＭＳ Ｐゴシック"/>
                <w:szCs w:val="15"/>
              </w:rPr>
            </w:pPr>
            <w:r w:rsidRPr="005C013E">
              <w:rPr>
                <w:rFonts w:hint="eastAsia"/>
                <w:szCs w:val="15"/>
              </w:rPr>
              <w:t>おばあさんのつり銭をごまかし、それを償うことができなかった後悔の念を語る随筆を通して、人がもつ弱さや醜さを見つめ、それを乗り越えようとする力について考えさせ、自分の弱さと向き合い、誇りをもって生きようとする心情を育てる。</w:t>
            </w:r>
          </w:p>
        </w:tc>
        <w:tc>
          <w:tcPr>
            <w:tcW w:w="3543" w:type="dxa"/>
            <w:tcBorders>
              <w:top w:val="nil"/>
              <w:bottom w:val="single" w:sz="4" w:space="0" w:color="auto"/>
            </w:tcBorders>
            <w:shd w:val="clear" w:color="auto" w:fill="auto"/>
            <w:hideMark/>
          </w:tcPr>
          <w:p w14:paraId="365C441D" w14:textId="1E0D9A32" w:rsidR="00BE1CDA" w:rsidRPr="00BE1CDA" w:rsidRDefault="004F49A9" w:rsidP="004F49A9">
            <w:pPr>
              <w:rPr>
                <w:b/>
                <w:bCs/>
                <w:szCs w:val="15"/>
              </w:rPr>
            </w:pPr>
            <w:r w:rsidRPr="004F49A9">
              <w:rPr>
                <w:rFonts w:hint="eastAsia"/>
                <w:b/>
                <w:bCs/>
                <w:szCs w:val="15"/>
              </w:rPr>
              <w:t>人がもつ弱さや醜さを見つめ、それを乗り越えようとする力について考えよう</w:t>
            </w:r>
            <w:r w:rsidR="00BE1CDA" w:rsidRPr="00BE1CDA">
              <w:rPr>
                <w:rFonts w:hint="eastAsia"/>
                <w:b/>
                <w:bCs/>
                <w:szCs w:val="15"/>
              </w:rPr>
              <w:t>。</w:t>
            </w:r>
          </w:p>
          <w:p w14:paraId="29A8E2EC" w14:textId="21ED6075" w:rsidR="00BE1CDA" w:rsidRPr="00BE1CDA" w:rsidRDefault="00BE1CDA" w:rsidP="004F49A9">
            <w:pPr>
              <w:pStyle w:val="aff0"/>
            </w:pPr>
            <w:r w:rsidRPr="00BE1CDA">
              <w:rPr>
                <w:rFonts w:hint="eastAsia"/>
              </w:rPr>
              <w:t xml:space="preserve">１　</w:t>
            </w:r>
            <w:r w:rsidR="004F49A9">
              <w:rPr>
                <w:rFonts w:hint="eastAsia"/>
              </w:rPr>
              <w:t>誰もがもっている弱さや醜さについて、自分の生活を振り返る</w:t>
            </w:r>
            <w:r w:rsidRPr="00BE1CDA">
              <w:rPr>
                <w:rFonts w:hint="eastAsia"/>
              </w:rPr>
              <w:t>。</w:t>
            </w:r>
          </w:p>
          <w:p w14:paraId="4F163BB2" w14:textId="77777777" w:rsidR="00BE1CDA" w:rsidRPr="00BE1CDA" w:rsidRDefault="00BE1CDA" w:rsidP="00BE1CDA">
            <w:pPr>
              <w:pStyle w:val="aff0"/>
            </w:pPr>
          </w:p>
          <w:p w14:paraId="22FCEBD7" w14:textId="77777777" w:rsidR="00BE1CDA" w:rsidRPr="00BE1CDA" w:rsidRDefault="00BE1CDA" w:rsidP="00BE1CDA">
            <w:pPr>
              <w:pStyle w:val="aff0"/>
            </w:pPr>
            <w:r w:rsidRPr="00BE1CDA">
              <w:rPr>
                <w:rFonts w:hint="eastAsia"/>
              </w:rPr>
              <w:t>２　「足袋の季節」を読んで考える。</w:t>
            </w:r>
          </w:p>
          <w:p w14:paraId="5F855AA9" w14:textId="053DD262" w:rsidR="008843CC" w:rsidRDefault="008843CC" w:rsidP="008843CC">
            <w:pPr>
              <w:pStyle w:val="aff0"/>
              <w:ind w:leftChars="100" w:hangingChars="100" w:hanging="150"/>
            </w:pPr>
            <w:r>
              <w:rPr>
                <w:rFonts w:hint="eastAsia"/>
              </w:rPr>
              <w:t>○</w:t>
            </w:r>
            <w:r>
              <w:t>流れてゆく籠を見て、「泣けて泣けて、どうし</w:t>
            </w:r>
            <w:r>
              <w:rPr>
                <w:rFonts w:hint="eastAsia"/>
              </w:rPr>
              <w:t>ようもなかった」とき、「私」は、どんなことを思っていたのでしょう。</w:t>
            </w:r>
          </w:p>
          <w:p w14:paraId="0564934E" w14:textId="3C5DD97A" w:rsidR="008843CC" w:rsidRDefault="008843CC" w:rsidP="008843CC">
            <w:pPr>
              <w:pStyle w:val="aff0"/>
              <w:ind w:leftChars="100" w:hangingChars="100" w:hanging="150"/>
            </w:pPr>
            <w:r>
              <w:rPr>
                <w:rFonts w:hint="eastAsia"/>
              </w:rPr>
              <w:t>◎「</w:t>
            </w:r>
            <w:r>
              <w:t>あのおばあさんが私にくれた心を、今度は、</w:t>
            </w:r>
            <w:r>
              <w:rPr>
                <w:rFonts w:hint="eastAsia"/>
              </w:rPr>
              <w:t>私が誰かに差しあげなければならない」と思う、「私」の心の中を想像しましょう。</w:t>
            </w:r>
          </w:p>
          <w:p w14:paraId="60C964F6" w14:textId="56227B9A" w:rsidR="00BE1CDA" w:rsidRPr="00BE1CDA" w:rsidRDefault="008843CC" w:rsidP="008843CC">
            <w:pPr>
              <w:pStyle w:val="aff0"/>
              <w:ind w:leftChars="100" w:hangingChars="100" w:hanging="150"/>
            </w:pPr>
            <w:r>
              <w:rPr>
                <w:rFonts w:hint="eastAsia"/>
              </w:rPr>
              <w:t>○</w:t>
            </w:r>
            <w:r>
              <w:t>人がもつ弱さや醜さ、それを乗り越えようと</w:t>
            </w:r>
            <w:r>
              <w:rPr>
                <w:rFonts w:hint="eastAsia"/>
              </w:rPr>
              <w:t>する力について、どんなことを考えたでしょう</w:t>
            </w:r>
            <w:r w:rsidR="00BE1CDA" w:rsidRPr="00BE1CDA">
              <w:rPr>
                <w:rFonts w:hint="eastAsia"/>
              </w:rPr>
              <w:t>。</w:t>
            </w:r>
          </w:p>
          <w:p w14:paraId="29331D6A" w14:textId="77777777" w:rsidR="00BE1CDA" w:rsidRPr="00BE1CDA" w:rsidRDefault="00BE1CDA" w:rsidP="00BE1CDA">
            <w:pPr>
              <w:pStyle w:val="aff0"/>
            </w:pPr>
          </w:p>
          <w:p w14:paraId="576BD5A3" w14:textId="28DE7B61" w:rsidR="00F37562" w:rsidRPr="00555405" w:rsidRDefault="00BE1CDA" w:rsidP="00BE1CDA">
            <w:pPr>
              <w:pStyle w:val="aff0"/>
            </w:pPr>
            <w:r w:rsidRPr="00BE1CDA">
              <w:rPr>
                <w:rFonts w:hint="eastAsia"/>
              </w:rPr>
              <w:t>３　「まなびの記録」に記入する。</w:t>
            </w:r>
          </w:p>
        </w:tc>
        <w:tc>
          <w:tcPr>
            <w:tcW w:w="2268" w:type="dxa"/>
            <w:tcBorders>
              <w:top w:val="single" w:sz="4" w:space="0" w:color="auto"/>
              <w:bottom w:val="single" w:sz="4" w:space="0" w:color="auto"/>
            </w:tcBorders>
            <w:shd w:val="clear" w:color="auto" w:fill="auto"/>
            <w:hideMark/>
          </w:tcPr>
          <w:p w14:paraId="3E703E8F" w14:textId="77777777" w:rsidR="000223EA" w:rsidRDefault="000223EA" w:rsidP="000223EA">
            <w:pPr>
              <w:pStyle w:val="afa"/>
            </w:pPr>
            <w:r>
              <w:rPr>
                <w:rFonts w:hint="eastAsia"/>
              </w:rPr>
              <w:t>【自己を見つめる】</w:t>
            </w:r>
          </w:p>
          <w:p w14:paraId="70E52201" w14:textId="5C7E0D34" w:rsidR="000223EA" w:rsidRDefault="000223EA" w:rsidP="000223EA">
            <w:pPr>
              <w:pStyle w:val="afa"/>
            </w:pPr>
            <w:r w:rsidRPr="00A23D39">
              <w:rPr>
                <w:rFonts w:asciiTheme="minorEastAsia" w:eastAsiaTheme="minorEastAsia" w:hAnsiTheme="minorEastAsia" w:hint="eastAsia"/>
                <w:szCs w:val="15"/>
              </w:rPr>
              <w:t xml:space="preserve">　</w:t>
            </w:r>
            <w:r>
              <w:rPr>
                <w:rFonts w:hint="eastAsia"/>
              </w:rPr>
              <w:t>これまでの自分の後悔や弱さについて率直に認め、振り返っているか。</w:t>
            </w:r>
          </w:p>
          <w:p w14:paraId="21566F1C" w14:textId="77777777" w:rsidR="000223EA" w:rsidRDefault="000223EA" w:rsidP="000223EA">
            <w:pPr>
              <w:pStyle w:val="afa"/>
            </w:pPr>
            <w:r>
              <w:rPr>
                <w:rFonts w:hint="eastAsia"/>
              </w:rPr>
              <w:t>【多面的・多角的に考える】</w:t>
            </w:r>
          </w:p>
          <w:p w14:paraId="1C9840C8" w14:textId="673F97F8" w:rsidR="000223EA" w:rsidRDefault="000223EA" w:rsidP="000223EA">
            <w:pPr>
              <w:pStyle w:val="afa"/>
            </w:pPr>
            <w:r w:rsidRPr="00A23D39">
              <w:rPr>
                <w:rFonts w:asciiTheme="minorEastAsia" w:eastAsiaTheme="minorEastAsia" w:hAnsiTheme="minorEastAsia" w:hint="eastAsia"/>
                <w:szCs w:val="15"/>
              </w:rPr>
              <w:t xml:space="preserve">　</w:t>
            </w:r>
            <w:r>
              <w:rPr>
                <w:rFonts w:hint="eastAsia"/>
              </w:rPr>
              <w:t>おばあさんの優しさや、「私」の弱さとそれを乗り越えようとする強さなど、人間のもつさまざまな面について考えを深めているか。</w:t>
            </w:r>
          </w:p>
          <w:p w14:paraId="6E1A9586" w14:textId="71AC0F45" w:rsidR="000223EA" w:rsidRDefault="000223EA" w:rsidP="000223EA">
            <w:pPr>
              <w:pStyle w:val="afa"/>
            </w:pPr>
            <w:r>
              <w:rPr>
                <w:rFonts w:hint="eastAsia"/>
              </w:rPr>
              <w:t>【人間としての生き方についての考えを深める】</w:t>
            </w:r>
          </w:p>
          <w:p w14:paraId="545934D3" w14:textId="2205BAB8" w:rsidR="00F37562" w:rsidRPr="005A31F6" w:rsidRDefault="000223EA" w:rsidP="000223EA">
            <w:pPr>
              <w:pStyle w:val="afa"/>
            </w:pPr>
            <w:r w:rsidRPr="00A23D39">
              <w:rPr>
                <w:rFonts w:asciiTheme="minorEastAsia" w:eastAsiaTheme="minorEastAsia" w:hAnsiTheme="minorEastAsia" w:hint="eastAsia"/>
                <w:szCs w:val="15"/>
              </w:rPr>
              <w:t xml:space="preserve">　</w:t>
            </w:r>
            <w:r>
              <w:rPr>
                <w:rFonts w:hint="eastAsia"/>
              </w:rPr>
              <w:t>自分の弱さや醜さに向き合うとともに、それを乗り越えていくことのできる力について、考えを深めているか。</w:t>
            </w:r>
          </w:p>
        </w:tc>
      </w:tr>
      <w:tr w:rsidR="00F37562" w:rsidRPr="005A31F6" w14:paraId="7B60B094" w14:textId="77777777" w:rsidTr="001F49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left w:val="single" w:sz="4" w:space="0" w:color="auto"/>
              <w:bottom w:val="single" w:sz="4" w:space="0" w:color="auto"/>
            </w:tcBorders>
            <w:shd w:val="clear" w:color="auto" w:fill="auto"/>
            <w:noWrap/>
            <w:hideMark/>
          </w:tcPr>
          <w:p w14:paraId="5650B670" w14:textId="1FAB3B7D" w:rsidR="00F37562" w:rsidRPr="005A31F6" w:rsidRDefault="00F37562" w:rsidP="00F37562">
            <w:pPr>
              <w:rPr>
                <w:rFonts w:asciiTheme="majorEastAsia" w:eastAsiaTheme="majorEastAsia" w:hAnsiTheme="majorEastAsia" w:cs="ＭＳ Ｐゴシック"/>
                <w:szCs w:val="15"/>
              </w:rPr>
            </w:pPr>
            <w:r>
              <w:rPr>
                <w:rFonts w:ascii="ＭＳ ゴシック" w:eastAsia="ＭＳ ゴシック" w:hAnsi="ＭＳ ゴシック"/>
                <w:szCs w:val="15"/>
              </w:rPr>
              <w:t>11</w:t>
            </w:r>
            <w:r w:rsidRPr="00ED565A">
              <w:rPr>
                <w:rFonts w:ascii="ＭＳ ゴシック" w:eastAsia="ＭＳ ゴシック" w:hAnsi="ＭＳ ゴシック" w:hint="eastAsia"/>
                <w:szCs w:val="15"/>
              </w:rPr>
              <w:t>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4</w:t>
            </w:r>
            <w:r>
              <w:rPr>
                <w:rFonts w:ascii="ＭＳ ゴシック" w:eastAsia="ＭＳ ゴシック" w:hAnsi="ＭＳ ゴシック" w:hint="eastAsia"/>
                <w:szCs w:val="15"/>
              </w:rPr>
              <w:t>週）</w:t>
            </w:r>
          </w:p>
        </w:tc>
        <w:tc>
          <w:tcPr>
            <w:tcW w:w="1412" w:type="dxa"/>
            <w:tcBorders>
              <w:top w:val="single" w:sz="4" w:space="0" w:color="auto"/>
              <w:bottom w:val="single" w:sz="4" w:space="0" w:color="auto"/>
            </w:tcBorders>
            <w:shd w:val="clear" w:color="auto" w:fill="auto"/>
            <w:hideMark/>
          </w:tcPr>
          <w:p w14:paraId="7199E956" w14:textId="1D7FBCC9" w:rsidR="00F37562" w:rsidRPr="00BE1CDA" w:rsidRDefault="00BE1CDA" w:rsidP="00F37562">
            <w:pPr>
              <w:pStyle w:val="afc"/>
            </w:pPr>
            <w:r w:rsidRPr="00BE1CDA">
              <w:rPr>
                <w:rFonts w:hint="eastAsia"/>
              </w:rPr>
              <w:t>【Ａ（</w:t>
            </w:r>
            <w:r w:rsidRPr="00BE1CDA">
              <w:t>4</w:t>
            </w:r>
            <w:r w:rsidRPr="00BE1CDA">
              <w:rPr>
                <w:rFonts w:hint="eastAsia"/>
              </w:rPr>
              <w:t>）希望と勇気、克己と強い意志】</w:t>
            </w:r>
            <w:r w:rsidR="00F37562" w:rsidRPr="00ED565A">
              <w:rPr>
                <w:rFonts w:hint="eastAsia"/>
              </w:rPr>
              <w:br/>
            </w:r>
          </w:p>
          <w:p w14:paraId="41D7BB4B" w14:textId="14F3FF83" w:rsidR="00BE1CDA" w:rsidRPr="00BE1CDA" w:rsidRDefault="00BE1CDA" w:rsidP="00BE1CDA">
            <w:pPr>
              <w:pStyle w:val="af8"/>
              <w:rPr>
                <w:lang w:val="ja-JP"/>
              </w:rPr>
            </w:pPr>
            <w:r w:rsidRPr="00BE1CDA">
              <w:rPr>
                <w:lang w:val="ja-JP"/>
              </w:rPr>
              <w:t>24</w:t>
            </w:r>
            <w:r w:rsidRPr="00BE1CDA">
              <w:rPr>
                <w:rFonts w:hint="eastAsia"/>
                <w:lang w:val="ja-JP"/>
              </w:rPr>
              <w:t xml:space="preserve">　希望のカレンダー</w:t>
            </w:r>
          </w:p>
          <w:p w14:paraId="3267E4B8" w14:textId="77777777" w:rsidR="00F37562" w:rsidRDefault="00F37562" w:rsidP="00F37562">
            <w:pPr>
              <w:rPr>
                <w:rFonts w:asciiTheme="majorEastAsia" w:eastAsiaTheme="majorEastAsia" w:hAnsiTheme="majorEastAsia"/>
                <w:szCs w:val="15"/>
              </w:rPr>
            </w:pPr>
          </w:p>
          <w:p w14:paraId="5C4E4509" w14:textId="77777777" w:rsidR="00F37562" w:rsidRDefault="00F37562" w:rsidP="00F37562">
            <w:pPr>
              <w:rPr>
                <w:rFonts w:asciiTheme="majorEastAsia" w:eastAsiaTheme="majorEastAsia" w:hAnsiTheme="majorEastAsia"/>
                <w:szCs w:val="15"/>
              </w:rPr>
            </w:pPr>
          </w:p>
          <w:p w14:paraId="1A63D98C" w14:textId="2142B4C1" w:rsidR="00BE1CDA" w:rsidRPr="00BE1CDA" w:rsidRDefault="00BE1CDA" w:rsidP="00BE1CDA">
            <w:pPr>
              <w:rPr>
                <w:rFonts w:asciiTheme="minorEastAsia" w:eastAsiaTheme="minorEastAsia" w:hAnsiTheme="minorEastAsia" w:cs="ＭＳ Ｐゴシック"/>
                <w:sz w:val="13"/>
                <w:szCs w:val="13"/>
              </w:rPr>
            </w:pPr>
            <w:r w:rsidRPr="00BE1CDA">
              <w:rPr>
                <w:rFonts w:asciiTheme="minorEastAsia" w:eastAsiaTheme="minorEastAsia" w:hAnsiTheme="minorEastAsia" w:cs="ＭＳ Ｐゴシック" w:hint="eastAsia"/>
                <w:sz w:val="13"/>
                <w:szCs w:val="13"/>
              </w:rPr>
              <w:t>★社会科／キャリア教育／防災教育</w:t>
            </w:r>
          </w:p>
          <w:p w14:paraId="7173D50E" w14:textId="78E3D6B9" w:rsidR="00F37562" w:rsidRPr="00D45615" w:rsidRDefault="00F37562" w:rsidP="00F37562">
            <w:pPr>
              <w:rPr>
                <w:rFonts w:asciiTheme="majorEastAsia" w:eastAsiaTheme="majorEastAsia" w:hAnsiTheme="majorEastAsia" w:cs="ＭＳ Ｐゴシック"/>
                <w:szCs w:val="15"/>
              </w:rPr>
            </w:pPr>
          </w:p>
        </w:tc>
        <w:tc>
          <w:tcPr>
            <w:tcW w:w="2127" w:type="dxa"/>
            <w:tcBorders>
              <w:top w:val="single" w:sz="4" w:space="0" w:color="auto"/>
              <w:bottom w:val="single" w:sz="4" w:space="0" w:color="auto"/>
            </w:tcBorders>
            <w:shd w:val="clear" w:color="auto" w:fill="auto"/>
            <w:hideMark/>
          </w:tcPr>
          <w:p w14:paraId="03C16949" w14:textId="14C4123D" w:rsidR="00F37562" w:rsidRPr="005A31F6" w:rsidRDefault="00383171" w:rsidP="00383171">
            <w:pPr>
              <w:rPr>
                <w:rFonts w:asciiTheme="minorEastAsia" w:eastAsiaTheme="minorEastAsia" w:hAnsiTheme="minorEastAsia" w:cs="ＭＳ Ｐゴシック"/>
                <w:szCs w:val="15"/>
              </w:rPr>
            </w:pPr>
            <w:r>
              <w:rPr>
                <w:rFonts w:hint="eastAsia"/>
              </w:rPr>
              <w:t>「希望学」を研究している筆者が、東日本大震災後、被災地にカレンダーを届けたエピソードを通して、「希望」は、私たちにどんな力を与えるのかについて考えさせ、人間としてよりよく生きるために希望の価値を見いだそうとする判断力を育てる。</w:t>
            </w:r>
          </w:p>
        </w:tc>
        <w:tc>
          <w:tcPr>
            <w:tcW w:w="3543" w:type="dxa"/>
            <w:tcBorders>
              <w:top w:val="single" w:sz="4" w:space="0" w:color="auto"/>
              <w:bottom w:val="single" w:sz="4" w:space="0" w:color="auto"/>
            </w:tcBorders>
            <w:shd w:val="clear" w:color="auto" w:fill="auto"/>
            <w:hideMark/>
          </w:tcPr>
          <w:p w14:paraId="78A2252B" w14:textId="77777777" w:rsidR="00A216D0" w:rsidRDefault="00A216D0" w:rsidP="00BE1CDA">
            <w:pPr>
              <w:pStyle w:val="aff0"/>
              <w:ind w:left="301" w:hanging="301"/>
              <w:rPr>
                <w:b/>
                <w:bCs/>
              </w:rPr>
            </w:pPr>
            <w:r w:rsidRPr="00A216D0">
              <w:rPr>
                <w:rFonts w:hint="eastAsia"/>
                <w:b/>
                <w:bCs/>
              </w:rPr>
              <w:t>「希望」は、私たちに、どんな力を与えるのだろう。</w:t>
            </w:r>
          </w:p>
          <w:p w14:paraId="4E714D96" w14:textId="64265F4F" w:rsidR="00BE1CDA" w:rsidRPr="00BE1CDA" w:rsidRDefault="00BE1CDA" w:rsidP="00BE1CDA">
            <w:pPr>
              <w:pStyle w:val="aff0"/>
            </w:pPr>
            <w:r w:rsidRPr="00BE1CDA">
              <w:rPr>
                <w:rFonts w:hint="eastAsia"/>
              </w:rPr>
              <w:t xml:space="preserve">１　</w:t>
            </w:r>
            <w:r w:rsidR="00A216D0" w:rsidRPr="00A216D0">
              <w:rPr>
                <w:rFonts w:hint="eastAsia"/>
              </w:rPr>
              <w:t>「</w:t>
            </w:r>
            <w:r w:rsidR="00A216D0" w:rsidRPr="00A216D0">
              <w:t>希望」についての現時点での考えを確認する</w:t>
            </w:r>
            <w:r w:rsidRPr="00BE1CDA">
              <w:rPr>
                <w:rFonts w:hint="eastAsia"/>
              </w:rPr>
              <w:t>。</w:t>
            </w:r>
          </w:p>
          <w:p w14:paraId="6BBA44A3" w14:textId="77777777" w:rsidR="00BE1CDA" w:rsidRPr="00BE1CDA" w:rsidRDefault="00BE1CDA" w:rsidP="00BE1CDA">
            <w:pPr>
              <w:pStyle w:val="aff0"/>
            </w:pPr>
          </w:p>
          <w:p w14:paraId="63E8168D" w14:textId="77777777" w:rsidR="00BE1CDA" w:rsidRPr="00BE1CDA" w:rsidRDefault="00BE1CDA" w:rsidP="00BE1CDA">
            <w:pPr>
              <w:pStyle w:val="aff0"/>
            </w:pPr>
            <w:r w:rsidRPr="00BE1CDA">
              <w:rPr>
                <w:rFonts w:hint="eastAsia"/>
              </w:rPr>
              <w:t>２　「希望のカレンダー」を読んで考える。</w:t>
            </w:r>
          </w:p>
          <w:p w14:paraId="1ACD5927" w14:textId="4E764FFF" w:rsidR="00FA676A" w:rsidRDefault="00FA676A" w:rsidP="00FA676A">
            <w:pPr>
              <w:pStyle w:val="aff0"/>
              <w:ind w:leftChars="100" w:hangingChars="100" w:hanging="150"/>
            </w:pPr>
            <w:r>
              <w:rPr>
                <w:rFonts w:hint="eastAsia"/>
              </w:rPr>
              <w:t>○</w:t>
            </w:r>
            <w:r>
              <w:t>あなたは、これまで「希望」とは、どのよう</w:t>
            </w:r>
            <w:r>
              <w:rPr>
                <w:rFonts w:hint="eastAsia"/>
              </w:rPr>
              <w:t>なものだと思っていましたか。</w:t>
            </w:r>
          </w:p>
          <w:p w14:paraId="778E4650" w14:textId="327BC4CE" w:rsidR="00FA676A" w:rsidRDefault="00FA676A" w:rsidP="00FA676A">
            <w:pPr>
              <w:pStyle w:val="aff0"/>
              <w:ind w:leftChars="100" w:hangingChars="100" w:hanging="150"/>
            </w:pPr>
            <w:r>
              <w:rPr>
                <w:rFonts w:hint="eastAsia"/>
              </w:rPr>
              <w:t>◎</w:t>
            </w:r>
            <w:r>
              <w:t>被災した方々にとって、玄田さんが届けたカ</w:t>
            </w:r>
            <w:r>
              <w:rPr>
                <w:rFonts w:hint="eastAsia"/>
              </w:rPr>
              <w:t>レンダーは、どんな役目を果たしたのでしょう。</w:t>
            </w:r>
          </w:p>
          <w:p w14:paraId="339B93A1" w14:textId="5139E196" w:rsidR="00BE1CDA" w:rsidRDefault="00FA676A" w:rsidP="00FA676A">
            <w:pPr>
              <w:pStyle w:val="aff0"/>
            </w:pPr>
            <w:r>
              <w:rPr>
                <w:rFonts w:hint="eastAsia"/>
              </w:rPr>
              <w:t>○「</w:t>
            </w:r>
            <w:r>
              <w:t>希望」とは、どのようなものでしょう。</w:t>
            </w:r>
          </w:p>
          <w:p w14:paraId="64CA5E94" w14:textId="77777777" w:rsidR="00FA676A" w:rsidRPr="00BE1CDA" w:rsidRDefault="00FA676A" w:rsidP="00FA676A">
            <w:pPr>
              <w:pStyle w:val="aff0"/>
            </w:pPr>
          </w:p>
          <w:p w14:paraId="3545DFDF" w14:textId="26C55F36" w:rsidR="00F37562" w:rsidRPr="00BE1CDA" w:rsidRDefault="00BE1CDA" w:rsidP="00BE1CDA">
            <w:pPr>
              <w:pStyle w:val="aff0"/>
            </w:pPr>
            <w:r w:rsidRPr="00BE1CDA">
              <w:rPr>
                <w:rFonts w:hint="eastAsia"/>
              </w:rPr>
              <w:t>３　「まなびの記録」に記入する。</w:t>
            </w:r>
          </w:p>
        </w:tc>
        <w:tc>
          <w:tcPr>
            <w:tcW w:w="2268" w:type="dxa"/>
            <w:tcBorders>
              <w:top w:val="single" w:sz="4" w:space="0" w:color="auto"/>
              <w:bottom w:val="single" w:sz="4" w:space="0" w:color="auto"/>
            </w:tcBorders>
            <w:shd w:val="clear" w:color="auto" w:fill="auto"/>
            <w:hideMark/>
          </w:tcPr>
          <w:p w14:paraId="7E1F38BF" w14:textId="77777777" w:rsidR="00D30689" w:rsidRDefault="00D30689" w:rsidP="00D30689">
            <w:pPr>
              <w:pStyle w:val="afa"/>
            </w:pPr>
            <w:r>
              <w:rPr>
                <w:rFonts w:hint="eastAsia"/>
              </w:rPr>
              <w:t>【自己を見つめる】</w:t>
            </w:r>
          </w:p>
          <w:p w14:paraId="02AC7280" w14:textId="7C02818A" w:rsidR="00D30689" w:rsidRDefault="00D30689" w:rsidP="00D30689">
            <w:pPr>
              <w:pStyle w:val="afa"/>
            </w:pPr>
            <w:r w:rsidRPr="00A23D39">
              <w:rPr>
                <w:rFonts w:asciiTheme="minorEastAsia" w:eastAsiaTheme="minorEastAsia" w:hAnsiTheme="minorEastAsia" w:hint="eastAsia"/>
                <w:szCs w:val="15"/>
              </w:rPr>
              <w:t xml:space="preserve">　</w:t>
            </w:r>
            <w:r>
              <w:rPr>
                <w:rFonts w:hint="eastAsia"/>
              </w:rPr>
              <w:t>これまでの自分の経験を振り返り、自分にとって「希望」とは何か、考えているか。</w:t>
            </w:r>
          </w:p>
          <w:p w14:paraId="2CB15651" w14:textId="77777777" w:rsidR="00D30689" w:rsidRDefault="00D30689" w:rsidP="00D30689">
            <w:pPr>
              <w:pStyle w:val="afa"/>
            </w:pPr>
            <w:r>
              <w:rPr>
                <w:rFonts w:hint="eastAsia"/>
              </w:rPr>
              <w:t>【多面的・多角的に考える】</w:t>
            </w:r>
          </w:p>
          <w:p w14:paraId="0ADB22CB" w14:textId="1A36C32D" w:rsidR="00D30689" w:rsidRDefault="00D30689" w:rsidP="00D30689">
            <w:pPr>
              <w:pStyle w:val="afa"/>
            </w:pPr>
            <w:r w:rsidRPr="00A23D39">
              <w:rPr>
                <w:rFonts w:asciiTheme="minorEastAsia" w:eastAsiaTheme="minorEastAsia" w:hAnsiTheme="minorEastAsia" w:hint="eastAsia"/>
                <w:szCs w:val="15"/>
              </w:rPr>
              <w:t xml:space="preserve">　</w:t>
            </w:r>
            <w:r>
              <w:rPr>
                <w:rFonts w:hint="eastAsia"/>
              </w:rPr>
              <w:t>「希望学」や「希望のカレンダー」を巡る思いなどから得られた、「希望」についてのさまざまな見方から、「希望」とは何かを考えているか。</w:t>
            </w:r>
          </w:p>
          <w:p w14:paraId="0B030295" w14:textId="5AFCDE8D" w:rsidR="00D30689" w:rsidRDefault="00D30689" w:rsidP="00D30689">
            <w:pPr>
              <w:pStyle w:val="afa"/>
            </w:pPr>
            <w:r>
              <w:rPr>
                <w:rFonts w:hint="eastAsia"/>
              </w:rPr>
              <w:t>【人間としての生き方についての考えを深める】</w:t>
            </w:r>
          </w:p>
          <w:p w14:paraId="25428D19" w14:textId="066B0F63" w:rsidR="00F37562" w:rsidRPr="005A31F6" w:rsidRDefault="00D30689" w:rsidP="00D30689">
            <w:pPr>
              <w:pStyle w:val="afa"/>
            </w:pPr>
            <w:r w:rsidRPr="00A23D39">
              <w:rPr>
                <w:rFonts w:asciiTheme="minorEastAsia" w:eastAsiaTheme="minorEastAsia" w:hAnsiTheme="minorEastAsia" w:hint="eastAsia"/>
                <w:szCs w:val="15"/>
              </w:rPr>
              <w:t xml:space="preserve">　</w:t>
            </w:r>
            <w:r>
              <w:rPr>
                <w:rFonts w:hint="eastAsia"/>
              </w:rPr>
              <w:t>希望を失わず、挫折や失敗を乗り越え、自らが変わっていけると信じることについて考えを深めているか。</w:t>
            </w:r>
          </w:p>
        </w:tc>
      </w:tr>
      <w:tr w:rsidR="00555405" w:rsidRPr="005A31F6" w14:paraId="440738F3" w14:textId="77777777" w:rsidTr="001F49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nil"/>
            </w:tcBorders>
            <w:shd w:val="clear" w:color="auto" w:fill="D9D9D9" w:themeFill="background1" w:themeFillShade="D9"/>
            <w:noWrap/>
          </w:tcPr>
          <w:p w14:paraId="2E27B2E8" w14:textId="3B42D40D" w:rsidR="00555405" w:rsidRPr="00BE1CDA" w:rsidRDefault="00BE1CDA" w:rsidP="00BE1CDA">
            <w:pPr>
              <w:ind w:left="150" w:hangingChars="100" w:hanging="150"/>
              <w:rPr>
                <w:rFonts w:asciiTheme="majorEastAsia" w:eastAsiaTheme="majorEastAsia" w:hAnsiTheme="majorEastAsia"/>
              </w:rPr>
            </w:pPr>
            <w:r w:rsidRPr="00BE1CDA">
              <w:rPr>
                <w:rFonts w:asciiTheme="majorEastAsia" w:eastAsiaTheme="majorEastAsia" w:hAnsiTheme="majorEastAsia" w:hint="eastAsia"/>
              </w:rPr>
              <w:t>ユニット　共に生きるために大切なこととは？</w:t>
            </w:r>
          </w:p>
        </w:tc>
      </w:tr>
      <w:tr w:rsidR="00F37562" w:rsidRPr="00FE1FD8" w14:paraId="5F796835" w14:textId="77777777" w:rsidTr="002942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tcBorders>
            <w:shd w:val="clear" w:color="auto" w:fill="auto"/>
            <w:noWrap/>
            <w:hideMark/>
          </w:tcPr>
          <w:p w14:paraId="3C37972F" w14:textId="59216AFD"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12月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1</w:t>
            </w:r>
            <w:r>
              <w:rPr>
                <w:rFonts w:ascii="ＭＳ ゴシック" w:eastAsia="ＭＳ ゴシック" w:hAnsi="ＭＳ ゴシック" w:hint="eastAsia"/>
                <w:szCs w:val="15"/>
              </w:rPr>
              <w:t>週）</w:t>
            </w:r>
          </w:p>
        </w:tc>
        <w:tc>
          <w:tcPr>
            <w:tcW w:w="1412" w:type="dxa"/>
            <w:tcBorders>
              <w:top w:val="nil"/>
            </w:tcBorders>
            <w:shd w:val="clear" w:color="auto" w:fill="auto"/>
            <w:hideMark/>
          </w:tcPr>
          <w:p w14:paraId="37C67497" w14:textId="72AC3787" w:rsidR="00BE1CDA" w:rsidRPr="00BE1CDA" w:rsidRDefault="00BE1CDA" w:rsidP="00BE1CDA">
            <w:pPr>
              <w:pStyle w:val="afc"/>
            </w:pPr>
            <w:r w:rsidRPr="00BE1CDA">
              <w:rPr>
                <w:rFonts w:hint="eastAsia"/>
              </w:rPr>
              <w:t>【Ｃ（</w:t>
            </w:r>
            <w:r w:rsidRPr="00BE1CDA">
              <w:t>11</w:t>
            </w:r>
            <w:r w:rsidRPr="00BE1CDA">
              <w:rPr>
                <w:rFonts w:hint="eastAsia"/>
              </w:rPr>
              <w:t>）公正、公平、社会正義】</w:t>
            </w:r>
            <w:r w:rsidRPr="00ED565A">
              <w:rPr>
                <w:rFonts w:hint="eastAsia"/>
              </w:rPr>
              <w:br/>
            </w:r>
          </w:p>
          <w:p w14:paraId="425C708E" w14:textId="77777777" w:rsidR="00D73F41" w:rsidRDefault="00BE1CDA" w:rsidP="00BE1CDA">
            <w:pPr>
              <w:pStyle w:val="af8"/>
              <w:rPr>
                <w:lang w:val="ja-JP"/>
              </w:rPr>
            </w:pPr>
            <w:r w:rsidRPr="00BE1CDA">
              <w:rPr>
                <w:lang w:val="ja-JP"/>
              </w:rPr>
              <w:t>25</w:t>
            </w:r>
            <w:r w:rsidRPr="00BE1CDA">
              <w:rPr>
                <w:rFonts w:hint="eastAsia"/>
                <w:lang w:val="ja-JP"/>
              </w:rPr>
              <w:t xml:space="preserve">　ぼくの物語</w:t>
            </w:r>
          </w:p>
          <w:p w14:paraId="58503FAA" w14:textId="2B53A136" w:rsidR="00BE1CDA" w:rsidRPr="00BE1CDA" w:rsidRDefault="00BE1CDA" w:rsidP="00D73F41">
            <w:pPr>
              <w:pStyle w:val="af8"/>
              <w:ind w:leftChars="200" w:left="600" w:firstLineChars="0"/>
              <w:rPr>
                <w:lang w:val="ja-JP"/>
              </w:rPr>
            </w:pPr>
            <w:r w:rsidRPr="00BE1CDA">
              <w:rPr>
                <w:rFonts w:hint="eastAsia"/>
                <w:lang w:val="ja-JP"/>
              </w:rPr>
              <w:t>あなたの物語</w:t>
            </w:r>
          </w:p>
          <w:p w14:paraId="197F12F0" w14:textId="5227B4CF" w:rsidR="00BE1CDA" w:rsidRPr="00BE1CDA" w:rsidRDefault="00BE1CDA" w:rsidP="00BE1CDA">
            <w:pPr>
              <w:rPr>
                <w:rFonts w:asciiTheme="majorEastAsia" w:eastAsiaTheme="majorEastAsia" w:hAnsiTheme="majorEastAsia"/>
                <w:lang w:val="ja-JP"/>
              </w:rPr>
            </w:pPr>
          </w:p>
          <w:p w14:paraId="5737645D" w14:textId="77777777" w:rsidR="00F37562" w:rsidRPr="00BE1CDA" w:rsidRDefault="00F37562" w:rsidP="00F37562">
            <w:pPr>
              <w:rPr>
                <w:rFonts w:asciiTheme="majorEastAsia" w:eastAsiaTheme="majorEastAsia" w:hAnsiTheme="majorEastAsia"/>
              </w:rPr>
            </w:pPr>
          </w:p>
          <w:p w14:paraId="716D306D" w14:textId="12F2C88D" w:rsidR="00BE1CDA" w:rsidRPr="00BE1CDA" w:rsidRDefault="00BE1CDA" w:rsidP="00BE1CDA">
            <w:pPr>
              <w:rPr>
                <w:sz w:val="13"/>
                <w:szCs w:val="13"/>
              </w:rPr>
            </w:pPr>
            <w:r w:rsidRPr="00BE1CDA">
              <w:rPr>
                <w:rFonts w:hint="eastAsia"/>
                <w:sz w:val="13"/>
                <w:szCs w:val="13"/>
              </w:rPr>
              <w:t>★図書館活用／いじめ問題／共生／福祉に関する教育／法教育</w:t>
            </w:r>
          </w:p>
          <w:p w14:paraId="3BAFB546" w14:textId="17494873" w:rsidR="00F37562" w:rsidRPr="00D45615" w:rsidRDefault="00F37562" w:rsidP="00F37562">
            <w:pPr>
              <w:rPr>
                <w:rFonts w:asciiTheme="majorEastAsia" w:eastAsiaTheme="majorEastAsia" w:hAnsiTheme="majorEastAsia"/>
              </w:rPr>
            </w:pPr>
          </w:p>
        </w:tc>
        <w:tc>
          <w:tcPr>
            <w:tcW w:w="2127" w:type="dxa"/>
            <w:tcBorders>
              <w:top w:val="nil"/>
            </w:tcBorders>
            <w:shd w:val="clear" w:color="auto" w:fill="auto"/>
            <w:hideMark/>
          </w:tcPr>
          <w:p w14:paraId="5ECA180B" w14:textId="6BA92116" w:rsidR="00F37562" w:rsidRPr="00FE1FD8" w:rsidRDefault="00BF1626" w:rsidP="00BF1626">
            <w:pPr>
              <w:rPr>
                <w:rFonts w:asciiTheme="minorEastAsia" w:eastAsiaTheme="minorEastAsia" w:hAnsiTheme="minorEastAsia" w:cs="ＭＳ Ｐゴシック"/>
                <w:szCs w:val="15"/>
              </w:rPr>
            </w:pPr>
            <w:r w:rsidRPr="00BF1626">
              <w:rPr>
                <w:rFonts w:hint="eastAsia"/>
                <w:szCs w:val="15"/>
              </w:rPr>
              <w:t>黒人作家ジュリアス・レスターの人種差別問題についてのメッセージを通して、差別や偏見のない社会を実現するために大切なことは何かについて考えさせ、正義を重んじ、差別や偏見をなくすための判断力を育てる。</w:t>
            </w:r>
          </w:p>
        </w:tc>
        <w:tc>
          <w:tcPr>
            <w:tcW w:w="3543" w:type="dxa"/>
            <w:tcBorders>
              <w:top w:val="nil"/>
            </w:tcBorders>
            <w:shd w:val="clear" w:color="auto" w:fill="auto"/>
            <w:hideMark/>
          </w:tcPr>
          <w:p w14:paraId="60326DF2" w14:textId="25A5E689" w:rsidR="00FE1FD8" w:rsidRPr="00FE1FD8" w:rsidRDefault="009A758D" w:rsidP="009A758D">
            <w:pPr>
              <w:rPr>
                <w:b/>
                <w:bCs/>
                <w:szCs w:val="15"/>
              </w:rPr>
            </w:pPr>
            <w:r w:rsidRPr="009A758D">
              <w:rPr>
                <w:rFonts w:hint="eastAsia"/>
                <w:b/>
                <w:bCs/>
                <w:szCs w:val="15"/>
              </w:rPr>
              <w:t>差別や偏見のない社会を実現するために大切なことは、何だろう</w:t>
            </w:r>
            <w:r w:rsidR="00FE1FD8" w:rsidRPr="00FE1FD8">
              <w:rPr>
                <w:rFonts w:hint="eastAsia"/>
                <w:b/>
                <w:bCs/>
                <w:szCs w:val="15"/>
              </w:rPr>
              <w:t>。</w:t>
            </w:r>
          </w:p>
          <w:p w14:paraId="63690E35" w14:textId="7970E06F" w:rsidR="00FE1FD8" w:rsidRPr="00FE1FD8" w:rsidRDefault="00FE1FD8" w:rsidP="009A758D">
            <w:pPr>
              <w:pStyle w:val="aff0"/>
            </w:pPr>
            <w:r w:rsidRPr="00FE1FD8">
              <w:rPr>
                <w:rFonts w:hint="eastAsia"/>
              </w:rPr>
              <w:t xml:space="preserve">１　</w:t>
            </w:r>
            <w:r w:rsidR="009A758D">
              <w:rPr>
                <w:rFonts w:hint="eastAsia"/>
              </w:rPr>
              <w:t>社会に存在する差別や偏見について考え、それについての疑問や考えを出し合う</w:t>
            </w:r>
            <w:r w:rsidRPr="00FE1FD8">
              <w:rPr>
                <w:rFonts w:hint="eastAsia"/>
              </w:rPr>
              <w:t>。</w:t>
            </w:r>
          </w:p>
          <w:p w14:paraId="5052FAB8" w14:textId="77777777" w:rsidR="00FE1FD8" w:rsidRPr="00FE1FD8" w:rsidRDefault="00FE1FD8" w:rsidP="00FE1FD8">
            <w:pPr>
              <w:pStyle w:val="aff0"/>
            </w:pPr>
          </w:p>
          <w:p w14:paraId="1A693B2A" w14:textId="77777777" w:rsidR="00FE1FD8" w:rsidRPr="00FE1FD8" w:rsidRDefault="00FE1FD8" w:rsidP="00FE1FD8">
            <w:pPr>
              <w:pStyle w:val="aff0"/>
            </w:pPr>
            <w:r w:rsidRPr="00FE1FD8">
              <w:rPr>
                <w:rFonts w:hint="eastAsia"/>
              </w:rPr>
              <w:t>２　「ぼくの物語　あなたの物語」を読んで考える。</w:t>
            </w:r>
          </w:p>
          <w:p w14:paraId="69D7A995" w14:textId="49624C1F" w:rsidR="009346CA" w:rsidRDefault="009346CA" w:rsidP="009346CA">
            <w:pPr>
              <w:pStyle w:val="aff0"/>
              <w:ind w:leftChars="100" w:hangingChars="100" w:hanging="150"/>
            </w:pPr>
            <w:r>
              <w:rPr>
                <w:rFonts w:hint="eastAsia"/>
              </w:rPr>
              <w:t>○「</w:t>
            </w:r>
            <w:r>
              <w:t>私は、いい場所に住んでいるから、あなたた</w:t>
            </w:r>
            <w:r>
              <w:rPr>
                <w:rFonts w:hint="eastAsia"/>
              </w:rPr>
              <w:t>ちより上だ。」などの幾つかの例を、「ぼく」が、「本当の物語」ではないといっているのは、どんな考えからでしょう。</w:t>
            </w:r>
          </w:p>
          <w:p w14:paraId="61BC9773" w14:textId="20658B4B" w:rsidR="009346CA" w:rsidRDefault="009346CA" w:rsidP="009346CA">
            <w:pPr>
              <w:pStyle w:val="aff0"/>
              <w:ind w:leftChars="100" w:hangingChars="100" w:hanging="150"/>
            </w:pPr>
            <w:r>
              <w:rPr>
                <w:rFonts w:hint="eastAsia"/>
              </w:rPr>
              <w:t>◎「</w:t>
            </w:r>
            <w:r>
              <w:t>人種や肌の色で、人を判断しないことにす</w:t>
            </w:r>
            <w:r>
              <w:rPr>
                <w:rFonts w:hint="eastAsia"/>
              </w:rPr>
              <w:t>る。」という「ぼく」の言葉には、どんな思いが込められているでしょう。</w:t>
            </w:r>
          </w:p>
          <w:p w14:paraId="566E737D" w14:textId="278FDE4F" w:rsidR="00FE1FD8" w:rsidRPr="00FE1FD8" w:rsidRDefault="009346CA" w:rsidP="009346CA">
            <w:pPr>
              <w:pStyle w:val="aff0"/>
              <w:ind w:leftChars="100" w:hangingChars="100" w:hanging="150"/>
            </w:pPr>
            <w:r>
              <w:rPr>
                <w:rFonts w:hint="eastAsia"/>
              </w:rPr>
              <w:t>○</w:t>
            </w:r>
            <w:r>
              <w:t>差別や偏見のない社会を実現するために大切</w:t>
            </w:r>
            <w:r>
              <w:rPr>
                <w:rFonts w:hint="eastAsia"/>
              </w:rPr>
              <w:t>なことは、何でしょう</w:t>
            </w:r>
            <w:r w:rsidR="00FE1FD8" w:rsidRPr="00FE1FD8">
              <w:rPr>
                <w:rFonts w:hint="eastAsia"/>
              </w:rPr>
              <w:t>。</w:t>
            </w:r>
          </w:p>
          <w:p w14:paraId="66515A39" w14:textId="77777777" w:rsidR="00FE1FD8" w:rsidRPr="00FE1FD8" w:rsidRDefault="00FE1FD8" w:rsidP="00FE1FD8">
            <w:pPr>
              <w:pStyle w:val="aff0"/>
            </w:pPr>
          </w:p>
          <w:p w14:paraId="2558C0F1" w14:textId="0B895066" w:rsidR="00F37562" w:rsidRPr="00FE1FD8" w:rsidRDefault="00FE1FD8" w:rsidP="00FE1FD8">
            <w:pPr>
              <w:pStyle w:val="aff0"/>
            </w:pPr>
            <w:r w:rsidRPr="00FE1FD8">
              <w:rPr>
                <w:rFonts w:hint="eastAsia"/>
              </w:rPr>
              <w:t>３　「まなびの記録」に記入する。</w:t>
            </w:r>
          </w:p>
        </w:tc>
        <w:tc>
          <w:tcPr>
            <w:tcW w:w="2268" w:type="dxa"/>
            <w:tcBorders>
              <w:top w:val="nil"/>
            </w:tcBorders>
            <w:shd w:val="clear" w:color="auto" w:fill="auto"/>
            <w:hideMark/>
          </w:tcPr>
          <w:p w14:paraId="3D357758" w14:textId="77777777" w:rsidR="00B106ED" w:rsidRDefault="00B106ED" w:rsidP="00B106ED">
            <w:pPr>
              <w:pStyle w:val="afa"/>
            </w:pPr>
            <w:r>
              <w:rPr>
                <w:rFonts w:hint="eastAsia"/>
              </w:rPr>
              <w:t>【自己を見つめる】</w:t>
            </w:r>
          </w:p>
          <w:p w14:paraId="21004FB8" w14:textId="39376FDF" w:rsidR="00B106ED" w:rsidRDefault="00B106ED" w:rsidP="00B106ED">
            <w:pPr>
              <w:pStyle w:val="afa"/>
            </w:pPr>
            <w:r w:rsidRPr="00A23D39">
              <w:rPr>
                <w:rFonts w:asciiTheme="minorEastAsia" w:eastAsiaTheme="minorEastAsia" w:hAnsiTheme="minorEastAsia" w:hint="eastAsia"/>
                <w:szCs w:val="15"/>
              </w:rPr>
              <w:t xml:space="preserve">　</w:t>
            </w:r>
            <w:r>
              <w:rPr>
                <w:rFonts w:hint="eastAsia"/>
              </w:rPr>
              <w:t>「ぼく」の考える「本当の物語」を、自分に引きつけて捉え、差別や偏見をもたないためにはどうすればよいかと考えているか。</w:t>
            </w:r>
          </w:p>
          <w:p w14:paraId="23FF0E3A" w14:textId="77777777" w:rsidR="00B106ED" w:rsidRDefault="00B106ED" w:rsidP="00B106ED">
            <w:pPr>
              <w:pStyle w:val="afa"/>
            </w:pPr>
            <w:r>
              <w:rPr>
                <w:rFonts w:hint="eastAsia"/>
              </w:rPr>
              <w:t>【多面的・多角的に考える】</w:t>
            </w:r>
          </w:p>
          <w:p w14:paraId="1EAFE8D1" w14:textId="72EA01C4" w:rsidR="00B106ED" w:rsidRDefault="00B106ED" w:rsidP="00B106ED">
            <w:pPr>
              <w:pStyle w:val="afa"/>
            </w:pPr>
            <w:r w:rsidRPr="00A23D39">
              <w:rPr>
                <w:rFonts w:asciiTheme="minorEastAsia" w:eastAsiaTheme="minorEastAsia" w:hAnsiTheme="minorEastAsia" w:hint="eastAsia"/>
                <w:szCs w:val="15"/>
              </w:rPr>
              <w:t xml:space="preserve">　</w:t>
            </w:r>
            <w:r>
              <w:rPr>
                <w:rFonts w:hint="eastAsia"/>
              </w:rPr>
              <w:t>人種や肌の色、性別、地位など、人を判断してしまう要素について考え、差別や偏見のない社会を実現する難しさについて考えているか。</w:t>
            </w:r>
          </w:p>
          <w:p w14:paraId="15E064AE" w14:textId="0623EDAA" w:rsidR="00B106ED" w:rsidRDefault="00B106ED" w:rsidP="00B106ED">
            <w:pPr>
              <w:pStyle w:val="afa"/>
            </w:pPr>
            <w:r>
              <w:rPr>
                <w:rFonts w:hint="eastAsia"/>
              </w:rPr>
              <w:t>【人間としての生き方についての考えを深める】</w:t>
            </w:r>
          </w:p>
          <w:p w14:paraId="4BB14F4E" w14:textId="687012D8" w:rsidR="00F37562" w:rsidRPr="005A31F6" w:rsidRDefault="00B106ED" w:rsidP="00B106ED">
            <w:pPr>
              <w:pStyle w:val="afa"/>
            </w:pPr>
            <w:r w:rsidRPr="00A23D39">
              <w:rPr>
                <w:rFonts w:asciiTheme="minorEastAsia" w:eastAsiaTheme="minorEastAsia" w:hAnsiTheme="minorEastAsia" w:hint="eastAsia"/>
                <w:szCs w:val="15"/>
              </w:rPr>
              <w:t xml:space="preserve">　</w:t>
            </w:r>
            <w:r>
              <w:rPr>
                <w:rFonts w:hint="eastAsia"/>
              </w:rPr>
              <w:t>差別や偏見のない社会をつくるために、自分がどのような考え方をもち、どう行動していけばよいか、考えを深めているか。</w:t>
            </w:r>
          </w:p>
        </w:tc>
      </w:tr>
      <w:tr w:rsidR="00F37562" w:rsidRPr="005A31F6" w14:paraId="482E9DAA" w14:textId="77777777" w:rsidTr="00883B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auto" w:fill="auto"/>
            <w:noWrap/>
            <w:hideMark/>
          </w:tcPr>
          <w:p w14:paraId="6C431F5B" w14:textId="7008CEE7"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lastRenderedPageBreak/>
              <w:t>12月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2</w:t>
            </w:r>
            <w:r>
              <w:rPr>
                <w:rFonts w:ascii="ＭＳ ゴシック" w:eastAsia="ＭＳ ゴシック" w:hAnsi="ＭＳ ゴシック" w:hint="eastAsia"/>
                <w:szCs w:val="15"/>
              </w:rPr>
              <w:t>週）</w:t>
            </w:r>
          </w:p>
        </w:tc>
        <w:tc>
          <w:tcPr>
            <w:tcW w:w="1412" w:type="dxa"/>
            <w:tcBorders>
              <w:bottom w:val="single" w:sz="4" w:space="0" w:color="auto"/>
            </w:tcBorders>
            <w:shd w:val="clear" w:color="auto" w:fill="auto"/>
            <w:hideMark/>
          </w:tcPr>
          <w:p w14:paraId="34E8C569" w14:textId="3EBAE788" w:rsidR="00F37562" w:rsidRPr="00345A3F" w:rsidRDefault="00345A3F" w:rsidP="00F37562">
            <w:pPr>
              <w:pStyle w:val="afc"/>
            </w:pPr>
            <w:r w:rsidRPr="00345A3F">
              <w:rPr>
                <w:rFonts w:hint="eastAsia"/>
              </w:rPr>
              <w:t>【Ｃ（</w:t>
            </w:r>
            <w:r w:rsidRPr="00345A3F">
              <w:t>11</w:t>
            </w:r>
            <w:r w:rsidRPr="00345A3F">
              <w:rPr>
                <w:rFonts w:hint="eastAsia"/>
              </w:rPr>
              <w:t>）公正、公平、社会正義】</w:t>
            </w:r>
            <w:r w:rsidR="00F37562" w:rsidRPr="00ED565A">
              <w:rPr>
                <w:rFonts w:hint="eastAsia"/>
              </w:rPr>
              <w:br/>
            </w:r>
          </w:p>
          <w:p w14:paraId="5A5FC24B" w14:textId="57EEC16E" w:rsidR="00345A3F" w:rsidRPr="00345A3F" w:rsidRDefault="00345A3F" w:rsidP="00345A3F">
            <w:pPr>
              <w:pStyle w:val="af8"/>
              <w:rPr>
                <w:lang w:val="ja-JP"/>
              </w:rPr>
            </w:pPr>
            <w:r w:rsidRPr="00345A3F">
              <w:rPr>
                <w:lang w:val="ja-JP"/>
              </w:rPr>
              <w:t>26</w:t>
            </w:r>
            <w:r w:rsidRPr="00345A3F">
              <w:rPr>
                <w:rFonts w:hint="eastAsia"/>
                <w:lang w:val="ja-JP"/>
              </w:rPr>
              <w:t xml:space="preserve">　あってはならない違い（まなびをプラス）</w:t>
            </w:r>
          </w:p>
          <w:p w14:paraId="3E831823" w14:textId="77777777" w:rsidR="00F37562" w:rsidRDefault="00F37562" w:rsidP="00F37562">
            <w:pPr>
              <w:rPr>
                <w:rFonts w:asciiTheme="majorEastAsia" w:eastAsiaTheme="majorEastAsia" w:hAnsiTheme="majorEastAsia"/>
              </w:rPr>
            </w:pPr>
          </w:p>
          <w:p w14:paraId="657A8E4D" w14:textId="77777777" w:rsidR="00F37562" w:rsidRDefault="00F37562" w:rsidP="00F37562">
            <w:pPr>
              <w:rPr>
                <w:rFonts w:asciiTheme="majorEastAsia" w:eastAsiaTheme="majorEastAsia" w:hAnsiTheme="majorEastAsia"/>
              </w:rPr>
            </w:pPr>
          </w:p>
          <w:p w14:paraId="45654312" w14:textId="19C6760A" w:rsidR="00345A3F" w:rsidRPr="00345A3F" w:rsidRDefault="00345A3F" w:rsidP="00345A3F">
            <w:pPr>
              <w:rPr>
                <w:rFonts w:asciiTheme="minorEastAsia" w:eastAsiaTheme="minorEastAsia" w:hAnsiTheme="minorEastAsia" w:cs="ＭＳ Ｐゴシック"/>
                <w:sz w:val="13"/>
                <w:szCs w:val="13"/>
              </w:rPr>
            </w:pPr>
            <w:r w:rsidRPr="00345A3F">
              <w:rPr>
                <w:rFonts w:asciiTheme="minorEastAsia" w:eastAsiaTheme="minorEastAsia" w:hAnsiTheme="minorEastAsia" w:cs="ＭＳ Ｐゴシック" w:hint="eastAsia"/>
                <w:sz w:val="13"/>
                <w:szCs w:val="13"/>
              </w:rPr>
              <w:t>★いじめ問題／共生／福祉に関する教育／法教育</w:t>
            </w:r>
          </w:p>
          <w:p w14:paraId="6616DE64" w14:textId="12118698" w:rsidR="00F37562" w:rsidRPr="005A31F6" w:rsidRDefault="00F37562" w:rsidP="00F37562">
            <w:pPr>
              <w:rPr>
                <w:rFonts w:asciiTheme="minorEastAsia" w:eastAsiaTheme="minorEastAsia" w:hAnsiTheme="minorEastAsia" w:cs="ＭＳ Ｐゴシック"/>
                <w:szCs w:val="15"/>
              </w:rPr>
            </w:pPr>
          </w:p>
        </w:tc>
        <w:tc>
          <w:tcPr>
            <w:tcW w:w="2127" w:type="dxa"/>
            <w:tcBorders>
              <w:bottom w:val="single" w:sz="4" w:space="0" w:color="auto"/>
            </w:tcBorders>
            <w:shd w:val="clear" w:color="auto" w:fill="auto"/>
            <w:hideMark/>
          </w:tcPr>
          <w:p w14:paraId="165E97BE" w14:textId="4FF838E8" w:rsidR="00F37562" w:rsidRPr="00345A3F" w:rsidRDefault="003225D2" w:rsidP="003225D2">
            <w:pPr>
              <w:rPr>
                <w:rFonts w:asciiTheme="minorEastAsia" w:eastAsiaTheme="minorEastAsia" w:hAnsiTheme="minorEastAsia" w:cs="ＭＳ Ｐゴシック"/>
                <w:szCs w:val="15"/>
              </w:rPr>
            </w:pPr>
            <w:r>
              <w:rPr>
                <w:rFonts w:hint="eastAsia"/>
              </w:rPr>
              <w:t>生活の中にある「さまざまな違い」を通して、「あってはならない違い」をなくすためには、どんな考え方が大切なのかを考えさせ、公正、公平な考え方をもち、よりよい社会をつくろうとする実践意欲と態度を育てる。</w:t>
            </w:r>
          </w:p>
        </w:tc>
        <w:tc>
          <w:tcPr>
            <w:tcW w:w="3543" w:type="dxa"/>
            <w:tcBorders>
              <w:bottom w:val="single" w:sz="4" w:space="0" w:color="auto"/>
            </w:tcBorders>
            <w:shd w:val="clear" w:color="auto" w:fill="auto"/>
            <w:hideMark/>
          </w:tcPr>
          <w:p w14:paraId="26418399" w14:textId="6A471735" w:rsidR="00345A3F" w:rsidRPr="00345A3F" w:rsidRDefault="003225D2" w:rsidP="003225D2">
            <w:pPr>
              <w:rPr>
                <w:b/>
                <w:bCs/>
                <w:szCs w:val="15"/>
              </w:rPr>
            </w:pPr>
            <w:r w:rsidRPr="003225D2">
              <w:rPr>
                <w:rFonts w:hint="eastAsia"/>
                <w:b/>
                <w:bCs/>
                <w:szCs w:val="15"/>
              </w:rPr>
              <w:t>「あってはならない違い」をなくすためには、どんな考え方が大切なのだろう</w:t>
            </w:r>
            <w:r w:rsidR="00345A3F" w:rsidRPr="00345A3F">
              <w:rPr>
                <w:rFonts w:hint="eastAsia"/>
                <w:b/>
                <w:bCs/>
                <w:szCs w:val="15"/>
              </w:rPr>
              <w:t>。</w:t>
            </w:r>
          </w:p>
          <w:p w14:paraId="71B69E42" w14:textId="77777777" w:rsidR="0014296F" w:rsidRDefault="0014296F" w:rsidP="00345A3F">
            <w:pPr>
              <w:pStyle w:val="aff0"/>
            </w:pPr>
            <w:r w:rsidRPr="0014296F">
              <w:rPr>
                <w:rFonts w:hint="eastAsia"/>
              </w:rPr>
              <w:t>※前回の学びを振り返る。</w:t>
            </w:r>
          </w:p>
          <w:p w14:paraId="170B48BD" w14:textId="7130BBC5" w:rsidR="00345A3F" w:rsidRPr="00345A3F" w:rsidRDefault="00345A3F" w:rsidP="0014296F">
            <w:pPr>
              <w:pStyle w:val="aff0"/>
            </w:pPr>
            <w:r w:rsidRPr="00345A3F">
              <w:rPr>
                <w:rFonts w:hint="eastAsia"/>
              </w:rPr>
              <w:t xml:space="preserve">１　</w:t>
            </w:r>
            <w:r w:rsidR="0014296F">
              <w:rPr>
                <w:rFonts w:hint="eastAsia"/>
              </w:rPr>
              <w:t>現時点での「公平」「不公平」の感じ方を確認する</w:t>
            </w:r>
            <w:r w:rsidRPr="00345A3F">
              <w:rPr>
                <w:rFonts w:hint="eastAsia"/>
              </w:rPr>
              <w:t>。</w:t>
            </w:r>
          </w:p>
          <w:p w14:paraId="26F241C5" w14:textId="77777777" w:rsidR="00345A3F" w:rsidRPr="00345A3F" w:rsidRDefault="00345A3F" w:rsidP="00345A3F">
            <w:pPr>
              <w:pStyle w:val="aff0"/>
            </w:pPr>
          </w:p>
          <w:p w14:paraId="36D1E481" w14:textId="77777777" w:rsidR="00345A3F" w:rsidRPr="00345A3F" w:rsidRDefault="00345A3F" w:rsidP="00345A3F">
            <w:pPr>
              <w:pStyle w:val="aff0"/>
            </w:pPr>
            <w:r w:rsidRPr="00345A3F">
              <w:rPr>
                <w:rFonts w:hint="eastAsia"/>
              </w:rPr>
              <w:t>２　「あってはならない違い」を読んで考える。</w:t>
            </w:r>
          </w:p>
          <w:p w14:paraId="3F0AE86E" w14:textId="2FBADA83" w:rsidR="0014296F" w:rsidRDefault="0014296F" w:rsidP="0014296F">
            <w:pPr>
              <w:pStyle w:val="aff0"/>
              <w:ind w:leftChars="100" w:hangingChars="100" w:hanging="150"/>
            </w:pPr>
            <w:r>
              <w:rPr>
                <w:rFonts w:hint="eastAsia"/>
              </w:rPr>
              <w:t>○</w:t>
            </w:r>
            <w:r>
              <w:t>教科書P.131・132の❶から❾の「違い」は、</w:t>
            </w:r>
            <w:r>
              <w:rPr>
                <w:rFonts w:hint="eastAsia"/>
              </w:rPr>
              <w:t>「あってよい違い」、「あってはならない違い」の、どちらでしょうか。それとも「どちらともいえない」でしょうか。グループで話し合いましょう。</w:t>
            </w:r>
          </w:p>
          <w:p w14:paraId="75018ADD" w14:textId="2BE55086" w:rsidR="0014296F" w:rsidRDefault="0014296F" w:rsidP="0014296F">
            <w:pPr>
              <w:pStyle w:val="aff0"/>
              <w:ind w:leftChars="100" w:hangingChars="100" w:hanging="150"/>
            </w:pPr>
            <w:r>
              <w:rPr>
                <w:rFonts w:hint="eastAsia"/>
              </w:rPr>
              <w:t>○「</w:t>
            </w:r>
            <w:r>
              <w:t>あってよい違い」と「あってはならない違い」</w:t>
            </w:r>
            <w:r>
              <w:rPr>
                <w:rFonts w:hint="eastAsia"/>
              </w:rPr>
              <w:t>には、どんな違いがあるでしょう。</w:t>
            </w:r>
          </w:p>
          <w:p w14:paraId="431878F3" w14:textId="45963D4F" w:rsidR="00345A3F" w:rsidRPr="00345A3F" w:rsidRDefault="0014296F" w:rsidP="0014296F">
            <w:pPr>
              <w:pStyle w:val="aff0"/>
              <w:ind w:leftChars="100" w:hangingChars="100" w:hanging="150"/>
            </w:pPr>
            <w:r>
              <w:rPr>
                <w:rFonts w:hint="eastAsia"/>
              </w:rPr>
              <w:t>◎</w:t>
            </w:r>
            <w:r>
              <w:t>あなたが考える「あってはならない違い」とは、</w:t>
            </w:r>
            <w:r>
              <w:rPr>
                <w:rFonts w:hint="eastAsia"/>
              </w:rPr>
              <w:t>どのようなものでしょう。また、その「違い」をなくすためには、どうすればよいのでしょう</w:t>
            </w:r>
            <w:r w:rsidR="00345A3F" w:rsidRPr="00345A3F">
              <w:rPr>
                <w:rFonts w:hint="eastAsia"/>
              </w:rPr>
              <w:t>。</w:t>
            </w:r>
          </w:p>
          <w:p w14:paraId="1CE4D8E6" w14:textId="77777777" w:rsidR="00345A3F" w:rsidRPr="00345A3F" w:rsidRDefault="00345A3F" w:rsidP="00345A3F">
            <w:pPr>
              <w:pStyle w:val="aff0"/>
            </w:pPr>
          </w:p>
          <w:p w14:paraId="49096C9F" w14:textId="699C4D09" w:rsidR="00F37562" w:rsidRPr="00345A3F" w:rsidRDefault="00345A3F" w:rsidP="00345A3F">
            <w:pPr>
              <w:pStyle w:val="aff0"/>
            </w:pPr>
            <w:r w:rsidRPr="00345A3F">
              <w:rPr>
                <w:rFonts w:hint="eastAsia"/>
              </w:rPr>
              <w:t>３　「まなびの記録」に記入する。</w:t>
            </w:r>
          </w:p>
        </w:tc>
        <w:tc>
          <w:tcPr>
            <w:tcW w:w="2268" w:type="dxa"/>
            <w:tcBorders>
              <w:bottom w:val="single" w:sz="4" w:space="0" w:color="auto"/>
            </w:tcBorders>
            <w:shd w:val="clear" w:color="auto" w:fill="auto"/>
            <w:hideMark/>
          </w:tcPr>
          <w:p w14:paraId="5177753E" w14:textId="77777777" w:rsidR="002D6534" w:rsidRDefault="002D6534" w:rsidP="002D6534">
            <w:pPr>
              <w:pStyle w:val="afa"/>
            </w:pPr>
            <w:r>
              <w:rPr>
                <w:rFonts w:hint="eastAsia"/>
              </w:rPr>
              <w:t>【自己を見つめる】</w:t>
            </w:r>
          </w:p>
          <w:p w14:paraId="0E2E692B" w14:textId="5CB6000C" w:rsidR="002D6534" w:rsidRDefault="002D6534" w:rsidP="002D6534">
            <w:pPr>
              <w:pStyle w:val="afa"/>
            </w:pPr>
            <w:r w:rsidRPr="00A23D39">
              <w:rPr>
                <w:rFonts w:asciiTheme="minorEastAsia" w:eastAsiaTheme="minorEastAsia" w:hAnsiTheme="minorEastAsia" w:hint="eastAsia"/>
                <w:szCs w:val="15"/>
              </w:rPr>
              <w:t xml:space="preserve">　</w:t>
            </w:r>
            <w:r>
              <w:rPr>
                <w:rFonts w:hint="eastAsia"/>
              </w:rPr>
              <w:t>今まで、自分の周りの「あってはならない違い」を見すごしていなかったかと振り返っているか。</w:t>
            </w:r>
          </w:p>
          <w:p w14:paraId="258545D4" w14:textId="77777777" w:rsidR="002D6534" w:rsidRDefault="002D6534" w:rsidP="002D6534">
            <w:pPr>
              <w:pStyle w:val="afa"/>
            </w:pPr>
            <w:r>
              <w:rPr>
                <w:rFonts w:hint="eastAsia"/>
              </w:rPr>
              <w:t>【多面的・多角的に考える】</w:t>
            </w:r>
          </w:p>
          <w:p w14:paraId="10C5E827" w14:textId="761E917A" w:rsidR="002D6534" w:rsidRDefault="002D6534" w:rsidP="002D6534">
            <w:pPr>
              <w:pStyle w:val="afa"/>
            </w:pPr>
            <w:r w:rsidRPr="00A23D39">
              <w:rPr>
                <w:rFonts w:asciiTheme="minorEastAsia" w:eastAsiaTheme="minorEastAsia" w:hAnsiTheme="minorEastAsia" w:hint="eastAsia"/>
                <w:szCs w:val="15"/>
              </w:rPr>
              <w:t xml:space="preserve">　</w:t>
            </w:r>
            <w:r>
              <w:rPr>
                <w:rFonts w:hint="eastAsia"/>
              </w:rPr>
              <w:t>複数の事例から、身近な生活の中に潜む「あってはならない違い」を考え、公正、公平な見方について考えを深めているか。</w:t>
            </w:r>
          </w:p>
          <w:p w14:paraId="13B035C7" w14:textId="1164DFD4" w:rsidR="002D6534" w:rsidRDefault="002D6534" w:rsidP="002D6534">
            <w:pPr>
              <w:pStyle w:val="afa"/>
            </w:pPr>
            <w:r>
              <w:rPr>
                <w:rFonts w:hint="eastAsia"/>
              </w:rPr>
              <w:t>【人間としての生き方についての考えを深める】</w:t>
            </w:r>
          </w:p>
          <w:p w14:paraId="307392B9" w14:textId="28C6E786" w:rsidR="00F37562" w:rsidRPr="005A31F6" w:rsidRDefault="002D6534" w:rsidP="002D6534">
            <w:pPr>
              <w:pStyle w:val="afa"/>
            </w:pPr>
            <w:r w:rsidRPr="00A23D39">
              <w:rPr>
                <w:rFonts w:asciiTheme="minorEastAsia" w:eastAsiaTheme="minorEastAsia" w:hAnsiTheme="minorEastAsia" w:hint="eastAsia"/>
                <w:szCs w:val="15"/>
              </w:rPr>
              <w:t xml:space="preserve">　</w:t>
            </w:r>
            <w:r>
              <w:rPr>
                <w:rFonts w:hint="eastAsia"/>
              </w:rPr>
              <w:t>自分の考える「あってはならない違い」を見つめ、公正で公平な社会をつくるために、自分には何ができるかを考えているか。</w:t>
            </w:r>
          </w:p>
        </w:tc>
      </w:tr>
      <w:tr w:rsidR="00F37562" w:rsidRPr="005A31F6" w14:paraId="5664F51A" w14:textId="77777777" w:rsidTr="002942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auto" w:fill="auto"/>
            <w:noWrap/>
            <w:hideMark/>
          </w:tcPr>
          <w:p w14:paraId="4A126C7D" w14:textId="15FBFC29"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12月</w:t>
            </w:r>
            <w:r w:rsidRPr="00ED565A">
              <w:rPr>
                <w:rFonts w:ascii="ＭＳ ゴシック" w:eastAsia="ＭＳ ゴシック" w:hAnsi="ＭＳ ゴシック"/>
                <w:szCs w:val="15"/>
              </w:rPr>
              <w:br/>
            </w:r>
            <w:r w:rsidRPr="00ED565A">
              <w:rPr>
                <w:rFonts w:ascii="ＭＳ ゴシック" w:eastAsia="ＭＳ ゴシック" w:hAnsi="ＭＳ ゴシック" w:hint="eastAsia"/>
                <w:szCs w:val="15"/>
              </w:rPr>
              <w:t>（</w:t>
            </w:r>
            <w:r>
              <w:rPr>
                <w:rFonts w:ascii="ＭＳ ゴシック" w:eastAsia="ＭＳ ゴシック" w:hAnsi="ＭＳ ゴシック"/>
                <w:szCs w:val="15"/>
              </w:rPr>
              <w:t>3</w:t>
            </w:r>
            <w:r>
              <w:rPr>
                <w:rFonts w:ascii="ＭＳ ゴシック" w:eastAsia="ＭＳ ゴシック" w:hAnsi="ＭＳ ゴシック" w:hint="eastAsia"/>
                <w:szCs w:val="15"/>
              </w:rPr>
              <w:t>週）</w:t>
            </w:r>
          </w:p>
        </w:tc>
        <w:tc>
          <w:tcPr>
            <w:tcW w:w="1412" w:type="dxa"/>
            <w:tcBorders>
              <w:top w:val="nil"/>
              <w:bottom w:val="single" w:sz="4" w:space="0" w:color="000000" w:themeColor="text1"/>
            </w:tcBorders>
            <w:shd w:val="clear" w:color="auto" w:fill="auto"/>
            <w:hideMark/>
          </w:tcPr>
          <w:p w14:paraId="0E49F248" w14:textId="65A5C386" w:rsidR="00F37562" w:rsidRDefault="00345A3F" w:rsidP="00F37562">
            <w:pPr>
              <w:pStyle w:val="afc"/>
            </w:pPr>
            <w:r w:rsidRPr="00345A3F">
              <w:rPr>
                <w:rFonts w:hint="eastAsia"/>
              </w:rPr>
              <w:t>【Ｂ（</w:t>
            </w:r>
            <w:r w:rsidRPr="00345A3F">
              <w:t>9</w:t>
            </w:r>
            <w:r w:rsidRPr="00345A3F">
              <w:rPr>
                <w:rFonts w:hint="eastAsia"/>
              </w:rPr>
              <w:t>）相互理解、寛容】</w:t>
            </w:r>
            <w:r w:rsidR="00F37562" w:rsidRPr="00ED565A">
              <w:rPr>
                <w:rFonts w:hint="eastAsia"/>
              </w:rPr>
              <w:br/>
            </w:r>
          </w:p>
          <w:p w14:paraId="036429E1" w14:textId="26D40892" w:rsidR="00345A3F" w:rsidRPr="00345A3F" w:rsidRDefault="00345A3F" w:rsidP="00345A3F">
            <w:pPr>
              <w:pStyle w:val="af8"/>
              <w:rPr>
                <w:lang w:val="ja-JP"/>
              </w:rPr>
            </w:pPr>
            <w:r w:rsidRPr="00345A3F">
              <w:rPr>
                <w:lang w:val="ja-JP"/>
              </w:rPr>
              <w:t>27</w:t>
            </w:r>
            <w:r w:rsidRPr="00345A3F">
              <w:rPr>
                <w:rFonts w:hint="eastAsia"/>
                <w:lang w:val="ja-JP"/>
              </w:rPr>
              <w:t xml:space="preserve">　ソーシャル・ビュー──見えない人と楽しむ美術鑑賞</w:t>
            </w:r>
          </w:p>
          <w:p w14:paraId="7FA5FBB2" w14:textId="77777777" w:rsidR="00F37562" w:rsidRDefault="00F37562" w:rsidP="00F37562">
            <w:pPr>
              <w:rPr>
                <w:rFonts w:asciiTheme="majorEastAsia" w:eastAsiaTheme="majorEastAsia" w:hAnsiTheme="majorEastAsia"/>
              </w:rPr>
            </w:pPr>
          </w:p>
          <w:p w14:paraId="65140191" w14:textId="77777777" w:rsidR="00F37562" w:rsidRDefault="00F37562" w:rsidP="00F37562">
            <w:pPr>
              <w:rPr>
                <w:rFonts w:asciiTheme="majorEastAsia" w:eastAsiaTheme="majorEastAsia" w:hAnsiTheme="majorEastAsia"/>
              </w:rPr>
            </w:pPr>
          </w:p>
          <w:p w14:paraId="2E596E8C" w14:textId="64642F83" w:rsidR="00345A3F" w:rsidRPr="00345A3F" w:rsidRDefault="00345A3F" w:rsidP="00345A3F">
            <w:pPr>
              <w:rPr>
                <w:sz w:val="13"/>
                <w:szCs w:val="13"/>
              </w:rPr>
            </w:pPr>
            <w:r w:rsidRPr="00345A3F">
              <w:rPr>
                <w:rFonts w:hint="eastAsia"/>
                <w:sz w:val="13"/>
                <w:szCs w:val="13"/>
              </w:rPr>
              <w:t>★美術科／図書館活用／共生／福祉に関する教育</w:t>
            </w:r>
          </w:p>
          <w:p w14:paraId="3FD8C363" w14:textId="523AA1AE" w:rsidR="00F37562" w:rsidRPr="005A31F6" w:rsidRDefault="00F37562" w:rsidP="00F37562">
            <w:pPr>
              <w:rPr>
                <w:rFonts w:asciiTheme="minorEastAsia" w:eastAsiaTheme="minorEastAsia" w:hAnsiTheme="minorEastAsia" w:cs="ＭＳ Ｐゴシック"/>
              </w:rPr>
            </w:pPr>
          </w:p>
        </w:tc>
        <w:tc>
          <w:tcPr>
            <w:tcW w:w="2127" w:type="dxa"/>
            <w:tcBorders>
              <w:top w:val="nil"/>
              <w:bottom w:val="single" w:sz="4" w:space="0" w:color="000000" w:themeColor="text1"/>
            </w:tcBorders>
            <w:shd w:val="clear" w:color="auto" w:fill="auto"/>
            <w:hideMark/>
          </w:tcPr>
          <w:p w14:paraId="79CC8DD8" w14:textId="4BACCC40" w:rsidR="00F37562" w:rsidRPr="005A31F6" w:rsidRDefault="007013C6" w:rsidP="007013C6">
            <w:pPr>
              <w:rPr>
                <w:rFonts w:asciiTheme="minorEastAsia" w:eastAsiaTheme="minorEastAsia" w:hAnsiTheme="minorEastAsia" w:cs="ＭＳ Ｐゴシック"/>
                <w:szCs w:val="15"/>
              </w:rPr>
            </w:pPr>
            <w:r>
              <w:rPr>
                <w:rFonts w:hint="eastAsia"/>
              </w:rPr>
              <w:t>見えない人と楽しむ美術鑑賞についての文章を通して、社会で他者と共に生きるために大切なことについて考えさせ、それぞれの個性に根ざしたものの見方や考え方があることを理解し、それを尊重してよりよい社会を築いていこうとする実践意欲と態度を育てる。</w:t>
            </w:r>
          </w:p>
        </w:tc>
        <w:tc>
          <w:tcPr>
            <w:tcW w:w="3543" w:type="dxa"/>
            <w:tcBorders>
              <w:top w:val="nil"/>
              <w:bottom w:val="single" w:sz="4" w:space="0" w:color="000000" w:themeColor="text1"/>
            </w:tcBorders>
            <w:shd w:val="clear" w:color="auto" w:fill="auto"/>
            <w:hideMark/>
          </w:tcPr>
          <w:p w14:paraId="7ABC1A89" w14:textId="0CD4AB50" w:rsidR="00345A3F" w:rsidRPr="00345A3F" w:rsidRDefault="004E67C6" w:rsidP="004E67C6">
            <w:pPr>
              <w:rPr>
                <w:b/>
                <w:bCs/>
                <w:szCs w:val="15"/>
              </w:rPr>
            </w:pPr>
            <w:r w:rsidRPr="004E67C6">
              <w:rPr>
                <w:rFonts w:hint="eastAsia"/>
                <w:b/>
                <w:bCs/>
                <w:szCs w:val="15"/>
              </w:rPr>
              <w:t>社会で他者と共に生きていくためには、どんなことが大切なのだろう</w:t>
            </w:r>
            <w:r w:rsidR="00345A3F" w:rsidRPr="00345A3F">
              <w:rPr>
                <w:rFonts w:hint="eastAsia"/>
                <w:b/>
                <w:bCs/>
                <w:szCs w:val="15"/>
              </w:rPr>
              <w:t>。</w:t>
            </w:r>
          </w:p>
          <w:p w14:paraId="6BD7DCD3" w14:textId="2E0E5EE1" w:rsidR="00345A3F" w:rsidRPr="00345A3F" w:rsidRDefault="00345A3F" w:rsidP="004E67C6">
            <w:pPr>
              <w:pStyle w:val="aff0"/>
            </w:pPr>
            <w:r w:rsidRPr="00345A3F">
              <w:rPr>
                <w:rFonts w:hint="eastAsia"/>
              </w:rPr>
              <w:t xml:space="preserve">１　</w:t>
            </w:r>
            <w:r w:rsidR="004E67C6">
              <w:rPr>
                <w:rFonts w:hint="eastAsia"/>
              </w:rPr>
              <w:t>「</w:t>
            </w:r>
            <w:r w:rsidR="004E67C6">
              <w:t>共生」という言葉に対する自分のイメージを</w:t>
            </w:r>
            <w:r w:rsidR="004E67C6">
              <w:rPr>
                <w:rFonts w:hint="eastAsia"/>
              </w:rPr>
              <w:t>明らかにする。</w:t>
            </w:r>
          </w:p>
          <w:p w14:paraId="533F8263" w14:textId="77777777" w:rsidR="00345A3F" w:rsidRPr="00345A3F" w:rsidRDefault="00345A3F" w:rsidP="00345A3F">
            <w:pPr>
              <w:pStyle w:val="aff0"/>
            </w:pPr>
          </w:p>
          <w:p w14:paraId="4679F3D8" w14:textId="288FF2FE" w:rsidR="00345A3F" w:rsidRPr="00345A3F" w:rsidRDefault="00345A3F" w:rsidP="00345A3F">
            <w:pPr>
              <w:pStyle w:val="aff0"/>
            </w:pPr>
            <w:r w:rsidRPr="00345A3F">
              <w:rPr>
                <w:rFonts w:hint="eastAsia"/>
              </w:rPr>
              <w:t>２　「ソーシャル・ビュー──見えない人と楽しむ美術鑑賞」を読んで考える。</w:t>
            </w:r>
          </w:p>
          <w:p w14:paraId="70A3D72D" w14:textId="5409C617" w:rsidR="00B725B9" w:rsidRDefault="00B725B9" w:rsidP="00B725B9">
            <w:pPr>
              <w:pStyle w:val="aff0"/>
              <w:ind w:leftChars="100" w:hangingChars="100" w:hanging="150"/>
            </w:pPr>
            <w:r>
              <w:rPr>
                <w:rFonts w:hint="eastAsia"/>
              </w:rPr>
              <w:t>○</w:t>
            </w:r>
            <w:r>
              <w:t>伊藤さんは、ソーシャル・ビューのどんなと</w:t>
            </w:r>
            <w:r>
              <w:rPr>
                <w:rFonts w:hint="eastAsia"/>
              </w:rPr>
              <w:t>ころに、おもしろさを感じたのでしょう。</w:t>
            </w:r>
          </w:p>
          <w:p w14:paraId="2B5470D7" w14:textId="78D7DCCE" w:rsidR="00B725B9" w:rsidRDefault="00B725B9" w:rsidP="00B725B9">
            <w:pPr>
              <w:pStyle w:val="aff0"/>
              <w:ind w:leftChars="100" w:hangingChars="100" w:hanging="150"/>
            </w:pPr>
            <w:r>
              <w:rPr>
                <w:rFonts w:hint="eastAsia"/>
              </w:rPr>
              <w:t>◎</w:t>
            </w:r>
            <w:r>
              <w:t>一人一人の違いが生きる社会には、どんなよ</w:t>
            </w:r>
            <w:r>
              <w:rPr>
                <w:rFonts w:hint="eastAsia"/>
              </w:rPr>
              <w:t>さがあるでしょう。</w:t>
            </w:r>
          </w:p>
          <w:p w14:paraId="5CB7A2F7" w14:textId="723EE725" w:rsidR="00345A3F" w:rsidRPr="00345A3F" w:rsidRDefault="00B725B9" w:rsidP="00B725B9">
            <w:pPr>
              <w:pStyle w:val="aff0"/>
              <w:ind w:leftChars="100" w:hangingChars="100" w:hanging="150"/>
            </w:pPr>
            <w:r>
              <w:rPr>
                <w:rFonts w:hint="eastAsia"/>
              </w:rPr>
              <w:t>○</w:t>
            </w:r>
            <w:r>
              <w:t>社会で他者と共に生きていくためには、どん</w:t>
            </w:r>
            <w:r>
              <w:rPr>
                <w:rFonts w:hint="eastAsia"/>
              </w:rPr>
              <w:t>なことが大切なのでしょう。そのために、あなたはどのようなことをしていきたいですか</w:t>
            </w:r>
            <w:r w:rsidR="00345A3F" w:rsidRPr="00345A3F">
              <w:rPr>
                <w:rFonts w:hint="eastAsia"/>
              </w:rPr>
              <w:t>。</w:t>
            </w:r>
          </w:p>
          <w:p w14:paraId="0BF3B7CC" w14:textId="77777777" w:rsidR="00345A3F" w:rsidRPr="00345A3F" w:rsidRDefault="00345A3F" w:rsidP="00345A3F">
            <w:pPr>
              <w:pStyle w:val="aff0"/>
            </w:pPr>
          </w:p>
          <w:p w14:paraId="1FDECD53" w14:textId="77777777" w:rsidR="00345A3F" w:rsidRPr="00345A3F" w:rsidRDefault="00345A3F" w:rsidP="00345A3F">
            <w:pPr>
              <w:pStyle w:val="aff0"/>
            </w:pPr>
            <w:r w:rsidRPr="00345A3F">
              <w:rPr>
                <w:rFonts w:hint="eastAsia"/>
              </w:rPr>
              <w:t>３　「まなびの記録」に記入する。</w:t>
            </w:r>
          </w:p>
          <w:p w14:paraId="0BB66353" w14:textId="2E938165" w:rsidR="00F37562" w:rsidRPr="00345A3F" w:rsidRDefault="00F37562" w:rsidP="00F37562">
            <w:pPr>
              <w:ind w:left="150" w:hangingChars="100" w:hanging="150"/>
              <w:rPr>
                <w:rFonts w:asciiTheme="minorEastAsia" w:eastAsiaTheme="minorEastAsia" w:hAnsiTheme="minorEastAsia" w:cs="ＭＳ Ｐゴシック"/>
                <w:szCs w:val="15"/>
              </w:rPr>
            </w:pPr>
          </w:p>
        </w:tc>
        <w:tc>
          <w:tcPr>
            <w:tcW w:w="2268" w:type="dxa"/>
            <w:tcBorders>
              <w:top w:val="nil"/>
              <w:bottom w:val="single" w:sz="4" w:space="0" w:color="000000" w:themeColor="text1"/>
            </w:tcBorders>
            <w:shd w:val="clear" w:color="auto" w:fill="auto"/>
            <w:hideMark/>
          </w:tcPr>
          <w:p w14:paraId="2FB033EC" w14:textId="77777777" w:rsidR="00DC56B3" w:rsidRDefault="00DC56B3" w:rsidP="00DC56B3">
            <w:pPr>
              <w:pStyle w:val="afa"/>
            </w:pPr>
            <w:r>
              <w:rPr>
                <w:rFonts w:hint="eastAsia"/>
              </w:rPr>
              <w:t>【自己を見つめる】</w:t>
            </w:r>
          </w:p>
          <w:p w14:paraId="29F970E1" w14:textId="1D56FBA6" w:rsidR="00DC56B3" w:rsidRDefault="00DC56B3" w:rsidP="00DC56B3">
            <w:pPr>
              <w:pStyle w:val="afa"/>
            </w:pPr>
            <w:r w:rsidRPr="00A23D39">
              <w:rPr>
                <w:rFonts w:asciiTheme="minorEastAsia" w:eastAsiaTheme="minorEastAsia" w:hAnsiTheme="minorEastAsia" w:hint="eastAsia"/>
                <w:szCs w:val="15"/>
              </w:rPr>
              <w:t xml:space="preserve">　</w:t>
            </w:r>
            <w:r>
              <w:rPr>
                <w:rFonts w:hint="eastAsia"/>
              </w:rPr>
              <w:t>普段の生活の中で、他者から学んだことや互いを尊重し合えた経験を振り返り、相互理解について、自分のこととして考えているか。</w:t>
            </w:r>
          </w:p>
          <w:p w14:paraId="616C2960" w14:textId="77777777" w:rsidR="00DC56B3" w:rsidRDefault="00DC56B3" w:rsidP="00DC56B3">
            <w:pPr>
              <w:pStyle w:val="afa"/>
            </w:pPr>
            <w:r>
              <w:rPr>
                <w:rFonts w:hint="eastAsia"/>
              </w:rPr>
              <w:t>【多面的・多角的に考える】</w:t>
            </w:r>
          </w:p>
          <w:p w14:paraId="5C51D01C" w14:textId="117E100F" w:rsidR="00DC56B3" w:rsidRDefault="00DC56B3" w:rsidP="00DC56B3">
            <w:pPr>
              <w:pStyle w:val="afa"/>
            </w:pPr>
            <w:r w:rsidRPr="00A23D39">
              <w:rPr>
                <w:rFonts w:asciiTheme="minorEastAsia" w:eastAsiaTheme="minorEastAsia" w:hAnsiTheme="minorEastAsia" w:hint="eastAsia"/>
                <w:szCs w:val="15"/>
              </w:rPr>
              <w:t xml:space="preserve">　</w:t>
            </w:r>
            <w:r>
              <w:rPr>
                <w:rFonts w:hint="eastAsia"/>
              </w:rPr>
              <w:t>ソーシャル・ビューから見えてくる人と人との関わり方を知り、新しい見方で、それぞれの個性を生かすとはどういうことかを考えているか。</w:t>
            </w:r>
          </w:p>
          <w:p w14:paraId="0C935C97" w14:textId="0DB87BE1" w:rsidR="00DC56B3" w:rsidRDefault="00DC56B3" w:rsidP="00DC56B3">
            <w:pPr>
              <w:pStyle w:val="afa"/>
            </w:pPr>
            <w:r>
              <w:rPr>
                <w:rFonts w:hint="eastAsia"/>
              </w:rPr>
              <w:t>【人間としての生き方についての考えを深める】</w:t>
            </w:r>
          </w:p>
          <w:p w14:paraId="565607B1" w14:textId="7010FE08" w:rsidR="00F37562" w:rsidRPr="005A31F6" w:rsidRDefault="00DC56B3" w:rsidP="00DC56B3">
            <w:pPr>
              <w:pStyle w:val="afa"/>
            </w:pPr>
            <w:r w:rsidRPr="00A23D39">
              <w:rPr>
                <w:rFonts w:asciiTheme="minorEastAsia" w:eastAsiaTheme="minorEastAsia" w:hAnsiTheme="minorEastAsia" w:hint="eastAsia"/>
                <w:szCs w:val="15"/>
              </w:rPr>
              <w:t xml:space="preserve">　</w:t>
            </w:r>
            <w:r>
              <w:rPr>
                <w:rFonts w:hint="eastAsia"/>
              </w:rPr>
              <w:t>他者と共に生きていくために、互いのものの見方や考え方を尊重し、一人一人の違いを大切にしながら生きていくことについて考えているか。</w:t>
            </w:r>
          </w:p>
        </w:tc>
      </w:tr>
      <w:tr w:rsidR="00345A3F" w:rsidRPr="005A31F6" w14:paraId="03F4DFB2" w14:textId="77777777" w:rsidTr="001C18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single" w:sz="4" w:space="0" w:color="auto"/>
              <w:left w:val="single" w:sz="4" w:space="0" w:color="auto"/>
              <w:bottom w:val="single" w:sz="4" w:space="0" w:color="auto"/>
            </w:tcBorders>
            <w:shd w:val="clear" w:color="000000" w:fill="FFFFFF"/>
            <w:noWrap/>
          </w:tcPr>
          <w:p w14:paraId="38E7402E" w14:textId="294F6947" w:rsidR="00345A3F" w:rsidRPr="00345A3F" w:rsidRDefault="00345A3F" w:rsidP="00345A3F">
            <w:pPr>
              <w:ind w:left="150" w:hangingChars="100" w:hanging="150"/>
              <w:rPr>
                <w:rFonts w:asciiTheme="minorEastAsia" w:eastAsiaTheme="minorEastAsia" w:hAnsiTheme="minorEastAsia" w:cs="ＭＳ Ｐゴシック"/>
                <w:szCs w:val="15"/>
              </w:rPr>
            </w:pPr>
            <w:r w:rsidRPr="00345A3F">
              <w:rPr>
                <w:rFonts w:asciiTheme="minorEastAsia" w:eastAsiaTheme="minorEastAsia" w:hAnsiTheme="minorEastAsia" w:cs="ＭＳ Ｐゴシック" w:hint="eastAsia"/>
                <w:szCs w:val="15"/>
              </w:rPr>
              <w:t xml:space="preserve">コラム　人権　</w:t>
            </w:r>
            <w:r w:rsidRPr="00D73F41">
              <w:rPr>
                <w:rFonts w:asciiTheme="minorEastAsia" w:eastAsiaTheme="minorEastAsia" w:hAnsiTheme="minorEastAsia" w:cs="ＭＳ Ｐゴシック" w:hint="eastAsia"/>
                <w:b/>
                <w:bCs/>
                <w:szCs w:val="15"/>
              </w:rPr>
              <w:t>人権を大切にできる社会にするには</w:t>
            </w:r>
          </w:p>
        </w:tc>
      </w:tr>
      <w:tr w:rsidR="00F37562" w:rsidRPr="005A31F6" w14:paraId="3B28FF64" w14:textId="77777777" w:rsidTr="00225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nil"/>
              <w:bottom w:val="single" w:sz="4" w:space="0" w:color="auto"/>
            </w:tcBorders>
            <w:shd w:val="clear" w:color="auto" w:fill="D9D9D9" w:themeFill="background1" w:themeFillShade="D9"/>
            <w:noWrap/>
          </w:tcPr>
          <w:p w14:paraId="4C06C7BA" w14:textId="402C3049" w:rsidR="00F37562" w:rsidRPr="002251CF" w:rsidRDefault="002251CF" w:rsidP="002251CF">
            <w:pPr>
              <w:ind w:left="150" w:hangingChars="100" w:hanging="150"/>
              <w:rPr>
                <w:rFonts w:asciiTheme="majorEastAsia" w:eastAsiaTheme="majorEastAsia" w:hAnsiTheme="majorEastAsia"/>
              </w:rPr>
            </w:pPr>
            <w:r w:rsidRPr="002251CF">
              <w:rPr>
                <w:rFonts w:asciiTheme="majorEastAsia" w:eastAsiaTheme="majorEastAsia" w:hAnsiTheme="majorEastAsia" w:hint="eastAsia"/>
              </w:rPr>
              <w:t>ユニット　人として、よりよく生きていくためには？</w:t>
            </w:r>
          </w:p>
        </w:tc>
      </w:tr>
      <w:tr w:rsidR="00F37562" w:rsidRPr="00AB0919" w14:paraId="03052970" w14:textId="77777777" w:rsidTr="009A3A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bottom w:val="single" w:sz="4" w:space="0" w:color="auto"/>
            </w:tcBorders>
            <w:shd w:val="clear" w:color="000000" w:fill="FFFFFF"/>
            <w:noWrap/>
            <w:hideMark/>
          </w:tcPr>
          <w:p w14:paraId="76C07ECB" w14:textId="762C567F"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1月（</w:t>
            </w:r>
            <w:r>
              <w:rPr>
                <w:rFonts w:ascii="ＭＳ ゴシック" w:eastAsia="ＭＳ ゴシック" w:hAnsi="ＭＳ ゴシック"/>
                <w:szCs w:val="15"/>
              </w:rPr>
              <w:t>2</w:t>
            </w:r>
            <w:r>
              <w:rPr>
                <w:rFonts w:ascii="ＭＳ ゴシック" w:eastAsia="ＭＳ ゴシック" w:hAnsi="ＭＳ ゴシック" w:hint="eastAsia"/>
                <w:szCs w:val="15"/>
              </w:rPr>
              <w:t>週）</w:t>
            </w:r>
          </w:p>
        </w:tc>
        <w:tc>
          <w:tcPr>
            <w:tcW w:w="1412" w:type="dxa"/>
            <w:tcBorders>
              <w:top w:val="single" w:sz="4" w:space="0" w:color="auto"/>
              <w:bottom w:val="single" w:sz="4" w:space="0" w:color="auto"/>
            </w:tcBorders>
            <w:shd w:val="clear" w:color="auto" w:fill="auto"/>
            <w:hideMark/>
          </w:tcPr>
          <w:p w14:paraId="62042E56" w14:textId="2FE2089A" w:rsidR="00F37562" w:rsidRPr="002251CF" w:rsidRDefault="002251CF" w:rsidP="00F37562">
            <w:pPr>
              <w:pStyle w:val="afc"/>
            </w:pPr>
            <w:r w:rsidRPr="002251CF">
              <w:rPr>
                <w:rFonts w:hint="eastAsia"/>
              </w:rPr>
              <w:t>【Ａ（</w:t>
            </w:r>
            <w:r w:rsidRPr="002251CF">
              <w:t>5</w:t>
            </w:r>
            <w:r w:rsidRPr="002251CF">
              <w:rPr>
                <w:rFonts w:hint="eastAsia"/>
              </w:rPr>
              <w:t>）真理の探究、創造】</w:t>
            </w:r>
            <w:r w:rsidR="00F37562" w:rsidRPr="00ED565A">
              <w:rPr>
                <w:rFonts w:hint="eastAsia"/>
              </w:rPr>
              <w:br/>
            </w:r>
          </w:p>
          <w:p w14:paraId="610CFA07" w14:textId="07200948" w:rsidR="002251CF" w:rsidRPr="002251CF" w:rsidRDefault="002251CF" w:rsidP="002251CF">
            <w:pPr>
              <w:pStyle w:val="af8"/>
              <w:rPr>
                <w:lang w:val="ja-JP"/>
              </w:rPr>
            </w:pPr>
            <w:r w:rsidRPr="002251CF">
              <w:rPr>
                <w:lang w:val="ja-JP"/>
              </w:rPr>
              <w:t>28</w:t>
            </w:r>
            <w:r w:rsidRPr="002251CF">
              <w:rPr>
                <w:rFonts w:hint="eastAsia"/>
                <w:lang w:val="ja-JP"/>
              </w:rPr>
              <w:t xml:space="preserve">　鉄腕アトムをつくりたい</w:t>
            </w:r>
            <w:r w:rsidR="00441B7F">
              <w:rPr>
                <w:lang w:val="ja-JP"/>
              </w:rPr>
              <w:br/>
            </w:r>
            <w:r w:rsidRPr="002251CF">
              <w:rPr>
                <w:rFonts w:hint="eastAsia"/>
                <w:lang w:val="ja-JP"/>
              </w:rPr>
              <w:t>──人工知能研究は人間探究</w:t>
            </w:r>
          </w:p>
          <w:p w14:paraId="6A49C2BE" w14:textId="77777777" w:rsidR="00F37562" w:rsidRDefault="00F37562" w:rsidP="00F37562">
            <w:pPr>
              <w:rPr>
                <w:rFonts w:asciiTheme="majorEastAsia" w:eastAsiaTheme="majorEastAsia" w:hAnsiTheme="majorEastAsia"/>
              </w:rPr>
            </w:pPr>
          </w:p>
          <w:p w14:paraId="433AB80A" w14:textId="77777777" w:rsidR="00F37562" w:rsidRDefault="00F37562" w:rsidP="00F37562">
            <w:pPr>
              <w:rPr>
                <w:rFonts w:asciiTheme="majorEastAsia" w:eastAsiaTheme="majorEastAsia" w:hAnsiTheme="majorEastAsia"/>
              </w:rPr>
            </w:pPr>
          </w:p>
          <w:p w14:paraId="51CD3133" w14:textId="50526E0E" w:rsidR="00F37562" w:rsidRPr="009A3A58" w:rsidRDefault="009A3A58" w:rsidP="00F37562">
            <w:pPr>
              <w:rPr>
                <w:sz w:val="13"/>
                <w:szCs w:val="13"/>
              </w:rPr>
            </w:pPr>
            <w:r w:rsidRPr="009A3A58">
              <w:rPr>
                <w:rFonts w:hint="eastAsia"/>
                <w:sz w:val="13"/>
                <w:szCs w:val="13"/>
              </w:rPr>
              <w:t>★技術・家庭科／キャリア教育</w:t>
            </w:r>
          </w:p>
        </w:tc>
        <w:tc>
          <w:tcPr>
            <w:tcW w:w="2127" w:type="dxa"/>
            <w:tcBorders>
              <w:top w:val="single" w:sz="4" w:space="0" w:color="auto"/>
              <w:bottom w:val="single" w:sz="4" w:space="0" w:color="auto"/>
            </w:tcBorders>
            <w:shd w:val="clear" w:color="auto" w:fill="auto"/>
            <w:hideMark/>
          </w:tcPr>
          <w:p w14:paraId="47E54A51" w14:textId="0BA53E4E" w:rsidR="00F37562" w:rsidRPr="009A3A58" w:rsidRDefault="007E3F29" w:rsidP="007E3F29">
            <w:pPr>
              <w:rPr>
                <w:rFonts w:asciiTheme="minorEastAsia" w:eastAsiaTheme="minorEastAsia" w:hAnsiTheme="minorEastAsia" w:cs="ＭＳ Ｐゴシック"/>
                <w:szCs w:val="15"/>
              </w:rPr>
            </w:pPr>
            <w:r w:rsidRPr="007E3F29">
              <w:rPr>
                <w:rFonts w:hint="eastAsia"/>
                <w:szCs w:val="15"/>
              </w:rPr>
              <w:t>人工知能研究にかける筆者の経験や思いをつづった文章を通して、真理を探究する心について考えさせ、真理や真実を求め、好奇心をもって探究し続ける心情を育てる。</w:t>
            </w:r>
          </w:p>
        </w:tc>
        <w:tc>
          <w:tcPr>
            <w:tcW w:w="3543" w:type="dxa"/>
            <w:tcBorders>
              <w:top w:val="single" w:sz="4" w:space="0" w:color="auto"/>
              <w:bottom w:val="single" w:sz="4" w:space="0" w:color="auto"/>
            </w:tcBorders>
            <w:shd w:val="clear" w:color="auto" w:fill="auto"/>
            <w:hideMark/>
          </w:tcPr>
          <w:p w14:paraId="3F742CD5" w14:textId="77777777" w:rsidR="009A3A58" w:rsidRPr="009A3A58" w:rsidRDefault="009A3A58" w:rsidP="009A3A58">
            <w:pPr>
              <w:rPr>
                <w:b/>
                <w:bCs/>
              </w:rPr>
            </w:pPr>
            <w:r w:rsidRPr="009A3A58">
              <w:rPr>
                <w:rFonts w:hint="eastAsia"/>
                <w:b/>
                <w:bCs/>
              </w:rPr>
              <w:t>真理を探究する心について、考えよう。</w:t>
            </w:r>
          </w:p>
          <w:p w14:paraId="2DB35D6E" w14:textId="4DECC930" w:rsidR="009A3A58" w:rsidRPr="009A3A58" w:rsidRDefault="009A3A58" w:rsidP="009A3A58">
            <w:pPr>
              <w:pStyle w:val="aff0"/>
            </w:pPr>
            <w:r w:rsidRPr="009A3A58">
              <w:rPr>
                <w:rFonts w:hint="eastAsia"/>
              </w:rPr>
              <w:t xml:space="preserve">１　</w:t>
            </w:r>
            <w:r w:rsidR="00AB7CAA" w:rsidRPr="00AB7CAA">
              <w:rPr>
                <w:rFonts w:hint="eastAsia"/>
              </w:rPr>
              <w:t>「人工知能」について意見交換をする。</w:t>
            </w:r>
          </w:p>
          <w:p w14:paraId="55140F70" w14:textId="4ABF8E6F" w:rsidR="009A3A58" w:rsidRPr="009A3A58" w:rsidRDefault="009A3A58" w:rsidP="009A3A58">
            <w:pPr>
              <w:pStyle w:val="aff0"/>
              <w:tabs>
                <w:tab w:val="left" w:pos="587"/>
              </w:tabs>
            </w:pPr>
          </w:p>
          <w:p w14:paraId="7DA12AA7" w14:textId="31C822B9" w:rsidR="009A3A58" w:rsidRPr="009A3A58" w:rsidRDefault="009A3A58" w:rsidP="009A3A58">
            <w:pPr>
              <w:pStyle w:val="aff0"/>
            </w:pPr>
            <w:r w:rsidRPr="009A3A58">
              <w:rPr>
                <w:rFonts w:hint="eastAsia"/>
              </w:rPr>
              <w:t>２　「鉄腕アトムをつくりたい──人工知能研究は人間探究」を読んで考える。</w:t>
            </w:r>
          </w:p>
          <w:p w14:paraId="0194E15E" w14:textId="7AD04445" w:rsidR="00AB7CAA" w:rsidRDefault="00AB7CAA" w:rsidP="00AB7CAA">
            <w:pPr>
              <w:pStyle w:val="aff0"/>
              <w:ind w:leftChars="100" w:hangingChars="100" w:hanging="150"/>
            </w:pPr>
            <w:r>
              <w:rPr>
                <w:rFonts w:hint="eastAsia"/>
              </w:rPr>
              <w:t>○</w:t>
            </w:r>
            <w:r>
              <w:t>松原さんが、人工知能を研究するのは、どう</w:t>
            </w:r>
            <w:r>
              <w:rPr>
                <w:rFonts w:hint="eastAsia"/>
              </w:rPr>
              <w:t>してでしょう。</w:t>
            </w:r>
          </w:p>
          <w:p w14:paraId="127CC40A" w14:textId="3233E805" w:rsidR="009A3A58" w:rsidRPr="009A3A58" w:rsidRDefault="00AB7CAA" w:rsidP="00AB7CAA">
            <w:pPr>
              <w:pStyle w:val="aff0"/>
              <w:ind w:leftChars="100" w:hangingChars="100" w:hanging="150"/>
            </w:pPr>
            <w:r>
              <w:rPr>
                <w:rFonts w:hint="eastAsia"/>
              </w:rPr>
              <w:t>◎「</w:t>
            </w:r>
            <w:r>
              <w:t>知的好奇心」や「知的欲求」とは、どんな心</w:t>
            </w:r>
            <w:r>
              <w:rPr>
                <w:rFonts w:hint="eastAsia"/>
              </w:rPr>
              <w:t>でしょう</w:t>
            </w:r>
            <w:r w:rsidR="009A3A58" w:rsidRPr="009A3A58">
              <w:rPr>
                <w:rFonts w:hint="eastAsia"/>
              </w:rPr>
              <w:t>。</w:t>
            </w:r>
          </w:p>
          <w:p w14:paraId="5779786A" w14:textId="77777777" w:rsidR="009A3A58" w:rsidRPr="009A3A58" w:rsidRDefault="009A3A58" w:rsidP="009A3A58">
            <w:pPr>
              <w:pStyle w:val="aff0"/>
            </w:pPr>
          </w:p>
          <w:p w14:paraId="5D72C93E" w14:textId="19398FE8" w:rsidR="00F37562" w:rsidRPr="009A3A58" w:rsidRDefault="009A3A58" w:rsidP="009A3A58">
            <w:pPr>
              <w:pStyle w:val="aff0"/>
            </w:pPr>
            <w:r w:rsidRPr="009A3A58">
              <w:rPr>
                <w:rFonts w:hint="eastAsia"/>
              </w:rPr>
              <w:t>３　「まなびの記録」に記入する。</w:t>
            </w:r>
          </w:p>
        </w:tc>
        <w:tc>
          <w:tcPr>
            <w:tcW w:w="2268" w:type="dxa"/>
            <w:tcBorders>
              <w:top w:val="single" w:sz="4" w:space="0" w:color="auto"/>
              <w:bottom w:val="single" w:sz="4" w:space="0" w:color="auto"/>
            </w:tcBorders>
            <w:shd w:val="clear" w:color="auto" w:fill="auto"/>
            <w:hideMark/>
          </w:tcPr>
          <w:p w14:paraId="5B177A4B" w14:textId="77777777" w:rsidR="00094600" w:rsidRDefault="00094600" w:rsidP="00094600">
            <w:pPr>
              <w:pStyle w:val="afa"/>
            </w:pPr>
            <w:r>
              <w:rPr>
                <w:rFonts w:hint="eastAsia"/>
              </w:rPr>
              <w:t>【自己を見つめる】</w:t>
            </w:r>
          </w:p>
          <w:p w14:paraId="330666BE" w14:textId="569F1DAE" w:rsidR="00094600" w:rsidRDefault="00094600" w:rsidP="00094600">
            <w:pPr>
              <w:pStyle w:val="afa"/>
            </w:pPr>
            <w:r w:rsidRPr="00A23D39">
              <w:rPr>
                <w:rFonts w:asciiTheme="minorEastAsia" w:eastAsiaTheme="minorEastAsia" w:hAnsiTheme="minorEastAsia" w:hint="eastAsia"/>
                <w:szCs w:val="15"/>
              </w:rPr>
              <w:t xml:space="preserve">　</w:t>
            </w:r>
            <w:r>
              <w:rPr>
                <w:rFonts w:hint="eastAsia"/>
              </w:rPr>
              <w:t>真理を求め、好奇心をもって探究し続けることの大切さを、自分のこととして考えているか。</w:t>
            </w:r>
          </w:p>
          <w:p w14:paraId="17A05D7E" w14:textId="77777777" w:rsidR="00094600" w:rsidRDefault="00094600" w:rsidP="00094600">
            <w:pPr>
              <w:pStyle w:val="afa"/>
            </w:pPr>
            <w:r>
              <w:rPr>
                <w:rFonts w:hint="eastAsia"/>
              </w:rPr>
              <w:t>【多面的・多角的に考える】</w:t>
            </w:r>
          </w:p>
          <w:p w14:paraId="09167299" w14:textId="1B9C7B5D" w:rsidR="00094600" w:rsidRDefault="00094600" w:rsidP="00094600">
            <w:pPr>
              <w:pStyle w:val="afa"/>
            </w:pPr>
            <w:r w:rsidRPr="00A23D39">
              <w:rPr>
                <w:rFonts w:asciiTheme="minorEastAsia" w:eastAsiaTheme="minorEastAsia" w:hAnsiTheme="minorEastAsia" w:hint="eastAsia"/>
                <w:szCs w:val="15"/>
              </w:rPr>
              <w:t xml:space="preserve">　</w:t>
            </w:r>
            <w:r>
              <w:rPr>
                <w:rFonts w:hint="eastAsia"/>
              </w:rPr>
              <w:t>筆者の経験や考え方を知り、友達の意見を聞くことで、真理を探究する心について、さまざまな見方で考えているか。</w:t>
            </w:r>
          </w:p>
          <w:p w14:paraId="03A1B0C6" w14:textId="671C3142" w:rsidR="00094600" w:rsidRDefault="00094600" w:rsidP="00094600">
            <w:pPr>
              <w:pStyle w:val="afa"/>
            </w:pPr>
            <w:r>
              <w:rPr>
                <w:rFonts w:hint="eastAsia"/>
              </w:rPr>
              <w:t>【人間としての生き方についての考えを深める】</w:t>
            </w:r>
          </w:p>
          <w:p w14:paraId="35F03199" w14:textId="4B410A2B" w:rsidR="00F37562" w:rsidRPr="005A31F6" w:rsidRDefault="00094600" w:rsidP="00094600">
            <w:pPr>
              <w:pStyle w:val="afa"/>
            </w:pPr>
            <w:r w:rsidRPr="00A23D39">
              <w:rPr>
                <w:rFonts w:asciiTheme="minorEastAsia" w:eastAsiaTheme="minorEastAsia" w:hAnsiTheme="minorEastAsia" w:hint="eastAsia"/>
                <w:szCs w:val="15"/>
              </w:rPr>
              <w:t xml:space="preserve">　</w:t>
            </w:r>
            <w:r>
              <w:rPr>
                <w:rFonts w:hint="eastAsia"/>
              </w:rPr>
              <w:t>好奇心をもって意欲的に学び、工夫して新しいものを創造していくことについて考えを深めているか。</w:t>
            </w:r>
          </w:p>
        </w:tc>
      </w:tr>
      <w:tr w:rsidR="00F37562" w:rsidRPr="005A31F6" w14:paraId="289D9F2B" w14:textId="77777777" w:rsidTr="009A3A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right w:val="single" w:sz="4" w:space="0" w:color="auto"/>
            </w:tcBorders>
            <w:shd w:val="clear" w:color="000000" w:fill="FFFFFF"/>
            <w:noWrap/>
          </w:tcPr>
          <w:p w14:paraId="2AA293F6" w14:textId="6CFB9EE7"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1月（</w:t>
            </w:r>
            <w:r>
              <w:rPr>
                <w:rFonts w:ascii="ＭＳ ゴシック" w:eastAsia="ＭＳ ゴシック" w:hAnsi="ＭＳ ゴシック"/>
                <w:szCs w:val="15"/>
              </w:rPr>
              <w:t>3</w:t>
            </w:r>
            <w:r>
              <w:rPr>
                <w:rFonts w:ascii="ＭＳ ゴシック" w:eastAsia="ＭＳ ゴシック" w:hAnsi="ＭＳ ゴシック" w:hint="eastAsia"/>
                <w:szCs w:val="15"/>
              </w:rPr>
              <w:t>週）</w:t>
            </w:r>
          </w:p>
        </w:tc>
        <w:tc>
          <w:tcPr>
            <w:tcW w:w="1412" w:type="dxa"/>
            <w:tcBorders>
              <w:top w:val="nil"/>
              <w:left w:val="single" w:sz="4" w:space="0" w:color="auto"/>
              <w:bottom w:val="single" w:sz="4" w:space="0" w:color="auto"/>
              <w:right w:val="single" w:sz="4" w:space="0" w:color="auto"/>
            </w:tcBorders>
            <w:shd w:val="clear" w:color="auto" w:fill="auto"/>
          </w:tcPr>
          <w:p w14:paraId="426BDD6D" w14:textId="140E0DEA" w:rsidR="00F37562" w:rsidRPr="009A3A58" w:rsidRDefault="009A3A58" w:rsidP="00F37562">
            <w:pPr>
              <w:pStyle w:val="afc"/>
            </w:pPr>
            <w:r w:rsidRPr="009A3A58">
              <w:rPr>
                <w:rFonts w:hint="eastAsia"/>
              </w:rPr>
              <w:t>【Ｂ（</w:t>
            </w:r>
            <w:r w:rsidRPr="009A3A58">
              <w:t>9</w:t>
            </w:r>
            <w:r w:rsidRPr="009A3A58">
              <w:rPr>
                <w:rFonts w:hint="eastAsia"/>
              </w:rPr>
              <w:t>）相互理解、寛容】</w:t>
            </w:r>
            <w:r w:rsidR="00F37562" w:rsidRPr="00ED565A">
              <w:rPr>
                <w:rFonts w:hint="eastAsia"/>
              </w:rPr>
              <w:br/>
            </w:r>
          </w:p>
          <w:p w14:paraId="650C697F" w14:textId="7E928CE1" w:rsidR="009A3A58" w:rsidRPr="009A3A58" w:rsidRDefault="009A3A58" w:rsidP="009A3A58">
            <w:pPr>
              <w:pStyle w:val="af8"/>
              <w:rPr>
                <w:lang w:val="ja-JP"/>
              </w:rPr>
            </w:pPr>
            <w:r w:rsidRPr="009A3A58">
              <w:rPr>
                <w:lang w:val="ja-JP"/>
              </w:rPr>
              <w:t>29</w:t>
            </w:r>
            <w:r w:rsidRPr="009A3A58">
              <w:rPr>
                <w:rFonts w:hint="eastAsia"/>
                <w:lang w:val="ja-JP"/>
              </w:rPr>
              <w:t xml:space="preserve">　恩讐の彼方に</w:t>
            </w:r>
          </w:p>
          <w:p w14:paraId="2FC060C8" w14:textId="77777777" w:rsidR="00F37562" w:rsidRDefault="00F37562" w:rsidP="00F37562">
            <w:pPr>
              <w:rPr>
                <w:rFonts w:asciiTheme="majorEastAsia" w:eastAsiaTheme="majorEastAsia" w:hAnsiTheme="majorEastAsia"/>
                <w:szCs w:val="15"/>
              </w:rPr>
            </w:pPr>
          </w:p>
          <w:p w14:paraId="7A411E3F" w14:textId="77777777" w:rsidR="00F37562" w:rsidRDefault="00F37562" w:rsidP="00F37562">
            <w:pPr>
              <w:rPr>
                <w:rFonts w:asciiTheme="majorEastAsia" w:eastAsiaTheme="majorEastAsia" w:hAnsiTheme="majorEastAsia"/>
                <w:szCs w:val="15"/>
              </w:rPr>
            </w:pPr>
          </w:p>
          <w:p w14:paraId="7A31623D" w14:textId="72B46DB3" w:rsidR="009A3A58" w:rsidRPr="009A3A58" w:rsidRDefault="009A3A58" w:rsidP="009A3A58">
            <w:pPr>
              <w:rPr>
                <w:sz w:val="13"/>
                <w:szCs w:val="13"/>
              </w:rPr>
            </w:pPr>
            <w:r w:rsidRPr="009A3A58">
              <w:rPr>
                <w:rFonts w:hint="eastAsia"/>
                <w:sz w:val="13"/>
                <w:szCs w:val="13"/>
              </w:rPr>
              <w:t>★図書館活用</w:t>
            </w:r>
          </w:p>
          <w:p w14:paraId="3A12FF90" w14:textId="3F1A85D9" w:rsidR="00F37562" w:rsidRPr="002036BB" w:rsidRDefault="00F37562" w:rsidP="00F37562">
            <w:pPr>
              <w:rPr>
                <w:rFonts w:asciiTheme="minorEastAsia" w:eastAsiaTheme="minorEastAsia" w:hAnsiTheme="minorEastAsia"/>
                <w:szCs w:val="15"/>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5E2FDD3" w14:textId="05600285" w:rsidR="00F37562" w:rsidRPr="009A3A58" w:rsidRDefault="00DD7D90" w:rsidP="00DD7D90">
            <w:pPr>
              <w:rPr>
                <w:rFonts w:asciiTheme="minorEastAsia" w:eastAsiaTheme="minorEastAsia" w:hAnsiTheme="minorEastAsia" w:cs="ＭＳ Ｐゴシック"/>
                <w:szCs w:val="15"/>
              </w:rPr>
            </w:pPr>
            <w:r w:rsidRPr="00DD7D90">
              <w:rPr>
                <w:rFonts w:hint="eastAsia"/>
                <w:szCs w:val="15"/>
              </w:rPr>
              <w:t>贖罪のために難事業に取り組む僧と、彼に復讐を企てる若者との葛藤を描いた小説を通して、寛容の心とはどんな心かについて考えさせ、人間のもつ醜さを乗り越え、「許す」ことの難しさを理解しようとする心情を育てる。</w:t>
            </w:r>
          </w:p>
        </w:tc>
        <w:tc>
          <w:tcPr>
            <w:tcW w:w="3543" w:type="dxa"/>
            <w:tcBorders>
              <w:top w:val="nil"/>
              <w:left w:val="single" w:sz="4" w:space="0" w:color="auto"/>
              <w:bottom w:val="single" w:sz="4" w:space="0" w:color="auto"/>
              <w:right w:val="single" w:sz="4" w:space="0" w:color="auto"/>
            </w:tcBorders>
            <w:shd w:val="clear" w:color="auto" w:fill="auto"/>
          </w:tcPr>
          <w:p w14:paraId="1273679E" w14:textId="77F91161" w:rsidR="003C780D" w:rsidRPr="003C780D" w:rsidRDefault="003C780D" w:rsidP="003C780D">
            <w:pPr>
              <w:rPr>
                <w:b/>
                <w:bCs/>
                <w:szCs w:val="15"/>
              </w:rPr>
            </w:pPr>
            <w:r w:rsidRPr="003C780D">
              <w:rPr>
                <w:rFonts w:hint="eastAsia"/>
                <w:b/>
                <w:bCs/>
                <w:szCs w:val="15"/>
              </w:rPr>
              <w:t>了海と実之助、それぞれの人物の視点を通して、人の心のありようについて、考えよう。</w:t>
            </w:r>
          </w:p>
          <w:p w14:paraId="4AC8C485" w14:textId="65BF4862" w:rsidR="009A3A58" w:rsidRDefault="003C780D" w:rsidP="003C780D">
            <w:pPr>
              <w:ind w:left="151" w:hangingChars="100" w:hanging="151"/>
              <w:rPr>
                <w:b/>
                <w:bCs/>
                <w:szCs w:val="15"/>
              </w:rPr>
            </w:pPr>
            <w:r w:rsidRPr="003C780D">
              <w:rPr>
                <w:rFonts w:hint="eastAsia"/>
                <w:b/>
                <w:bCs/>
                <w:szCs w:val="15"/>
              </w:rPr>
              <w:t>寛容の心とは、どんな心だろう</w:t>
            </w:r>
            <w:r w:rsidR="009A3A58" w:rsidRPr="009A3A58">
              <w:rPr>
                <w:rFonts w:hint="eastAsia"/>
                <w:b/>
                <w:bCs/>
                <w:szCs w:val="15"/>
              </w:rPr>
              <w:t>。</w:t>
            </w:r>
          </w:p>
          <w:p w14:paraId="3D354623" w14:textId="5A8DBF75" w:rsidR="009A3A58" w:rsidRPr="009A3A58" w:rsidRDefault="009A3A58" w:rsidP="003C780D">
            <w:pPr>
              <w:pStyle w:val="aff0"/>
            </w:pPr>
            <w:r w:rsidRPr="009A3A58">
              <w:rPr>
                <w:rFonts w:hint="eastAsia"/>
              </w:rPr>
              <w:t xml:space="preserve">１　</w:t>
            </w:r>
            <w:r w:rsidR="003C780D">
              <w:rPr>
                <w:rFonts w:hint="eastAsia"/>
              </w:rPr>
              <w:t>誰かを許した経験や、許せなかった経験を振り返る。</w:t>
            </w:r>
          </w:p>
          <w:p w14:paraId="3FD07805" w14:textId="77777777" w:rsidR="009A3A58" w:rsidRPr="009A3A58" w:rsidRDefault="009A3A58" w:rsidP="009A3A58">
            <w:pPr>
              <w:pStyle w:val="aff0"/>
            </w:pPr>
          </w:p>
          <w:p w14:paraId="3B992059" w14:textId="77777777" w:rsidR="009A3A58" w:rsidRPr="009A3A58" w:rsidRDefault="009A3A58" w:rsidP="009A3A58">
            <w:pPr>
              <w:pStyle w:val="aff0"/>
            </w:pPr>
            <w:r w:rsidRPr="009A3A58">
              <w:rPr>
                <w:rFonts w:hint="eastAsia"/>
              </w:rPr>
              <w:t>２　「恩讐の彼方に」を読んで考える。</w:t>
            </w:r>
          </w:p>
          <w:p w14:paraId="622697D7" w14:textId="5E2A7DBD" w:rsidR="00360942" w:rsidRDefault="00360942" w:rsidP="00360942">
            <w:pPr>
              <w:pStyle w:val="aff0"/>
              <w:ind w:leftChars="100" w:hangingChars="100" w:hanging="150"/>
            </w:pPr>
            <w:r>
              <w:rPr>
                <w:rFonts w:hint="eastAsia"/>
              </w:rPr>
              <w:t>○</w:t>
            </w:r>
            <w:r>
              <w:t>了海を討とうと洞窟に入っていった実之助が、</w:t>
            </w:r>
            <w:r>
              <w:rPr>
                <w:rFonts w:hint="eastAsia"/>
              </w:rPr>
              <w:t>そこで敵を討たなかったのは、どんな思いからでしょう。</w:t>
            </w:r>
          </w:p>
          <w:p w14:paraId="6E5E2F80" w14:textId="3B5899B7" w:rsidR="00360942" w:rsidRDefault="00360942" w:rsidP="00360942">
            <w:pPr>
              <w:pStyle w:val="aff0"/>
              <w:ind w:leftChars="100" w:hangingChars="100" w:hanging="150"/>
            </w:pPr>
            <w:r>
              <w:rPr>
                <w:rFonts w:hint="eastAsia"/>
              </w:rPr>
              <w:t>◎</w:t>
            </w:r>
            <w:r>
              <w:t>実之助が、父の敵である了海の手を取り、「全</w:t>
            </w:r>
            <w:r>
              <w:rPr>
                <w:rFonts w:hint="eastAsia"/>
              </w:rPr>
              <w:t>てを忘れ、ただただ感激の涙を流し合」うことができたのは、どうしてでしょう。</w:t>
            </w:r>
          </w:p>
          <w:p w14:paraId="0292150C" w14:textId="255751B9" w:rsidR="009A3A58" w:rsidRPr="009A3A58" w:rsidRDefault="00360942" w:rsidP="00360942">
            <w:pPr>
              <w:pStyle w:val="aff0"/>
              <w:ind w:leftChars="100" w:hangingChars="100" w:hanging="150"/>
            </w:pPr>
            <w:r>
              <w:rPr>
                <w:rFonts w:hint="eastAsia"/>
              </w:rPr>
              <w:t>○</w:t>
            </w:r>
            <w:r>
              <w:t>寛容の心とは、どんな心でしょう。その心が</w:t>
            </w:r>
            <w:r>
              <w:rPr>
                <w:rFonts w:hint="eastAsia"/>
              </w:rPr>
              <w:t>あることで、どんなことができるようになるでしょう</w:t>
            </w:r>
            <w:r w:rsidR="009A3A58" w:rsidRPr="009A3A58">
              <w:rPr>
                <w:rFonts w:hint="eastAsia"/>
              </w:rPr>
              <w:t>。</w:t>
            </w:r>
          </w:p>
          <w:p w14:paraId="393E1A9E" w14:textId="77777777" w:rsidR="009A3A58" w:rsidRPr="009A3A58" w:rsidRDefault="009A3A58" w:rsidP="009A3A58">
            <w:pPr>
              <w:pStyle w:val="aff0"/>
            </w:pPr>
          </w:p>
          <w:p w14:paraId="1CB1D56E" w14:textId="1706D3E5" w:rsidR="00F37562" w:rsidRPr="009A3A58" w:rsidRDefault="009A3A58" w:rsidP="009A3A58">
            <w:pPr>
              <w:pStyle w:val="aff0"/>
            </w:pPr>
            <w:r w:rsidRPr="009A3A58">
              <w:rPr>
                <w:rFonts w:hint="eastAsia"/>
              </w:rPr>
              <w:t>３　「まなびの記録」に記入する。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7E32991" w14:textId="77777777" w:rsidR="00A4096C" w:rsidRDefault="00A4096C" w:rsidP="00A4096C">
            <w:pPr>
              <w:pStyle w:val="afa"/>
            </w:pPr>
            <w:r>
              <w:rPr>
                <w:rFonts w:hint="eastAsia"/>
              </w:rPr>
              <w:t>【自己を見つめる】</w:t>
            </w:r>
          </w:p>
          <w:p w14:paraId="184BE5CF" w14:textId="044A188D" w:rsidR="00A4096C" w:rsidRDefault="00A4096C" w:rsidP="00A4096C">
            <w:pPr>
              <w:pStyle w:val="afa"/>
            </w:pPr>
            <w:r w:rsidRPr="00A23D39">
              <w:rPr>
                <w:rFonts w:asciiTheme="minorEastAsia" w:eastAsiaTheme="minorEastAsia" w:hAnsiTheme="minorEastAsia" w:hint="eastAsia"/>
                <w:szCs w:val="15"/>
              </w:rPr>
              <w:t xml:space="preserve">　</w:t>
            </w:r>
            <w:r>
              <w:rPr>
                <w:rFonts w:hint="eastAsia"/>
              </w:rPr>
              <w:t>登場人物のそれぞれの立場を想像し、自分だったらという想像をしながら、寛容の心や、よりよく生きようとする姿について考えているか。</w:t>
            </w:r>
          </w:p>
          <w:p w14:paraId="32BBEF12" w14:textId="77777777" w:rsidR="00A4096C" w:rsidRDefault="00A4096C" w:rsidP="00A4096C">
            <w:pPr>
              <w:pStyle w:val="afa"/>
            </w:pPr>
            <w:r>
              <w:rPr>
                <w:rFonts w:hint="eastAsia"/>
              </w:rPr>
              <w:t>【多面的・多角的に考える】</w:t>
            </w:r>
          </w:p>
          <w:p w14:paraId="608D9151" w14:textId="589B9C01" w:rsidR="00A4096C" w:rsidRDefault="00A4096C" w:rsidP="00A4096C">
            <w:pPr>
              <w:pStyle w:val="afa"/>
            </w:pPr>
            <w:r w:rsidRPr="00A23D39">
              <w:rPr>
                <w:rFonts w:asciiTheme="minorEastAsia" w:eastAsiaTheme="minorEastAsia" w:hAnsiTheme="minorEastAsia" w:hint="eastAsia"/>
                <w:szCs w:val="15"/>
              </w:rPr>
              <w:t xml:space="preserve">　</w:t>
            </w:r>
            <w:r>
              <w:rPr>
                <w:rFonts w:hint="eastAsia"/>
              </w:rPr>
              <w:t>寛容の心や、自分の弱さと向き合うことについて、登場人物の心を考えたり、友達の多様な考えを聞いたりして、自分の考えを深めているか。</w:t>
            </w:r>
          </w:p>
          <w:p w14:paraId="2F00356E" w14:textId="0E9F3030" w:rsidR="00A4096C" w:rsidRDefault="00A4096C" w:rsidP="00A4096C">
            <w:pPr>
              <w:pStyle w:val="afa"/>
            </w:pPr>
            <w:r>
              <w:rPr>
                <w:rFonts w:hint="eastAsia"/>
              </w:rPr>
              <w:t>【人間としての生き方についての考えを深める】</w:t>
            </w:r>
          </w:p>
          <w:p w14:paraId="69F66A8A" w14:textId="56614614" w:rsidR="00F37562" w:rsidRPr="005A31F6" w:rsidRDefault="00A4096C" w:rsidP="00A4096C">
            <w:pPr>
              <w:pStyle w:val="afa"/>
            </w:pPr>
            <w:r w:rsidRPr="00A23D39">
              <w:rPr>
                <w:rFonts w:asciiTheme="minorEastAsia" w:eastAsiaTheme="minorEastAsia" w:hAnsiTheme="minorEastAsia" w:hint="eastAsia"/>
                <w:szCs w:val="15"/>
              </w:rPr>
              <w:t xml:space="preserve">　</w:t>
            </w:r>
            <w:r>
              <w:rPr>
                <w:rFonts w:hint="eastAsia"/>
              </w:rPr>
              <w:t>他者に寛容な心をもつことや、弱さや醜さと向き合い、よりよく生きようとすることを、これからの生き方に生かそうとしているか。</w:t>
            </w:r>
          </w:p>
        </w:tc>
      </w:tr>
      <w:tr w:rsidR="00F37562" w:rsidRPr="009344C5" w14:paraId="60D345CE" w14:textId="77777777" w:rsidTr="009A3A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FFFFFF"/>
            <w:noWrap/>
            <w:hideMark/>
          </w:tcPr>
          <w:p w14:paraId="33259701" w14:textId="4DB46004" w:rsidR="00F37562" w:rsidRPr="005A31F6" w:rsidRDefault="00F37562" w:rsidP="00F37562">
            <w:pPr>
              <w:rPr>
                <w:rFonts w:asciiTheme="majorEastAsia" w:eastAsiaTheme="majorEastAsia" w:hAnsiTheme="majorEastAsia" w:cs="ＭＳ Ｐゴシック"/>
                <w:szCs w:val="15"/>
              </w:rPr>
            </w:pPr>
            <w:r>
              <w:rPr>
                <w:rFonts w:ascii="ＭＳ ゴシック" w:eastAsia="ＭＳ ゴシック" w:hAnsi="ＭＳ ゴシック" w:hint="eastAsia"/>
                <w:szCs w:val="15"/>
              </w:rPr>
              <w:lastRenderedPageBreak/>
              <w:t>1月</w:t>
            </w:r>
            <w:r>
              <w:rPr>
                <w:rFonts w:ascii="ＭＳ ゴシック" w:eastAsia="ＭＳ ゴシック" w:hAnsi="ＭＳ ゴシック"/>
                <w:szCs w:val="15"/>
              </w:rPr>
              <w:t>(4</w:t>
            </w:r>
            <w:r>
              <w:rPr>
                <w:rFonts w:ascii="ＭＳ ゴシック" w:eastAsia="ＭＳ ゴシック" w:hAnsi="ＭＳ ゴシック" w:hint="eastAsia"/>
                <w:szCs w:val="15"/>
              </w:rPr>
              <w:t>週</w:t>
            </w:r>
            <w:r>
              <w:rPr>
                <w:rFonts w:ascii="ＭＳ ゴシック" w:eastAsia="ＭＳ ゴシック" w:hAnsi="ＭＳ ゴシック"/>
                <w:szCs w:val="15"/>
              </w:rPr>
              <w:t>)</w:t>
            </w:r>
          </w:p>
        </w:tc>
        <w:tc>
          <w:tcPr>
            <w:tcW w:w="1412" w:type="dxa"/>
            <w:tcBorders>
              <w:top w:val="nil"/>
              <w:bottom w:val="single" w:sz="4" w:space="0" w:color="auto"/>
            </w:tcBorders>
            <w:shd w:val="clear" w:color="auto" w:fill="auto"/>
            <w:hideMark/>
          </w:tcPr>
          <w:p w14:paraId="3E40F6C0" w14:textId="2B49653E" w:rsidR="00F37562" w:rsidRPr="009A3A58" w:rsidRDefault="009A3A58" w:rsidP="00F37562">
            <w:pPr>
              <w:pStyle w:val="afc"/>
            </w:pPr>
            <w:r w:rsidRPr="009A3A58">
              <w:rPr>
                <w:rFonts w:hint="eastAsia"/>
              </w:rPr>
              <w:t>【Ｄ（</w:t>
            </w:r>
            <w:r w:rsidRPr="009A3A58">
              <w:t>22</w:t>
            </w:r>
            <w:r w:rsidRPr="009A3A58">
              <w:rPr>
                <w:rFonts w:hint="eastAsia"/>
              </w:rPr>
              <w:t>）よりよく生きる喜び】</w:t>
            </w:r>
            <w:r w:rsidR="00F37562" w:rsidRPr="00ED565A">
              <w:rPr>
                <w:rFonts w:hint="eastAsia"/>
              </w:rPr>
              <w:br/>
            </w:r>
          </w:p>
          <w:p w14:paraId="747EA311" w14:textId="5FA38F1F" w:rsidR="009A3A58" w:rsidRPr="009A3A58" w:rsidRDefault="009A3A58" w:rsidP="009A3A58">
            <w:pPr>
              <w:pStyle w:val="af8"/>
            </w:pPr>
            <w:r w:rsidRPr="009A3A58">
              <w:t>29</w:t>
            </w:r>
            <w:r w:rsidRPr="009A3A58">
              <w:rPr>
                <w:rFonts w:hint="eastAsia"/>
              </w:rPr>
              <w:t xml:space="preserve">　恩讐の彼方に</w:t>
            </w:r>
          </w:p>
          <w:p w14:paraId="75C413BF" w14:textId="77777777" w:rsidR="009A3A58" w:rsidRDefault="009A3A58" w:rsidP="009A3A58">
            <w:pPr>
              <w:rPr>
                <w:rFonts w:asciiTheme="majorEastAsia" w:eastAsiaTheme="majorEastAsia" w:hAnsiTheme="majorEastAsia"/>
                <w:szCs w:val="15"/>
              </w:rPr>
            </w:pPr>
          </w:p>
          <w:p w14:paraId="7E366ED5" w14:textId="77777777" w:rsidR="009A3A58" w:rsidRDefault="009A3A58" w:rsidP="009A3A58">
            <w:pPr>
              <w:rPr>
                <w:rFonts w:asciiTheme="majorEastAsia" w:eastAsiaTheme="majorEastAsia" w:hAnsiTheme="majorEastAsia"/>
                <w:szCs w:val="15"/>
              </w:rPr>
            </w:pPr>
          </w:p>
          <w:p w14:paraId="4963D86E" w14:textId="5DD1FF90" w:rsidR="009A3A58" w:rsidRPr="009A3A58" w:rsidRDefault="009A3A58" w:rsidP="009A3A58">
            <w:pPr>
              <w:rPr>
                <w:sz w:val="13"/>
                <w:szCs w:val="13"/>
              </w:rPr>
            </w:pPr>
            <w:r w:rsidRPr="009A3A58">
              <w:rPr>
                <w:rFonts w:hint="eastAsia"/>
                <w:sz w:val="13"/>
                <w:szCs w:val="13"/>
              </w:rPr>
              <w:t>★図書館活用</w:t>
            </w:r>
          </w:p>
          <w:p w14:paraId="441ECE9D" w14:textId="5C3B92E1" w:rsidR="00F37562" w:rsidRPr="00ED5F1F" w:rsidRDefault="00F37562" w:rsidP="00F37562">
            <w:pPr>
              <w:rPr>
                <w:rFonts w:asciiTheme="minorEastAsia" w:eastAsiaTheme="minorEastAsia" w:hAnsiTheme="minorEastAsia" w:cs="ＭＳ Ｐゴシック"/>
                <w:szCs w:val="15"/>
              </w:rPr>
            </w:pPr>
          </w:p>
        </w:tc>
        <w:tc>
          <w:tcPr>
            <w:tcW w:w="2127" w:type="dxa"/>
            <w:tcBorders>
              <w:top w:val="single" w:sz="4" w:space="0" w:color="auto"/>
              <w:bottom w:val="single" w:sz="4" w:space="0" w:color="auto"/>
            </w:tcBorders>
            <w:shd w:val="clear" w:color="auto" w:fill="auto"/>
            <w:hideMark/>
          </w:tcPr>
          <w:p w14:paraId="6CE94149" w14:textId="6E2D202A" w:rsidR="00F37562" w:rsidRPr="005A31F6" w:rsidRDefault="00554E5F" w:rsidP="00554E5F">
            <w:pPr>
              <w:rPr>
                <w:rFonts w:asciiTheme="minorEastAsia" w:eastAsiaTheme="minorEastAsia" w:hAnsiTheme="minorEastAsia" w:cs="ＭＳ Ｐゴシック"/>
                <w:szCs w:val="15"/>
              </w:rPr>
            </w:pPr>
            <w:r>
              <w:rPr>
                <w:rFonts w:hint="eastAsia"/>
              </w:rPr>
              <w:t>贖罪のために難事業に取り組む僧と、彼に復讐を企てる若者との葛藤を描いた小説を通して、自分の弱さと向き合うとはどういうことかを考えさせ、人間がもつ、苦しみや良心の責めと向き合いながら生きようとする心情を育てる。</w:t>
            </w:r>
          </w:p>
        </w:tc>
        <w:tc>
          <w:tcPr>
            <w:tcW w:w="3543" w:type="dxa"/>
            <w:tcBorders>
              <w:top w:val="nil"/>
              <w:bottom w:val="single" w:sz="4" w:space="0" w:color="auto"/>
            </w:tcBorders>
            <w:shd w:val="clear" w:color="auto" w:fill="auto"/>
            <w:hideMark/>
          </w:tcPr>
          <w:p w14:paraId="225DC153" w14:textId="6C9CA6B4" w:rsidR="0024656B" w:rsidRPr="0024656B" w:rsidRDefault="0024656B" w:rsidP="0024656B">
            <w:pPr>
              <w:rPr>
                <w:b/>
                <w:bCs/>
                <w:szCs w:val="15"/>
              </w:rPr>
            </w:pPr>
            <w:r w:rsidRPr="0024656B">
              <w:rPr>
                <w:rFonts w:hint="eastAsia"/>
                <w:b/>
                <w:bCs/>
                <w:szCs w:val="15"/>
              </w:rPr>
              <w:t>了海と実之助、それぞれの人物の視点を通して、人の心のありようについて、考えよう。</w:t>
            </w:r>
          </w:p>
          <w:p w14:paraId="1A7A3BDC" w14:textId="01CE4FC5" w:rsidR="00F37562" w:rsidRPr="00D63F5A" w:rsidRDefault="0024656B" w:rsidP="0024656B">
            <w:pPr>
              <w:rPr>
                <w:b/>
                <w:bCs/>
                <w:szCs w:val="15"/>
              </w:rPr>
            </w:pPr>
            <w:r w:rsidRPr="0024656B">
              <w:rPr>
                <w:rFonts w:hint="eastAsia"/>
                <w:b/>
                <w:bCs/>
                <w:szCs w:val="15"/>
              </w:rPr>
              <w:t>自分の弱さに向き合うとは、どういうことだろう</w:t>
            </w:r>
            <w:r w:rsidR="00F37562" w:rsidRPr="00D63F5A">
              <w:rPr>
                <w:rFonts w:hint="eastAsia"/>
                <w:b/>
                <w:bCs/>
                <w:szCs w:val="15"/>
              </w:rPr>
              <w:t>。</w:t>
            </w:r>
          </w:p>
          <w:p w14:paraId="44B0DE59" w14:textId="165E7A9E" w:rsidR="009A3A58" w:rsidRPr="009A3A58" w:rsidRDefault="009A3A58" w:rsidP="009A3A58">
            <w:pPr>
              <w:pStyle w:val="aff0"/>
            </w:pPr>
            <w:r w:rsidRPr="009A3A58">
              <w:rPr>
                <w:rFonts w:hint="eastAsia"/>
              </w:rPr>
              <w:t xml:space="preserve">１　</w:t>
            </w:r>
            <w:r w:rsidR="008042C7" w:rsidRPr="008042C7">
              <w:rPr>
                <w:rFonts w:hint="eastAsia"/>
              </w:rPr>
              <w:t>自分の弱さを感じた経験を振り返る</w:t>
            </w:r>
            <w:r w:rsidRPr="009A3A58">
              <w:rPr>
                <w:rFonts w:hint="eastAsia"/>
              </w:rPr>
              <w:t>。</w:t>
            </w:r>
          </w:p>
          <w:p w14:paraId="504ED5A5" w14:textId="77777777" w:rsidR="009A3A58" w:rsidRPr="009A3A58" w:rsidRDefault="009A3A58" w:rsidP="009A3A58">
            <w:pPr>
              <w:pStyle w:val="aff0"/>
            </w:pPr>
          </w:p>
          <w:p w14:paraId="7B67088F" w14:textId="77777777" w:rsidR="009A3A58" w:rsidRPr="009A3A58" w:rsidRDefault="009A3A58" w:rsidP="009A3A58">
            <w:pPr>
              <w:pStyle w:val="aff0"/>
            </w:pPr>
            <w:r w:rsidRPr="009A3A58">
              <w:rPr>
                <w:rFonts w:hint="eastAsia"/>
              </w:rPr>
              <w:t>２　「恩讐の彼方に」を読んで考える。</w:t>
            </w:r>
          </w:p>
          <w:p w14:paraId="0D0306C9" w14:textId="317EFD7A" w:rsidR="008042C7" w:rsidRDefault="008042C7" w:rsidP="008042C7">
            <w:pPr>
              <w:pStyle w:val="aff0"/>
              <w:ind w:leftChars="100" w:hangingChars="100" w:hanging="150"/>
            </w:pPr>
            <w:r>
              <w:rPr>
                <w:rFonts w:hint="eastAsia"/>
              </w:rPr>
              <w:t>○</w:t>
            </w:r>
            <w:r>
              <w:t>了海は、どんな思いでつちを振るい続けたの</w:t>
            </w:r>
            <w:r>
              <w:rPr>
                <w:rFonts w:hint="eastAsia"/>
              </w:rPr>
              <w:t>でしょう。</w:t>
            </w:r>
          </w:p>
          <w:p w14:paraId="43A334BC" w14:textId="24591809" w:rsidR="008042C7" w:rsidRDefault="008042C7" w:rsidP="008042C7">
            <w:pPr>
              <w:pStyle w:val="aff0"/>
              <w:ind w:leftChars="100" w:hangingChars="100" w:hanging="150"/>
            </w:pPr>
            <w:r>
              <w:rPr>
                <w:rFonts w:hint="eastAsia"/>
              </w:rPr>
              <w:t>◎</w:t>
            </w:r>
            <w:r>
              <w:t>了海と実之助が、「全てを忘れ、ただただ感激</w:t>
            </w:r>
            <w:r>
              <w:rPr>
                <w:rFonts w:hint="eastAsia"/>
              </w:rPr>
              <w:t>の涙を流し合った。」とき、二人はそれぞれ、どんな思いだったでしょう。</w:t>
            </w:r>
          </w:p>
          <w:p w14:paraId="35F6F90A" w14:textId="46E9B23E" w:rsidR="009A3A58" w:rsidRPr="009A3A58" w:rsidRDefault="008042C7" w:rsidP="008042C7">
            <w:pPr>
              <w:pStyle w:val="aff0"/>
              <w:ind w:leftChars="100" w:hangingChars="100" w:hanging="150"/>
            </w:pPr>
            <w:r>
              <w:rPr>
                <w:rFonts w:hint="eastAsia"/>
              </w:rPr>
              <w:t>○</w:t>
            </w:r>
            <w:r>
              <w:t>自分の弱さに向き合うとは、どういうことで</w:t>
            </w:r>
            <w:r>
              <w:rPr>
                <w:rFonts w:hint="eastAsia"/>
              </w:rPr>
              <w:t>しょう</w:t>
            </w:r>
            <w:r w:rsidR="009A3A58" w:rsidRPr="009A3A58">
              <w:rPr>
                <w:rFonts w:hint="eastAsia"/>
              </w:rPr>
              <w:t>。</w:t>
            </w:r>
          </w:p>
          <w:p w14:paraId="5EBCB764" w14:textId="77777777" w:rsidR="009A3A58" w:rsidRPr="009A3A58" w:rsidRDefault="009A3A58" w:rsidP="009A3A58">
            <w:pPr>
              <w:pStyle w:val="aff0"/>
            </w:pPr>
          </w:p>
          <w:p w14:paraId="69E13CF2" w14:textId="319271EB" w:rsidR="00F37562" w:rsidRPr="009A3A58" w:rsidRDefault="009A3A58" w:rsidP="009A3A58">
            <w:pPr>
              <w:pStyle w:val="aff0"/>
            </w:pPr>
            <w:r w:rsidRPr="009A3A58">
              <w:rPr>
                <w:rFonts w:hint="eastAsia"/>
              </w:rPr>
              <w:t>３　「まなびの記録」に記入する。</w:t>
            </w:r>
          </w:p>
        </w:tc>
        <w:tc>
          <w:tcPr>
            <w:tcW w:w="2268" w:type="dxa"/>
            <w:tcBorders>
              <w:top w:val="single" w:sz="4" w:space="0" w:color="auto"/>
              <w:bottom w:val="single" w:sz="4" w:space="0" w:color="auto"/>
            </w:tcBorders>
            <w:shd w:val="clear" w:color="auto" w:fill="auto"/>
            <w:hideMark/>
          </w:tcPr>
          <w:p w14:paraId="56DB70FF" w14:textId="77777777" w:rsidR="00D82FD8" w:rsidRDefault="00D82FD8" w:rsidP="00D82FD8">
            <w:pPr>
              <w:pStyle w:val="afa"/>
            </w:pPr>
            <w:r>
              <w:rPr>
                <w:rFonts w:hint="eastAsia"/>
              </w:rPr>
              <w:t>【自己を見つめる】</w:t>
            </w:r>
          </w:p>
          <w:p w14:paraId="4B8EE684" w14:textId="2193BD87" w:rsidR="00D82FD8" w:rsidRDefault="00D82FD8" w:rsidP="00D82FD8">
            <w:pPr>
              <w:pStyle w:val="afa"/>
            </w:pPr>
            <w:r w:rsidRPr="00A23D39">
              <w:rPr>
                <w:rFonts w:asciiTheme="minorEastAsia" w:eastAsiaTheme="minorEastAsia" w:hAnsiTheme="minorEastAsia" w:hint="eastAsia"/>
                <w:szCs w:val="15"/>
              </w:rPr>
              <w:t xml:space="preserve">　</w:t>
            </w:r>
            <w:r>
              <w:rPr>
                <w:rFonts w:hint="eastAsia"/>
              </w:rPr>
              <w:t>登場人物のそれぞれの立場を想像し、自分だったらという想像をしながら、寛容の心や、よりよく生きようとする姿について考えているか。</w:t>
            </w:r>
          </w:p>
          <w:p w14:paraId="442E2EE5" w14:textId="77777777" w:rsidR="00D82FD8" w:rsidRDefault="00D82FD8" w:rsidP="00D82FD8">
            <w:pPr>
              <w:pStyle w:val="afa"/>
            </w:pPr>
            <w:r>
              <w:rPr>
                <w:rFonts w:hint="eastAsia"/>
              </w:rPr>
              <w:t>【多面的・多角的に考える】</w:t>
            </w:r>
          </w:p>
          <w:p w14:paraId="09662511" w14:textId="2248A7E4" w:rsidR="00D82FD8" w:rsidRDefault="00D82FD8" w:rsidP="00D82FD8">
            <w:pPr>
              <w:pStyle w:val="afa"/>
            </w:pPr>
            <w:r w:rsidRPr="00A23D39">
              <w:rPr>
                <w:rFonts w:asciiTheme="minorEastAsia" w:eastAsiaTheme="minorEastAsia" w:hAnsiTheme="minorEastAsia" w:hint="eastAsia"/>
                <w:szCs w:val="15"/>
              </w:rPr>
              <w:t xml:space="preserve">　</w:t>
            </w:r>
            <w:r>
              <w:rPr>
                <w:rFonts w:hint="eastAsia"/>
              </w:rPr>
              <w:t>寛容の心や、自分の弱さと向き合うことについて、登場人物の心を考えたり、友達の多様な考えを聞いたりして、自分の考えを深めているか。</w:t>
            </w:r>
          </w:p>
          <w:p w14:paraId="17F84F11" w14:textId="2081E0BA" w:rsidR="00D82FD8" w:rsidRDefault="00D82FD8" w:rsidP="00D82FD8">
            <w:pPr>
              <w:pStyle w:val="afa"/>
            </w:pPr>
            <w:r>
              <w:rPr>
                <w:rFonts w:hint="eastAsia"/>
              </w:rPr>
              <w:t>【人間としての生き方についての考えを深める】</w:t>
            </w:r>
          </w:p>
          <w:p w14:paraId="6BC55472" w14:textId="44EF3546" w:rsidR="00F37562" w:rsidRPr="009B7A72" w:rsidRDefault="00D82FD8" w:rsidP="00874530">
            <w:pPr>
              <w:pStyle w:val="afa"/>
            </w:pPr>
            <w:r w:rsidRPr="00A23D39">
              <w:rPr>
                <w:rFonts w:asciiTheme="minorEastAsia" w:eastAsiaTheme="minorEastAsia" w:hAnsiTheme="minorEastAsia" w:hint="eastAsia"/>
                <w:szCs w:val="15"/>
              </w:rPr>
              <w:t xml:space="preserve">　</w:t>
            </w:r>
            <w:r>
              <w:rPr>
                <w:rFonts w:hint="eastAsia"/>
              </w:rPr>
              <w:t>他者に寛容な心をもつことや、弱さや醜さと向き合い、よりよく生きようとすることを、これからの生き方に生かそうとしているか。</w:t>
            </w:r>
          </w:p>
        </w:tc>
      </w:tr>
      <w:tr w:rsidR="00F37562" w:rsidRPr="005A31F6" w14:paraId="6147A7F0" w14:textId="77777777" w:rsidTr="009A3A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144" w:type="dxa"/>
            <w:gridSpan w:val="5"/>
            <w:tcBorders>
              <w:top w:val="nil"/>
              <w:bottom w:val="single" w:sz="4" w:space="0" w:color="auto"/>
            </w:tcBorders>
            <w:shd w:val="clear" w:color="auto" w:fill="D9D9D9" w:themeFill="background1" w:themeFillShade="D9"/>
            <w:noWrap/>
          </w:tcPr>
          <w:p w14:paraId="2C0F47F1" w14:textId="0899A6D4" w:rsidR="00F37562" w:rsidRPr="009A3A58" w:rsidRDefault="009A3A58" w:rsidP="009A3A58">
            <w:pPr>
              <w:ind w:left="150" w:hangingChars="100" w:hanging="150"/>
              <w:rPr>
                <w:rFonts w:asciiTheme="majorEastAsia" w:eastAsiaTheme="majorEastAsia" w:hAnsiTheme="majorEastAsia"/>
              </w:rPr>
            </w:pPr>
            <w:r w:rsidRPr="009A3A58">
              <w:rPr>
                <w:rFonts w:asciiTheme="majorEastAsia" w:eastAsiaTheme="majorEastAsia" w:hAnsiTheme="majorEastAsia" w:hint="eastAsia"/>
              </w:rPr>
              <w:t>ユニット　新しい進路へ羽ばたこう</w:t>
            </w:r>
          </w:p>
        </w:tc>
      </w:tr>
      <w:tr w:rsidR="00F37562" w:rsidRPr="005A31F6" w14:paraId="34C9384A" w14:textId="77777777" w:rsidTr="000B44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FFFFFF"/>
            <w:noWrap/>
            <w:hideMark/>
          </w:tcPr>
          <w:p w14:paraId="0ABE8D34" w14:textId="7CD3C808"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2月（1</w:t>
            </w:r>
            <w:r>
              <w:rPr>
                <w:rFonts w:ascii="ＭＳ ゴシック" w:eastAsia="ＭＳ ゴシック" w:hAnsi="ＭＳ ゴシック" w:hint="eastAsia"/>
                <w:szCs w:val="15"/>
              </w:rPr>
              <w:t>週）</w:t>
            </w:r>
          </w:p>
        </w:tc>
        <w:tc>
          <w:tcPr>
            <w:tcW w:w="1412" w:type="dxa"/>
            <w:tcBorders>
              <w:top w:val="nil"/>
              <w:bottom w:val="single" w:sz="4" w:space="0" w:color="auto"/>
            </w:tcBorders>
            <w:shd w:val="clear" w:color="auto" w:fill="auto"/>
            <w:hideMark/>
          </w:tcPr>
          <w:p w14:paraId="204B4C74" w14:textId="2EC7CEA9" w:rsidR="00F37562" w:rsidRPr="009A3A58" w:rsidRDefault="009A3A58" w:rsidP="00F37562">
            <w:pPr>
              <w:pStyle w:val="afc"/>
            </w:pPr>
            <w:r w:rsidRPr="009A3A58">
              <w:rPr>
                <w:rFonts w:hint="eastAsia"/>
              </w:rPr>
              <w:t>【Ｃ（</w:t>
            </w:r>
            <w:r w:rsidRPr="009A3A58">
              <w:t>18</w:t>
            </w:r>
            <w:r w:rsidRPr="009A3A58">
              <w:rPr>
                <w:rFonts w:hint="eastAsia"/>
              </w:rPr>
              <w:t>）国際理解、国際貢献】</w:t>
            </w:r>
            <w:r w:rsidR="00F37562" w:rsidRPr="00ED565A">
              <w:rPr>
                <w:rFonts w:hint="eastAsia"/>
              </w:rPr>
              <w:br/>
            </w:r>
          </w:p>
          <w:p w14:paraId="022E9413" w14:textId="43A7FCC2" w:rsidR="009A3A58" w:rsidRPr="009A3A58" w:rsidRDefault="009A3A58" w:rsidP="009A3A58">
            <w:pPr>
              <w:pStyle w:val="af8"/>
              <w:rPr>
                <w:lang w:val="ja-JP"/>
              </w:rPr>
            </w:pPr>
            <w:r w:rsidRPr="009A3A58">
              <w:rPr>
                <w:lang w:val="ja-JP"/>
              </w:rPr>
              <w:t>30</w:t>
            </w:r>
            <w:r w:rsidRPr="009A3A58">
              <w:rPr>
                <w:rFonts w:hint="eastAsia"/>
                <w:lang w:val="ja-JP"/>
              </w:rPr>
              <w:t xml:space="preserve">　希望の義足</w:t>
            </w:r>
          </w:p>
          <w:p w14:paraId="7DC034FE" w14:textId="77777777" w:rsidR="00F37562" w:rsidRDefault="00F37562" w:rsidP="00F37562">
            <w:pPr>
              <w:rPr>
                <w:rFonts w:asciiTheme="majorEastAsia" w:eastAsiaTheme="majorEastAsia" w:hAnsiTheme="majorEastAsia"/>
                <w:szCs w:val="15"/>
              </w:rPr>
            </w:pPr>
          </w:p>
          <w:p w14:paraId="5387EFDD" w14:textId="77777777" w:rsidR="00F37562" w:rsidRDefault="00F37562" w:rsidP="00F37562">
            <w:pPr>
              <w:rPr>
                <w:rFonts w:asciiTheme="majorEastAsia" w:eastAsiaTheme="majorEastAsia" w:hAnsiTheme="majorEastAsia"/>
                <w:szCs w:val="15"/>
              </w:rPr>
            </w:pPr>
          </w:p>
          <w:p w14:paraId="78AED312" w14:textId="6FA77055" w:rsidR="009A3A58" w:rsidRPr="009A3A58" w:rsidRDefault="009A3A58" w:rsidP="009A3A58">
            <w:pPr>
              <w:rPr>
                <w:sz w:val="13"/>
                <w:szCs w:val="13"/>
              </w:rPr>
            </w:pPr>
            <w:r w:rsidRPr="009A3A58">
              <w:rPr>
                <w:rFonts w:hint="eastAsia"/>
                <w:sz w:val="13"/>
                <w:szCs w:val="13"/>
              </w:rPr>
              <w:t>★図書館活用／共生／キャリア教育／国際理解教育／福祉に関する教育</w:t>
            </w:r>
          </w:p>
          <w:p w14:paraId="4B3BAF93" w14:textId="1ADBADFF" w:rsidR="00F37562" w:rsidRPr="005A31F6" w:rsidRDefault="00F37562" w:rsidP="00F37562">
            <w:pPr>
              <w:rPr>
                <w:rFonts w:asciiTheme="minorEastAsia" w:eastAsiaTheme="minorEastAsia" w:hAnsiTheme="minorEastAsia" w:cs="ＭＳ Ｐゴシック"/>
              </w:rPr>
            </w:pPr>
          </w:p>
        </w:tc>
        <w:tc>
          <w:tcPr>
            <w:tcW w:w="2127" w:type="dxa"/>
            <w:tcBorders>
              <w:top w:val="nil"/>
              <w:bottom w:val="single" w:sz="4" w:space="0" w:color="auto"/>
            </w:tcBorders>
            <w:shd w:val="clear" w:color="auto" w:fill="auto"/>
            <w:hideMark/>
          </w:tcPr>
          <w:p w14:paraId="4BCB7045" w14:textId="1C2F5335" w:rsidR="00F37562" w:rsidRPr="005A31F6" w:rsidRDefault="00873AD8" w:rsidP="00873AD8">
            <w:pPr>
              <w:rPr>
                <w:rFonts w:asciiTheme="minorEastAsia" w:eastAsiaTheme="minorEastAsia" w:hAnsiTheme="minorEastAsia" w:cs="ＭＳ Ｐゴシック"/>
                <w:szCs w:val="15"/>
              </w:rPr>
            </w:pPr>
            <w:r w:rsidRPr="00873AD8">
              <w:rPr>
                <w:rFonts w:hint="eastAsia"/>
                <w:szCs w:val="15"/>
              </w:rPr>
              <w:t>ルワンダの内戦で負傷した人々に義足を提供する吉田真美さんらの活動について書かれた文章を通して、他国の人と関わりながら生きていくのに大切なことは何かを考えさせ、他国の人々を尊重し、国際貢献に努めようとする実践意欲と態度を育てる。</w:t>
            </w:r>
          </w:p>
        </w:tc>
        <w:tc>
          <w:tcPr>
            <w:tcW w:w="3543" w:type="dxa"/>
            <w:tcBorders>
              <w:top w:val="nil"/>
              <w:bottom w:val="single" w:sz="4" w:space="0" w:color="auto"/>
            </w:tcBorders>
            <w:shd w:val="clear" w:color="auto" w:fill="auto"/>
            <w:hideMark/>
          </w:tcPr>
          <w:p w14:paraId="21D3F89D" w14:textId="77B3271D" w:rsidR="00F37562" w:rsidRPr="00D63F5A" w:rsidRDefault="00D14FF3" w:rsidP="00D14FF3">
            <w:pPr>
              <w:rPr>
                <w:b/>
                <w:bCs/>
                <w:szCs w:val="15"/>
              </w:rPr>
            </w:pPr>
            <w:r w:rsidRPr="00D14FF3">
              <w:rPr>
                <w:rFonts w:hint="eastAsia"/>
                <w:b/>
                <w:bCs/>
                <w:szCs w:val="15"/>
              </w:rPr>
              <w:t>他国の人と関わりながら生きていくのに大切なことは、何だろう</w:t>
            </w:r>
            <w:r w:rsidR="00F37562" w:rsidRPr="00D63F5A">
              <w:rPr>
                <w:rFonts w:hint="eastAsia"/>
                <w:b/>
                <w:bCs/>
                <w:szCs w:val="15"/>
              </w:rPr>
              <w:t>。</w:t>
            </w:r>
          </w:p>
          <w:p w14:paraId="15C83033" w14:textId="0E27C64A" w:rsidR="009A3A58" w:rsidRPr="009A3A58" w:rsidRDefault="009A3A58" w:rsidP="00D14FF3">
            <w:pPr>
              <w:pStyle w:val="aff0"/>
            </w:pPr>
            <w:r w:rsidRPr="009A3A58">
              <w:rPr>
                <w:rFonts w:hint="eastAsia"/>
              </w:rPr>
              <w:t xml:space="preserve">１　</w:t>
            </w:r>
            <w:r w:rsidR="00D14FF3">
              <w:rPr>
                <w:rFonts w:hint="eastAsia"/>
              </w:rPr>
              <w:t>国際協力や、その分野で活躍している日本人について挙げる</w:t>
            </w:r>
            <w:r w:rsidRPr="009A3A58">
              <w:rPr>
                <w:rFonts w:hint="eastAsia"/>
              </w:rPr>
              <w:t>。</w:t>
            </w:r>
          </w:p>
          <w:p w14:paraId="3BEDDC9C" w14:textId="77777777" w:rsidR="009A3A58" w:rsidRPr="009A3A58" w:rsidRDefault="009A3A58" w:rsidP="009A3A58">
            <w:pPr>
              <w:pStyle w:val="aff0"/>
            </w:pPr>
          </w:p>
          <w:p w14:paraId="2F351C79" w14:textId="77777777" w:rsidR="009A3A58" w:rsidRPr="009A3A58" w:rsidRDefault="009A3A58" w:rsidP="009A3A58">
            <w:pPr>
              <w:pStyle w:val="aff0"/>
            </w:pPr>
            <w:r w:rsidRPr="009A3A58">
              <w:rPr>
                <w:rFonts w:hint="eastAsia"/>
              </w:rPr>
              <w:t>２　「希望の義足」を読んで考える。</w:t>
            </w:r>
          </w:p>
          <w:p w14:paraId="7BB4F174" w14:textId="580F906A" w:rsidR="002E0CF5" w:rsidRDefault="002E0CF5" w:rsidP="002E0CF5">
            <w:pPr>
              <w:pStyle w:val="aff0"/>
              <w:ind w:leftChars="100" w:hangingChars="100" w:hanging="150"/>
            </w:pPr>
            <w:r>
              <w:rPr>
                <w:rFonts w:hint="eastAsia"/>
              </w:rPr>
              <w:t>○</w:t>
            </w:r>
            <w:r>
              <w:t>真美さんが、ルワンダの人々のプライドのよ</w:t>
            </w:r>
            <w:r>
              <w:rPr>
                <w:rFonts w:hint="eastAsia"/>
              </w:rPr>
              <w:t>うなものを感じたときに気づいた自分の「甘さ」とは、どのような考えでしょう。</w:t>
            </w:r>
          </w:p>
          <w:p w14:paraId="203BAB91" w14:textId="69B7ED86" w:rsidR="002E0CF5" w:rsidRDefault="002E0CF5" w:rsidP="002E0CF5">
            <w:pPr>
              <w:pStyle w:val="aff0"/>
              <w:ind w:leftChars="100" w:hangingChars="100" w:hanging="150"/>
            </w:pPr>
            <w:r>
              <w:rPr>
                <w:rFonts w:hint="eastAsia"/>
              </w:rPr>
              <w:t>◎</w:t>
            </w:r>
            <w:r>
              <w:t>真美さんは、どんな考えで、パラリンピック</w:t>
            </w:r>
            <w:r>
              <w:rPr>
                <w:rFonts w:hint="eastAsia"/>
              </w:rPr>
              <w:t>にルワンダ代表を送りたいと思ったのでしょう。</w:t>
            </w:r>
          </w:p>
          <w:p w14:paraId="705458FC" w14:textId="55E380A9" w:rsidR="009A3A58" w:rsidRPr="009A3A58" w:rsidRDefault="002E0CF5" w:rsidP="002E0CF5">
            <w:pPr>
              <w:pStyle w:val="aff0"/>
              <w:ind w:leftChars="100" w:hangingChars="100" w:hanging="150"/>
            </w:pPr>
            <w:r>
              <w:rPr>
                <w:rFonts w:hint="eastAsia"/>
              </w:rPr>
              <w:t>○</w:t>
            </w:r>
            <w:r>
              <w:t>他国の人と関わりながら生きていくのに大切</w:t>
            </w:r>
            <w:r>
              <w:rPr>
                <w:rFonts w:hint="eastAsia"/>
              </w:rPr>
              <w:t>なことは、何だと思いますか</w:t>
            </w:r>
            <w:r w:rsidR="009A3A58" w:rsidRPr="009A3A58">
              <w:rPr>
                <w:rFonts w:hint="eastAsia"/>
              </w:rPr>
              <w:t>。</w:t>
            </w:r>
          </w:p>
          <w:p w14:paraId="6EE6B933" w14:textId="77777777" w:rsidR="009A3A58" w:rsidRPr="009A3A58" w:rsidRDefault="009A3A58" w:rsidP="009A3A58">
            <w:pPr>
              <w:pStyle w:val="aff0"/>
            </w:pPr>
          </w:p>
          <w:p w14:paraId="0F6FE1F5" w14:textId="25E297F8" w:rsidR="00F37562" w:rsidRPr="009A3A58" w:rsidRDefault="009A3A58" w:rsidP="009A3A58">
            <w:pPr>
              <w:pStyle w:val="aff0"/>
            </w:pPr>
            <w:r w:rsidRPr="009A3A58">
              <w:rPr>
                <w:rFonts w:hint="eastAsia"/>
              </w:rPr>
              <w:t>３　「まなびの記録」に記入する。</w:t>
            </w:r>
          </w:p>
        </w:tc>
        <w:tc>
          <w:tcPr>
            <w:tcW w:w="2268" w:type="dxa"/>
            <w:tcBorders>
              <w:top w:val="nil"/>
              <w:bottom w:val="single" w:sz="4" w:space="0" w:color="auto"/>
            </w:tcBorders>
            <w:shd w:val="clear" w:color="auto" w:fill="auto"/>
            <w:hideMark/>
          </w:tcPr>
          <w:p w14:paraId="08776668" w14:textId="77777777" w:rsidR="0095636D" w:rsidRDefault="0095636D" w:rsidP="0095636D">
            <w:pPr>
              <w:pStyle w:val="afa"/>
            </w:pPr>
            <w:r>
              <w:rPr>
                <w:rFonts w:hint="eastAsia"/>
              </w:rPr>
              <w:t>【自己を見つめる】</w:t>
            </w:r>
          </w:p>
          <w:p w14:paraId="2E1918C4" w14:textId="13946308" w:rsidR="0095636D" w:rsidRDefault="0095636D" w:rsidP="0095636D">
            <w:pPr>
              <w:pStyle w:val="afa"/>
            </w:pPr>
            <w:r w:rsidRPr="00A23D39">
              <w:rPr>
                <w:rFonts w:asciiTheme="minorEastAsia" w:eastAsiaTheme="minorEastAsia" w:hAnsiTheme="minorEastAsia" w:hint="eastAsia"/>
                <w:szCs w:val="15"/>
              </w:rPr>
              <w:t xml:space="preserve">　</w:t>
            </w:r>
            <w:r>
              <w:rPr>
                <w:rFonts w:hint="eastAsia"/>
              </w:rPr>
              <w:t>これまで自分は、どのような考えで他国の人々と関わってきたかについて振り返っているか。</w:t>
            </w:r>
          </w:p>
          <w:p w14:paraId="13D7EE1F" w14:textId="77777777" w:rsidR="0095636D" w:rsidRDefault="0095636D" w:rsidP="0095636D">
            <w:pPr>
              <w:pStyle w:val="afa"/>
            </w:pPr>
            <w:r>
              <w:rPr>
                <w:rFonts w:hint="eastAsia"/>
              </w:rPr>
              <w:t>【多面的・多角的に考える】</w:t>
            </w:r>
          </w:p>
          <w:p w14:paraId="61FAB649" w14:textId="2A433D29" w:rsidR="0095636D" w:rsidRDefault="0095636D" w:rsidP="0095636D">
            <w:pPr>
              <w:pStyle w:val="afa"/>
            </w:pPr>
            <w:r w:rsidRPr="00A23D39">
              <w:rPr>
                <w:rFonts w:asciiTheme="minorEastAsia" w:eastAsiaTheme="minorEastAsia" w:hAnsiTheme="minorEastAsia" w:hint="eastAsia"/>
                <w:szCs w:val="15"/>
              </w:rPr>
              <w:t xml:space="preserve">　</w:t>
            </w:r>
            <w:r>
              <w:rPr>
                <w:rFonts w:hint="eastAsia"/>
              </w:rPr>
              <w:t>支援する側とそれを受ける側、それぞれの立場や思いから、他国の人々とのよりよい関わり方について考えているか。</w:t>
            </w:r>
          </w:p>
          <w:p w14:paraId="4E503C4C" w14:textId="7AE5574E" w:rsidR="0095636D" w:rsidRDefault="0095636D" w:rsidP="0095636D">
            <w:pPr>
              <w:pStyle w:val="afa"/>
            </w:pPr>
            <w:r>
              <w:rPr>
                <w:rFonts w:hint="eastAsia"/>
              </w:rPr>
              <w:t>【人間としての生き方についての考えを深める】</w:t>
            </w:r>
          </w:p>
          <w:p w14:paraId="5EDFC7A4" w14:textId="2369643B" w:rsidR="00F37562" w:rsidRPr="005A31F6" w:rsidRDefault="0095636D" w:rsidP="0095636D">
            <w:pPr>
              <w:pStyle w:val="afa"/>
            </w:pPr>
            <w:r w:rsidRPr="00A23D39">
              <w:rPr>
                <w:rFonts w:asciiTheme="minorEastAsia" w:eastAsiaTheme="minorEastAsia" w:hAnsiTheme="minorEastAsia" w:hint="eastAsia"/>
                <w:szCs w:val="15"/>
              </w:rPr>
              <w:t xml:space="preserve">　</w:t>
            </w:r>
            <w:r>
              <w:rPr>
                <w:rFonts w:hint="eastAsia"/>
              </w:rPr>
              <w:t>これから他国の人と関わっていく未来を思い描きながら、自分にとって大切なことを考えているか。</w:t>
            </w:r>
          </w:p>
        </w:tc>
      </w:tr>
      <w:tr w:rsidR="00F37562" w:rsidRPr="005A31F6" w14:paraId="23686227" w14:textId="77777777" w:rsidTr="000B44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FFFFFF"/>
            <w:noWrap/>
            <w:hideMark/>
          </w:tcPr>
          <w:p w14:paraId="72A2B2F5" w14:textId="5137BCA5"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2月（2</w:t>
            </w:r>
            <w:r>
              <w:rPr>
                <w:rFonts w:ascii="ＭＳ ゴシック" w:eastAsia="ＭＳ ゴシック" w:hAnsi="ＭＳ ゴシック" w:hint="eastAsia"/>
                <w:szCs w:val="15"/>
              </w:rPr>
              <w:t>週）</w:t>
            </w:r>
          </w:p>
        </w:tc>
        <w:tc>
          <w:tcPr>
            <w:tcW w:w="1412" w:type="dxa"/>
            <w:tcBorders>
              <w:top w:val="nil"/>
              <w:bottom w:val="single" w:sz="4" w:space="0" w:color="auto"/>
            </w:tcBorders>
            <w:shd w:val="clear" w:color="auto" w:fill="auto"/>
            <w:hideMark/>
          </w:tcPr>
          <w:p w14:paraId="3BB5F2DF" w14:textId="29CBB5F4" w:rsidR="00F37562" w:rsidRPr="00135D4F" w:rsidRDefault="00135D4F" w:rsidP="00F37562">
            <w:pPr>
              <w:pStyle w:val="afc"/>
            </w:pPr>
            <w:r w:rsidRPr="00135D4F">
              <w:rPr>
                <w:rFonts w:hint="eastAsia"/>
              </w:rPr>
              <w:t>【Ａ（</w:t>
            </w:r>
            <w:r w:rsidRPr="00135D4F">
              <w:t>4</w:t>
            </w:r>
            <w:r w:rsidRPr="00135D4F">
              <w:rPr>
                <w:rFonts w:hint="eastAsia"/>
              </w:rPr>
              <w:t>）希望と勇気、克己と強い意志】</w:t>
            </w:r>
            <w:r w:rsidR="00F37562" w:rsidRPr="00ED565A">
              <w:rPr>
                <w:rFonts w:hint="eastAsia"/>
              </w:rPr>
              <w:br/>
            </w:r>
          </w:p>
          <w:p w14:paraId="1EA9D86E" w14:textId="77777777" w:rsidR="00135D4F" w:rsidRPr="00135D4F" w:rsidRDefault="00135D4F" w:rsidP="00135D4F">
            <w:pPr>
              <w:pStyle w:val="af8"/>
              <w:rPr>
                <w:lang w:val="ja-JP"/>
              </w:rPr>
            </w:pPr>
            <w:r w:rsidRPr="00135D4F">
              <w:rPr>
                <w:lang w:val="ja-JP"/>
              </w:rPr>
              <w:t>31</w:t>
            </w:r>
            <w:r w:rsidRPr="00135D4F">
              <w:rPr>
                <w:rFonts w:hint="eastAsia"/>
                <w:lang w:val="ja-JP"/>
              </w:rPr>
              <w:t xml:space="preserve">　私の再出発</w:t>
            </w:r>
          </w:p>
          <w:p w14:paraId="18E977D2" w14:textId="77777777" w:rsidR="00F37562" w:rsidRDefault="00F37562" w:rsidP="00F37562">
            <w:pPr>
              <w:rPr>
                <w:rFonts w:asciiTheme="majorEastAsia" w:eastAsiaTheme="majorEastAsia" w:hAnsiTheme="majorEastAsia"/>
              </w:rPr>
            </w:pPr>
          </w:p>
          <w:p w14:paraId="419572C6" w14:textId="77777777" w:rsidR="00F37562" w:rsidRDefault="00F37562" w:rsidP="00F37562">
            <w:pPr>
              <w:rPr>
                <w:rFonts w:asciiTheme="majorEastAsia" w:eastAsiaTheme="majorEastAsia" w:hAnsiTheme="majorEastAsia"/>
              </w:rPr>
            </w:pPr>
          </w:p>
          <w:p w14:paraId="10EFDA76" w14:textId="03B6CBC2" w:rsidR="00135D4F" w:rsidRPr="00135D4F" w:rsidRDefault="00135D4F" w:rsidP="00135D4F">
            <w:pPr>
              <w:rPr>
                <w:sz w:val="13"/>
                <w:szCs w:val="13"/>
              </w:rPr>
            </w:pPr>
            <w:r w:rsidRPr="00135D4F">
              <w:rPr>
                <w:rFonts w:hint="eastAsia"/>
                <w:sz w:val="13"/>
                <w:szCs w:val="13"/>
              </w:rPr>
              <w:t>★キャリア教育／福祉に関する教育</w:t>
            </w:r>
          </w:p>
          <w:p w14:paraId="66B85212" w14:textId="412DB119" w:rsidR="00F37562" w:rsidRPr="00D63F5A" w:rsidRDefault="00F37562" w:rsidP="00F37562">
            <w:pPr>
              <w:rPr>
                <w:rFonts w:asciiTheme="majorEastAsia" w:eastAsiaTheme="majorEastAsia" w:hAnsiTheme="majorEastAsia"/>
                <w:szCs w:val="15"/>
              </w:rPr>
            </w:pPr>
          </w:p>
        </w:tc>
        <w:tc>
          <w:tcPr>
            <w:tcW w:w="2127" w:type="dxa"/>
            <w:tcBorders>
              <w:top w:val="nil"/>
              <w:bottom w:val="single" w:sz="4" w:space="0" w:color="auto"/>
            </w:tcBorders>
            <w:shd w:val="clear" w:color="auto" w:fill="auto"/>
            <w:hideMark/>
          </w:tcPr>
          <w:p w14:paraId="48315A20" w14:textId="5D9AE5B7" w:rsidR="00F37562" w:rsidRPr="005A31F6" w:rsidRDefault="001F2B19" w:rsidP="001F2B19">
            <w:pPr>
              <w:rPr>
                <w:rFonts w:asciiTheme="minorEastAsia" w:eastAsiaTheme="minorEastAsia" w:hAnsiTheme="minorEastAsia" w:cs="ＭＳ Ｐゴシック"/>
                <w:szCs w:val="15"/>
              </w:rPr>
            </w:pPr>
            <w:r w:rsidRPr="001F2B19">
              <w:rPr>
                <w:szCs w:val="15"/>
                <w:lang w:val="ja-JP"/>
              </w:rPr>
              <w:t>78歳で夜間学級に</w:t>
            </w:r>
            <w:r w:rsidRPr="001F2B19">
              <w:rPr>
                <w:rFonts w:hint="eastAsia"/>
                <w:szCs w:val="15"/>
                <w:lang w:val="ja-JP"/>
              </w:rPr>
              <w:t>入学し、</w:t>
            </w:r>
            <w:r w:rsidRPr="001F2B19">
              <w:rPr>
                <w:szCs w:val="15"/>
                <w:lang w:val="ja-JP"/>
              </w:rPr>
              <w:t>81歳で卒</w:t>
            </w:r>
            <w:r w:rsidRPr="001F2B19">
              <w:rPr>
                <w:rFonts w:hint="eastAsia"/>
                <w:szCs w:val="15"/>
                <w:lang w:val="ja-JP"/>
              </w:rPr>
              <w:t>業した後も学び続けようと決意する見目律子さんの作文を通して、自分を高めていくことについて考えさせ、目標をもって学び、困難を乗り越えて、よりよく生きていこうとする実践意欲と態度を育てる。</w:t>
            </w:r>
          </w:p>
        </w:tc>
        <w:tc>
          <w:tcPr>
            <w:tcW w:w="3543" w:type="dxa"/>
            <w:tcBorders>
              <w:top w:val="nil"/>
              <w:bottom w:val="single" w:sz="4" w:space="0" w:color="auto"/>
            </w:tcBorders>
            <w:shd w:val="clear" w:color="auto" w:fill="auto"/>
            <w:hideMark/>
          </w:tcPr>
          <w:p w14:paraId="18A2F3E9" w14:textId="385560EE" w:rsidR="00F37562" w:rsidRPr="00135D4F" w:rsidRDefault="0070331D" w:rsidP="00F37562">
            <w:pPr>
              <w:rPr>
                <w:b/>
                <w:bCs/>
                <w:szCs w:val="15"/>
              </w:rPr>
            </w:pPr>
            <w:r w:rsidRPr="0070331D">
              <w:rPr>
                <w:rFonts w:hint="eastAsia"/>
                <w:b/>
                <w:bCs/>
                <w:szCs w:val="15"/>
              </w:rPr>
              <w:t>自分を高めていくことについて、考えよう</w:t>
            </w:r>
            <w:r w:rsidR="00F37562" w:rsidRPr="00D63F5A">
              <w:rPr>
                <w:rFonts w:hint="eastAsia"/>
                <w:b/>
                <w:bCs/>
                <w:szCs w:val="15"/>
              </w:rPr>
              <w:t>。</w:t>
            </w:r>
          </w:p>
          <w:p w14:paraId="223DD10D" w14:textId="54944013" w:rsidR="00135D4F" w:rsidRPr="00135D4F" w:rsidRDefault="00135D4F" w:rsidP="00135D4F">
            <w:pPr>
              <w:pStyle w:val="aff0"/>
            </w:pPr>
            <w:r w:rsidRPr="00135D4F">
              <w:rPr>
                <w:rFonts w:hint="eastAsia"/>
              </w:rPr>
              <w:t xml:space="preserve">１　</w:t>
            </w:r>
            <w:r w:rsidR="0070331D" w:rsidRPr="0070331D">
              <w:rPr>
                <w:rFonts w:hint="eastAsia"/>
              </w:rPr>
              <w:t>学びに対する自分の考えを振り返る</w:t>
            </w:r>
            <w:r w:rsidRPr="00135D4F">
              <w:rPr>
                <w:rFonts w:hint="eastAsia"/>
              </w:rPr>
              <w:t>。</w:t>
            </w:r>
          </w:p>
          <w:p w14:paraId="3889A3D5" w14:textId="77777777" w:rsidR="00135D4F" w:rsidRPr="00135D4F" w:rsidRDefault="00135D4F" w:rsidP="00135D4F">
            <w:pPr>
              <w:pStyle w:val="aff0"/>
            </w:pPr>
          </w:p>
          <w:p w14:paraId="135F007E" w14:textId="77777777" w:rsidR="00135D4F" w:rsidRPr="00135D4F" w:rsidRDefault="00135D4F" w:rsidP="00135D4F">
            <w:pPr>
              <w:pStyle w:val="aff0"/>
            </w:pPr>
            <w:r w:rsidRPr="00135D4F">
              <w:rPr>
                <w:rFonts w:hint="eastAsia"/>
              </w:rPr>
              <w:t>２　「私の再出発」を読んで考える。</w:t>
            </w:r>
          </w:p>
          <w:p w14:paraId="1F29FB6B" w14:textId="24B19BF1" w:rsidR="0070331D" w:rsidRDefault="0070331D" w:rsidP="0070331D">
            <w:pPr>
              <w:pStyle w:val="aff0"/>
              <w:ind w:leftChars="100" w:hangingChars="100" w:hanging="150"/>
            </w:pPr>
            <w:r>
              <w:rPr>
                <w:rFonts w:hint="eastAsia"/>
              </w:rPr>
              <w:t>○</w:t>
            </w:r>
            <w:r>
              <w:t>見目さんは、どんな思いで夜間学級に入学し、</w:t>
            </w:r>
            <w:r>
              <w:rPr>
                <w:rFonts w:hint="eastAsia"/>
              </w:rPr>
              <w:t>学び続けたのでしょう。</w:t>
            </w:r>
          </w:p>
          <w:p w14:paraId="052AB487" w14:textId="48717171" w:rsidR="00135D4F" w:rsidRDefault="0070331D" w:rsidP="0070331D">
            <w:pPr>
              <w:pStyle w:val="aff0"/>
              <w:ind w:leftChars="100" w:hangingChars="100" w:hanging="150"/>
            </w:pPr>
            <w:r>
              <w:rPr>
                <w:rFonts w:hint="eastAsia"/>
              </w:rPr>
              <w:t>◎</w:t>
            </w:r>
            <w:r>
              <w:t>あなたは、どんな目標に向かって学んでいき</w:t>
            </w:r>
            <w:r>
              <w:rPr>
                <w:rFonts w:hint="eastAsia"/>
              </w:rPr>
              <w:t>たいですか。</w:t>
            </w:r>
          </w:p>
          <w:p w14:paraId="66DBDB8B" w14:textId="77777777" w:rsidR="0070331D" w:rsidRPr="00135D4F" w:rsidRDefault="0070331D" w:rsidP="0070331D">
            <w:pPr>
              <w:pStyle w:val="aff0"/>
            </w:pPr>
          </w:p>
          <w:p w14:paraId="167D2DEE" w14:textId="02131F17" w:rsidR="00F37562" w:rsidRPr="00135D4F" w:rsidRDefault="00135D4F" w:rsidP="00135D4F">
            <w:pPr>
              <w:pStyle w:val="aff0"/>
            </w:pPr>
            <w:r w:rsidRPr="00135D4F">
              <w:rPr>
                <w:rFonts w:hint="eastAsia"/>
              </w:rPr>
              <w:t>３　「まなびの記録」に記入する。</w:t>
            </w:r>
          </w:p>
        </w:tc>
        <w:tc>
          <w:tcPr>
            <w:tcW w:w="2268" w:type="dxa"/>
            <w:tcBorders>
              <w:top w:val="nil"/>
              <w:bottom w:val="single" w:sz="4" w:space="0" w:color="auto"/>
            </w:tcBorders>
            <w:shd w:val="clear" w:color="auto" w:fill="auto"/>
            <w:hideMark/>
          </w:tcPr>
          <w:p w14:paraId="532E1F1B" w14:textId="77777777" w:rsidR="00F643BA" w:rsidRDefault="00F643BA" w:rsidP="00F643BA">
            <w:pPr>
              <w:pStyle w:val="afa"/>
            </w:pPr>
            <w:r>
              <w:rPr>
                <w:rFonts w:hint="eastAsia"/>
              </w:rPr>
              <w:t>【自己を見つめる】</w:t>
            </w:r>
          </w:p>
          <w:p w14:paraId="3E03A376" w14:textId="5DE5F5F2" w:rsidR="00F643BA" w:rsidRDefault="00F643BA" w:rsidP="00F643BA">
            <w:pPr>
              <w:pStyle w:val="afa"/>
            </w:pPr>
            <w:r w:rsidRPr="00A23D39">
              <w:rPr>
                <w:rFonts w:asciiTheme="minorEastAsia" w:eastAsiaTheme="minorEastAsia" w:hAnsiTheme="minorEastAsia" w:hint="eastAsia"/>
                <w:szCs w:val="15"/>
              </w:rPr>
              <w:t xml:space="preserve">　</w:t>
            </w:r>
            <w:r>
              <w:rPr>
                <w:rFonts w:hint="eastAsia"/>
              </w:rPr>
              <w:t>今まで困難や逆境に直面したとき、どのように向き合ってきたかと自分を振り返っているか。</w:t>
            </w:r>
          </w:p>
          <w:p w14:paraId="2CA2BA2A" w14:textId="77777777" w:rsidR="00F643BA" w:rsidRDefault="00F643BA" w:rsidP="00F643BA">
            <w:pPr>
              <w:pStyle w:val="afa"/>
            </w:pPr>
            <w:r>
              <w:rPr>
                <w:rFonts w:hint="eastAsia"/>
              </w:rPr>
              <w:t>【多面的・多角的に考える】</w:t>
            </w:r>
          </w:p>
          <w:p w14:paraId="778D6E62" w14:textId="19CA21B2" w:rsidR="00F643BA" w:rsidRDefault="00F643BA" w:rsidP="00F643BA">
            <w:pPr>
              <w:pStyle w:val="afa"/>
            </w:pPr>
            <w:r w:rsidRPr="00A23D39">
              <w:rPr>
                <w:rFonts w:asciiTheme="minorEastAsia" w:eastAsiaTheme="minorEastAsia" w:hAnsiTheme="minorEastAsia" w:hint="eastAsia"/>
                <w:szCs w:val="15"/>
              </w:rPr>
              <w:t xml:space="preserve">　</w:t>
            </w:r>
            <w:r>
              <w:rPr>
                <w:rFonts w:hint="eastAsia"/>
              </w:rPr>
              <w:t>見目律子さんの思いに触れ、友達の多様な考えを聞き、学ぶことや自分を高めることの意義についてさまざまな視点から考えているか。</w:t>
            </w:r>
          </w:p>
          <w:p w14:paraId="680E7D42" w14:textId="2502345A" w:rsidR="00F643BA" w:rsidRDefault="00F643BA" w:rsidP="00F643BA">
            <w:pPr>
              <w:pStyle w:val="afa"/>
            </w:pPr>
            <w:r>
              <w:rPr>
                <w:rFonts w:hint="eastAsia"/>
              </w:rPr>
              <w:t>【人間としての生き方についての考えを深める】</w:t>
            </w:r>
          </w:p>
          <w:p w14:paraId="733429E9" w14:textId="28861551" w:rsidR="00F37562" w:rsidRPr="005A31F6" w:rsidRDefault="00F643BA" w:rsidP="00F643BA">
            <w:pPr>
              <w:pStyle w:val="afa"/>
            </w:pPr>
            <w:r w:rsidRPr="00A23D39">
              <w:rPr>
                <w:rFonts w:asciiTheme="minorEastAsia" w:eastAsiaTheme="minorEastAsia" w:hAnsiTheme="minorEastAsia" w:hint="eastAsia"/>
                <w:szCs w:val="15"/>
              </w:rPr>
              <w:t xml:space="preserve">　</w:t>
            </w:r>
            <w:r>
              <w:rPr>
                <w:rFonts w:hint="eastAsia"/>
              </w:rPr>
              <w:t>困難や逆境に直面したときも、それに向き合い、自分自身を高めていくことについて考えを深めているか。</w:t>
            </w:r>
          </w:p>
        </w:tc>
      </w:tr>
      <w:tr w:rsidR="00F5100C" w:rsidRPr="00FB6D60" w14:paraId="52F9032A" w14:textId="77777777" w:rsidTr="00135D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tcBorders>
            <w:shd w:val="clear" w:color="000000" w:fill="FFFFFF"/>
            <w:noWrap/>
            <w:hideMark/>
          </w:tcPr>
          <w:p w14:paraId="24E2C607" w14:textId="1759D642" w:rsidR="00F5100C" w:rsidRPr="005A31F6" w:rsidRDefault="00F5100C" w:rsidP="00F5100C">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lastRenderedPageBreak/>
              <w:t>2月（3</w:t>
            </w:r>
            <w:r>
              <w:rPr>
                <w:rFonts w:ascii="ＭＳ ゴシック" w:eastAsia="ＭＳ ゴシック" w:hAnsi="ＭＳ ゴシック" w:hint="eastAsia"/>
                <w:szCs w:val="15"/>
              </w:rPr>
              <w:t>週）</w:t>
            </w:r>
          </w:p>
        </w:tc>
        <w:tc>
          <w:tcPr>
            <w:tcW w:w="1412" w:type="dxa"/>
            <w:tcBorders>
              <w:top w:val="nil"/>
              <w:bottom w:val="single" w:sz="4" w:space="0" w:color="auto"/>
            </w:tcBorders>
            <w:shd w:val="clear" w:color="auto" w:fill="auto"/>
            <w:hideMark/>
          </w:tcPr>
          <w:p w14:paraId="6C7D4FE8" w14:textId="58DA1A11" w:rsidR="00F5100C" w:rsidRPr="00135D4F" w:rsidRDefault="00F5100C" w:rsidP="00F5100C">
            <w:pPr>
              <w:pStyle w:val="afc"/>
            </w:pPr>
            <w:r w:rsidRPr="00135D4F">
              <w:rPr>
                <w:rFonts w:hint="eastAsia"/>
              </w:rPr>
              <w:t>【Ａ（</w:t>
            </w:r>
            <w:r w:rsidRPr="00135D4F">
              <w:t>5</w:t>
            </w:r>
            <w:r w:rsidRPr="00135D4F">
              <w:rPr>
                <w:rFonts w:hint="eastAsia"/>
              </w:rPr>
              <w:t>）真理の探究、創造】</w:t>
            </w:r>
            <w:r w:rsidRPr="00ED565A">
              <w:rPr>
                <w:rFonts w:hint="eastAsia"/>
              </w:rPr>
              <w:br/>
            </w:r>
          </w:p>
          <w:p w14:paraId="2AD3CBEB" w14:textId="234DC83F" w:rsidR="00F5100C" w:rsidRPr="00135D4F" w:rsidRDefault="00F5100C" w:rsidP="00F5100C">
            <w:pPr>
              <w:pStyle w:val="af8"/>
            </w:pPr>
            <w:r w:rsidRPr="00135D4F">
              <w:t>32</w:t>
            </w:r>
            <w:r w:rsidRPr="00135D4F">
              <w:rPr>
                <w:rFonts w:hint="eastAsia"/>
              </w:rPr>
              <w:t xml:space="preserve">　「学び」の本質を探ろう（まなびをプラス）</w:t>
            </w:r>
          </w:p>
        </w:tc>
        <w:tc>
          <w:tcPr>
            <w:tcW w:w="2127" w:type="dxa"/>
            <w:tcBorders>
              <w:top w:val="nil"/>
              <w:bottom w:val="single" w:sz="4" w:space="0" w:color="auto"/>
            </w:tcBorders>
            <w:shd w:val="clear" w:color="auto" w:fill="auto"/>
            <w:hideMark/>
          </w:tcPr>
          <w:p w14:paraId="1A42B3E4" w14:textId="4627E1B8" w:rsidR="00F5100C" w:rsidRPr="00135D4F" w:rsidRDefault="00F5100C" w:rsidP="00F5100C">
            <w:pPr>
              <w:rPr>
                <w:rFonts w:asciiTheme="minorEastAsia" w:eastAsiaTheme="minorEastAsia" w:hAnsiTheme="minorEastAsia" w:cs="ＭＳ Ｐゴシック"/>
                <w:szCs w:val="15"/>
              </w:rPr>
            </w:pPr>
            <w:r>
              <w:rPr>
                <w:rFonts w:hint="eastAsia"/>
              </w:rPr>
              <w:t>教科書に示された九つの問いをヒントに、他者と語り合うことを通して「学び」の本質を考えさせ、「学び」を探究することで人生を切り拓いて生きていこうとする判断力を育てる。</w:t>
            </w:r>
          </w:p>
        </w:tc>
        <w:tc>
          <w:tcPr>
            <w:tcW w:w="3543" w:type="dxa"/>
            <w:tcBorders>
              <w:top w:val="nil"/>
              <w:bottom w:val="single" w:sz="4" w:space="0" w:color="auto"/>
            </w:tcBorders>
            <w:shd w:val="clear" w:color="auto" w:fill="auto"/>
            <w:hideMark/>
          </w:tcPr>
          <w:p w14:paraId="736DEA51" w14:textId="552CC279" w:rsidR="00F5100C" w:rsidRPr="00D63F5A" w:rsidRDefault="00F5100C" w:rsidP="00F5100C">
            <w:pPr>
              <w:rPr>
                <w:b/>
                <w:bCs/>
                <w:szCs w:val="15"/>
              </w:rPr>
            </w:pPr>
            <w:r w:rsidRPr="00644426">
              <w:rPr>
                <w:rFonts w:hint="eastAsia"/>
                <w:b/>
                <w:bCs/>
                <w:szCs w:val="15"/>
              </w:rPr>
              <w:t>「学び」の本質について友達といっしょに考え、自分の生き方を豊かにすることにつなげよう</w:t>
            </w:r>
            <w:r w:rsidRPr="00D63F5A">
              <w:rPr>
                <w:rFonts w:hint="eastAsia"/>
                <w:b/>
                <w:bCs/>
                <w:szCs w:val="15"/>
              </w:rPr>
              <w:t>。</w:t>
            </w:r>
          </w:p>
          <w:p w14:paraId="3C9E863F" w14:textId="77777777" w:rsidR="00F5100C" w:rsidRDefault="00F5100C" w:rsidP="00F5100C">
            <w:pPr>
              <w:pStyle w:val="aff0"/>
            </w:pPr>
            <w:r w:rsidRPr="00077A25">
              <w:rPr>
                <w:rFonts w:hint="eastAsia"/>
              </w:rPr>
              <w:t>※前回の学びを振り返る。</w:t>
            </w:r>
          </w:p>
          <w:p w14:paraId="06B66E83" w14:textId="314D1B94" w:rsidR="00F5100C" w:rsidRPr="00135D4F" w:rsidRDefault="00F5100C" w:rsidP="00F5100C">
            <w:pPr>
              <w:pStyle w:val="aff0"/>
            </w:pPr>
            <w:r w:rsidRPr="00135D4F">
              <w:rPr>
                <w:rFonts w:hint="eastAsia"/>
              </w:rPr>
              <w:t xml:space="preserve">１　</w:t>
            </w:r>
            <w:r w:rsidRPr="00077A25">
              <w:rPr>
                <w:rFonts w:hint="eastAsia"/>
              </w:rPr>
              <w:t>「</w:t>
            </w:r>
            <w:r w:rsidRPr="00077A25">
              <w:t>学び」を実感した経験を振り返る</w:t>
            </w:r>
            <w:r w:rsidRPr="00135D4F">
              <w:rPr>
                <w:rFonts w:hint="eastAsia"/>
              </w:rPr>
              <w:t>。</w:t>
            </w:r>
          </w:p>
          <w:p w14:paraId="1FBA3976" w14:textId="77777777" w:rsidR="00F5100C" w:rsidRPr="00135D4F" w:rsidRDefault="00F5100C" w:rsidP="00F5100C">
            <w:pPr>
              <w:pStyle w:val="aff0"/>
            </w:pPr>
          </w:p>
          <w:p w14:paraId="463B1B3D" w14:textId="77777777" w:rsidR="00F5100C" w:rsidRPr="00135D4F" w:rsidRDefault="00F5100C" w:rsidP="00F5100C">
            <w:pPr>
              <w:pStyle w:val="aff0"/>
            </w:pPr>
            <w:r w:rsidRPr="00135D4F">
              <w:rPr>
                <w:rFonts w:hint="eastAsia"/>
              </w:rPr>
              <w:t>２　「『学び』の本質を探ろう」を読んで考える。</w:t>
            </w:r>
          </w:p>
          <w:p w14:paraId="1E0AAC46" w14:textId="5FDC6693" w:rsidR="00F5100C" w:rsidRDefault="00F5100C" w:rsidP="00F5100C">
            <w:pPr>
              <w:pStyle w:val="aff0"/>
              <w:ind w:leftChars="100" w:hangingChars="100" w:hanging="150"/>
            </w:pPr>
            <w:r>
              <w:rPr>
                <w:rFonts w:hint="eastAsia"/>
              </w:rPr>
              <w:t>○</w:t>
            </w:r>
            <w:r>
              <w:t>次の手順で、「学び」とはどのようなものか、</w:t>
            </w:r>
            <w:r>
              <w:rPr>
                <w:rFonts w:hint="eastAsia"/>
              </w:rPr>
              <w:t>その本質を探ってみましょう。</w:t>
            </w:r>
          </w:p>
          <w:p w14:paraId="31E96A7B" w14:textId="32F40110" w:rsidR="00F5100C" w:rsidRDefault="00F5100C" w:rsidP="00F5100C">
            <w:pPr>
              <w:pStyle w:val="aff0"/>
              <w:ind w:leftChars="100" w:hangingChars="100" w:hanging="150"/>
            </w:pPr>
            <w:r>
              <w:t>❶グループになって、自分は、どんなときに「学</w:t>
            </w:r>
            <w:r>
              <w:rPr>
                <w:rFonts w:hint="eastAsia"/>
              </w:rPr>
              <w:t>んでいる。」と実感したか、思い出せる限りの経験を出し合いましょう。お互いの経験について質問し合い、それぞれの経験を具体的に想像できるくらいまで、わかり合いましょう。</w:t>
            </w:r>
          </w:p>
          <w:p w14:paraId="0B4AADE0" w14:textId="66EEE3CF" w:rsidR="00F5100C" w:rsidRDefault="00F5100C" w:rsidP="00F5100C">
            <w:pPr>
              <w:pStyle w:val="aff0"/>
              <w:ind w:leftChars="100" w:hangingChars="100" w:hanging="150"/>
            </w:pPr>
            <w:r>
              <w:t>❷グループで出し合った経験に、何か共通する</w:t>
            </w:r>
            <w:r>
              <w:rPr>
                <w:rFonts w:hint="eastAsia"/>
              </w:rPr>
              <w:t>ことがないか、キーワードを探ってみましょう。</w:t>
            </w:r>
          </w:p>
          <w:p w14:paraId="423BBF9B" w14:textId="0C1CA51C" w:rsidR="00F5100C" w:rsidRDefault="00F5100C" w:rsidP="00F5100C">
            <w:pPr>
              <w:pStyle w:val="aff0"/>
              <w:ind w:leftChars="100" w:hangingChars="100" w:hanging="150"/>
            </w:pPr>
            <w:r>
              <w:t>❸❷で話し合ったことをもとに、みんなが納得</w:t>
            </w:r>
            <w:r>
              <w:rPr>
                <w:rFonts w:hint="eastAsia"/>
              </w:rPr>
              <w:t>できる「学び」の本質を、グループでまとめましょう。例外や付け足しの条件があってもよいですよ。</w:t>
            </w:r>
          </w:p>
          <w:p w14:paraId="6E45D32B" w14:textId="747DA9C8" w:rsidR="00F5100C" w:rsidRDefault="00F5100C" w:rsidP="00F5100C">
            <w:pPr>
              <w:pStyle w:val="aff0"/>
              <w:ind w:leftChars="100" w:hangingChars="100" w:hanging="150"/>
            </w:pPr>
            <w:r>
              <w:rPr>
                <w:rFonts w:hint="eastAsia"/>
              </w:rPr>
              <w:t>○「</w:t>
            </w:r>
            <w:r>
              <w:t>学び」の本質についてみんなで考えた結果、</w:t>
            </w:r>
            <w:r>
              <w:rPr>
                <w:rFonts w:hint="eastAsia"/>
              </w:rPr>
              <w:t>新たに発見したのは、どんなことでしょう。</w:t>
            </w:r>
          </w:p>
          <w:p w14:paraId="4B7ED7DF" w14:textId="31D40F9F" w:rsidR="00F5100C" w:rsidRPr="00135D4F" w:rsidRDefault="00F5100C" w:rsidP="00F5100C">
            <w:pPr>
              <w:pStyle w:val="aff0"/>
              <w:ind w:leftChars="100" w:hangingChars="100" w:hanging="150"/>
            </w:pPr>
            <w:r>
              <w:rPr>
                <w:rFonts w:hint="eastAsia"/>
              </w:rPr>
              <w:t>◎</w:t>
            </w:r>
            <w:r>
              <w:t>今日、「学び」の本質を考えたことは、あなた</w:t>
            </w:r>
            <w:r>
              <w:rPr>
                <w:rFonts w:hint="eastAsia"/>
              </w:rPr>
              <w:t>のこれからの生活と、どんなところがつながるでしょう</w:t>
            </w:r>
            <w:r w:rsidRPr="00135D4F">
              <w:rPr>
                <w:rFonts w:hint="eastAsia"/>
              </w:rPr>
              <w:t>。</w:t>
            </w:r>
          </w:p>
          <w:p w14:paraId="5C2C5FA0" w14:textId="77777777" w:rsidR="00F5100C" w:rsidRPr="00135D4F" w:rsidRDefault="00F5100C" w:rsidP="00F5100C">
            <w:pPr>
              <w:pStyle w:val="aff0"/>
            </w:pPr>
          </w:p>
          <w:p w14:paraId="4557F6F5" w14:textId="279CA500" w:rsidR="00F5100C" w:rsidRPr="00135D4F" w:rsidRDefault="00F5100C" w:rsidP="00F5100C">
            <w:pPr>
              <w:pStyle w:val="aff0"/>
            </w:pPr>
            <w:r w:rsidRPr="00135D4F">
              <w:rPr>
                <w:rFonts w:hint="eastAsia"/>
              </w:rPr>
              <w:t>３　「まなびの記録」に記入する。</w:t>
            </w:r>
          </w:p>
        </w:tc>
        <w:tc>
          <w:tcPr>
            <w:tcW w:w="2268" w:type="dxa"/>
            <w:tcBorders>
              <w:top w:val="nil"/>
              <w:bottom w:val="single" w:sz="4" w:space="0" w:color="auto"/>
            </w:tcBorders>
            <w:shd w:val="clear" w:color="auto" w:fill="auto"/>
            <w:hideMark/>
          </w:tcPr>
          <w:p w14:paraId="13C71337" w14:textId="77777777" w:rsidR="00F5100C" w:rsidRDefault="00F5100C" w:rsidP="00F5100C">
            <w:pPr>
              <w:pStyle w:val="afa"/>
            </w:pPr>
            <w:r>
              <w:rPr>
                <w:rFonts w:hint="eastAsia"/>
              </w:rPr>
              <w:t>【自己を見つめる】</w:t>
            </w:r>
          </w:p>
          <w:p w14:paraId="0E04899D" w14:textId="07FB22BE" w:rsidR="00F5100C" w:rsidRDefault="00F5100C" w:rsidP="00F5100C">
            <w:pPr>
              <w:pStyle w:val="afa"/>
            </w:pPr>
            <w:r w:rsidRPr="00A23D39">
              <w:rPr>
                <w:rFonts w:asciiTheme="minorEastAsia" w:eastAsiaTheme="minorEastAsia" w:hAnsiTheme="minorEastAsia" w:hint="eastAsia"/>
                <w:szCs w:val="15"/>
              </w:rPr>
              <w:t xml:space="preserve">　</w:t>
            </w:r>
            <w:r>
              <w:rPr>
                <w:rFonts w:hint="eastAsia"/>
              </w:rPr>
              <w:t>みんなが納得できる「『学び』とは何か」という答えを創り上げることで、自分の考えを深めているか。</w:t>
            </w:r>
          </w:p>
          <w:p w14:paraId="5F1FF851" w14:textId="77777777" w:rsidR="00F5100C" w:rsidRDefault="00F5100C" w:rsidP="00F5100C">
            <w:pPr>
              <w:pStyle w:val="afa"/>
            </w:pPr>
            <w:r>
              <w:rPr>
                <w:rFonts w:hint="eastAsia"/>
              </w:rPr>
              <w:t>【多面的・多角的に考える】</w:t>
            </w:r>
          </w:p>
          <w:p w14:paraId="26D0DA3A" w14:textId="67538348" w:rsidR="00F5100C" w:rsidRDefault="00F5100C" w:rsidP="00F5100C">
            <w:pPr>
              <w:pStyle w:val="afa"/>
            </w:pPr>
            <w:r w:rsidRPr="00A23D39">
              <w:rPr>
                <w:rFonts w:asciiTheme="minorEastAsia" w:eastAsiaTheme="minorEastAsia" w:hAnsiTheme="minorEastAsia" w:hint="eastAsia"/>
                <w:szCs w:val="15"/>
              </w:rPr>
              <w:t xml:space="preserve">　</w:t>
            </w:r>
            <w:r>
              <w:rPr>
                <w:rFonts w:hint="eastAsia"/>
              </w:rPr>
              <w:t>自分と他者との考えの違いを比較・検討しながら、これまで気づかなかった「学び」の本質について考えを深めているか。</w:t>
            </w:r>
          </w:p>
          <w:p w14:paraId="70D45D35" w14:textId="55E5FB8F" w:rsidR="00F5100C" w:rsidRDefault="00F5100C" w:rsidP="00F5100C">
            <w:pPr>
              <w:pStyle w:val="afa"/>
            </w:pPr>
            <w:r>
              <w:rPr>
                <w:rFonts w:hint="eastAsia"/>
              </w:rPr>
              <w:t>【人間としての生き方についての考えを深める】</w:t>
            </w:r>
          </w:p>
          <w:p w14:paraId="7A85201B" w14:textId="59126AD9" w:rsidR="00F5100C" w:rsidRPr="005A31F6" w:rsidRDefault="00F5100C" w:rsidP="00F5100C">
            <w:pPr>
              <w:pStyle w:val="afa"/>
            </w:pPr>
            <w:r w:rsidRPr="00A23D39">
              <w:rPr>
                <w:rFonts w:asciiTheme="minorEastAsia" w:eastAsiaTheme="minorEastAsia" w:hAnsiTheme="minorEastAsia" w:hint="eastAsia"/>
                <w:szCs w:val="15"/>
              </w:rPr>
              <w:t xml:space="preserve">　</w:t>
            </w:r>
            <w:r>
              <w:rPr>
                <w:rFonts w:hint="eastAsia"/>
              </w:rPr>
              <w:t>「学び」の本質を自分の生き方に関連づけて考え、自ら学ぼうとする心を大切にしていくことについて考えているか。</w:t>
            </w:r>
          </w:p>
        </w:tc>
      </w:tr>
      <w:tr w:rsidR="00F37562" w:rsidRPr="005A31F6" w14:paraId="0A257769" w14:textId="77777777" w:rsidTr="00DD2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nil"/>
              <w:bottom w:val="single" w:sz="4" w:space="0" w:color="auto"/>
              <w:right w:val="single" w:sz="4" w:space="0" w:color="auto"/>
            </w:tcBorders>
            <w:shd w:val="clear" w:color="000000" w:fill="FFFFFF"/>
            <w:noWrap/>
          </w:tcPr>
          <w:p w14:paraId="5BB01DB5" w14:textId="24407735"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3月（1</w:t>
            </w:r>
            <w:r>
              <w:rPr>
                <w:rFonts w:ascii="ＭＳ ゴシック" w:eastAsia="ＭＳ ゴシック" w:hAnsi="ＭＳ ゴシック" w:hint="eastAsia"/>
                <w:szCs w:val="15"/>
              </w:rPr>
              <w:t>週）</w:t>
            </w:r>
          </w:p>
        </w:tc>
        <w:tc>
          <w:tcPr>
            <w:tcW w:w="1412" w:type="dxa"/>
            <w:tcBorders>
              <w:top w:val="nil"/>
              <w:left w:val="single" w:sz="4" w:space="0" w:color="auto"/>
              <w:bottom w:val="single" w:sz="4" w:space="0" w:color="auto"/>
              <w:right w:val="single" w:sz="4" w:space="0" w:color="auto"/>
            </w:tcBorders>
            <w:shd w:val="clear" w:color="auto" w:fill="auto"/>
          </w:tcPr>
          <w:p w14:paraId="5829FEF9" w14:textId="0CFAD8ED" w:rsidR="00F37562" w:rsidRPr="00135D4F" w:rsidRDefault="00135D4F" w:rsidP="00F37562">
            <w:pPr>
              <w:pStyle w:val="afc"/>
            </w:pPr>
            <w:r w:rsidRPr="00135D4F">
              <w:rPr>
                <w:rFonts w:hint="eastAsia"/>
              </w:rPr>
              <w:t>【Ｄ（</w:t>
            </w:r>
            <w:r w:rsidRPr="00135D4F">
              <w:t>19</w:t>
            </w:r>
            <w:r w:rsidRPr="00135D4F">
              <w:rPr>
                <w:rFonts w:hint="eastAsia"/>
              </w:rPr>
              <w:t>）生命の尊さ】</w:t>
            </w:r>
            <w:r w:rsidR="00F37562" w:rsidRPr="00ED565A">
              <w:rPr>
                <w:rFonts w:hint="eastAsia"/>
              </w:rPr>
              <w:br/>
            </w:r>
          </w:p>
          <w:p w14:paraId="5915B1CE" w14:textId="41AB3A76" w:rsidR="00135D4F" w:rsidRPr="00135D4F" w:rsidRDefault="00135D4F" w:rsidP="00135D4F">
            <w:pPr>
              <w:pStyle w:val="af8"/>
              <w:rPr>
                <w:lang w:val="ja-JP"/>
              </w:rPr>
            </w:pPr>
            <w:r w:rsidRPr="00135D4F">
              <w:rPr>
                <w:lang w:val="ja-JP"/>
              </w:rPr>
              <w:t>33</w:t>
            </w:r>
            <w:r w:rsidRPr="00135D4F">
              <w:rPr>
                <w:rFonts w:hint="eastAsia"/>
                <w:lang w:val="ja-JP"/>
              </w:rPr>
              <w:t xml:space="preserve">　命と向き合う</w:t>
            </w:r>
          </w:p>
          <w:p w14:paraId="07BC320F" w14:textId="77777777" w:rsidR="00F37562" w:rsidRDefault="00F37562" w:rsidP="00F37562">
            <w:pPr>
              <w:pStyle w:val="af8"/>
              <w:ind w:left="0" w:firstLineChars="0" w:firstLine="0"/>
            </w:pPr>
          </w:p>
          <w:p w14:paraId="78432CC2" w14:textId="77777777" w:rsidR="00F37562" w:rsidRDefault="00F37562" w:rsidP="00F37562">
            <w:pPr>
              <w:pStyle w:val="af8"/>
              <w:ind w:left="0" w:firstLineChars="0" w:firstLine="0"/>
            </w:pPr>
          </w:p>
          <w:p w14:paraId="753081C0" w14:textId="77777777" w:rsidR="00135D4F" w:rsidRPr="00135D4F" w:rsidRDefault="00135D4F" w:rsidP="00135D4F">
            <w:pPr>
              <w:rPr>
                <w:sz w:val="13"/>
                <w:szCs w:val="13"/>
              </w:rPr>
            </w:pPr>
            <w:r w:rsidRPr="00135D4F">
              <w:rPr>
                <w:rFonts w:hint="eastAsia"/>
                <w:sz w:val="13"/>
                <w:szCs w:val="13"/>
              </w:rPr>
              <w:t>★理科／保健体育科／共生</w:t>
            </w:r>
          </w:p>
          <w:p w14:paraId="0E708AD7" w14:textId="573DB408" w:rsidR="00F37562" w:rsidRPr="00135D4F" w:rsidRDefault="00F37562" w:rsidP="00F37562">
            <w:pPr>
              <w:rPr>
                <w:rFonts w:asciiTheme="minorEastAsia" w:eastAsiaTheme="minorEastAsia" w:hAnsiTheme="minorEastAsia" w:cs="ＭＳ Ｐゴシック"/>
              </w:rPr>
            </w:pPr>
          </w:p>
        </w:tc>
        <w:tc>
          <w:tcPr>
            <w:tcW w:w="2127" w:type="dxa"/>
            <w:tcBorders>
              <w:top w:val="nil"/>
              <w:left w:val="single" w:sz="4" w:space="0" w:color="auto"/>
              <w:bottom w:val="single" w:sz="4" w:space="0" w:color="auto"/>
              <w:right w:val="single" w:sz="4" w:space="0" w:color="auto"/>
            </w:tcBorders>
            <w:shd w:val="clear" w:color="auto" w:fill="auto"/>
          </w:tcPr>
          <w:p w14:paraId="0E8B1BAC" w14:textId="66C00123" w:rsidR="00F37562" w:rsidRPr="005A31F6" w:rsidRDefault="00DE4793" w:rsidP="00DE4793">
            <w:pPr>
              <w:rPr>
                <w:rFonts w:asciiTheme="minorEastAsia" w:eastAsiaTheme="minorEastAsia" w:hAnsiTheme="minorEastAsia" w:cs="ＭＳ Ｐゴシック"/>
                <w:szCs w:val="15"/>
              </w:rPr>
            </w:pPr>
            <w:r w:rsidRPr="00DE4793">
              <w:rPr>
                <w:rFonts w:hint="eastAsia"/>
                <w:szCs w:val="15"/>
              </w:rPr>
              <w:t>生命誌研究者の中村桂子さんによる、命に関する文章を読み、話し合うことを通して、生命の尊さについて考えさせ、生命を尊ぶ実践意欲と態度を育てる。</w:t>
            </w:r>
          </w:p>
        </w:tc>
        <w:tc>
          <w:tcPr>
            <w:tcW w:w="3543" w:type="dxa"/>
            <w:tcBorders>
              <w:top w:val="nil"/>
              <w:left w:val="single" w:sz="4" w:space="0" w:color="auto"/>
              <w:bottom w:val="single" w:sz="4" w:space="0" w:color="auto"/>
              <w:right w:val="single" w:sz="4" w:space="0" w:color="auto"/>
            </w:tcBorders>
            <w:shd w:val="clear" w:color="auto" w:fill="auto"/>
          </w:tcPr>
          <w:p w14:paraId="005B0205" w14:textId="00A829F0" w:rsidR="00135D4F" w:rsidRPr="00135D4F" w:rsidRDefault="00475212" w:rsidP="00135D4F">
            <w:pPr>
              <w:rPr>
                <w:b/>
                <w:bCs/>
                <w:szCs w:val="15"/>
              </w:rPr>
            </w:pPr>
            <w:r w:rsidRPr="00475212">
              <w:rPr>
                <w:rFonts w:hint="eastAsia"/>
                <w:b/>
                <w:bCs/>
                <w:szCs w:val="15"/>
              </w:rPr>
              <w:t>命の尊さについて、考えよう</w:t>
            </w:r>
            <w:r w:rsidR="00135D4F" w:rsidRPr="00135D4F">
              <w:rPr>
                <w:rFonts w:hint="eastAsia"/>
                <w:b/>
                <w:bCs/>
                <w:szCs w:val="15"/>
              </w:rPr>
              <w:t>。</w:t>
            </w:r>
          </w:p>
          <w:p w14:paraId="77E5A80C" w14:textId="1E474249" w:rsidR="00135D4F" w:rsidRPr="00135D4F" w:rsidRDefault="00135D4F" w:rsidP="00475212">
            <w:pPr>
              <w:pStyle w:val="aff0"/>
            </w:pPr>
            <w:r w:rsidRPr="00135D4F">
              <w:rPr>
                <w:rFonts w:hint="eastAsia"/>
              </w:rPr>
              <w:t xml:space="preserve">１　</w:t>
            </w:r>
            <w:r w:rsidR="00475212">
              <w:rPr>
                <w:rFonts w:hint="eastAsia"/>
              </w:rPr>
              <w:t>「</w:t>
            </w:r>
            <w:r w:rsidR="00475212">
              <w:t>生命の尊さ」についての、これまでの学びを</w:t>
            </w:r>
            <w:r w:rsidR="00475212">
              <w:rPr>
                <w:rFonts w:hint="eastAsia"/>
              </w:rPr>
              <w:t>振り返る</w:t>
            </w:r>
            <w:r w:rsidRPr="00135D4F">
              <w:rPr>
                <w:rFonts w:hint="eastAsia"/>
              </w:rPr>
              <w:t>。</w:t>
            </w:r>
          </w:p>
          <w:p w14:paraId="406CD191" w14:textId="77777777" w:rsidR="00135D4F" w:rsidRPr="00135D4F" w:rsidRDefault="00135D4F" w:rsidP="00135D4F">
            <w:pPr>
              <w:pStyle w:val="aff0"/>
            </w:pPr>
          </w:p>
          <w:p w14:paraId="29B06F3C" w14:textId="77777777" w:rsidR="00135D4F" w:rsidRPr="00135D4F" w:rsidRDefault="00135D4F" w:rsidP="00135D4F">
            <w:pPr>
              <w:pStyle w:val="aff0"/>
            </w:pPr>
            <w:r w:rsidRPr="00135D4F">
              <w:rPr>
                <w:rFonts w:hint="eastAsia"/>
              </w:rPr>
              <w:t>２　「命と向き合う」を読んで考える。</w:t>
            </w:r>
          </w:p>
          <w:p w14:paraId="17C71A3B" w14:textId="368B7CD2" w:rsidR="0080188E" w:rsidRDefault="0080188E" w:rsidP="0080188E">
            <w:pPr>
              <w:pStyle w:val="aff0"/>
              <w:ind w:leftChars="100" w:hangingChars="100" w:hanging="150"/>
            </w:pPr>
            <w:r>
              <w:rPr>
                <w:rFonts w:hint="eastAsia"/>
              </w:rPr>
              <w:t>○</w:t>
            </w:r>
            <w:r>
              <w:t>今までに、命について考えてきたことを思い</w:t>
            </w:r>
            <w:r>
              <w:rPr>
                <w:rFonts w:hint="eastAsia"/>
              </w:rPr>
              <w:t>出しながら、「なぜ命は大切なのか」について、話し合いましょう。</w:t>
            </w:r>
          </w:p>
          <w:p w14:paraId="4AB63AA4" w14:textId="160C9237" w:rsidR="0080188E" w:rsidRDefault="0080188E" w:rsidP="0080188E">
            <w:pPr>
              <w:pStyle w:val="aff0"/>
              <w:ind w:leftChars="100" w:hangingChars="100" w:hanging="150"/>
            </w:pPr>
            <w:r>
              <w:rPr>
                <w:rFonts w:hint="eastAsia"/>
              </w:rPr>
              <w:t>○</w:t>
            </w:r>
            <w:r>
              <w:t>生き物の三つの特徴を確かめたうえで、もう</w:t>
            </w:r>
            <w:r>
              <w:rPr>
                <w:rFonts w:hint="eastAsia"/>
              </w:rPr>
              <w:t>一度、「なぜ命は大切なのか」と「命を大切にするには、どうすればよいのか」について、話し合いましょう。</w:t>
            </w:r>
          </w:p>
          <w:p w14:paraId="56DE71C7" w14:textId="6E4CCB01" w:rsidR="00135D4F" w:rsidRPr="00135D4F" w:rsidRDefault="0080188E" w:rsidP="0080188E">
            <w:pPr>
              <w:pStyle w:val="aff0"/>
              <w:ind w:leftChars="100" w:hangingChars="100" w:hanging="150"/>
            </w:pPr>
            <w:r>
              <w:rPr>
                <w:rFonts w:hint="eastAsia"/>
              </w:rPr>
              <w:t>◎</w:t>
            </w:r>
            <w:r>
              <w:t>あなたが考える、「命のある間を思い切り生き」</w:t>
            </w:r>
            <w:r>
              <w:rPr>
                <w:rFonts w:hint="eastAsia"/>
              </w:rPr>
              <w:t>るとは、どういうことでしょう</w:t>
            </w:r>
            <w:r w:rsidR="00135D4F" w:rsidRPr="00135D4F">
              <w:rPr>
                <w:rFonts w:hint="eastAsia"/>
              </w:rPr>
              <w:t>。</w:t>
            </w:r>
          </w:p>
          <w:p w14:paraId="2EBFC160" w14:textId="77777777" w:rsidR="00135D4F" w:rsidRPr="00135D4F" w:rsidRDefault="00135D4F" w:rsidP="00135D4F">
            <w:pPr>
              <w:pStyle w:val="aff0"/>
            </w:pPr>
          </w:p>
          <w:p w14:paraId="0EF9C920" w14:textId="004066B8" w:rsidR="00F37562" w:rsidRPr="00135D4F" w:rsidRDefault="00135D4F" w:rsidP="00135D4F">
            <w:pPr>
              <w:pStyle w:val="aff0"/>
            </w:pPr>
            <w:r w:rsidRPr="00135D4F">
              <w:rPr>
                <w:rFonts w:hint="eastAsia"/>
              </w:rPr>
              <w:t>３　「まなびの記録」に記入する。</w:t>
            </w:r>
          </w:p>
        </w:tc>
        <w:tc>
          <w:tcPr>
            <w:tcW w:w="2268" w:type="dxa"/>
            <w:tcBorders>
              <w:top w:val="nil"/>
              <w:left w:val="single" w:sz="4" w:space="0" w:color="auto"/>
              <w:bottom w:val="single" w:sz="4" w:space="0" w:color="auto"/>
              <w:right w:val="single" w:sz="4" w:space="0" w:color="auto"/>
            </w:tcBorders>
            <w:shd w:val="clear" w:color="auto" w:fill="auto"/>
          </w:tcPr>
          <w:p w14:paraId="7DF06D00" w14:textId="77777777" w:rsidR="00BF766C" w:rsidRDefault="00BF766C" w:rsidP="00BF766C">
            <w:pPr>
              <w:pStyle w:val="afa"/>
            </w:pPr>
            <w:r>
              <w:rPr>
                <w:rFonts w:hint="eastAsia"/>
              </w:rPr>
              <w:t>【自己を見つめる】</w:t>
            </w:r>
          </w:p>
          <w:p w14:paraId="3BDD4382" w14:textId="04C11EC9" w:rsidR="00BF766C" w:rsidRDefault="00BF766C" w:rsidP="00BF766C">
            <w:pPr>
              <w:pStyle w:val="afa"/>
            </w:pPr>
            <w:r w:rsidRPr="00A23D39">
              <w:rPr>
                <w:rFonts w:asciiTheme="minorEastAsia" w:eastAsiaTheme="minorEastAsia" w:hAnsiTheme="minorEastAsia" w:hint="eastAsia"/>
                <w:szCs w:val="15"/>
              </w:rPr>
              <w:t xml:space="preserve">　</w:t>
            </w:r>
            <w:r>
              <w:rPr>
                <w:rFonts w:hint="eastAsia"/>
              </w:rPr>
              <w:t>生命を大切にすることについて、これまでの自分が、どのような考えをもっていたかを振り返っているか。</w:t>
            </w:r>
          </w:p>
          <w:p w14:paraId="32739E6E" w14:textId="77777777" w:rsidR="00BF766C" w:rsidRDefault="00BF766C" w:rsidP="00BF766C">
            <w:pPr>
              <w:pStyle w:val="afa"/>
            </w:pPr>
            <w:r>
              <w:rPr>
                <w:rFonts w:hint="eastAsia"/>
              </w:rPr>
              <w:t>【多面的・多角的に考える】</w:t>
            </w:r>
          </w:p>
          <w:p w14:paraId="769EDB07" w14:textId="2DB7EB89" w:rsidR="00BF766C" w:rsidRDefault="00BF766C" w:rsidP="00BF766C">
            <w:pPr>
              <w:pStyle w:val="afa"/>
            </w:pPr>
            <w:r w:rsidRPr="00A23D39">
              <w:rPr>
                <w:rFonts w:asciiTheme="minorEastAsia" w:eastAsiaTheme="minorEastAsia" w:hAnsiTheme="minorEastAsia" w:hint="eastAsia"/>
                <w:szCs w:val="15"/>
              </w:rPr>
              <w:t xml:space="preserve">　</w:t>
            </w:r>
            <w:r>
              <w:rPr>
                <w:rFonts w:hint="eastAsia"/>
              </w:rPr>
              <w:t>教材や学級での話し合いを通して、命にはさまざまな側面があることを捉えているか。</w:t>
            </w:r>
          </w:p>
          <w:p w14:paraId="50A92BD8" w14:textId="7893C02A" w:rsidR="00BF766C" w:rsidRDefault="00BF766C" w:rsidP="00BF766C">
            <w:pPr>
              <w:pStyle w:val="afa"/>
            </w:pPr>
            <w:r>
              <w:rPr>
                <w:rFonts w:hint="eastAsia"/>
              </w:rPr>
              <w:t>【人間としての生き方についての考えを深める】</w:t>
            </w:r>
          </w:p>
          <w:p w14:paraId="5E18DFF8" w14:textId="7A090192" w:rsidR="00F37562" w:rsidRPr="005A31F6" w:rsidRDefault="00BF766C" w:rsidP="00BF766C">
            <w:pPr>
              <w:pStyle w:val="afa"/>
            </w:pPr>
            <w:r w:rsidRPr="00A23D39">
              <w:rPr>
                <w:rFonts w:asciiTheme="minorEastAsia" w:eastAsiaTheme="minorEastAsia" w:hAnsiTheme="minorEastAsia" w:hint="eastAsia"/>
                <w:szCs w:val="15"/>
              </w:rPr>
              <w:t xml:space="preserve">　</w:t>
            </w:r>
            <w:r>
              <w:rPr>
                <w:rFonts w:hint="eastAsia"/>
              </w:rPr>
              <w:t>かけがえのない命を大切にし、思い切り生きていくことについて考えを深めているか。</w:t>
            </w:r>
          </w:p>
        </w:tc>
      </w:tr>
      <w:tr w:rsidR="00F37562" w:rsidRPr="005A31F6" w14:paraId="6660B631" w14:textId="77777777" w:rsidTr="00DD2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bottom w:val="single" w:sz="4" w:space="0" w:color="auto"/>
            </w:tcBorders>
            <w:shd w:val="clear" w:color="000000" w:fill="FFFFFF"/>
            <w:noWrap/>
            <w:hideMark/>
          </w:tcPr>
          <w:p w14:paraId="49CC5667" w14:textId="4279F2D5" w:rsidR="00F37562" w:rsidRPr="005A31F6" w:rsidRDefault="00F37562" w:rsidP="00F37562">
            <w:pPr>
              <w:rPr>
                <w:rFonts w:asciiTheme="majorEastAsia" w:eastAsiaTheme="majorEastAsia" w:hAnsiTheme="majorEastAsia" w:cs="ＭＳ Ｐゴシック"/>
                <w:szCs w:val="15"/>
              </w:rPr>
            </w:pPr>
            <w:r w:rsidRPr="00ED565A">
              <w:rPr>
                <w:rFonts w:ascii="ＭＳ ゴシック" w:eastAsia="ＭＳ ゴシック" w:hAnsi="ＭＳ ゴシック" w:hint="eastAsia"/>
                <w:szCs w:val="15"/>
              </w:rPr>
              <w:t>3月（2</w:t>
            </w:r>
            <w:r>
              <w:rPr>
                <w:rFonts w:ascii="ＭＳ ゴシック" w:eastAsia="ＭＳ ゴシック" w:hAnsi="ＭＳ ゴシック" w:hint="eastAsia"/>
                <w:szCs w:val="15"/>
              </w:rPr>
              <w:t>週）</w:t>
            </w:r>
          </w:p>
        </w:tc>
        <w:tc>
          <w:tcPr>
            <w:tcW w:w="1412" w:type="dxa"/>
            <w:tcBorders>
              <w:top w:val="single" w:sz="4" w:space="0" w:color="auto"/>
              <w:bottom w:val="single" w:sz="4" w:space="0" w:color="auto"/>
            </w:tcBorders>
            <w:shd w:val="clear" w:color="auto" w:fill="auto"/>
            <w:hideMark/>
          </w:tcPr>
          <w:p w14:paraId="63DAED3A" w14:textId="7061CEAC" w:rsidR="00F37562" w:rsidRPr="00135D4F" w:rsidRDefault="00135D4F" w:rsidP="00F37562">
            <w:pPr>
              <w:pStyle w:val="afc"/>
            </w:pPr>
            <w:r w:rsidRPr="00135D4F">
              <w:rPr>
                <w:rFonts w:hint="eastAsia"/>
              </w:rPr>
              <w:t>【内容項目を限定しない】</w:t>
            </w:r>
            <w:r w:rsidR="00F37562" w:rsidRPr="00ED565A">
              <w:rPr>
                <w:rFonts w:hint="eastAsia"/>
              </w:rPr>
              <w:br/>
            </w:r>
          </w:p>
          <w:p w14:paraId="1C572F8C" w14:textId="54CA707E" w:rsidR="00135D4F" w:rsidRPr="00135D4F" w:rsidRDefault="00135D4F" w:rsidP="00135D4F">
            <w:pPr>
              <w:pStyle w:val="af8"/>
            </w:pPr>
            <w:r w:rsidRPr="00135D4F">
              <w:t>34</w:t>
            </w:r>
            <w:r w:rsidRPr="00135D4F">
              <w:rPr>
                <w:rFonts w:hint="eastAsia"/>
              </w:rPr>
              <w:t xml:space="preserve">　一年間の学びを振り返ろう</w:t>
            </w:r>
          </w:p>
          <w:p w14:paraId="3F1B981E" w14:textId="022D3BAE" w:rsidR="00F37562" w:rsidRPr="005A31F6" w:rsidRDefault="00F37562" w:rsidP="00F37562">
            <w:pPr>
              <w:pStyle w:val="af8"/>
              <w:rPr>
                <w:rFonts w:asciiTheme="minorEastAsia" w:eastAsiaTheme="minorEastAsia" w:hAnsiTheme="minorEastAsia" w:cs="ＭＳ Ｐゴシック"/>
              </w:rPr>
            </w:pPr>
          </w:p>
        </w:tc>
        <w:tc>
          <w:tcPr>
            <w:tcW w:w="2127" w:type="dxa"/>
            <w:tcBorders>
              <w:top w:val="single" w:sz="4" w:space="0" w:color="auto"/>
              <w:bottom w:val="single" w:sz="4" w:space="0" w:color="auto"/>
            </w:tcBorders>
            <w:shd w:val="clear" w:color="auto" w:fill="auto"/>
            <w:hideMark/>
          </w:tcPr>
          <w:p w14:paraId="20A7838D" w14:textId="67F9B8A4" w:rsidR="00F37562" w:rsidRPr="00135D4F" w:rsidRDefault="00914057" w:rsidP="00914057">
            <w:pPr>
              <w:rPr>
                <w:rFonts w:asciiTheme="minorEastAsia" w:eastAsiaTheme="minorEastAsia" w:hAnsiTheme="minorEastAsia" w:cs="ＭＳ Ｐゴシック"/>
                <w:szCs w:val="15"/>
              </w:rPr>
            </w:pPr>
            <w:r w:rsidRPr="00914057">
              <w:rPr>
                <w:rFonts w:hint="eastAsia"/>
                <w:szCs w:val="15"/>
              </w:rPr>
              <w:t>これまでに記入した「まなびの記録」や「手紙～拝啓</w:t>
            </w:r>
            <w:r w:rsidRPr="00914057">
              <w:rPr>
                <w:szCs w:val="15"/>
              </w:rPr>
              <w:t xml:space="preserve"> 十五の</w:t>
            </w:r>
            <w:r w:rsidRPr="00914057">
              <w:rPr>
                <w:rFonts w:hint="eastAsia"/>
                <w:szCs w:val="15"/>
              </w:rPr>
              <w:t>君へ～」の歌詞を基に、１年間の道徳で学んだことを振り返り、これからの自分の生き方について考えを深め、学んだことを生かしていこうとする実践意欲と態度を育てる。</w:t>
            </w:r>
          </w:p>
        </w:tc>
        <w:tc>
          <w:tcPr>
            <w:tcW w:w="3543" w:type="dxa"/>
            <w:tcBorders>
              <w:top w:val="single" w:sz="4" w:space="0" w:color="auto"/>
              <w:bottom w:val="single" w:sz="4" w:space="0" w:color="auto"/>
            </w:tcBorders>
            <w:shd w:val="clear" w:color="auto" w:fill="auto"/>
            <w:hideMark/>
          </w:tcPr>
          <w:p w14:paraId="40875956" w14:textId="0A3CD0BD" w:rsidR="00F37562" w:rsidRPr="001458F1" w:rsidRDefault="00FE796D" w:rsidP="00F37562">
            <w:pPr>
              <w:rPr>
                <w:b/>
                <w:bCs/>
                <w:szCs w:val="15"/>
              </w:rPr>
            </w:pPr>
            <w:r w:rsidRPr="00FE796D">
              <w:rPr>
                <w:rFonts w:hint="eastAsia"/>
                <w:b/>
                <w:bCs/>
                <w:szCs w:val="15"/>
              </w:rPr>
              <w:t>この１年間で学んだことを振り返ろう</w:t>
            </w:r>
            <w:r w:rsidR="00F37562">
              <w:rPr>
                <w:rFonts w:hint="eastAsia"/>
                <w:b/>
                <w:bCs/>
                <w:szCs w:val="15"/>
              </w:rPr>
              <w:t>。</w:t>
            </w:r>
          </w:p>
          <w:p w14:paraId="588BDFFE" w14:textId="46A93C4E" w:rsidR="00135D4F" w:rsidRPr="00135D4F" w:rsidRDefault="00135D4F" w:rsidP="00135D4F">
            <w:pPr>
              <w:pStyle w:val="aff0"/>
            </w:pPr>
            <w:r w:rsidRPr="00135D4F">
              <w:rPr>
                <w:rFonts w:hint="eastAsia"/>
              </w:rPr>
              <w:t xml:space="preserve">１　</w:t>
            </w:r>
            <w:r w:rsidR="00FE796D" w:rsidRPr="00FE796D">
              <w:rPr>
                <w:rFonts w:hint="eastAsia"/>
              </w:rPr>
              <w:t>１年間の道徳科の学びを振り返る</w:t>
            </w:r>
            <w:r w:rsidRPr="00135D4F">
              <w:rPr>
                <w:rFonts w:hint="eastAsia"/>
              </w:rPr>
              <w:t>。</w:t>
            </w:r>
          </w:p>
          <w:p w14:paraId="091D02C5" w14:textId="77777777" w:rsidR="00135D4F" w:rsidRPr="00135D4F" w:rsidRDefault="00135D4F" w:rsidP="00135D4F">
            <w:pPr>
              <w:pStyle w:val="aff0"/>
            </w:pPr>
          </w:p>
          <w:p w14:paraId="38FFFDD5" w14:textId="34E3151A" w:rsidR="00135D4F" w:rsidRPr="00135D4F" w:rsidRDefault="00135D4F" w:rsidP="00135D4F">
            <w:pPr>
              <w:pStyle w:val="aff0"/>
            </w:pPr>
            <w:r w:rsidRPr="00135D4F">
              <w:rPr>
                <w:rFonts w:hint="eastAsia"/>
              </w:rPr>
              <w:t>２　「</w:t>
            </w:r>
            <w:r w:rsidR="00385C47" w:rsidRPr="00385C47">
              <w:rPr>
                <w:rFonts w:hint="eastAsia"/>
              </w:rPr>
              <w:t>一年間の学びを振り返ろう</w:t>
            </w:r>
            <w:r w:rsidRPr="00135D4F">
              <w:rPr>
                <w:rFonts w:hint="eastAsia"/>
              </w:rPr>
              <w:t>」</w:t>
            </w:r>
            <w:r w:rsidR="003D6D3D" w:rsidRPr="00135D4F">
              <w:rPr>
                <w:rFonts w:hint="eastAsia"/>
              </w:rPr>
              <w:t>を読んで考える</w:t>
            </w:r>
            <w:r w:rsidRPr="00135D4F">
              <w:rPr>
                <w:rFonts w:hint="eastAsia"/>
              </w:rPr>
              <w:t>。</w:t>
            </w:r>
          </w:p>
          <w:p w14:paraId="32EAD72E" w14:textId="1809C507" w:rsidR="00FE796D" w:rsidRDefault="00FE796D" w:rsidP="00FE796D">
            <w:pPr>
              <w:pStyle w:val="aff0"/>
              <w:ind w:leftChars="100" w:hangingChars="100" w:hanging="150"/>
            </w:pPr>
            <w:r>
              <w:rPr>
                <w:rFonts w:hint="eastAsia"/>
              </w:rPr>
              <w:t>○</w:t>
            </w:r>
            <w:r>
              <w:t>この１年間で、特に心に残った学びを三つ挙</w:t>
            </w:r>
            <w:r>
              <w:rPr>
                <w:rFonts w:hint="eastAsia"/>
              </w:rPr>
              <w:t>げ、どうして心に残ったのかを書いてみましょう。</w:t>
            </w:r>
          </w:p>
          <w:p w14:paraId="230D2E7E" w14:textId="41CD6FD0" w:rsidR="00FE796D" w:rsidRDefault="00FE796D" w:rsidP="00FE796D">
            <w:pPr>
              <w:pStyle w:val="aff0"/>
              <w:ind w:leftChars="100" w:hangingChars="100" w:hanging="150"/>
            </w:pPr>
            <w:r>
              <w:rPr>
                <w:rFonts w:hint="eastAsia"/>
              </w:rPr>
              <w:t>○</w:t>
            </w:r>
            <w:r>
              <w:t>自分はこの１年間でどのように成長したか、</w:t>
            </w:r>
            <w:r>
              <w:rPr>
                <w:rFonts w:hint="eastAsia"/>
              </w:rPr>
              <w:t>今の自分を見つめてみましょう。</w:t>
            </w:r>
          </w:p>
          <w:p w14:paraId="1A0BB004" w14:textId="585D6EA5" w:rsidR="00135D4F" w:rsidRPr="00135D4F" w:rsidRDefault="00FE796D" w:rsidP="00FE796D">
            <w:pPr>
              <w:pStyle w:val="aff0"/>
              <w:ind w:leftChars="100" w:hangingChars="100" w:hanging="150"/>
            </w:pPr>
            <w:r>
              <w:rPr>
                <w:rFonts w:hint="eastAsia"/>
              </w:rPr>
              <w:t>◎</w:t>
            </w:r>
            <w:r>
              <w:t>これからの自分について考えましょう。あな</w:t>
            </w:r>
            <w:r>
              <w:rPr>
                <w:rFonts w:hint="eastAsia"/>
              </w:rPr>
              <w:t>たはどんな人になりたいですか。そのために、さらに伸ばしていきたいところはどこですか</w:t>
            </w:r>
            <w:r w:rsidR="00135D4F" w:rsidRPr="00135D4F">
              <w:rPr>
                <w:rFonts w:hint="eastAsia"/>
              </w:rPr>
              <w:t>。</w:t>
            </w:r>
          </w:p>
          <w:p w14:paraId="4D6C4CD0" w14:textId="77777777" w:rsidR="00135D4F" w:rsidRPr="00135D4F" w:rsidRDefault="00135D4F" w:rsidP="00135D4F">
            <w:pPr>
              <w:pStyle w:val="aff0"/>
            </w:pPr>
          </w:p>
          <w:p w14:paraId="4ECBACB7" w14:textId="10F2799E" w:rsidR="00135D4F" w:rsidRPr="00135D4F" w:rsidRDefault="00135D4F" w:rsidP="00135D4F">
            <w:pPr>
              <w:pStyle w:val="aff0"/>
            </w:pPr>
            <w:r w:rsidRPr="00135D4F">
              <w:rPr>
                <w:rFonts w:hint="eastAsia"/>
              </w:rPr>
              <w:t xml:space="preserve">３　</w:t>
            </w:r>
            <w:r w:rsidR="00C95E03" w:rsidRPr="00C95E03">
              <w:rPr>
                <w:rFonts w:hint="eastAsia"/>
              </w:rPr>
              <w:t>歌詞を参考にして、未来の自分に手紙を書く</w:t>
            </w:r>
            <w:r w:rsidRPr="00135D4F">
              <w:rPr>
                <w:rFonts w:hint="eastAsia"/>
              </w:rPr>
              <w:t>。</w:t>
            </w:r>
          </w:p>
          <w:p w14:paraId="67ABDE46" w14:textId="42B4C5CF" w:rsidR="00F37562" w:rsidRPr="00135D4F" w:rsidRDefault="00C95E03" w:rsidP="00C95E03">
            <w:pPr>
              <w:pStyle w:val="aff0"/>
              <w:ind w:leftChars="100" w:hangingChars="100" w:hanging="150"/>
            </w:pPr>
            <w:r>
              <w:rPr>
                <w:rFonts w:hint="eastAsia"/>
              </w:rPr>
              <w:t>○</w:t>
            </w:r>
            <w:r>
              <w:t>教科書P.172・173 の「手紙</w:t>
            </w:r>
            <w:r>
              <w:rPr>
                <w:rFonts w:hint="eastAsia"/>
              </w:rPr>
              <w:t>〜拝啓</w:t>
            </w:r>
            <w:r>
              <w:t xml:space="preserve"> 十五の君</w:t>
            </w:r>
            <w:r>
              <w:rPr>
                <w:rFonts w:hint="eastAsia"/>
              </w:rPr>
              <w:t>へ〜」の歌詞に込められた思いを想像しながら、自分が大切にしていきたいと思ったことを、未来の自分に伝える手紙に書きましょう。</w:t>
            </w:r>
          </w:p>
        </w:tc>
        <w:tc>
          <w:tcPr>
            <w:tcW w:w="2268" w:type="dxa"/>
            <w:tcBorders>
              <w:top w:val="single" w:sz="4" w:space="0" w:color="auto"/>
              <w:bottom w:val="single" w:sz="4" w:space="0" w:color="auto"/>
            </w:tcBorders>
            <w:shd w:val="clear" w:color="auto" w:fill="auto"/>
            <w:hideMark/>
          </w:tcPr>
          <w:p w14:paraId="4481843C" w14:textId="77777777" w:rsidR="00900DAD" w:rsidRDefault="00900DAD" w:rsidP="00900DAD">
            <w:pPr>
              <w:pStyle w:val="afa"/>
            </w:pPr>
            <w:r>
              <w:rPr>
                <w:rFonts w:hint="eastAsia"/>
              </w:rPr>
              <w:t>【自己を見つめる】</w:t>
            </w:r>
          </w:p>
          <w:p w14:paraId="73B1EFCA" w14:textId="5DE2633F" w:rsidR="00900DAD" w:rsidRDefault="00900DAD" w:rsidP="00900DAD">
            <w:pPr>
              <w:pStyle w:val="afa"/>
            </w:pPr>
            <w:r w:rsidRPr="00A23D39">
              <w:rPr>
                <w:rFonts w:asciiTheme="minorEastAsia" w:eastAsiaTheme="minorEastAsia" w:hAnsiTheme="minorEastAsia" w:hint="eastAsia"/>
                <w:szCs w:val="15"/>
              </w:rPr>
              <w:t xml:space="preserve">　</w:t>
            </w:r>
            <w:r>
              <w:rPr>
                <w:rFonts w:hint="eastAsia"/>
              </w:rPr>
              <w:t>１年間の道徳科の学びを振り返り、「手紙〜拝啓</w:t>
            </w:r>
            <w:r>
              <w:t xml:space="preserve"> 十五の君へ</w:t>
            </w:r>
            <w:r>
              <w:rPr>
                <w:rFonts w:hint="eastAsia"/>
              </w:rPr>
              <w:t>〜」を読んで話し合うことで、自分の思いを見つめているか。</w:t>
            </w:r>
          </w:p>
          <w:p w14:paraId="0C491751" w14:textId="77777777" w:rsidR="00900DAD" w:rsidRDefault="00900DAD" w:rsidP="00900DAD">
            <w:pPr>
              <w:pStyle w:val="afa"/>
            </w:pPr>
            <w:r>
              <w:rPr>
                <w:rFonts w:hint="eastAsia"/>
              </w:rPr>
              <w:t>【多面的・多角的に考える】</w:t>
            </w:r>
          </w:p>
          <w:p w14:paraId="1495CE09" w14:textId="693DCCDB" w:rsidR="00900DAD" w:rsidRDefault="00900DAD" w:rsidP="00900DAD">
            <w:pPr>
              <w:pStyle w:val="afa"/>
            </w:pPr>
            <w:r w:rsidRPr="00A23D39">
              <w:rPr>
                <w:rFonts w:asciiTheme="minorEastAsia" w:eastAsiaTheme="minorEastAsia" w:hAnsiTheme="minorEastAsia" w:hint="eastAsia"/>
                <w:szCs w:val="15"/>
              </w:rPr>
              <w:t xml:space="preserve">　</w:t>
            </w:r>
            <w:r>
              <w:rPr>
                <w:rFonts w:hint="eastAsia"/>
              </w:rPr>
              <w:t>学年当初の目標に照らして、自分の変化や成長など、さまざまな角度から自身の学びを振り返り、自己評価しているか。</w:t>
            </w:r>
          </w:p>
          <w:p w14:paraId="7BE2B27C" w14:textId="3860F332" w:rsidR="00900DAD" w:rsidRDefault="00900DAD" w:rsidP="00900DAD">
            <w:pPr>
              <w:pStyle w:val="afa"/>
            </w:pPr>
            <w:r>
              <w:rPr>
                <w:rFonts w:hint="eastAsia"/>
              </w:rPr>
              <w:t>【人間としての生き方についての考えを深める】</w:t>
            </w:r>
          </w:p>
          <w:p w14:paraId="739DC393" w14:textId="45800152" w:rsidR="00F37562" w:rsidRPr="005A31F6" w:rsidRDefault="00900DAD" w:rsidP="00900DAD">
            <w:pPr>
              <w:pStyle w:val="afa"/>
            </w:pPr>
            <w:r w:rsidRPr="00A23D39">
              <w:rPr>
                <w:rFonts w:asciiTheme="minorEastAsia" w:eastAsiaTheme="minorEastAsia" w:hAnsiTheme="minorEastAsia" w:hint="eastAsia"/>
                <w:szCs w:val="15"/>
              </w:rPr>
              <w:t xml:space="preserve">　</w:t>
            </w:r>
            <w:r>
              <w:rPr>
                <w:rFonts w:hint="eastAsia"/>
              </w:rPr>
              <w:t>これまでに学んできた道徳的な価値や、よりよく生きていくために大切なことを、これからの生活にどう生かしていきたいかと考えているか。</w:t>
            </w:r>
          </w:p>
        </w:tc>
      </w:tr>
      <w:tr w:rsidR="00D73F41" w:rsidRPr="00656E7F" w14:paraId="37B14F6A" w14:textId="77777777" w:rsidTr="00DD2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top w:val="single" w:sz="4" w:space="0" w:color="auto"/>
            </w:tcBorders>
            <w:shd w:val="clear" w:color="000000" w:fill="FFFFFF"/>
            <w:noWrap/>
            <w:hideMark/>
          </w:tcPr>
          <w:p w14:paraId="32E438BA" w14:textId="64D71A84" w:rsidR="00D73F41" w:rsidRPr="005A31F6" w:rsidRDefault="00D73F41" w:rsidP="00F37562">
            <w:pPr>
              <w:rPr>
                <w:rFonts w:asciiTheme="majorEastAsia" w:eastAsiaTheme="majorEastAsia" w:hAnsiTheme="majorEastAsia" w:cs="ＭＳ Ｐゴシック"/>
                <w:szCs w:val="15"/>
              </w:rPr>
            </w:pPr>
            <w:r>
              <w:rPr>
                <w:rFonts w:asciiTheme="majorEastAsia" w:eastAsiaTheme="majorEastAsia" w:hAnsiTheme="majorEastAsia" w:cs="ＭＳ Ｐゴシック" w:hint="eastAsia"/>
                <w:szCs w:val="15"/>
              </w:rPr>
              <w:lastRenderedPageBreak/>
              <w:t>付録</w:t>
            </w:r>
          </w:p>
        </w:tc>
        <w:tc>
          <w:tcPr>
            <w:tcW w:w="1412" w:type="dxa"/>
            <w:tcBorders>
              <w:top w:val="single" w:sz="4" w:space="0" w:color="auto"/>
              <w:bottom w:val="single" w:sz="4" w:space="0" w:color="auto"/>
            </w:tcBorders>
            <w:shd w:val="clear" w:color="auto" w:fill="auto"/>
            <w:hideMark/>
          </w:tcPr>
          <w:p w14:paraId="515E2243" w14:textId="6B50D6EA" w:rsidR="00D73F41" w:rsidRPr="00135D4F" w:rsidRDefault="00D73F41" w:rsidP="00F37562">
            <w:pPr>
              <w:pStyle w:val="afc"/>
            </w:pPr>
            <w:r w:rsidRPr="00135D4F">
              <w:rPr>
                <w:rFonts w:hint="eastAsia"/>
              </w:rPr>
              <w:t>【Ａ（</w:t>
            </w:r>
            <w:r w:rsidRPr="00135D4F">
              <w:t>1</w:t>
            </w:r>
            <w:r w:rsidRPr="00135D4F">
              <w:rPr>
                <w:rFonts w:hint="eastAsia"/>
              </w:rPr>
              <w:t>）自主、自律、自由と責任】</w:t>
            </w:r>
            <w:r w:rsidRPr="00ED565A">
              <w:rPr>
                <w:rFonts w:hint="eastAsia"/>
              </w:rPr>
              <w:br/>
            </w:r>
          </w:p>
          <w:p w14:paraId="759229AE" w14:textId="77777777" w:rsidR="00D73F41" w:rsidRPr="00135D4F" w:rsidRDefault="00D73F41" w:rsidP="00135D4F">
            <w:pPr>
              <w:pStyle w:val="af8"/>
            </w:pPr>
            <w:r w:rsidRPr="00135D4F">
              <w:rPr>
                <w:rFonts w:hint="eastAsia"/>
              </w:rPr>
              <w:t>手品師</w:t>
            </w:r>
          </w:p>
          <w:p w14:paraId="7861062B" w14:textId="61542EBE" w:rsidR="00D73F41" w:rsidRPr="002036BB" w:rsidRDefault="00D73F41" w:rsidP="00F37562">
            <w:pPr>
              <w:rPr>
                <w:szCs w:val="15"/>
              </w:rPr>
            </w:pPr>
          </w:p>
        </w:tc>
        <w:tc>
          <w:tcPr>
            <w:tcW w:w="2127" w:type="dxa"/>
            <w:tcBorders>
              <w:top w:val="single" w:sz="4" w:space="0" w:color="auto"/>
              <w:bottom w:val="single" w:sz="4" w:space="0" w:color="auto"/>
            </w:tcBorders>
            <w:shd w:val="clear" w:color="auto" w:fill="auto"/>
            <w:hideMark/>
          </w:tcPr>
          <w:p w14:paraId="7DE2A5B2" w14:textId="49194CF1" w:rsidR="008D7D8C" w:rsidRPr="008D7D8C" w:rsidRDefault="008D7D8C" w:rsidP="008D7D8C">
            <w:pPr>
              <w:rPr>
                <w:szCs w:val="15"/>
              </w:rPr>
            </w:pPr>
            <w:r w:rsidRPr="008D7D8C">
              <w:rPr>
                <w:rFonts w:hint="eastAsia"/>
                <w:szCs w:val="15"/>
              </w:rPr>
              <w:t>男の子との約束を守った手品師の物語を通して、誠実とはどういうことかについて考えさせ、自ら考え判断し、誠実に生きようとする判断力を育てる。</w:t>
            </w:r>
          </w:p>
          <w:p w14:paraId="3D368E37" w14:textId="7937D8D1" w:rsidR="00D73F41" w:rsidRPr="005A31F6" w:rsidRDefault="008D7D8C" w:rsidP="008D7D8C">
            <w:pPr>
              <w:rPr>
                <w:rFonts w:asciiTheme="minorEastAsia" w:eastAsiaTheme="minorEastAsia" w:hAnsiTheme="minorEastAsia" w:cs="ＭＳ Ｐゴシック"/>
                <w:szCs w:val="15"/>
              </w:rPr>
            </w:pPr>
            <w:r w:rsidRPr="008D7D8C">
              <w:rPr>
                <w:rFonts w:hint="eastAsia"/>
                <w:szCs w:val="15"/>
              </w:rPr>
              <w:t>小学校で既習の物語を通して、自らの考え方の変化や成長を確かめ、自己肯定感を育てる。</w:t>
            </w:r>
          </w:p>
        </w:tc>
        <w:tc>
          <w:tcPr>
            <w:tcW w:w="3543" w:type="dxa"/>
            <w:tcBorders>
              <w:top w:val="single" w:sz="4" w:space="0" w:color="auto"/>
              <w:bottom w:val="single" w:sz="4" w:space="0" w:color="auto"/>
            </w:tcBorders>
            <w:shd w:val="clear" w:color="auto" w:fill="auto"/>
            <w:hideMark/>
          </w:tcPr>
          <w:p w14:paraId="4CE6C70C" w14:textId="77777777" w:rsidR="00316DB2" w:rsidRDefault="00316DB2" w:rsidP="00135D4F">
            <w:pPr>
              <w:pStyle w:val="aff0"/>
              <w:ind w:left="301" w:hanging="301"/>
              <w:rPr>
                <w:b/>
                <w:bCs/>
                <w:szCs w:val="24"/>
              </w:rPr>
            </w:pPr>
            <w:r w:rsidRPr="00316DB2">
              <w:rPr>
                <w:rFonts w:hint="eastAsia"/>
                <w:b/>
                <w:bCs/>
                <w:szCs w:val="24"/>
              </w:rPr>
              <w:t>「誠実」とは、どういうことだろう。</w:t>
            </w:r>
          </w:p>
          <w:p w14:paraId="0B287CFC" w14:textId="740715E8" w:rsidR="00D73F41" w:rsidRPr="00135D4F" w:rsidRDefault="00D73F41" w:rsidP="00316DB2">
            <w:pPr>
              <w:pStyle w:val="aff0"/>
            </w:pPr>
            <w:r w:rsidRPr="00135D4F">
              <w:rPr>
                <w:rFonts w:hint="eastAsia"/>
              </w:rPr>
              <w:t xml:space="preserve">１　</w:t>
            </w:r>
            <w:r w:rsidR="00316DB2">
              <w:rPr>
                <w:rFonts w:hint="eastAsia"/>
              </w:rPr>
              <w:t>小学生のときに「誠実さ」について学んだことを振り返る。</w:t>
            </w:r>
          </w:p>
          <w:p w14:paraId="2B4F7CA8" w14:textId="77777777" w:rsidR="00D73F41" w:rsidRPr="00135D4F" w:rsidRDefault="00D73F41" w:rsidP="00135D4F">
            <w:pPr>
              <w:pStyle w:val="aff0"/>
            </w:pPr>
          </w:p>
          <w:p w14:paraId="236E0559" w14:textId="77777777" w:rsidR="00D73F41" w:rsidRPr="00135D4F" w:rsidRDefault="00D73F41" w:rsidP="00135D4F">
            <w:pPr>
              <w:pStyle w:val="aff0"/>
            </w:pPr>
            <w:r w:rsidRPr="00135D4F">
              <w:rPr>
                <w:rFonts w:hint="eastAsia"/>
              </w:rPr>
              <w:t>２　「手品師」を読んで考える。</w:t>
            </w:r>
          </w:p>
          <w:p w14:paraId="7A076BDE" w14:textId="55775091" w:rsidR="008B78F1" w:rsidRDefault="008B78F1" w:rsidP="008B78F1">
            <w:pPr>
              <w:pStyle w:val="aff0"/>
              <w:ind w:leftChars="100" w:hangingChars="100" w:hanging="150"/>
            </w:pPr>
            <w:r>
              <w:rPr>
                <w:rFonts w:hint="eastAsia"/>
              </w:rPr>
              <w:t>○</w:t>
            </w:r>
            <w:r>
              <w:t>手品師は、どんな気持ちで「きっと来るよ。」と、</w:t>
            </w:r>
            <w:r>
              <w:rPr>
                <w:rFonts w:hint="eastAsia"/>
              </w:rPr>
              <w:t>男の子に約束したのでしょう。</w:t>
            </w:r>
          </w:p>
          <w:p w14:paraId="09C216D1" w14:textId="5D5A9BD3" w:rsidR="008B78F1" w:rsidRDefault="008B78F1" w:rsidP="008B78F1">
            <w:pPr>
              <w:pStyle w:val="aff0"/>
              <w:ind w:leftChars="100" w:hangingChars="100" w:hanging="150"/>
            </w:pPr>
            <w:r>
              <w:rPr>
                <w:rFonts w:hint="eastAsia"/>
              </w:rPr>
              <w:t>◎</w:t>
            </w:r>
            <w:r>
              <w:t>手品師は、本当に誠実といえるでしょうか。</w:t>
            </w:r>
          </w:p>
          <w:p w14:paraId="74904564" w14:textId="7818D3A0" w:rsidR="00D73F41" w:rsidRPr="00135D4F" w:rsidRDefault="008B78F1" w:rsidP="008B78F1">
            <w:pPr>
              <w:pStyle w:val="aff0"/>
              <w:ind w:leftChars="100" w:hangingChars="100" w:hanging="150"/>
            </w:pPr>
            <w:r>
              <w:rPr>
                <w:rFonts w:hint="eastAsia"/>
              </w:rPr>
              <w:t>○</w:t>
            </w:r>
            <w:r>
              <w:t>誠実とは、どういうことでしょう</w:t>
            </w:r>
            <w:r w:rsidR="00D73F41" w:rsidRPr="00135D4F">
              <w:rPr>
                <w:rFonts w:hint="eastAsia"/>
              </w:rPr>
              <w:t>。</w:t>
            </w:r>
          </w:p>
          <w:p w14:paraId="5DC30596" w14:textId="77777777" w:rsidR="00D73F41" w:rsidRPr="00135D4F" w:rsidRDefault="00D73F41" w:rsidP="00135D4F">
            <w:pPr>
              <w:pStyle w:val="aff0"/>
            </w:pPr>
          </w:p>
          <w:p w14:paraId="1DBA39DD" w14:textId="77777777" w:rsidR="00D73F41" w:rsidRPr="00135D4F" w:rsidRDefault="00D73F41" w:rsidP="00135D4F">
            <w:pPr>
              <w:pStyle w:val="aff0"/>
            </w:pPr>
            <w:r w:rsidRPr="00135D4F">
              <w:rPr>
                <w:rFonts w:hint="eastAsia"/>
              </w:rPr>
              <w:t>３　「まなびの記録」に記入する。</w:t>
            </w:r>
          </w:p>
          <w:p w14:paraId="551FE372" w14:textId="00DBCBDD" w:rsidR="00D73F41" w:rsidRPr="00135D4F" w:rsidRDefault="00D73F41" w:rsidP="00F37562">
            <w:pPr>
              <w:ind w:left="150" w:hangingChars="100" w:hanging="150"/>
              <w:rPr>
                <w:rFonts w:asciiTheme="minorEastAsia" w:eastAsiaTheme="minorEastAsia" w:hAnsiTheme="minorEastAsia" w:cs="ＭＳ Ｐゴシック"/>
                <w:szCs w:val="15"/>
              </w:rPr>
            </w:pPr>
          </w:p>
        </w:tc>
        <w:tc>
          <w:tcPr>
            <w:tcW w:w="2268" w:type="dxa"/>
            <w:tcBorders>
              <w:top w:val="single" w:sz="4" w:space="0" w:color="auto"/>
              <w:bottom w:val="single" w:sz="4" w:space="0" w:color="auto"/>
            </w:tcBorders>
            <w:shd w:val="clear" w:color="auto" w:fill="auto"/>
            <w:hideMark/>
          </w:tcPr>
          <w:p w14:paraId="7CC06C7A" w14:textId="77777777" w:rsidR="008B78F1" w:rsidRDefault="008B78F1" w:rsidP="008B78F1">
            <w:pPr>
              <w:pStyle w:val="afa"/>
            </w:pPr>
            <w:r>
              <w:rPr>
                <w:rFonts w:hint="eastAsia"/>
              </w:rPr>
              <w:t>【自己を見つめる】</w:t>
            </w:r>
          </w:p>
          <w:p w14:paraId="659677A1" w14:textId="6373C1A8" w:rsidR="008B78F1" w:rsidRDefault="008B78F1" w:rsidP="008B78F1">
            <w:pPr>
              <w:pStyle w:val="afa"/>
            </w:pPr>
            <w:r w:rsidRPr="00A23D39">
              <w:rPr>
                <w:rFonts w:asciiTheme="minorEastAsia" w:eastAsiaTheme="minorEastAsia" w:hAnsiTheme="minorEastAsia" w:hint="eastAsia"/>
                <w:szCs w:val="15"/>
              </w:rPr>
              <w:t xml:space="preserve">　</w:t>
            </w:r>
            <w:r>
              <w:rPr>
                <w:rFonts w:hint="eastAsia"/>
              </w:rPr>
              <w:t>小学生の頃に考えたことを思い出しながら、これまでの自分を振り返っているか。</w:t>
            </w:r>
          </w:p>
          <w:p w14:paraId="587853D2" w14:textId="77777777" w:rsidR="008B78F1" w:rsidRDefault="008B78F1" w:rsidP="008B78F1">
            <w:pPr>
              <w:pStyle w:val="afa"/>
            </w:pPr>
            <w:r>
              <w:rPr>
                <w:rFonts w:hint="eastAsia"/>
              </w:rPr>
              <w:t>【多面的・多角的に考える】</w:t>
            </w:r>
          </w:p>
          <w:p w14:paraId="397B62B1" w14:textId="15A6D904" w:rsidR="008B78F1" w:rsidRDefault="008B78F1" w:rsidP="008B78F1">
            <w:pPr>
              <w:pStyle w:val="afa"/>
            </w:pPr>
            <w:r w:rsidRPr="00A23D39">
              <w:rPr>
                <w:rFonts w:asciiTheme="minorEastAsia" w:eastAsiaTheme="minorEastAsia" w:hAnsiTheme="minorEastAsia" w:hint="eastAsia"/>
                <w:szCs w:val="15"/>
              </w:rPr>
              <w:t xml:space="preserve">　</w:t>
            </w:r>
            <w:r>
              <w:rPr>
                <w:rFonts w:hint="eastAsia"/>
              </w:rPr>
              <w:t>自分の行動が、周囲にどのような影響を与えるかを考慮して判断することの難しさを捉え、誠実であるとはどういうことかを考えているか。</w:t>
            </w:r>
          </w:p>
          <w:p w14:paraId="283044DF" w14:textId="21025E93" w:rsidR="008B78F1" w:rsidRDefault="008B78F1" w:rsidP="008B78F1">
            <w:pPr>
              <w:pStyle w:val="afa"/>
            </w:pPr>
            <w:r>
              <w:rPr>
                <w:rFonts w:hint="eastAsia"/>
              </w:rPr>
              <w:t>【人間としての生き方についての考えを深める】</w:t>
            </w:r>
          </w:p>
          <w:p w14:paraId="743352F7" w14:textId="0A29B570" w:rsidR="00D73F41" w:rsidRPr="005A31F6" w:rsidRDefault="008B78F1" w:rsidP="008B78F1">
            <w:pPr>
              <w:pStyle w:val="afa"/>
            </w:pPr>
            <w:r w:rsidRPr="00A23D39">
              <w:rPr>
                <w:rFonts w:asciiTheme="minorEastAsia" w:eastAsiaTheme="minorEastAsia" w:hAnsiTheme="minorEastAsia" w:hint="eastAsia"/>
                <w:szCs w:val="15"/>
              </w:rPr>
              <w:t xml:space="preserve">　</w:t>
            </w:r>
            <w:r>
              <w:rPr>
                <w:rFonts w:hint="eastAsia"/>
              </w:rPr>
              <w:t>誠実であることの難しさを考えながら、自分にとって、誠実に生きるとはどういうことかを考えているか。</w:t>
            </w:r>
          </w:p>
        </w:tc>
      </w:tr>
      <w:tr w:rsidR="00D73F41" w:rsidRPr="005A31F6" w14:paraId="6B395D57" w14:textId="77777777" w:rsidTr="004B18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94" w:type="dxa"/>
            <w:tcBorders>
              <w:bottom w:val="single" w:sz="4" w:space="0" w:color="auto"/>
            </w:tcBorders>
            <w:shd w:val="clear" w:color="000000" w:fill="FFFFFF"/>
            <w:noWrap/>
            <w:hideMark/>
          </w:tcPr>
          <w:p w14:paraId="317B6699" w14:textId="50C577B0" w:rsidR="00D73F41" w:rsidRPr="005A31F6" w:rsidRDefault="00D73F41" w:rsidP="00F37562">
            <w:pPr>
              <w:rPr>
                <w:rFonts w:asciiTheme="majorEastAsia" w:eastAsiaTheme="majorEastAsia" w:hAnsiTheme="majorEastAsia" w:cs="ＭＳ Ｐゴシック"/>
                <w:szCs w:val="15"/>
              </w:rPr>
            </w:pPr>
            <w:r>
              <w:rPr>
                <w:rFonts w:asciiTheme="majorEastAsia" w:eastAsiaTheme="majorEastAsia" w:hAnsiTheme="majorEastAsia" w:cs="ＭＳ Ｐゴシック" w:hint="eastAsia"/>
                <w:szCs w:val="15"/>
              </w:rPr>
              <w:t>付録</w:t>
            </w:r>
          </w:p>
        </w:tc>
        <w:tc>
          <w:tcPr>
            <w:tcW w:w="1412" w:type="dxa"/>
            <w:tcBorders>
              <w:top w:val="nil"/>
              <w:bottom w:val="single" w:sz="4" w:space="0" w:color="auto"/>
            </w:tcBorders>
            <w:shd w:val="clear" w:color="auto" w:fill="auto"/>
            <w:hideMark/>
          </w:tcPr>
          <w:p w14:paraId="4D9ECD70" w14:textId="373CC7BB" w:rsidR="00D73F41" w:rsidRPr="00437396" w:rsidRDefault="00D73F41" w:rsidP="00F37562">
            <w:pPr>
              <w:pStyle w:val="afc"/>
            </w:pPr>
            <w:r w:rsidRPr="00437396">
              <w:rPr>
                <w:rFonts w:hint="eastAsia"/>
              </w:rPr>
              <w:t>【Ｃ（</w:t>
            </w:r>
            <w:r w:rsidRPr="00437396">
              <w:t>10</w:t>
            </w:r>
            <w:r w:rsidRPr="00437396">
              <w:rPr>
                <w:rFonts w:hint="eastAsia"/>
              </w:rPr>
              <w:t>）遵法精神、公徳心】</w:t>
            </w:r>
            <w:r w:rsidRPr="00ED565A">
              <w:rPr>
                <w:rFonts w:hint="eastAsia"/>
              </w:rPr>
              <w:br/>
            </w:r>
          </w:p>
          <w:p w14:paraId="5465A877" w14:textId="77777777" w:rsidR="00D73F41" w:rsidRPr="00437396" w:rsidRDefault="00D73F41" w:rsidP="00437396">
            <w:pPr>
              <w:pStyle w:val="af8"/>
            </w:pPr>
            <w:r w:rsidRPr="00437396">
              <w:rPr>
                <w:rFonts w:hint="eastAsia"/>
              </w:rPr>
              <w:t>二通の手紙</w:t>
            </w:r>
          </w:p>
          <w:p w14:paraId="31CCB23C" w14:textId="77777777" w:rsidR="00D73F41" w:rsidRDefault="00D73F41" w:rsidP="00F37562">
            <w:pPr>
              <w:rPr>
                <w:rFonts w:asciiTheme="majorEastAsia" w:eastAsiaTheme="majorEastAsia" w:hAnsiTheme="majorEastAsia"/>
                <w:szCs w:val="15"/>
              </w:rPr>
            </w:pPr>
          </w:p>
          <w:p w14:paraId="33406881" w14:textId="77777777" w:rsidR="00D73F41" w:rsidRDefault="00D73F41" w:rsidP="00F37562">
            <w:pPr>
              <w:rPr>
                <w:rFonts w:asciiTheme="majorEastAsia" w:eastAsiaTheme="majorEastAsia" w:hAnsiTheme="majorEastAsia"/>
                <w:szCs w:val="15"/>
              </w:rPr>
            </w:pPr>
          </w:p>
          <w:p w14:paraId="04BE720F" w14:textId="577D3AF8" w:rsidR="00D73F41" w:rsidRPr="00437396" w:rsidRDefault="00D73F41" w:rsidP="00437396">
            <w:pPr>
              <w:rPr>
                <w:sz w:val="13"/>
                <w:szCs w:val="13"/>
              </w:rPr>
            </w:pPr>
            <w:r w:rsidRPr="00437396">
              <w:rPr>
                <w:rFonts w:hint="eastAsia"/>
                <w:sz w:val="13"/>
                <w:szCs w:val="13"/>
              </w:rPr>
              <w:t>★キャリア教育／法教育</w:t>
            </w:r>
          </w:p>
          <w:p w14:paraId="661BD80B" w14:textId="270EFAF6" w:rsidR="00D73F41" w:rsidRPr="00D63F5A" w:rsidRDefault="00D73F41" w:rsidP="00F37562">
            <w:pPr>
              <w:rPr>
                <w:rFonts w:asciiTheme="majorEastAsia" w:eastAsiaTheme="majorEastAsia" w:hAnsiTheme="majorEastAsia" w:cs="ＭＳ Ｐゴシック"/>
                <w:szCs w:val="15"/>
              </w:rPr>
            </w:pPr>
          </w:p>
        </w:tc>
        <w:tc>
          <w:tcPr>
            <w:tcW w:w="2127" w:type="dxa"/>
            <w:tcBorders>
              <w:top w:val="nil"/>
              <w:bottom w:val="single" w:sz="4" w:space="0" w:color="auto"/>
            </w:tcBorders>
            <w:shd w:val="clear" w:color="auto" w:fill="auto"/>
            <w:hideMark/>
          </w:tcPr>
          <w:p w14:paraId="553BFD61" w14:textId="749AF641" w:rsidR="00D73F41" w:rsidRPr="00437396" w:rsidRDefault="00C54593" w:rsidP="00C54593">
            <w:pPr>
              <w:rPr>
                <w:rFonts w:asciiTheme="minorEastAsia" w:eastAsiaTheme="minorEastAsia" w:hAnsiTheme="minorEastAsia" w:cs="ＭＳ Ｐゴシック"/>
                <w:szCs w:val="15"/>
              </w:rPr>
            </w:pPr>
            <w:r w:rsidRPr="00C54593">
              <w:rPr>
                <w:rFonts w:hint="eastAsia"/>
                <w:szCs w:val="15"/>
              </w:rPr>
              <w:t>規則より自分の思いを優先させ、姉弟を終了時間後に入園させてしまったために起こったトラブルを描いた物語を通して、規則は何のためにあるのかを考えさせ、きまりの意義を理解し、それを守って行動しようとする判断力を育てる。</w:t>
            </w:r>
          </w:p>
        </w:tc>
        <w:tc>
          <w:tcPr>
            <w:tcW w:w="3543" w:type="dxa"/>
            <w:tcBorders>
              <w:top w:val="nil"/>
              <w:bottom w:val="single" w:sz="4" w:space="0" w:color="auto"/>
            </w:tcBorders>
            <w:shd w:val="clear" w:color="auto" w:fill="auto"/>
            <w:hideMark/>
          </w:tcPr>
          <w:p w14:paraId="5CA087DB" w14:textId="7EE57DF5" w:rsidR="00D73F41" w:rsidRPr="00D63F5A" w:rsidRDefault="00382C86" w:rsidP="00F37562">
            <w:pPr>
              <w:rPr>
                <w:b/>
                <w:bCs/>
                <w:szCs w:val="15"/>
              </w:rPr>
            </w:pPr>
            <w:r w:rsidRPr="00382C86">
              <w:rPr>
                <w:rFonts w:hint="eastAsia"/>
                <w:b/>
                <w:bCs/>
                <w:szCs w:val="15"/>
              </w:rPr>
              <w:t>規則は、何のためにあるのだろう</w:t>
            </w:r>
            <w:r w:rsidR="00D73F41" w:rsidRPr="00D63F5A">
              <w:rPr>
                <w:rFonts w:hint="eastAsia"/>
                <w:b/>
                <w:bCs/>
                <w:szCs w:val="15"/>
              </w:rPr>
              <w:t>。</w:t>
            </w:r>
          </w:p>
          <w:p w14:paraId="6733B173" w14:textId="574753E2" w:rsidR="00D73F41" w:rsidRPr="00437396" w:rsidRDefault="00D73F41" w:rsidP="00382C86">
            <w:pPr>
              <w:pStyle w:val="aff0"/>
            </w:pPr>
            <w:r w:rsidRPr="00437396">
              <w:rPr>
                <w:rFonts w:hint="eastAsia"/>
              </w:rPr>
              <w:t xml:space="preserve">１　</w:t>
            </w:r>
            <w:r w:rsidR="00382C86">
              <w:rPr>
                <w:rFonts w:hint="eastAsia"/>
              </w:rPr>
              <w:t>社会や学校など、自分たちの周りにある規則について考える</w:t>
            </w:r>
            <w:r w:rsidRPr="00437396">
              <w:rPr>
                <w:rFonts w:hint="eastAsia"/>
              </w:rPr>
              <w:t>。</w:t>
            </w:r>
          </w:p>
          <w:p w14:paraId="452B63BE" w14:textId="77777777" w:rsidR="00D73F41" w:rsidRPr="00437396" w:rsidRDefault="00D73F41" w:rsidP="00437396">
            <w:pPr>
              <w:pStyle w:val="aff0"/>
            </w:pPr>
          </w:p>
          <w:p w14:paraId="2C9E3722" w14:textId="77777777" w:rsidR="00D73F41" w:rsidRPr="00437396" w:rsidRDefault="00D73F41" w:rsidP="00437396">
            <w:pPr>
              <w:pStyle w:val="aff0"/>
            </w:pPr>
            <w:r w:rsidRPr="00437396">
              <w:rPr>
                <w:rFonts w:hint="eastAsia"/>
              </w:rPr>
              <w:t>２　「二通の手紙」を読んで考える。</w:t>
            </w:r>
          </w:p>
          <w:p w14:paraId="3C3C395C" w14:textId="755B8975" w:rsidR="00382C86" w:rsidRDefault="00382C86" w:rsidP="00382C86">
            <w:pPr>
              <w:pStyle w:val="aff0"/>
              <w:ind w:leftChars="100" w:hangingChars="100" w:hanging="150"/>
            </w:pPr>
            <w:r>
              <w:rPr>
                <w:rFonts w:hint="eastAsia"/>
              </w:rPr>
              <w:t>○</w:t>
            </w:r>
            <w:r>
              <w:t>元さんが、規則を知っていながら、姉弟を動</w:t>
            </w:r>
            <w:r>
              <w:rPr>
                <w:rFonts w:hint="eastAsia"/>
              </w:rPr>
              <w:t>物園の中に入れたのは、どんな思いがあったからでしょう。</w:t>
            </w:r>
          </w:p>
          <w:p w14:paraId="307092B8" w14:textId="0A9DD97B" w:rsidR="00382C86" w:rsidRDefault="00382C86" w:rsidP="00382C86">
            <w:pPr>
              <w:pStyle w:val="aff0"/>
              <w:ind w:leftChars="100" w:hangingChars="100" w:hanging="150"/>
            </w:pPr>
            <w:r>
              <w:rPr>
                <w:rFonts w:hint="eastAsia"/>
              </w:rPr>
              <w:t>◎</w:t>
            </w:r>
            <w:r>
              <w:t>元さんが、「この年になって初めて考えさせら</w:t>
            </w:r>
            <w:r>
              <w:rPr>
                <w:rFonts w:hint="eastAsia"/>
              </w:rPr>
              <w:t>れ」たのは、どんなことだったのでしょう。</w:t>
            </w:r>
          </w:p>
          <w:p w14:paraId="639A0239" w14:textId="098363C7" w:rsidR="00D73F41" w:rsidRPr="00437396" w:rsidRDefault="00382C86" w:rsidP="00382C86">
            <w:pPr>
              <w:pStyle w:val="aff0"/>
              <w:ind w:leftChars="100" w:hangingChars="100" w:hanging="150"/>
            </w:pPr>
            <w:r>
              <w:rPr>
                <w:rFonts w:hint="eastAsia"/>
              </w:rPr>
              <w:t>○</w:t>
            </w:r>
            <w:r>
              <w:t>規則は、何のためにあると思いますか。そして、</w:t>
            </w:r>
            <w:r>
              <w:rPr>
                <w:rFonts w:hint="eastAsia"/>
              </w:rPr>
              <w:t>生活の中で、その規則とどのように向き合っていきたいですか。</w:t>
            </w:r>
          </w:p>
          <w:p w14:paraId="265434E0" w14:textId="77777777" w:rsidR="00D73F41" w:rsidRPr="00437396" w:rsidRDefault="00D73F41" w:rsidP="00437396">
            <w:pPr>
              <w:pStyle w:val="aff0"/>
            </w:pPr>
          </w:p>
          <w:p w14:paraId="077D4BFF" w14:textId="77777777" w:rsidR="00D73F41" w:rsidRPr="00437396" w:rsidRDefault="00D73F41" w:rsidP="00437396">
            <w:pPr>
              <w:pStyle w:val="aff0"/>
            </w:pPr>
            <w:r w:rsidRPr="00437396">
              <w:rPr>
                <w:rFonts w:hint="eastAsia"/>
              </w:rPr>
              <w:t>３　「まなびの記録」に記入する。</w:t>
            </w:r>
          </w:p>
          <w:p w14:paraId="2389F04D" w14:textId="05BAB80E" w:rsidR="00D73F41" w:rsidRPr="005A31F6" w:rsidRDefault="00D73F41" w:rsidP="00F37562">
            <w:pPr>
              <w:ind w:left="150" w:hangingChars="100" w:hanging="150"/>
              <w:rPr>
                <w:rFonts w:asciiTheme="minorEastAsia" w:eastAsiaTheme="minorEastAsia" w:hAnsiTheme="minorEastAsia" w:cs="ＭＳ Ｐゴシック"/>
                <w:szCs w:val="15"/>
              </w:rPr>
            </w:pPr>
          </w:p>
        </w:tc>
        <w:tc>
          <w:tcPr>
            <w:tcW w:w="2268" w:type="dxa"/>
            <w:tcBorders>
              <w:top w:val="nil"/>
              <w:bottom w:val="single" w:sz="4" w:space="0" w:color="auto"/>
            </w:tcBorders>
            <w:shd w:val="clear" w:color="auto" w:fill="auto"/>
            <w:hideMark/>
          </w:tcPr>
          <w:p w14:paraId="5F0D4EEC" w14:textId="77777777" w:rsidR="00F84DAE" w:rsidRDefault="00F84DAE" w:rsidP="00F84DAE">
            <w:pPr>
              <w:pStyle w:val="afa"/>
            </w:pPr>
            <w:r>
              <w:rPr>
                <w:rFonts w:hint="eastAsia"/>
              </w:rPr>
              <w:t>【自己を見つめる】</w:t>
            </w:r>
          </w:p>
          <w:p w14:paraId="4F6AB4B0" w14:textId="103EA543" w:rsidR="00F84DAE" w:rsidRDefault="00F84DAE" w:rsidP="00F84DAE">
            <w:pPr>
              <w:pStyle w:val="afa"/>
            </w:pPr>
            <w:r w:rsidRPr="00A23D39">
              <w:rPr>
                <w:rFonts w:asciiTheme="minorEastAsia" w:eastAsiaTheme="minorEastAsia" w:hAnsiTheme="minorEastAsia" w:hint="eastAsia"/>
                <w:szCs w:val="15"/>
              </w:rPr>
              <w:t xml:space="preserve">　</w:t>
            </w:r>
            <w:r>
              <w:rPr>
                <w:rFonts w:hint="eastAsia"/>
              </w:rPr>
              <w:t>自分自身のこれまでの生活を振り返り、自分に関わる法や規則の意義を見つめ直し、それについて考えているか。</w:t>
            </w:r>
          </w:p>
          <w:p w14:paraId="4BA2A3FF" w14:textId="77777777" w:rsidR="00F84DAE" w:rsidRDefault="00F84DAE" w:rsidP="00F84DAE">
            <w:pPr>
              <w:pStyle w:val="afa"/>
            </w:pPr>
            <w:r>
              <w:rPr>
                <w:rFonts w:hint="eastAsia"/>
              </w:rPr>
              <w:t>【多面的・多角的に考える】</w:t>
            </w:r>
          </w:p>
          <w:p w14:paraId="0C2FDB79" w14:textId="1CFAC303" w:rsidR="00F84DAE" w:rsidRDefault="00F84DAE" w:rsidP="00F84DAE">
            <w:pPr>
              <w:pStyle w:val="afa"/>
            </w:pPr>
            <w:r w:rsidRPr="00A23D39">
              <w:rPr>
                <w:rFonts w:asciiTheme="minorEastAsia" w:eastAsiaTheme="minorEastAsia" w:hAnsiTheme="minorEastAsia" w:hint="eastAsia"/>
                <w:szCs w:val="15"/>
              </w:rPr>
              <w:t xml:space="preserve">　</w:t>
            </w:r>
            <w:r>
              <w:rPr>
                <w:rFonts w:hint="eastAsia"/>
              </w:rPr>
              <w:t>主人公の思いや友達の意見などの多様な考えに触れ、規則の意義や、それを守ることの難しさや葛藤など、さまざまな側面から考えているか。</w:t>
            </w:r>
          </w:p>
          <w:p w14:paraId="558C9859" w14:textId="33AD13A5" w:rsidR="00F84DAE" w:rsidRDefault="00F84DAE" w:rsidP="00F84DAE">
            <w:pPr>
              <w:pStyle w:val="afa"/>
            </w:pPr>
            <w:r>
              <w:rPr>
                <w:rFonts w:hint="eastAsia"/>
              </w:rPr>
              <w:t>【人間としての生き方についての考えを深める】</w:t>
            </w:r>
          </w:p>
          <w:p w14:paraId="45A104B4" w14:textId="503C35C5" w:rsidR="00D73F41" w:rsidRPr="005A31F6" w:rsidRDefault="00F84DAE" w:rsidP="00F84DAE">
            <w:pPr>
              <w:pStyle w:val="afa"/>
            </w:pPr>
            <w:r w:rsidRPr="00A23D39">
              <w:rPr>
                <w:rFonts w:asciiTheme="minorEastAsia" w:eastAsiaTheme="minorEastAsia" w:hAnsiTheme="minorEastAsia" w:hint="eastAsia"/>
                <w:szCs w:val="15"/>
              </w:rPr>
              <w:t xml:space="preserve">　</w:t>
            </w:r>
            <w:r>
              <w:rPr>
                <w:rFonts w:hint="eastAsia"/>
              </w:rPr>
              <w:t>規則の意義や、規則を守ることの難しさを理解したうえで、これからの生活の中で、進んで規則を守っていくことについて考えを深めているか。</w:t>
            </w:r>
          </w:p>
        </w:tc>
      </w:tr>
    </w:tbl>
    <w:p w14:paraId="3E6B4E7D" w14:textId="77777777" w:rsidR="00397431" w:rsidRPr="00783213" w:rsidRDefault="00397431" w:rsidP="00C256C7">
      <w:pPr>
        <w:rPr>
          <w:rFonts w:asciiTheme="minorEastAsia" w:eastAsiaTheme="minorEastAsia" w:hAnsiTheme="minorEastAsia"/>
          <w:color w:val="FF0000"/>
        </w:rPr>
      </w:pPr>
    </w:p>
    <w:sectPr w:rsidR="00397431" w:rsidRPr="00783213" w:rsidSect="00A5405F">
      <w:footerReference w:type="even" r:id="rId8"/>
      <w:footerReference w:type="default" r:id="rId9"/>
      <w:pgSz w:w="11906" w:h="16838" w:code="9"/>
      <w:pgMar w:top="766" w:right="907" w:bottom="766" w:left="709" w:header="284" w:footer="284" w:gutter="0"/>
      <w:cols w:space="425"/>
      <w:docGrid w:type="lines" w:linePitch="2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A3DF5" w14:textId="77777777" w:rsidR="00855E6B" w:rsidRDefault="00855E6B">
      <w:r>
        <w:separator/>
      </w:r>
    </w:p>
  </w:endnote>
  <w:endnote w:type="continuationSeparator" w:id="0">
    <w:p w14:paraId="6FC907BE" w14:textId="77777777" w:rsidR="00855E6B" w:rsidRDefault="00855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DShinGoPr6N-Regular">
    <w:altName w:val="游ゴシック"/>
    <w:panose1 w:val="00000000000000000000"/>
    <w:charset w:val="80"/>
    <w:family w:val="swiss"/>
    <w:notTrueType/>
    <w:pitch w:val="variable"/>
    <w:sig w:usb0="000002D7" w:usb1="2AC71C11" w:usb2="00000012" w:usb3="00000000" w:csb0="0002009F" w:csb1="00000000"/>
  </w:font>
  <w:font w:name="UDShinGoPr6N-Medium">
    <w:altName w:val="Arial Unicode MS"/>
    <w:panose1 w:val="00000000000000000000"/>
    <w:charset w:val="80"/>
    <w:family w:val="swiss"/>
    <w:notTrueType/>
    <w:pitch w:val="variable"/>
    <w:sig w:usb0="000002D7" w:usb1="2AC71C11" w:usb2="00000012" w:usb3="00000000" w:csb0="0002009F" w:csb1="00000000"/>
  </w:font>
  <w:font w:name="RyuminPr6N-Light">
    <w:altName w:val="Arial Unicode MS"/>
    <w:panose1 w:val="00000000000000000000"/>
    <w:charset w:val="80"/>
    <w:family w:val="roman"/>
    <w:notTrueType/>
    <w:pitch w:val="variable"/>
    <w:sig w:usb0="000002D7" w:usb1="2AC71C11"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GothicMB101Pr6N-DeBold">
    <w:altName w:val="Arial Unicode MS"/>
    <w:panose1 w:val="00000000000000000000"/>
    <w:charset w:val="80"/>
    <w:family w:val="swiss"/>
    <w:notTrueType/>
    <w:pitch w:val="variable"/>
    <w:sig w:usb0="000002D7" w:usb1="2AC71C11"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79AB" w14:textId="77777777" w:rsidR="00D95E17" w:rsidRPr="00E6216D" w:rsidRDefault="00D95E17" w:rsidP="00D42B21">
    <w:pPr>
      <w:pStyle w:val="a5"/>
      <w:jc w:val="center"/>
    </w:pPr>
    <w:r>
      <w:rPr>
        <w:rStyle w:val="a7"/>
        <w:rFonts w:hint="eastAsia"/>
        <w:sz w:val="18"/>
      </w:rPr>
      <w:t>─</w:t>
    </w:r>
    <w:r>
      <w:rPr>
        <w:rStyle w:val="a7"/>
        <w:sz w:val="18"/>
      </w:rPr>
      <w:fldChar w:fldCharType="begin"/>
    </w:r>
    <w:r>
      <w:rPr>
        <w:rStyle w:val="a7"/>
        <w:sz w:val="18"/>
      </w:rPr>
      <w:instrText xml:space="preserve"> PAGE </w:instrText>
    </w:r>
    <w:r>
      <w:rPr>
        <w:rStyle w:val="a7"/>
        <w:sz w:val="18"/>
      </w:rPr>
      <w:fldChar w:fldCharType="separate"/>
    </w:r>
    <w:r w:rsidR="000C0453">
      <w:rPr>
        <w:rStyle w:val="a7"/>
        <w:noProof/>
        <w:sz w:val="18"/>
      </w:rPr>
      <w:t>14</w:t>
    </w:r>
    <w:r>
      <w:rPr>
        <w:rStyle w:val="a7"/>
        <w:sz w:val="18"/>
      </w:rPr>
      <w:fldChar w:fldCharType="end"/>
    </w:r>
    <w:r>
      <w:rPr>
        <w:rStyle w:val="a7"/>
        <w:rFonts w:hint="eastAsia"/>
        <w:sz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E53E" w14:textId="77777777" w:rsidR="00D95E17" w:rsidRPr="00E6216D" w:rsidRDefault="00D95E17" w:rsidP="00D42B21">
    <w:pPr>
      <w:pStyle w:val="a5"/>
      <w:jc w:val="center"/>
    </w:pPr>
    <w:r>
      <w:rPr>
        <w:rStyle w:val="a7"/>
        <w:rFonts w:hint="eastAsia"/>
        <w:sz w:val="18"/>
      </w:rPr>
      <w:t>─</w:t>
    </w:r>
    <w:r>
      <w:rPr>
        <w:rStyle w:val="a7"/>
        <w:sz w:val="18"/>
      </w:rPr>
      <w:fldChar w:fldCharType="begin"/>
    </w:r>
    <w:r>
      <w:rPr>
        <w:rStyle w:val="a7"/>
        <w:sz w:val="18"/>
      </w:rPr>
      <w:instrText xml:space="preserve"> PAGE </w:instrText>
    </w:r>
    <w:r>
      <w:rPr>
        <w:rStyle w:val="a7"/>
        <w:sz w:val="18"/>
      </w:rPr>
      <w:fldChar w:fldCharType="separate"/>
    </w:r>
    <w:r w:rsidR="000C0453">
      <w:rPr>
        <w:rStyle w:val="a7"/>
        <w:noProof/>
        <w:sz w:val="18"/>
      </w:rPr>
      <w:t>1</w:t>
    </w:r>
    <w:r>
      <w:rPr>
        <w:rStyle w:val="a7"/>
        <w:sz w:val="18"/>
      </w:rPr>
      <w:fldChar w:fldCharType="end"/>
    </w:r>
    <w:r>
      <w:rPr>
        <w:rStyle w:val="a7"/>
        <w:rFonts w:hint="eastAsia"/>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8A4C" w14:textId="77777777" w:rsidR="00855E6B" w:rsidRDefault="00855E6B">
      <w:r>
        <w:separator/>
      </w:r>
    </w:p>
  </w:footnote>
  <w:footnote w:type="continuationSeparator" w:id="0">
    <w:p w14:paraId="26B320A8" w14:textId="77777777" w:rsidR="00855E6B" w:rsidRDefault="00855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E73B1"/>
    <w:multiLevelType w:val="hybridMultilevel"/>
    <w:tmpl w:val="01206564"/>
    <w:lvl w:ilvl="0" w:tplc="1054DE40">
      <w:start w:val="1"/>
      <w:numFmt w:val="decimalEnclosedCircle"/>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3CD7CBD"/>
    <w:multiLevelType w:val="hybridMultilevel"/>
    <w:tmpl w:val="4C8AD774"/>
    <w:lvl w:ilvl="0" w:tplc="622E1CC6">
      <w:start w:val="1"/>
      <w:numFmt w:val="decimalEnclosedCircle"/>
      <w:lvlText w:val="%1"/>
      <w:lvlJc w:val="left"/>
      <w:pPr>
        <w:ind w:left="520" w:hanging="360"/>
      </w:pPr>
      <w:rPr>
        <w:rFonts w:hint="default"/>
      </w:rPr>
    </w:lvl>
    <w:lvl w:ilvl="1" w:tplc="04090017" w:tentative="1">
      <w:start w:val="1"/>
      <w:numFmt w:val="aiueoFullWidth"/>
      <w:lvlText w:val="(%2)"/>
      <w:lvlJc w:val="left"/>
      <w:pPr>
        <w:ind w:left="1040" w:hanging="440"/>
      </w:pPr>
    </w:lvl>
    <w:lvl w:ilvl="2" w:tplc="04090011" w:tentative="1">
      <w:start w:val="1"/>
      <w:numFmt w:val="decimalEnclosedCircle"/>
      <w:lvlText w:val="%3"/>
      <w:lvlJc w:val="left"/>
      <w:pPr>
        <w:ind w:left="1480" w:hanging="440"/>
      </w:pPr>
    </w:lvl>
    <w:lvl w:ilvl="3" w:tplc="0409000F" w:tentative="1">
      <w:start w:val="1"/>
      <w:numFmt w:val="decimal"/>
      <w:lvlText w:val="%4."/>
      <w:lvlJc w:val="left"/>
      <w:pPr>
        <w:ind w:left="1920" w:hanging="440"/>
      </w:pPr>
    </w:lvl>
    <w:lvl w:ilvl="4" w:tplc="04090017" w:tentative="1">
      <w:start w:val="1"/>
      <w:numFmt w:val="aiueoFullWidth"/>
      <w:lvlText w:val="(%5)"/>
      <w:lvlJc w:val="left"/>
      <w:pPr>
        <w:ind w:left="2360" w:hanging="440"/>
      </w:pPr>
    </w:lvl>
    <w:lvl w:ilvl="5" w:tplc="04090011" w:tentative="1">
      <w:start w:val="1"/>
      <w:numFmt w:val="decimalEnclosedCircle"/>
      <w:lvlText w:val="%6"/>
      <w:lvlJc w:val="left"/>
      <w:pPr>
        <w:ind w:left="2800" w:hanging="440"/>
      </w:pPr>
    </w:lvl>
    <w:lvl w:ilvl="6" w:tplc="0409000F" w:tentative="1">
      <w:start w:val="1"/>
      <w:numFmt w:val="decimal"/>
      <w:lvlText w:val="%7."/>
      <w:lvlJc w:val="left"/>
      <w:pPr>
        <w:ind w:left="3240" w:hanging="440"/>
      </w:pPr>
    </w:lvl>
    <w:lvl w:ilvl="7" w:tplc="04090017" w:tentative="1">
      <w:start w:val="1"/>
      <w:numFmt w:val="aiueoFullWidth"/>
      <w:lvlText w:val="(%8)"/>
      <w:lvlJc w:val="left"/>
      <w:pPr>
        <w:ind w:left="3680" w:hanging="440"/>
      </w:pPr>
    </w:lvl>
    <w:lvl w:ilvl="8" w:tplc="04090011" w:tentative="1">
      <w:start w:val="1"/>
      <w:numFmt w:val="decimalEnclosedCircle"/>
      <w:lvlText w:val="%9"/>
      <w:lvlJc w:val="left"/>
      <w:pPr>
        <w:ind w:left="4120" w:hanging="440"/>
      </w:pPr>
    </w:lvl>
  </w:abstractNum>
  <w:num w:numId="1" w16cid:durableId="206726127">
    <w:abstractNumId w:val="0"/>
  </w:num>
  <w:num w:numId="2" w16cid:durableId="1748183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evenAndOddHeaders/>
  <w:drawingGridHorizontalSpacing w:val="75"/>
  <w:drawingGridVerticalSpacing w:val="257"/>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F73"/>
    <w:rsid w:val="00002C62"/>
    <w:rsid w:val="000031E7"/>
    <w:rsid w:val="00004110"/>
    <w:rsid w:val="00005988"/>
    <w:rsid w:val="00005FE1"/>
    <w:rsid w:val="00014CDC"/>
    <w:rsid w:val="00016024"/>
    <w:rsid w:val="00017959"/>
    <w:rsid w:val="00017CEA"/>
    <w:rsid w:val="000223EA"/>
    <w:rsid w:val="00023D5B"/>
    <w:rsid w:val="00026056"/>
    <w:rsid w:val="000313BE"/>
    <w:rsid w:val="00031EDA"/>
    <w:rsid w:val="00034E45"/>
    <w:rsid w:val="00044EFD"/>
    <w:rsid w:val="00044F50"/>
    <w:rsid w:val="000521D2"/>
    <w:rsid w:val="00053D7B"/>
    <w:rsid w:val="000551C8"/>
    <w:rsid w:val="00060D18"/>
    <w:rsid w:val="000611B1"/>
    <w:rsid w:val="000649CC"/>
    <w:rsid w:val="0006519D"/>
    <w:rsid w:val="00066166"/>
    <w:rsid w:val="0007161F"/>
    <w:rsid w:val="00073CA7"/>
    <w:rsid w:val="0007454C"/>
    <w:rsid w:val="00077A25"/>
    <w:rsid w:val="00077C07"/>
    <w:rsid w:val="000812CA"/>
    <w:rsid w:val="0008135E"/>
    <w:rsid w:val="00083EDE"/>
    <w:rsid w:val="000857FC"/>
    <w:rsid w:val="00090820"/>
    <w:rsid w:val="00093FCF"/>
    <w:rsid w:val="00094600"/>
    <w:rsid w:val="00096880"/>
    <w:rsid w:val="000A0ECB"/>
    <w:rsid w:val="000A2590"/>
    <w:rsid w:val="000A3FF1"/>
    <w:rsid w:val="000A6694"/>
    <w:rsid w:val="000A74A3"/>
    <w:rsid w:val="000B233A"/>
    <w:rsid w:val="000B248D"/>
    <w:rsid w:val="000B3D07"/>
    <w:rsid w:val="000B44E9"/>
    <w:rsid w:val="000C0453"/>
    <w:rsid w:val="000C0681"/>
    <w:rsid w:val="000C46D9"/>
    <w:rsid w:val="000C67C7"/>
    <w:rsid w:val="000C7337"/>
    <w:rsid w:val="000C7B6A"/>
    <w:rsid w:val="000D22AE"/>
    <w:rsid w:val="000D3FCE"/>
    <w:rsid w:val="000D50CD"/>
    <w:rsid w:val="000D6961"/>
    <w:rsid w:val="000D6D74"/>
    <w:rsid w:val="000E14DD"/>
    <w:rsid w:val="000E2249"/>
    <w:rsid w:val="000E276D"/>
    <w:rsid w:val="000E489C"/>
    <w:rsid w:val="000E6150"/>
    <w:rsid w:val="000E7535"/>
    <w:rsid w:val="000E7BDD"/>
    <w:rsid w:val="000F075C"/>
    <w:rsid w:val="000F4DD4"/>
    <w:rsid w:val="001025C2"/>
    <w:rsid w:val="00103721"/>
    <w:rsid w:val="00105433"/>
    <w:rsid w:val="001058BC"/>
    <w:rsid w:val="00113619"/>
    <w:rsid w:val="00117312"/>
    <w:rsid w:val="001243DF"/>
    <w:rsid w:val="00126061"/>
    <w:rsid w:val="00126933"/>
    <w:rsid w:val="00126BD9"/>
    <w:rsid w:val="00131F94"/>
    <w:rsid w:val="001321C0"/>
    <w:rsid w:val="00135D4F"/>
    <w:rsid w:val="00141DFD"/>
    <w:rsid w:val="0014296F"/>
    <w:rsid w:val="00142F6E"/>
    <w:rsid w:val="001439F2"/>
    <w:rsid w:val="00143BFA"/>
    <w:rsid w:val="001458F1"/>
    <w:rsid w:val="001518C3"/>
    <w:rsid w:val="00151B41"/>
    <w:rsid w:val="0015332C"/>
    <w:rsid w:val="00154C82"/>
    <w:rsid w:val="00155FB1"/>
    <w:rsid w:val="00157733"/>
    <w:rsid w:val="001609E4"/>
    <w:rsid w:val="00166B73"/>
    <w:rsid w:val="001708B8"/>
    <w:rsid w:val="001725C0"/>
    <w:rsid w:val="00176762"/>
    <w:rsid w:val="00182026"/>
    <w:rsid w:val="0018693B"/>
    <w:rsid w:val="00187BF1"/>
    <w:rsid w:val="00187F50"/>
    <w:rsid w:val="001905D5"/>
    <w:rsid w:val="0019645D"/>
    <w:rsid w:val="00197716"/>
    <w:rsid w:val="001A2F48"/>
    <w:rsid w:val="001A3119"/>
    <w:rsid w:val="001A33BE"/>
    <w:rsid w:val="001A3656"/>
    <w:rsid w:val="001A45E7"/>
    <w:rsid w:val="001A51A3"/>
    <w:rsid w:val="001A5558"/>
    <w:rsid w:val="001A6666"/>
    <w:rsid w:val="001B07D6"/>
    <w:rsid w:val="001B2E49"/>
    <w:rsid w:val="001B7B2F"/>
    <w:rsid w:val="001C6863"/>
    <w:rsid w:val="001E04B6"/>
    <w:rsid w:val="001E0819"/>
    <w:rsid w:val="001E153A"/>
    <w:rsid w:val="001E3D6C"/>
    <w:rsid w:val="001E45C2"/>
    <w:rsid w:val="001F1FAB"/>
    <w:rsid w:val="001F256D"/>
    <w:rsid w:val="001F2B19"/>
    <w:rsid w:val="001F491C"/>
    <w:rsid w:val="001F4F7F"/>
    <w:rsid w:val="001F597F"/>
    <w:rsid w:val="002004D1"/>
    <w:rsid w:val="002036BB"/>
    <w:rsid w:val="00205297"/>
    <w:rsid w:val="0020555D"/>
    <w:rsid w:val="00210381"/>
    <w:rsid w:val="00212801"/>
    <w:rsid w:val="0022126D"/>
    <w:rsid w:val="002220B4"/>
    <w:rsid w:val="00222DE7"/>
    <w:rsid w:val="002251CF"/>
    <w:rsid w:val="00225D4D"/>
    <w:rsid w:val="00226BD8"/>
    <w:rsid w:val="002304E0"/>
    <w:rsid w:val="00231A64"/>
    <w:rsid w:val="002328FF"/>
    <w:rsid w:val="00233A3E"/>
    <w:rsid w:val="0024109F"/>
    <w:rsid w:val="00241501"/>
    <w:rsid w:val="00242977"/>
    <w:rsid w:val="00245953"/>
    <w:rsid w:val="0024656B"/>
    <w:rsid w:val="002476BB"/>
    <w:rsid w:val="002507FC"/>
    <w:rsid w:val="002522F3"/>
    <w:rsid w:val="00252760"/>
    <w:rsid w:val="00253F2B"/>
    <w:rsid w:val="00257917"/>
    <w:rsid w:val="00262E9F"/>
    <w:rsid w:val="00263703"/>
    <w:rsid w:val="00264C24"/>
    <w:rsid w:val="0026520C"/>
    <w:rsid w:val="00265E63"/>
    <w:rsid w:val="00266C87"/>
    <w:rsid w:val="00266F45"/>
    <w:rsid w:val="00270614"/>
    <w:rsid w:val="00274D23"/>
    <w:rsid w:val="0027545D"/>
    <w:rsid w:val="00275B5D"/>
    <w:rsid w:val="002760C6"/>
    <w:rsid w:val="002773E2"/>
    <w:rsid w:val="002807A8"/>
    <w:rsid w:val="00280A1B"/>
    <w:rsid w:val="00280ABD"/>
    <w:rsid w:val="002819A1"/>
    <w:rsid w:val="00283137"/>
    <w:rsid w:val="00284FA2"/>
    <w:rsid w:val="002900C7"/>
    <w:rsid w:val="00291A75"/>
    <w:rsid w:val="0029424A"/>
    <w:rsid w:val="00297942"/>
    <w:rsid w:val="002A0542"/>
    <w:rsid w:val="002A17D0"/>
    <w:rsid w:val="002A2091"/>
    <w:rsid w:val="002A6D48"/>
    <w:rsid w:val="002A7A3F"/>
    <w:rsid w:val="002A7C44"/>
    <w:rsid w:val="002B3400"/>
    <w:rsid w:val="002B4092"/>
    <w:rsid w:val="002B4AD5"/>
    <w:rsid w:val="002C3DD2"/>
    <w:rsid w:val="002C664F"/>
    <w:rsid w:val="002C7918"/>
    <w:rsid w:val="002D4CFF"/>
    <w:rsid w:val="002D6411"/>
    <w:rsid w:val="002D6534"/>
    <w:rsid w:val="002D7B92"/>
    <w:rsid w:val="002E0CF5"/>
    <w:rsid w:val="002E1C5D"/>
    <w:rsid w:val="002E77E6"/>
    <w:rsid w:val="002F1857"/>
    <w:rsid w:val="002F1DA0"/>
    <w:rsid w:val="002F3F57"/>
    <w:rsid w:val="002F62E3"/>
    <w:rsid w:val="00301491"/>
    <w:rsid w:val="00304628"/>
    <w:rsid w:val="00304820"/>
    <w:rsid w:val="00313BB5"/>
    <w:rsid w:val="00315118"/>
    <w:rsid w:val="00316DB2"/>
    <w:rsid w:val="00317FD9"/>
    <w:rsid w:val="003202FB"/>
    <w:rsid w:val="003224EC"/>
    <w:rsid w:val="003225D2"/>
    <w:rsid w:val="00322CA2"/>
    <w:rsid w:val="00323E88"/>
    <w:rsid w:val="00326F0C"/>
    <w:rsid w:val="00326FAF"/>
    <w:rsid w:val="00330A09"/>
    <w:rsid w:val="003343AD"/>
    <w:rsid w:val="0033496B"/>
    <w:rsid w:val="003405BC"/>
    <w:rsid w:val="00340F48"/>
    <w:rsid w:val="00341169"/>
    <w:rsid w:val="00342BA2"/>
    <w:rsid w:val="00342D0A"/>
    <w:rsid w:val="00343060"/>
    <w:rsid w:val="00344B19"/>
    <w:rsid w:val="00345A3F"/>
    <w:rsid w:val="00345C8E"/>
    <w:rsid w:val="00347F2C"/>
    <w:rsid w:val="00351FAE"/>
    <w:rsid w:val="003570C6"/>
    <w:rsid w:val="00357D30"/>
    <w:rsid w:val="00357EFC"/>
    <w:rsid w:val="00360005"/>
    <w:rsid w:val="0036013F"/>
    <w:rsid w:val="00360942"/>
    <w:rsid w:val="003628C3"/>
    <w:rsid w:val="003635B4"/>
    <w:rsid w:val="00364F42"/>
    <w:rsid w:val="003655BD"/>
    <w:rsid w:val="00366AC6"/>
    <w:rsid w:val="003746C0"/>
    <w:rsid w:val="00376981"/>
    <w:rsid w:val="00377910"/>
    <w:rsid w:val="00382C86"/>
    <w:rsid w:val="00383171"/>
    <w:rsid w:val="00384F88"/>
    <w:rsid w:val="00385238"/>
    <w:rsid w:val="00385C47"/>
    <w:rsid w:val="00391B87"/>
    <w:rsid w:val="0039611A"/>
    <w:rsid w:val="0039684E"/>
    <w:rsid w:val="00397431"/>
    <w:rsid w:val="003A0A86"/>
    <w:rsid w:val="003A1D3A"/>
    <w:rsid w:val="003A4DB3"/>
    <w:rsid w:val="003B7684"/>
    <w:rsid w:val="003C2481"/>
    <w:rsid w:val="003C780D"/>
    <w:rsid w:val="003D0026"/>
    <w:rsid w:val="003D4AEB"/>
    <w:rsid w:val="003D5768"/>
    <w:rsid w:val="003D6D3D"/>
    <w:rsid w:val="003D71A1"/>
    <w:rsid w:val="003D779C"/>
    <w:rsid w:val="003E1DF6"/>
    <w:rsid w:val="003E2ED5"/>
    <w:rsid w:val="003E3AB4"/>
    <w:rsid w:val="003E3DFD"/>
    <w:rsid w:val="003F6A0F"/>
    <w:rsid w:val="003F7BFC"/>
    <w:rsid w:val="00412010"/>
    <w:rsid w:val="0041427F"/>
    <w:rsid w:val="0041676D"/>
    <w:rsid w:val="00417860"/>
    <w:rsid w:val="00421FC1"/>
    <w:rsid w:val="004222E5"/>
    <w:rsid w:val="004247CA"/>
    <w:rsid w:val="00430BEE"/>
    <w:rsid w:val="00430F7C"/>
    <w:rsid w:val="004336A8"/>
    <w:rsid w:val="0043514F"/>
    <w:rsid w:val="00435A04"/>
    <w:rsid w:val="00436FDB"/>
    <w:rsid w:val="00437396"/>
    <w:rsid w:val="00437814"/>
    <w:rsid w:val="00437BA4"/>
    <w:rsid w:val="00441B7F"/>
    <w:rsid w:val="00443DAB"/>
    <w:rsid w:val="00445BAD"/>
    <w:rsid w:val="00445EA8"/>
    <w:rsid w:val="004512E3"/>
    <w:rsid w:val="00452FC6"/>
    <w:rsid w:val="00455890"/>
    <w:rsid w:val="00455E52"/>
    <w:rsid w:val="00456128"/>
    <w:rsid w:val="00456E3A"/>
    <w:rsid w:val="00457E57"/>
    <w:rsid w:val="0047068C"/>
    <w:rsid w:val="004711DD"/>
    <w:rsid w:val="00471DCF"/>
    <w:rsid w:val="00475212"/>
    <w:rsid w:val="00475C4D"/>
    <w:rsid w:val="00484069"/>
    <w:rsid w:val="004851B2"/>
    <w:rsid w:val="00485B5C"/>
    <w:rsid w:val="00485E96"/>
    <w:rsid w:val="00490DE9"/>
    <w:rsid w:val="004A0CBA"/>
    <w:rsid w:val="004A26C3"/>
    <w:rsid w:val="004A69E2"/>
    <w:rsid w:val="004B057F"/>
    <w:rsid w:val="004B2170"/>
    <w:rsid w:val="004B26B8"/>
    <w:rsid w:val="004B61B2"/>
    <w:rsid w:val="004B66AB"/>
    <w:rsid w:val="004C12FF"/>
    <w:rsid w:val="004C3B0A"/>
    <w:rsid w:val="004C4ED8"/>
    <w:rsid w:val="004C50B8"/>
    <w:rsid w:val="004C6F81"/>
    <w:rsid w:val="004D07A5"/>
    <w:rsid w:val="004D0C60"/>
    <w:rsid w:val="004D1803"/>
    <w:rsid w:val="004D2702"/>
    <w:rsid w:val="004D4646"/>
    <w:rsid w:val="004D5367"/>
    <w:rsid w:val="004D7072"/>
    <w:rsid w:val="004E1436"/>
    <w:rsid w:val="004E2B0E"/>
    <w:rsid w:val="004E37B9"/>
    <w:rsid w:val="004E535E"/>
    <w:rsid w:val="004E67C6"/>
    <w:rsid w:val="004F49A9"/>
    <w:rsid w:val="004F4E80"/>
    <w:rsid w:val="004F58FA"/>
    <w:rsid w:val="004F786A"/>
    <w:rsid w:val="005076B6"/>
    <w:rsid w:val="00513C0D"/>
    <w:rsid w:val="005179D7"/>
    <w:rsid w:val="00520E51"/>
    <w:rsid w:val="005251AC"/>
    <w:rsid w:val="00536168"/>
    <w:rsid w:val="0054137B"/>
    <w:rsid w:val="00542393"/>
    <w:rsid w:val="00546922"/>
    <w:rsid w:val="00546B2B"/>
    <w:rsid w:val="00552814"/>
    <w:rsid w:val="00553189"/>
    <w:rsid w:val="00554E5F"/>
    <w:rsid w:val="00555405"/>
    <w:rsid w:val="0055796E"/>
    <w:rsid w:val="00561626"/>
    <w:rsid w:val="00562980"/>
    <w:rsid w:val="005631DF"/>
    <w:rsid w:val="0056438F"/>
    <w:rsid w:val="005712EA"/>
    <w:rsid w:val="00573D05"/>
    <w:rsid w:val="005756DE"/>
    <w:rsid w:val="00575F48"/>
    <w:rsid w:val="00581313"/>
    <w:rsid w:val="005814AD"/>
    <w:rsid w:val="00581AEA"/>
    <w:rsid w:val="00582900"/>
    <w:rsid w:val="0058505F"/>
    <w:rsid w:val="00593972"/>
    <w:rsid w:val="005966CD"/>
    <w:rsid w:val="00596D75"/>
    <w:rsid w:val="005971DF"/>
    <w:rsid w:val="0059721B"/>
    <w:rsid w:val="005A09B0"/>
    <w:rsid w:val="005A28DD"/>
    <w:rsid w:val="005A2F3C"/>
    <w:rsid w:val="005A31F6"/>
    <w:rsid w:val="005B07D2"/>
    <w:rsid w:val="005B1CC3"/>
    <w:rsid w:val="005B3F47"/>
    <w:rsid w:val="005C013E"/>
    <w:rsid w:val="005C2523"/>
    <w:rsid w:val="005C36D0"/>
    <w:rsid w:val="005C4383"/>
    <w:rsid w:val="005C5688"/>
    <w:rsid w:val="005C5762"/>
    <w:rsid w:val="005C5D5C"/>
    <w:rsid w:val="005C7E49"/>
    <w:rsid w:val="005D136A"/>
    <w:rsid w:val="005D1DC3"/>
    <w:rsid w:val="005D208D"/>
    <w:rsid w:val="005D7ACC"/>
    <w:rsid w:val="005E07C3"/>
    <w:rsid w:val="005E1412"/>
    <w:rsid w:val="005E40CE"/>
    <w:rsid w:val="005E656D"/>
    <w:rsid w:val="005E75B1"/>
    <w:rsid w:val="005F2244"/>
    <w:rsid w:val="00604E28"/>
    <w:rsid w:val="00606B6C"/>
    <w:rsid w:val="00606CCA"/>
    <w:rsid w:val="00606D0D"/>
    <w:rsid w:val="006106D1"/>
    <w:rsid w:val="00611B44"/>
    <w:rsid w:val="00612C7F"/>
    <w:rsid w:val="006166E0"/>
    <w:rsid w:val="0061676D"/>
    <w:rsid w:val="00620B38"/>
    <w:rsid w:val="00622DE1"/>
    <w:rsid w:val="0062707B"/>
    <w:rsid w:val="00627B2F"/>
    <w:rsid w:val="006310D3"/>
    <w:rsid w:val="00633B41"/>
    <w:rsid w:val="006351DA"/>
    <w:rsid w:val="00637F7D"/>
    <w:rsid w:val="0064273C"/>
    <w:rsid w:val="0064318F"/>
    <w:rsid w:val="00644426"/>
    <w:rsid w:val="00647CD1"/>
    <w:rsid w:val="00656E7F"/>
    <w:rsid w:val="00657395"/>
    <w:rsid w:val="00661607"/>
    <w:rsid w:val="00664E6C"/>
    <w:rsid w:val="00666BEA"/>
    <w:rsid w:val="006677F9"/>
    <w:rsid w:val="00674A3E"/>
    <w:rsid w:val="00675EDF"/>
    <w:rsid w:val="006763DD"/>
    <w:rsid w:val="00676B17"/>
    <w:rsid w:val="0068199D"/>
    <w:rsid w:val="00681A0A"/>
    <w:rsid w:val="0068276B"/>
    <w:rsid w:val="00683079"/>
    <w:rsid w:val="00684A7C"/>
    <w:rsid w:val="00686183"/>
    <w:rsid w:val="006874EA"/>
    <w:rsid w:val="006931E6"/>
    <w:rsid w:val="00693CAA"/>
    <w:rsid w:val="0069761D"/>
    <w:rsid w:val="006A0C0A"/>
    <w:rsid w:val="006A38EE"/>
    <w:rsid w:val="006A6344"/>
    <w:rsid w:val="006C04F1"/>
    <w:rsid w:val="006C099A"/>
    <w:rsid w:val="006C17E6"/>
    <w:rsid w:val="006C1CB1"/>
    <w:rsid w:val="006C2D2E"/>
    <w:rsid w:val="006C3B6C"/>
    <w:rsid w:val="006C4079"/>
    <w:rsid w:val="006D0675"/>
    <w:rsid w:val="006E13B8"/>
    <w:rsid w:val="006E19ED"/>
    <w:rsid w:val="006E6E60"/>
    <w:rsid w:val="006F2934"/>
    <w:rsid w:val="006F59F4"/>
    <w:rsid w:val="007013C6"/>
    <w:rsid w:val="0070218F"/>
    <w:rsid w:val="0070331D"/>
    <w:rsid w:val="00704954"/>
    <w:rsid w:val="00706C0B"/>
    <w:rsid w:val="00710A66"/>
    <w:rsid w:val="00710F66"/>
    <w:rsid w:val="007111F8"/>
    <w:rsid w:val="00717AAF"/>
    <w:rsid w:val="00720A11"/>
    <w:rsid w:val="0072690C"/>
    <w:rsid w:val="00730DC2"/>
    <w:rsid w:val="007338AA"/>
    <w:rsid w:val="00743449"/>
    <w:rsid w:val="00747A86"/>
    <w:rsid w:val="007544F9"/>
    <w:rsid w:val="00754B03"/>
    <w:rsid w:val="007570F9"/>
    <w:rsid w:val="0076299A"/>
    <w:rsid w:val="00765327"/>
    <w:rsid w:val="00765406"/>
    <w:rsid w:val="00765552"/>
    <w:rsid w:val="0076635A"/>
    <w:rsid w:val="0077156C"/>
    <w:rsid w:val="00773B12"/>
    <w:rsid w:val="00773C1B"/>
    <w:rsid w:val="00775400"/>
    <w:rsid w:val="0077694D"/>
    <w:rsid w:val="00781411"/>
    <w:rsid w:val="00781988"/>
    <w:rsid w:val="00783213"/>
    <w:rsid w:val="00783803"/>
    <w:rsid w:val="0078432C"/>
    <w:rsid w:val="00787797"/>
    <w:rsid w:val="00796FAA"/>
    <w:rsid w:val="00797435"/>
    <w:rsid w:val="007A2219"/>
    <w:rsid w:val="007A3A7A"/>
    <w:rsid w:val="007A5B17"/>
    <w:rsid w:val="007A7592"/>
    <w:rsid w:val="007B0373"/>
    <w:rsid w:val="007B0E27"/>
    <w:rsid w:val="007B10B1"/>
    <w:rsid w:val="007B2529"/>
    <w:rsid w:val="007B5A11"/>
    <w:rsid w:val="007B6943"/>
    <w:rsid w:val="007B786C"/>
    <w:rsid w:val="007C373B"/>
    <w:rsid w:val="007C64B2"/>
    <w:rsid w:val="007C73DE"/>
    <w:rsid w:val="007D107F"/>
    <w:rsid w:val="007D2C4F"/>
    <w:rsid w:val="007D6B0B"/>
    <w:rsid w:val="007E3F29"/>
    <w:rsid w:val="007E5924"/>
    <w:rsid w:val="007E6661"/>
    <w:rsid w:val="007E76FA"/>
    <w:rsid w:val="007F041E"/>
    <w:rsid w:val="00800086"/>
    <w:rsid w:val="00800879"/>
    <w:rsid w:val="0080188E"/>
    <w:rsid w:val="008042C7"/>
    <w:rsid w:val="008054C9"/>
    <w:rsid w:val="00805D77"/>
    <w:rsid w:val="008062D4"/>
    <w:rsid w:val="00811044"/>
    <w:rsid w:val="008145CC"/>
    <w:rsid w:val="0082064E"/>
    <w:rsid w:val="00822245"/>
    <w:rsid w:val="00824CF8"/>
    <w:rsid w:val="00825289"/>
    <w:rsid w:val="00826BFF"/>
    <w:rsid w:val="008304A0"/>
    <w:rsid w:val="00831F73"/>
    <w:rsid w:val="00831FF3"/>
    <w:rsid w:val="00832616"/>
    <w:rsid w:val="00837AAC"/>
    <w:rsid w:val="008421BC"/>
    <w:rsid w:val="00842E89"/>
    <w:rsid w:val="00844D4A"/>
    <w:rsid w:val="00855E6B"/>
    <w:rsid w:val="008566A8"/>
    <w:rsid w:val="00857B19"/>
    <w:rsid w:val="0086113E"/>
    <w:rsid w:val="00865192"/>
    <w:rsid w:val="00873178"/>
    <w:rsid w:val="00873AD8"/>
    <w:rsid w:val="00874530"/>
    <w:rsid w:val="0088305E"/>
    <w:rsid w:val="00883B6B"/>
    <w:rsid w:val="008843CC"/>
    <w:rsid w:val="00890F78"/>
    <w:rsid w:val="008929C9"/>
    <w:rsid w:val="00895A6A"/>
    <w:rsid w:val="008A3E92"/>
    <w:rsid w:val="008A5AD4"/>
    <w:rsid w:val="008A5EE3"/>
    <w:rsid w:val="008B0F46"/>
    <w:rsid w:val="008B4528"/>
    <w:rsid w:val="008B78F1"/>
    <w:rsid w:val="008C0AE4"/>
    <w:rsid w:val="008C7ED6"/>
    <w:rsid w:val="008D058A"/>
    <w:rsid w:val="008D0BC5"/>
    <w:rsid w:val="008D2F68"/>
    <w:rsid w:val="008D5FFA"/>
    <w:rsid w:val="008D7D8C"/>
    <w:rsid w:val="008E20A2"/>
    <w:rsid w:val="008E26E2"/>
    <w:rsid w:val="008E5693"/>
    <w:rsid w:val="008E5EC2"/>
    <w:rsid w:val="008F3E47"/>
    <w:rsid w:val="008F3E5F"/>
    <w:rsid w:val="008F4747"/>
    <w:rsid w:val="008F4E6A"/>
    <w:rsid w:val="008F5363"/>
    <w:rsid w:val="008F77EE"/>
    <w:rsid w:val="00900DAD"/>
    <w:rsid w:val="00901E54"/>
    <w:rsid w:val="00903CFE"/>
    <w:rsid w:val="00904507"/>
    <w:rsid w:val="00905891"/>
    <w:rsid w:val="00914057"/>
    <w:rsid w:val="0091472F"/>
    <w:rsid w:val="00917719"/>
    <w:rsid w:val="00920369"/>
    <w:rsid w:val="00922300"/>
    <w:rsid w:val="0092484C"/>
    <w:rsid w:val="0092638C"/>
    <w:rsid w:val="00926982"/>
    <w:rsid w:val="00930D29"/>
    <w:rsid w:val="00931658"/>
    <w:rsid w:val="009344C5"/>
    <w:rsid w:val="009346CA"/>
    <w:rsid w:val="0093595E"/>
    <w:rsid w:val="00943D1A"/>
    <w:rsid w:val="0094512B"/>
    <w:rsid w:val="00946B2B"/>
    <w:rsid w:val="0094774B"/>
    <w:rsid w:val="0095068A"/>
    <w:rsid w:val="0095461C"/>
    <w:rsid w:val="0095636D"/>
    <w:rsid w:val="00960142"/>
    <w:rsid w:val="00974F05"/>
    <w:rsid w:val="009769D3"/>
    <w:rsid w:val="009830F9"/>
    <w:rsid w:val="00985423"/>
    <w:rsid w:val="00991C27"/>
    <w:rsid w:val="00992C6F"/>
    <w:rsid w:val="009969E4"/>
    <w:rsid w:val="009A3371"/>
    <w:rsid w:val="009A3A58"/>
    <w:rsid w:val="009A758D"/>
    <w:rsid w:val="009B205D"/>
    <w:rsid w:val="009B2380"/>
    <w:rsid w:val="009B4FBC"/>
    <w:rsid w:val="009B7A72"/>
    <w:rsid w:val="009C0126"/>
    <w:rsid w:val="009C0B1E"/>
    <w:rsid w:val="009C2068"/>
    <w:rsid w:val="009D1672"/>
    <w:rsid w:val="009D3E00"/>
    <w:rsid w:val="009D3F9C"/>
    <w:rsid w:val="009E2E1B"/>
    <w:rsid w:val="009E372F"/>
    <w:rsid w:val="009F05B6"/>
    <w:rsid w:val="009F6371"/>
    <w:rsid w:val="009F6DA0"/>
    <w:rsid w:val="009F7755"/>
    <w:rsid w:val="009F7DB4"/>
    <w:rsid w:val="00A00F5C"/>
    <w:rsid w:val="00A03144"/>
    <w:rsid w:val="00A061D5"/>
    <w:rsid w:val="00A06692"/>
    <w:rsid w:val="00A07F74"/>
    <w:rsid w:val="00A1055B"/>
    <w:rsid w:val="00A119A3"/>
    <w:rsid w:val="00A13204"/>
    <w:rsid w:val="00A13EBE"/>
    <w:rsid w:val="00A15D90"/>
    <w:rsid w:val="00A20F93"/>
    <w:rsid w:val="00A216D0"/>
    <w:rsid w:val="00A2233A"/>
    <w:rsid w:val="00A22BBC"/>
    <w:rsid w:val="00A241A8"/>
    <w:rsid w:val="00A25A5C"/>
    <w:rsid w:val="00A26FAD"/>
    <w:rsid w:val="00A364C6"/>
    <w:rsid w:val="00A40433"/>
    <w:rsid w:val="00A4096C"/>
    <w:rsid w:val="00A41768"/>
    <w:rsid w:val="00A42C89"/>
    <w:rsid w:val="00A4595B"/>
    <w:rsid w:val="00A45CB7"/>
    <w:rsid w:val="00A50245"/>
    <w:rsid w:val="00A5072E"/>
    <w:rsid w:val="00A51E19"/>
    <w:rsid w:val="00A5405F"/>
    <w:rsid w:val="00A55C05"/>
    <w:rsid w:val="00A56553"/>
    <w:rsid w:val="00A573A6"/>
    <w:rsid w:val="00A61D35"/>
    <w:rsid w:val="00A625C0"/>
    <w:rsid w:val="00A63067"/>
    <w:rsid w:val="00A65A98"/>
    <w:rsid w:val="00A671EB"/>
    <w:rsid w:val="00A678D8"/>
    <w:rsid w:val="00A72BA8"/>
    <w:rsid w:val="00A81198"/>
    <w:rsid w:val="00A81271"/>
    <w:rsid w:val="00A84764"/>
    <w:rsid w:val="00A90CE6"/>
    <w:rsid w:val="00A931EE"/>
    <w:rsid w:val="00A93ABD"/>
    <w:rsid w:val="00A975B5"/>
    <w:rsid w:val="00A978FD"/>
    <w:rsid w:val="00AA4950"/>
    <w:rsid w:val="00AA4B90"/>
    <w:rsid w:val="00AA4D7A"/>
    <w:rsid w:val="00AA541F"/>
    <w:rsid w:val="00AA5638"/>
    <w:rsid w:val="00AA5941"/>
    <w:rsid w:val="00AA6234"/>
    <w:rsid w:val="00AB0919"/>
    <w:rsid w:val="00AB4EF4"/>
    <w:rsid w:val="00AB7CAA"/>
    <w:rsid w:val="00AC25DD"/>
    <w:rsid w:val="00AC267D"/>
    <w:rsid w:val="00AC3687"/>
    <w:rsid w:val="00AC4739"/>
    <w:rsid w:val="00AC482C"/>
    <w:rsid w:val="00AC6D6C"/>
    <w:rsid w:val="00AD18A5"/>
    <w:rsid w:val="00AD4866"/>
    <w:rsid w:val="00AD5D7D"/>
    <w:rsid w:val="00AD5FAB"/>
    <w:rsid w:val="00AD6C26"/>
    <w:rsid w:val="00AE1EF1"/>
    <w:rsid w:val="00AE24D6"/>
    <w:rsid w:val="00AE3D84"/>
    <w:rsid w:val="00AE6E1C"/>
    <w:rsid w:val="00AE787F"/>
    <w:rsid w:val="00AF03A9"/>
    <w:rsid w:val="00AF1DA4"/>
    <w:rsid w:val="00B008AC"/>
    <w:rsid w:val="00B03CFE"/>
    <w:rsid w:val="00B07887"/>
    <w:rsid w:val="00B10021"/>
    <w:rsid w:val="00B106ED"/>
    <w:rsid w:val="00B118E1"/>
    <w:rsid w:val="00B119EA"/>
    <w:rsid w:val="00B123BE"/>
    <w:rsid w:val="00B13A39"/>
    <w:rsid w:val="00B13B71"/>
    <w:rsid w:val="00B16DDC"/>
    <w:rsid w:val="00B20162"/>
    <w:rsid w:val="00B209DC"/>
    <w:rsid w:val="00B218AC"/>
    <w:rsid w:val="00B22680"/>
    <w:rsid w:val="00B2284B"/>
    <w:rsid w:val="00B3222B"/>
    <w:rsid w:val="00B32B90"/>
    <w:rsid w:val="00B34F7F"/>
    <w:rsid w:val="00B36963"/>
    <w:rsid w:val="00B36CB9"/>
    <w:rsid w:val="00B37CCD"/>
    <w:rsid w:val="00B40474"/>
    <w:rsid w:val="00B40F63"/>
    <w:rsid w:val="00B41B52"/>
    <w:rsid w:val="00B444DA"/>
    <w:rsid w:val="00B47E6D"/>
    <w:rsid w:val="00B51C5E"/>
    <w:rsid w:val="00B5453B"/>
    <w:rsid w:val="00B54594"/>
    <w:rsid w:val="00B56BC0"/>
    <w:rsid w:val="00B6267F"/>
    <w:rsid w:val="00B63B5A"/>
    <w:rsid w:val="00B65866"/>
    <w:rsid w:val="00B725B9"/>
    <w:rsid w:val="00B776F5"/>
    <w:rsid w:val="00B81C10"/>
    <w:rsid w:val="00B91AB0"/>
    <w:rsid w:val="00B93496"/>
    <w:rsid w:val="00B97EA9"/>
    <w:rsid w:val="00BA2349"/>
    <w:rsid w:val="00BA3F00"/>
    <w:rsid w:val="00BA5CBF"/>
    <w:rsid w:val="00BB2415"/>
    <w:rsid w:val="00BB4C05"/>
    <w:rsid w:val="00BC05E1"/>
    <w:rsid w:val="00BD122F"/>
    <w:rsid w:val="00BD1285"/>
    <w:rsid w:val="00BD2A88"/>
    <w:rsid w:val="00BD6603"/>
    <w:rsid w:val="00BD6C19"/>
    <w:rsid w:val="00BD7ED2"/>
    <w:rsid w:val="00BE1CDA"/>
    <w:rsid w:val="00BE1E3D"/>
    <w:rsid w:val="00BE6558"/>
    <w:rsid w:val="00BF1626"/>
    <w:rsid w:val="00BF23C6"/>
    <w:rsid w:val="00BF2B9D"/>
    <w:rsid w:val="00BF2CF7"/>
    <w:rsid w:val="00BF3D28"/>
    <w:rsid w:val="00BF3E43"/>
    <w:rsid w:val="00BF4626"/>
    <w:rsid w:val="00BF6CA6"/>
    <w:rsid w:val="00BF766C"/>
    <w:rsid w:val="00C01E13"/>
    <w:rsid w:val="00C02280"/>
    <w:rsid w:val="00C0268D"/>
    <w:rsid w:val="00C029A6"/>
    <w:rsid w:val="00C050C8"/>
    <w:rsid w:val="00C056F3"/>
    <w:rsid w:val="00C06E74"/>
    <w:rsid w:val="00C11D86"/>
    <w:rsid w:val="00C12E44"/>
    <w:rsid w:val="00C13E8E"/>
    <w:rsid w:val="00C17C06"/>
    <w:rsid w:val="00C21AA9"/>
    <w:rsid w:val="00C256C7"/>
    <w:rsid w:val="00C27408"/>
    <w:rsid w:val="00C300CD"/>
    <w:rsid w:val="00C31D4E"/>
    <w:rsid w:val="00C3251C"/>
    <w:rsid w:val="00C33824"/>
    <w:rsid w:val="00C347A6"/>
    <w:rsid w:val="00C40D59"/>
    <w:rsid w:val="00C43FF1"/>
    <w:rsid w:val="00C442B8"/>
    <w:rsid w:val="00C458FD"/>
    <w:rsid w:val="00C469D7"/>
    <w:rsid w:val="00C5179F"/>
    <w:rsid w:val="00C54593"/>
    <w:rsid w:val="00C55191"/>
    <w:rsid w:val="00C55EB0"/>
    <w:rsid w:val="00C55F6D"/>
    <w:rsid w:val="00C62780"/>
    <w:rsid w:val="00C65E32"/>
    <w:rsid w:val="00C665FF"/>
    <w:rsid w:val="00C679BC"/>
    <w:rsid w:val="00C700AF"/>
    <w:rsid w:val="00C70A6B"/>
    <w:rsid w:val="00C71689"/>
    <w:rsid w:val="00C74878"/>
    <w:rsid w:val="00C753CD"/>
    <w:rsid w:val="00C75604"/>
    <w:rsid w:val="00C86B80"/>
    <w:rsid w:val="00C90DC3"/>
    <w:rsid w:val="00C91D91"/>
    <w:rsid w:val="00C94153"/>
    <w:rsid w:val="00C94898"/>
    <w:rsid w:val="00C95E03"/>
    <w:rsid w:val="00C97632"/>
    <w:rsid w:val="00CA27B3"/>
    <w:rsid w:val="00CA69CA"/>
    <w:rsid w:val="00CA783C"/>
    <w:rsid w:val="00CB1316"/>
    <w:rsid w:val="00CB25CE"/>
    <w:rsid w:val="00CB5AD0"/>
    <w:rsid w:val="00CB7AFB"/>
    <w:rsid w:val="00CD0590"/>
    <w:rsid w:val="00CD6EFF"/>
    <w:rsid w:val="00CD7238"/>
    <w:rsid w:val="00CE31CB"/>
    <w:rsid w:val="00CE354B"/>
    <w:rsid w:val="00CF60E3"/>
    <w:rsid w:val="00D02C14"/>
    <w:rsid w:val="00D04A59"/>
    <w:rsid w:val="00D04AE5"/>
    <w:rsid w:val="00D050A6"/>
    <w:rsid w:val="00D07E1E"/>
    <w:rsid w:val="00D12134"/>
    <w:rsid w:val="00D14FF3"/>
    <w:rsid w:val="00D2555F"/>
    <w:rsid w:val="00D26D63"/>
    <w:rsid w:val="00D2770D"/>
    <w:rsid w:val="00D30689"/>
    <w:rsid w:val="00D310F0"/>
    <w:rsid w:val="00D32C44"/>
    <w:rsid w:val="00D330F1"/>
    <w:rsid w:val="00D33290"/>
    <w:rsid w:val="00D339B3"/>
    <w:rsid w:val="00D3431F"/>
    <w:rsid w:val="00D357F3"/>
    <w:rsid w:val="00D36806"/>
    <w:rsid w:val="00D37025"/>
    <w:rsid w:val="00D37090"/>
    <w:rsid w:val="00D41D10"/>
    <w:rsid w:val="00D42B21"/>
    <w:rsid w:val="00D4375D"/>
    <w:rsid w:val="00D45615"/>
    <w:rsid w:val="00D4565F"/>
    <w:rsid w:val="00D470F8"/>
    <w:rsid w:val="00D5284E"/>
    <w:rsid w:val="00D528D0"/>
    <w:rsid w:val="00D545EC"/>
    <w:rsid w:val="00D57BB0"/>
    <w:rsid w:val="00D601A5"/>
    <w:rsid w:val="00D63F5A"/>
    <w:rsid w:val="00D647E1"/>
    <w:rsid w:val="00D6633F"/>
    <w:rsid w:val="00D67C86"/>
    <w:rsid w:val="00D70CF3"/>
    <w:rsid w:val="00D73F41"/>
    <w:rsid w:val="00D75750"/>
    <w:rsid w:val="00D75801"/>
    <w:rsid w:val="00D80341"/>
    <w:rsid w:val="00D81087"/>
    <w:rsid w:val="00D827E8"/>
    <w:rsid w:val="00D82FD8"/>
    <w:rsid w:val="00D8385B"/>
    <w:rsid w:val="00D83C97"/>
    <w:rsid w:val="00D843C5"/>
    <w:rsid w:val="00D875CE"/>
    <w:rsid w:val="00D90248"/>
    <w:rsid w:val="00D905FC"/>
    <w:rsid w:val="00D90CEF"/>
    <w:rsid w:val="00D90E61"/>
    <w:rsid w:val="00D915A6"/>
    <w:rsid w:val="00D93F65"/>
    <w:rsid w:val="00D95E17"/>
    <w:rsid w:val="00D97BAC"/>
    <w:rsid w:val="00DA0C34"/>
    <w:rsid w:val="00DA29A0"/>
    <w:rsid w:val="00DA31BD"/>
    <w:rsid w:val="00DA3D32"/>
    <w:rsid w:val="00DA5641"/>
    <w:rsid w:val="00DA658F"/>
    <w:rsid w:val="00DB64B7"/>
    <w:rsid w:val="00DB7BC9"/>
    <w:rsid w:val="00DC4C81"/>
    <w:rsid w:val="00DC52A5"/>
    <w:rsid w:val="00DC56B3"/>
    <w:rsid w:val="00DC6323"/>
    <w:rsid w:val="00DD002A"/>
    <w:rsid w:val="00DD2303"/>
    <w:rsid w:val="00DD28E4"/>
    <w:rsid w:val="00DD2DE2"/>
    <w:rsid w:val="00DD4B47"/>
    <w:rsid w:val="00DD7D90"/>
    <w:rsid w:val="00DE1DEE"/>
    <w:rsid w:val="00DE25DB"/>
    <w:rsid w:val="00DE3F37"/>
    <w:rsid w:val="00DE4793"/>
    <w:rsid w:val="00DE7852"/>
    <w:rsid w:val="00DF1358"/>
    <w:rsid w:val="00DF2F05"/>
    <w:rsid w:val="00DF524D"/>
    <w:rsid w:val="00DF7154"/>
    <w:rsid w:val="00E028BA"/>
    <w:rsid w:val="00E05CFC"/>
    <w:rsid w:val="00E1271B"/>
    <w:rsid w:val="00E12F1A"/>
    <w:rsid w:val="00E163E4"/>
    <w:rsid w:val="00E167BE"/>
    <w:rsid w:val="00E16A06"/>
    <w:rsid w:val="00E17AF4"/>
    <w:rsid w:val="00E2235D"/>
    <w:rsid w:val="00E30ABB"/>
    <w:rsid w:val="00E3268F"/>
    <w:rsid w:val="00E424DB"/>
    <w:rsid w:val="00E46868"/>
    <w:rsid w:val="00E51D17"/>
    <w:rsid w:val="00E52157"/>
    <w:rsid w:val="00E5292D"/>
    <w:rsid w:val="00E53A57"/>
    <w:rsid w:val="00E53C25"/>
    <w:rsid w:val="00E55F14"/>
    <w:rsid w:val="00E6156E"/>
    <w:rsid w:val="00E65947"/>
    <w:rsid w:val="00E66627"/>
    <w:rsid w:val="00E673AE"/>
    <w:rsid w:val="00E676C3"/>
    <w:rsid w:val="00E7376B"/>
    <w:rsid w:val="00E757CF"/>
    <w:rsid w:val="00E75E30"/>
    <w:rsid w:val="00E769E3"/>
    <w:rsid w:val="00E812D4"/>
    <w:rsid w:val="00E86FC5"/>
    <w:rsid w:val="00E93D2D"/>
    <w:rsid w:val="00E9597A"/>
    <w:rsid w:val="00EA2E7A"/>
    <w:rsid w:val="00EA7513"/>
    <w:rsid w:val="00EB266A"/>
    <w:rsid w:val="00EB3456"/>
    <w:rsid w:val="00EB3E0C"/>
    <w:rsid w:val="00EC0B51"/>
    <w:rsid w:val="00EC5316"/>
    <w:rsid w:val="00EC626D"/>
    <w:rsid w:val="00EC682C"/>
    <w:rsid w:val="00EC73A0"/>
    <w:rsid w:val="00ED5F1F"/>
    <w:rsid w:val="00ED6E25"/>
    <w:rsid w:val="00EE4834"/>
    <w:rsid w:val="00EE5988"/>
    <w:rsid w:val="00EF02B5"/>
    <w:rsid w:val="00EF497F"/>
    <w:rsid w:val="00F02FD8"/>
    <w:rsid w:val="00F10F30"/>
    <w:rsid w:val="00F114DE"/>
    <w:rsid w:val="00F12764"/>
    <w:rsid w:val="00F22B61"/>
    <w:rsid w:val="00F23488"/>
    <w:rsid w:val="00F25A79"/>
    <w:rsid w:val="00F26386"/>
    <w:rsid w:val="00F3197C"/>
    <w:rsid w:val="00F347E0"/>
    <w:rsid w:val="00F36A59"/>
    <w:rsid w:val="00F37562"/>
    <w:rsid w:val="00F422B2"/>
    <w:rsid w:val="00F43C28"/>
    <w:rsid w:val="00F46C3A"/>
    <w:rsid w:val="00F5100C"/>
    <w:rsid w:val="00F557E9"/>
    <w:rsid w:val="00F565F1"/>
    <w:rsid w:val="00F61F8A"/>
    <w:rsid w:val="00F63DD3"/>
    <w:rsid w:val="00F64221"/>
    <w:rsid w:val="00F643BA"/>
    <w:rsid w:val="00F66C21"/>
    <w:rsid w:val="00F70AD7"/>
    <w:rsid w:val="00F76D1D"/>
    <w:rsid w:val="00F81B03"/>
    <w:rsid w:val="00F84DAE"/>
    <w:rsid w:val="00F91AA9"/>
    <w:rsid w:val="00F91AC5"/>
    <w:rsid w:val="00F92AFF"/>
    <w:rsid w:val="00F935A3"/>
    <w:rsid w:val="00F93FF9"/>
    <w:rsid w:val="00F973F9"/>
    <w:rsid w:val="00FA676A"/>
    <w:rsid w:val="00FB6D60"/>
    <w:rsid w:val="00FB7AA8"/>
    <w:rsid w:val="00FC2421"/>
    <w:rsid w:val="00FC2CA3"/>
    <w:rsid w:val="00FD027D"/>
    <w:rsid w:val="00FD4E7E"/>
    <w:rsid w:val="00FD5C0E"/>
    <w:rsid w:val="00FE0E28"/>
    <w:rsid w:val="00FE1EF7"/>
    <w:rsid w:val="00FE1FD8"/>
    <w:rsid w:val="00FE2865"/>
    <w:rsid w:val="00FE5302"/>
    <w:rsid w:val="00FE6317"/>
    <w:rsid w:val="00FE6DCB"/>
    <w:rsid w:val="00FE6F50"/>
    <w:rsid w:val="00FE796D"/>
    <w:rsid w:val="00FE7D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EF430C"/>
  <w15:docId w15:val="{05485695-1542-466D-B1D9-CBB654B6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E49"/>
    <w:pPr>
      <w:widowControl w:val="0"/>
      <w:spacing w:line="200" w:lineRule="exact"/>
      <w:jc w:val="both"/>
    </w:pPr>
    <w:rPr>
      <w:rFonts w:ascii="ＭＳ 明朝" w:eastAsia="ＭＳ 明朝" w:hAnsi="ＭＳ 明朝" w:cs="Times New Roman"/>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31F73"/>
    <w:pPr>
      <w:tabs>
        <w:tab w:val="center" w:pos="4252"/>
        <w:tab w:val="right" w:pos="8504"/>
      </w:tabs>
      <w:snapToGrid w:val="0"/>
    </w:pPr>
  </w:style>
  <w:style w:type="character" w:customStyle="1" w:styleId="a4">
    <w:name w:val="ヘッダー (文字)"/>
    <w:basedOn w:val="a0"/>
    <w:link w:val="a3"/>
    <w:rsid w:val="00831F73"/>
    <w:rPr>
      <w:rFonts w:ascii="ＭＳ 明朝" w:eastAsia="ＭＳ 明朝" w:hAnsi="ＭＳ 明朝" w:cs="Times New Roman"/>
      <w:sz w:val="15"/>
      <w:szCs w:val="24"/>
    </w:rPr>
  </w:style>
  <w:style w:type="paragraph" w:styleId="a5">
    <w:name w:val="footer"/>
    <w:basedOn w:val="a"/>
    <w:link w:val="a6"/>
    <w:rsid w:val="00831F73"/>
    <w:pPr>
      <w:tabs>
        <w:tab w:val="center" w:pos="4252"/>
        <w:tab w:val="right" w:pos="8504"/>
      </w:tabs>
      <w:snapToGrid w:val="0"/>
    </w:pPr>
  </w:style>
  <w:style w:type="character" w:customStyle="1" w:styleId="a6">
    <w:name w:val="フッター (文字)"/>
    <w:basedOn w:val="a0"/>
    <w:link w:val="a5"/>
    <w:rsid w:val="00831F73"/>
    <w:rPr>
      <w:rFonts w:ascii="ＭＳ 明朝" w:eastAsia="ＭＳ 明朝" w:hAnsi="ＭＳ 明朝" w:cs="Times New Roman"/>
      <w:sz w:val="15"/>
      <w:szCs w:val="24"/>
    </w:rPr>
  </w:style>
  <w:style w:type="paragraph" w:customStyle="1" w:styleId="00-">
    <w:name w:val="00-基本スタイル"/>
    <w:basedOn w:val="a"/>
    <w:rsid w:val="00831F73"/>
    <w:pPr>
      <w:autoSpaceDE w:val="0"/>
      <w:autoSpaceDN w:val="0"/>
    </w:pPr>
  </w:style>
  <w:style w:type="paragraph" w:customStyle="1" w:styleId="00--">
    <w:name w:val="00-基本スタイル-〇数字"/>
    <w:basedOn w:val="00-"/>
    <w:qFormat/>
    <w:rsid w:val="00710F66"/>
    <w:pPr>
      <w:topLinePunct/>
      <w:ind w:leftChars="100" w:left="220" w:hangingChars="120" w:hanging="120"/>
    </w:pPr>
    <w:rPr>
      <w:szCs w:val="15"/>
    </w:rPr>
  </w:style>
  <w:style w:type="paragraph" w:customStyle="1" w:styleId="00--1">
    <w:name w:val="00-基本スタイル-1字下げ"/>
    <w:basedOn w:val="00-"/>
    <w:autoRedefine/>
    <w:qFormat/>
    <w:rsid w:val="003E3AB4"/>
    <w:pPr>
      <w:topLinePunct/>
      <w:ind w:leftChars="100" w:left="150"/>
    </w:pPr>
    <w:rPr>
      <w:szCs w:val="15"/>
    </w:rPr>
  </w:style>
  <w:style w:type="paragraph" w:customStyle="1" w:styleId="00--0">
    <w:name w:val="00-基本スタイル-コラム"/>
    <w:basedOn w:val="00-"/>
    <w:qFormat/>
    <w:rsid w:val="006F2934"/>
    <w:pPr>
      <w:topLinePunct/>
      <w:spacing w:line="240" w:lineRule="exact"/>
      <w:ind w:left="100" w:hangingChars="100" w:hanging="100"/>
    </w:pPr>
  </w:style>
  <w:style w:type="paragraph" w:customStyle="1" w:styleId="00--2">
    <w:name w:val="00-基本スタイル-評価(上行)"/>
    <w:basedOn w:val="00-"/>
    <w:qFormat/>
    <w:rsid w:val="00342D0A"/>
    <w:pPr>
      <w:topLinePunct/>
      <w:spacing w:beforeLines="50" w:before="50"/>
      <w:ind w:leftChars="200" w:left="200" w:rightChars="100" w:right="100"/>
    </w:pPr>
    <w:rPr>
      <w:rFonts w:hAnsi="ＭＳ ゴシック"/>
      <w:szCs w:val="15"/>
    </w:rPr>
  </w:style>
  <w:style w:type="paragraph" w:customStyle="1" w:styleId="05-">
    <w:name w:val="05-表前学年見出し"/>
    <w:basedOn w:val="a"/>
    <w:rsid w:val="00FE6DCB"/>
    <w:pPr>
      <w:tabs>
        <w:tab w:val="left" w:pos="1164"/>
      </w:tabs>
      <w:spacing w:line="360" w:lineRule="auto"/>
    </w:pPr>
    <w:rPr>
      <w:rFonts w:ascii="ＭＳ ゴシック" w:eastAsia="ＭＳ ゴシック" w:hAnsi="ＭＳ ゴシック"/>
      <w:sz w:val="36"/>
      <w:szCs w:val="36"/>
    </w:rPr>
  </w:style>
  <w:style w:type="paragraph" w:customStyle="1" w:styleId="10-">
    <w:name w:val="10-表タイトル白文字"/>
    <w:basedOn w:val="00-"/>
    <w:rsid w:val="00831F73"/>
    <w:pPr>
      <w:spacing w:line="184" w:lineRule="exact"/>
      <w:jc w:val="center"/>
    </w:pPr>
    <w:rPr>
      <w:rFonts w:ascii="ＭＳ ゴシック" w:eastAsia="ＭＳ ゴシック" w:hAnsi="ＭＳ ゴシック"/>
      <w:szCs w:val="15"/>
    </w:rPr>
  </w:style>
  <w:style w:type="paragraph" w:customStyle="1" w:styleId="20-">
    <w:name w:val="20-月"/>
    <w:basedOn w:val="a"/>
    <w:rsid w:val="00831F73"/>
    <w:pPr>
      <w:shd w:val="clear" w:color="000000" w:fill="auto"/>
      <w:autoSpaceDE w:val="0"/>
      <w:autoSpaceDN w:val="0"/>
      <w:spacing w:line="240" w:lineRule="exact"/>
      <w:jc w:val="center"/>
    </w:pPr>
    <w:rPr>
      <w:rFonts w:asciiTheme="majorEastAsia" w:eastAsiaTheme="majorEastAsia" w:hAnsiTheme="majorEastAsia"/>
    </w:rPr>
  </w:style>
  <w:style w:type="paragraph" w:customStyle="1" w:styleId="30-">
    <w:name w:val="30-単元名"/>
    <w:basedOn w:val="00-"/>
    <w:rsid w:val="00831F73"/>
    <w:pPr>
      <w:textAlignment w:val="center"/>
    </w:pPr>
    <w:rPr>
      <w:rFonts w:ascii="ＭＳ ゴシック" w:eastAsia="ＭＳ ゴシック"/>
    </w:rPr>
  </w:style>
  <w:style w:type="paragraph" w:customStyle="1" w:styleId="40-">
    <w:name w:val="40-教材名"/>
    <w:basedOn w:val="00-"/>
    <w:rsid w:val="00831F73"/>
    <w:pPr>
      <w:textAlignment w:val="center"/>
    </w:pPr>
    <w:rPr>
      <w:rFonts w:ascii="ＭＳ ゴシック" w:eastAsia="ＭＳ ゴシック"/>
    </w:rPr>
  </w:style>
  <w:style w:type="paragraph" w:customStyle="1" w:styleId="50-">
    <w:name w:val="50-指導目標◎行"/>
    <w:basedOn w:val="00-"/>
    <w:rsid w:val="00831F73"/>
    <w:pPr>
      <w:ind w:left="100" w:hangingChars="100" w:hanging="100"/>
      <w:textAlignment w:val="center"/>
    </w:pPr>
  </w:style>
  <w:style w:type="paragraph" w:customStyle="1" w:styleId="60-">
    <w:name w:val="60-時数"/>
    <w:basedOn w:val="00-"/>
    <w:rsid w:val="00831F73"/>
    <w:pPr>
      <w:jc w:val="center"/>
      <w:textAlignment w:val="center"/>
    </w:pPr>
  </w:style>
  <w:style w:type="paragraph" w:customStyle="1" w:styleId="70-">
    <w:name w:val="70-学習活動 １ 行"/>
    <w:basedOn w:val="00-"/>
    <w:rsid w:val="00831F73"/>
    <w:pPr>
      <w:ind w:left="150" w:hangingChars="100" w:hanging="150"/>
      <w:textAlignment w:val="center"/>
    </w:pPr>
  </w:style>
  <w:style w:type="character" w:customStyle="1" w:styleId="71-">
    <w:name w:val="71-(文字)学習活動 頭数字"/>
    <w:rsid w:val="00831F73"/>
    <w:rPr>
      <w:rFonts w:ascii="ＭＳ ゴシック" w:eastAsia="ＭＳ ゴシック"/>
    </w:rPr>
  </w:style>
  <w:style w:type="paragraph" w:customStyle="1" w:styleId="75-">
    <w:name w:val="75-学習活動 ・ 行"/>
    <w:basedOn w:val="00-"/>
    <w:rsid w:val="00831F73"/>
    <w:pPr>
      <w:ind w:leftChars="100" w:left="200" w:hangingChars="100" w:hanging="100"/>
      <w:textAlignment w:val="center"/>
    </w:pPr>
  </w:style>
  <w:style w:type="paragraph" w:customStyle="1" w:styleId="80-">
    <w:name w:val="80-評価基準【 】行"/>
    <w:basedOn w:val="00-"/>
    <w:rsid w:val="00831F73"/>
    <w:pPr>
      <w:ind w:leftChars="-30" w:left="405" w:rightChars="40" w:right="60" w:hangingChars="300" w:hanging="450"/>
      <w:textAlignment w:val="center"/>
    </w:pPr>
  </w:style>
  <w:style w:type="paragraph" w:customStyle="1" w:styleId="85-">
    <w:name w:val="85-評価基準 ・ 行"/>
    <w:basedOn w:val="00-"/>
    <w:rsid w:val="00831F73"/>
    <w:pPr>
      <w:ind w:left="408" w:rightChars="30" w:right="30" w:hanging="153"/>
    </w:pPr>
    <w:rPr>
      <w:szCs w:val="17"/>
    </w:rPr>
  </w:style>
  <w:style w:type="character" w:styleId="a7">
    <w:name w:val="page number"/>
    <w:basedOn w:val="a0"/>
    <w:semiHidden/>
    <w:rsid w:val="00831F73"/>
  </w:style>
  <w:style w:type="paragraph" w:styleId="a8">
    <w:name w:val="Plain Text"/>
    <w:basedOn w:val="a"/>
    <w:link w:val="a9"/>
    <w:semiHidden/>
    <w:rsid w:val="00831F73"/>
    <w:rPr>
      <w:rFonts w:hAnsi="Courier New" w:cs="Courier New"/>
      <w:sz w:val="21"/>
      <w:szCs w:val="21"/>
    </w:rPr>
  </w:style>
  <w:style w:type="character" w:customStyle="1" w:styleId="a9">
    <w:name w:val="書式なし (文字)"/>
    <w:basedOn w:val="a0"/>
    <w:link w:val="a8"/>
    <w:semiHidden/>
    <w:rsid w:val="00831F73"/>
    <w:rPr>
      <w:rFonts w:ascii="ＭＳ 明朝" w:eastAsia="ＭＳ 明朝" w:hAnsi="Courier New" w:cs="Courier New"/>
      <w:szCs w:val="21"/>
    </w:rPr>
  </w:style>
  <w:style w:type="paragraph" w:styleId="aa">
    <w:name w:val="Balloon Text"/>
    <w:basedOn w:val="a"/>
    <w:link w:val="ab"/>
    <w:semiHidden/>
    <w:unhideWhenUsed/>
    <w:rsid w:val="00831F73"/>
    <w:rPr>
      <w:rFonts w:ascii="Arial" w:eastAsia="ＭＳ ゴシック" w:hAnsi="Arial"/>
      <w:sz w:val="18"/>
      <w:szCs w:val="18"/>
    </w:rPr>
  </w:style>
  <w:style w:type="character" w:customStyle="1" w:styleId="ab">
    <w:name w:val="吹き出し (文字)"/>
    <w:basedOn w:val="a0"/>
    <w:link w:val="aa"/>
    <w:semiHidden/>
    <w:rsid w:val="00831F73"/>
    <w:rPr>
      <w:rFonts w:ascii="Arial" w:eastAsia="ＭＳ ゴシック" w:hAnsi="Arial" w:cs="Times New Roman"/>
      <w:sz w:val="18"/>
      <w:szCs w:val="18"/>
    </w:rPr>
  </w:style>
  <w:style w:type="paragraph" w:styleId="Web">
    <w:name w:val="Normal (Web)"/>
    <w:basedOn w:val="a"/>
    <w:uiPriority w:val="99"/>
    <w:semiHidden/>
    <w:unhideWhenUsed/>
    <w:rsid w:val="00831F7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0">
    <w:name w:val="00-基本スタイル-1字ぶら下げ"/>
    <w:basedOn w:val="00-"/>
    <w:qFormat/>
    <w:rsid w:val="00831F73"/>
    <w:pPr>
      <w:ind w:left="247" w:hangingChars="100" w:hanging="100"/>
    </w:pPr>
  </w:style>
  <w:style w:type="paragraph" w:customStyle="1" w:styleId="00--20">
    <w:name w:val="00-基本スタイル-2字ぶら下げ"/>
    <w:basedOn w:val="00-"/>
    <w:qFormat/>
    <w:rsid w:val="00831F73"/>
    <w:pPr>
      <w:ind w:left="200" w:hangingChars="200" w:hanging="200"/>
    </w:pPr>
  </w:style>
  <w:style w:type="paragraph" w:customStyle="1" w:styleId="00--MS">
    <w:name w:val="00-基本スタイル-内容・教材 MSゴシ"/>
    <w:basedOn w:val="00-"/>
    <w:qFormat/>
    <w:rsid w:val="00D80341"/>
    <w:pPr>
      <w:ind w:left="200" w:hangingChars="200" w:hanging="200"/>
    </w:pPr>
    <w:rPr>
      <w:rFonts w:ascii="ＭＳ ゴシック" w:eastAsia="ＭＳ ゴシック"/>
    </w:rPr>
  </w:style>
  <w:style w:type="paragraph" w:customStyle="1" w:styleId="00--3">
    <w:name w:val="00-基本スタイル-評価見出し"/>
    <w:basedOn w:val="00-"/>
    <w:qFormat/>
    <w:rsid w:val="00831F73"/>
    <w:pPr>
      <w:spacing w:line="240" w:lineRule="exact"/>
      <w:ind w:leftChars="100" w:left="450" w:rightChars="100" w:right="150" w:hangingChars="200" w:hanging="300"/>
    </w:pPr>
  </w:style>
  <w:style w:type="paragraph" w:customStyle="1" w:styleId="00--4">
    <w:name w:val="00-基本スタイル-評価(下行)"/>
    <w:basedOn w:val="00--2"/>
    <w:qFormat/>
    <w:rsid w:val="005C5688"/>
    <w:pPr>
      <w:spacing w:beforeLines="0" w:before="0" w:afterLines="50" w:after="50"/>
    </w:pPr>
  </w:style>
  <w:style w:type="paragraph" w:customStyle="1" w:styleId="00--5">
    <w:name w:val="00-基本スタイル-ｼｰｽﾞﾝﾕﾆｯﾄ"/>
    <w:basedOn w:val="00-"/>
    <w:qFormat/>
    <w:rsid w:val="00B56BC0"/>
    <w:pPr>
      <w:spacing w:line="240" w:lineRule="exact"/>
      <w:ind w:firstLineChars="100" w:firstLine="150"/>
    </w:pPr>
  </w:style>
  <w:style w:type="paragraph" w:customStyle="1" w:styleId="00--6">
    <w:name w:val="00-基本スタイル-ねらい"/>
    <w:basedOn w:val="00-"/>
    <w:qFormat/>
    <w:rsid w:val="00831F73"/>
    <w:pPr>
      <w:topLinePunct/>
    </w:pPr>
  </w:style>
  <w:style w:type="paragraph" w:customStyle="1" w:styleId="00--7">
    <w:name w:val="00-基本スタイル-改行ｼｰｽﾞﾝﾕﾆｯﾄ"/>
    <w:basedOn w:val="00--5"/>
    <w:next w:val="00-"/>
    <w:qFormat/>
    <w:rsid w:val="003E3AB4"/>
    <w:pPr>
      <w:spacing w:line="160" w:lineRule="exact"/>
      <w:ind w:leftChars="100" w:left="100" w:firstLineChars="0" w:firstLine="0"/>
    </w:pPr>
  </w:style>
  <w:style w:type="paragraph" w:styleId="ac">
    <w:name w:val="List Paragraph"/>
    <w:basedOn w:val="a"/>
    <w:uiPriority w:val="34"/>
    <w:qFormat/>
    <w:rsid w:val="00783213"/>
    <w:pPr>
      <w:ind w:leftChars="400" w:left="840"/>
    </w:pPr>
  </w:style>
  <w:style w:type="paragraph" w:customStyle="1" w:styleId="ad">
    <w:name w:val="表組_強調_囲み付 (表組)"/>
    <w:basedOn w:val="a"/>
    <w:uiPriority w:val="99"/>
    <w:rsid w:val="004B2170"/>
    <w:pPr>
      <w:autoSpaceDE w:val="0"/>
      <w:autoSpaceDN w:val="0"/>
      <w:adjustRightInd w:val="0"/>
      <w:spacing w:line="255" w:lineRule="atLeast"/>
      <w:ind w:left="170" w:hanging="170"/>
      <w:textAlignment w:val="center"/>
    </w:pPr>
    <w:rPr>
      <w:rFonts w:ascii="UDShinGoPr6N-Regular" w:eastAsia="UDShinGoPr6N-Regular" w:hAnsiTheme="minorHAnsi" w:cs="UDShinGoPr6N-Regular"/>
      <w:color w:val="000000"/>
      <w:spacing w:val="-4"/>
      <w:kern w:val="0"/>
      <w:sz w:val="17"/>
      <w:szCs w:val="17"/>
      <w:lang w:val="ja-JP"/>
    </w:rPr>
  </w:style>
  <w:style w:type="paragraph" w:customStyle="1" w:styleId="M">
    <w:name w:val="表組_▶︎強調_M (表組)"/>
    <w:basedOn w:val="a"/>
    <w:uiPriority w:val="99"/>
    <w:rsid w:val="004B2170"/>
    <w:pPr>
      <w:autoSpaceDE w:val="0"/>
      <w:autoSpaceDN w:val="0"/>
      <w:adjustRightInd w:val="0"/>
      <w:spacing w:line="255" w:lineRule="atLeast"/>
      <w:ind w:left="170" w:hanging="170"/>
      <w:textAlignment w:val="center"/>
    </w:pPr>
    <w:rPr>
      <w:rFonts w:ascii="UDShinGoPr6N-Medium" w:eastAsia="UDShinGoPr6N-Medium" w:hAnsiTheme="minorHAnsi" w:cs="UDShinGoPr6N-Medium"/>
      <w:color w:val="000000"/>
      <w:spacing w:val="-4"/>
      <w:kern w:val="0"/>
      <w:sz w:val="17"/>
      <w:szCs w:val="17"/>
      <w:lang w:val="ja-JP"/>
    </w:rPr>
  </w:style>
  <w:style w:type="paragraph" w:customStyle="1" w:styleId="ae">
    <w:name w:val="表組_強調_アミ囲み付 (表組)"/>
    <w:basedOn w:val="a"/>
    <w:uiPriority w:val="99"/>
    <w:rsid w:val="004B2170"/>
    <w:pPr>
      <w:shd w:val="clear" w:color="auto" w:fill="D8D8D8"/>
      <w:autoSpaceDE w:val="0"/>
      <w:autoSpaceDN w:val="0"/>
      <w:adjustRightInd w:val="0"/>
      <w:spacing w:line="255" w:lineRule="atLeast"/>
      <w:ind w:left="170" w:hanging="170"/>
      <w:textAlignment w:val="center"/>
    </w:pPr>
    <w:rPr>
      <w:rFonts w:ascii="UDShinGoPr6N-Regular" w:eastAsia="UDShinGoPr6N-Regular" w:hAnsiTheme="minorHAnsi" w:cs="UDShinGoPr6N-Regular"/>
      <w:color w:val="000000"/>
      <w:spacing w:val="-4"/>
      <w:kern w:val="0"/>
      <w:sz w:val="17"/>
      <w:szCs w:val="17"/>
      <w:lang w:val="ja-JP"/>
    </w:rPr>
  </w:style>
  <w:style w:type="paragraph" w:customStyle="1" w:styleId="R">
    <w:name w:val="表組_○強調_R (表組)"/>
    <w:basedOn w:val="a"/>
    <w:uiPriority w:val="99"/>
    <w:rsid w:val="009C2068"/>
    <w:pPr>
      <w:autoSpaceDE w:val="0"/>
      <w:autoSpaceDN w:val="0"/>
      <w:adjustRightInd w:val="0"/>
      <w:spacing w:line="255" w:lineRule="atLeast"/>
      <w:ind w:left="170" w:hanging="170"/>
      <w:textAlignment w:val="center"/>
    </w:pPr>
    <w:rPr>
      <w:rFonts w:ascii="UDShinGoPr6N-Regular" w:eastAsia="UDShinGoPr6N-Regular" w:hAnsiTheme="minorHAnsi" w:cs="UDShinGoPr6N-Regular"/>
      <w:color w:val="000000"/>
      <w:spacing w:val="-4"/>
      <w:kern w:val="0"/>
      <w:sz w:val="17"/>
      <w:szCs w:val="17"/>
      <w:lang w:val="ja-JP"/>
    </w:rPr>
  </w:style>
  <w:style w:type="paragraph" w:customStyle="1" w:styleId="af">
    <w:name w:val="ねらいリード"/>
    <w:basedOn w:val="a"/>
    <w:uiPriority w:val="99"/>
    <w:rsid w:val="009C2068"/>
    <w:pPr>
      <w:autoSpaceDE w:val="0"/>
      <w:autoSpaceDN w:val="0"/>
      <w:adjustRightInd w:val="0"/>
      <w:spacing w:line="312" w:lineRule="atLeast"/>
      <w:textAlignment w:val="center"/>
    </w:pPr>
    <w:rPr>
      <w:rFonts w:ascii="UDShinGoPr6N-Regular" w:eastAsia="UDShinGoPr6N-Regular" w:hAnsiTheme="minorHAnsi" w:cs="UDShinGoPr6N-Regular"/>
      <w:color w:val="000000"/>
      <w:kern w:val="0"/>
      <w:sz w:val="20"/>
      <w:szCs w:val="20"/>
      <w:lang w:val="ja-JP"/>
    </w:rPr>
  </w:style>
  <w:style w:type="paragraph" w:customStyle="1" w:styleId="44W">
    <w:name w:val="本文44W"/>
    <w:basedOn w:val="a"/>
    <w:uiPriority w:val="99"/>
    <w:rsid w:val="00C679BC"/>
    <w:pPr>
      <w:autoSpaceDE w:val="0"/>
      <w:autoSpaceDN w:val="0"/>
      <w:adjustRightInd w:val="0"/>
      <w:spacing w:line="312" w:lineRule="atLeast"/>
      <w:textAlignment w:val="center"/>
    </w:pPr>
    <w:rPr>
      <w:rFonts w:ascii="RyuminPr6N-Light" w:eastAsia="RyuminPr6N-Light" w:hAnsiTheme="minorHAnsi" w:cs="RyuminPr6N-Light"/>
      <w:color w:val="000000"/>
      <w:kern w:val="0"/>
      <w:sz w:val="20"/>
      <w:szCs w:val="20"/>
      <w:lang w:val="ja-JP"/>
    </w:rPr>
  </w:style>
  <w:style w:type="character" w:styleId="af0">
    <w:name w:val="annotation reference"/>
    <w:basedOn w:val="a0"/>
    <w:uiPriority w:val="99"/>
    <w:semiHidden/>
    <w:unhideWhenUsed/>
    <w:rsid w:val="00620B38"/>
    <w:rPr>
      <w:sz w:val="18"/>
      <w:szCs w:val="18"/>
    </w:rPr>
  </w:style>
  <w:style w:type="paragraph" w:styleId="af1">
    <w:name w:val="annotation text"/>
    <w:basedOn w:val="a"/>
    <w:link w:val="af2"/>
    <w:uiPriority w:val="99"/>
    <w:semiHidden/>
    <w:unhideWhenUsed/>
    <w:rsid w:val="00620B38"/>
    <w:pPr>
      <w:jc w:val="left"/>
    </w:pPr>
  </w:style>
  <w:style w:type="character" w:customStyle="1" w:styleId="af2">
    <w:name w:val="コメント文字列 (文字)"/>
    <w:basedOn w:val="a0"/>
    <w:link w:val="af1"/>
    <w:uiPriority w:val="99"/>
    <w:semiHidden/>
    <w:rsid w:val="00620B38"/>
    <w:rPr>
      <w:rFonts w:ascii="ＭＳ 明朝" w:eastAsia="ＭＳ 明朝" w:hAnsi="ＭＳ 明朝" w:cs="Times New Roman"/>
      <w:sz w:val="15"/>
      <w:szCs w:val="24"/>
    </w:rPr>
  </w:style>
  <w:style w:type="paragraph" w:styleId="af3">
    <w:name w:val="annotation subject"/>
    <w:basedOn w:val="af1"/>
    <w:next w:val="af1"/>
    <w:link w:val="af4"/>
    <w:uiPriority w:val="99"/>
    <w:semiHidden/>
    <w:unhideWhenUsed/>
    <w:rsid w:val="00620B38"/>
    <w:rPr>
      <w:b/>
      <w:bCs/>
    </w:rPr>
  </w:style>
  <w:style w:type="character" w:customStyle="1" w:styleId="af4">
    <w:name w:val="コメント内容 (文字)"/>
    <w:basedOn w:val="af2"/>
    <w:link w:val="af3"/>
    <w:uiPriority w:val="99"/>
    <w:semiHidden/>
    <w:rsid w:val="00620B38"/>
    <w:rPr>
      <w:rFonts w:ascii="ＭＳ 明朝" w:eastAsia="ＭＳ 明朝" w:hAnsi="ＭＳ 明朝" w:cs="Times New Roman"/>
      <w:b/>
      <w:bCs/>
      <w:sz w:val="15"/>
      <w:szCs w:val="24"/>
    </w:rPr>
  </w:style>
  <w:style w:type="paragraph" w:styleId="af5">
    <w:name w:val="Revision"/>
    <w:hidden/>
    <w:uiPriority w:val="99"/>
    <w:semiHidden/>
    <w:rsid w:val="00AC482C"/>
    <w:rPr>
      <w:rFonts w:ascii="ＭＳ 明朝" w:eastAsia="ＭＳ 明朝" w:hAnsi="ＭＳ 明朝" w:cs="Times New Roman"/>
      <w:sz w:val="15"/>
      <w:szCs w:val="24"/>
    </w:rPr>
  </w:style>
  <w:style w:type="paragraph" w:customStyle="1" w:styleId="af6">
    <w:name w:val="大くくり「・」"/>
    <w:basedOn w:val="a"/>
    <w:link w:val="af7"/>
    <w:qFormat/>
    <w:rsid w:val="00005FE1"/>
    <w:pPr>
      <w:ind w:leftChars="100" w:left="175" w:hangingChars="75" w:hanging="75"/>
    </w:pPr>
    <w:rPr>
      <w:rFonts w:asciiTheme="minorEastAsia" w:eastAsiaTheme="minorEastAsia" w:hAnsiTheme="minorEastAsia" w:cs="ＭＳ Ｐゴシック"/>
      <w:szCs w:val="15"/>
    </w:rPr>
  </w:style>
  <w:style w:type="character" w:customStyle="1" w:styleId="af7">
    <w:name w:val="大くくり「・」 (文字)"/>
    <w:basedOn w:val="a0"/>
    <w:link w:val="af6"/>
    <w:rsid w:val="00005FE1"/>
    <w:rPr>
      <w:rFonts w:asciiTheme="minorEastAsia" w:hAnsiTheme="minorEastAsia" w:cs="ＭＳ Ｐゴシック"/>
      <w:sz w:val="15"/>
      <w:szCs w:val="15"/>
    </w:rPr>
  </w:style>
  <w:style w:type="paragraph" w:customStyle="1" w:styleId="1">
    <w:name w:val="大くくり1字"/>
    <w:basedOn w:val="af6"/>
    <w:link w:val="10"/>
    <w:qFormat/>
    <w:rsid w:val="00005FE1"/>
    <w:pPr>
      <w:ind w:left="300" w:hangingChars="100" w:hanging="150"/>
    </w:pPr>
  </w:style>
  <w:style w:type="character" w:customStyle="1" w:styleId="10">
    <w:name w:val="大くくり1字 (文字)"/>
    <w:basedOn w:val="af7"/>
    <w:link w:val="1"/>
    <w:rsid w:val="00005FE1"/>
    <w:rPr>
      <w:rFonts w:asciiTheme="minorEastAsia" w:hAnsiTheme="minorEastAsia" w:cs="ＭＳ Ｐゴシック"/>
      <w:sz w:val="15"/>
      <w:szCs w:val="15"/>
    </w:rPr>
  </w:style>
  <w:style w:type="paragraph" w:customStyle="1" w:styleId="af8">
    <w:name w:val="タイトルブラ２字"/>
    <w:basedOn w:val="a"/>
    <w:link w:val="af9"/>
    <w:qFormat/>
    <w:rsid w:val="003F7BFC"/>
    <w:pPr>
      <w:ind w:left="300" w:hangingChars="200" w:hanging="300"/>
    </w:pPr>
    <w:rPr>
      <w:rFonts w:asciiTheme="majorEastAsia" w:eastAsiaTheme="majorEastAsia" w:hAnsiTheme="majorEastAsia"/>
      <w:szCs w:val="15"/>
    </w:rPr>
  </w:style>
  <w:style w:type="character" w:customStyle="1" w:styleId="af9">
    <w:name w:val="タイトルブラ２字 (文字)"/>
    <w:basedOn w:val="a0"/>
    <w:link w:val="af8"/>
    <w:rsid w:val="003F7BFC"/>
    <w:rPr>
      <w:rFonts w:asciiTheme="majorEastAsia" w:eastAsiaTheme="majorEastAsia" w:hAnsiTheme="majorEastAsia" w:cs="Times New Roman"/>
      <w:sz w:val="15"/>
      <w:szCs w:val="15"/>
    </w:rPr>
  </w:style>
  <w:style w:type="paragraph" w:customStyle="1" w:styleId="afa">
    <w:name w:val="ブラ１字"/>
    <w:basedOn w:val="a"/>
    <w:link w:val="afb"/>
    <w:rsid w:val="00C43FF1"/>
    <w:rPr>
      <w:rFonts w:ascii="ＭＳ Ｐ明朝" w:eastAsia="ＭＳ Ｐ明朝" w:hAnsi="ＭＳ Ｐ明朝"/>
    </w:rPr>
  </w:style>
  <w:style w:type="character" w:customStyle="1" w:styleId="afb">
    <w:name w:val="ブラ１字 (文字)"/>
    <w:basedOn w:val="a0"/>
    <w:link w:val="afa"/>
    <w:rsid w:val="00C43FF1"/>
    <w:rPr>
      <w:rFonts w:ascii="ＭＳ Ｐ明朝" w:eastAsia="ＭＳ Ｐ明朝" w:hAnsi="ＭＳ Ｐ明朝" w:cs="Times New Roman"/>
      <w:sz w:val="15"/>
      <w:szCs w:val="24"/>
    </w:rPr>
  </w:style>
  <w:style w:type="paragraph" w:customStyle="1" w:styleId="afc">
    <w:name w:val="内容項目"/>
    <w:basedOn w:val="af8"/>
    <w:link w:val="afd"/>
    <w:qFormat/>
    <w:rsid w:val="00C43FF1"/>
    <w:pPr>
      <w:ind w:left="0" w:firstLineChars="0" w:firstLine="0"/>
    </w:pPr>
    <w:rPr>
      <w:rFonts w:ascii="ＭＳ Ｐ明朝" w:eastAsia="ＭＳ Ｐ明朝" w:hAnsi="ＭＳ Ｐ明朝"/>
    </w:rPr>
  </w:style>
  <w:style w:type="character" w:customStyle="1" w:styleId="afd">
    <w:name w:val="内容項目 (文字)"/>
    <w:basedOn w:val="af9"/>
    <w:link w:val="afc"/>
    <w:rsid w:val="00C43FF1"/>
    <w:rPr>
      <w:rFonts w:ascii="ＭＳ Ｐ明朝" w:eastAsia="ＭＳ Ｐ明朝" w:hAnsi="ＭＳ Ｐ明朝" w:cs="Times New Roman"/>
      <w:sz w:val="15"/>
      <w:szCs w:val="15"/>
    </w:rPr>
  </w:style>
  <w:style w:type="paragraph" w:customStyle="1" w:styleId="afe">
    <w:name w:val="ぶら２字"/>
    <w:basedOn w:val="a"/>
    <w:link w:val="aff"/>
    <w:qFormat/>
    <w:rsid w:val="00773C1B"/>
    <w:pPr>
      <w:ind w:left="300" w:hangingChars="200" w:hanging="300"/>
    </w:pPr>
    <w:rPr>
      <w:rFonts w:asciiTheme="minorEastAsia" w:eastAsiaTheme="minorEastAsia" w:hAnsiTheme="minorEastAsia"/>
      <w:szCs w:val="15"/>
    </w:rPr>
  </w:style>
  <w:style w:type="character" w:customStyle="1" w:styleId="aff">
    <w:name w:val="ぶら２字 (文字)"/>
    <w:basedOn w:val="a0"/>
    <w:link w:val="afe"/>
    <w:rsid w:val="00773C1B"/>
    <w:rPr>
      <w:rFonts w:asciiTheme="minorEastAsia" w:hAnsiTheme="minorEastAsia" w:cs="Times New Roman"/>
      <w:sz w:val="15"/>
      <w:szCs w:val="15"/>
    </w:rPr>
  </w:style>
  <w:style w:type="paragraph" w:customStyle="1" w:styleId="2">
    <w:name w:val="タイトルブラ2字"/>
    <w:basedOn w:val="afe"/>
    <w:link w:val="20"/>
    <w:qFormat/>
    <w:rsid w:val="00773C1B"/>
    <w:rPr>
      <w:rFonts w:asciiTheme="majorEastAsia" w:eastAsiaTheme="majorEastAsia" w:hAnsiTheme="majorEastAsia"/>
    </w:rPr>
  </w:style>
  <w:style w:type="character" w:customStyle="1" w:styleId="20">
    <w:name w:val="タイトルブラ2字 (文字)"/>
    <w:basedOn w:val="aff"/>
    <w:link w:val="2"/>
    <w:rsid w:val="00773C1B"/>
    <w:rPr>
      <w:rFonts w:asciiTheme="majorEastAsia" w:eastAsiaTheme="majorEastAsia" w:hAnsiTheme="majorEastAsia" w:cs="Times New Roman"/>
      <w:sz w:val="15"/>
      <w:szCs w:val="15"/>
    </w:rPr>
  </w:style>
  <w:style w:type="paragraph" w:customStyle="1" w:styleId="075">
    <w:name w:val="大くくり0.75"/>
    <w:basedOn w:val="a"/>
    <w:link w:val="0750"/>
    <w:qFormat/>
    <w:rsid w:val="00773C1B"/>
    <w:pPr>
      <w:ind w:leftChars="100" w:left="263" w:hangingChars="75" w:hanging="113"/>
    </w:pPr>
    <w:rPr>
      <w:rFonts w:asciiTheme="minorEastAsia" w:eastAsiaTheme="minorEastAsia" w:hAnsiTheme="minorEastAsia" w:cs="ＭＳ Ｐゴシック"/>
      <w:szCs w:val="15"/>
    </w:rPr>
  </w:style>
  <w:style w:type="character" w:customStyle="1" w:styleId="0750">
    <w:name w:val="大くくり0.75 (文字)"/>
    <w:basedOn w:val="a0"/>
    <w:link w:val="075"/>
    <w:rsid w:val="00773C1B"/>
    <w:rPr>
      <w:rFonts w:asciiTheme="minorEastAsia" w:hAnsiTheme="minorEastAsia" w:cs="ＭＳ Ｐゴシック"/>
      <w:sz w:val="15"/>
      <w:szCs w:val="15"/>
    </w:rPr>
  </w:style>
  <w:style w:type="paragraph" w:customStyle="1" w:styleId="aff0">
    <w:name w:val="ブラ２字"/>
    <w:basedOn w:val="a"/>
    <w:link w:val="aff1"/>
    <w:qFormat/>
    <w:rsid w:val="00773C1B"/>
    <w:pPr>
      <w:ind w:left="300" w:hangingChars="200" w:hanging="300"/>
    </w:pPr>
    <w:rPr>
      <w:szCs w:val="15"/>
    </w:rPr>
  </w:style>
  <w:style w:type="character" w:customStyle="1" w:styleId="aff1">
    <w:name w:val="ブラ２字 (文字)"/>
    <w:basedOn w:val="a0"/>
    <w:link w:val="aff0"/>
    <w:rsid w:val="00773C1B"/>
    <w:rPr>
      <w:rFonts w:ascii="ＭＳ 明朝" w:eastAsia="ＭＳ 明朝" w:hAnsi="ＭＳ 明朝" w:cs="Times New Roman"/>
      <w:sz w:val="15"/>
      <w:szCs w:val="15"/>
    </w:rPr>
  </w:style>
  <w:style w:type="character" w:customStyle="1" w:styleId="aff2">
    <w:name w:val="指導時期_数字 (段落スタイル付随)"/>
    <w:uiPriority w:val="99"/>
    <w:rsid w:val="002036BB"/>
    <w:rPr>
      <w:rFonts w:ascii="GothicMB101Pr6N-DeBold" w:eastAsia="GothicMB101Pr6N-DeBold" w:cs="GothicMB101Pr6N-DeBol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517748">
      <w:bodyDiv w:val="1"/>
      <w:marLeft w:val="0"/>
      <w:marRight w:val="0"/>
      <w:marTop w:val="0"/>
      <w:marBottom w:val="0"/>
      <w:divBdr>
        <w:top w:val="none" w:sz="0" w:space="0" w:color="auto"/>
        <w:left w:val="none" w:sz="0" w:space="0" w:color="auto"/>
        <w:bottom w:val="none" w:sz="0" w:space="0" w:color="auto"/>
        <w:right w:val="none" w:sz="0" w:space="0" w:color="auto"/>
      </w:divBdr>
    </w:div>
    <w:div w:id="1366641398">
      <w:bodyDiv w:val="1"/>
      <w:marLeft w:val="0"/>
      <w:marRight w:val="0"/>
      <w:marTop w:val="0"/>
      <w:marBottom w:val="0"/>
      <w:divBdr>
        <w:top w:val="none" w:sz="0" w:space="0" w:color="auto"/>
        <w:left w:val="none" w:sz="0" w:space="0" w:color="auto"/>
        <w:bottom w:val="none" w:sz="0" w:space="0" w:color="auto"/>
        <w:right w:val="none" w:sz="0" w:space="0" w:color="auto"/>
      </w:divBdr>
    </w:div>
    <w:div w:id="1468669320">
      <w:bodyDiv w:val="1"/>
      <w:marLeft w:val="0"/>
      <w:marRight w:val="0"/>
      <w:marTop w:val="0"/>
      <w:marBottom w:val="0"/>
      <w:divBdr>
        <w:top w:val="none" w:sz="0" w:space="0" w:color="auto"/>
        <w:left w:val="none" w:sz="0" w:space="0" w:color="auto"/>
        <w:bottom w:val="none" w:sz="0" w:space="0" w:color="auto"/>
        <w:right w:val="none" w:sz="0" w:space="0" w:color="auto"/>
      </w:divBdr>
    </w:div>
    <w:div w:id="189854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0D281-EDE5-44C1-864F-AFD1C17A6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11</Pages>
  <Words>3426</Words>
  <Characters>19534</Characters>
  <Application>Microsoft Office Word</Application>
  <DocSecurity>0</DocSecurity>
  <Lines>162</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2025-03-12T06:38:00Z</dcterms:created>
  <dcterms:modified xsi:type="dcterms:W3CDTF">2025-03-25T01:21:00Z</dcterms:modified>
</cp:coreProperties>
</file>