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76"/>
        <w:gridCol w:w="2376"/>
        <w:gridCol w:w="476"/>
        <w:gridCol w:w="3737"/>
        <w:gridCol w:w="3283"/>
      </w:tblGrid>
      <w:tr w:rsidR="00093CB1" w:rsidRPr="00093CB1" w14:paraId="03A81E65" w14:textId="77777777" w:rsidTr="007972A4">
        <w:trPr>
          <w:trHeight w:val="4074"/>
        </w:trPr>
        <w:tc>
          <w:tcPr>
            <w:tcW w:w="476" w:type="dxa"/>
            <w:tcBorders>
              <w:bottom w:val="single" w:sz="4" w:space="0" w:color="000000" w:themeColor="text1"/>
            </w:tcBorders>
            <w:shd w:val="clear" w:color="auto" w:fill="auto"/>
            <w:tcMar>
              <w:left w:w="0" w:type="dxa"/>
              <w:right w:w="0" w:type="dxa"/>
            </w:tcMar>
          </w:tcPr>
          <w:p w14:paraId="068A5CFD" w14:textId="5B74C71F" w:rsidR="005E3F6E" w:rsidRPr="00093CB1" w:rsidRDefault="005E3F6E" w:rsidP="007B0993">
            <w:pPr>
              <w:pStyle w:val="20-"/>
              <w:rPr>
                <w:szCs w:val="18"/>
              </w:rPr>
            </w:pPr>
            <w:r w:rsidRPr="00093CB1">
              <w:rPr>
                <w:rFonts w:hint="eastAsia"/>
              </w:rPr>
              <w:t>4月</w:t>
            </w:r>
          </w:p>
        </w:tc>
        <w:tc>
          <w:tcPr>
            <w:tcW w:w="2376" w:type="dxa"/>
            <w:tcBorders>
              <w:bottom w:val="single" w:sz="4" w:space="0" w:color="000000" w:themeColor="text1"/>
            </w:tcBorders>
            <w:shd w:val="clear" w:color="auto" w:fill="auto"/>
          </w:tcPr>
          <w:p w14:paraId="051E1BD2" w14:textId="77777777" w:rsidR="005E3F6E" w:rsidRPr="00093CB1" w:rsidRDefault="005E3F6E" w:rsidP="007B0993">
            <w:pPr>
              <w:pStyle w:val="40-"/>
            </w:pPr>
            <w:r w:rsidRPr="00093CB1">
              <w:rPr>
                <w:rFonts w:hint="eastAsia"/>
              </w:rPr>
              <w:t>世界はうつくしいと</w:t>
            </w:r>
          </w:p>
          <w:p w14:paraId="6F1E0CD2" w14:textId="77777777" w:rsidR="005E3F6E" w:rsidRPr="00093CB1" w:rsidRDefault="005E3F6E" w:rsidP="007B0993">
            <w:pPr>
              <w:pStyle w:val="40-"/>
            </w:pPr>
            <w:r w:rsidRPr="00093CB1">
              <w:rPr>
                <w:rFonts w:hint="eastAsia"/>
              </w:rPr>
              <w:t xml:space="preserve">　１時間</w:t>
            </w:r>
          </w:p>
          <w:p w14:paraId="6EDEC3B4" w14:textId="229B1013" w:rsidR="005E3F6E" w:rsidRPr="00093CB1" w:rsidRDefault="005E3F6E" w:rsidP="007B0993">
            <w:pPr>
              <w:pStyle w:val="50-"/>
              <w:ind w:left="150" w:hanging="150"/>
            </w:pPr>
            <w:r w:rsidRPr="00093CB1">
              <w:rPr>
                <w:rFonts w:hint="eastAsia"/>
              </w:rPr>
              <w:t>◎理解したり表現したりするために必要な語句の量を増し</w:t>
            </w:r>
            <w:r w:rsidR="00A41CDC" w:rsidRPr="00093CB1">
              <w:rPr>
                <w:rFonts w:hint="eastAsia"/>
              </w:rPr>
              <w:t>、</w:t>
            </w:r>
            <w:r w:rsidRPr="00093CB1">
              <w:rPr>
                <w:rFonts w:hint="eastAsia"/>
              </w:rPr>
              <w:t>語感を磨き語彙を豊かにすることができる。（知・技(1)イ）</w:t>
            </w:r>
          </w:p>
          <w:p w14:paraId="6812A23D" w14:textId="224F9769" w:rsidR="005E3F6E" w:rsidRPr="00093CB1" w:rsidRDefault="00C9124E" w:rsidP="00792B2B">
            <w:pPr>
              <w:pStyle w:val="50-"/>
              <w:ind w:left="150" w:hanging="150"/>
            </w:pPr>
            <w:r w:rsidRPr="00093CB1">
              <w:rPr>
                <w:rFonts w:hint="eastAsia"/>
                <w:szCs w:val="15"/>
              </w:rPr>
              <w:t>◎</w:t>
            </w:r>
            <w:r w:rsidR="005E3F6E" w:rsidRPr="00093CB1">
              <w:rPr>
                <w:rFonts w:hint="eastAsia"/>
                <w:szCs w:val="15"/>
              </w:rPr>
              <w:t>言葉がもつ価値を認識するとともに</w:t>
            </w:r>
            <w:r w:rsidR="00A41CDC" w:rsidRPr="00093CB1">
              <w:rPr>
                <w:rFonts w:hint="eastAsia"/>
                <w:szCs w:val="15"/>
              </w:rPr>
              <w:t>、</w:t>
            </w:r>
            <w:r w:rsidR="005E3F6E" w:rsidRPr="00093CB1">
              <w:rPr>
                <w:rFonts w:hint="eastAsia"/>
                <w:szCs w:val="15"/>
              </w:rPr>
              <w:t>読書を通して自己を向上させ</w:t>
            </w:r>
            <w:r w:rsidR="00A41CDC" w:rsidRPr="00093CB1">
              <w:rPr>
                <w:rFonts w:hint="eastAsia"/>
                <w:szCs w:val="15"/>
              </w:rPr>
              <w:t>、</w:t>
            </w:r>
            <w:r w:rsidR="005E3F6E" w:rsidRPr="00093CB1">
              <w:rPr>
                <w:rFonts w:hint="eastAsia"/>
                <w:szCs w:val="15"/>
              </w:rPr>
              <w:t>我が国の言語文化に関わり</w:t>
            </w:r>
            <w:r w:rsidR="00A41CDC" w:rsidRPr="00093CB1">
              <w:rPr>
                <w:rFonts w:hint="eastAsia"/>
                <w:szCs w:val="15"/>
              </w:rPr>
              <w:t>、</w:t>
            </w:r>
            <w:r w:rsidR="005E3F6E" w:rsidRPr="00093CB1">
              <w:rPr>
                <w:rFonts w:hint="eastAsia"/>
                <w:szCs w:val="15"/>
              </w:rPr>
              <w:t>思いや考えを伝え合おうとする。（</w:t>
            </w:r>
            <w:r w:rsidR="00EA30E8" w:rsidRPr="00093CB1">
              <w:rPr>
                <w:rFonts w:hint="eastAsia"/>
                <w:szCs w:val="15"/>
              </w:rPr>
              <w:t>学びに向かう力</w:t>
            </w:r>
            <w:r w:rsidR="00A41CDC" w:rsidRPr="00093CB1">
              <w:rPr>
                <w:rFonts w:hint="eastAsia"/>
                <w:szCs w:val="15"/>
              </w:rPr>
              <w:t>、</w:t>
            </w:r>
            <w:r w:rsidR="00EA30E8" w:rsidRPr="00093CB1">
              <w:rPr>
                <w:rFonts w:hint="eastAsia"/>
                <w:szCs w:val="15"/>
              </w:rPr>
              <w:t>人間性等</w:t>
            </w:r>
            <w:r w:rsidR="005E3F6E" w:rsidRPr="00093CB1">
              <w:rPr>
                <w:rFonts w:hint="eastAsia"/>
                <w:szCs w:val="15"/>
              </w:rPr>
              <w:t>）</w:t>
            </w:r>
          </w:p>
        </w:tc>
        <w:tc>
          <w:tcPr>
            <w:tcW w:w="476" w:type="dxa"/>
            <w:tcBorders>
              <w:bottom w:val="single" w:sz="4" w:space="0" w:color="000000" w:themeColor="text1"/>
            </w:tcBorders>
            <w:shd w:val="clear" w:color="auto" w:fill="auto"/>
          </w:tcPr>
          <w:p w14:paraId="2DE6EE7B" w14:textId="77777777" w:rsidR="005E3F6E" w:rsidRPr="00093CB1" w:rsidRDefault="005E3F6E" w:rsidP="007B0993">
            <w:pPr>
              <w:pStyle w:val="60-"/>
            </w:pPr>
            <w:r w:rsidRPr="00093CB1">
              <w:rPr>
                <w:rFonts w:hint="eastAsia"/>
              </w:rPr>
              <w:t>1</w:t>
            </w:r>
          </w:p>
        </w:tc>
        <w:tc>
          <w:tcPr>
            <w:tcW w:w="3737" w:type="dxa"/>
            <w:tcBorders>
              <w:bottom w:val="single" w:sz="4" w:space="0" w:color="000000" w:themeColor="text1"/>
            </w:tcBorders>
            <w:shd w:val="clear" w:color="auto" w:fill="auto"/>
          </w:tcPr>
          <w:p w14:paraId="0F57A2E1" w14:textId="7FA2E4F1" w:rsidR="005E3F6E" w:rsidRPr="00093CB1" w:rsidRDefault="005E3F6E" w:rsidP="007B0993">
            <w:pPr>
              <w:pStyle w:val="70-"/>
            </w:pPr>
            <w:r w:rsidRPr="00093CB1">
              <w:rPr>
                <w:rStyle w:val="71-"/>
                <w:rFonts w:hint="eastAsia"/>
              </w:rPr>
              <w:t>1</w:t>
            </w:r>
            <w:r w:rsidRPr="00093CB1">
              <w:rPr>
                <w:rFonts w:hint="eastAsia"/>
              </w:rPr>
              <w:t xml:space="preserve"> 詩を</w:t>
            </w:r>
            <w:r w:rsidR="007723A0" w:rsidRPr="00093CB1">
              <w:rPr>
                <w:rFonts w:hint="eastAsia"/>
              </w:rPr>
              <w:t>音</w:t>
            </w:r>
            <w:r w:rsidRPr="00093CB1">
              <w:rPr>
                <w:rFonts w:hint="eastAsia"/>
              </w:rPr>
              <w:t>読する。</w:t>
            </w:r>
          </w:p>
          <w:p w14:paraId="30103C13" w14:textId="62706824" w:rsidR="005E3F6E" w:rsidRPr="00093CB1" w:rsidRDefault="005E3F6E" w:rsidP="000E3E97">
            <w:pPr>
              <w:pStyle w:val="75-"/>
              <w:ind w:left="300" w:hanging="150"/>
            </w:pPr>
            <w:r w:rsidRPr="00093CB1">
              <w:rPr>
                <w:rFonts w:hint="eastAsia"/>
              </w:rPr>
              <w:t>◇読むスピードや音量</w:t>
            </w:r>
            <w:r w:rsidR="00A41CDC" w:rsidRPr="00093CB1">
              <w:rPr>
                <w:rFonts w:hint="eastAsia"/>
              </w:rPr>
              <w:t>、</w:t>
            </w:r>
            <w:r w:rsidRPr="00093CB1">
              <w:rPr>
                <w:rFonts w:hint="eastAsia"/>
              </w:rPr>
              <w:t>読む人数などを変えて</w:t>
            </w:r>
            <w:r w:rsidR="00A41CDC" w:rsidRPr="00093CB1">
              <w:rPr>
                <w:rFonts w:hint="eastAsia"/>
              </w:rPr>
              <w:t>、</w:t>
            </w:r>
            <w:r w:rsidRPr="00093CB1">
              <w:rPr>
                <w:rFonts w:hint="eastAsia"/>
              </w:rPr>
              <w:t>詩を複数回</w:t>
            </w:r>
            <w:r w:rsidR="001B1A71" w:rsidRPr="00093CB1">
              <w:rPr>
                <w:rFonts w:hint="eastAsia"/>
              </w:rPr>
              <w:t>音</w:t>
            </w:r>
            <w:r w:rsidRPr="00093CB1">
              <w:rPr>
                <w:rFonts w:hint="eastAsia"/>
              </w:rPr>
              <w:t>読させる。詩の内容を考えながら句点で句切り</w:t>
            </w:r>
            <w:r w:rsidR="001B1A71" w:rsidRPr="00093CB1">
              <w:rPr>
                <w:rFonts w:hint="eastAsia"/>
              </w:rPr>
              <w:t>、</w:t>
            </w:r>
            <w:r w:rsidRPr="00093CB1">
              <w:rPr>
                <w:rFonts w:hint="eastAsia"/>
              </w:rPr>
              <w:t>交替で音読</w:t>
            </w:r>
            <w:r w:rsidR="00D75A72" w:rsidRPr="00093CB1">
              <w:rPr>
                <w:rFonts w:hint="eastAsia"/>
              </w:rPr>
              <w:t>させ</w:t>
            </w:r>
            <w:r w:rsidRPr="00093CB1">
              <w:rPr>
                <w:rFonts w:hint="eastAsia"/>
              </w:rPr>
              <w:t>るのもよい。</w:t>
            </w:r>
          </w:p>
          <w:p w14:paraId="79DD706D" w14:textId="77777777" w:rsidR="005E3F6E" w:rsidRPr="00093CB1" w:rsidRDefault="005E3F6E" w:rsidP="007B0993">
            <w:pPr>
              <w:pStyle w:val="70-"/>
            </w:pPr>
            <w:r w:rsidRPr="00093CB1">
              <w:rPr>
                <w:rStyle w:val="71-"/>
                <w:rFonts w:hint="eastAsia"/>
              </w:rPr>
              <w:t>2</w:t>
            </w:r>
            <w:r w:rsidRPr="00093CB1">
              <w:rPr>
                <w:rFonts w:hint="eastAsia"/>
              </w:rPr>
              <w:t xml:space="preserve"> 詩を読み深める。</w:t>
            </w:r>
          </w:p>
          <w:p w14:paraId="3F2F0966" w14:textId="624043AA" w:rsidR="005E3F6E" w:rsidRPr="00093CB1" w:rsidRDefault="005E3F6E" w:rsidP="007B0993">
            <w:pPr>
              <w:pStyle w:val="75-"/>
              <w:ind w:left="300" w:hanging="150"/>
            </w:pPr>
            <w:r w:rsidRPr="00093CB1">
              <w:rPr>
                <w:rFonts w:hint="eastAsia"/>
              </w:rPr>
              <w:t>・詩を読んで</w:t>
            </w:r>
            <w:r w:rsidR="000865F3" w:rsidRPr="00093CB1">
              <w:rPr>
                <w:rFonts w:hint="eastAsia"/>
              </w:rPr>
              <w:t>気づいたこと</w:t>
            </w:r>
            <w:r w:rsidR="002C5F2A" w:rsidRPr="00093CB1">
              <w:rPr>
                <w:rFonts w:hint="eastAsia"/>
              </w:rPr>
              <w:t>（</w:t>
            </w:r>
            <w:r w:rsidR="000865F3" w:rsidRPr="00093CB1">
              <w:rPr>
                <w:rFonts w:hint="eastAsia"/>
              </w:rPr>
              <w:t>表現の工夫・作者の意図・特徴的な表現</w:t>
            </w:r>
            <w:r w:rsidR="000E3E97" w:rsidRPr="00093CB1">
              <w:rPr>
                <w:rFonts w:hint="eastAsia"/>
              </w:rPr>
              <w:t>など</w:t>
            </w:r>
            <w:r w:rsidR="002C5F2A" w:rsidRPr="00093CB1">
              <w:rPr>
                <w:rFonts w:hint="eastAsia"/>
              </w:rPr>
              <w:t>）</w:t>
            </w:r>
            <w:r w:rsidRPr="00093CB1">
              <w:t>を</w:t>
            </w:r>
            <w:r w:rsidR="000865F3" w:rsidRPr="00093CB1">
              <w:rPr>
                <w:rFonts w:hint="eastAsia"/>
              </w:rPr>
              <w:t>探し、書き出す。</w:t>
            </w:r>
          </w:p>
          <w:p w14:paraId="44168DDB" w14:textId="79474770" w:rsidR="001B1A71" w:rsidRPr="00093CB1" w:rsidRDefault="005E3F6E" w:rsidP="000E3E97">
            <w:pPr>
              <w:pStyle w:val="75-"/>
              <w:ind w:left="300" w:hanging="150"/>
            </w:pPr>
            <w:r w:rsidRPr="00093CB1">
              <w:rPr>
                <w:rFonts w:hint="eastAsia"/>
              </w:rPr>
              <w:t>◇言葉・文字の使い方・リズム・表現技法などに着目させるとよい。</w:t>
            </w:r>
          </w:p>
          <w:p w14:paraId="196E0A97" w14:textId="2E359010" w:rsidR="001B1A71" w:rsidRPr="00093CB1" w:rsidRDefault="001B1A71" w:rsidP="001B1A71">
            <w:pPr>
              <w:pStyle w:val="75-"/>
              <w:ind w:leftChars="66" w:left="99" w:firstLineChars="50" w:firstLine="75"/>
            </w:pPr>
            <w:r w:rsidRPr="00093CB1">
              <w:rPr>
                <w:rFonts w:hint="eastAsia"/>
              </w:rPr>
              <w:t>・隣どうしで</w:t>
            </w:r>
            <w:r w:rsidR="000865F3" w:rsidRPr="00093CB1">
              <w:rPr>
                <w:rFonts w:hint="eastAsia"/>
              </w:rPr>
              <w:t>気づいたことを</w:t>
            </w:r>
            <w:r w:rsidRPr="00093CB1">
              <w:rPr>
                <w:rFonts w:hint="eastAsia"/>
              </w:rPr>
              <w:t>共有する。</w:t>
            </w:r>
          </w:p>
          <w:p w14:paraId="3F2CF43A" w14:textId="5989E048" w:rsidR="005E3F6E" w:rsidRPr="00093CB1" w:rsidRDefault="005E3F6E" w:rsidP="007B0993">
            <w:pPr>
              <w:pStyle w:val="75-"/>
              <w:ind w:left="300" w:hanging="150"/>
            </w:pPr>
            <w:r w:rsidRPr="00093CB1">
              <w:rPr>
                <w:rFonts w:hint="eastAsia"/>
              </w:rPr>
              <w:t>・自分にとっての「うつくしいもの」を考え</w:t>
            </w:r>
            <w:r w:rsidR="00A41CDC" w:rsidRPr="00093CB1">
              <w:rPr>
                <w:rFonts w:hint="eastAsia"/>
              </w:rPr>
              <w:t>、</w:t>
            </w:r>
            <w:r w:rsidRPr="00093CB1">
              <w:rPr>
                <w:rFonts w:hint="eastAsia"/>
              </w:rPr>
              <w:t>グループで交流する。</w:t>
            </w:r>
          </w:p>
          <w:p w14:paraId="3AA237FA" w14:textId="77777777" w:rsidR="005E3F6E" w:rsidRPr="00093CB1" w:rsidRDefault="005E3F6E" w:rsidP="007B0993">
            <w:pPr>
              <w:pStyle w:val="70-"/>
            </w:pPr>
            <w:r w:rsidRPr="00093CB1">
              <w:rPr>
                <w:rStyle w:val="71-"/>
                <w:rFonts w:hint="eastAsia"/>
              </w:rPr>
              <w:t>3</w:t>
            </w:r>
            <w:r w:rsidRPr="00093CB1">
              <w:rPr>
                <w:rFonts w:hint="eastAsia"/>
              </w:rPr>
              <w:t xml:space="preserve"> 詩の特徴を生かして朗読する。</w:t>
            </w:r>
          </w:p>
          <w:p w14:paraId="7C4A42AA" w14:textId="0D58147C" w:rsidR="003C3EE3" w:rsidRPr="00093CB1" w:rsidRDefault="005E3F6E" w:rsidP="00BC24D2">
            <w:pPr>
              <w:pStyle w:val="75-"/>
              <w:spacing w:afterLines="50" w:after="130"/>
              <w:ind w:left="300" w:hanging="150"/>
            </w:pPr>
            <w:r w:rsidRPr="00093CB1">
              <w:rPr>
                <w:rFonts w:hint="eastAsia"/>
              </w:rPr>
              <w:t>・自分なりの解釈を踏まえて</w:t>
            </w:r>
            <w:r w:rsidR="00A41CDC" w:rsidRPr="00093CB1">
              <w:rPr>
                <w:rFonts w:hint="eastAsia"/>
              </w:rPr>
              <w:t>、</w:t>
            </w:r>
            <w:r w:rsidRPr="00093CB1">
              <w:rPr>
                <w:rFonts w:hint="eastAsia"/>
              </w:rPr>
              <w:t>詩を朗読し</w:t>
            </w:r>
            <w:r w:rsidR="00A41CDC" w:rsidRPr="00093CB1">
              <w:rPr>
                <w:rFonts w:hint="eastAsia"/>
              </w:rPr>
              <w:t>、</w:t>
            </w:r>
            <w:r w:rsidRPr="00093CB1">
              <w:rPr>
                <w:rFonts w:hint="eastAsia"/>
              </w:rPr>
              <w:t>最初に読んだときと比べて</w:t>
            </w:r>
            <w:r w:rsidR="00A41CDC" w:rsidRPr="00093CB1">
              <w:rPr>
                <w:rFonts w:hint="eastAsia"/>
              </w:rPr>
              <w:t>、</w:t>
            </w:r>
            <w:r w:rsidRPr="00093CB1">
              <w:rPr>
                <w:rFonts w:hint="eastAsia"/>
              </w:rPr>
              <w:t>詩に対する印象はどのように変わったか</w:t>
            </w:r>
            <w:r w:rsidR="00A41CDC" w:rsidRPr="00093CB1">
              <w:rPr>
                <w:rFonts w:hint="eastAsia"/>
              </w:rPr>
              <w:t>、</w:t>
            </w:r>
            <w:r w:rsidRPr="00093CB1">
              <w:rPr>
                <w:rFonts w:hint="eastAsia"/>
              </w:rPr>
              <w:t>自分の言葉でまとめる。</w:t>
            </w:r>
          </w:p>
        </w:tc>
        <w:tc>
          <w:tcPr>
            <w:tcW w:w="3283" w:type="dxa"/>
            <w:tcBorders>
              <w:bottom w:val="single" w:sz="4" w:space="0" w:color="000000" w:themeColor="text1"/>
            </w:tcBorders>
            <w:shd w:val="clear" w:color="auto" w:fill="auto"/>
          </w:tcPr>
          <w:p w14:paraId="47EC7396" w14:textId="75DB7777" w:rsidR="005E3F6E" w:rsidRPr="00093CB1" w:rsidRDefault="005E3F6E" w:rsidP="2F30C927">
            <w:pPr>
              <w:pStyle w:val="80-"/>
            </w:pPr>
            <w:r w:rsidRPr="00093CB1">
              <w:t>【知・技】理解したり表現したりするために必要な語句の量を増し</w:t>
            </w:r>
            <w:r w:rsidR="00A41CDC" w:rsidRPr="00093CB1">
              <w:t>、</w:t>
            </w:r>
            <w:r w:rsidRPr="00093CB1">
              <w:t>語感を磨き語彙を豊かにしている。（(1)イ）</w:t>
            </w:r>
          </w:p>
          <w:p w14:paraId="551B16AF" w14:textId="77777777" w:rsidR="005E3F6E" w:rsidRPr="00093CB1" w:rsidRDefault="005E3F6E" w:rsidP="007B0993">
            <w:pPr>
              <w:pStyle w:val="83-"/>
            </w:pPr>
            <w:r w:rsidRPr="00093CB1">
              <w:rPr>
                <w:rFonts w:hint="eastAsia"/>
              </w:rPr>
              <w:t>→詩に用いられている語句や表現に着目して考えている。</w:t>
            </w:r>
          </w:p>
          <w:p w14:paraId="0B422593" w14:textId="70FA3CC5" w:rsidR="005E3F6E" w:rsidRPr="00093CB1" w:rsidRDefault="005E3F6E" w:rsidP="007B0993">
            <w:pPr>
              <w:pStyle w:val="80-"/>
            </w:pPr>
            <w:r w:rsidRPr="00093CB1">
              <w:rPr>
                <w:rFonts w:hint="eastAsia"/>
              </w:rPr>
              <w:t>【態】進んで語感を磨き</w:t>
            </w:r>
            <w:r w:rsidR="00A41CDC" w:rsidRPr="00093CB1">
              <w:rPr>
                <w:rFonts w:hint="eastAsia"/>
                <w:szCs w:val="18"/>
              </w:rPr>
              <w:t>、</w:t>
            </w:r>
            <w:r w:rsidRPr="00093CB1">
              <w:rPr>
                <w:rFonts w:hint="eastAsia"/>
                <w:szCs w:val="18"/>
              </w:rPr>
              <w:t>友達の考えや今までの学習を生かして詩の解釈や朗読をしようとしている。</w:t>
            </w:r>
          </w:p>
        </w:tc>
      </w:tr>
      <w:tr w:rsidR="00093CB1" w:rsidRPr="00093CB1" w14:paraId="75A0A936" w14:textId="77777777" w:rsidTr="007972A4">
        <w:trPr>
          <w:trHeight w:val="42"/>
        </w:trPr>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63A2BFB0" w14:textId="77777777" w:rsidR="005E3F6E" w:rsidRPr="00093CB1" w:rsidRDefault="005E3F6E" w:rsidP="007B0993">
            <w:pPr>
              <w:pStyle w:val="30-"/>
              <w:ind w:firstLineChars="33" w:firstLine="49"/>
            </w:pPr>
            <w:r w:rsidRPr="00093CB1">
              <w:rPr>
                <w:rFonts w:hint="eastAsia"/>
              </w:rPr>
              <w:t>１　深まる学びへ</w:t>
            </w:r>
          </w:p>
        </w:tc>
      </w:tr>
      <w:tr w:rsidR="00093CB1" w:rsidRPr="00093CB1" w14:paraId="3161A585" w14:textId="77777777" w:rsidTr="007972A4">
        <w:trPr>
          <w:trHeight w:val="5633"/>
        </w:trPr>
        <w:tc>
          <w:tcPr>
            <w:tcW w:w="476" w:type="dxa"/>
            <w:tcBorders>
              <w:top w:val="single" w:sz="2" w:space="0" w:color="auto"/>
            </w:tcBorders>
            <w:tcMar>
              <w:left w:w="0" w:type="dxa"/>
              <w:right w:w="0" w:type="dxa"/>
            </w:tcMar>
          </w:tcPr>
          <w:p w14:paraId="2F887A7F" w14:textId="77777777" w:rsidR="005E3F6E" w:rsidRPr="00093CB1" w:rsidRDefault="005E3F6E" w:rsidP="007B0993">
            <w:pPr>
              <w:pStyle w:val="20-"/>
            </w:pPr>
            <w:r w:rsidRPr="00093CB1">
              <w:rPr>
                <w:rFonts w:hint="eastAsia"/>
              </w:rPr>
              <w:t>4月</w:t>
            </w:r>
          </w:p>
        </w:tc>
        <w:tc>
          <w:tcPr>
            <w:tcW w:w="2376" w:type="dxa"/>
            <w:tcBorders>
              <w:top w:val="single" w:sz="2" w:space="0" w:color="auto"/>
              <w:bottom w:val="single" w:sz="2" w:space="0" w:color="auto"/>
            </w:tcBorders>
          </w:tcPr>
          <w:p w14:paraId="21D039F9" w14:textId="77777777" w:rsidR="005E3F6E" w:rsidRPr="00093CB1" w:rsidRDefault="005E3F6E" w:rsidP="007B0993">
            <w:pPr>
              <w:pStyle w:val="40-"/>
            </w:pPr>
            <w:r w:rsidRPr="00093CB1">
              <w:rPr>
                <w:rFonts w:hint="eastAsia"/>
              </w:rPr>
              <w:t>握手</w:t>
            </w:r>
          </w:p>
          <w:p w14:paraId="26A5CDCF" w14:textId="24C0CFBE" w:rsidR="00A475FB" w:rsidRPr="00093CB1" w:rsidRDefault="00A475FB" w:rsidP="007B0993">
            <w:pPr>
              <w:pStyle w:val="40-"/>
            </w:pPr>
            <w:r w:rsidRPr="00093CB1">
              <w:rPr>
                <w:rFonts w:hint="eastAsia"/>
              </w:rPr>
              <w:t>漢字に親しもう１</w:t>
            </w:r>
          </w:p>
          <w:p w14:paraId="4C4CC525" w14:textId="3D51CAF8" w:rsidR="005E3F6E" w:rsidRPr="00093CB1" w:rsidRDefault="005E3F6E" w:rsidP="007B0993">
            <w:pPr>
              <w:pStyle w:val="40-"/>
            </w:pPr>
            <w:r w:rsidRPr="00093CB1">
              <w:rPr>
                <w:rFonts w:hint="eastAsia"/>
              </w:rPr>
              <w:t xml:space="preserve">　</w:t>
            </w:r>
            <w:r w:rsidR="00A475FB" w:rsidRPr="00093CB1">
              <w:rPr>
                <w:rFonts w:hint="eastAsia"/>
              </w:rPr>
              <w:t>４</w:t>
            </w:r>
            <w:r w:rsidRPr="00093CB1">
              <w:rPr>
                <w:rFonts w:hint="eastAsia"/>
              </w:rPr>
              <w:t>時間</w:t>
            </w:r>
          </w:p>
          <w:p w14:paraId="3834056B" w14:textId="564D657D" w:rsidR="005E3F6E" w:rsidRPr="00093CB1" w:rsidRDefault="005E3F6E" w:rsidP="007B0993">
            <w:pPr>
              <w:pStyle w:val="50-"/>
              <w:ind w:left="150" w:hanging="150"/>
            </w:pPr>
            <w:r w:rsidRPr="00093CB1">
              <w:rPr>
                <w:rFonts w:hint="eastAsia"/>
              </w:rPr>
              <w:t>◎理解したり表現したりするために必要な語句の量を増し</w:t>
            </w:r>
            <w:r w:rsidR="00A41CDC" w:rsidRPr="00093CB1">
              <w:rPr>
                <w:rFonts w:hint="eastAsia"/>
              </w:rPr>
              <w:t>、</w:t>
            </w:r>
            <w:r w:rsidRPr="00093CB1">
              <w:rPr>
                <w:rFonts w:hint="eastAsia"/>
              </w:rPr>
              <w:t>話や文章の中で使うことを通して</w:t>
            </w:r>
            <w:r w:rsidR="00A41CDC" w:rsidRPr="00093CB1">
              <w:rPr>
                <w:rFonts w:hint="eastAsia"/>
              </w:rPr>
              <w:t>、</w:t>
            </w:r>
            <w:r w:rsidRPr="00093CB1">
              <w:rPr>
                <w:rFonts w:hint="eastAsia"/>
              </w:rPr>
              <w:t>語感を磨き語彙を豊かにすることができる。（知・技(1)イ）</w:t>
            </w:r>
          </w:p>
          <w:p w14:paraId="3EC09FB4" w14:textId="69F6D4E8" w:rsidR="005E3F6E" w:rsidRPr="00093CB1" w:rsidRDefault="005E3F6E" w:rsidP="007B0993">
            <w:pPr>
              <w:pStyle w:val="50-"/>
              <w:ind w:left="150" w:hanging="150"/>
            </w:pPr>
            <w:r w:rsidRPr="00093CB1">
              <w:rPr>
                <w:rFonts w:hint="eastAsia"/>
              </w:rPr>
              <w:t>◎</w:t>
            </w:r>
            <w:r w:rsidRPr="00093CB1">
              <w:rPr>
                <w:rFonts w:hint="eastAsia"/>
                <w:spacing w:val="2"/>
              </w:rPr>
              <w:t>文章の種類を踏まえて</w:t>
            </w:r>
            <w:r w:rsidR="00A41CDC" w:rsidRPr="00093CB1">
              <w:rPr>
                <w:rFonts w:hint="eastAsia"/>
                <w:spacing w:val="2"/>
              </w:rPr>
              <w:t>、</w:t>
            </w:r>
            <w:r w:rsidRPr="00093CB1">
              <w:rPr>
                <w:rFonts w:hint="eastAsia"/>
                <w:spacing w:val="2"/>
              </w:rPr>
              <w:t>物語の展</w:t>
            </w:r>
            <w:r w:rsidRPr="00093CB1">
              <w:rPr>
                <w:rFonts w:hint="eastAsia"/>
                <w:spacing w:val="-8"/>
              </w:rPr>
              <w:t>開のしかたなどを捉えることができる。（思・判・表C(1)ア）</w:t>
            </w:r>
          </w:p>
          <w:p w14:paraId="7EBBA151" w14:textId="2A60E00D" w:rsidR="005E3F6E" w:rsidRPr="00093CB1" w:rsidRDefault="005E3F6E" w:rsidP="001D596F">
            <w:pPr>
              <w:pStyle w:val="50-"/>
              <w:ind w:left="150" w:hanging="150"/>
              <w:rPr>
                <w:spacing w:val="-4"/>
              </w:rPr>
            </w:pPr>
            <w:r w:rsidRPr="00093CB1">
              <w:rPr>
                <w:rFonts w:hint="eastAsia"/>
              </w:rPr>
              <w:t>◎文章を批判的に読みながら</w:t>
            </w:r>
            <w:r w:rsidR="00A41CDC" w:rsidRPr="00093CB1">
              <w:rPr>
                <w:rFonts w:hint="eastAsia"/>
              </w:rPr>
              <w:t>、</w:t>
            </w:r>
            <w:r w:rsidRPr="00093CB1">
              <w:rPr>
                <w:rFonts w:hint="eastAsia"/>
              </w:rPr>
              <w:t>文</w:t>
            </w:r>
            <w:r w:rsidRPr="00093CB1">
              <w:rPr>
                <w:rFonts w:hint="eastAsia"/>
                <w:spacing w:val="-4"/>
              </w:rPr>
              <w:t>章に表れているものの見方や考え方について考えることができる。（思・判・表C(1)イ）</w:t>
            </w:r>
          </w:p>
          <w:p w14:paraId="7F2893F6" w14:textId="07167FA4" w:rsidR="005E3F6E" w:rsidRPr="00093CB1" w:rsidRDefault="00C9124E" w:rsidP="007B0993">
            <w:pPr>
              <w:pStyle w:val="70-"/>
            </w:pPr>
            <w:r w:rsidRPr="00093CB1">
              <w:rPr>
                <w:rFonts w:hint="eastAsia"/>
              </w:rPr>
              <w:t>◎</w:t>
            </w:r>
            <w:r w:rsidR="005E3F6E" w:rsidRPr="00093CB1">
              <w:rPr>
                <w:rFonts w:hint="eastAsia"/>
              </w:rPr>
              <w:t>言葉がもつ価値を認識するとともに</w:t>
            </w:r>
            <w:r w:rsidR="00A41CDC" w:rsidRPr="00093CB1">
              <w:rPr>
                <w:rFonts w:hint="eastAsia"/>
              </w:rPr>
              <w:t>、</w:t>
            </w:r>
            <w:r w:rsidR="005E3F6E" w:rsidRPr="00093CB1">
              <w:rPr>
                <w:rFonts w:hint="eastAsia"/>
              </w:rPr>
              <w:t>読書を通して自己を向上させ</w:t>
            </w:r>
            <w:r w:rsidR="00A41CDC" w:rsidRPr="00093CB1">
              <w:rPr>
                <w:rFonts w:hint="eastAsia"/>
              </w:rPr>
              <w:t>、</w:t>
            </w:r>
            <w:r w:rsidR="005E3F6E" w:rsidRPr="00093CB1">
              <w:rPr>
                <w:rFonts w:hint="eastAsia"/>
              </w:rPr>
              <w:t>我が国の言語文化に関わり</w:t>
            </w:r>
            <w:r w:rsidR="00A41CDC" w:rsidRPr="00093CB1">
              <w:rPr>
                <w:rFonts w:hint="eastAsia"/>
              </w:rPr>
              <w:t>、</w:t>
            </w:r>
            <w:r w:rsidR="005E3F6E" w:rsidRPr="00093CB1">
              <w:rPr>
                <w:rFonts w:hint="eastAsia"/>
              </w:rPr>
              <w:t>思いや考えを伝え合おうとする。（</w:t>
            </w:r>
            <w:r w:rsidR="00EA30E8" w:rsidRPr="00093CB1">
              <w:rPr>
                <w:rFonts w:hint="eastAsia"/>
              </w:rPr>
              <w:t>学びに向かう力</w:t>
            </w:r>
            <w:r w:rsidR="00A41CDC" w:rsidRPr="00093CB1">
              <w:rPr>
                <w:rFonts w:hint="eastAsia"/>
              </w:rPr>
              <w:t>、</w:t>
            </w:r>
            <w:r w:rsidR="00EA30E8" w:rsidRPr="00093CB1">
              <w:rPr>
                <w:rFonts w:hint="eastAsia"/>
              </w:rPr>
              <w:t>人間性等</w:t>
            </w:r>
            <w:r w:rsidR="005E3F6E" w:rsidRPr="00093CB1">
              <w:rPr>
                <w:rFonts w:hint="eastAsia"/>
              </w:rPr>
              <w:t>）</w:t>
            </w:r>
          </w:p>
          <w:p w14:paraId="26929DD1" w14:textId="6E6B18E7" w:rsidR="005E3F6E" w:rsidRPr="00093CB1" w:rsidRDefault="005E3F6E" w:rsidP="007B0993">
            <w:pPr>
              <w:pStyle w:val="50-"/>
              <w:ind w:left="150" w:hanging="150"/>
            </w:pPr>
            <w:r w:rsidRPr="00093CB1">
              <w:rPr>
                <w:rFonts w:hint="eastAsia"/>
              </w:rPr>
              <w:t>★小説を読み</w:t>
            </w:r>
            <w:r w:rsidR="00A41CDC" w:rsidRPr="00093CB1">
              <w:rPr>
                <w:rFonts w:hint="eastAsia"/>
              </w:rPr>
              <w:t>、</w:t>
            </w:r>
            <w:r w:rsidRPr="00093CB1">
              <w:rPr>
                <w:rFonts w:hint="eastAsia"/>
              </w:rPr>
              <w:t>批評したり</w:t>
            </w:r>
            <w:r w:rsidR="00A41CDC" w:rsidRPr="00093CB1">
              <w:rPr>
                <w:rFonts w:hint="eastAsia"/>
              </w:rPr>
              <w:t>、</w:t>
            </w:r>
            <w:r w:rsidRPr="00093CB1">
              <w:rPr>
                <w:rFonts w:hint="eastAsia"/>
              </w:rPr>
              <w:t>考えたことなどを伝え合ったりする。（思・判・表C(2)イ）</w:t>
            </w:r>
          </w:p>
          <w:p w14:paraId="2E654581" w14:textId="77777777" w:rsidR="00A475FB" w:rsidRPr="00093CB1" w:rsidRDefault="00A475FB" w:rsidP="007B0993">
            <w:pPr>
              <w:pStyle w:val="50-"/>
              <w:ind w:left="150" w:hanging="150"/>
            </w:pPr>
          </w:p>
          <w:p w14:paraId="658E9730" w14:textId="77777777" w:rsidR="00A475FB" w:rsidRPr="00093CB1" w:rsidRDefault="00A475FB" w:rsidP="007B0993">
            <w:pPr>
              <w:pStyle w:val="50-"/>
              <w:ind w:left="150" w:hanging="150"/>
            </w:pPr>
          </w:p>
          <w:p w14:paraId="174B79A4" w14:textId="77777777" w:rsidR="00A475FB" w:rsidRPr="00093CB1" w:rsidRDefault="00A475FB" w:rsidP="007B0993">
            <w:pPr>
              <w:pStyle w:val="50-"/>
              <w:ind w:left="150" w:hanging="150"/>
            </w:pPr>
          </w:p>
          <w:p w14:paraId="48B80266" w14:textId="77777777" w:rsidR="00A475FB" w:rsidRPr="00093CB1" w:rsidRDefault="00A475FB" w:rsidP="007B0993">
            <w:pPr>
              <w:pStyle w:val="50-"/>
              <w:ind w:left="150" w:hanging="150"/>
            </w:pPr>
          </w:p>
          <w:p w14:paraId="0F6D25A1" w14:textId="77777777" w:rsidR="00A475FB" w:rsidRPr="00093CB1" w:rsidRDefault="00A475FB" w:rsidP="007B0993">
            <w:pPr>
              <w:pStyle w:val="50-"/>
              <w:ind w:left="150" w:hanging="150"/>
            </w:pPr>
          </w:p>
          <w:p w14:paraId="3A4C5063" w14:textId="77777777" w:rsidR="00A475FB" w:rsidRPr="00093CB1" w:rsidRDefault="00A475FB" w:rsidP="007B0993">
            <w:pPr>
              <w:pStyle w:val="50-"/>
              <w:ind w:left="150" w:hanging="150"/>
            </w:pPr>
          </w:p>
          <w:p w14:paraId="5BF8A179" w14:textId="77777777" w:rsidR="00A475FB" w:rsidRPr="00093CB1" w:rsidRDefault="00A475FB" w:rsidP="007B0993">
            <w:pPr>
              <w:pStyle w:val="50-"/>
              <w:ind w:left="150" w:hanging="150"/>
            </w:pPr>
          </w:p>
          <w:p w14:paraId="762614B9" w14:textId="77777777" w:rsidR="00A475FB" w:rsidRPr="00093CB1" w:rsidRDefault="00A475FB" w:rsidP="007B0993">
            <w:pPr>
              <w:pStyle w:val="50-"/>
              <w:ind w:left="150" w:hanging="150"/>
            </w:pPr>
          </w:p>
          <w:p w14:paraId="4E6C94E5" w14:textId="77777777" w:rsidR="00A475FB" w:rsidRPr="00093CB1" w:rsidRDefault="00A475FB" w:rsidP="007B0993">
            <w:pPr>
              <w:pStyle w:val="50-"/>
              <w:ind w:left="150" w:hanging="150"/>
            </w:pPr>
          </w:p>
          <w:p w14:paraId="249DF180" w14:textId="77777777" w:rsidR="00A475FB" w:rsidRPr="00093CB1" w:rsidRDefault="00A475FB" w:rsidP="007B0993">
            <w:pPr>
              <w:pStyle w:val="50-"/>
              <w:ind w:left="150" w:hanging="150"/>
            </w:pPr>
          </w:p>
          <w:p w14:paraId="6082E049" w14:textId="77777777" w:rsidR="00A475FB" w:rsidRPr="00093CB1" w:rsidRDefault="00A475FB" w:rsidP="007B0993">
            <w:pPr>
              <w:pStyle w:val="50-"/>
              <w:ind w:left="150" w:hanging="150"/>
            </w:pPr>
          </w:p>
          <w:p w14:paraId="02B16805" w14:textId="77777777" w:rsidR="00A475FB" w:rsidRPr="00093CB1" w:rsidRDefault="00A475FB" w:rsidP="007B0993">
            <w:pPr>
              <w:pStyle w:val="50-"/>
              <w:ind w:left="150" w:hanging="150"/>
            </w:pPr>
          </w:p>
          <w:p w14:paraId="1A200074" w14:textId="77777777" w:rsidR="00A475FB" w:rsidRPr="00093CB1" w:rsidRDefault="00A475FB" w:rsidP="007B0993">
            <w:pPr>
              <w:pStyle w:val="50-"/>
              <w:ind w:left="150" w:hanging="150"/>
            </w:pPr>
          </w:p>
          <w:p w14:paraId="10DCCE3A" w14:textId="77777777" w:rsidR="00A475FB" w:rsidRPr="00093CB1" w:rsidRDefault="00A475FB" w:rsidP="007B0993">
            <w:pPr>
              <w:pStyle w:val="50-"/>
              <w:ind w:left="150" w:hanging="150"/>
            </w:pPr>
          </w:p>
          <w:p w14:paraId="132453AC" w14:textId="77777777" w:rsidR="00A475FB" w:rsidRPr="00093CB1" w:rsidRDefault="00A475FB" w:rsidP="007B0993">
            <w:pPr>
              <w:pStyle w:val="50-"/>
              <w:ind w:left="150" w:hanging="150"/>
            </w:pPr>
          </w:p>
          <w:p w14:paraId="73BA285E" w14:textId="77777777" w:rsidR="00A475FB" w:rsidRPr="00093CB1" w:rsidRDefault="00A475FB" w:rsidP="007B0993">
            <w:pPr>
              <w:pStyle w:val="50-"/>
              <w:ind w:left="150" w:hanging="150"/>
            </w:pPr>
          </w:p>
          <w:p w14:paraId="1C1AC923" w14:textId="77777777" w:rsidR="00A475FB" w:rsidRPr="00093CB1" w:rsidRDefault="00A475FB" w:rsidP="007B0993">
            <w:pPr>
              <w:pStyle w:val="50-"/>
              <w:ind w:left="150" w:hanging="150"/>
            </w:pPr>
          </w:p>
          <w:p w14:paraId="6AFFECCE" w14:textId="77777777" w:rsidR="00A475FB" w:rsidRPr="00093CB1" w:rsidRDefault="00A475FB" w:rsidP="007B0993">
            <w:pPr>
              <w:pStyle w:val="50-"/>
              <w:ind w:left="150" w:hanging="150"/>
            </w:pPr>
          </w:p>
          <w:p w14:paraId="05E1DE10" w14:textId="77777777" w:rsidR="00FF5EB7" w:rsidRPr="00093CB1" w:rsidRDefault="00FF5EB7" w:rsidP="007B0993">
            <w:pPr>
              <w:pStyle w:val="50-"/>
              <w:ind w:left="150" w:hanging="150"/>
            </w:pPr>
          </w:p>
          <w:p w14:paraId="592D7D1E" w14:textId="77777777" w:rsidR="00A475FB" w:rsidRPr="00093CB1" w:rsidRDefault="00A475FB" w:rsidP="007B0993">
            <w:pPr>
              <w:pStyle w:val="50-"/>
              <w:ind w:left="150" w:hanging="150"/>
            </w:pPr>
          </w:p>
          <w:p w14:paraId="7DDD6E63" w14:textId="77777777" w:rsidR="00282AE9" w:rsidRPr="00093CB1" w:rsidRDefault="00282AE9" w:rsidP="007B0993">
            <w:pPr>
              <w:pStyle w:val="50-"/>
              <w:ind w:left="150" w:hanging="150"/>
            </w:pPr>
          </w:p>
          <w:p w14:paraId="7A443066" w14:textId="77777777" w:rsidR="00BA4F71" w:rsidRPr="00093CB1" w:rsidRDefault="00BA4F71" w:rsidP="007B0993">
            <w:pPr>
              <w:pStyle w:val="50-"/>
              <w:ind w:left="150" w:hanging="150"/>
            </w:pPr>
          </w:p>
          <w:p w14:paraId="767B0E8D" w14:textId="77777777" w:rsidR="00282AE9" w:rsidRPr="00093CB1" w:rsidRDefault="00282AE9" w:rsidP="007B0993">
            <w:pPr>
              <w:pStyle w:val="50-"/>
              <w:ind w:left="150" w:hanging="150"/>
            </w:pPr>
          </w:p>
          <w:p w14:paraId="08315E06" w14:textId="77777777" w:rsidR="00282AE9" w:rsidRPr="00093CB1" w:rsidRDefault="00282AE9" w:rsidP="007B0993">
            <w:pPr>
              <w:pStyle w:val="50-"/>
              <w:ind w:left="150" w:hanging="150"/>
            </w:pPr>
          </w:p>
          <w:p w14:paraId="772C8156" w14:textId="77777777" w:rsidR="00A475FB" w:rsidRPr="00093CB1" w:rsidRDefault="00A475FB" w:rsidP="00A475FB">
            <w:pPr>
              <w:pStyle w:val="50-"/>
              <w:ind w:left="150" w:hanging="150"/>
              <w:rPr>
                <w:spacing w:val="-4"/>
              </w:rPr>
            </w:pPr>
            <w:r w:rsidRPr="00093CB1">
              <w:rPr>
                <w:rFonts w:hint="eastAsia"/>
              </w:rPr>
              <w:t>◎</w:t>
            </w:r>
            <w:r w:rsidRPr="00093CB1">
              <w:rPr>
                <w:rFonts w:hint="eastAsia"/>
                <w:spacing w:val="-4"/>
              </w:rPr>
              <w:t>第２学年までに学習した常用漢字に加え、その他の常用漢字の大体を読むことができる。また、学年別漢字配当表に示されている漢字について、文や文章の中で使い慣れることができる。(知・技(1)ア)</w:t>
            </w:r>
          </w:p>
          <w:p w14:paraId="52C14804" w14:textId="052B5899" w:rsidR="00A475FB" w:rsidRPr="00093CB1" w:rsidRDefault="00C9124E" w:rsidP="00BC24D2">
            <w:pPr>
              <w:pStyle w:val="50-"/>
              <w:spacing w:afterLines="50" w:after="130"/>
              <w:ind w:left="150" w:hanging="150"/>
            </w:pPr>
            <w:r w:rsidRPr="00093CB1">
              <w:rPr>
                <w:rFonts w:hint="eastAsia"/>
                <w:szCs w:val="15"/>
              </w:rPr>
              <w:t>◎</w:t>
            </w:r>
            <w:r w:rsidR="00A475FB" w:rsidRPr="00093CB1">
              <w:rPr>
                <w:rFonts w:hint="eastAsia"/>
                <w:szCs w:val="15"/>
              </w:rPr>
              <w:t>言葉がもつ価値を認識するとともに、読書を通して自己を向上させ、我が国の言語文化に関わり、思いや考えを伝え合おうとする。（学びに向かう力、人間性等）</w:t>
            </w:r>
          </w:p>
        </w:tc>
        <w:tc>
          <w:tcPr>
            <w:tcW w:w="476" w:type="dxa"/>
            <w:tcBorders>
              <w:top w:val="single" w:sz="2" w:space="0" w:color="auto"/>
            </w:tcBorders>
            <w:tcMar>
              <w:left w:w="0" w:type="dxa"/>
              <w:right w:w="0" w:type="dxa"/>
            </w:tcMar>
          </w:tcPr>
          <w:p w14:paraId="5BF4A0D6" w14:textId="77777777" w:rsidR="005E3F6E" w:rsidRPr="00093CB1" w:rsidRDefault="005E3F6E" w:rsidP="007B0993">
            <w:pPr>
              <w:pStyle w:val="60-"/>
            </w:pPr>
            <w:r w:rsidRPr="00093CB1">
              <w:rPr>
                <w:rFonts w:hint="eastAsia"/>
              </w:rPr>
              <w:lastRenderedPageBreak/>
              <w:t>1</w:t>
            </w:r>
          </w:p>
          <w:p w14:paraId="52CB1459" w14:textId="77777777" w:rsidR="005E3F6E" w:rsidRPr="00093CB1" w:rsidRDefault="005E3F6E" w:rsidP="007B0993">
            <w:pPr>
              <w:pStyle w:val="60-"/>
            </w:pPr>
          </w:p>
          <w:p w14:paraId="53D875AB" w14:textId="77777777" w:rsidR="005E3F6E" w:rsidRPr="00093CB1" w:rsidRDefault="005E3F6E" w:rsidP="007B0993">
            <w:pPr>
              <w:pStyle w:val="60-"/>
            </w:pPr>
          </w:p>
          <w:p w14:paraId="1EE0853C" w14:textId="77777777" w:rsidR="005E3F6E" w:rsidRPr="00093CB1" w:rsidRDefault="005E3F6E" w:rsidP="007B0993">
            <w:pPr>
              <w:pStyle w:val="60-"/>
            </w:pPr>
          </w:p>
          <w:p w14:paraId="364E691D" w14:textId="1E225C1B" w:rsidR="008A54BC" w:rsidRPr="00093CB1" w:rsidRDefault="008A54BC" w:rsidP="007B0993">
            <w:pPr>
              <w:pStyle w:val="60-"/>
            </w:pPr>
          </w:p>
          <w:p w14:paraId="7515214C" w14:textId="46AB47DC" w:rsidR="009334EB" w:rsidRPr="00093CB1" w:rsidRDefault="009334EB" w:rsidP="007B0993">
            <w:pPr>
              <w:pStyle w:val="60-"/>
            </w:pPr>
          </w:p>
          <w:p w14:paraId="33F0A873" w14:textId="327B2257" w:rsidR="009334EB" w:rsidRPr="00093CB1" w:rsidRDefault="009334EB" w:rsidP="007B0993">
            <w:pPr>
              <w:pStyle w:val="60-"/>
            </w:pPr>
          </w:p>
          <w:p w14:paraId="38E11FEC" w14:textId="2F92830B" w:rsidR="009334EB" w:rsidRPr="00093CB1" w:rsidRDefault="009334EB" w:rsidP="007B0993">
            <w:pPr>
              <w:pStyle w:val="60-"/>
            </w:pPr>
          </w:p>
          <w:p w14:paraId="22B9FC76" w14:textId="54170EF0" w:rsidR="009334EB" w:rsidRPr="00093CB1" w:rsidRDefault="009334EB" w:rsidP="007B0993">
            <w:pPr>
              <w:pStyle w:val="60-"/>
            </w:pPr>
          </w:p>
          <w:p w14:paraId="13A4DF63" w14:textId="371A9668" w:rsidR="009334EB" w:rsidRPr="00093CB1" w:rsidRDefault="009334EB" w:rsidP="007B0993">
            <w:pPr>
              <w:pStyle w:val="60-"/>
            </w:pPr>
          </w:p>
          <w:p w14:paraId="1208EB87" w14:textId="7B40420D" w:rsidR="009334EB" w:rsidRPr="00093CB1" w:rsidRDefault="009334EB" w:rsidP="007B0993">
            <w:pPr>
              <w:pStyle w:val="60-"/>
            </w:pPr>
          </w:p>
          <w:p w14:paraId="6B32ECC6" w14:textId="1BB2521B" w:rsidR="009334EB" w:rsidRPr="00093CB1" w:rsidRDefault="009334EB" w:rsidP="007B0993">
            <w:pPr>
              <w:pStyle w:val="60-"/>
            </w:pPr>
          </w:p>
          <w:p w14:paraId="2304981F" w14:textId="77777777" w:rsidR="009334EB" w:rsidRPr="00093CB1" w:rsidRDefault="009334EB" w:rsidP="007B0993">
            <w:pPr>
              <w:pStyle w:val="60-"/>
            </w:pPr>
          </w:p>
          <w:p w14:paraId="26642484" w14:textId="34BE9C57" w:rsidR="005E3F6E" w:rsidRPr="00093CB1" w:rsidRDefault="00EF61D8" w:rsidP="007B0993">
            <w:pPr>
              <w:pStyle w:val="60-"/>
            </w:pPr>
            <w:r w:rsidRPr="00093CB1">
              <w:rPr>
                <w:rFonts w:hint="eastAsia"/>
              </w:rPr>
              <w:t>2-</w:t>
            </w:r>
            <w:r w:rsidR="0021221C" w:rsidRPr="00093CB1">
              <w:rPr>
                <w:rFonts w:hint="eastAsia"/>
              </w:rPr>
              <w:t>3</w:t>
            </w:r>
          </w:p>
          <w:p w14:paraId="6AD9ADFF" w14:textId="77777777" w:rsidR="005E3F6E" w:rsidRPr="00093CB1" w:rsidRDefault="005E3F6E" w:rsidP="007B0993">
            <w:pPr>
              <w:pStyle w:val="60-"/>
            </w:pPr>
          </w:p>
          <w:p w14:paraId="3BF50BDE" w14:textId="77777777" w:rsidR="005E3F6E" w:rsidRPr="00093CB1" w:rsidRDefault="005E3F6E" w:rsidP="007B0993">
            <w:pPr>
              <w:pStyle w:val="60-"/>
            </w:pPr>
          </w:p>
          <w:p w14:paraId="42D523A2" w14:textId="77777777" w:rsidR="005E3F6E" w:rsidRPr="00093CB1" w:rsidRDefault="005E3F6E" w:rsidP="007B0993">
            <w:pPr>
              <w:pStyle w:val="60-"/>
            </w:pPr>
          </w:p>
          <w:p w14:paraId="05C4CB7B" w14:textId="77777777" w:rsidR="005E3F6E" w:rsidRPr="00093CB1" w:rsidRDefault="005E3F6E" w:rsidP="007B0993">
            <w:pPr>
              <w:pStyle w:val="60-"/>
            </w:pPr>
          </w:p>
          <w:p w14:paraId="69BEE80D" w14:textId="06CCAEB9" w:rsidR="005E3F6E" w:rsidRPr="00093CB1" w:rsidRDefault="005E3F6E" w:rsidP="007B0993">
            <w:pPr>
              <w:pStyle w:val="60-"/>
            </w:pPr>
          </w:p>
          <w:p w14:paraId="7557A0CE" w14:textId="77777777" w:rsidR="00F84FE0" w:rsidRPr="00093CB1" w:rsidRDefault="00F84FE0" w:rsidP="007B0993">
            <w:pPr>
              <w:pStyle w:val="60-"/>
            </w:pPr>
          </w:p>
          <w:p w14:paraId="5BD927AB" w14:textId="77777777" w:rsidR="005E3F6E" w:rsidRPr="00093CB1" w:rsidRDefault="005E3F6E" w:rsidP="007B0993">
            <w:pPr>
              <w:pStyle w:val="60-"/>
            </w:pPr>
          </w:p>
          <w:p w14:paraId="34D3A902" w14:textId="77777777" w:rsidR="005E3F6E" w:rsidRPr="00093CB1" w:rsidRDefault="005E3F6E" w:rsidP="007B0993">
            <w:pPr>
              <w:pStyle w:val="60-"/>
            </w:pPr>
          </w:p>
          <w:p w14:paraId="37077C0E" w14:textId="59128EA8" w:rsidR="005E3F6E" w:rsidRPr="00093CB1" w:rsidRDefault="005E3F6E" w:rsidP="007B0993">
            <w:pPr>
              <w:pStyle w:val="60-"/>
            </w:pPr>
          </w:p>
          <w:p w14:paraId="352F061E" w14:textId="77777777" w:rsidR="005E3F6E" w:rsidRPr="00093CB1" w:rsidRDefault="005E3F6E" w:rsidP="007B0993">
            <w:pPr>
              <w:pStyle w:val="60-"/>
            </w:pPr>
          </w:p>
          <w:p w14:paraId="680A8F5A" w14:textId="77777777" w:rsidR="005E3F6E" w:rsidRPr="00093CB1" w:rsidRDefault="005E3F6E" w:rsidP="007B0993">
            <w:pPr>
              <w:pStyle w:val="60-"/>
            </w:pPr>
          </w:p>
          <w:p w14:paraId="782A6375" w14:textId="77777777" w:rsidR="005E3F6E" w:rsidRPr="00093CB1" w:rsidRDefault="005E3F6E" w:rsidP="007B0993">
            <w:pPr>
              <w:pStyle w:val="60-"/>
            </w:pPr>
          </w:p>
          <w:p w14:paraId="0D3671B3" w14:textId="77777777" w:rsidR="005E3F6E" w:rsidRPr="00093CB1" w:rsidRDefault="005E3F6E" w:rsidP="007B0993">
            <w:pPr>
              <w:pStyle w:val="60-"/>
            </w:pPr>
          </w:p>
          <w:p w14:paraId="7CB48C9B" w14:textId="77777777" w:rsidR="005E3F6E" w:rsidRPr="00093CB1" w:rsidRDefault="005E3F6E" w:rsidP="007B0993">
            <w:pPr>
              <w:pStyle w:val="60-"/>
            </w:pPr>
          </w:p>
          <w:p w14:paraId="3583196F" w14:textId="77777777" w:rsidR="005E3F6E" w:rsidRPr="00093CB1" w:rsidRDefault="005E3F6E" w:rsidP="007B0993">
            <w:pPr>
              <w:pStyle w:val="60-"/>
            </w:pPr>
          </w:p>
          <w:p w14:paraId="01738C39" w14:textId="77777777" w:rsidR="005E3F6E" w:rsidRPr="00093CB1" w:rsidRDefault="005E3F6E" w:rsidP="007B0993">
            <w:pPr>
              <w:pStyle w:val="60-"/>
            </w:pPr>
          </w:p>
          <w:p w14:paraId="48D71277" w14:textId="77777777" w:rsidR="005E3F6E" w:rsidRPr="00093CB1" w:rsidRDefault="005E3F6E" w:rsidP="007B0993">
            <w:pPr>
              <w:pStyle w:val="60-"/>
            </w:pPr>
          </w:p>
          <w:p w14:paraId="7DEC3C10" w14:textId="77777777" w:rsidR="005E3F6E" w:rsidRPr="00093CB1" w:rsidRDefault="005E3F6E" w:rsidP="007B0993">
            <w:pPr>
              <w:pStyle w:val="60-"/>
            </w:pPr>
          </w:p>
          <w:p w14:paraId="6AC93F80" w14:textId="77777777" w:rsidR="005E3F6E" w:rsidRPr="00093CB1" w:rsidRDefault="005E3F6E" w:rsidP="007B0993">
            <w:pPr>
              <w:pStyle w:val="60-"/>
            </w:pPr>
          </w:p>
          <w:p w14:paraId="4595FDEC" w14:textId="77777777" w:rsidR="005E3F6E" w:rsidRPr="00093CB1" w:rsidRDefault="005E3F6E" w:rsidP="007B0993">
            <w:pPr>
              <w:pStyle w:val="60-"/>
            </w:pPr>
          </w:p>
          <w:p w14:paraId="263B1A48" w14:textId="77777777" w:rsidR="005E3F6E" w:rsidRPr="00093CB1" w:rsidRDefault="005E3F6E" w:rsidP="007B0993">
            <w:pPr>
              <w:pStyle w:val="60-"/>
            </w:pPr>
          </w:p>
          <w:p w14:paraId="446C03F0" w14:textId="77777777" w:rsidR="005E3F6E" w:rsidRPr="00093CB1" w:rsidRDefault="005E3F6E" w:rsidP="007B0993">
            <w:pPr>
              <w:pStyle w:val="60-"/>
            </w:pPr>
          </w:p>
          <w:p w14:paraId="7EDFE879" w14:textId="6013ED0E" w:rsidR="005E3F6E" w:rsidRPr="00093CB1" w:rsidRDefault="0021221C" w:rsidP="007B0993">
            <w:pPr>
              <w:pStyle w:val="60-"/>
            </w:pPr>
            <w:r w:rsidRPr="00093CB1">
              <w:rPr>
                <w:rFonts w:hint="eastAsia"/>
              </w:rPr>
              <w:t>4</w:t>
            </w:r>
          </w:p>
          <w:p w14:paraId="6EE66570" w14:textId="77777777" w:rsidR="005E3F6E" w:rsidRPr="00093CB1" w:rsidRDefault="005E3F6E" w:rsidP="007B0993">
            <w:pPr>
              <w:pStyle w:val="60-"/>
            </w:pPr>
          </w:p>
          <w:p w14:paraId="17CE60B7" w14:textId="77777777" w:rsidR="005E3F6E" w:rsidRPr="00093CB1" w:rsidRDefault="005E3F6E" w:rsidP="007B0993">
            <w:pPr>
              <w:pStyle w:val="60-"/>
            </w:pPr>
          </w:p>
          <w:p w14:paraId="4FFBA67B" w14:textId="77777777" w:rsidR="00C65435" w:rsidRPr="00093CB1" w:rsidRDefault="00C65435" w:rsidP="007B0993">
            <w:pPr>
              <w:pStyle w:val="60-"/>
            </w:pPr>
          </w:p>
          <w:p w14:paraId="0C2E8EE3" w14:textId="77777777" w:rsidR="00C65435" w:rsidRPr="00093CB1" w:rsidRDefault="00C65435" w:rsidP="007B0993">
            <w:pPr>
              <w:pStyle w:val="60-"/>
            </w:pPr>
          </w:p>
          <w:p w14:paraId="01A23210" w14:textId="77777777" w:rsidR="005E3F6E" w:rsidRPr="00093CB1" w:rsidRDefault="005E3F6E" w:rsidP="007B0993">
            <w:pPr>
              <w:pStyle w:val="60-"/>
            </w:pPr>
          </w:p>
          <w:p w14:paraId="71FF5E90" w14:textId="37F7A4F7" w:rsidR="005E3F6E" w:rsidRPr="00093CB1" w:rsidRDefault="005E3F6E" w:rsidP="007B0993">
            <w:pPr>
              <w:pStyle w:val="60-"/>
            </w:pPr>
          </w:p>
        </w:tc>
        <w:tc>
          <w:tcPr>
            <w:tcW w:w="3737" w:type="dxa"/>
            <w:tcBorders>
              <w:top w:val="single" w:sz="2" w:space="0" w:color="auto"/>
            </w:tcBorders>
          </w:tcPr>
          <w:p w14:paraId="6CDBA9E1" w14:textId="08B89FB7" w:rsidR="005E3F6E" w:rsidRPr="00093CB1" w:rsidRDefault="005E3F6E" w:rsidP="007B0993">
            <w:pPr>
              <w:pStyle w:val="70-0-0"/>
            </w:pPr>
            <w:r w:rsidRPr="00093CB1">
              <w:rPr>
                <w:noProof/>
              </w:rPr>
              <w:lastRenderedPageBreak/>
              <mc:AlternateContent>
                <mc:Choice Requires="wps">
                  <w:drawing>
                    <wp:anchor distT="0" distB="0" distL="114300" distR="114300" simplePos="0" relativeHeight="251658248" behindDoc="1" locked="0" layoutInCell="1" allowOverlap="1" wp14:anchorId="6C492F05" wp14:editId="4AA39D2A">
                      <wp:simplePos x="0" y="0"/>
                      <wp:positionH relativeFrom="column">
                        <wp:posOffset>-14605</wp:posOffset>
                      </wp:positionH>
                      <wp:positionV relativeFrom="paragraph">
                        <wp:posOffset>19050</wp:posOffset>
                      </wp:positionV>
                      <wp:extent cx="2268360" cy="304920"/>
                      <wp:effectExtent l="0" t="0" r="0" b="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6C014" id="正方形/長方形 4" o:spid="_x0000_s1026" style="position:absolute;margin-left:-1.15pt;margin-top:1.5pt;width:178.6pt;height:24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" fillcolor="#ddd" stroked="f">
                      <v:textbox inset="5.85pt,.7pt,5.85pt,.7pt"/>
                    </v:rect>
                  </w:pict>
                </mc:Fallback>
              </mc:AlternateContent>
            </w:r>
            <w:r w:rsidRPr="00093CB1">
              <w:t>「目標」や「学習の見通しをもとう」で</w:t>
            </w:r>
            <w:r w:rsidRPr="00093CB1">
              <w:rPr>
                <w:rFonts w:hint="eastAsia"/>
              </w:rPr>
              <w:t>本教材のねらいを確認し</w:t>
            </w:r>
            <w:r w:rsidR="00A41CDC" w:rsidRPr="00093CB1">
              <w:rPr>
                <w:rFonts w:hint="eastAsia"/>
              </w:rPr>
              <w:t>、</w:t>
            </w:r>
            <w:r w:rsidRPr="00093CB1">
              <w:rPr>
                <w:rFonts w:hint="eastAsia"/>
              </w:rPr>
              <w:t>学習の見通しをもつ。</w:t>
            </w:r>
          </w:p>
          <w:p w14:paraId="42111F57" w14:textId="77777777" w:rsidR="005E3F6E" w:rsidRPr="00093CB1" w:rsidRDefault="005E3F6E" w:rsidP="007B0993">
            <w:pPr>
              <w:pStyle w:val="70-"/>
            </w:pPr>
            <w:r w:rsidRPr="00093CB1">
              <w:rPr>
                <w:rStyle w:val="71-"/>
                <w:rFonts w:hint="eastAsia"/>
              </w:rPr>
              <w:t>1</w:t>
            </w:r>
            <w:r w:rsidRPr="00093CB1">
              <w:rPr>
                <w:rFonts w:hint="eastAsia"/>
              </w:rPr>
              <w:t xml:space="preserve"> 作品を通読する。</w:t>
            </w:r>
          </w:p>
          <w:p w14:paraId="25EC1729" w14:textId="77777777" w:rsidR="005E3F6E" w:rsidRPr="00093CB1" w:rsidRDefault="005E3F6E" w:rsidP="007B0993">
            <w:pPr>
              <w:pStyle w:val="75-"/>
              <w:ind w:left="300" w:hanging="150"/>
            </w:pPr>
            <w:r w:rsidRPr="00093CB1">
              <w:rPr>
                <w:rFonts w:hint="eastAsia"/>
              </w:rPr>
              <w:t>・注意する語句・新出漢字を調べる。</w:t>
            </w:r>
          </w:p>
          <w:p w14:paraId="157F1ECE" w14:textId="28EC0018" w:rsidR="00547456" w:rsidRPr="00093CB1" w:rsidRDefault="00547456" w:rsidP="007B0993">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7D9284AF" w14:textId="46E366B6" w:rsidR="005E3F6E" w:rsidRPr="00093CB1" w:rsidRDefault="005E3F6E" w:rsidP="007B0993">
            <w:pPr>
              <w:pStyle w:val="70-"/>
            </w:pPr>
            <w:r w:rsidRPr="00093CB1">
              <w:rPr>
                <w:rStyle w:val="71-"/>
                <w:rFonts w:hint="eastAsia"/>
              </w:rPr>
              <w:t>2</w:t>
            </w:r>
            <w:r w:rsidRPr="00093CB1">
              <w:rPr>
                <w:rFonts w:hint="eastAsia"/>
              </w:rPr>
              <w:t xml:space="preserve"> 作品の設定を捉える。</w:t>
            </w:r>
            <w:r w:rsidR="00A42D06" w:rsidRPr="00093CB1">
              <w:rPr>
                <w:rFonts w:hint="eastAsia"/>
              </w:rPr>
              <w:t>（</w:t>
            </w:r>
            <w:r w:rsidR="00CD4086" w:rsidRPr="00093CB1">
              <w:rPr>
                <w:rFonts w:hint="eastAsia"/>
              </w:rPr>
              <w:t>課題1</w:t>
            </w:r>
            <w:r w:rsidR="00A42D06" w:rsidRPr="00093CB1">
              <w:rPr>
                <w:rFonts w:hint="eastAsia"/>
              </w:rPr>
              <w:t>）</w:t>
            </w:r>
          </w:p>
          <w:p w14:paraId="08AED071" w14:textId="7556C6B7" w:rsidR="005E3F6E" w:rsidRPr="00093CB1" w:rsidRDefault="009757AE" w:rsidP="00A42D06">
            <w:pPr>
              <w:pStyle w:val="75-"/>
              <w:ind w:left="292" w:hanging="142"/>
            </w:pPr>
            <w:r w:rsidRPr="00093CB1">
              <w:rPr>
                <w:rFonts w:hint="eastAsia"/>
                <w:spacing w:val="-4"/>
              </w:rPr>
              <w:t>・</w:t>
            </w:r>
            <w:r w:rsidR="005E3F6E" w:rsidRPr="00093CB1">
              <w:rPr>
                <w:rFonts w:ascii="ＭＳ Ｐ明朝" w:eastAsia="ＭＳ Ｐ明朝" w:hAnsi="ＭＳ Ｐ明朝" w:hint="eastAsia"/>
                <w:spacing w:val="-8"/>
              </w:rPr>
              <w:t>「</w:t>
            </w:r>
            <w:r w:rsidR="005E3F6E" w:rsidRPr="00093CB1">
              <w:rPr>
                <w:rFonts w:hint="eastAsia"/>
                <w:spacing w:val="-8"/>
              </w:rPr>
              <w:t>現在」と「回想」の部分を読み分け</w:t>
            </w:r>
            <w:r w:rsidR="00D87A80" w:rsidRPr="00093CB1">
              <w:rPr>
                <w:rFonts w:hint="eastAsia"/>
                <w:spacing w:val="-8"/>
              </w:rPr>
              <w:t>ながら</w:t>
            </w:r>
            <w:r w:rsidR="00A42D06" w:rsidRPr="00093CB1">
              <w:rPr>
                <w:rFonts w:hint="eastAsia"/>
                <w:spacing w:val="-8"/>
              </w:rPr>
              <w:t>出来事を</w:t>
            </w:r>
            <w:r w:rsidR="005E3F6E" w:rsidRPr="00093CB1">
              <w:rPr>
                <w:rFonts w:hint="eastAsia"/>
              </w:rPr>
              <w:t>整理</w:t>
            </w:r>
            <w:r w:rsidRPr="00093CB1">
              <w:rPr>
                <w:rFonts w:hint="eastAsia"/>
              </w:rPr>
              <w:t>し</w:t>
            </w:r>
            <w:r w:rsidR="00A41CDC" w:rsidRPr="00093CB1">
              <w:rPr>
                <w:rFonts w:hint="eastAsia"/>
              </w:rPr>
              <w:t>、</w:t>
            </w:r>
            <w:r w:rsidRPr="00093CB1">
              <w:rPr>
                <w:rFonts w:hint="eastAsia"/>
              </w:rPr>
              <w:t>場面や登場人物の設定を確認する。</w:t>
            </w:r>
          </w:p>
          <w:p w14:paraId="794D9E30" w14:textId="27F166B0" w:rsidR="009757AE" w:rsidRPr="00093CB1" w:rsidRDefault="009757AE" w:rsidP="009757AE">
            <w:pPr>
              <w:pStyle w:val="75-"/>
              <w:ind w:left="300" w:hanging="150"/>
              <w:rPr>
                <w:spacing w:val="-4"/>
              </w:rPr>
            </w:pPr>
            <w:r w:rsidRPr="00093CB1">
              <w:rPr>
                <w:rFonts w:hint="eastAsia"/>
              </w:rPr>
              <w:t>◇</w:t>
            </w:r>
            <w:r w:rsidRPr="00093CB1">
              <w:rPr>
                <w:rFonts w:hint="eastAsia"/>
                <w:spacing w:val="-4"/>
              </w:rPr>
              <w:t>回想を織り込んだ展開の特徴を捉え</w:t>
            </w:r>
            <w:r w:rsidR="00A41CDC" w:rsidRPr="00093CB1">
              <w:rPr>
                <w:rFonts w:hint="eastAsia"/>
                <w:spacing w:val="-4"/>
              </w:rPr>
              <w:t>、</w:t>
            </w:r>
            <w:r w:rsidRPr="00093CB1">
              <w:rPr>
                <w:rFonts w:hint="eastAsia"/>
                <w:spacing w:val="-4"/>
              </w:rPr>
              <w:t>その効果を考えさせる。</w:t>
            </w:r>
          </w:p>
          <w:p w14:paraId="31BA96D1" w14:textId="0115F4A4" w:rsidR="009757AE" w:rsidRPr="00093CB1" w:rsidRDefault="009757AE" w:rsidP="009757AE">
            <w:pPr>
              <w:pStyle w:val="75-"/>
              <w:ind w:left="300" w:hanging="150"/>
            </w:pPr>
            <w:r w:rsidRPr="00093CB1">
              <w:rPr>
                <w:rFonts w:hint="eastAsia"/>
              </w:rPr>
              <w:t>→P2</w:t>
            </w:r>
            <w:r w:rsidR="00A42D06" w:rsidRPr="00093CB1">
              <w:t>7</w:t>
            </w:r>
            <w:r w:rsidR="00A42D06" w:rsidRPr="00093CB1">
              <w:rPr>
                <w:rFonts w:hint="eastAsia"/>
                <w:bdr w:val="single" w:sz="4" w:space="0" w:color="auto"/>
              </w:rPr>
              <w:t>カギ</w:t>
            </w:r>
            <w:r w:rsidRPr="00093CB1">
              <w:rPr>
                <w:rFonts w:hint="eastAsia"/>
              </w:rPr>
              <w:t>「展開のしかたを捉える」</w:t>
            </w:r>
          </w:p>
          <w:p w14:paraId="7F4581DC" w14:textId="0A55D08B" w:rsidR="00A42D06" w:rsidRPr="00093CB1" w:rsidRDefault="00A42D06" w:rsidP="00A42D06">
            <w:pPr>
              <w:pStyle w:val="75-"/>
              <w:ind w:left="300" w:hanging="150"/>
            </w:pPr>
            <w:r w:rsidRPr="00093CB1">
              <w:rPr>
                <w:rFonts w:hint="eastAsia"/>
              </w:rPr>
              <w:t>→P</w:t>
            </w:r>
            <w:r w:rsidRPr="00093CB1">
              <w:t>256</w:t>
            </w:r>
            <w:r w:rsidRPr="00093CB1">
              <w:rPr>
                <w:rFonts w:hint="eastAsia"/>
                <w:bdr w:val="single" w:sz="4" w:space="0" w:color="auto"/>
              </w:rPr>
              <w:t>資</w:t>
            </w:r>
            <w:r w:rsidRPr="00093CB1">
              <w:rPr>
                <w:rFonts w:hint="eastAsia"/>
              </w:rPr>
              <w:t>「</w:t>
            </w:r>
            <w:r w:rsidR="00F97369" w:rsidRPr="00093CB1">
              <w:rPr>
                <w:rFonts w:hint="eastAsia"/>
              </w:rPr>
              <w:t>『学びのカギ</w:t>
            </w:r>
            <w:r w:rsidR="00547456" w:rsidRPr="00093CB1">
              <w:rPr>
                <w:rFonts w:hint="eastAsia"/>
              </w:rPr>
              <w:t>』一覧</w:t>
            </w:r>
            <w:r w:rsidRPr="00093CB1">
              <w:rPr>
                <w:rFonts w:hint="eastAsia"/>
              </w:rPr>
              <w:t>」</w:t>
            </w:r>
            <w:r w:rsidR="00547456" w:rsidRPr="00093CB1">
              <w:rPr>
                <w:rFonts w:hint="eastAsia"/>
              </w:rPr>
              <w:t>（文学）</w:t>
            </w:r>
          </w:p>
          <w:p w14:paraId="3E4BDC0C" w14:textId="798CCC51" w:rsidR="00A42D06" w:rsidRPr="00093CB1" w:rsidRDefault="00A42D06" w:rsidP="009757AE">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「学びの地図」</w:t>
            </w:r>
          </w:p>
          <w:p w14:paraId="6D65E3D5" w14:textId="1A81A1C1" w:rsidR="005E3F6E" w:rsidRPr="00093CB1" w:rsidRDefault="005E3F6E" w:rsidP="007B0993">
            <w:pPr>
              <w:pStyle w:val="70-"/>
            </w:pPr>
            <w:r w:rsidRPr="00093CB1">
              <w:rPr>
                <w:rStyle w:val="71-"/>
                <w:rFonts w:hint="eastAsia"/>
              </w:rPr>
              <w:t xml:space="preserve">3 </w:t>
            </w:r>
            <w:r w:rsidRPr="00093CB1">
              <w:rPr>
                <w:rFonts w:hint="eastAsia"/>
              </w:rPr>
              <w:t>登場人物の</w:t>
            </w:r>
            <w:r w:rsidR="00A42D06" w:rsidRPr="00093CB1">
              <w:rPr>
                <w:rFonts w:hint="eastAsia"/>
              </w:rPr>
              <w:t>心情や</w:t>
            </w:r>
            <w:r w:rsidRPr="00093CB1">
              <w:rPr>
                <w:rFonts w:hint="eastAsia"/>
              </w:rPr>
              <w:t>人物像を読み取</w:t>
            </w:r>
            <w:r w:rsidR="00CA7B2C" w:rsidRPr="00093CB1">
              <w:rPr>
                <w:rFonts w:hint="eastAsia"/>
              </w:rPr>
              <w:t>る。</w:t>
            </w:r>
          </w:p>
          <w:p w14:paraId="654EADD4" w14:textId="688721B6" w:rsidR="00C65435" w:rsidRPr="00093CB1" w:rsidRDefault="00C65435" w:rsidP="00C65435">
            <w:pPr>
              <w:pStyle w:val="75-"/>
              <w:ind w:left="300" w:hanging="150"/>
            </w:pPr>
            <w:r w:rsidRPr="00093CB1">
              <w:rPr>
                <w:rFonts w:hint="eastAsia"/>
              </w:rPr>
              <w:t>・「わたし」とルロイ修道士との間で</w:t>
            </w:r>
            <w:r w:rsidR="00D87A80" w:rsidRPr="00093CB1">
              <w:rPr>
                <w:rFonts w:hint="eastAsia"/>
              </w:rPr>
              <w:t>交</w:t>
            </w:r>
            <w:r w:rsidRPr="00093CB1">
              <w:rPr>
                <w:rFonts w:hint="eastAsia"/>
              </w:rPr>
              <w:t>わされた、</w:t>
            </w:r>
            <w:r w:rsidR="001D1C46" w:rsidRPr="00093CB1">
              <w:rPr>
                <w:rFonts w:hint="eastAsia"/>
              </w:rPr>
              <w:t>３</w:t>
            </w:r>
            <w:r w:rsidRPr="00093CB1">
              <w:rPr>
                <w:rFonts w:hint="eastAsia"/>
              </w:rPr>
              <w:t>回の握手に込められた二人の思いを考える。</w:t>
            </w:r>
            <w:r w:rsidRPr="00093CB1">
              <w:rPr>
                <w:rFonts w:hint="eastAsia"/>
                <w:spacing w:val="-2"/>
              </w:rPr>
              <w:t>（</w:t>
            </w:r>
            <w:r w:rsidR="00CD4086" w:rsidRPr="00093CB1">
              <w:rPr>
                <w:rFonts w:hint="eastAsia"/>
                <w:spacing w:val="-2"/>
              </w:rPr>
              <w:t>課題2</w:t>
            </w:r>
            <w:r w:rsidRPr="00093CB1">
              <w:rPr>
                <w:spacing w:val="-2"/>
              </w:rPr>
              <w:t>-</w:t>
            </w:r>
            <w:r w:rsidRPr="00093CB1">
              <w:rPr>
                <w:rFonts w:hint="eastAsia"/>
                <w:spacing w:val="-2"/>
              </w:rPr>
              <w:t>①）</w:t>
            </w:r>
          </w:p>
          <w:p w14:paraId="73B0EBB0" w14:textId="6AB880E9" w:rsidR="00C65435" w:rsidRPr="00093CB1" w:rsidRDefault="00C65435" w:rsidP="007B0993">
            <w:pPr>
              <w:pStyle w:val="75-"/>
              <w:ind w:left="300" w:hanging="150"/>
              <w:rPr>
                <w:spacing w:val="-2"/>
              </w:rPr>
            </w:pPr>
            <w:r w:rsidRPr="00093CB1">
              <w:rPr>
                <w:rFonts w:hint="eastAsia"/>
              </w:rPr>
              <w:t>・</w:t>
            </w:r>
            <w:r w:rsidRPr="00093CB1">
              <w:rPr>
                <w:rFonts w:hint="eastAsia"/>
                <w:spacing w:val="-2"/>
              </w:rPr>
              <w:t>ルロイ修道士の葬式で、「わたし」が「知らぬ間に、両手の人さし指を交差させ、せわしく打ちつけていた</w:t>
            </w:r>
            <w:r w:rsidR="00822269" w:rsidRPr="00093CB1">
              <w:rPr>
                <w:rFonts w:hint="eastAsia"/>
                <w:spacing w:val="-2"/>
              </w:rPr>
              <w:t>。</w:t>
            </w:r>
            <w:r w:rsidRPr="00093CB1">
              <w:rPr>
                <w:rFonts w:hint="eastAsia"/>
                <w:spacing w:val="-2"/>
              </w:rPr>
              <w:t>」</w:t>
            </w:r>
            <w:r w:rsidR="00D87A80" w:rsidRPr="00093CB1">
              <w:rPr>
                <w:rFonts w:hint="eastAsia"/>
                <w:spacing w:val="-2"/>
              </w:rPr>
              <w:t>ことの意味</w:t>
            </w:r>
            <w:r w:rsidRPr="00093CB1">
              <w:rPr>
                <w:rFonts w:hint="eastAsia"/>
                <w:spacing w:val="-2"/>
              </w:rPr>
              <w:t>を考える。（</w:t>
            </w:r>
            <w:r w:rsidR="00CD4086" w:rsidRPr="00093CB1">
              <w:rPr>
                <w:rFonts w:hint="eastAsia"/>
                <w:spacing w:val="-2"/>
              </w:rPr>
              <w:t>課題2</w:t>
            </w:r>
            <w:r w:rsidRPr="00093CB1">
              <w:rPr>
                <w:spacing w:val="-2"/>
              </w:rPr>
              <w:t>-</w:t>
            </w:r>
            <w:r w:rsidRPr="00093CB1">
              <w:rPr>
                <w:rFonts w:hint="eastAsia"/>
                <w:spacing w:val="-2"/>
              </w:rPr>
              <w:t>①）</w:t>
            </w:r>
          </w:p>
          <w:p w14:paraId="1A5AFD71" w14:textId="77777777" w:rsidR="00C65435" w:rsidRPr="00093CB1" w:rsidRDefault="00C65435" w:rsidP="007B0993">
            <w:pPr>
              <w:pStyle w:val="75-"/>
              <w:ind w:left="300" w:hanging="150"/>
            </w:pPr>
            <w:r w:rsidRPr="00093CB1">
              <w:rPr>
                <w:rFonts w:hint="eastAsia"/>
              </w:rPr>
              <w:t>◇語り手の心情を表す言葉、登場人物の言動や会話、情景描写、出来事など、本文中の表現を根拠にして考えさせる。</w:t>
            </w:r>
          </w:p>
          <w:p w14:paraId="644BAFC1" w14:textId="6C2DCBBF" w:rsidR="000865F3" w:rsidRPr="00093CB1" w:rsidRDefault="000865F3" w:rsidP="007B0993">
            <w:pPr>
              <w:pStyle w:val="75-"/>
              <w:ind w:left="292" w:hanging="142"/>
              <w:rPr>
                <w:spacing w:val="-4"/>
              </w:rPr>
            </w:pPr>
            <w:r w:rsidRPr="00093CB1">
              <w:rPr>
                <w:rFonts w:hint="eastAsia"/>
                <w:spacing w:val="-4"/>
              </w:rPr>
              <w:t>◇心情を表す言葉を</w:t>
            </w:r>
            <w:r w:rsidR="00345CB6" w:rsidRPr="00093CB1">
              <w:rPr>
                <w:rFonts w:hint="eastAsia"/>
                <w:spacing w:val="-4"/>
              </w:rPr>
              <w:t>本文から</w:t>
            </w:r>
            <w:r w:rsidR="00AC1D54" w:rsidRPr="00093CB1">
              <w:rPr>
                <w:rFonts w:hint="eastAsia"/>
                <w:spacing w:val="-4"/>
              </w:rPr>
              <w:t>二</w:t>
            </w:r>
            <w:r w:rsidR="00345CB6" w:rsidRPr="00093CB1">
              <w:rPr>
                <w:rFonts w:hint="eastAsia"/>
                <w:spacing w:val="-4"/>
              </w:rPr>
              <w:t>つ程度見つけさせ、全体で</w:t>
            </w:r>
            <w:r w:rsidR="00B14C3A" w:rsidRPr="00093CB1">
              <w:rPr>
                <w:rFonts w:hint="eastAsia"/>
                <w:spacing w:val="-4"/>
              </w:rPr>
              <w:t>共有してから</w:t>
            </w:r>
            <w:r w:rsidR="00A9249F" w:rsidRPr="00093CB1">
              <w:rPr>
                <w:rFonts w:hint="eastAsia"/>
                <w:spacing w:val="-4"/>
              </w:rPr>
              <w:t>それぞれの学習</w:t>
            </w:r>
            <w:r w:rsidR="00B14C3A" w:rsidRPr="00093CB1">
              <w:rPr>
                <w:rFonts w:hint="eastAsia"/>
                <w:spacing w:val="-4"/>
              </w:rPr>
              <w:t>に</w:t>
            </w:r>
            <w:r w:rsidR="00685A6E" w:rsidRPr="00093CB1">
              <w:rPr>
                <w:rFonts w:hint="eastAsia"/>
                <w:spacing w:val="-4"/>
              </w:rPr>
              <w:t>移る</w:t>
            </w:r>
            <w:r w:rsidR="00B14C3A" w:rsidRPr="00093CB1">
              <w:rPr>
                <w:rFonts w:hint="eastAsia"/>
                <w:spacing w:val="-4"/>
              </w:rPr>
              <w:t>とよい。</w:t>
            </w:r>
          </w:p>
          <w:p w14:paraId="6BFD3EDB" w14:textId="59E0A1EA" w:rsidR="00A42D06" w:rsidRPr="00093CB1" w:rsidRDefault="00A42D06" w:rsidP="007B0993">
            <w:pPr>
              <w:pStyle w:val="75-"/>
              <w:ind w:left="296" w:hanging="146"/>
            </w:pPr>
            <w:r w:rsidRPr="00093CB1">
              <w:rPr>
                <w:rFonts w:hint="eastAsia"/>
                <w:spacing w:val="-2"/>
              </w:rPr>
              <w:t>・ルロイ修道士の人物像が読み取れる言葉や行動を抜き出し、どのような人物かを短くまとめる。（</w:t>
            </w:r>
            <w:r w:rsidR="00CD4086" w:rsidRPr="00093CB1">
              <w:rPr>
                <w:rFonts w:hint="eastAsia"/>
                <w:spacing w:val="-2"/>
              </w:rPr>
              <w:t>課題2</w:t>
            </w:r>
            <w:r w:rsidRPr="00093CB1">
              <w:rPr>
                <w:spacing w:val="-2"/>
              </w:rPr>
              <w:t>-</w:t>
            </w:r>
            <w:r w:rsidRPr="00093CB1">
              <w:rPr>
                <w:rFonts w:hint="eastAsia"/>
                <w:spacing w:val="-2"/>
              </w:rPr>
              <w:t>②）</w:t>
            </w:r>
          </w:p>
          <w:p w14:paraId="0F77202B" w14:textId="77777777" w:rsidR="00C65435" w:rsidRPr="00093CB1" w:rsidRDefault="005E3F6E" w:rsidP="007B0993">
            <w:pPr>
              <w:pStyle w:val="75-"/>
              <w:ind w:left="300" w:hanging="150"/>
            </w:pPr>
            <w:r w:rsidRPr="00093CB1">
              <w:rPr>
                <w:rFonts w:hint="eastAsia"/>
              </w:rPr>
              <w:t>◇ルロイ修道士</w:t>
            </w:r>
            <w:r w:rsidR="00F84FE0" w:rsidRPr="00093CB1">
              <w:rPr>
                <w:rFonts w:hint="eastAsia"/>
              </w:rPr>
              <w:t>の</w:t>
            </w:r>
            <w:r w:rsidR="009757AE" w:rsidRPr="00093CB1">
              <w:rPr>
                <w:rFonts w:hint="eastAsia"/>
              </w:rPr>
              <w:t>場面ごとの</w:t>
            </w:r>
            <w:r w:rsidRPr="00093CB1">
              <w:rPr>
                <w:rFonts w:hint="eastAsia"/>
              </w:rPr>
              <w:t>状況や立場</w:t>
            </w:r>
            <w:r w:rsidR="00A41CDC" w:rsidRPr="00093CB1">
              <w:rPr>
                <w:rFonts w:hint="eastAsia"/>
              </w:rPr>
              <w:t>、</w:t>
            </w:r>
            <w:r w:rsidRPr="00093CB1">
              <w:rPr>
                <w:rFonts w:hint="eastAsia"/>
              </w:rPr>
              <w:t>年齢など</w:t>
            </w:r>
            <w:r w:rsidR="00F84FE0" w:rsidRPr="00093CB1">
              <w:rPr>
                <w:rFonts w:hint="eastAsia"/>
              </w:rPr>
              <w:t>を踏まえ</w:t>
            </w:r>
            <w:r w:rsidR="00A41CDC" w:rsidRPr="00093CB1">
              <w:rPr>
                <w:rFonts w:hint="eastAsia"/>
              </w:rPr>
              <w:t>、</w:t>
            </w:r>
            <w:r w:rsidR="00F84FE0" w:rsidRPr="00093CB1">
              <w:rPr>
                <w:rFonts w:hint="eastAsia"/>
              </w:rPr>
              <w:t>エピソードから</w:t>
            </w:r>
            <w:r w:rsidR="00432E25" w:rsidRPr="00093CB1">
              <w:rPr>
                <w:rFonts w:hint="eastAsia"/>
              </w:rPr>
              <w:t>読み</w:t>
            </w:r>
            <w:r w:rsidR="00F84FE0" w:rsidRPr="00093CB1">
              <w:rPr>
                <w:rFonts w:hint="eastAsia"/>
              </w:rPr>
              <w:t>取れる</w:t>
            </w:r>
            <w:r w:rsidR="00F84FE0" w:rsidRPr="00093CB1">
              <w:rPr>
                <w:rFonts w:hint="eastAsia"/>
                <w:spacing w:val="-2"/>
              </w:rPr>
              <w:t>性格や価値観</w:t>
            </w:r>
            <w:r w:rsidR="00A41CDC" w:rsidRPr="00093CB1">
              <w:rPr>
                <w:rFonts w:hint="eastAsia"/>
                <w:spacing w:val="-2"/>
              </w:rPr>
              <w:t>、</w:t>
            </w:r>
            <w:r w:rsidR="00F84FE0" w:rsidRPr="00093CB1">
              <w:rPr>
                <w:rFonts w:hint="eastAsia"/>
                <w:spacing w:val="-2"/>
              </w:rPr>
              <w:t>ものの見方や考え方を捉え</w:t>
            </w:r>
            <w:r w:rsidRPr="00093CB1">
              <w:rPr>
                <w:rFonts w:hint="eastAsia"/>
              </w:rPr>
              <w:t>させる。</w:t>
            </w:r>
          </w:p>
          <w:p w14:paraId="36A8A370" w14:textId="5A6E069C" w:rsidR="00345CB6" w:rsidRPr="00093CB1" w:rsidRDefault="00345CB6" w:rsidP="000E3E97">
            <w:pPr>
              <w:pStyle w:val="75-"/>
              <w:ind w:left="300" w:hanging="150"/>
            </w:pPr>
            <w:r w:rsidRPr="00093CB1">
              <w:rPr>
                <w:rFonts w:hint="eastAsia"/>
              </w:rPr>
              <w:t>◇人物像を表す言葉を本文から</w:t>
            </w:r>
            <w:r w:rsidR="00AC1D54" w:rsidRPr="00093CB1">
              <w:rPr>
                <w:rFonts w:hint="eastAsia"/>
              </w:rPr>
              <w:t>二</w:t>
            </w:r>
            <w:r w:rsidRPr="00093CB1">
              <w:rPr>
                <w:rFonts w:hint="eastAsia"/>
              </w:rPr>
              <w:t>つ程度見つけさせ、全体で共有してから</w:t>
            </w:r>
            <w:r w:rsidR="00A9249F" w:rsidRPr="00093CB1">
              <w:rPr>
                <w:rFonts w:hint="eastAsia"/>
              </w:rPr>
              <w:t>それぞれの学習</w:t>
            </w:r>
            <w:r w:rsidRPr="00093CB1">
              <w:rPr>
                <w:rFonts w:hint="eastAsia"/>
              </w:rPr>
              <w:t>に</w:t>
            </w:r>
            <w:r w:rsidR="00685A6E" w:rsidRPr="00093CB1">
              <w:rPr>
                <w:rFonts w:hint="eastAsia"/>
              </w:rPr>
              <w:t>移る</w:t>
            </w:r>
            <w:r w:rsidRPr="00093CB1">
              <w:rPr>
                <w:rFonts w:hint="eastAsia"/>
              </w:rPr>
              <w:t>とよい。</w:t>
            </w:r>
          </w:p>
          <w:p w14:paraId="13353478" w14:textId="77777777" w:rsidR="000E3E97" w:rsidRPr="00093CB1" w:rsidRDefault="000E3E97" w:rsidP="000E3E97">
            <w:pPr>
              <w:pStyle w:val="75-"/>
              <w:ind w:left="300" w:hanging="150"/>
              <w:rPr>
                <w:bdr w:val="single" w:sz="4" w:space="0" w:color="auto" w:frame="1"/>
              </w:rPr>
            </w:pPr>
            <w:r w:rsidRPr="00093CB1">
              <w:rPr>
                <w:rFonts w:hint="eastAsia"/>
              </w:rPr>
              <w:t>→P2</w:t>
            </w:r>
            <w:r w:rsidRPr="00093CB1">
              <w:t>7</w:t>
            </w:r>
            <w:r w:rsidRPr="00093CB1">
              <w:rPr>
                <w:rFonts w:hint="eastAsia"/>
                <w:bdr w:val="single" w:sz="4" w:space="0" w:color="auto" w:frame="1"/>
              </w:rPr>
              <w:t>言の葉</w:t>
            </w:r>
          </w:p>
          <w:p w14:paraId="7E1C28E7" w14:textId="097DF65A" w:rsidR="005E3F6E" w:rsidRPr="00093CB1" w:rsidRDefault="005E3F6E" w:rsidP="00C65435">
            <w:pPr>
              <w:pStyle w:val="70-"/>
            </w:pPr>
            <w:r w:rsidRPr="00093CB1">
              <w:rPr>
                <w:rStyle w:val="71-"/>
                <w:rFonts w:hint="eastAsia"/>
              </w:rPr>
              <w:t>4</w:t>
            </w:r>
            <w:r w:rsidR="00C65435" w:rsidRPr="00093CB1">
              <w:t xml:space="preserve"> </w:t>
            </w:r>
            <w:r w:rsidRPr="00093CB1">
              <w:rPr>
                <w:rFonts w:hint="eastAsia"/>
              </w:rPr>
              <w:t>読み深めた感想を交流する。</w:t>
            </w:r>
            <w:r w:rsidR="00AC1D54" w:rsidRPr="00093CB1">
              <w:rPr>
                <w:rFonts w:hint="eastAsia"/>
              </w:rPr>
              <w:t>（課題3）</w:t>
            </w:r>
          </w:p>
          <w:p w14:paraId="4CDF7551" w14:textId="5331B4DE" w:rsidR="00C207FA" w:rsidRPr="00093CB1" w:rsidRDefault="005E3F6E" w:rsidP="00282AE9">
            <w:pPr>
              <w:pStyle w:val="75-"/>
              <w:ind w:left="300" w:hanging="150"/>
            </w:pPr>
            <w:r w:rsidRPr="00093CB1">
              <w:rPr>
                <w:rFonts w:hint="eastAsia"/>
              </w:rPr>
              <w:t>・読み深めたことを踏まえ</w:t>
            </w:r>
            <w:r w:rsidR="00A41CDC" w:rsidRPr="00093CB1">
              <w:rPr>
                <w:rFonts w:hint="eastAsia"/>
              </w:rPr>
              <w:t>、</w:t>
            </w:r>
            <w:r w:rsidRPr="00093CB1">
              <w:rPr>
                <w:rFonts w:hint="eastAsia"/>
              </w:rPr>
              <w:t>ルロイ修道士の考え方や生き方について</w:t>
            </w:r>
            <w:r w:rsidR="00A41CDC" w:rsidRPr="00093CB1">
              <w:rPr>
                <w:rFonts w:hint="eastAsia"/>
              </w:rPr>
              <w:t>、</w:t>
            </w:r>
            <w:r w:rsidRPr="00093CB1">
              <w:rPr>
                <w:rFonts w:hint="eastAsia"/>
              </w:rPr>
              <w:t>自分で考えたことや感じ</w:t>
            </w:r>
            <w:r w:rsidRPr="00093CB1">
              <w:rPr>
                <w:rFonts w:hint="eastAsia"/>
              </w:rPr>
              <w:lastRenderedPageBreak/>
              <w:t>たことを</w:t>
            </w:r>
            <w:r w:rsidR="004374FE" w:rsidRPr="00093CB1">
              <w:rPr>
                <w:rFonts w:hint="eastAsia"/>
              </w:rPr>
              <w:t>伝え合う</w:t>
            </w:r>
            <w:r w:rsidRPr="00093CB1">
              <w:rPr>
                <w:rFonts w:hint="eastAsia"/>
              </w:rPr>
              <w:t>。</w:t>
            </w:r>
          </w:p>
          <w:p w14:paraId="42EC1D3F" w14:textId="17DF6931" w:rsidR="009334EB" w:rsidRPr="00093CB1" w:rsidRDefault="009334EB" w:rsidP="00282AE9">
            <w:pPr>
              <w:pStyle w:val="75-"/>
              <w:ind w:left="300" w:hanging="150"/>
            </w:pPr>
            <w:r w:rsidRPr="00093CB1">
              <w:rPr>
                <w:rFonts w:hint="eastAsia"/>
              </w:rPr>
              <w:t>→</w:t>
            </w:r>
            <w:r w:rsidR="00282AE9" w:rsidRPr="00093CB1">
              <w:rPr>
                <w:rFonts w:hint="eastAsia"/>
              </w:rPr>
              <w:t>P</w:t>
            </w:r>
            <w:r w:rsidRPr="00093CB1">
              <w:rPr>
                <w:rFonts w:hint="eastAsia"/>
              </w:rPr>
              <w:t>252</w:t>
            </w:r>
            <w:r w:rsidR="00BD4181" w:rsidRPr="00093CB1">
              <w:rPr>
                <w:rFonts w:hint="eastAsia"/>
              </w:rPr>
              <w:t>「</w:t>
            </w:r>
            <w:r w:rsidRPr="00093CB1">
              <w:rPr>
                <w:rFonts w:hint="eastAsia"/>
              </w:rPr>
              <w:t>語彙ブック</w:t>
            </w:r>
            <w:r w:rsidR="00BD4181" w:rsidRPr="00093CB1">
              <w:rPr>
                <w:rFonts w:hint="eastAsia"/>
              </w:rPr>
              <w:t>」</w:t>
            </w:r>
            <w:r w:rsidR="00282AE9" w:rsidRPr="00093CB1">
              <w:rPr>
                <w:rFonts w:hint="eastAsia"/>
              </w:rPr>
              <w:t>（</w:t>
            </w:r>
            <w:r w:rsidRPr="00093CB1">
              <w:rPr>
                <w:rFonts w:hint="eastAsia"/>
              </w:rPr>
              <w:t>批評するときの言葉</w:t>
            </w:r>
            <w:r w:rsidR="00282AE9" w:rsidRPr="00093CB1">
              <w:rPr>
                <w:rFonts w:hint="eastAsia"/>
              </w:rPr>
              <w:t>）</w:t>
            </w:r>
          </w:p>
          <w:p w14:paraId="4B18CC2A" w14:textId="1277F157" w:rsidR="00CA7B2C" w:rsidRPr="00093CB1" w:rsidRDefault="00BC24D2" w:rsidP="00CA7B2C">
            <w:pPr>
              <w:pStyle w:val="70-"/>
            </w:pPr>
            <w:r w:rsidRPr="00093CB1">
              <w:rPr>
                <w:noProof/>
              </w:rPr>
              <mc:AlternateContent>
                <mc:Choice Requires="wps">
                  <w:drawing>
                    <wp:anchor distT="0" distB="0" distL="114300" distR="114300" simplePos="0" relativeHeight="251658249" behindDoc="1" locked="0" layoutInCell="1" allowOverlap="1" wp14:anchorId="15CF6E59" wp14:editId="5C330C1D">
                      <wp:simplePos x="0" y="0"/>
                      <wp:positionH relativeFrom="column">
                        <wp:posOffset>-14605</wp:posOffset>
                      </wp:positionH>
                      <wp:positionV relativeFrom="paragraph">
                        <wp:posOffset>170815</wp:posOffset>
                      </wp:positionV>
                      <wp:extent cx="2268360" cy="985680"/>
                      <wp:effectExtent l="0" t="0" r="0" b="5080"/>
                      <wp:wrapNone/>
                      <wp:docPr id="288" name="正方形/長方形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856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06EB7" id="正方形/長方形 288" o:spid="_x0000_s1026" style="position:absolute;margin-left:-1.15pt;margin-top:13.45pt;width:178.6pt;height:77.6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" fillcolor="#ddd" stroked="f">
                      <v:textbox inset="5.85pt,.7pt,5.85pt,.7pt"/>
                    </v:rect>
                  </w:pict>
                </mc:Fallback>
              </mc:AlternateContent>
            </w:r>
            <w:r w:rsidR="00685A6E" w:rsidRPr="00093CB1">
              <w:rPr>
                <w:rStyle w:val="71-"/>
                <w:rFonts w:hint="eastAsia"/>
              </w:rPr>
              <w:t>5</w:t>
            </w:r>
            <w:r w:rsidR="005E3F6E" w:rsidRPr="00093CB1">
              <w:rPr>
                <w:rFonts w:hint="eastAsia"/>
              </w:rPr>
              <w:t xml:space="preserve"> 学習を振り返る。</w:t>
            </w:r>
          </w:p>
          <w:p w14:paraId="4A6431A7" w14:textId="101F0E65" w:rsidR="004374FE" w:rsidRPr="00093CB1" w:rsidRDefault="004374FE" w:rsidP="004374FE">
            <w:pPr>
              <w:pStyle w:val="75-"/>
              <w:ind w:left="300" w:hanging="150"/>
            </w:pPr>
            <w:r w:rsidRPr="00093CB1">
              <w:rPr>
                <w:rFonts w:hint="eastAsia"/>
              </w:rPr>
              <w:t>・人物像を表す語句や表現の中で、特に印象に残ったものを挙げる。</w:t>
            </w:r>
          </w:p>
          <w:p w14:paraId="7482470D" w14:textId="3334E6EC" w:rsidR="004374FE" w:rsidRPr="00093CB1" w:rsidRDefault="005E3F6E" w:rsidP="004374FE">
            <w:pPr>
              <w:pStyle w:val="75-"/>
              <w:ind w:left="300" w:hanging="150"/>
            </w:pPr>
            <w:r w:rsidRPr="00093CB1">
              <w:rPr>
                <w:rFonts w:hint="eastAsia"/>
              </w:rPr>
              <w:t>・「握手」の展開のしかたには</w:t>
            </w:r>
            <w:r w:rsidR="00F9331D" w:rsidRPr="00093CB1">
              <w:rPr>
                <w:rFonts w:hint="eastAsia"/>
              </w:rPr>
              <w:t>、</w:t>
            </w:r>
            <w:r w:rsidRPr="00093CB1">
              <w:rPr>
                <w:rFonts w:hint="eastAsia"/>
              </w:rPr>
              <w:t>どんな特徴や効果があったか</w:t>
            </w:r>
            <w:r w:rsidR="00A41CDC" w:rsidRPr="00093CB1">
              <w:rPr>
                <w:rFonts w:hint="eastAsia"/>
              </w:rPr>
              <w:t>、</w:t>
            </w:r>
            <w:r w:rsidRPr="00093CB1">
              <w:rPr>
                <w:rFonts w:hint="eastAsia"/>
              </w:rPr>
              <w:t>自分の言葉でまとめる。</w:t>
            </w:r>
          </w:p>
          <w:p w14:paraId="5DF727B2" w14:textId="43EABE56" w:rsidR="00A475FB" w:rsidRPr="00093CB1" w:rsidRDefault="005E3F6E" w:rsidP="004374FE">
            <w:pPr>
              <w:pStyle w:val="75-"/>
              <w:ind w:left="300" w:hanging="150"/>
            </w:pPr>
            <w:r w:rsidRPr="00093CB1">
              <w:rPr>
                <w:rFonts w:hint="eastAsia"/>
              </w:rPr>
              <w:t>・ルロイ修道士について</w:t>
            </w:r>
            <w:r w:rsidR="002A2625" w:rsidRPr="00093CB1">
              <w:rPr>
                <w:rFonts w:hint="eastAsia"/>
              </w:rPr>
              <w:t>、友達と交流することで</w:t>
            </w:r>
            <w:r w:rsidRPr="00093CB1">
              <w:rPr>
                <w:rFonts w:hint="eastAsia"/>
              </w:rPr>
              <w:t>考えが深まったことを挙げる。</w:t>
            </w:r>
          </w:p>
          <w:p w14:paraId="2EE20BE8" w14:textId="77777777" w:rsidR="00A475FB" w:rsidRPr="00093CB1" w:rsidRDefault="00A475FB" w:rsidP="00A475FB">
            <w:pPr>
              <w:pStyle w:val="70-"/>
            </w:pPr>
          </w:p>
          <w:p w14:paraId="0931F311" w14:textId="1F94D48B" w:rsidR="00A475FB" w:rsidRPr="00093CB1" w:rsidRDefault="00685A6E" w:rsidP="00A475FB">
            <w:pPr>
              <w:pStyle w:val="70-"/>
            </w:pPr>
            <w:r w:rsidRPr="00093CB1">
              <w:rPr>
                <w:rStyle w:val="71-"/>
                <w:rFonts w:hint="eastAsia"/>
              </w:rPr>
              <w:t>6</w:t>
            </w:r>
            <w:r w:rsidR="00A475FB" w:rsidRPr="00093CB1">
              <w:t xml:space="preserve"> </w:t>
            </w:r>
            <w:r w:rsidR="00064023" w:rsidRPr="00093CB1">
              <w:t>P28</w:t>
            </w:r>
            <w:r w:rsidR="00064023" w:rsidRPr="00093CB1">
              <w:rPr>
                <w:rFonts w:hint="eastAsia"/>
              </w:rPr>
              <w:t>「漢字に親しもう</w:t>
            </w:r>
            <w:r w:rsidR="004E0DD2" w:rsidRPr="00093CB1">
              <w:rPr>
                <w:rFonts w:hint="eastAsia"/>
              </w:rPr>
              <w:t>１</w:t>
            </w:r>
            <w:r w:rsidR="00064023" w:rsidRPr="00093CB1">
              <w:rPr>
                <w:rFonts w:hint="eastAsia"/>
              </w:rPr>
              <w:t>」の</w:t>
            </w:r>
            <w:r w:rsidR="00A475FB" w:rsidRPr="00093CB1">
              <w:rPr>
                <w:rFonts w:hint="eastAsia"/>
              </w:rPr>
              <w:t>新出漢字を確認する。</w:t>
            </w:r>
          </w:p>
          <w:p w14:paraId="5C4699D5" w14:textId="77777777" w:rsidR="00A475FB" w:rsidRPr="00093CB1" w:rsidRDefault="00A475FB" w:rsidP="00A475FB">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「漢字一覧表」</w:t>
            </w:r>
          </w:p>
          <w:p w14:paraId="1B88653C" w14:textId="17E69591" w:rsidR="00A475FB" w:rsidRPr="00093CB1" w:rsidRDefault="00685A6E" w:rsidP="00064023">
            <w:pPr>
              <w:pStyle w:val="70-"/>
            </w:pPr>
            <w:r w:rsidRPr="00093CB1">
              <w:rPr>
                <w:rStyle w:val="71-"/>
                <w:rFonts w:hint="eastAsia"/>
              </w:rPr>
              <w:t>7</w:t>
            </w:r>
            <w:r w:rsidR="00064023" w:rsidRPr="00093CB1">
              <w:rPr>
                <w:rStyle w:val="71-"/>
              </w:rPr>
              <w:t xml:space="preserve"> </w:t>
            </w:r>
            <w:r w:rsidR="00A475FB" w:rsidRPr="00093CB1">
              <w:rPr>
                <w:rFonts w:hint="eastAsia"/>
              </w:rPr>
              <w:t>練習</w:t>
            </w:r>
            <w:r w:rsidR="00A475FB" w:rsidRPr="00093CB1">
              <w:t>問題</w:t>
            </w:r>
            <w:r w:rsidR="00A475FB" w:rsidRPr="00093CB1">
              <w:rPr>
                <w:rFonts w:hint="eastAsia"/>
              </w:rPr>
              <w:t>に取り組む</w:t>
            </w:r>
            <w:r w:rsidR="00A475FB" w:rsidRPr="00093CB1">
              <w:t>。</w:t>
            </w:r>
          </w:p>
          <w:p w14:paraId="5AA07501" w14:textId="77777777" w:rsidR="00A475FB" w:rsidRPr="00093CB1" w:rsidRDefault="00A475FB" w:rsidP="00A475FB">
            <w:pPr>
              <w:pStyle w:val="75-"/>
              <w:ind w:left="300" w:hanging="150"/>
            </w:pPr>
            <w:r w:rsidRPr="00093CB1">
              <w:rPr>
                <w:rFonts w:hint="eastAsia"/>
              </w:rPr>
              <w:t>◇熟語の構成、部首、漢字の音訓などの既習事項を思い出させる。</w:t>
            </w:r>
          </w:p>
          <w:p w14:paraId="58B588C5" w14:textId="77777777" w:rsidR="00A475FB" w:rsidRPr="00093CB1" w:rsidRDefault="00A475FB" w:rsidP="00A475FB">
            <w:pPr>
              <w:pStyle w:val="75-"/>
              <w:ind w:left="300" w:hanging="150"/>
            </w:pPr>
            <w:r w:rsidRPr="00093CB1">
              <w:rPr>
                <w:rFonts w:hint="eastAsia"/>
              </w:rPr>
              <w:t>◇言葉の意味がわからないときは、国語辞典等で調べさせるとよい。</w:t>
            </w:r>
          </w:p>
          <w:p w14:paraId="474CCC80" w14:textId="77777777" w:rsidR="00A475FB" w:rsidRPr="00093CB1" w:rsidRDefault="00A475FB" w:rsidP="00A475FB">
            <w:pPr>
              <w:pStyle w:val="75-"/>
              <w:ind w:left="300" w:hanging="150"/>
            </w:pPr>
            <w:r w:rsidRPr="00093CB1">
              <w:rPr>
                <w:rFonts w:hint="eastAsia"/>
              </w:rPr>
              <w:t>→P</w:t>
            </w:r>
            <w:r w:rsidRPr="00093CB1">
              <w:t>306</w:t>
            </w:r>
            <w:r w:rsidRPr="00093CB1">
              <w:rPr>
                <w:rFonts w:hint="eastAsia"/>
                <w:bdr w:val="single" w:sz="4" w:space="0" w:color="auto"/>
              </w:rPr>
              <w:t>資</w:t>
            </w:r>
            <w:r w:rsidRPr="00093CB1">
              <w:t>「三年</w:t>
            </w:r>
            <w:r w:rsidRPr="00093CB1">
              <w:rPr>
                <w:rFonts w:hint="eastAsia"/>
              </w:rPr>
              <w:t>生</w:t>
            </w:r>
            <w:r w:rsidRPr="00093CB1">
              <w:t>で学習した漢字」</w:t>
            </w:r>
          </w:p>
          <w:p w14:paraId="684E29A8" w14:textId="77777777" w:rsidR="00A475FB" w:rsidRPr="00093CB1" w:rsidRDefault="00A475FB" w:rsidP="00A475FB">
            <w:pPr>
              <w:pStyle w:val="75-"/>
              <w:ind w:left="300" w:hanging="150"/>
            </w:pPr>
            <w:r w:rsidRPr="00093CB1">
              <w:rPr>
                <w:rFonts w:hint="eastAsia"/>
              </w:rPr>
              <w:t>→P</w:t>
            </w:r>
            <w:r w:rsidRPr="00093CB1">
              <w:t>317</w:t>
            </w:r>
            <w:r w:rsidRPr="00093CB1">
              <w:rPr>
                <w:rFonts w:hint="eastAsia"/>
                <w:bdr w:val="single" w:sz="4" w:space="0" w:color="auto"/>
              </w:rPr>
              <w:t>資</w:t>
            </w:r>
            <w:r w:rsidRPr="00093CB1">
              <w:rPr>
                <w:rFonts w:hint="eastAsia"/>
              </w:rPr>
              <w:t>「三年生で学習した音訓」</w:t>
            </w:r>
          </w:p>
          <w:p w14:paraId="6FB06713" w14:textId="19A10619" w:rsidR="005E3F6E" w:rsidRPr="00093CB1" w:rsidRDefault="00A475FB" w:rsidP="00A475FB">
            <w:pPr>
              <w:pStyle w:val="75-"/>
              <w:spacing w:afterLines="40" w:after="104"/>
              <w:ind w:left="300" w:hanging="150"/>
            </w:pPr>
            <w:r w:rsidRPr="00093CB1">
              <w:rPr>
                <w:rFonts w:hint="eastAsia"/>
              </w:rPr>
              <w:t>→P</w:t>
            </w:r>
            <w:r w:rsidRPr="00093CB1">
              <w:t>318</w:t>
            </w:r>
            <w:r w:rsidRPr="00093CB1">
              <w:rPr>
                <w:rFonts w:hint="eastAsia"/>
                <w:bdr w:val="single" w:sz="4" w:space="0" w:color="auto"/>
              </w:rPr>
              <w:t>資</w:t>
            </w:r>
            <w:r w:rsidRPr="00093CB1">
              <w:t>「常用漢字表」</w:t>
            </w:r>
          </w:p>
        </w:tc>
        <w:tc>
          <w:tcPr>
            <w:tcW w:w="3283" w:type="dxa"/>
            <w:tcBorders>
              <w:top w:val="single" w:sz="2" w:space="0" w:color="auto"/>
            </w:tcBorders>
            <w:tcMar>
              <w:left w:w="136" w:type="dxa"/>
              <w:right w:w="136" w:type="dxa"/>
            </w:tcMar>
          </w:tcPr>
          <w:p w14:paraId="5D6F4467" w14:textId="2BAA902B" w:rsidR="005E3F6E" w:rsidRPr="00093CB1" w:rsidRDefault="005E3F6E" w:rsidP="007B0993">
            <w:pPr>
              <w:pStyle w:val="80-"/>
            </w:pPr>
            <w:r w:rsidRPr="00093CB1">
              <w:rPr>
                <w:rFonts w:hint="eastAsia"/>
              </w:rPr>
              <w:lastRenderedPageBreak/>
              <w:t>【知・技】理解したり表現したりするために必要な語句の量を増し</w:t>
            </w:r>
            <w:r w:rsidR="00A41CDC" w:rsidRPr="00093CB1">
              <w:rPr>
                <w:rFonts w:hint="eastAsia"/>
              </w:rPr>
              <w:t>、</w:t>
            </w:r>
            <w:r w:rsidRPr="00093CB1">
              <w:rPr>
                <w:rFonts w:hint="eastAsia"/>
              </w:rPr>
              <w:t>話や文章の中で使うことを通して</w:t>
            </w:r>
            <w:r w:rsidR="00A41CDC" w:rsidRPr="00093CB1">
              <w:rPr>
                <w:rFonts w:hint="eastAsia"/>
              </w:rPr>
              <w:t>、</w:t>
            </w:r>
            <w:r w:rsidRPr="00093CB1">
              <w:rPr>
                <w:rFonts w:hint="eastAsia"/>
              </w:rPr>
              <w:t>語感を磨き語彙を豊かにしている。（(1)イ）</w:t>
            </w:r>
          </w:p>
          <w:p w14:paraId="10A0110B" w14:textId="590D5386" w:rsidR="005E3F6E" w:rsidRPr="00093CB1" w:rsidRDefault="005E3F6E" w:rsidP="007B0993">
            <w:pPr>
              <w:pStyle w:val="83-"/>
            </w:pPr>
            <w:r w:rsidRPr="00093CB1">
              <w:rPr>
                <w:rFonts w:hint="eastAsia"/>
              </w:rPr>
              <w:t>→</w:t>
            </w:r>
            <w:r w:rsidR="00AC1D54" w:rsidRPr="00093CB1">
              <w:rPr>
                <w:rFonts w:hint="eastAsia"/>
              </w:rPr>
              <w:t>抽象的な概念を表す語句などを用いて、登場人物の人物像を表している。</w:t>
            </w:r>
          </w:p>
          <w:p w14:paraId="67BA7C81" w14:textId="77777777" w:rsidR="005E3F6E" w:rsidRPr="00093CB1" w:rsidRDefault="005E3F6E" w:rsidP="007B0993">
            <w:pPr>
              <w:pStyle w:val="80-"/>
            </w:pPr>
            <w:r w:rsidRPr="00093CB1">
              <w:rPr>
                <w:rFonts w:hint="eastAsia"/>
              </w:rPr>
              <w:t>【思・判・表】</w:t>
            </w:r>
          </w:p>
          <w:p w14:paraId="784752D3" w14:textId="6F4A28B3" w:rsidR="005E3F6E" w:rsidRPr="00093CB1" w:rsidRDefault="005E3F6E" w:rsidP="00F90002">
            <w:pPr>
              <w:pStyle w:val="85-"/>
              <w:ind w:left="405"/>
            </w:pPr>
            <w:r w:rsidRPr="00093CB1">
              <w:rPr>
                <w:rFonts w:hint="eastAsia"/>
              </w:rPr>
              <w:t>・「読むこと」において</w:t>
            </w:r>
            <w:r w:rsidR="00A41CDC" w:rsidRPr="00093CB1">
              <w:rPr>
                <w:rFonts w:hint="eastAsia"/>
              </w:rPr>
              <w:t>、</w:t>
            </w:r>
            <w:r w:rsidRPr="00093CB1">
              <w:rPr>
                <w:rFonts w:hint="eastAsia"/>
              </w:rPr>
              <w:t>文章の種類を踏まえて</w:t>
            </w:r>
            <w:r w:rsidR="00A41CDC" w:rsidRPr="00093CB1">
              <w:rPr>
                <w:rFonts w:hint="eastAsia"/>
              </w:rPr>
              <w:t>、</w:t>
            </w:r>
            <w:r w:rsidRPr="00093CB1">
              <w:rPr>
                <w:rFonts w:hint="eastAsia"/>
              </w:rPr>
              <w:t>物語の展開のしかたなどを捉えている。（C(1)ア）</w:t>
            </w:r>
          </w:p>
          <w:p w14:paraId="6341736B" w14:textId="1D39406B" w:rsidR="005E3F6E" w:rsidRPr="00093CB1" w:rsidRDefault="005E3F6E" w:rsidP="007B0993">
            <w:pPr>
              <w:pStyle w:val="83-"/>
            </w:pPr>
            <w:r w:rsidRPr="00093CB1">
              <w:rPr>
                <w:rFonts w:hint="eastAsia"/>
              </w:rPr>
              <w:t>→「現在」と「回想」の部分を読み分け</w:t>
            </w:r>
            <w:r w:rsidR="00A41CDC" w:rsidRPr="00093CB1">
              <w:rPr>
                <w:rFonts w:hint="eastAsia"/>
              </w:rPr>
              <w:t>、</w:t>
            </w:r>
            <w:r w:rsidRPr="00093CB1">
              <w:rPr>
                <w:rFonts w:hint="eastAsia"/>
              </w:rPr>
              <w:t>物語の展開のしかたの効果について考えている。</w:t>
            </w:r>
          </w:p>
          <w:p w14:paraId="60F5B8FE" w14:textId="0B083FE2" w:rsidR="005E3F6E" w:rsidRPr="00093CB1" w:rsidRDefault="005E3F6E" w:rsidP="00F90002">
            <w:pPr>
              <w:pStyle w:val="85-"/>
              <w:ind w:left="405"/>
            </w:pPr>
            <w:r w:rsidRPr="00093CB1">
              <w:rPr>
                <w:rFonts w:hint="eastAsia"/>
              </w:rPr>
              <w:t>・「読むこと」において</w:t>
            </w:r>
            <w:r w:rsidR="00A41CDC" w:rsidRPr="00093CB1">
              <w:rPr>
                <w:rFonts w:hint="eastAsia"/>
              </w:rPr>
              <w:t>、</w:t>
            </w:r>
            <w:r w:rsidRPr="00093CB1">
              <w:rPr>
                <w:rFonts w:hint="eastAsia"/>
              </w:rPr>
              <w:t>文章を批判的に読みながら</w:t>
            </w:r>
            <w:r w:rsidR="00A41CDC" w:rsidRPr="00093CB1">
              <w:rPr>
                <w:rFonts w:hint="eastAsia"/>
              </w:rPr>
              <w:t>、</w:t>
            </w:r>
            <w:r w:rsidRPr="00093CB1">
              <w:rPr>
                <w:rFonts w:hint="eastAsia"/>
              </w:rPr>
              <w:t>文章に表れているものの見方や考え方について考えている。（C(1)イ）</w:t>
            </w:r>
          </w:p>
          <w:p w14:paraId="4DC6E268" w14:textId="293D3FE2" w:rsidR="005E3F6E" w:rsidRPr="00093CB1" w:rsidRDefault="005E3F6E" w:rsidP="007B0993">
            <w:pPr>
              <w:pStyle w:val="83-"/>
            </w:pPr>
            <w:r w:rsidRPr="00093CB1">
              <w:rPr>
                <w:rFonts w:hint="eastAsia"/>
              </w:rPr>
              <w:t>→</w:t>
            </w:r>
            <w:r w:rsidRPr="00093CB1">
              <w:rPr>
                <w:rFonts w:hint="eastAsia"/>
                <w:spacing w:val="-4"/>
              </w:rPr>
              <w:t>文章の内容に沿って登場人物の生き</w:t>
            </w:r>
            <w:r w:rsidRPr="00093CB1">
              <w:rPr>
                <w:rFonts w:hint="eastAsia"/>
              </w:rPr>
              <w:t>方や価値観を読み取り</w:t>
            </w:r>
            <w:r w:rsidR="00A41CDC" w:rsidRPr="00093CB1">
              <w:rPr>
                <w:rFonts w:hint="eastAsia"/>
              </w:rPr>
              <w:t>、</w:t>
            </w:r>
            <w:r w:rsidRPr="00093CB1">
              <w:rPr>
                <w:rFonts w:hint="eastAsia"/>
              </w:rPr>
              <w:t>自分の知識</w:t>
            </w:r>
            <w:r w:rsidRPr="00841B25">
              <w:rPr>
                <w:rFonts w:hint="eastAsia"/>
              </w:rPr>
              <w:t>や経験と比較しながら考えている。</w:t>
            </w:r>
          </w:p>
          <w:p w14:paraId="04D1CBB9" w14:textId="089C9E74" w:rsidR="005E3F6E" w:rsidRPr="00093CB1" w:rsidRDefault="005E3F6E" w:rsidP="007B0993">
            <w:pPr>
              <w:pStyle w:val="80-"/>
            </w:pPr>
            <w:r w:rsidRPr="00093CB1">
              <w:rPr>
                <w:rFonts w:hint="eastAsia"/>
              </w:rPr>
              <w:t>【態】物語の展開のしかたを</w:t>
            </w:r>
            <w:r w:rsidR="001102AB" w:rsidRPr="00093CB1">
              <w:rPr>
                <w:rFonts w:hint="eastAsia"/>
              </w:rPr>
              <w:t>粘り強く</w:t>
            </w:r>
            <w:r w:rsidRPr="00093CB1">
              <w:rPr>
                <w:rFonts w:hint="eastAsia"/>
              </w:rPr>
              <w:t>捉え</w:t>
            </w:r>
            <w:r w:rsidR="00A41CDC" w:rsidRPr="00093CB1">
              <w:rPr>
                <w:rFonts w:hint="eastAsia"/>
              </w:rPr>
              <w:t>、</w:t>
            </w:r>
            <w:r w:rsidR="00AC1D54" w:rsidRPr="00093CB1">
              <w:rPr>
                <w:rFonts w:hint="eastAsia"/>
              </w:rPr>
              <w:t>今までの学習を生かして</w:t>
            </w:r>
            <w:r w:rsidR="00A629E1" w:rsidRPr="00093CB1">
              <w:rPr>
                <w:rFonts w:hint="eastAsia"/>
              </w:rPr>
              <w:t>読み深めた感想を交流</w:t>
            </w:r>
            <w:r w:rsidRPr="00093CB1">
              <w:rPr>
                <w:rFonts w:hint="eastAsia"/>
              </w:rPr>
              <w:t>しようとしている。</w:t>
            </w:r>
          </w:p>
          <w:p w14:paraId="1792BFFA" w14:textId="77777777" w:rsidR="00A475FB" w:rsidRPr="00093CB1" w:rsidRDefault="00A475FB" w:rsidP="007B0993">
            <w:pPr>
              <w:pStyle w:val="80-"/>
            </w:pPr>
          </w:p>
          <w:p w14:paraId="4901EBB2" w14:textId="77777777" w:rsidR="00A475FB" w:rsidRPr="00093CB1" w:rsidRDefault="00A475FB" w:rsidP="007B0993">
            <w:pPr>
              <w:pStyle w:val="80-"/>
            </w:pPr>
          </w:p>
          <w:p w14:paraId="677A61E1" w14:textId="77777777" w:rsidR="00A475FB" w:rsidRPr="00093CB1" w:rsidRDefault="00A475FB" w:rsidP="007B0993">
            <w:pPr>
              <w:pStyle w:val="80-"/>
            </w:pPr>
          </w:p>
          <w:p w14:paraId="5F9F6EE6" w14:textId="77777777" w:rsidR="00A475FB" w:rsidRPr="00093CB1" w:rsidRDefault="00A475FB" w:rsidP="007B0993">
            <w:pPr>
              <w:pStyle w:val="80-"/>
            </w:pPr>
          </w:p>
          <w:p w14:paraId="5B9340EA" w14:textId="77777777" w:rsidR="00A475FB" w:rsidRPr="00093CB1" w:rsidRDefault="00A475FB" w:rsidP="007B0993">
            <w:pPr>
              <w:pStyle w:val="80-"/>
            </w:pPr>
          </w:p>
          <w:p w14:paraId="76C6DD24" w14:textId="77777777" w:rsidR="00A475FB" w:rsidRPr="00093CB1" w:rsidRDefault="00A475FB" w:rsidP="007B0993">
            <w:pPr>
              <w:pStyle w:val="80-"/>
            </w:pPr>
          </w:p>
          <w:p w14:paraId="1F2E1338" w14:textId="77777777" w:rsidR="00A475FB" w:rsidRPr="00093CB1" w:rsidRDefault="00A475FB" w:rsidP="007B0993">
            <w:pPr>
              <w:pStyle w:val="80-"/>
            </w:pPr>
          </w:p>
          <w:p w14:paraId="3F3732AD" w14:textId="77777777" w:rsidR="00A475FB" w:rsidRPr="00093CB1" w:rsidRDefault="00A475FB" w:rsidP="007B0993">
            <w:pPr>
              <w:pStyle w:val="80-"/>
            </w:pPr>
          </w:p>
          <w:p w14:paraId="6B48B171" w14:textId="77777777" w:rsidR="00A475FB" w:rsidRPr="00093CB1" w:rsidRDefault="00A475FB" w:rsidP="007B0993">
            <w:pPr>
              <w:pStyle w:val="80-"/>
            </w:pPr>
          </w:p>
          <w:p w14:paraId="59A99888" w14:textId="77777777" w:rsidR="00A475FB" w:rsidRPr="00093CB1" w:rsidRDefault="00A475FB" w:rsidP="007B0993">
            <w:pPr>
              <w:pStyle w:val="80-"/>
            </w:pPr>
          </w:p>
          <w:p w14:paraId="6B4A8707" w14:textId="77777777" w:rsidR="00A475FB" w:rsidRPr="00093CB1" w:rsidRDefault="00A475FB" w:rsidP="007B0993">
            <w:pPr>
              <w:pStyle w:val="80-"/>
            </w:pPr>
          </w:p>
          <w:p w14:paraId="7D3E59F7" w14:textId="77777777" w:rsidR="00A475FB" w:rsidRPr="00093CB1" w:rsidRDefault="00A475FB" w:rsidP="007B0993">
            <w:pPr>
              <w:pStyle w:val="80-"/>
            </w:pPr>
          </w:p>
          <w:p w14:paraId="2E2BB280" w14:textId="77777777" w:rsidR="00A475FB" w:rsidRPr="00093CB1" w:rsidRDefault="00A475FB" w:rsidP="007B0993">
            <w:pPr>
              <w:pStyle w:val="80-"/>
            </w:pPr>
          </w:p>
          <w:p w14:paraId="054140D4" w14:textId="77777777" w:rsidR="00A475FB" w:rsidRPr="00093CB1" w:rsidRDefault="00A475FB" w:rsidP="007B0993">
            <w:pPr>
              <w:pStyle w:val="80-"/>
            </w:pPr>
          </w:p>
          <w:p w14:paraId="1FD1F41D" w14:textId="77777777" w:rsidR="00A475FB" w:rsidRPr="00093CB1" w:rsidRDefault="00A475FB" w:rsidP="007B0993">
            <w:pPr>
              <w:pStyle w:val="80-"/>
            </w:pPr>
          </w:p>
          <w:p w14:paraId="0214487B" w14:textId="77777777" w:rsidR="00A475FB" w:rsidRPr="00093CB1" w:rsidRDefault="00A475FB" w:rsidP="007B0993">
            <w:pPr>
              <w:pStyle w:val="80-"/>
            </w:pPr>
          </w:p>
          <w:p w14:paraId="308134CB" w14:textId="77777777" w:rsidR="00FF5EB7" w:rsidRPr="00093CB1" w:rsidRDefault="00FF5EB7" w:rsidP="007B0993">
            <w:pPr>
              <w:pStyle w:val="80-"/>
            </w:pPr>
          </w:p>
          <w:p w14:paraId="7FD9BB51" w14:textId="77777777" w:rsidR="004374FE" w:rsidRPr="00093CB1" w:rsidRDefault="004374FE" w:rsidP="007B0993">
            <w:pPr>
              <w:pStyle w:val="80-"/>
            </w:pPr>
          </w:p>
          <w:p w14:paraId="6643C6EC" w14:textId="77777777" w:rsidR="00A475FB" w:rsidRPr="00093CB1" w:rsidRDefault="00A475FB" w:rsidP="007B0993">
            <w:pPr>
              <w:pStyle w:val="80-"/>
            </w:pPr>
          </w:p>
          <w:p w14:paraId="2C33B65C" w14:textId="77777777" w:rsidR="00282AE9" w:rsidRPr="00093CB1" w:rsidRDefault="00282AE9" w:rsidP="007B0993">
            <w:pPr>
              <w:pStyle w:val="80-"/>
            </w:pPr>
          </w:p>
          <w:p w14:paraId="45D596D1" w14:textId="77777777" w:rsidR="00BA4F71" w:rsidRPr="00093CB1" w:rsidRDefault="00BA4F71" w:rsidP="007B0993">
            <w:pPr>
              <w:pStyle w:val="80-"/>
            </w:pPr>
          </w:p>
          <w:p w14:paraId="6B112AB2" w14:textId="77777777" w:rsidR="00BA4F71" w:rsidRPr="00093CB1" w:rsidRDefault="00BA4F71" w:rsidP="007B0993">
            <w:pPr>
              <w:pStyle w:val="80-"/>
            </w:pPr>
          </w:p>
          <w:p w14:paraId="392AB853" w14:textId="77777777" w:rsidR="00BA4F71" w:rsidRPr="00093CB1" w:rsidRDefault="00BA4F71" w:rsidP="007B0993">
            <w:pPr>
              <w:pStyle w:val="80-"/>
            </w:pPr>
          </w:p>
          <w:p w14:paraId="12AC0780" w14:textId="77777777" w:rsidR="00282AE9" w:rsidRPr="00093CB1" w:rsidRDefault="00282AE9" w:rsidP="007B0993">
            <w:pPr>
              <w:pStyle w:val="80-"/>
            </w:pPr>
          </w:p>
          <w:p w14:paraId="14864334" w14:textId="77777777" w:rsidR="00282AE9" w:rsidRPr="00093CB1" w:rsidRDefault="00282AE9" w:rsidP="007B0993">
            <w:pPr>
              <w:pStyle w:val="80-"/>
            </w:pPr>
          </w:p>
          <w:p w14:paraId="51333934" w14:textId="77777777" w:rsidR="00A475FB" w:rsidRPr="00093CB1" w:rsidRDefault="00A475FB" w:rsidP="00A475FB">
            <w:pPr>
              <w:pStyle w:val="80-"/>
            </w:pPr>
            <w:r w:rsidRPr="00093CB1">
              <w:rPr>
                <w:rFonts w:hint="eastAsia"/>
              </w:rPr>
              <w:t>【知・技】第２</w:t>
            </w:r>
            <w:r w:rsidRPr="00093CB1">
              <w:t>学年までに学習した常用漢字に加え、その他の常用漢字の大体を読</w:t>
            </w:r>
            <w:r w:rsidRPr="00093CB1">
              <w:rPr>
                <w:rFonts w:hint="eastAsia"/>
              </w:rPr>
              <w:t>んでいる。また、</w:t>
            </w:r>
            <w:r w:rsidRPr="00093CB1">
              <w:t>学年別漢字配当表に示されている漢字について、文や文章の中で使い慣れている。（(1)ア）</w:t>
            </w:r>
          </w:p>
          <w:p w14:paraId="35266831" w14:textId="77777777" w:rsidR="00A475FB" w:rsidRPr="00093CB1" w:rsidRDefault="00A475FB" w:rsidP="00A475FB">
            <w:pPr>
              <w:pStyle w:val="83-"/>
            </w:pPr>
            <w:r w:rsidRPr="00093CB1">
              <w:rPr>
                <w:rFonts w:hint="eastAsia"/>
              </w:rPr>
              <w:t>→文や文章の中で漢字を読んだり書いたりすることに慣れている。</w:t>
            </w:r>
          </w:p>
          <w:p w14:paraId="61E88C77" w14:textId="1D77F3A6" w:rsidR="00A475FB" w:rsidRPr="00093CB1" w:rsidRDefault="00A475FB" w:rsidP="00A475FB">
            <w:pPr>
              <w:pStyle w:val="80-"/>
            </w:pPr>
            <w:r w:rsidRPr="00093CB1">
              <w:rPr>
                <w:rFonts w:hint="eastAsia"/>
              </w:rPr>
              <w:t>【態】学習課題に沿って、積極的に漢字を読んだり書いたりしようとしている。</w:t>
            </w:r>
          </w:p>
        </w:tc>
      </w:tr>
      <w:tr w:rsidR="00093CB1" w:rsidRPr="00093CB1" w14:paraId="10394DC9" w14:textId="77777777" w:rsidTr="007972A4">
        <w:trPr>
          <w:trHeight w:val="5775"/>
        </w:trPr>
        <w:tc>
          <w:tcPr>
            <w:tcW w:w="476" w:type="dxa"/>
            <w:tcBorders>
              <w:bottom w:val="single" w:sz="2" w:space="0" w:color="auto"/>
            </w:tcBorders>
            <w:tcMar>
              <w:left w:w="0" w:type="dxa"/>
              <w:right w:w="0" w:type="dxa"/>
            </w:tcMar>
          </w:tcPr>
          <w:p w14:paraId="0A17B590" w14:textId="07A60884" w:rsidR="005E3F6E" w:rsidRPr="00093CB1" w:rsidRDefault="007B1EC6" w:rsidP="007B0993">
            <w:pPr>
              <w:pStyle w:val="20-"/>
              <w:rPr>
                <w:szCs w:val="18"/>
              </w:rPr>
            </w:pPr>
            <w:r w:rsidRPr="00093CB1">
              <w:lastRenderedPageBreak/>
              <w:t>4</w:t>
            </w:r>
            <w:r w:rsidR="005E3F6E" w:rsidRPr="00093CB1">
              <w:rPr>
                <w:rFonts w:hint="eastAsia"/>
              </w:rPr>
              <w:t>月</w:t>
            </w:r>
          </w:p>
        </w:tc>
        <w:tc>
          <w:tcPr>
            <w:tcW w:w="2376" w:type="dxa"/>
            <w:tcBorders>
              <w:top w:val="single" w:sz="2" w:space="0" w:color="auto"/>
              <w:bottom w:val="single" w:sz="2" w:space="0" w:color="auto"/>
            </w:tcBorders>
          </w:tcPr>
          <w:p w14:paraId="4AC9DFA4" w14:textId="77777777" w:rsidR="00636A99" w:rsidRPr="00093CB1" w:rsidRDefault="005E3F6E" w:rsidP="007B0993">
            <w:pPr>
              <w:pStyle w:val="40-"/>
            </w:pPr>
            <w:r w:rsidRPr="00093CB1">
              <w:t xml:space="preserve">[聞く] </w:t>
            </w:r>
          </w:p>
          <w:p w14:paraId="4A9D0B69" w14:textId="70FA3B82" w:rsidR="005E3F6E" w:rsidRPr="00093CB1" w:rsidRDefault="003420CC" w:rsidP="007B0993">
            <w:pPr>
              <w:pStyle w:val="40-"/>
            </w:pPr>
            <w:r w:rsidRPr="00093CB1">
              <w:rPr>
                <w:rFonts w:hint="eastAsia"/>
              </w:rPr>
              <w:t>意見を聞き、適切さを判断する</w:t>
            </w:r>
          </w:p>
          <w:p w14:paraId="05CB9A88" w14:textId="77777777" w:rsidR="005E3F6E" w:rsidRPr="00093CB1" w:rsidRDefault="005E3F6E" w:rsidP="007B0993">
            <w:pPr>
              <w:pStyle w:val="40-"/>
            </w:pPr>
            <w:r w:rsidRPr="00093CB1">
              <w:rPr>
                <w:rFonts w:hint="eastAsia"/>
              </w:rPr>
              <w:t xml:space="preserve">　１時間</w:t>
            </w:r>
          </w:p>
          <w:p w14:paraId="6EF40FA5" w14:textId="77777777" w:rsidR="005E3F6E" w:rsidRPr="00093CB1" w:rsidRDefault="005E3F6E" w:rsidP="007B0993">
            <w:pPr>
              <w:pStyle w:val="50-"/>
              <w:ind w:left="150" w:hanging="150"/>
            </w:pPr>
            <w:r w:rsidRPr="00093CB1">
              <w:rPr>
                <w:rFonts w:hint="eastAsia"/>
              </w:rPr>
              <w:t>◎情報の信頼性の確かめ方を理解し使うことができる。(知・技</w:t>
            </w:r>
            <w:r w:rsidRPr="00093CB1">
              <w:t>(</w:t>
            </w:r>
            <w:r w:rsidRPr="00093CB1">
              <w:rPr>
                <w:rFonts w:hint="eastAsia"/>
              </w:rPr>
              <w:t>2</w:t>
            </w:r>
            <w:r w:rsidRPr="00093CB1">
              <w:t>)</w:t>
            </w:r>
            <w:r w:rsidRPr="00093CB1">
              <w:rPr>
                <w:rFonts w:hint="eastAsia"/>
              </w:rPr>
              <w:t>イ)</w:t>
            </w:r>
          </w:p>
          <w:p w14:paraId="24092EA5" w14:textId="26A9D726" w:rsidR="005E3F6E" w:rsidRPr="00093CB1" w:rsidRDefault="005E3F6E" w:rsidP="007B0993">
            <w:pPr>
              <w:pStyle w:val="50-"/>
              <w:ind w:left="150" w:hanging="150"/>
            </w:pPr>
            <w:r w:rsidRPr="00093CB1">
              <w:rPr>
                <w:rFonts w:hint="eastAsia"/>
              </w:rPr>
              <w:t>◎目的や場面に応じて</w:t>
            </w:r>
            <w:r w:rsidR="00A41CDC" w:rsidRPr="00093CB1">
              <w:rPr>
                <w:rFonts w:hint="eastAsia"/>
              </w:rPr>
              <w:t>、</w:t>
            </w:r>
            <w:r w:rsidRPr="00093CB1">
              <w:rPr>
                <w:rFonts w:hint="eastAsia"/>
              </w:rPr>
              <w:t>社会生活の中から話題を決め</w:t>
            </w:r>
            <w:r w:rsidR="00A41CDC" w:rsidRPr="00093CB1">
              <w:rPr>
                <w:rFonts w:hint="eastAsia"/>
              </w:rPr>
              <w:t>、</w:t>
            </w:r>
            <w:r w:rsidRPr="00093CB1">
              <w:rPr>
                <w:rFonts w:hint="eastAsia"/>
              </w:rPr>
              <w:t>多様な考えを想定しながら材料を整理し</w:t>
            </w:r>
            <w:r w:rsidR="00A41CDC" w:rsidRPr="00093CB1">
              <w:rPr>
                <w:rFonts w:hint="eastAsia"/>
              </w:rPr>
              <w:t>、</w:t>
            </w:r>
            <w:r w:rsidRPr="00093CB1">
              <w:rPr>
                <w:rFonts w:hint="eastAsia"/>
              </w:rPr>
              <w:t>伝え合う内容を検討することができる。(思・判・表A</w:t>
            </w:r>
            <w:r w:rsidRPr="00093CB1">
              <w:t>(1)</w:t>
            </w:r>
            <w:r w:rsidRPr="00093CB1">
              <w:rPr>
                <w:rFonts w:hint="eastAsia"/>
              </w:rPr>
              <w:t>ア)</w:t>
            </w:r>
          </w:p>
          <w:p w14:paraId="6C7B759B" w14:textId="07A16E72" w:rsidR="005E3F6E" w:rsidRPr="00093CB1" w:rsidRDefault="00C9124E" w:rsidP="007B0993">
            <w:pPr>
              <w:pStyle w:val="50-"/>
              <w:ind w:left="150" w:hanging="150"/>
              <w:rPr>
                <w:szCs w:val="15"/>
              </w:rPr>
            </w:pPr>
            <w:r w:rsidRPr="00093CB1">
              <w:rPr>
                <w:rFonts w:hint="eastAsia"/>
                <w:szCs w:val="15"/>
              </w:rPr>
              <w:t>◎</w:t>
            </w:r>
            <w:r w:rsidR="005E3F6E" w:rsidRPr="00093CB1">
              <w:rPr>
                <w:rFonts w:hint="eastAsia"/>
                <w:szCs w:val="15"/>
              </w:rPr>
              <w:t>言葉がもつ価値を認識するとともに</w:t>
            </w:r>
            <w:r w:rsidR="00A41CDC" w:rsidRPr="00093CB1">
              <w:rPr>
                <w:rFonts w:hint="eastAsia"/>
                <w:szCs w:val="15"/>
              </w:rPr>
              <w:t>、</w:t>
            </w:r>
            <w:r w:rsidR="005E3F6E" w:rsidRPr="00093CB1">
              <w:rPr>
                <w:rFonts w:hint="eastAsia"/>
                <w:szCs w:val="15"/>
              </w:rPr>
              <w:t>読書を通して自己を向上させ</w:t>
            </w:r>
            <w:r w:rsidR="00A41CDC" w:rsidRPr="00093CB1">
              <w:rPr>
                <w:rFonts w:hint="eastAsia"/>
                <w:szCs w:val="15"/>
              </w:rPr>
              <w:t>、</w:t>
            </w:r>
            <w:r w:rsidR="005E3F6E" w:rsidRPr="00093CB1">
              <w:rPr>
                <w:rFonts w:hint="eastAsia"/>
                <w:szCs w:val="15"/>
              </w:rPr>
              <w:t>我が国の言語文化に関わり</w:t>
            </w:r>
            <w:r w:rsidR="00A41CDC" w:rsidRPr="00093CB1">
              <w:rPr>
                <w:rFonts w:hint="eastAsia"/>
                <w:szCs w:val="15"/>
              </w:rPr>
              <w:t>、</w:t>
            </w:r>
            <w:r w:rsidR="005E3F6E" w:rsidRPr="00093CB1">
              <w:rPr>
                <w:rFonts w:hint="eastAsia"/>
                <w:szCs w:val="15"/>
              </w:rPr>
              <w:t>思いや考えを伝え合おうとする。（</w:t>
            </w:r>
            <w:r w:rsidR="00EA30E8" w:rsidRPr="00093CB1">
              <w:rPr>
                <w:rFonts w:hint="eastAsia"/>
                <w:szCs w:val="15"/>
              </w:rPr>
              <w:t>学びに向かう力</w:t>
            </w:r>
            <w:r w:rsidR="00A41CDC" w:rsidRPr="00093CB1">
              <w:rPr>
                <w:rFonts w:hint="eastAsia"/>
                <w:szCs w:val="15"/>
              </w:rPr>
              <w:t>、</w:t>
            </w:r>
            <w:r w:rsidR="00EA30E8" w:rsidRPr="00093CB1">
              <w:rPr>
                <w:rFonts w:hint="eastAsia"/>
                <w:szCs w:val="15"/>
              </w:rPr>
              <w:t>人間性等</w:t>
            </w:r>
            <w:r w:rsidR="005E3F6E" w:rsidRPr="00093CB1">
              <w:rPr>
                <w:rFonts w:hint="eastAsia"/>
                <w:szCs w:val="15"/>
              </w:rPr>
              <w:t>）</w:t>
            </w:r>
          </w:p>
          <w:p w14:paraId="575BB345" w14:textId="73028E53" w:rsidR="005E3F6E" w:rsidRPr="00093CB1" w:rsidRDefault="005E3F6E" w:rsidP="009805B6">
            <w:pPr>
              <w:pStyle w:val="50-"/>
              <w:spacing w:afterLines="50" w:after="130"/>
              <w:ind w:left="150" w:hanging="150"/>
            </w:pPr>
            <w:r w:rsidRPr="00093CB1">
              <w:rPr>
                <w:rFonts w:hint="eastAsia"/>
              </w:rPr>
              <w:t>★提案や主張など自分の考えを話したり</w:t>
            </w:r>
            <w:r w:rsidR="00A41CDC" w:rsidRPr="00093CB1">
              <w:rPr>
                <w:rFonts w:hint="eastAsia"/>
              </w:rPr>
              <w:t>、</w:t>
            </w:r>
            <w:r w:rsidRPr="00093CB1">
              <w:rPr>
                <w:rFonts w:hint="eastAsia"/>
              </w:rPr>
              <w:t>それらを聞いて質問したり評価などを述べたりする。(思・判・表A</w:t>
            </w:r>
            <w:r w:rsidRPr="00093CB1">
              <w:t>(</w:t>
            </w:r>
            <w:r w:rsidRPr="00093CB1">
              <w:rPr>
                <w:rFonts w:hint="eastAsia"/>
              </w:rPr>
              <w:t>2</w:t>
            </w:r>
            <w:r w:rsidRPr="00093CB1">
              <w:t>)</w:t>
            </w:r>
            <w:r w:rsidRPr="00093CB1">
              <w:rPr>
                <w:rFonts w:hint="eastAsia"/>
              </w:rPr>
              <w:t>ア)</w:t>
            </w:r>
          </w:p>
        </w:tc>
        <w:tc>
          <w:tcPr>
            <w:tcW w:w="476" w:type="dxa"/>
            <w:tcBorders>
              <w:bottom w:val="single" w:sz="2" w:space="0" w:color="auto"/>
            </w:tcBorders>
            <w:tcMar>
              <w:left w:w="0" w:type="dxa"/>
              <w:right w:w="0" w:type="dxa"/>
            </w:tcMar>
          </w:tcPr>
          <w:p w14:paraId="73F9308F" w14:textId="77777777" w:rsidR="005E3F6E" w:rsidRPr="00093CB1" w:rsidRDefault="005E3F6E" w:rsidP="007B0993">
            <w:pPr>
              <w:pStyle w:val="60-"/>
            </w:pPr>
            <w:r w:rsidRPr="00093CB1">
              <w:rPr>
                <w:rFonts w:hint="eastAsia"/>
              </w:rPr>
              <w:t>1</w:t>
            </w:r>
          </w:p>
        </w:tc>
        <w:tc>
          <w:tcPr>
            <w:tcW w:w="3737" w:type="dxa"/>
            <w:tcBorders>
              <w:bottom w:val="single" w:sz="2" w:space="0" w:color="auto"/>
            </w:tcBorders>
          </w:tcPr>
          <w:p w14:paraId="39C8DDA1" w14:textId="5CA4593C" w:rsidR="005E3F6E" w:rsidRPr="00093CB1" w:rsidRDefault="005E3F6E" w:rsidP="007B0993">
            <w:pPr>
              <w:pStyle w:val="70-0-0"/>
            </w:pPr>
            <w:r w:rsidRPr="00093CB1">
              <w:rPr>
                <w:noProof/>
              </w:rPr>
              <mc:AlternateContent>
                <mc:Choice Requires="wps">
                  <w:drawing>
                    <wp:anchor distT="0" distB="0" distL="114300" distR="114300" simplePos="0" relativeHeight="251658240" behindDoc="1" locked="0" layoutInCell="1" allowOverlap="1" wp14:anchorId="27DC506F" wp14:editId="2D649D96">
                      <wp:simplePos x="0" y="0"/>
                      <wp:positionH relativeFrom="column">
                        <wp:posOffset>-14605</wp:posOffset>
                      </wp:positionH>
                      <wp:positionV relativeFrom="paragraph">
                        <wp:posOffset>22225</wp:posOffset>
                      </wp:positionV>
                      <wp:extent cx="2268360" cy="304920"/>
                      <wp:effectExtent l="0" t="0" r="0" b="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249CC" id="正方形/長方形 5" o:spid="_x0000_s1026" style="position:absolute;margin-left:-1.15pt;margin-top:1.75pt;width:178.6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" fillcolor="#ddd" stroked="f">
                      <v:textbox inset="5.85pt,.7pt,5.85pt,.7pt"/>
                    </v:rect>
                  </w:pict>
                </mc:Fallback>
              </mc:AlternateContent>
            </w:r>
            <w:r w:rsidRPr="00093CB1">
              <w:rPr>
                <w:rFonts w:hint="eastAsia"/>
              </w:rPr>
              <w:t>リード文や「学習の見通しをもとう」で本教材のねらいを確認し</w:t>
            </w:r>
            <w:r w:rsidR="00A41CDC" w:rsidRPr="00093CB1">
              <w:rPr>
                <w:rFonts w:hint="eastAsia"/>
              </w:rPr>
              <w:t>、</w:t>
            </w:r>
            <w:r w:rsidRPr="00093CB1">
              <w:rPr>
                <w:rFonts w:hint="eastAsia"/>
              </w:rPr>
              <w:t>学習の見通しをもつ。</w:t>
            </w:r>
          </w:p>
          <w:p w14:paraId="69EB30BE" w14:textId="3986A501" w:rsidR="005E3F6E" w:rsidRPr="00093CB1" w:rsidRDefault="005E3F6E" w:rsidP="007B0993">
            <w:pPr>
              <w:pStyle w:val="70-"/>
            </w:pPr>
            <w:r w:rsidRPr="00093CB1">
              <w:rPr>
                <w:rStyle w:val="71-"/>
                <w:rFonts w:hint="eastAsia"/>
              </w:rPr>
              <w:t>1</w:t>
            </w:r>
            <w:r w:rsidRPr="00093CB1">
              <w:rPr>
                <w:rFonts w:hint="eastAsia"/>
              </w:rPr>
              <w:t xml:space="preserve"> </w:t>
            </w:r>
            <w:r w:rsidR="008433FF" w:rsidRPr="00093CB1">
              <w:rPr>
                <w:rFonts w:hint="eastAsia"/>
              </w:rPr>
              <w:t>坂本さんのスピーチの練習</w:t>
            </w:r>
            <w:r w:rsidR="00056DED" w:rsidRPr="00093CB1">
              <w:rPr>
                <w:rFonts w:hint="eastAsia"/>
              </w:rPr>
              <w:t>を</w:t>
            </w:r>
            <w:r w:rsidR="008922A6" w:rsidRPr="00093CB1">
              <w:rPr>
                <w:rFonts w:hint="eastAsia"/>
              </w:rPr>
              <w:t>聞</w:t>
            </w:r>
            <w:r w:rsidR="008433FF" w:rsidRPr="00093CB1">
              <w:rPr>
                <w:rFonts w:hint="eastAsia"/>
              </w:rPr>
              <w:t>く</w:t>
            </w:r>
            <w:r w:rsidR="008922A6" w:rsidRPr="00093CB1">
              <w:rPr>
                <w:rFonts w:hint="eastAsia"/>
              </w:rPr>
              <w:t>。</w:t>
            </w:r>
          </w:p>
          <w:p w14:paraId="3BB6D8F1" w14:textId="4D8F48C5" w:rsidR="005E3F6E" w:rsidRPr="00093CB1" w:rsidRDefault="005E3F6E" w:rsidP="008433FF">
            <w:pPr>
              <w:pStyle w:val="75-"/>
              <w:ind w:left="300" w:hanging="150"/>
            </w:pPr>
            <w:r w:rsidRPr="00093CB1">
              <w:rPr>
                <w:rFonts w:hint="eastAsia"/>
              </w:rPr>
              <w:t>・</w:t>
            </w:r>
            <w:r w:rsidRPr="00093CB1">
              <w:rPr>
                <w:rFonts w:hint="eastAsia"/>
                <w:spacing w:val="-2"/>
              </w:rPr>
              <w:t>「</w:t>
            </w:r>
            <w:r w:rsidR="008433FF" w:rsidRPr="00093CB1">
              <w:rPr>
                <w:rFonts w:hint="eastAsia"/>
                <w:spacing w:val="-2"/>
              </w:rPr>
              <w:t>中学生は全員、ボランティア活動をするべきだ</w:t>
            </w:r>
            <w:r w:rsidRPr="00093CB1">
              <w:rPr>
                <w:rFonts w:hint="eastAsia"/>
                <w:spacing w:val="-2"/>
              </w:rPr>
              <w:t>」</w:t>
            </w:r>
            <w:r w:rsidR="008433FF" w:rsidRPr="00093CB1">
              <w:rPr>
                <w:rFonts w:hint="eastAsia"/>
                <w:spacing w:val="-2"/>
              </w:rPr>
              <w:t>という坂本さんのスピーチを、メモを取りながら聞く</w:t>
            </w:r>
            <w:r w:rsidRPr="00093CB1">
              <w:rPr>
                <w:rFonts w:hint="eastAsia"/>
                <w:spacing w:val="-2"/>
              </w:rPr>
              <w:t>。</w:t>
            </w:r>
          </w:p>
          <w:p w14:paraId="70AD7A07" w14:textId="3E2857F5" w:rsidR="005E3F6E" w:rsidRPr="00093CB1" w:rsidRDefault="005E3F6E" w:rsidP="007B0993">
            <w:pPr>
              <w:pStyle w:val="75-"/>
              <w:ind w:left="300" w:hanging="150"/>
            </w:pPr>
            <w:r w:rsidRPr="00093CB1">
              <w:rPr>
                <w:rFonts w:hint="eastAsia"/>
              </w:rPr>
              <w:t>◇教科書を見</w:t>
            </w:r>
            <w:r w:rsidR="00056DED" w:rsidRPr="00093CB1">
              <w:rPr>
                <w:rFonts w:hint="eastAsia"/>
              </w:rPr>
              <w:t>せず</w:t>
            </w:r>
            <w:r w:rsidR="00A41CDC" w:rsidRPr="00093CB1">
              <w:rPr>
                <w:rFonts w:hint="eastAsia"/>
              </w:rPr>
              <w:t>、</w:t>
            </w:r>
            <w:r w:rsidR="00056DED" w:rsidRPr="00093CB1">
              <w:rPr>
                <w:rFonts w:hint="eastAsia"/>
              </w:rPr>
              <w:t>音声だけで内容を把握させる。</w:t>
            </w:r>
          </w:p>
          <w:p w14:paraId="4F3700B1" w14:textId="5716D19F" w:rsidR="00761B7E" w:rsidRPr="00093CB1" w:rsidRDefault="005E3F6E" w:rsidP="007B0993">
            <w:pPr>
              <w:pStyle w:val="75-"/>
              <w:ind w:left="300" w:hanging="150"/>
            </w:pPr>
            <w:r w:rsidRPr="00093CB1">
              <w:rPr>
                <w:rFonts w:hint="eastAsia"/>
              </w:rPr>
              <w:t>→</w:t>
            </w:r>
            <w:r w:rsidRPr="00093CB1">
              <w:rPr>
                <w:rFonts w:hint="eastAsia"/>
                <w:bdr w:val="single" w:sz="4" w:space="0" w:color="auto" w:frame="1"/>
              </w:rPr>
              <w:t>二次元コード</w:t>
            </w:r>
            <w:r w:rsidR="008433FF" w:rsidRPr="00093CB1">
              <w:rPr>
                <w:rFonts w:hint="eastAsia"/>
              </w:rPr>
              <w:t>「</w:t>
            </w:r>
            <w:r w:rsidR="00DE48E9" w:rsidRPr="00093CB1">
              <w:rPr>
                <w:rFonts w:hint="eastAsia"/>
              </w:rPr>
              <w:t>坂本さんのスピーチ</w:t>
            </w:r>
            <w:r w:rsidR="008433FF" w:rsidRPr="00093CB1">
              <w:rPr>
                <w:rFonts w:hint="eastAsia"/>
              </w:rPr>
              <w:t>」</w:t>
            </w:r>
          </w:p>
          <w:p w14:paraId="1174F1BD" w14:textId="164B04FD" w:rsidR="005E3F6E" w:rsidRPr="00093CB1" w:rsidRDefault="005E3F6E" w:rsidP="008433FF">
            <w:pPr>
              <w:pStyle w:val="75-"/>
              <w:ind w:left="300" w:hanging="150"/>
            </w:pPr>
            <w:r w:rsidRPr="00093CB1">
              <w:rPr>
                <w:rFonts w:hint="eastAsia"/>
              </w:rPr>
              <w:t>・</w:t>
            </w:r>
            <w:r w:rsidR="008433FF" w:rsidRPr="00093CB1">
              <w:rPr>
                <w:rFonts w:hint="eastAsia"/>
              </w:rPr>
              <w:t>聞き取り</w:t>
            </w:r>
            <w:r w:rsidRPr="00093CB1">
              <w:rPr>
                <w:rFonts w:hint="eastAsia"/>
              </w:rPr>
              <w:t>メモと</w:t>
            </w:r>
            <w:r w:rsidR="008433FF" w:rsidRPr="00093CB1">
              <w:rPr>
                <w:rFonts w:hint="eastAsia"/>
              </w:rPr>
              <w:t>、</w:t>
            </w:r>
            <w:r w:rsidR="008433FF" w:rsidRPr="00093CB1">
              <w:t>P30</w:t>
            </w:r>
            <w:r w:rsidRPr="00093CB1">
              <w:rPr>
                <w:rFonts w:hint="eastAsia"/>
              </w:rPr>
              <w:t>「</w:t>
            </w:r>
            <w:r w:rsidR="008433FF" w:rsidRPr="00093CB1">
              <w:rPr>
                <w:rFonts w:hint="eastAsia"/>
              </w:rPr>
              <w:t>意見を聞き、適切さを判断するために</w:t>
            </w:r>
            <w:r w:rsidRPr="00093CB1">
              <w:rPr>
                <w:rFonts w:hint="eastAsia"/>
              </w:rPr>
              <w:t>」を</w:t>
            </w:r>
            <w:r w:rsidR="008433FF" w:rsidRPr="00093CB1">
              <w:rPr>
                <w:rFonts w:hint="eastAsia"/>
              </w:rPr>
              <w:t>基に</w:t>
            </w:r>
            <w:r w:rsidR="00A41CDC" w:rsidRPr="00093CB1">
              <w:rPr>
                <w:rFonts w:hint="eastAsia"/>
              </w:rPr>
              <w:t>、</w:t>
            </w:r>
            <w:r w:rsidR="008433FF" w:rsidRPr="00093CB1">
              <w:rPr>
                <w:rFonts w:hint="eastAsia"/>
                <w:spacing w:val="-2"/>
              </w:rPr>
              <w:t>坂本さんの意見や、その根拠が適切かどうか</w:t>
            </w:r>
            <w:r w:rsidRPr="00093CB1">
              <w:rPr>
                <w:rFonts w:hint="eastAsia"/>
              </w:rPr>
              <w:t>を</w:t>
            </w:r>
            <w:r w:rsidR="008433FF" w:rsidRPr="00093CB1">
              <w:rPr>
                <w:rFonts w:hint="eastAsia"/>
              </w:rPr>
              <w:t>判断</w:t>
            </w:r>
            <w:r w:rsidRPr="00093CB1">
              <w:rPr>
                <w:rFonts w:hint="eastAsia"/>
              </w:rPr>
              <w:t>する。</w:t>
            </w:r>
          </w:p>
          <w:p w14:paraId="4E6AA14C" w14:textId="7150F18A" w:rsidR="005E3F6E" w:rsidRPr="00093CB1" w:rsidRDefault="005E3F6E" w:rsidP="007B0993">
            <w:pPr>
              <w:pStyle w:val="70-"/>
            </w:pPr>
            <w:r w:rsidRPr="00093CB1">
              <w:rPr>
                <w:rStyle w:val="71-"/>
                <w:rFonts w:hint="eastAsia"/>
              </w:rPr>
              <w:t>2</w:t>
            </w:r>
            <w:r w:rsidRPr="00093CB1">
              <w:rPr>
                <w:rFonts w:hint="eastAsia"/>
              </w:rPr>
              <w:t xml:space="preserve"> </w:t>
            </w:r>
            <w:r w:rsidR="008433FF" w:rsidRPr="00093CB1">
              <w:rPr>
                <w:rFonts w:hint="eastAsia"/>
              </w:rPr>
              <w:t>スピーチをよりよくするための助言を考える</w:t>
            </w:r>
            <w:r w:rsidRPr="00093CB1">
              <w:rPr>
                <w:rFonts w:hint="eastAsia"/>
              </w:rPr>
              <w:t>。</w:t>
            </w:r>
          </w:p>
          <w:p w14:paraId="34BB70D7" w14:textId="6680A10E" w:rsidR="005E3F6E" w:rsidRPr="00093CB1" w:rsidRDefault="00056DED" w:rsidP="00F3049F">
            <w:pPr>
              <w:pStyle w:val="75-"/>
              <w:ind w:left="300" w:hanging="150"/>
            </w:pPr>
            <w:r w:rsidRPr="00093CB1">
              <w:rPr>
                <w:rFonts w:hint="eastAsia"/>
              </w:rPr>
              <w:t>・</w:t>
            </w:r>
            <w:r w:rsidR="008433FF" w:rsidRPr="00093CB1">
              <w:rPr>
                <w:rFonts w:hint="eastAsia"/>
              </w:rPr>
              <w:t>坂本さんの練習相手になったつもりで、助言を考える。</w:t>
            </w:r>
          </w:p>
          <w:p w14:paraId="6FAF7F35" w14:textId="3902E251" w:rsidR="00A23EC6" w:rsidRPr="00093CB1" w:rsidRDefault="00A23EC6" w:rsidP="00F3049F">
            <w:pPr>
              <w:pStyle w:val="75-"/>
              <w:ind w:left="300" w:hanging="150"/>
            </w:pPr>
            <w:r w:rsidRPr="00093CB1">
              <w:rPr>
                <w:rFonts w:hint="eastAsia"/>
              </w:rPr>
              <w:t>・自分で考えた助言を</w:t>
            </w:r>
            <w:r w:rsidR="009C455F" w:rsidRPr="00093CB1">
              <w:rPr>
                <w:rFonts w:hint="eastAsia"/>
              </w:rPr>
              <w:t>友達</w:t>
            </w:r>
            <w:r w:rsidRPr="00093CB1">
              <w:rPr>
                <w:rFonts w:hint="eastAsia"/>
              </w:rPr>
              <w:t>と共有する。</w:t>
            </w:r>
          </w:p>
          <w:p w14:paraId="7D58C121" w14:textId="009B92F6" w:rsidR="00056DED" w:rsidRPr="00093CB1" w:rsidRDefault="00056DED" w:rsidP="00056DED">
            <w:pPr>
              <w:pStyle w:val="75-"/>
              <w:ind w:left="300" w:hanging="150"/>
            </w:pPr>
            <w:r w:rsidRPr="00093CB1">
              <w:rPr>
                <w:rFonts w:hint="eastAsia"/>
              </w:rPr>
              <w:t>◇別の聞き取り教材を教師が準備して</w:t>
            </w:r>
            <w:r w:rsidR="00A41CDC" w:rsidRPr="00093CB1">
              <w:rPr>
                <w:rFonts w:hint="eastAsia"/>
              </w:rPr>
              <w:t>、</w:t>
            </w:r>
            <w:r w:rsidRPr="00093CB1">
              <w:rPr>
                <w:rFonts w:hint="eastAsia"/>
              </w:rPr>
              <w:t>生徒に</w:t>
            </w:r>
            <w:r w:rsidR="00F3049F" w:rsidRPr="00093CB1">
              <w:rPr>
                <w:rFonts w:hint="eastAsia"/>
              </w:rPr>
              <w:t>助言</w:t>
            </w:r>
            <w:r w:rsidR="00FE3977" w:rsidRPr="00093CB1">
              <w:rPr>
                <w:rFonts w:hint="eastAsia"/>
              </w:rPr>
              <w:t>を考え</w:t>
            </w:r>
            <w:r w:rsidR="00F3049F" w:rsidRPr="00093CB1">
              <w:rPr>
                <w:rFonts w:hint="eastAsia"/>
              </w:rPr>
              <w:t>させてもよい。</w:t>
            </w:r>
          </w:p>
          <w:p w14:paraId="50F60B98" w14:textId="038D282A" w:rsidR="00056DED" w:rsidRPr="00093CB1" w:rsidRDefault="00056DED" w:rsidP="00056DED">
            <w:pPr>
              <w:pStyle w:val="75-"/>
              <w:ind w:left="300" w:hanging="150"/>
            </w:pPr>
            <w:r w:rsidRPr="00093CB1">
              <w:rPr>
                <w:rFonts w:hint="eastAsia"/>
              </w:rPr>
              <w:t>→P2</w:t>
            </w:r>
            <w:r w:rsidR="00F3049F" w:rsidRPr="00093CB1">
              <w:t>62</w:t>
            </w:r>
            <w:r w:rsidRPr="00093CB1">
              <w:rPr>
                <w:rFonts w:hint="eastAsia"/>
                <w:bdr w:val="single" w:sz="4" w:space="0" w:color="auto"/>
              </w:rPr>
              <w:t>資</w:t>
            </w:r>
            <w:r w:rsidRPr="00093CB1">
              <w:rPr>
                <w:rFonts w:hint="eastAsia"/>
              </w:rPr>
              <w:t>「発想を広げる」</w:t>
            </w:r>
          </w:p>
          <w:p w14:paraId="15E4A4CD" w14:textId="0FE0AF71" w:rsidR="005E3F6E" w:rsidRPr="00093CB1" w:rsidRDefault="005E3F6E" w:rsidP="007B0993">
            <w:pPr>
              <w:pStyle w:val="70-"/>
            </w:pPr>
            <w:r w:rsidRPr="00093CB1">
              <w:rPr>
                <w:noProof/>
              </w:rPr>
              <mc:AlternateContent>
                <mc:Choice Requires="wps">
                  <w:drawing>
                    <wp:anchor distT="0" distB="0" distL="114300" distR="114300" simplePos="0" relativeHeight="251658241" behindDoc="1" locked="0" layoutInCell="1" allowOverlap="1" wp14:anchorId="7353D171" wp14:editId="07FE504C">
                      <wp:simplePos x="0" y="0"/>
                      <wp:positionH relativeFrom="column">
                        <wp:posOffset>-14605</wp:posOffset>
                      </wp:positionH>
                      <wp:positionV relativeFrom="paragraph">
                        <wp:posOffset>172085</wp:posOffset>
                      </wp:positionV>
                      <wp:extent cx="2268360" cy="304920"/>
                      <wp:effectExtent l="0" t="0" r="0" b="0"/>
                      <wp:wrapNone/>
                      <wp:docPr id="289" name="正方形/長方形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DE420" id="正方形/長方形 289" o:spid="_x0000_s1026" style="position:absolute;margin-left:-1.15pt;margin-top:13.55pt;width:178.6pt;height:2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" fillcolor="#ddd" stroked="f">
                      <v:textbox inset="5.85pt,.7pt,5.85pt,.7pt"/>
                    </v:rect>
                  </w:pict>
                </mc:Fallback>
              </mc:AlternateContent>
            </w:r>
            <w:r w:rsidRPr="00093CB1">
              <w:rPr>
                <w:rStyle w:val="71-"/>
                <w:rFonts w:hint="eastAsia"/>
              </w:rPr>
              <w:t>3</w:t>
            </w:r>
            <w:r w:rsidRPr="00093CB1">
              <w:rPr>
                <w:rFonts w:hint="eastAsia"/>
              </w:rPr>
              <w:t xml:space="preserve"> 学習を振り返る。</w:t>
            </w:r>
          </w:p>
          <w:p w14:paraId="7F9304E4" w14:textId="149BAD90" w:rsidR="005E3F6E" w:rsidRPr="00093CB1" w:rsidRDefault="005E3F6E" w:rsidP="008922A6">
            <w:pPr>
              <w:pStyle w:val="75-"/>
              <w:spacing w:afterLines="40" w:after="104"/>
              <w:ind w:left="300" w:hanging="150"/>
            </w:pPr>
            <w:r w:rsidRPr="00093CB1">
              <w:rPr>
                <w:rFonts w:hint="eastAsia"/>
              </w:rPr>
              <w:t>・</w:t>
            </w:r>
            <w:r w:rsidR="00F3049F" w:rsidRPr="00093CB1">
              <w:rPr>
                <w:rFonts w:hint="eastAsia"/>
              </w:rPr>
              <w:t>相手の意見を聞き、適切さを判断するために、どのような点に注意して聞いたか</w:t>
            </w:r>
            <w:r w:rsidR="00DE48E9" w:rsidRPr="00093CB1">
              <w:rPr>
                <w:rFonts w:hint="eastAsia"/>
              </w:rPr>
              <w:t>を</w:t>
            </w:r>
            <w:r w:rsidR="009E61B4" w:rsidRPr="00093CB1">
              <w:rPr>
                <w:rFonts w:hint="eastAsia"/>
              </w:rPr>
              <w:t>挙げる</w:t>
            </w:r>
            <w:r w:rsidR="00F3049F" w:rsidRPr="00093CB1">
              <w:rPr>
                <w:rFonts w:hint="eastAsia"/>
              </w:rPr>
              <w:t>。</w:t>
            </w:r>
          </w:p>
        </w:tc>
        <w:tc>
          <w:tcPr>
            <w:tcW w:w="3283" w:type="dxa"/>
            <w:tcBorders>
              <w:bottom w:val="single" w:sz="2" w:space="0" w:color="auto"/>
            </w:tcBorders>
            <w:tcMar>
              <w:left w:w="136" w:type="dxa"/>
              <w:right w:w="136" w:type="dxa"/>
            </w:tcMar>
          </w:tcPr>
          <w:p w14:paraId="462F966A" w14:textId="77777777" w:rsidR="005E3F6E" w:rsidRPr="00093CB1" w:rsidRDefault="005E3F6E" w:rsidP="007B0993">
            <w:pPr>
              <w:pStyle w:val="80-"/>
            </w:pPr>
            <w:r w:rsidRPr="00093CB1">
              <w:rPr>
                <w:rFonts w:hint="eastAsia"/>
              </w:rPr>
              <w:t>【知・技】情報の信頼性の確かめ方を理解し使っている。(</w:t>
            </w:r>
            <w:r w:rsidRPr="00093CB1">
              <w:t>(</w:t>
            </w:r>
            <w:r w:rsidRPr="00093CB1">
              <w:rPr>
                <w:rFonts w:hint="eastAsia"/>
              </w:rPr>
              <w:t>2</w:t>
            </w:r>
            <w:r w:rsidRPr="00093CB1">
              <w:t>)</w:t>
            </w:r>
            <w:r w:rsidRPr="00093CB1">
              <w:rPr>
                <w:rFonts w:hint="eastAsia"/>
              </w:rPr>
              <w:t>イ)</w:t>
            </w:r>
          </w:p>
          <w:p w14:paraId="2AAA3674" w14:textId="3B689F63" w:rsidR="005E3F6E" w:rsidRPr="00093CB1" w:rsidRDefault="005E3F6E" w:rsidP="007B0993">
            <w:pPr>
              <w:pStyle w:val="83-"/>
            </w:pPr>
            <w:r w:rsidRPr="00093CB1">
              <w:rPr>
                <w:rFonts w:hint="eastAsia"/>
              </w:rPr>
              <w:t>→根拠としている情報について</w:t>
            </w:r>
            <w:r w:rsidR="00A41CDC" w:rsidRPr="00093CB1">
              <w:rPr>
                <w:rFonts w:hint="eastAsia"/>
              </w:rPr>
              <w:t>、</w:t>
            </w:r>
            <w:r w:rsidRPr="00093CB1">
              <w:rPr>
                <w:rFonts w:hint="eastAsia"/>
              </w:rPr>
              <w:t>事実関係や裏</w:t>
            </w:r>
            <w:r w:rsidR="00DE48E9" w:rsidRPr="00093CB1">
              <w:rPr>
                <w:rFonts w:hint="eastAsia"/>
              </w:rPr>
              <w:t>づ</w:t>
            </w:r>
            <w:r w:rsidRPr="00093CB1">
              <w:rPr>
                <w:rFonts w:hint="eastAsia"/>
              </w:rPr>
              <w:t>けなどに注意して聞いている。</w:t>
            </w:r>
          </w:p>
          <w:p w14:paraId="61A98F70" w14:textId="7AEC0A28" w:rsidR="005E3F6E" w:rsidRPr="00093CB1" w:rsidRDefault="005E3F6E" w:rsidP="00A71C4D">
            <w:pPr>
              <w:pStyle w:val="80-"/>
            </w:pPr>
            <w:r w:rsidRPr="00093CB1">
              <w:rPr>
                <w:rFonts w:hint="eastAsia"/>
              </w:rPr>
              <w:t>【思・判・表】「話すこと・聞くこと」において</w:t>
            </w:r>
            <w:r w:rsidR="00A41CDC" w:rsidRPr="00093CB1">
              <w:rPr>
                <w:rFonts w:hint="eastAsia"/>
              </w:rPr>
              <w:t>、</w:t>
            </w:r>
            <w:r w:rsidRPr="00093CB1">
              <w:rPr>
                <w:rFonts w:hint="eastAsia"/>
              </w:rPr>
              <w:t>目的や場面に応じて</w:t>
            </w:r>
            <w:r w:rsidR="00A41CDC" w:rsidRPr="00093CB1">
              <w:rPr>
                <w:rFonts w:hint="eastAsia"/>
              </w:rPr>
              <w:t>、</w:t>
            </w:r>
            <w:r w:rsidRPr="00093CB1">
              <w:rPr>
                <w:rFonts w:hint="eastAsia"/>
              </w:rPr>
              <w:t>社会生活の中から話題を決め</w:t>
            </w:r>
            <w:r w:rsidR="00A41CDC" w:rsidRPr="00093CB1">
              <w:rPr>
                <w:rFonts w:hint="eastAsia"/>
              </w:rPr>
              <w:t>、</w:t>
            </w:r>
            <w:r w:rsidRPr="00093CB1">
              <w:rPr>
                <w:rFonts w:hint="eastAsia"/>
              </w:rPr>
              <w:t>多様な考えを想定しながら材料を整理し</w:t>
            </w:r>
            <w:r w:rsidR="00A41CDC" w:rsidRPr="00093CB1">
              <w:rPr>
                <w:rFonts w:hint="eastAsia"/>
              </w:rPr>
              <w:t>、</w:t>
            </w:r>
            <w:r w:rsidRPr="00093CB1">
              <w:rPr>
                <w:rFonts w:hint="eastAsia"/>
              </w:rPr>
              <w:t>伝え合う内容を検討している。(A</w:t>
            </w:r>
            <w:r w:rsidRPr="00093CB1">
              <w:t>(1)</w:t>
            </w:r>
            <w:r w:rsidRPr="00093CB1">
              <w:rPr>
                <w:rFonts w:hint="eastAsia"/>
              </w:rPr>
              <w:t>ア)</w:t>
            </w:r>
          </w:p>
          <w:p w14:paraId="6C85BE43" w14:textId="60FEC71C" w:rsidR="005E3F6E" w:rsidRPr="00093CB1" w:rsidRDefault="005E3F6E" w:rsidP="2F30C927">
            <w:pPr>
              <w:pStyle w:val="83-"/>
              <w:rPr>
                <w:spacing w:val="-4"/>
              </w:rPr>
            </w:pPr>
            <w:r w:rsidRPr="00093CB1">
              <w:t>→</w:t>
            </w:r>
            <w:r w:rsidR="00FC7B15" w:rsidRPr="00093CB1">
              <w:t>多様な</w:t>
            </w:r>
            <w:r w:rsidR="1EB6F9FF" w:rsidRPr="00093CB1">
              <w:t>考えをもつ聞き手の存在を想定しながら、意見と根拠、理由づけの適切さを判断し、改善策を</w:t>
            </w:r>
            <w:r w:rsidR="1FCEA3D5" w:rsidRPr="00093CB1">
              <w:t>検討している</w:t>
            </w:r>
            <w:r w:rsidR="00A23EC6" w:rsidRPr="00093CB1">
              <w:t>。</w:t>
            </w:r>
          </w:p>
          <w:p w14:paraId="61E102E7" w14:textId="086F74B2" w:rsidR="005E3F6E" w:rsidRPr="00093CB1" w:rsidRDefault="005E3F6E" w:rsidP="007B0993">
            <w:pPr>
              <w:pStyle w:val="80-"/>
            </w:pPr>
            <w:r w:rsidRPr="00093CB1">
              <w:rPr>
                <w:rFonts w:hint="eastAsia"/>
              </w:rPr>
              <w:t>【態】聞き取った内容や</w:t>
            </w:r>
            <w:r w:rsidR="00EE412B" w:rsidRPr="00093CB1">
              <w:rPr>
                <w:rFonts w:hint="eastAsia"/>
              </w:rPr>
              <w:t>意見と根拠の適切さ</w:t>
            </w:r>
            <w:r w:rsidRPr="00093CB1">
              <w:rPr>
                <w:rFonts w:hint="eastAsia"/>
              </w:rPr>
              <w:t>を進んで評価し</w:t>
            </w:r>
            <w:r w:rsidR="00A41CDC" w:rsidRPr="00093CB1">
              <w:rPr>
                <w:rFonts w:hint="eastAsia"/>
              </w:rPr>
              <w:t>、</w:t>
            </w:r>
            <w:r w:rsidR="00AC1D54" w:rsidRPr="00093CB1">
              <w:rPr>
                <w:rFonts w:hint="eastAsia"/>
              </w:rPr>
              <w:t>今までの学習を生かして</w:t>
            </w:r>
            <w:r w:rsidR="006D7BE3" w:rsidRPr="00093CB1">
              <w:rPr>
                <w:rFonts w:hint="eastAsia"/>
              </w:rPr>
              <w:t>助言を考えよう</w:t>
            </w:r>
            <w:r w:rsidRPr="00093CB1">
              <w:rPr>
                <w:rFonts w:hint="eastAsia"/>
              </w:rPr>
              <w:t>としている。</w:t>
            </w:r>
          </w:p>
        </w:tc>
      </w:tr>
      <w:tr w:rsidR="00093CB1" w:rsidRPr="00093CB1" w14:paraId="39213045" w14:textId="77777777" w:rsidTr="007972A4">
        <w:trPr>
          <w:trHeight w:val="814"/>
        </w:trPr>
        <w:tc>
          <w:tcPr>
            <w:tcW w:w="476" w:type="dxa"/>
            <w:tcBorders>
              <w:bottom w:val="single" w:sz="2" w:space="0" w:color="auto"/>
            </w:tcBorders>
            <w:tcMar>
              <w:left w:w="0" w:type="dxa"/>
              <w:right w:w="0" w:type="dxa"/>
            </w:tcMar>
          </w:tcPr>
          <w:p w14:paraId="12721803" w14:textId="36DC9320" w:rsidR="0048773B" w:rsidRPr="00093CB1" w:rsidRDefault="007B1EC6" w:rsidP="0048773B">
            <w:pPr>
              <w:pStyle w:val="20-"/>
            </w:pPr>
            <w:r w:rsidRPr="00093CB1">
              <w:t>4</w:t>
            </w:r>
            <w:r w:rsidR="00897745" w:rsidRPr="00093CB1">
              <w:rPr>
                <w:rFonts w:hint="eastAsia"/>
              </w:rPr>
              <w:t>月</w:t>
            </w:r>
          </w:p>
        </w:tc>
        <w:tc>
          <w:tcPr>
            <w:tcW w:w="2376" w:type="dxa"/>
            <w:tcBorders>
              <w:top w:val="single" w:sz="2" w:space="0" w:color="auto"/>
              <w:bottom w:val="single" w:sz="2" w:space="0" w:color="auto"/>
            </w:tcBorders>
          </w:tcPr>
          <w:p w14:paraId="00DAF5FA" w14:textId="77777777" w:rsidR="0048773B" w:rsidRPr="00093CB1" w:rsidRDefault="0048773B" w:rsidP="0048773B">
            <w:pPr>
              <w:pStyle w:val="40-"/>
            </w:pPr>
            <w:r w:rsidRPr="00093CB1">
              <w:rPr>
                <w:rFonts w:hint="eastAsia"/>
              </w:rPr>
              <w:t>文法への扉１</w:t>
            </w:r>
          </w:p>
          <w:p w14:paraId="6B1B382E" w14:textId="3ACC2292" w:rsidR="0048773B" w:rsidRPr="00093CB1" w:rsidRDefault="0048773B" w:rsidP="0048773B">
            <w:pPr>
              <w:pStyle w:val="40-"/>
            </w:pPr>
            <w:r w:rsidRPr="00093CB1">
              <w:rPr>
                <w:rFonts w:hint="eastAsia"/>
              </w:rPr>
              <w:t>「走って」いるのは誰？</w:t>
            </w:r>
          </w:p>
          <w:p w14:paraId="5B5A4CEE" w14:textId="234FC497" w:rsidR="007723A0" w:rsidRPr="00093CB1" w:rsidRDefault="007723A0" w:rsidP="0048773B">
            <w:pPr>
              <w:pStyle w:val="40-"/>
            </w:pPr>
            <w:r w:rsidRPr="00093CB1">
              <w:rPr>
                <w:rFonts w:hint="eastAsia"/>
              </w:rPr>
              <w:t>文法１　文法を生かす</w:t>
            </w:r>
          </w:p>
          <w:p w14:paraId="0E473E0B" w14:textId="77777777" w:rsidR="0048773B" w:rsidRPr="00093CB1" w:rsidRDefault="0048773B" w:rsidP="0048773B">
            <w:pPr>
              <w:pStyle w:val="40-"/>
            </w:pPr>
            <w:r w:rsidRPr="00093CB1">
              <w:rPr>
                <w:rFonts w:hint="eastAsia"/>
              </w:rPr>
              <w:t xml:space="preserve">　１時間</w:t>
            </w:r>
          </w:p>
          <w:p w14:paraId="5E23D847" w14:textId="335E376B" w:rsidR="0048773B" w:rsidRPr="00093CB1" w:rsidRDefault="0048773B" w:rsidP="0048773B">
            <w:pPr>
              <w:pStyle w:val="50-"/>
              <w:ind w:left="150" w:hanging="150"/>
            </w:pPr>
            <w:r w:rsidRPr="00093CB1">
              <w:rPr>
                <w:rFonts w:hint="eastAsia"/>
              </w:rPr>
              <w:t>◎</w:t>
            </w:r>
            <w:r w:rsidRPr="00093CB1">
              <w:rPr>
                <w:rFonts w:hint="eastAsia"/>
                <w:spacing w:val="-6"/>
              </w:rPr>
              <w:t>単語の活用、助詞や助動詞などの働き、文の成分の順序や照応など文の構成について理解することができる。（2年知・技(1)オ）</w:t>
            </w:r>
          </w:p>
          <w:p w14:paraId="3E0FE276" w14:textId="470510E2" w:rsidR="0048773B" w:rsidRPr="00093CB1" w:rsidRDefault="00C9124E" w:rsidP="009805B6">
            <w:pPr>
              <w:pStyle w:val="70-"/>
              <w:spacing w:afterLines="50" w:after="130"/>
              <w:rPr>
                <w:rFonts w:ascii="ＭＳ ゴシック" w:eastAsia="ＭＳ ゴシック" w:hAnsi="ＭＳ ゴシック"/>
                <w:szCs w:val="15"/>
              </w:rPr>
            </w:pPr>
            <w:r w:rsidRPr="00093CB1">
              <w:rPr>
                <w:rFonts w:hint="eastAsia"/>
              </w:rPr>
              <w:t>◎</w:t>
            </w:r>
            <w:r w:rsidR="0048773B" w:rsidRPr="00093CB1">
              <w:rPr>
                <w:rFonts w:hint="eastAsia"/>
              </w:rPr>
              <w:t>言葉がもつ価値を認識するとともに、読書を通して自己を</w:t>
            </w:r>
            <w:r w:rsidR="0048773B" w:rsidRPr="00093CB1">
              <w:rPr>
                <w:rFonts w:hint="eastAsia"/>
              </w:rPr>
              <w:lastRenderedPageBreak/>
              <w:t>向上させ、我が国の言語文化に関わり、思いや考えを伝え合おうとする。（学びに向かう力、人間性等）</w:t>
            </w:r>
          </w:p>
        </w:tc>
        <w:tc>
          <w:tcPr>
            <w:tcW w:w="476" w:type="dxa"/>
            <w:tcBorders>
              <w:bottom w:val="single" w:sz="2" w:space="0" w:color="auto"/>
            </w:tcBorders>
            <w:tcMar>
              <w:left w:w="0" w:type="dxa"/>
              <w:right w:w="0" w:type="dxa"/>
            </w:tcMar>
          </w:tcPr>
          <w:p w14:paraId="026FABA0" w14:textId="79DAA25F" w:rsidR="0048773B" w:rsidRPr="00093CB1" w:rsidRDefault="0048773B" w:rsidP="0048773B">
            <w:pPr>
              <w:pStyle w:val="60-"/>
            </w:pPr>
            <w:r w:rsidRPr="00093CB1">
              <w:rPr>
                <w:rFonts w:hint="eastAsia"/>
              </w:rPr>
              <w:lastRenderedPageBreak/>
              <w:t>1</w:t>
            </w:r>
          </w:p>
        </w:tc>
        <w:tc>
          <w:tcPr>
            <w:tcW w:w="3737" w:type="dxa"/>
            <w:tcBorders>
              <w:bottom w:val="single" w:sz="2" w:space="0" w:color="auto"/>
            </w:tcBorders>
          </w:tcPr>
          <w:p w14:paraId="53940D7F" w14:textId="77777777" w:rsidR="0048773B" w:rsidRPr="00093CB1" w:rsidRDefault="0048773B" w:rsidP="0048773B">
            <w:pPr>
              <w:pStyle w:val="70-"/>
            </w:pPr>
            <w:r w:rsidRPr="00093CB1">
              <w:rPr>
                <w:rStyle w:val="71-"/>
                <w:rFonts w:hint="eastAsia"/>
              </w:rPr>
              <w:t>1</w:t>
            </w:r>
            <w:r w:rsidRPr="00093CB1">
              <w:rPr>
                <w:rFonts w:hint="eastAsia"/>
              </w:rPr>
              <w:t xml:space="preserve"> 教材文を読み、文法的な観点から表現を見直すことの意義を確認する。</w:t>
            </w:r>
          </w:p>
          <w:p w14:paraId="71D6AC0F" w14:textId="6B407738" w:rsidR="0048773B" w:rsidRPr="00093CB1" w:rsidRDefault="0048773B" w:rsidP="0048773B">
            <w:pPr>
              <w:pStyle w:val="75-"/>
              <w:ind w:left="300" w:hanging="150"/>
            </w:pPr>
            <w:r w:rsidRPr="00093CB1">
              <w:rPr>
                <w:rFonts w:hint="eastAsia"/>
              </w:rPr>
              <w:t>・導入の課題に取り組み、</w:t>
            </w:r>
            <w:r w:rsidR="00F3049F" w:rsidRPr="00093CB1">
              <w:t>A</w:t>
            </w:r>
            <w:r w:rsidR="00F3049F" w:rsidRPr="00093CB1">
              <w:rPr>
                <w:rFonts w:hint="eastAsia"/>
              </w:rPr>
              <w:t>さんと</w:t>
            </w:r>
            <w:r w:rsidR="00F3049F" w:rsidRPr="00093CB1">
              <w:t>B</w:t>
            </w:r>
            <w:r w:rsidR="00F3049F" w:rsidRPr="00093CB1">
              <w:rPr>
                <w:rFonts w:hint="eastAsia"/>
              </w:rPr>
              <w:t>さんと</w:t>
            </w:r>
            <w:r w:rsidRPr="00093CB1">
              <w:rPr>
                <w:rFonts w:hint="eastAsia"/>
              </w:rPr>
              <w:t>の間で</w:t>
            </w:r>
            <w:r w:rsidR="00F3049F" w:rsidRPr="00093CB1">
              <w:rPr>
                <w:rFonts w:hint="eastAsia"/>
              </w:rPr>
              <w:t>食い違い</w:t>
            </w:r>
            <w:r w:rsidRPr="00093CB1">
              <w:rPr>
                <w:rFonts w:hint="eastAsia"/>
              </w:rPr>
              <w:t>が生まれた原因について考える。</w:t>
            </w:r>
          </w:p>
          <w:p w14:paraId="53939D01" w14:textId="51C7BFEB" w:rsidR="0048773B" w:rsidRPr="00093CB1" w:rsidRDefault="0048773B" w:rsidP="0048773B">
            <w:pPr>
              <w:pStyle w:val="75-"/>
              <w:ind w:left="300" w:hanging="150"/>
            </w:pPr>
            <w:r w:rsidRPr="00093CB1">
              <w:rPr>
                <w:rFonts w:hint="eastAsia"/>
              </w:rPr>
              <w:t>・</w:t>
            </w:r>
            <w:r w:rsidR="00F3049F" w:rsidRPr="00093CB1">
              <w:rPr>
                <w:rFonts w:hint="eastAsia"/>
              </w:rPr>
              <w:t>どうすれば食い違いが生じなかったの</w:t>
            </w:r>
            <w:r w:rsidRPr="00093CB1">
              <w:rPr>
                <w:rFonts w:hint="eastAsia"/>
              </w:rPr>
              <w:t>か</w:t>
            </w:r>
            <w:r w:rsidR="005240D0" w:rsidRPr="00093CB1">
              <w:rPr>
                <w:rFonts w:hint="eastAsia"/>
              </w:rPr>
              <w:t>、文法的な観点から</w:t>
            </w:r>
            <w:r w:rsidRPr="00093CB1">
              <w:rPr>
                <w:rFonts w:hint="eastAsia"/>
              </w:rPr>
              <w:t>話し合う。</w:t>
            </w:r>
          </w:p>
          <w:p w14:paraId="4CD8B2BC" w14:textId="63DCD190" w:rsidR="00B90A89" w:rsidRPr="00093CB1" w:rsidRDefault="00B90A89" w:rsidP="0048773B">
            <w:pPr>
              <w:pStyle w:val="75-"/>
              <w:ind w:left="300" w:hanging="150"/>
            </w:pPr>
            <w:r w:rsidRPr="00093CB1">
              <w:rPr>
                <w:rFonts w:hint="eastAsia"/>
              </w:rPr>
              <w:t>→</w:t>
            </w:r>
            <w:r w:rsidRPr="00093CB1">
              <w:rPr>
                <w:rFonts w:hint="eastAsia"/>
                <w:bdr w:val="single" w:sz="4" w:space="0" w:color="auto" w:frame="1"/>
              </w:rPr>
              <w:t>二次元コード</w:t>
            </w:r>
            <w:r w:rsidRPr="00093CB1">
              <w:rPr>
                <w:rFonts w:hint="eastAsia"/>
              </w:rPr>
              <w:t>「文法ワーク」</w:t>
            </w:r>
          </w:p>
          <w:p w14:paraId="2F004224" w14:textId="4879B250" w:rsidR="000E334C" w:rsidRPr="00093CB1" w:rsidRDefault="0048773B" w:rsidP="0048773B">
            <w:pPr>
              <w:pStyle w:val="70-"/>
            </w:pPr>
            <w:r w:rsidRPr="00093CB1">
              <w:rPr>
                <w:rStyle w:val="71-"/>
                <w:rFonts w:hint="eastAsia"/>
              </w:rPr>
              <w:t>2</w:t>
            </w:r>
            <w:r w:rsidRPr="00093CB1">
              <w:rPr>
                <w:rFonts w:hint="eastAsia"/>
                <w:w w:val="50"/>
              </w:rPr>
              <w:t xml:space="preserve">　</w:t>
            </w:r>
            <w:r w:rsidRPr="00093CB1">
              <w:rPr>
                <w:rFonts w:hint="eastAsia"/>
              </w:rPr>
              <w:t>P2</w:t>
            </w:r>
            <w:r w:rsidR="00F3049F" w:rsidRPr="00093CB1">
              <w:t>30</w:t>
            </w:r>
            <w:r w:rsidRPr="00093CB1">
              <w:rPr>
                <w:rFonts w:hint="eastAsia"/>
              </w:rPr>
              <w:t>「文法</w:t>
            </w:r>
            <w:r w:rsidR="005240D0" w:rsidRPr="00093CB1">
              <w:rPr>
                <w:rFonts w:hint="eastAsia"/>
              </w:rPr>
              <w:t>１</w:t>
            </w:r>
            <w:r w:rsidRPr="00093CB1">
              <w:rPr>
                <w:rFonts w:hint="eastAsia"/>
              </w:rPr>
              <w:t xml:space="preserve"> 文法を生かす」を読</w:t>
            </w:r>
            <w:r w:rsidR="000E334C" w:rsidRPr="00093CB1">
              <w:rPr>
                <w:rFonts w:hint="eastAsia"/>
              </w:rPr>
              <w:t>む。</w:t>
            </w:r>
          </w:p>
          <w:p w14:paraId="60FB1C62" w14:textId="2DA4674C" w:rsidR="0048773B" w:rsidRPr="00093CB1" w:rsidRDefault="000E334C" w:rsidP="000E334C">
            <w:pPr>
              <w:pStyle w:val="70-"/>
              <w:ind w:leftChars="100" w:left="300"/>
            </w:pPr>
            <w:r w:rsidRPr="00093CB1">
              <w:rPr>
                <w:rStyle w:val="71-"/>
                <w:rFonts w:hint="eastAsia"/>
              </w:rPr>
              <w:t>・</w:t>
            </w:r>
            <w:r w:rsidR="0048773B" w:rsidRPr="00093CB1">
              <w:rPr>
                <w:rFonts w:hint="eastAsia"/>
              </w:rPr>
              <w:t>文節・連文節の係り受けなど、既習の文法について理解を深め、文法の知識を表現や読解に生</w:t>
            </w:r>
            <w:r w:rsidR="0048773B" w:rsidRPr="00093CB1">
              <w:rPr>
                <w:rFonts w:hint="eastAsia"/>
              </w:rPr>
              <w:lastRenderedPageBreak/>
              <w:t>かすポイントを確認する。</w:t>
            </w:r>
          </w:p>
          <w:p w14:paraId="187E7500" w14:textId="77777777" w:rsidR="004374FE" w:rsidRPr="00093CB1" w:rsidRDefault="0048773B" w:rsidP="004374FE">
            <w:pPr>
              <w:pStyle w:val="75-"/>
              <w:ind w:left="300" w:hanging="150"/>
            </w:pPr>
            <w:r w:rsidRPr="00093CB1">
              <w:rPr>
                <w:rFonts w:hint="eastAsia"/>
              </w:rPr>
              <w:t>・下段の練習問題に取り組み、理解の程度を確かめる。</w:t>
            </w:r>
          </w:p>
          <w:p w14:paraId="3AF543B3" w14:textId="77777777" w:rsidR="0048773B" w:rsidRPr="00093CB1" w:rsidRDefault="004374FE" w:rsidP="004374FE">
            <w:pPr>
              <w:pStyle w:val="75-"/>
              <w:ind w:left="300" w:hanging="150"/>
            </w:pPr>
            <w:r w:rsidRPr="00093CB1">
              <w:rPr>
                <w:rFonts w:hint="eastAsia"/>
              </w:rPr>
              <w:t>→</w:t>
            </w:r>
            <w:r w:rsidR="0048773B" w:rsidRPr="00093CB1">
              <w:rPr>
                <w:rFonts w:hint="eastAsia"/>
              </w:rPr>
              <w:t>P2</w:t>
            </w:r>
            <w:r w:rsidR="000E334C" w:rsidRPr="00093CB1">
              <w:t>28</w:t>
            </w:r>
            <w:r w:rsidR="0048773B" w:rsidRPr="00093CB1">
              <w:rPr>
                <w:rFonts w:hint="eastAsia"/>
              </w:rPr>
              <w:t>「文法 一、二年生の復習」</w:t>
            </w:r>
          </w:p>
          <w:p w14:paraId="1117DC0A" w14:textId="00B7D0FE" w:rsidR="004374FE" w:rsidRPr="00093CB1" w:rsidRDefault="004374FE" w:rsidP="00EF61D8">
            <w:pPr>
              <w:pStyle w:val="75-"/>
              <w:spacing w:afterLines="50" w:after="130"/>
              <w:ind w:left="300" w:hanging="150"/>
            </w:pPr>
            <w:r w:rsidRPr="00093CB1">
              <w:rPr>
                <w:rFonts w:hint="eastAsia"/>
              </w:rPr>
              <w:t>→</w:t>
            </w:r>
            <w:r w:rsidRPr="00093CB1">
              <w:rPr>
                <w:rFonts w:hint="eastAsia"/>
                <w:bdr w:val="single" w:sz="4" w:space="0" w:color="auto"/>
              </w:rPr>
              <w:t>二次元コード</w:t>
            </w:r>
            <w:r w:rsidRPr="00093CB1">
              <w:rPr>
                <w:rFonts w:hint="eastAsia"/>
              </w:rPr>
              <w:t>「練習問題」</w:t>
            </w:r>
          </w:p>
        </w:tc>
        <w:tc>
          <w:tcPr>
            <w:tcW w:w="3283" w:type="dxa"/>
            <w:tcBorders>
              <w:bottom w:val="single" w:sz="2" w:space="0" w:color="auto"/>
            </w:tcBorders>
            <w:tcMar>
              <w:left w:w="136" w:type="dxa"/>
              <w:right w:w="136" w:type="dxa"/>
            </w:tcMar>
          </w:tcPr>
          <w:p w14:paraId="2C713D87" w14:textId="5E150A9E" w:rsidR="0048773B" w:rsidRPr="00093CB1" w:rsidRDefault="0048773B" w:rsidP="0048773B">
            <w:pPr>
              <w:pStyle w:val="80-"/>
            </w:pPr>
            <w:r w:rsidRPr="00093CB1">
              <w:rPr>
                <w:rFonts w:hint="eastAsia"/>
              </w:rPr>
              <w:lastRenderedPageBreak/>
              <w:t>【知・技】単語の活用、助詞や助動詞などの働き、文の成分の順序や照応など文の構成について理解</w:t>
            </w:r>
            <w:r w:rsidR="00DE48E9" w:rsidRPr="00093CB1">
              <w:rPr>
                <w:rFonts w:hint="eastAsia"/>
              </w:rPr>
              <w:t>し</w:t>
            </w:r>
            <w:r w:rsidRPr="00093CB1">
              <w:rPr>
                <w:rFonts w:hint="eastAsia"/>
              </w:rPr>
              <w:t>ている。（2年(1)オ）</w:t>
            </w:r>
          </w:p>
          <w:p w14:paraId="0F521C9E" w14:textId="63579046" w:rsidR="0048773B" w:rsidRPr="00093CB1" w:rsidRDefault="0048773B" w:rsidP="009C455F">
            <w:pPr>
              <w:pStyle w:val="83-"/>
            </w:pPr>
            <w:r w:rsidRPr="00093CB1">
              <w:rPr>
                <w:rFonts w:hint="eastAsia"/>
              </w:rPr>
              <w:t>→既習の文法事項が、日常の会話や文章を見直したり文の表現効果を考えたりする際の</w:t>
            </w:r>
            <w:r w:rsidR="00A23EC6" w:rsidRPr="00093CB1">
              <w:rPr>
                <w:rFonts w:hint="eastAsia"/>
              </w:rPr>
              <w:t>判断</w:t>
            </w:r>
            <w:r w:rsidR="005C4FEA" w:rsidRPr="00093CB1">
              <w:rPr>
                <w:rFonts w:hint="eastAsia"/>
              </w:rPr>
              <w:t>基準に</w:t>
            </w:r>
            <w:r w:rsidRPr="00093CB1">
              <w:rPr>
                <w:rFonts w:hint="eastAsia"/>
              </w:rPr>
              <w:t>なることを理解している。</w:t>
            </w:r>
          </w:p>
          <w:p w14:paraId="5B6126FA" w14:textId="1DA2B70F" w:rsidR="0048773B" w:rsidRPr="00093CB1" w:rsidRDefault="0048773B" w:rsidP="0048773B">
            <w:pPr>
              <w:pStyle w:val="80-"/>
            </w:pPr>
            <w:r w:rsidRPr="00093CB1">
              <w:t>【態】助詞や助動詞の働きなどを進んで振り返り、今までの学習を生かして</w:t>
            </w:r>
            <w:r w:rsidR="7ABBE5CE" w:rsidRPr="00093CB1">
              <w:t>設問</w:t>
            </w:r>
            <w:r w:rsidRPr="00093CB1">
              <w:t>に</w:t>
            </w:r>
            <w:r w:rsidRPr="00093CB1">
              <w:lastRenderedPageBreak/>
              <w:t>取り組もうとしている。</w:t>
            </w:r>
          </w:p>
        </w:tc>
      </w:tr>
      <w:tr w:rsidR="00093CB1" w:rsidRPr="00093CB1" w14:paraId="706ACF6D" w14:textId="77777777" w:rsidTr="007972A4">
        <w:trPr>
          <w:trHeight w:val="1385"/>
        </w:trPr>
        <w:tc>
          <w:tcPr>
            <w:tcW w:w="476" w:type="dxa"/>
            <w:tcBorders>
              <w:top w:val="single" w:sz="2" w:space="0" w:color="auto"/>
              <w:bottom w:val="single" w:sz="2" w:space="0" w:color="auto"/>
            </w:tcBorders>
            <w:tcMar>
              <w:left w:w="0" w:type="dxa"/>
              <w:right w:w="0" w:type="dxa"/>
            </w:tcMar>
          </w:tcPr>
          <w:p w14:paraId="338DCD4A" w14:textId="42BBAC81" w:rsidR="00492187" w:rsidRPr="00093CB1" w:rsidRDefault="00897745" w:rsidP="00492187">
            <w:pPr>
              <w:pStyle w:val="20-"/>
            </w:pPr>
            <w:r w:rsidRPr="00093CB1">
              <w:lastRenderedPageBreak/>
              <w:t>5</w:t>
            </w:r>
            <w:r w:rsidRPr="00093CB1">
              <w:rPr>
                <w:rFonts w:hint="eastAsia"/>
              </w:rPr>
              <w:t>月</w:t>
            </w:r>
          </w:p>
        </w:tc>
        <w:tc>
          <w:tcPr>
            <w:tcW w:w="2376" w:type="dxa"/>
            <w:tcBorders>
              <w:top w:val="single" w:sz="2" w:space="0" w:color="auto"/>
              <w:bottom w:val="single" w:sz="2" w:space="0" w:color="auto"/>
            </w:tcBorders>
          </w:tcPr>
          <w:p w14:paraId="21B696C9" w14:textId="77777777" w:rsidR="00492187" w:rsidRPr="00093CB1" w:rsidRDefault="00492187" w:rsidP="00492187">
            <w:pPr>
              <w:pStyle w:val="40-"/>
            </w:pPr>
            <w:r w:rsidRPr="00093CB1">
              <w:rPr>
                <w:rFonts w:hint="eastAsia"/>
              </w:rPr>
              <w:t>説得力のある構成を考えよう</w:t>
            </w:r>
          </w:p>
          <w:p w14:paraId="09324D6B" w14:textId="15E6C9E3" w:rsidR="00492187" w:rsidRPr="00093CB1" w:rsidRDefault="00492187" w:rsidP="00890DE3">
            <w:pPr>
              <w:pStyle w:val="40-"/>
            </w:pPr>
            <w:r w:rsidRPr="00093CB1">
              <w:rPr>
                <w:rFonts w:hint="eastAsia"/>
              </w:rPr>
              <w:t>スピーチで</w:t>
            </w:r>
            <w:r w:rsidR="00890DE3" w:rsidRPr="00093CB1">
              <w:rPr>
                <w:rFonts w:hint="eastAsia"/>
              </w:rPr>
              <w:t>心を動かす</w:t>
            </w:r>
          </w:p>
          <w:p w14:paraId="69D0AE9A" w14:textId="200D9B51" w:rsidR="00492187" w:rsidRPr="00093CB1" w:rsidRDefault="00492187" w:rsidP="00492187">
            <w:pPr>
              <w:pStyle w:val="40-"/>
            </w:pPr>
            <w:r w:rsidRPr="00093CB1">
              <w:rPr>
                <w:rFonts w:hint="eastAsia"/>
              </w:rPr>
              <w:t xml:space="preserve">　</w:t>
            </w:r>
            <w:r w:rsidR="00862330" w:rsidRPr="00093CB1">
              <w:rPr>
                <w:rFonts w:hint="eastAsia"/>
              </w:rPr>
              <w:t>３</w:t>
            </w:r>
            <w:r w:rsidRPr="00093CB1">
              <w:rPr>
                <w:rFonts w:hint="eastAsia"/>
              </w:rPr>
              <w:t>時間</w:t>
            </w:r>
          </w:p>
          <w:p w14:paraId="05C734A6" w14:textId="77777777" w:rsidR="00492187" w:rsidRPr="00093CB1" w:rsidRDefault="00492187" w:rsidP="00492187">
            <w:pPr>
              <w:pStyle w:val="50-"/>
              <w:ind w:left="150" w:hanging="150"/>
            </w:pPr>
            <w:r w:rsidRPr="00093CB1">
              <w:rPr>
                <w:rFonts w:hint="eastAsia"/>
              </w:rPr>
              <w:t>◎情報の信頼性の確かめ方を理解し使うことができる。(知・技</w:t>
            </w:r>
            <w:r w:rsidRPr="00093CB1">
              <w:t>(</w:t>
            </w:r>
            <w:r w:rsidRPr="00093CB1">
              <w:rPr>
                <w:rFonts w:hint="eastAsia"/>
              </w:rPr>
              <w:t>2</w:t>
            </w:r>
            <w:r w:rsidRPr="00093CB1">
              <w:t>)</w:t>
            </w:r>
            <w:r w:rsidRPr="00093CB1">
              <w:rPr>
                <w:rFonts w:hint="eastAsia"/>
              </w:rPr>
              <w:t>イ)</w:t>
            </w:r>
          </w:p>
          <w:p w14:paraId="2ECBFF57" w14:textId="77777777" w:rsidR="00890DE3" w:rsidRPr="00093CB1" w:rsidRDefault="00492187" w:rsidP="00890DE3">
            <w:pPr>
              <w:pStyle w:val="50-"/>
              <w:ind w:left="150" w:hanging="150"/>
            </w:pPr>
            <w:r w:rsidRPr="00093CB1">
              <w:rPr>
                <w:rFonts w:hint="eastAsia"/>
              </w:rPr>
              <w:t>◎自分の立場や考えを明確にし、相手を説得できるように</w:t>
            </w:r>
            <w:r w:rsidR="00890DE3" w:rsidRPr="00093CB1">
              <w:rPr>
                <w:rFonts w:hint="eastAsia"/>
              </w:rPr>
              <w:t>論理の展開などを考えて、話の構成を工夫することができる。（思・判・表</w:t>
            </w:r>
            <w:r w:rsidR="00890DE3" w:rsidRPr="00093CB1">
              <w:t>A</w:t>
            </w:r>
            <w:r w:rsidR="00890DE3" w:rsidRPr="00093CB1">
              <w:rPr>
                <w:rFonts w:hint="eastAsia"/>
              </w:rPr>
              <w:t>(1)イ）</w:t>
            </w:r>
          </w:p>
          <w:p w14:paraId="67D16BAC" w14:textId="76616C2A" w:rsidR="009C1398" w:rsidRPr="00093CB1" w:rsidRDefault="009C1398" w:rsidP="009C1398">
            <w:pPr>
              <w:pStyle w:val="50-"/>
              <w:ind w:left="150" w:hanging="150"/>
            </w:pPr>
            <w:r w:rsidRPr="00093CB1">
              <w:rPr>
                <w:rFonts w:hint="eastAsia"/>
              </w:rPr>
              <w:t>◎場の状況に応じて言葉を選ぶなど、自分の考えが</w:t>
            </w:r>
            <w:r w:rsidR="00610313" w:rsidRPr="00093CB1">
              <w:rPr>
                <w:rFonts w:hint="eastAsia"/>
              </w:rPr>
              <w:t>わ</w:t>
            </w:r>
            <w:r w:rsidRPr="00093CB1">
              <w:rPr>
                <w:rFonts w:hint="eastAsia"/>
              </w:rPr>
              <w:t>かりやすく伝わるように表現を工夫することができる。（思・判・表</w:t>
            </w:r>
            <w:r w:rsidRPr="00093CB1">
              <w:t>A</w:t>
            </w:r>
            <w:r w:rsidRPr="00093CB1">
              <w:rPr>
                <w:rFonts w:hint="eastAsia"/>
              </w:rPr>
              <w:t>(1)ウ）</w:t>
            </w:r>
          </w:p>
          <w:p w14:paraId="630F700A" w14:textId="28659B46" w:rsidR="00890DE3" w:rsidRPr="00093CB1" w:rsidRDefault="00C9124E" w:rsidP="00890DE3">
            <w:pPr>
              <w:pStyle w:val="50-"/>
              <w:ind w:left="150" w:hanging="150"/>
              <w:rPr>
                <w:szCs w:val="15"/>
              </w:rPr>
            </w:pPr>
            <w:r w:rsidRPr="00093CB1">
              <w:rPr>
                <w:rFonts w:hint="eastAsia"/>
                <w:szCs w:val="15"/>
              </w:rPr>
              <w:t>◎</w:t>
            </w:r>
            <w:r w:rsidR="00890DE3" w:rsidRPr="00093CB1">
              <w:rPr>
                <w:rFonts w:hint="eastAsia"/>
                <w:szCs w:val="15"/>
              </w:rPr>
              <w:t>言葉がもつ価値を認識するとともに、読書を通して自己を向上させ、我が国の言語文化に関わり、思いや考えを伝え合おうとする。（学びに向かう力、人間性等）</w:t>
            </w:r>
          </w:p>
          <w:p w14:paraId="62094FDF" w14:textId="624A1BC1" w:rsidR="00492187" w:rsidRPr="00093CB1" w:rsidRDefault="00890DE3" w:rsidP="00890DE3">
            <w:pPr>
              <w:pStyle w:val="70-"/>
              <w:rPr>
                <w:rFonts w:ascii="ＭＳ ゴシック" w:eastAsia="ＭＳ ゴシック" w:hAnsi="ＭＳ ゴシック"/>
                <w:szCs w:val="15"/>
              </w:rPr>
            </w:pPr>
            <w:r w:rsidRPr="00093CB1">
              <w:rPr>
                <w:rFonts w:hint="eastAsia"/>
              </w:rPr>
              <w:t>★提案や主張など自分の考えを話したり、それらを聞いて質問したり評価などを述べたりする。（思・判・表</w:t>
            </w:r>
            <w:r w:rsidRPr="00093CB1">
              <w:t>A</w:t>
            </w:r>
            <w:r w:rsidRPr="00093CB1">
              <w:rPr>
                <w:rFonts w:hint="eastAsia"/>
              </w:rPr>
              <w:t>(2)ア）</w:t>
            </w:r>
          </w:p>
        </w:tc>
        <w:tc>
          <w:tcPr>
            <w:tcW w:w="476" w:type="dxa"/>
            <w:tcBorders>
              <w:top w:val="single" w:sz="2" w:space="0" w:color="auto"/>
              <w:bottom w:val="single" w:sz="2" w:space="0" w:color="auto"/>
            </w:tcBorders>
            <w:tcMar>
              <w:left w:w="0" w:type="dxa"/>
              <w:right w:w="0" w:type="dxa"/>
            </w:tcMar>
          </w:tcPr>
          <w:p w14:paraId="57C37426" w14:textId="77777777" w:rsidR="00492187" w:rsidRPr="00093CB1" w:rsidRDefault="00492187" w:rsidP="00492187">
            <w:pPr>
              <w:pStyle w:val="60-"/>
            </w:pPr>
            <w:r w:rsidRPr="00093CB1">
              <w:rPr>
                <w:rFonts w:hint="eastAsia"/>
              </w:rPr>
              <w:t>1</w:t>
            </w:r>
          </w:p>
          <w:p w14:paraId="004BAEE6" w14:textId="77777777" w:rsidR="00492187" w:rsidRPr="00093CB1" w:rsidRDefault="00492187" w:rsidP="00492187">
            <w:pPr>
              <w:pStyle w:val="60-"/>
            </w:pPr>
          </w:p>
          <w:p w14:paraId="72815FE7" w14:textId="77777777" w:rsidR="00492187" w:rsidRPr="00093CB1" w:rsidRDefault="00492187" w:rsidP="00492187">
            <w:pPr>
              <w:pStyle w:val="60-"/>
            </w:pPr>
          </w:p>
          <w:p w14:paraId="68492384" w14:textId="77777777" w:rsidR="00492187" w:rsidRPr="00093CB1" w:rsidRDefault="00492187" w:rsidP="00492187">
            <w:pPr>
              <w:pStyle w:val="60-"/>
            </w:pPr>
          </w:p>
          <w:p w14:paraId="58E47E41" w14:textId="77777777" w:rsidR="00492187" w:rsidRPr="00093CB1" w:rsidRDefault="00492187" w:rsidP="00492187">
            <w:pPr>
              <w:pStyle w:val="60-"/>
            </w:pPr>
          </w:p>
          <w:p w14:paraId="50CC74C1" w14:textId="77777777" w:rsidR="00492187" w:rsidRPr="00093CB1" w:rsidRDefault="00492187" w:rsidP="00492187">
            <w:pPr>
              <w:pStyle w:val="60-"/>
            </w:pPr>
          </w:p>
          <w:p w14:paraId="4EA7F497" w14:textId="77777777" w:rsidR="00492187" w:rsidRPr="00093CB1" w:rsidRDefault="00492187" w:rsidP="00492187">
            <w:pPr>
              <w:pStyle w:val="60-"/>
            </w:pPr>
          </w:p>
          <w:p w14:paraId="1C5F34F3" w14:textId="77777777" w:rsidR="00492187" w:rsidRPr="00093CB1" w:rsidRDefault="00492187" w:rsidP="00492187">
            <w:pPr>
              <w:pStyle w:val="60-"/>
            </w:pPr>
          </w:p>
          <w:p w14:paraId="1F2FD89D" w14:textId="77777777" w:rsidR="00492187" w:rsidRPr="00093CB1" w:rsidRDefault="00492187" w:rsidP="00492187">
            <w:pPr>
              <w:pStyle w:val="60-"/>
            </w:pPr>
          </w:p>
          <w:p w14:paraId="1A49FC80" w14:textId="63616D14" w:rsidR="008B2FB6" w:rsidRPr="00093CB1" w:rsidRDefault="00492187" w:rsidP="008B2FB6">
            <w:pPr>
              <w:pStyle w:val="60-"/>
            </w:pPr>
            <w:r w:rsidRPr="00093CB1">
              <w:rPr>
                <w:rFonts w:hint="eastAsia"/>
              </w:rPr>
              <w:t>2</w:t>
            </w:r>
            <w:r w:rsidR="008B2FB6" w:rsidRPr="00093CB1">
              <w:t>-</w:t>
            </w:r>
            <w:r w:rsidR="008B2FB6" w:rsidRPr="00093CB1">
              <w:rPr>
                <w:rFonts w:hint="eastAsia"/>
              </w:rPr>
              <w:t>3</w:t>
            </w:r>
          </w:p>
        </w:tc>
        <w:tc>
          <w:tcPr>
            <w:tcW w:w="3737" w:type="dxa"/>
            <w:tcBorders>
              <w:top w:val="single" w:sz="2" w:space="0" w:color="auto"/>
              <w:bottom w:val="single" w:sz="2" w:space="0" w:color="auto"/>
            </w:tcBorders>
          </w:tcPr>
          <w:p w14:paraId="4F9A9580" w14:textId="77777777" w:rsidR="00492187" w:rsidRPr="00093CB1" w:rsidRDefault="00492187" w:rsidP="00492187">
            <w:pPr>
              <w:pStyle w:val="70-0-0"/>
            </w:pPr>
            <w:r w:rsidRPr="00093CB1">
              <w:rPr>
                <w:noProof/>
              </w:rPr>
              <mc:AlternateContent>
                <mc:Choice Requires="wps">
                  <w:drawing>
                    <wp:anchor distT="0" distB="0" distL="114300" distR="114300" simplePos="0" relativeHeight="251658255" behindDoc="1" locked="0" layoutInCell="1" allowOverlap="1" wp14:anchorId="38393852" wp14:editId="425B2E0E">
                      <wp:simplePos x="0" y="0"/>
                      <wp:positionH relativeFrom="column">
                        <wp:posOffset>-14605</wp:posOffset>
                      </wp:positionH>
                      <wp:positionV relativeFrom="paragraph">
                        <wp:posOffset>21590</wp:posOffset>
                      </wp:positionV>
                      <wp:extent cx="2268360" cy="304920"/>
                      <wp:effectExtent l="0" t="0" r="0" b="0"/>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EC687" id="正方形/長方形 7" o:spid="_x0000_s1026" style="position:absolute;margin-left:-1.15pt;margin-top:1.7pt;width:178.6pt;height:24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" fillcolor="#ddd" stroked="f">
                      <v:textbox inset="5.85pt,.7pt,5.85pt,.7pt"/>
                    </v:rect>
                  </w:pict>
                </mc:Fallback>
              </mc:AlternateContent>
            </w:r>
            <w:r w:rsidRPr="00093CB1">
              <w:t>「目標」や「学習の見通しをもとう」で</w:t>
            </w:r>
            <w:r w:rsidRPr="00093CB1">
              <w:rPr>
                <w:rFonts w:hint="eastAsia"/>
              </w:rPr>
              <w:t>本教材のねらいを確認し、学習の見通しをもつ。</w:t>
            </w:r>
          </w:p>
          <w:p w14:paraId="056BDC54" w14:textId="006B30C5" w:rsidR="00492187" w:rsidRPr="00093CB1" w:rsidRDefault="00492187" w:rsidP="00161F45">
            <w:pPr>
              <w:pStyle w:val="70-"/>
              <w:rPr>
                <w:rFonts w:asciiTheme="minorEastAsia" w:eastAsiaTheme="minorEastAsia" w:hAnsiTheme="minorEastAsia"/>
              </w:rPr>
            </w:pPr>
            <w:r w:rsidRPr="00093CB1">
              <w:rPr>
                <w:rStyle w:val="71-"/>
                <w:rFonts w:hint="eastAsia"/>
              </w:rPr>
              <w:t>1</w:t>
            </w:r>
            <w:r w:rsidRPr="00093CB1">
              <w:rPr>
                <w:rFonts w:asciiTheme="minorEastAsia" w:eastAsiaTheme="minorEastAsia" w:hAnsiTheme="minorEastAsia" w:hint="eastAsia"/>
              </w:rPr>
              <w:t xml:space="preserve"> 話題を決め、情報を集める。</w:t>
            </w:r>
          </w:p>
          <w:p w14:paraId="07C80710" w14:textId="77777777" w:rsidR="00970A17" w:rsidRPr="00093CB1" w:rsidRDefault="00492187" w:rsidP="00492187">
            <w:pPr>
              <w:pStyle w:val="75-"/>
              <w:ind w:left="300" w:hanging="150"/>
              <w:rPr>
                <w:rFonts w:asciiTheme="minorEastAsia" w:eastAsiaTheme="minorEastAsia" w:hAnsiTheme="minorEastAsia"/>
              </w:rPr>
            </w:pPr>
            <w:r w:rsidRPr="00093CB1">
              <w:rPr>
                <w:rFonts w:asciiTheme="minorEastAsia" w:eastAsiaTheme="minorEastAsia" w:hAnsiTheme="minorEastAsia" w:hint="eastAsia"/>
              </w:rPr>
              <w:t>・社会</w:t>
            </w:r>
            <w:r w:rsidR="00970A17" w:rsidRPr="00093CB1">
              <w:rPr>
                <w:rFonts w:asciiTheme="minorEastAsia" w:eastAsiaTheme="minorEastAsia" w:hAnsiTheme="minorEastAsia" w:hint="eastAsia"/>
              </w:rPr>
              <w:t>生活の中から話題を選ぶ。</w:t>
            </w:r>
          </w:p>
          <w:p w14:paraId="1F2F7A31" w14:textId="77777777" w:rsidR="00970A17" w:rsidRPr="00093CB1" w:rsidRDefault="00970A17" w:rsidP="00970A17">
            <w:pPr>
              <w:pStyle w:val="75-"/>
              <w:ind w:left="300" w:hanging="150"/>
            </w:pPr>
            <w:r w:rsidRPr="00093CB1">
              <w:rPr>
                <w:rFonts w:hint="eastAsia"/>
              </w:rPr>
              <w:t>→P2</w:t>
            </w:r>
            <w:r w:rsidRPr="00093CB1">
              <w:t>62</w:t>
            </w:r>
            <w:r w:rsidRPr="00093CB1">
              <w:rPr>
                <w:rFonts w:hint="eastAsia"/>
                <w:bdr w:val="single" w:sz="4" w:space="0" w:color="auto"/>
              </w:rPr>
              <w:t>資</w:t>
            </w:r>
            <w:r w:rsidRPr="00093CB1">
              <w:rPr>
                <w:rFonts w:hint="eastAsia"/>
              </w:rPr>
              <w:t>「発想を広げる」</w:t>
            </w:r>
          </w:p>
          <w:p w14:paraId="050B57AF" w14:textId="7EDA8EA1" w:rsidR="00970A17" w:rsidRPr="00093CB1" w:rsidRDefault="00970A17" w:rsidP="00492187">
            <w:pPr>
              <w:pStyle w:val="75-"/>
              <w:ind w:left="300" w:hanging="150"/>
              <w:rPr>
                <w:rFonts w:asciiTheme="minorEastAsia" w:eastAsiaTheme="minorEastAsia" w:hAnsiTheme="minorEastAsia"/>
              </w:rPr>
            </w:pPr>
            <w:r w:rsidRPr="00093CB1">
              <w:rPr>
                <w:rFonts w:hint="eastAsia"/>
              </w:rPr>
              <w:t>→</w:t>
            </w:r>
            <w:r w:rsidRPr="00093CB1">
              <w:rPr>
                <w:rFonts w:hint="eastAsia"/>
                <w:bdr w:val="single" w:sz="4" w:space="0" w:color="auto"/>
              </w:rPr>
              <w:t>二次元コード</w:t>
            </w:r>
            <w:r w:rsidRPr="00093CB1">
              <w:rPr>
                <w:rFonts w:hint="eastAsia"/>
              </w:rPr>
              <w:t>「表現テーマ例集」</w:t>
            </w:r>
          </w:p>
          <w:p w14:paraId="3767F04F" w14:textId="219EA190" w:rsidR="00492187" w:rsidRPr="00093CB1" w:rsidRDefault="00970A17" w:rsidP="00970A17">
            <w:pPr>
              <w:pStyle w:val="75-"/>
              <w:ind w:left="300" w:hanging="150"/>
            </w:pPr>
            <w:r w:rsidRPr="00093CB1">
              <w:rPr>
                <w:rFonts w:asciiTheme="minorEastAsia" w:eastAsiaTheme="minorEastAsia" w:hAnsiTheme="minorEastAsia" w:hint="eastAsia"/>
              </w:rPr>
              <w:t>・話題に関する情報を、信頼性を確かめながら集め、取捨選択する。</w:t>
            </w:r>
          </w:p>
          <w:p w14:paraId="661F6CAE" w14:textId="34216680" w:rsidR="00492187" w:rsidRPr="00093CB1" w:rsidRDefault="00492187" w:rsidP="00D92955">
            <w:pPr>
              <w:pStyle w:val="75-"/>
              <w:ind w:left="300" w:hanging="150"/>
              <w:rPr>
                <w:rStyle w:val="71-"/>
              </w:rPr>
            </w:pPr>
            <w:r w:rsidRPr="00093CB1">
              <w:rPr>
                <w:rFonts w:hint="eastAsia"/>
              </w:rPr>
              <w:t>→P</w:t>
            </w:r>
            <w:r w:rsidR="00D92955" w:rsidRPr="00093CB1">
              <w:t>84</w:t>
            </w:r>
            <w:r w:rsidRPr="00093CB1">
              <w:rPr>
                <w:rFonts w:hint="eastAsia"/>
              </w:rPr>
              <w:t>「情報整理のレッスン</w:t>
            </w:r>
            <w:r w:rsidR="00911A78" w:rsidRPr="00093CB1">
              <w:rPr>
                <w:rFonts w:hint="eastAsia"/>
              </w:rPr>
              <w:t xml:space="preserve">　情報の信頼性</w:t>
            </w:r>
            <w:r w:rsidRPr="00093CB1">
              <w:rPr>
                <w:rFonts w:hint="eastAsia"/>
              </w:rPr>
              <w:t>」</w:t>
            </w:r>
          </w:p>
          <w:p w14:paraId="5E99332A" w14:textId="77777777" w:rsidR="00492187" w:rsidRPr="00093CB1" w:rsidRDefault="00492187" w:rsidP="00492187">
            <w:pPr>
              <w:pStyle w:val="70-"/>
            </w:pPr>
            <w:r w:rsidRPr="00093CB1">
              <w:rPr>
                <w:rStyle w:val="71-"/>
                <w:rFonts w:hint="eastAsia"/>
              </w:rPr>
              <w:t>2</w:t>
            </w:r>
            <w:r w:rsidRPr="00093CB1">
              <w:rPr>
                <w:rFonts w:hint="eastAsia"/>
              </w:rPr>
              <w:t xml:space="preserve"> 話の構成を考える。</w:t>
            </w:r>
          </w:p>
          <w:p w14:paraId="6E2E23A5" w14:textId="617AA28E" w:rsidR="00890DE3" w:rsidRPr="00093CB1" w:rsidRDefault="00492187" w:rsidP="00890DE3">
            <w:pPr>
              <w:pStyle w:val="75-"/>
              <w:ind w:left="300" w:hanging="150"/>
            </w:pPr>
            <w:r w:rsidRPr="00093CB1">
              <w:rPr>
                <w:rFonts w:hint="eastAsia"/>
              </w:rPr>
              <w:t>・</w:t>
            </w:r>
            <w:r w:rsidR="004374FE" w:rsidRPr="00093CB1">
              <w:rPr>
                <w:rFonts w:hint="eastAsia"/>
              </w:rPr>
              <w:t>聞き手</w:t>
            </w:r>
            <w:r w:rsidR="00055188" w:rsidRPr="00093CB1">
              <w:rPr>
                <w:rFonts w:hint="eastAsia"/>
              </w:rPr>
              <w:t>の立場や関心などを踏まえ、どういう展開で話せば説得できるかを考えながら構成を練る。</w:t>
            </w:r>
          </w:p>
          <w:p w14:paraId="4E7A9FED" w14:textId="237C08CC" w:rsidR="00055188" w:rsidRPr="00093CB1" w:rsidRDefault="00055188" w:rsidP="00890DE3">
            <w:pPr>
              <w:pStyle w:val="75-"/>
              <w:ind w:left="300" w:hanging="150"/>
            </w:pPr>
            <w:r w:rsidRPr="00093CB1">
              <w:rPr>
                <w:rFonts w:hint="eastAsia"/>
              </w:rPr>
              <w:t>・構成メモを作り、友達と助言し合う。</w:t>
            </w:r>
          </w:p>
          <w:p w14:paraId="689DCAC0" w14:textId="1CE8FFA0" w:rsidR="00AC77DE" w:rsidRPr="00093CB1" w:rsidRDefault="00AC77DE" w:rsidP="00890DE3">
            <w:pPr>
              <w:pStyle w:val="75-"/>
              <w:ind w:left="300" w:hanging="150"/>
            </w:pPr>
            <w:r w:rsidRPr="00093CB1">
              <w:rPr>
                <w:rFonts w:hint="eastAsia"/>
              </w:rPr>
              <w:t>◇</w:t>
            </w:r>
            <w:r w:rsidR="00BA3422" w:rsidRPr="00093CB1">
              <w:rPr>
                <w:rFonts w:hint="eastAsia"/>
              </w:rPr>
              <w:t>話の</w:t>
            </w:r>
            <w:r w:rsidR="00314F48" w:rsidRPr="00093CB1">
              <w:rPr>
                <w:rFonts w:hint="eastAsia"/>
              </w:rPr>
              <w:t>構成や</w:t>
            </w:r>
            <w:r w:rsidR="00915C0E" w:rsidRPr="00093CB1">
              <w:rPr>
                <w:rFonts w:hint="eastAsia"/>
              </w:rPr>
              <w:t>表現を</w:t>
            </w:r>
            <w:r w:rsidR="00314F48" w:rsidRPr="00093CB1">
              <w:rPr>
                <w:rFonts w:hint="eastAsia"/>
              </w:rPr>
              <w:t>工夫</w:t>
            </w:r>
            <w:r w:rsidR="00915C0E" w:rsidRPr="00093CB1">
              <w:rPr>
                <w:rFonts w:hint="eastAsia"/>
              </w:rPr>
              <w:t>する際のポイントや</w:t>
            </w:r>
            <w:r w:rsidR="009C455F" w:rsidRPr="00093CB1">
              <w:rPr>
                <w:rFonts w:hint="eastAsia"/>
              </w:rPr>
              <w:t>、</w:t>
            </w:r>
            <w:r w:rsidRPr="00093CB1">
              <w:rPr>
                <w:rFonts w:hint="eastAsia"/>
              </w:rPr>
              <w:t>評価規準</w:t>
            </w:r>
            <w:r w:rsidR="00915C0E" w:rsidRPr="00093CB1">
              <w:rPr>
                <w:rFonts w:hint="eastAsia"/>
              </w:rPr>
              <w:t>など</w:t>
            </w:r>
            <w:r w:rsidRPr="00093CB1">
              <w:rPr>
                <w:rFonts w:hint="eastAsia"/>
              </w:rPr>
              <w:t>をまとめた</w:t>
            </w:r>
            <w:r w:rsidR="007032DD" w:rsidRPr="00093CB1">
              <w:rPr>
                <w:rFonts w:hint="eastAsia"/>
              </w:rPr>
              <w:t>ワーク</w:t>
            </w:r>
            <w:r w:rsidRPr="00093CB1">
              <w:rPr>
                <w:rFonts w:hint="eastAsia"/>
              </w:rPr>
              <w:t>シートを用意して参考にさせてもよい。</w:t>
            </w:r>
          </w:p>
          <w:p w14:paraId="4E800CDA" w14:textId="70CA040B" w:rsidR="00055188" w:rsidRPr="00093CB1" w:rsidRDefault="00055188" w:rsidP="00890DE3">
            <w:pPr>
              <w:pStyle w:val="75-"/>
              <w:ind w:left="300" w:hanging="150"/>
            </w:pPr>
            <w:r w:rsidRPr="00093CB1">
              <w:rPr>
                <w:rFonts w:hint="eastAsia"/>
              </w:rPr>
              <w:t>→</w:t>
            </w:r>
            <w:r w:rsidRPr="00093CB1">
              <w:t>P33</w:t>
            </w:r>
            <w:r w:rsidRPr="00093CB1">
              <w:rPr>
                <w:rFonts w:hint="eastAsia"/>
                <w:bdr w:val="single" w:sz="4" w:space="0" w:color="auto"/>
              </w:rPr>
              <w:t>カギ</w:t>
            </w:r>
            <w:r w:rsidRPr="00093CB1">
              <w:rPr>
                <w:rFonts w:hint="eastAsia"/>
              </w:rPr>
              <w:t>「相手を説得するために構成を工夫する」</w:t>
            </w:r>
          </w:p>
          <w:p w14:paraId="7520673C" w14:textId="163575D5" w:rsidR="00055188" w:rsidRPr="00093CB1" w:rsidRDefault="00055188" w:rsidP="00890DE3">
            <w:pPr>
              <w:pStyle w:val="75-"/>
              <w:ind w:left="300" w:hanging="150"/>
            </w:pPr>
            <w:r w:rsidRPr="00093CB1">
              <w:rPr>
                <w:rFonts w:hint="eastAsia"/>
              </w:rPr>
              <w:t>→</w:t>
            </w:r>
            <w:r w:rsidRPr="00093CB1">
              <w:t>P260</w:t>
            </w:r>
            <w:r w:rsidRPr="00093CB1">
              <w:rPr>
                <w:rFonts w:hint="eastAsia"/>
                <w:bdr w:val="single" w:sz="4" w:space="0" w:color="auto"/>
              </w:rPr>
              <w:t>資</w:t>
            </w:r>
            <w:r w:rsidRPr="00093CB1">
              <w:rPr>
                <w:rFonts w:hint="eastAsia"/>
              </w:rPr>
              <w:t>「</w:t>
            </w:r>
            <w:r w:rsidR="00F97369" w:rsidRPr="00093CB1">
              <w:rPr>
                <w:rFonts w:hint="eastAsia"/>
              </w:rPr>
              <w:t>『学びのカギ</w:t>
            </w:r>
            <w:r w:rsidR="00547456" w:rsidRPr="00093CB1">
              <w:rPr>
                <w:rFonts w:hint="eastAsia"/>
              </w:rPr>
              <w:t>』一覧」（話す・聞く）</w:t>
            </w:r>
          </w:p>
          <w:p w14:paraId="4C06436A" w14:textId="78692308" w:rsidR="00055188" w:rsidRPr="00093CB1" w:rsidRDefault="00055188" w:rsidP="00890DE3">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「学びの地図」</w:t>
            </w:r>
          </w:p>
          <w:p w14:paraId="729DA963" w14:textId="6388A669" w:rsidR="00176D96" w:rsidRPr="00093CB1" w:rsidRDefault="00176D96" w:rsidP="00176D96">
            <w:pPr>
              <w:pStyle w:val="75-"/>
              <w:ind w:left="300" w:hanging="150"/>
            </w:pPr>
            <w:r w:rsidRPr="00093CB1">
              <w:rPr>
                <w:rFonts w:hint="eastAsia"/>
              </w:rPr>
              <w:t>→</w:t>
            </w:r>
            <w:r w:rsidRPr="00093CB1">
              <w:t>P3</w:t>
            </w:r>
            <w:r w:rsidR="00911A78" w:rsidRPr="00093CB1">
              <w:t>4</w:t>
            </w:r>
            <w:r w:rsidRPr="00093CB1">
              <w:rPr>
                <w:rFonts w:hint="eastAsia"/>
                <w:bdr w:val="single" w:sz="4" w:space="0" w:color="auto"/>
              </w:rPr>
              <w:t>言の葉</w:t>
            </w:r>
          </w:p>
          <w:p w14:paraId="2C8B91D3" w14:textId="77777777" w:rsidR="00890DE3" w:rsidRPr="00093CB1" w:rsidRDefault="00890DE3" w:rsidP="00890DE3">
            <w:pPr>
              <w:pStyle w:val="70-"/>
            </w:pPr>
            <w:r w:rsidRPr="00093CB1">
              <w:rPr>
                <w:rStyle w:val="71-"/>
                <w:rFonts w:hint="eastAsia"/>
              </w:rPr>
              <w:t>3</w:t>
            </w:r>
            <w:r w:rsidRPr="00093CB1">
              <w:rPr>
                <w:rFonts w:hint="eastAsia"/>
              </w:rPr>
              <w:t xml:space="preserve"> スピーチの会を開く。</w:t>
            </w:r>
          </w:p>
          <w:p w14:paraId="01662678" w14:textId="2AA6ACE1" w:rsidR="00890DE3" w:rsidRPr="00093CB1" w:rsidRDefault="00890DE3" w:rsidP="00890DE3">
            <w:pPr>
              <w:pStyle w:val="75-"/>
              <w:ind w:left="300" w:hanging="150"/>
            </w:pPr>
            <w:r w:rsidRPr="00093CB1">
              <w:rPr>
                <w:rFonts w:hint="eastAsia"/>
              </w:rPr>
              <w:t>・</w:t>
            </w:r>
            <w:r w:rsidR="00AC77DE" w:rsidRPr="00093CB1">
              <w:rPr>
                <w:rFonts w:hint="eastAsia"/>
              </w:rPr>
              <w:t>状況に応じた表現を工夫しながら、2〜</w:t>
            </w:r>
            <w:r w:rsidR="00AC77DE" w:rsidRPr="00093CB1">
              <w:t>3</w:t>
            </w:r>
            <w:r w:rsidR="00AC77DE" w:rsidRPr="00093CB1">
              <w:rPr>
                <w:rFonts w:hint="eastAsia"/>
              </w:rPr>
              <w:t>分で</w:t>
            </w:r>
            <w:r w:rsidRPr="00093CB1">
              <w:rPr>
                <w:rFonts w:hint="eastAsia"/>
              </w:rPr>
              <w:t>スピーチをする</w:t>
            </w:r>
            <w:r w:rsidR="00AC77DE" w:rsidRPr="00093CB1">
              <w:rPr>
                <w:rFonts w:hint="eastAsia"/>
              </w:rPr>
              <w:t>（録画する）</w:t>
            </w:r>
            <w:r w:rsidRPr="00093CB1">
              <w:rPr>
                <w:rFonts w:hint="eastAsia"/>
              </w:rPr>
              <w:t>。</w:t>
            </w:r>
          </w:p>
          <w:p w14:paraId="0118DF73" w14:textId="77777777" w:rsidR="00AC77DE" w:rsidRPr="00093CB1" w:rsidRDefault="00AC77DE" w:rsidP="00AC77DE">
            <w:pPr>
              <w:pStyle w:val="75-"/>
              <w:ind w:left="300" w:hanging="150"/>
            </w:pPr>
            <w:r w:rsidRPr="00093CB1">
              <w:rPr>
                <w:rFonts w:hint="eastAsia"/>
              </w:rPr>
              <w:t>→</w:t>
            </w:r>
            <w:r w:rsidRPr="00093CB1">
              <w:rPr>
                <w:rFonts w:hint="eastAsia"/>
                <w:bdr w:val="single" w:sz="4" w:space="0" w:color="auto" w:frame="1"/>
              </w:rPr>
              <w:t>二次元コード</w:t>
            </w:r>
            <w:r w:rsidRPr="00093CB1">
              <w:rPr>
                <w:rFonts w:hint="eastAsia"/>
              </w:rPr>
              <w:t>「スピーチをする」</w:t>
            </w:r>
          </w:p>
          <w:p w14:paraId="2EA167D3" w14:textId="534FC6A1" w:rsidR="00AC77DE" w:rsidRPr="00093CB1" w:rsidRDefault="00AC77DE" w:rsidP="00890DE3">
            <w:pPr>
              <w:pStyle w:val="75-"/>
              <w:ind w:left="300" w:hanging="150"/>
            </w:pPr>
            <w:r w:rsidRPr="00093CB1">
              <w:rPr>
                <w:rFonts w:hint="eastAsia"/>
              </w:rPr>
              <w:t>→P</w:t>
            </w:r>
            <w:r w:rsidRPr="00093CB1">
              <w:t>337</w:t>
            </w:r>
            <w:r w:rsidR="00AC1D54" w:rsidRPr="00093CB1">
              <w:rPr>
                <w:rFonts w:hint="eastAsia"/>
                <w:bdr w:val="single" w:sz="4" w:space="0" w:color="auto"/>
              </w:rPr>
              <w:t>資</w:t>
            </w:r>
            <w:r w:rsidRPr="00093CB1">
              <w:rPr>
                <w:rFonts w:hint="eastAsia"/>
              </w:rPr>
              <w:t>「</w:t>
            </w:r>
            <w:r w:rsidR="008908D2" w:rsidRPr="00093CB1">
              <w:t>ICT</w:t>
            </w:r>
            <w:r w:rsidR="008908D2" w:rsidRPr="00093CB1">
              <w:rPr>
                <w:rFonts w:hint="eastAsia"/>
              </w:rPr>
              <w:t>活用のヒント</w:t>
            </w:r>
            <w:r w:rsidRPr="00093CB1">
              <w:rPr>
                <w:rFonts w:hint="eastAsia"/>
              </w:rPr>
              <w:t>」</w:t>
            </w:r>
          </w:p>
          <w:p w14:paraId="2374DC64" w14:textId="011CEACC" w:rsidR="00176D96" w:rsidRPr="00093CB1" w:rsidRDefault="00176D96" w:rsidP="00890DE3">
            <w:pPr>
              <w:pStyle w:val="75-"/>
              <w:ind w:left="300" w:hanging="150"/>
            </w:pPr>
            <w:r w:rsidRPr="00093CB1">
              <w:rPr>
                <w:rFonts w:hint="eastAsia"/>
              </w:rPr>
              <w:t>→</w:t>
            </w:r>
            <w:r w:rsidRPr="00093CB1">
              <w:t>P35</w:t>
            </w:r>
            <w:r w:rsidRPr="00093CB1">
              <w:rPr>
                <w:rFonts w:hint="eastAsia"/>
              </w:rPr>
              <w:t>「達人からのひと言」</w:t>
            </w:r>
          </w:p>
          <w:p w14:paraId="3D81B115" w14:textId="75826891" w:rsidR="00AC77DE" w:rsidRPr="00093CB1" w:rsidRDefault="00AC77DE" w:rsidP="00890DE3">
            <w:pPr>
              <w:pStyle w:val="75-"/>
              <w:ind w:left="300" w:hanging="150"/>
            </w:pPr>
            <w:r w:rsidRPr="00093CB1">
              <w:rPr>
                <w:rFonts w:hint="eastAsia"/>
              </w:rPr>
              <w:t>・聞き手は感想や質問を伝える。</w:t>
            </w:r>
          </w:p>
          <w:p w14:paraId="46DE82C4" w14:textId="3683F956" w:rsidR="00890DE3" w:rsidRPr="00093CB1" w:rsidRDefault="00890DE3" w:rsidP="00890DE3">
            <w:pPr>
              <w:pStyle w:val="75-"/>
              <w:ind w:left="300" w:hanging="150"/>
            </w:pPr>
            <w:r w:rsidRPr="00093CB1">
              <w:rPr>
                <w:rFonts w:hint="eastAsia"/>
              </w:rPr>
              <w:t>◇評価規準</w:t>
            </w:r>
            <w:r w:rsidR="007E1777" w:rsidRPr="00093CB1">
              <w:rPr>
                <w:rFonts w:hint="eastAsia"/>
              </w:rPr>
              <w:t>など</w:t>
            </w:r>
            <w:r w:rsidRPr="00093CB1">
              <w:rPr>
                <w:rFonts w:hint="eastAsia"/>
              </w:rPr>
              <w:t>をまとめた</w:t>
            </w:r>
            <w:r w:rsidR="007E1777" w:rsidRPr="00093CB1">
              <w:rPr>
                <w:rFonts w:hint="eastAsia"/>
              </w:rPr>
              <w:t>ワーク</w:t>
            </w:r>
            <w:r w:rsidRPr="00093CB1">
              <w:rPr>
                <w:rFonts w:hint="eastAsia"/>
              </w:rPr>
              <w:t>シートを用意して参考にさせてもよい。</w:t>
            </w:r>
          </w:p>
          <w:p w14:paraId="74715892" w14:textId="048C6428" w:rsidR="00890DE3" w:rsidRPr="00093CB1" w:rsidRDefault="00890DE3" w:rsidP="00890DE3">
            <w:pPr>
              <w:pStyle w:val="75-"/>
              <w:ind w:left="300" w:hanging="150"/>
            </w:pPr>
            <w:r w:rsidRPr="00093CB1">
              <w:rPr>
                <w:rFonts w:hint="eastAsia"/>
              </w:rPr>
              <w:t>→P2</w:t>
            </w:r>
            <w:r w:rsidR="00AC77DE" w:rsidRPr="00093CB1">
              <w:t>9</w:t>
            </w:r>
            <w:r w:rsidRPr="00093CB1">
              <w:rPr>
                <w:rFonts w:hint="eastAsia"/>
              </w:rPr>
              <w:t>「</w:t>
            </w:r>
            <w:r w:rsidR="00AC77DE" w:rsidRPr="00093CB1">
              <w:rPr>
                <w:rFonts w:hint="eastAsia"/>
              </w:rPr>
              <w:t>意見を聞き、適切さを判断する</w:t>
            </w:r>
            <w:r w:rsidRPr="00093CB1">
              <w:rPr>
                <w:rFonts w:hint="eastAsia"/>
              </w:rPr>
              <w:t>」</w:t>
            </w:r>
          </w:p>
          <w:p w14:paraId="0100F06D" w14:textId="5A912ACD" w:rsidR="00AC77DE" w:rsidRPr="00093CB1" w:rsidRDefault="00AC77DE" w:rsidP="00AC77DE">
            <w:pPr>
              <w:pStyle w:val="70-"/>
            </w:pPr>
            <w:r w:rsidRPr="00093CB1">
              <w:rPr>
                <w:rStyle w:val="71-"/>
              </w:rPr>
              <w:t>4</w:t>
            </w:r>
            <w:r w:rsidRPr="00093CB1">
              <w:rPr>
                <w:rFonts w:hint="eastAsia"/>
              </w:rPr>
              <w:t xml:space="preserve"> 交流する。</w:t>
            </w:r>
          </w:p>
          <w:p w14:paraId="48A4EFA8" w14:textId="0DB2225B" w:rsidR="00AC77DE" w:rsidRPr="00093CB1" w:rsidRDefault="00AC77DE" w:rsidP="009C455F">
            <w:pPr>
              <w:pStyle w:val="75-"/>
              <w:ind w:left="300" w:hanging="150"/>
            </w:pPr>
            <w:r w:rsidRPr="00093CB1">
              <w:rPr>
                <w:rFonts w:hint="eastAsia"/>
              </w:rPr>
              <w:t>・録画したものを見返し、構成や話し方について、よい点や改善点を伝え合う。</w:t>
            </w:r>
          </w:p>
          <w:p w14:paraId="2FCFA233" w14:textId="1FC1856C" w:rsidR="00890DE3" w:rsidRPr="00093CB1" w:rsidRDefault="00890DE3" w:rsidP="00890DE3">
            <w:pPr>
              <w:pStyle w:val="70-"/>
            </w:pPr>
            <w:r w:rsidRPr="00093CB1">
              <w:rPr>
                <w:noProof/>
              </w:rPr>
              <mc:AlternateContent>
                <mc:Choice Requires="wps">
                  <w:drawing>
                    <wp:anchor distT="0" distB="0" distL="114300" distR="114300" simplePos="0" relativeHeight="251658256" behindDoc="1" locked="0" layoutInCell="1" allowOverlap="1" wp14:anchorId="13E923D5" wp14:editId="3F029CA3">
                      <wp:simplePos x="0" y="0"/>
                      <wp:positionH relativeFrom="column">
                        <wp:posOffset>-14605</wp:posOffset>
                      </wp:positionH>
                      <wp:positionV relativeFrom="paragraph">
                        <wp:posOffset>184785</wp:posOffset>
                      </wp:positionV>
                      <wp:extent cx="2268360" cy="1458720"/>
                      <wp:effectExtent l="0" t="0" r="0" b="8255"/>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4587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9DA6B" id="正方形/長方形 6" o:spid="_x0000_s1026" style="position:absolute;margin-left:-1.15pt;margin-top:14.55pt;width:178.6pt;height:114.85pt;z-index:-25165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" fillcolor="#ddd" stroked="f">
                      <v:textbox inset="5.85pt,.7pt,5.85pt,.7pt"/>
                    </v:rect>
                  </w:pict>
                </mc:Fallback>
              </mc:AlternateContent>
            </w:r>
            <w:r w:rsidR="00AC77DE" w:rsidRPr="00093CB1">
              <w:rPr>
                <w:rStyle w:val="71-"/>
              </w:rPr>
              <w:t>5</w:t>
            </w:r>
            <w:r w:rsidRPr="00093CB1">
              <w:rPr>
                <w:rFonts w:hint="eastAsia"/>
              </w:rPr>
              <w:t xml:space="preserve"> 学習を振り返る。</w:t>
            </w:r>
          </w:p>
          <w:p w14:paraId="4B8E50B9" w14:textId="187A9D46" w:rsidR="00890DE3" w:rsidRPr="00093CB1" w:rsidRDefault="00890DE3" w:rsidP="00890DE3">
            <w:pPr>
              <w:pStyle w:val="75-"/>
              <w:ind w:left="300" w:hanging="150"/>
              <w:rPr>
                <w:spacing w:val="-2"/>
              </w:rPr>
            </w:pPr>
            <w:r w:rsidRPr="00093CB1">
              <w:rPr>
                <w:rFonts w:hint="eastAsia"/>
              </w:rPr>
              <w:t>・</w:t>
            </w:r>
            <w:r w:rsidR="00AC77DE" w:rsidRPr="00093CB1">
              <w:rPr>
                <w:rFonts w:hint="eastAsia"/>
                <w:spacing w:val="-2"/>
              </w:rPr>
              <w:t>どのような方法で、情報の信頼性を確かめたか</w:t>
            </w:r>
            <w:r w:rsidR="006D47EF" w:rsidRPr="00093CB1">
              <w:rPr>
                <w:rFonts w:hint="eastAsia"/>
                <w:spacing w:val="-2"/>
              </w:rPr>
              <w:t>を挙げる</w:t>
            </w:r>
            <w:r w:rsidRPr="00093CB1">
              <w:rPr>
                <w:rFonts w:hint="eastAsia"/>
                <w:spacing w:val="-2"/>
              </w:rPr>
              <w:t>。</w:t>
            </w:r>
          </w:p>
          <w:p w14:paraId="044ABEEF" w14:textId="258EAF33" w:rsidR="00492187" w:rsidRPr="00093CB1" w:rsidRDefault="00890DE3" w:rsidP="00AC77DE">
            <w:pPr>
              <w:pStyle w:val="70-"/>
              <w:ind w:leftChars="100" w:left="300"/>
            </w:pPr>
            <w:r w:rsidRPr="00093CB1">
              <w:rPr>
                <w:rFonts w:hint="eastAsia"/>
              </w:rPr>
              <w:t>・</w:t>
            </w:r>
            <w:r w:rsidR="006D47EF" w:rsidRPr="00093CB1">
              <w:rPr>
                <w:rFonts w:hint="eastAsia"/>
              </w:rPr>
              <w:t>話の構成や表現の中で、相手を説得できるように工夫したのはどの部分か、自分の言葉でまとめる</w:t>
            </w:r>
            <w:r w:rsidRPr="00093CB1">
              <w:rPr>
                <w:rFonts w:hint="eastAsia"/>
              </w:rPr>
              <w:t>。</w:t>
            </w:r>
          </w:p>
          <w:p w14:paraId="43FEEC66" w14:textId="77777777" w:rsidR="006D47EF" w:rsidRPr="00093CB1" w:rsidRDefault="006D47EF" w:rsidP="00AC77DE">
            <w:pPr>
              <w:pStyle w:val="70-"/>
              <w:ind w:leftChars="100" w:left="300"/>
            </w:pPr>
            <w:r w:rsidRPr="00093CB1">
              <w:rPr>
                <w:rFonts w:hint="eastAsia"/>
              </w:rPr>
              <w:t>・友達のスピーチを聞き、説得力という観点で、今後に生かしたいと思ったことを挙げる。</w:t>
            </w:r>
          </w:p>
          <w:p w14:paraId="23686FDA" w14:textId="57FA502B" w:rsidR="00AC1D54" w:rsidRPr="00093CB1" w:rsidRDefault="00AC1D54" w:rsidP="009805B6">
            <w:pPr>
              <w:pStyle w:val="70-"/>
              <w:spacing w:afterLines="50" w:after="130"/>
              <w:ind w:leftChars="100" w:left="300"/>
            </w:pPr>
            <w:r w:rsidRPr="00093CB1">
              <w:rPr>
                <w:rFonts w:hint="eastAsia"/>
              </w:rPr>
              <w:t>◇</w:t>
            </w:r>
            <w:r w:rsidRPr="00093CB1">
              <w:t>P</w:t>
            </w:r>
            <w:r w:rsidRPr="00093CB1">
              <w:rPr>
                <w:rFonts w:hint="eastAsia"/>
              </w:rPr>
              <w:t>32「生かす」を読み、学んだことを今後どのように生かしていきたいかを考えさせるとよい。</w:t>
            </w:r>
          </w:p>
        </w:tc>
        <w:tc>
          <w:tcPr>
            <w:tcW w:w="3283" w:type="dxa"/>
            <w:tcBorders>
              <w:top w:val="single" w:sz="2" w:space="0" w:color="auto"/>
              <w:bottom w:val="single" w:sz="2" w:space="0" w:color="auto"/>
            </w:tcBorders>
            <w:tcMar>
              <w:left w:w="136" w:type="dxa"/>
              <w:right w:w="136" w:type="dxa"/>
            </w:tcMar>
          </w:tcPr>
          <w:p w14:paraId="59D4A020" w14:textId="77777777" w:rsidR="00492187" w:rsidRPr="00093CB1" w:rsidRDefault="00492187" w:rsidP="00492187">
            <w:pPr>
              <w:pStyle w:val="80-"/>
            </w:pPr>
            <w:r w:rsidRPr="00093CB1">
              <w:rPr>
                <w:rFonts w:hint="eastAsia"/>
              </w:rPr>
              <w:t>【知・技】情報の信頼性の確かめ方を理解し使っている。(</w:t>
            </w:r>
            <w:r w:rsidRPr="00093CB1">
              <w:t>(</w:t>
            </w:r>
            <w:r w:rsidRPr="00093CB1">
              <w:rPr>
                <w:rFonts w:hint="eastAsia"/>
              </w:rPr>
              <w:t>2</w:t>
            </w:r>
            <w:r w:rsidRPr="00093CB1">
              <w:t>)</w:t>
            </w:r>
            <w:r w:rsidRPr="00093CB1">
              <w:rPr>
                <w:rFonts w:hint="eastAsia"/>
              </w:rPr>
              <w:t>イ)</w:t>
            </w:r>
          </w:p>
          <w:p w14:paraId="4D0FCA69" w14:textId="77777777" w:rsidR="00492187" w:rsidRPr="00093CB1" w:rsidRDefault="00492187" w:rsidP="00492187">
            <w:pPr>
              <w:pStyle w:val="83-"/>
            </w:pPr>
            <w:r w:rsidRPr="00093CB1">
              <w:rPr>
                <w:rFonts w:hint="eastAsia"/>
              </w:rPr>
              <w:t>→情報の発信者・出典、調査方法、情報の数などが適切か確認して、必要な情報を集めている。</w:t>
            </w:r>
          </w:p>
          <w:p w14:paraId="71D4EF5D" w14:textId="77777777" w:rsidR="00492187" w:rsidRPr="00093CB1" w:rsidRDefault="00492187" w:rsidP="00492187">
            <w:pPr>
              <w:pStyle w:val="80-"/>
            </w:pPr>
            <w:r w:rsidRPr="00093CB1">
              <w:rPr>
                <w:rFonts w:hint="eastAsia"/>
              </w:rPr>
              <w:t>【思・判・表】</w:t>
            </w:r>
          </w:p>
          <w:p w14:paraId="5BF10F39" w14:textId="1F9957ED" w:rsidR="00890DE3" w:rsidRPr="00093CB1" w:rsidRDefault="00492187" w:rsidP="00F90002">
            <w:pPr>
              <w:pStyle w:val="85-"/>
              <w:ind w:left="405"/>
            </w:pPr>
            <w:r w:rsidRPr="00093CB1">
              <w:rPr>
                <w:rFonts w:hint="eastAsia"/>
              </w:rPr>
              <w:t>・「話すこと・聞くこと」において、自分</w:t>
            </w:r>
            <w:r w:rsidR="00890DE3" w:rsidRPr="00093CB1">
              <w:rPr>
                <w:rFonts w:hint="eastAsia"/>
              </w:rPr>
              <w:t>の立場や考えを明確にし、相手を説得できるように論理の展開などを考えて、話の構成を工夫している。（</w:t>
            </w:r>
            <w:r w:rsidR="00890DE3" w:rsidRPr="00093CB1">
              <w:t>A</w:t>
            </w:r>
            <w:r w:rsidR="00890DE3" w:rsidRPr="00093CB1">
              <w:rPr>
                <w:rFonts w:hint="eastAsia"/>
              </w:rPr>
              <w:t>(1)イ）</w:t>
            </w:r>
          </w:p>
          <w:p w14:paraId="49E1D55F" w14:textId="77777777" w:rsidR="00890DE3" w:rsidRPr="00093CB1" w:rsidRDefault="00890DE3" w:rsidP="00890DE3">
            <w:pPr>
              <w:pStyle w:val="83-"/>
            </w:pPr>
            <w:r w:rsidRPr="00093CB1">
              <w:rPr>
                <w:rFonts w:hint="eastAsia"/>
              </w:rPr>
              <w:t>→興味を引く導入や明確な主張、聞き手が納得できる根拠や提案の設定、適切な説明の順序などを考えて、話を構成している。</w:t>
            </w:r>
          </w:p>
          <w:p w14:paraId="298405A8" w14:textId="670CB839" w:rsidR="00436B42" w:rsidRPr="00093CB1" w:rsidRDefault="00436B42" w:rsidP="00F90002">
            <w:pPr>
              <w:pStyle w:val="85-"/>
              <w:ind w:left="405"/>
              <w:rPr>
                <w:spacing w:val="-4"/>
              </w:rPr>
            </w:pPr>
            <w:r w:rsidRPr="00093CB1">
              <w:rPr>
                <w:rFonts w:hint="eastAsia"/>
              </w:rPr>
              <w:t>・</w:t>
            </w:r>
            <w:r w:rsidRPr="00093CB1">
              <w:rPr>
                <w:rFonts w:hint="eastAsia"/>
                <w:spacing w:val="-4"/>
              </w:rPr>
              <w:t>「話すこと・聞くこと」において、</w:t>
            </w:r>
            <w:r w:rsidR="009C1398" w:rsidRPr="00093CB1">
              <w:rPr>
                <w:rFonts w:hint="eastAsia"/>
              </w:rPr>
              <w:t>場の状況に応じて言葉を選ぶなど、自分の考えが</w:t>
            </w:r>
            <w:r w:rsidR="00610313" w:rsidRPr="00093CB1">
              <w:rPr>
                <w:rFonts w:hint="eastAsia"/>
              </w:rPr>
              <w:t>わ</w:t>
            </w:r>
            <w:r w:rsidR="009C1398" w:rsidRPr="00093CB1">
              <w:rPr>
                <w:rFonts w:hint="eastAsia"/>
              </w:rPr>
              <w:t>かりやすく伝わるように表現を工夫</w:t>
            </w:r>
            <w:r w:rsidRPr="00093CB1">
              <w:rPr>
                <w:rFonts w:hint="eastAsia"/>
                <w:spacing w:val="-4"/>
              </w:rPr>
              <w:t>している。（</w:t>
            </w:r>
            <w:r w:rsidRPr="00093CB1">
              <w:rPr>
                <w:spacing w:val="-4"/>
              </w:rPr>
              <w:t>A</w:t>
            </w:r>
            <w:r w:rsidRPr="00093CB1">
              <w:rPr>
                <w:rFonts w:hint="eastAsia"/>
                <w:spacing w:val="-4"/>
              </w:rPr>
              <w:t>(1)</w:t>
            </w:r>
            <w:r w:rsidR="009C1398" w:rsidRPr="00093CB1">
              <w:rPr>
                <w:rFonts w:hint="eastAsia"/>
                <w:spacing w:val="-4"/>
              </w:rPr>
              <w:t>ウ</w:t>
            </w:r>
            <w:r w:rsidRPr="00093CB1">
              <w:rPr>
                <w:rFonts w:hint="eastAsia"/>
                <w:spacing w:val="-4"/>
              </w:rPr>
              <w:t>）</w:t>
            </w:r>
          </w:p>
          <w:p w14:paraId="23EB4486" w14:textId="683199DC" w:rsidR="00436B42" w:rsidRPr="00093CB1" w:rsidRDefault="00436B42" w:rsidP="00436B42">
            <w:pPr>
              <w:pStyle w:val="83-"/>
            </w:pPr>
            <w:r w:rsidRPr="00093CB1">
              <w:rPr>
                <w:rFonts w:hint="eastAsia"/>
              </w:rPr>
              <w:t>→</w:t>
            </w:r>
            <w:r w:rsidR="00314F48" w:rsidRPr="00093CB1">
              <w:rPr>
                <w:rFonts w:hint="eastAsia"/>
              </w:rPr>
              <w:t>聞き手の興味を引く問いかけや強調表現を取り入れたり、聞き手の反応に応じて話の内容を補足したりするなど、工夫して話している。</w:t>
            </w:r>
          </w:p>
          <w:p w14:paraId="7897BE42" w14:textId="4907E002" w:rsidR="00492187" w:rsidRPr="00093CB1" w:rsidRDefault="00890DE3" w:rsidP="00890DE3">
            <w:pPr>
              <w:pStyle w:val="80-"/>
            </w:pPr>
            <w:r w:rsidRPr="00093CB1">
              <w:rPr>
                <w:rFonts w:hint="eastAsia"/>
              </w:rPr>
              <w:t>【態】相手を説得できるように粘り強く論理の展開などを考えて話の構成を工夫し、</w:t>
            </w:r>
            <w:r w:rsidR="00270C1E" w:rsidRPr="00093CB1">
              <w:rPr>
                <w:rFonts w:hint="eastAsia"/>
              </w:rPr>
              <w:t>学習の見通しをもって</w:t>
            </w:r>
            <w:r w:rsidRPr="00093CB1">
              <w:rPr>
                <w:rFonts w:hint="eastAsia"/>
              </w:rPr>
              <w:t>自分の考えを</w:t>
            </w:r>
            <w:r w:rsidR="00050695" w:rsidRPr="00093CB1">
              <w:rPr>
                <w:rFonts w:hint="eastAsia"/>
              </w:rPr>
              <w:t>伝えよう</w:t>
            </w:r>
            <w:r w:rsidRPr="00093CB1">
              <w:rPr>
                <w:rFonts w:hint="eastAsia"/>
              </w:rPr>
              <w:t>としている。</w:t>
            </w:r>
          </w:p>
        </w:tc>
      </w:tr>
      <w:tr w:rsidR="00093CB1" w:rsidRPr="00093CB1" w14:paraId="2B55D0E4" w14:textId="77777777" w:rsidTr="007972A4">
        <w:trPr>
          <w:trHeight w:val="247"/>
        </w:trPr>
        <w:tc>
          <w:tcPr>
            <w:tcW w:w="476" w:type="dxa"/>
            <w:tcBorders>
              <w:bottom w:val="single" w:sz="2" w:space="0" w:color="auto"/>
            </w:tcBorders>
            <w:tcMar>
              <w:left w:w="0" w:type="dxa"/>
              <w:right w:w="0" w:type="dxa"/>
            </w:tcMar>
          </w:tcPr>
          <w:p w14:paraId="6D845C35" w14:textId="453F98A4" w:rsidR="00BB77F3" w:rsidRPr="00093CB1" w:rsidRDefault="00897745" w:rsidP="007B0993">
            <w:pPr>
              <w:pStyle w:val="20-"/>
            </w:pPr>
            <w:r w:rsidRPr="00093CB1">
              <w:t>5</w:t>
            </w:r>
            <w:r w:rsidRPr="00093CB1">
              <w:rPr>
                <w:rFonts w:hint="eastAsia"/>
              </w:rPr>
              <w:t>月</w:t>
            </w:r>
          </w:p>
        </w:tc>
        <w:tc>
          <w:tcPr>
            <w:tcW w:w="2376" w:type="dxa"/>
            <w:tcBorders>
              <w:top w:val="single" w:sz="2" w:space="0" w:color="auto"/>
              <w:bottom w:val="single" w:sz="2" w:space="0" w:color="auto"/>
            </w:tcBorders>
          </w:tcPr>
          <w:p w14:paraId="5EAEF2F5" w14:textId="77777777" w:rsidR="003F0856" w:rsidRPr="00093CB1" w:rsidRDefault="007F327C" w:rsidP="007F327C">
            <w:pPr>
              <w:pStyle w:val="70-"/>
              <w:ind w:left="0" w:firstLineChars="0" w:firstLine="0"/>
              <w:rPr>
                <w:rFonts w:ascii="ＭＳ ゴシック" w:eastAsia="ＭＳ ゴシック" w:hAnsi="ＭＳ ゴシック"/>
                <w:szCs w:val="15"/>
              </w:rPr>
            </w:pPr>
            <w:r w:rsidRPr="00093CB1">
              <w:rPr>
                <w:rFonts w:ascii="ＭＳ ゴシック" w:eastAsia="ＭＳ ゴシック" w:hAnsi="ＭＳ ゴシック" w:hint="eastAsia"/>
                <w:szCs w:val="15"/>
              </w:rPr>
              <w:t xml:space="preserve">言葉１　</w:t>
            </w:r>
          </w:p>
          <w:p w14:paraId="10BF03F2" w14:textId="77777777" w:rsidR="00850D19" w:rsidRPr="00093CB1" w:rsidRDefault="00BB77F3" w:rsidP="00850D19">
            <w:pPr>
              <w:pStyle w:val="70-"/>
              <w:rPr>
                <w:rFonts w:hAnsi="ＭＳ ゴシック"/>
                <w:szCs w:val="15"/>
              </w:rPr>
            </w:pPr>
            <w:r w:rsidRPr="00093CB1">
              <w:rPr>
                <w:rFonts w:ascii="ＭＳ ゴシック" w:eastAsia="ＭＳ ゴシック" w:hAnsi="ＭＳ ゴシック" w:hint="eastAsia"/>
                <w:szCs w:val="15"/>
              </w:rPr>
              <w:t>相手や場に応じた</w:t>
            </w:r>
            <w:r w:rsidR="007F327C" w:rsidRPr="00093CB1">
              <w:rPr>
                <w:rFonts w:ascii="ＭＳ ゴシック" w:eastAsia="ＭＳ ゴシック" w:hAnsi="ＭＳ ゴシック" w:hint="eastAsia"/>
                <w:szCs w:val="15"/>
              </w:rPr>
              <w:t>言葉遣い</w:t>
            </w:r>
          </w:p>
          <w:p w14:paraId="6E70A926" w14:textId="77777777" w:rsidR="00BB77F3" w:rsidRPr="00093CB1" w:rsidRDefault="00850D19" w:rsidP="00850D19">
            <w:pPr>
              <w:pStyle w:val="70-"/>
              <w:ind w:left="0" w:firstLineChars="0" w:firstLine="0"/>
              <w:rPr>
                <w:rFonts w:ascii="ＭＳ ゴシック" w:eastAsia="ＭＳ ゴシック" w:hAnsi="ＭＳ ゴシック"/>
                <w:szCs w:val="15"/>
              </w:rPr>
            </w:pPr>
            <w:r w:rsidRPr="00093CB1">
              <w:rPr>
                <w:rFonts w:ascii="ＭＳ ゴシック" w:eastAsia="ＭＳ ゴシック" w:hAnsi="ＭＳ ゴシック" w:hint="eastAsia"/>
                <w:szCs w:val="15"/>
              </w:rPr>
              <w:t xml:space="preserve">　１時間</w:t>
            </w:r>
          </w:p>
          <w:p w14:paraId="73161116" w14:textId="0AF7DCB0" w:rsidR="00FD4F77" w:rsidRPr="00093CB1" w:rsidRDefault="00FD4F77" w:rsidP="00FD4F77">
            <w:pPr>
              <w:pStyle w:val="50-"/>
              <w:ind w:left="150" w:hanging="150"/>
            </w:pPr>
            <w:r w:rsidRPr="00093CB1">
              <w:rPr>
                <w:rFonts w:hint="eastAsia"/>
              </w:rPr>
              <w:t>◎</w:t>
            </w:r>
            <w:r w:rsidR="00AF4B9C" w:rsidRPr="00093CB1">
              <w:rPr>
                <w:rFonts w:hint="eastAsia"/>
              </w:rPr>
              <w:t>敬語などの相手や場に応じた言葉遣いを理解し、適切に使</w:t>
            </w:r>
            <w:r w:rsidR="00AF4B9C" w:rsidRPr="00093CB1">
              <w:rPr>
                <w:rFonts w:hint="eastAsia"/>
              </w:rPr>
              <w:lastRenderedPageBreak/>
              <w:t>う</w:t>
            </w:r>
            <w:r w:rsidRPr="00093CB1">
              <w:rPr>
                <w:rFonts w:hint="eastAsia"/>
              </w:rPr>
              <w:t>ことができる。(</w:t>
            </w:r>
            <w:r w:rsidR="00AF4B9C" w:rsidRPr="00093CB1">
              <w:rPr>
                <w:rFonts w:hint="eastAsia"/>
              </w:rPr>
              <w:t>知・技(</w:t>
            </w:r>
            <w:r w:rsidR="00AF4B9C" w:rsidRPr="00093CB1">
              <w:t>1</w:t>
            </w:r>
            <w:r w:rsidR="00AF4B9C" w:rsidRPr="00093CB1">
              <w:rPr>
                <w:rFonts w:hint="eastAsia"/>
              </w:rPr>
              <w:t>)エ</w:t>
            </w:r>
            <w:r w:rsidRPr="00093CB1">
              <w:rPr>
                <w:rFonts w:hint="eastAsia"/>
              </w:rPr>
              <w:t>)</w:t>
            </w:r>
          </w:p>
          <w:p w14:paraId="09D24C14" w14:textId="4E298345" w:rsidR="00FD4F77" w:rsidRPr="00093CB1" w:rsidRDefault="00C9124E" w:rsidP="00261129">
            <w:pPr>
              <w:pStyle w:val="50-"/>
              <w:ind w:left="150" w:hanging="150"/>
              <w:rPr>
                <w:rFonts w:ascii="ＭＳ ゴシック" w:eastAsia="ＭＳ ゴシック" w:hAnsi="ＭＳ ゴシック"/>
                <w:szCs w:val="15"/>
              </w:rPr>
            </w:pPr>
            <w:r w:rsidRPr="00093CB1">
              <w:rPr>
                <w:rFonts w:hint="eastAsia"/>
                <w:szCs w:val="15"/>
              </w:rPr>
              <w:t>◎</w:t>
            </w:r>
            <w:r w:rsidR="00FD4F77" w:rsidRPr="00093CB1">
              <w:rPr>
                <w:rFonts w:hint="eastAsia"/>
                <w:szCs w:val="15"/>
              </w:rPr>
              <w:t>言葉がもつ価値を認識するとともに、読書を通して自己を向上させ、我が国の言語文化に関わり、思いや考えを伝え合おうとする。（学びに向かう力、人間性等）</w:t>
            </w:r>
          </w:p>
        </w:tc>
        <w:tc>
          <w:tcPr>
            <w:tcW w:w="476" w:type="dxa"/>
            <w:tcBorders>
              <w:bottom w:val="single" w:sz="2" w:space="0" w:color="auto"/>
            </w:tcBorders>
            <w:tcMar>
              <w:left w:w="0" w:type="dxa"/>
              <w:right w:w="0" w:type="dxa"/>
            </w:tcMar>
          </w:tcPr>
          <w:p w14:paraId="63BD4141" w14:textId="47605BEC" w:rsidR="00BB77F3" w:rsidRPr="00093CB1" w:rsidRDefault="004C4AC6" w:rsidP="007B0993">
            <w:pPr>
              <w:pStyle w:val="60-"/>
            </w:pPr>
            <w:r w:rsidRPr="00093CB1">
              <w:rPr>
                <w:rFonts w:hint="eastAsia"/>
              </w:rPr>
              <w:lastRenderedPageBreak/>
              <w:t>1</w:t>
            </w:r>
          </w:p>
        </w:tc>
        <w:tc>
          <w:tcPr>
            <w:tcW w:w="3737" w:type="dxa"/>
            <w:tcBorders>
              <w:bottom w:val="single" w:sz="2" w:space="0" w:color="auto"/>
            </w:tcBorders>
          </w:tcPr>
          <w:p w14:paraId="6F570D57" w14:textId="78783345" w:rsidR="00627969" w:rsidRPr="00093CB1" w:rsidRDefault="00627969" w:rsidP="00627969">
            <w:pPr>
              <w:pStyle w:val="70-"/>
            </w:pPr>
            <w:r w:rsidRPr="00093CB1">
              <w:rPr>
                <w:rStyle w:val="71-"/>
                <w:rFonts w:hint="eastAsia"/>
              </w:rPr>
              <w:t xml:space="preserve">1 </w:t>
            </w:r>
            <w:r w:rsidRPr="00093CB1">
              <w:rPr>
                <w:rFonts w:hint="eastAsia"/>
              </w:rPr>
              <w:t>導入の例を読み、相手や場に応じ</w:t>
            </w:r>
            <w:r w:rsidR="004C4AC6" w:rsidRPr="00093CB1">
              <w:rPr>
                <w:rFonts w:hint="eastAsia"/>
              </w:rPr>
              <w:t>た</w:t>
            </w:r>
            <w:r w:rsidRPr="00093CB1">
              <w:rPr>
                <w:rFonts w:hint="eastAsia"/>
              </w:rPr>
              <w:t>言葉遣いについて関心をもつ。</w:t>
            </w:r>
          </w:p>
          <w:p w14:paraId="79A7A356" w14:textId="4CEB38CE" w:rsidR="00627969" w:rsidRPr="00093CB1" w:rsidRDefault="00627969" w:rsidP="00627969">
            <w:pPr>
              <w:pStyle w:val="70-"/>
            </w:pPr>
            <w:r w:rsidRPr="00093CB1">
              <w:rPr>
                <w:rStyle w:val="71-"/>
                <w:rFonts w:hint="eastAsia"/>
              </w:rPr>
              <w:t>2</w:t>
            </w:r>
            <w:r w:rsidR="004C4AC6" w:rsidRPr="00093CB1">
              <w:rPr>
                <w:rStyle w:val="71-"/>
              </w:rPr>
              <w:t xml:space="preserve"> </w:t>
            </w:r>
            <w:r w:rsidR="004C4AC6" w:rsidRPr="00093CB1">
              <w:rPr>
                <w:rStyle w:val="71-"/>
                <w:rFonts w:asciiTheme="minorEastAsia" w:eastAsiaTheme="minorEastAsia" w:hAnsiTheme="minorEastAsia" w:hint="eastAsia"/>
              </w:rPr>
              <w:t>相手や場に応じた言葉遣い</w:t>
            </w:r>
            <w:r w:rsidRPr="00093CB1">
              <w:rPr>
                <w:rFonts w:asciiTheme="minorEastAsia" w:eastAsiaTheme="minorEastAsia" w:hAnsiTheme="minorEastAsia" w:hint="eastAsia"/>
              </w:rPr>
              <w:t>に</w:t>
            </w:r>
            <w:r w:rsidRPr="00093CB1">
              <w:rPr>
                <w:rFonts w:hint="eastAsia"/>
              </w:rPr>
              <w:t>ついて理解する。</w:t>
            </w:r>
          </w:p>
          <w:p w14:paraId="2D4D7A45" w14:textId="77B22524" w:rsidR="00627969" w:rsidRPr="00093CB1" w:rsidRDefault="00627969" w:rsidP="004C4AC6">
            <w:pPr>
              <w:pStyle w:val="75-"/>
              <w:ind w:left="300" w:hanging="150"/>
            </w:pPr>
            <w:r w:rsidRPr="00093CB1">
              <w:rPr>
                <w:rFonts w:hint="eastAsia"/>
              </w:rPr>
              <w:t>・「</w:t>
            </w:r>
            <w:r w:rsidR="004C4AC6" w:rsidRPr="00093CB1">
              <w:rPr>
                <w:rStyle w:val="71-"/>
                <w:rFonts w:asciiTheme="minorEastAsia" w:eastAsiaTheme="minorEastAsia" w:hAnsiTheme="minorEastAsia" w:hint="eastAsia"/>
              </w:rPr>
              <w:t>相手や場に応じた言葉遣い</w:t>
            </w:r>
            <w:r w:rsidRPr="00093CB1">
              <w:rPr>
                <w:rFonts w:hint="eastAsia"/>
              </w:rPr>
              <w:t>」を読み、</w:t>
            </w:r>
            <w:r w:rsidR="004C4AC6" w:rsidRPr="00093CB1">
              <w:rPr>
                <w:rFonts w:hint="eastAsia"/>
              </w:rPr>
              <w:t>相手との間柄や場などを踏まえて、言葉遣いを選ぶ必要</w:t>
            </w:r>
            <w:r w:rsidR="004C4AC6" w:rsidRPr="00093CB1">
              <w:rPr>
                <w:rFonts w:hint="eastAsia"/>
              </w:rPr>
              <w:lastRenderedPageBreak/>
              <w:t>があることを理解する。</w:t>
            </w:r>
          </w:p>
          <w:p w14:paraId="1058763F" w14:textId="4B318FA4" w:rsidR="00627969" w:rsidRPr="00093CB1" w:rsidRDefault="00627969" w:rsidP="00627969">
            <w:pPr>
              <w:pStyle w:val="70-"/>
            </w:pPr>
            <w:r w:rsidRPr="00093CB1">
              <w:rPr>
                <w:rStyle w:val="71-"/>
                <w:rFonts w:hint="eastAsia"/>
              </w:rPr>
              <w:t>3</w:t>
            </w:r>
            <w:r w:rsidR="004C4AC6" w:rsidRPr="00093CB1">
              <w:rPr>
                <w:rStyle w:val="71-"/>
              </w:rPr>
              <w:t xml:space="preserve"> </w:t>
            </w:r>
            <w:r w:rsidR="004C4AC6" w:rsidRPr="00093CB1">
              <w:rPr>
                <w:rStyle w:val="71-"/>
                <w:rFonts w:asciiTheme="minorEastAsia" w:eastAsiaTheme="minorEastAsia" w:hAnsiTheme="minorEastAsia" w:hint="eastAsia"/>
              </w:rPr>
              <w:t>相手や場に応じた表現</w:t>
            </w:r>
            <w:r w:rsidRPr="00093CB1">
              <w:rPr>
                <w:rFonts w:hint="eastAsia"/>
              </w:rPr>
              <w:t>について理解する。</w:t>
            </w:r>
          </w:p>
          <w:p w14:paraId="2CBD05D0" w14:textId="6A696534" w:rsidR="00627969" w:rsidRPr="00093CB1" w:rsidRDefault="00627969" w:rsidP="00627969">
            <w:pPr>
              <w:pStyle w:val="75-"/>
              <w:ind w:left="300" w:hanging="150"/>
            </w:pPr>
            <w:r w:rsidRPr="00093CB1">
              <w:rPr>
                <w:rFonts w:hint="eastAsia"/>
              </w:rPr>
              <w:t>・</w:t>
            </w:r>
            <w:r w:rsidR="004C4AC6" w:rsidRPr="00093CB1">
              <w:rPr>
                <w:rFonts w:hint="eastAsia"/>
              </w:rPr>
              <w:t>「</w:t>
            </w:r>
            <w:r w:rsidR="004C4AC6" w:rsidRPr="00093CB1">
              <w:rPr>
                <w:rStyle w:val="71-"/>
                <w:rFonts w:asciiTheme="minorEastAsia" w:eastAsiaTheme="minorEastAsia" w:hAnsiTheme="minorEastAsia" w:hint="eastAsia"/>
              </w:rPr>
              <w:t>相手や場に応じた表現の選び方</w:t>
            </w:r>
            <w:r w:rsidR="004C4AC6" w:rsidRPr="00093CB1">
              <w:rPr>
                <w:rFonts w:hint="eastAsia"/>
              </w:rPr>
              <w:t>」を読み、相手や場にふさわしい表現を選ぶために、気をつけるとよいことを理解する。</w:t>
            </w:r>
          </w:p>
          <w:p w14:paraId="682B0D1E" w14:textId="43AC1A3B" w:rsidR="004C4AC6" w:rsidRPr="00093CB1" w:rsidRDefault="004C4AC6" w:rsidP="00627969">
            <w:pPr>
              <w:pStyle w:val="75-"/>
              <w:ind w:left="300" w:hanging="150"/>
            </w:pPr>
            <w:r w:rsidRPr="00093CB1">
              <w:rPr>
                <w:rFonts w:hint="eastAsia"/>
              </w:rPr>
              <w:t>・</w:t>
            </w:r>
            <w:r w:rsidRPr="00093CB1">
              <w:t>P37</w:t>
            </w:r>
            <w:r w:rsidRPr="00093CB1">
              <w:rPr>
                <w:rFonts w:hint="eastAsia"/>
              </w:rPr>
              <w:t>下段「やってみよう」に取り組む。</w:t>
            </w:r>
          </w:p>
          <w:p w14:paraId="6771B3CB" w14:textId="7AC5EA53" w:rsidR="004C4AC6" w:rsidRPr="00093CB1" w:rsidRDefault="00F74916" w:rsidP="004C4AC6">
            <w:pPr>
              <w:pStyle w:val="70-"/>
            </w:pPr>
            <w:r w:rsidRPr="00093CB1">
              <w:rPr>
                <w:noProof/>
              </w:rPr>
              <mc:AlternateContent>
                <mc:Choice Requires="wps">
                  <w:drawing>
                    <wp:anchor distT="0" distB="0" distL="114300" distR="114300" simplePos="0" relativeHeight="251658264" behindDoc="1" locked="0" layoutInCell="1" allowOverlap="1" wp14:anchorId="48A7C491" wp14:editId="623FF2FA">
                      <wp:simplePos x="0" y="0"/>
                      <wp:positionH relativeFrom="column">
                        <wp:posOffset>-14605</wp:posOffset>
                      </wp:positionH>
                      <wp:positionV relativeFrom="paragraph">
                        <wp:posOffset>180340</wp:posOffset>
                      </wp:positionV>
                      <wp:extent cx="2268360" cy="304920"/>
                      <wp:effectExtent l="0" t="0" r="0" b="0"/>
                      <wp:wrapNone/>
                      <wp:docPr id="1502360538" name="正方形/長方形 1502360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8ACFE" id="正方形/長方形 1502360538" o:spid="_x0000_s1026" style="position:absolute;margin-left:-1.15pt;margin-top:14.2pt;width:178.6pt;height:24pt;z-index:-251658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" fillcolor="#ddd" stroked="f">
                      <v:textbox inset="5.85pt,.7pt,5.85pt,.7pt"/>
                    </v:rect>
                  </w:pict>
                </mc:Fallback>
              </mc:AlternateContent>
            </w:r>
            <w:r w:rsidR="00627969" w:rsidRPr="00093CB1">
              <w:rPr>
                <w:rStyle w:val="71-"/>
                <w:rFonts w:hint="eastAsia"/>
              </w:rPr>
              <w:t>4</w:t>
            </w:r>
            <w:r w:rsidR="004C4AC6" w:rsidRPr="00093CB1">
              <w:t xml:space="preserve"> </w:t>
            </w:r>
            <w:r w:rsidR="004C4AC6" w:rsidRPr="00093CB1">
              <w:rPr>
                <w:rFonts w:hint="eastAsia"/>
              </w:rPr>
              <w:t>学習を振り返る。</w:t>
            </w:r>
          </w:p>
          <w:p w14:paraId="6E7D37F9" w14:textId="69B90A1D" w:rsidR="004C4AC6" w:rsidRPr="00093CB1" w:rsidRDefault="004C4AC6" w:rsidP="00D32B09">
            <w:pPr>
              <w:pStyle w:val="70-"/>
              <w:spacing w:afterLines="50" w:after="130"/>
              <w:ind w:leftChars="100" w:left="300"/>
            </w:pPr>
            <w:r w:rsidRPr="00093CB1">
              <w:rPr>
                <w:rFonts w:hint="eastAsia"/>
              </w:rPr>
              <w:t>・相手や場にふさわしい言葉遣い・表現を選ぶために、</w:t>
            </w:r>
            <w:r w:rsidR="004A6963" w:rsidRPr="00093CB1">
              <w:rPr>
                <w:rFonts w:hint="eastAsia"/>
              </w:rPr>
              <w:t>何に気をつければよい</w:t>
            </w:r>
            <w:r w:rsidRPr="00093CB1">
              <w:rPr>
                <w:rFonts w:hint="eastAsia"/>
              </w:rPr>
              <w:t>かを確かめる。</w:t>
            </w:r>
          </w:p>
        </w:tc>
        <w:tc>
          <w:tcPr>
            <w:tcW w:w="3283" w:type="dxa"/>
            <w:tcBorders>
              <w:bottom w:val="single" w:sz="2" w:space="0" w:color="auto"/>
            </w:tcBorders>
            <w:tcMar>
              <w:left w:w="136" w:type="dxa"/>
              <w:right w:w="136" w:type="dxa"/>
            </w:tcMar>
          </w:tcPr>
          <w:p w14:paraId="5DEF2B37" w14:textId="64D97D63" w:rsidR="00A621E3" w:rsidRPr="00093CB1" w:rsidRDefault="00A621E3" w:rsidP="00A621E3">
            <w:pPr>
              <w:pStyle w:val="80-"/>
              <w:rPr>
                <w:spacing w:val="-4"/>
              </w:rPr>
            </w:pPr>
            <w:r w:rsidRPr="00093CB1">
              <w:rPr>
                <w:rFonts w:hint="eastAsia"/>
              </w:rPr>
              <w:lastRenderedPageBreak/>
              <w:t>【知・技】</w:t>
            </w:r>
            <w:r w:rsidR="00AF4B9C" w:rsidRPr="00093CB1">
              <w:rPr>
                <w:rFonts w:hint="eastAsia"/>
              </w:rPr>
              <w:t>敬語などの相手や場に応じた言葉遣いを理解し、適切に使って</w:t>
            </w:r>
            <w:r w:rsidRPr="00093CB1">
              <w:rPr>
                <w:rFonts w:hint="eastAsia"/>
              </w:rPr>
              <w:t>いる。(</w:t>
            </w:r>
            <w:r w:rsidR="00AF4B9C" w:rsidRPr="00093CB1">
              <w:rPr>
                <w:rFonts w:hint="eastAsia"/>
              </w:rPr>
              <w:t>(</w:t>
            </w:r>
            <w:r w:rsidR="00AF4B9C" w:rsidRPr="00093CB1">
              <w:t>1</w:t>
            </w:r>
            <w:r w:rsidR="00AF4B9C" w:rsidRPr="00093CB1">
              <w:rPr>
                <w:rFonts w:hint="eastAsia"/>
              </w:rPr>
              <w:t>)エ</w:t>
            </w:r>
            <w:r w:rsidRPr="00093CB1">
              <w:rPr>
                <w:rFonts w:hint="eastAsia"/>
              </w:rPr>
              <w:t>)</w:t>
            </w:r>
          </w:p>
          <w:p w14:paraId="3B59CA00" w14:textId="4CAA41AE" w:rsidR="00A621E3" w:rsidRPr="00093CB1" w:rsidRDefault="00A621E3" w:rsidP="2F30C927">
            <w:pPr>
              <w:pStyle w:val="83-"/>
            </w:pPr>
            <w:r w:rsidRPr="00093CB1">
              <w:t>→</w:t>
            </w:r>
            <w:r w:rsidR="6F75AEFD" w:rsidRPr="00093CB1">
              <w:t>敬語などの相手や場に応じた</w:t>
            </w:r>
            <w:r w:rsidR="38A0EB2B" w:rsidRPr="00093CB1">
              <w:t>言葉遣いを理解し、実際の使用場面を想</w:t>
            </w:r>
            <w:r w:rsidR="38A0EB2B" w:rsidRPr="00093CB1">
              <w:lastRenderedPageBreak/>
              <w:t>定しながら、適切な使い方を考えている。</w:t>
            </w:r>
          </w:p>
          <w:p w14:paraId="54D931BC" w14:textId="20AC1A43" w:rsidR="00BB77F3" w:rsidRPr="00093CB1" w:rsidRDefault="00A621E3" w:rsidP="00A621E3">
            <w:pPr>
              <w:pStyle w:val="80-"/>
            </w:pPr>
            <w:r w:rsidRPr="00093CB1">
              <w:rPr>
                <w:rFonts w:hint="eastAsia"/>
              </w:rPr>
              <w:t>【態】</w:t>
            </w:r>
            <w:r w:rsidR="002D66F8" w:rsidRPr="00093CB1">
              <w:rPr>
                <w:rFonts w:hint="eastAsia"/>
              </w:rPr>
              <w:t>相手や場に応じた言葉遣いや表現の選び方について</w:t>
            </w:r>
            <w:r w:rsidR="001102AB" w:rsidRPr="00093CB1">
              <w:rPr>
                <w:rFonts w:hint="eastAsia"/>
              </w:rPr>
              <w:t>進んで</w:t>
            </w:r>
            <w:r w:rsidR="002D66F8" w:rsidRPr="00093CB1">
              <w:rPr>
                <w:rFonts w:hint="eastAsia"/>
              </w:rPr>
              <w:t>理解し、</w:t>
            </w:r>
            <w:r w:rsidR="00022093" w:rsidRPr="00093CB1">
              <w:rPr>
                <w:rFonts w:hint="eastAsia"/>
              </w:rPr>
              <w:t>今までの学習を生かして</w:t>
            </w:r>
            <w:r w:rsidR="002D66F8" w:rsidRPr="00093CB1">
              <w:rPr>
                <w:rFonts w:hint="eastAsia"/>
              </w:rPr>
              <w:t>練習問題</w:t>
            </w:r>
            <w:r w:rsidR="00840147" w:rsidRPr="00093CB1">
              <w:rPr>
                <w:rFonts w:hint="eastAsia"/>
              </w:rPr>
              <w:t>に取り組</w:t>
            </w:r>
            <w:r w:rsidR="002D66F8" w:rsidRPr="00093CB1">
              <w:rPr>
                <w:rFonts w:hint="eastAsia"/>
              </w:rPr>
              <w:t>もう</w:t>
            </w:r>
            <w:r w:rsidR="00840147" w:rsidRPr="00093CB1">
              <w:rPr>
                <w:rFonts w:hint="eastAsia"/>
              </w:rPr>
              <w:t>としている。</w:t>
            </w:r>
          </w:p>
        </w:tc>
      </w:tr>
      <w:tr w:rsidR="00093CB1" w:rsidRPr="00093CB1" w14:paraId="1FE19F25" w14:textId="77777777" w:rsidTr="007972A4">
        <w:tc>
          <w:tcPr>
            <w:tcW w:w="476" w:type="dxa"/>
            <w:tcBorders>
              <w:top w:val="single" w:sz="2" w:space="0" w:color="auto"/>
            </w:tcBorders>
            <w:tcMar>
              <w:left w:w="0" w:type="dxa"/>
              <w:right w:w="0" w:type="dxa"/>
            </w:tcMar>
          </w:tcPr>
          <w:p w14:paraId="09E532FD" w14:textId="77777777" w:rsidR="005E3F6E" w:rsidRPr="00093CB1" w:rsidRDefault="005E3F6E" w:rsidP="007B0993">
            <w:pPr>
              <w:pStyle w:val="20-"/>
              <w:rPr>
                <w:szCs w:val="18"/>
              </w:rPr>
            </w:pPr>
            <w:r w:rsidRPr="00093CB1">
              <w:rPr>
                <w:rFonts w:hint="eastAsia"/>
                <w:szCs w:val="18"/>
              </w:rPr>
              <w:lastRenderedPageBreak/>
              <w:t>5月</w:t>
            </w:r>
          </w:p>
        </w:tc>
        <w:tc>
          <w:tcPr>
            <w:tcW w:w="2376" w:type="dxa"/>
            <w:tcBorders>
              <w:top w:val="single" w:sz="2" w:space="0" w:color="auto"/>
              <w:bottom w:val="single" w:sz="2" w:space="0" w:color="auto"/>
            </w:tcBorders>
          </w:tcPr>
          <w:p w14:paraId="38E1D925" w14:textId="77777777" w:rsidR="005E3F6E" w:rsidRPr="00093CB1" w:rsidRDefault="005E3F6E" w:rsidP="007B0993">
            <w:pPr>
              <w:pStyle w:val="40-"/>
            </w:pPr>
            <w:r w:rsidRPr="00093CB1">
              <w:rPr>
                <w:rFonts w:hint="eastAsia"/>
              </w:rPr>
              <w:t>学びて時に之を習ふ</w:t>
            </w:r>
          </w:p>
          <w:p w14:paraId="4B5433FC" w14:textId="77777777" w:rsidR="005E3F6E" w:rsidRPr="00093CB1" w:rsidRDefault="005E3F6E" w:rsidP="007B0993">
            <w:pPr>
              <w:pStyle w:val="40-"/>
            </w:pPr>
            <w:r w:rsidRPr="00093CB1">
              <w:rPr>
                <w:rFonts w:hint="eastAsia"/>
                <w:spacing w:val="-10"/>
              </w:rPr>
              <w:t>―</w:t>
            </w:r>
            <w:r w:rsidRPr="00093CB1">
              <w:rPr>
                <w:rFonts w:hint="eastAsia"/>
              </w:rPr>
              <w:t>―「論語」から</w:t>
            </w:r>
          </w:p>
          <w:p w14:paraId="22AEB9D1" w14:textId="72BA4E6F" w:rsidR="00B025D6" w:rsidRPr="00093CB1" w:rsidRDefault="00B025D6" w:rsidP="007B0993">
            <w:pPr>
              <w:pStyle w:val="40-"/>
            </w:pPr>
            <w:r w:rsidRPr="00093CB1">
              <w:rPr>
                <w:rFonts w:hint="eastAsia"/>
              </w:rPr>
              <w:t>漢文の訓読</w:t>
            </w:r>
          </w:p>
          <w:p w14:paraId="785B38B0" w14:textId="59204F9D" w:rsidR="005E3F6E" w:rsidRPr="00093CB1" w:rsidRDefault="005E3F6E" w:rsidP="007B0993">
            <w:pPr>
              <w:pStyle w:val="40-"/>
            </w:pPr>
            <w:r w:rsidRPr="00093CB1">
              <w:rPr>
                <w:rFonts w:hint="eastAsia"/>
              </w:rPr>
              <w:t xml:space="preserve">　２時間</w:t>
            </w:r>
          </w:p>
          <w:p w14:paraId="5E9AB896" w14:textId="0D028639" w:rsidR="005E3F6E" w:rsidRPr="00093CB1" w:rsidRDefault="005E3F6E" w:rsidP="007B0993">
            <w:pPr>
              <w:pStyle w:val="50-"/>
              <w:ind w:left="150" w:hanging="150"/>
            </w:pPr>
            <w:r w:rsidRPr="00093CB1">
              <w:rPr>
                <w:rFonts w:hint="eastAsia"/>
              </w:rPr>
              <w:t>◎歴史的背景などに注意して古典を読むことを通して</w:t>
            </w:r>
            <w:r w:rsidR="00A41CDC" w:rsidRPr="00093CB1">
              <w:rPr>
                <w:rFonts w:hint="eastAsia"/>
              </w:rPr>
              <w:t>、</w:t>
            </w:r>
            <w:r w:rsidRPr="00093CB1">
              <w:rPr>
                <w:rFonts w:hint="eastAsia"/>
              </w:rPr>
              <w:t>その世界に親しむことができる。(知・技(3)ア)</w:t>
            </w:r>
          </w:p>
          <w:p w14:paraId="2830C665" w14:textId="5B273AB9" w:rsidR="00FC3BA4" w:rsidRPr="00093CB1" w:rsidRDefault="00FC3BA4" w:rsidP="00FC3BA4">
            <w:pPr>
              <w:pStyle w:val="50-"/>
              <w:ind w:left="150" w:hanging="150"/>
            </w:pPr>
            <w:r w:rsidRPr="00093CB1">
              <w:rPr>
                <w:rFonts w:hint="eastAsia"/>
              </w:rPr>
              <w:t>◎長く親しまれている言葉や古典の一節を引用するなどして使うことができる。(知・技(3)イ)</w:t>
            </w:r>
          </w:p>
          <w:p w14:paraId="70A84E0C" w14:textId="0C28EA67" w:rsidR="005E3F6E" w:rsidRPr="00093CB1" w:rsidRDefault="005E3F6E" w:rsidP="007B0993">
            <w:pPr>
              <w:pStyle w:val="50-"/>
              <w:ind w:left="150" w:hanging="150"/>
            </w:pPr>
            <w:r w:rsidRPr="00093CB1">
              <w:rPr>
                <w:rFonts w:hint="eastAsia"/>
              </w:rPr>
              <w:t>◎文章を読んで考えを広げたり深めたりして</w:t>
            </w:r>
            <w:r w:rsidR="00A41CDC" w:rsidRPr="00093CB1">
              <w:rPr>
                <w:rFonts w:hint="eastAsia"/>
              </w:rPr>
              <w:t>、</w:t>
            </w:r>
            <w:r w:rsidRPr="00093CB1">
              <w:rPr>
                <w:rFonts w:hint="eastAsia"/>
              </w:rPr>
              <w:t>人間</w:t>
            </w:r>
            <w:r w:rsidR="00A41CDC" w:rsidRPr="00093CB1">
              <w:rPr>
                <w:rFonts w:hint="eastAsia"/>
              </w:rPr>
              <w:t>、</w:t>
            </w:r>
            <w:r w:rsidRPr="00093CB1">
              <w:rPr>
                <w:rFonts w:hint="eastAsia"/>
              </w:rPr>
              <w:t>社会</w:t>
            </w:r>
            <w:r w:rsidR="00A41CDC" w:rsidRPr="00093CB1">
              <w:rPr>
                <w:rFonts w:hint="eastAsia"/>
              </w:rPr>
              <w:t>、</w:t>
            </w:r>
            <w:r w:rsidRPr="00093CB1">
              <w:rPr>
                <w:rFonts w:hint="eastAsia"/>
              </w:rPr>
              <w:t>自然などについて</w:t>
            </w:r>
            <w:r w:rsidR="00A41CDC" w:rsidRPr="00093CB1">
              <w:rPr>
                <w:rFonts w:hint="eastAsia"/>
              </w:rPr>
              <w:t>、</w:t>
            </w:r>
            <w:r w:rsidRPr="00093CB1">
              <w:rPr>
                <w:rFonts w:hint="eastAsia"/>
              </w:rPr>
              <w:t>自分の意見をもつことができる。(思・判・表</w:t>
            </w:r>
            <w:r w:rsidRPr="00093CB1">
              <w:t>C</w:t>
            </w:r>
            <w:r w:rsidRPr="00093CB1">
              <w:rPr>
                <w:rFonts w:hint="eastAsia"/>
              </w:rPr>
              <w:t>(1)エ)</w:t>
            </w:r>
          </w:p>
          <w:p w14:paraId="03C7105C" w14:textId="0578354A" w:rsidR="005E3F6E" w:rsidRPr="00093CB1" w:rsidRDefault="00C9124E" w:rsidP="007B0993">
            <w:pPr>
              <w:pStyle w:val="50-"/>
              <w:ind w:left="150" w:hanging="150"/>
              <w:rPr>
                <w:szCs w:val="15"/>
              </w:rPr>
            </w:pPr>
            <w:r w:rsidRPr="00093CB1">
              <w:rPr>
                <w:rFonts w:hint="eastAsia"/>
                <w:szCs w:val="15"/>
              </w:rPr>
              <w:t>◎</w:t>
            </w:r>
            <w:r w:rsidR="005E3F6E" w:rsidRPr="00093CB1">
              <w:rPr>
                <w:rFonts w:hint="eastAsia"/>
                <w:szCs w:val="15"/>
              </w:rPr>
              <w:t>言葉がもつ価値を認識するとともに</w:t>
            </w:r>
            <w:r w:rsidR="00A41CDC" w:rsidRPr="00093CB1">
              <w:rPr>
                <w:rFonts w:hint="eastAsia"/>
                <w:szCs w:val="15"/>
              </w:rPr>
              <w:t>、</w:t>
            </w:r>
            <w:r w:rsidR="005E3F6E" w:rsidRPr="00093CB1">
              <w:rPr>
                <w:rFonts w:hint="eastAsia"/>
                <w:szCs w:val="15"/>
              </w:rPr>
              <w:t>読書を通して自己を向上させ</w:t>
            </w:r>
            <w:r w:rsidR="00A41CDC" w:rsidRPr="00093CB1">
              <w:rPr>
                <w:rFonts w:hint="eastAsia"/>
                <w:szCs w:val="15"/>
              </w:rPr>
              <w:t>、</w:t>
            </w:r>
            <w:r w:rsidR="005E3F6E" w:rsidRPr="00093CB1">
              <w:rPr>
                <w:rFonts w:hint="eastAsia"/>
                <w:szCs w:val="15"/>
              </w:rPr>
              <w:t>我が国の言語文化に関わり</w:t>
            </w:r>
            <w:r w:rsidR="00A41CDC" w:rsidRPr="00093CB1">
              <w:rPr>
                <w:rFonts w:hint="eastAsia"/>
                <w:szCs w:val="15"/>
              </w:rPr>
              <w:t>、</w:t>
            </w:r>
            <w:r w:rsidR="005E3F6E" w:rsidRPr="00093CB1">
              <w:rPr>
                <w:rFonts w:hint="eastAsia"/>
                <w:szCs w:val="15"/>
              </w:rPr>
              <w:t>思いや考えを伝え合おうとする。（</w:t>
            </w:r>
            <w:r w:rsidR="00EA30E8" w:rsidRPr="00093CB1">
              <w:rPr>
                <w:rFonts w:hint="eastAsia"/>
                <w:szCs w:val="15"/>
              </w:rPr>
              <w:t>学びに向かう力</w:t>
            </w:r>
            <w:r w:rsidR="00A41CDC" w:rsidRPr="00093CB1">
              <w:rPr>
                <w:rFonts w:hint="eastAsia"/>
                <w:szCs w:val="15"/>
              </w:rPr>
              <w:t>、</w:t>
            </w:r>
            <w:r w:rsidR="00EA30E8" w:rsidRPr="00093CB1">
              <w:rPr>
                <w:rFonts w:hint="eastAsia"/>
                <w:szCs w:val="15"/>
              </w:rPr>
              <w:t>人間性等</w:t>
            </w:r>
            <w:r w:rsidR="005E3F6E" w:rsidRPr="00093CB1">
              <w:rPr>
                <w:rFonts w:hint="eastAsia"/>
                <w:szCs w:val="15"/>
              </w:rPr>
              <w:t>）</w:t>
            </w:r>
          </w:p>
          <w:p w14:paraId="3E4C7C81" w14:textId="1C50DDBD" w:rsidR="005E3F6E" w:rsidRPr="00093CB1" w:rsidRDefault="005E3F6E" w:rsidP="003C3EE3">
            <w:pPr>
              <w:pStyle w:val="50-"/>
              <w:ind w:left="150" w:hanging="150"/>
            </w:pPr>
            <w:r w:rsidRPr="00093CB1">
              <w:rPr>
                <w:rFonts w:hint="eastAsia"/>
              </w:rPr>
              <w:t>★漢文を読み</w:t>
            </w:r>
            <w:r w:rsidR="00A41CDC" w:rsidRPr="00093CB1">
              <w:rPr>
                <w:rFonts w:hint="eastAsia"/>
              </w:rPr>
              <w:t>、</w:t>
            </w:r>
            <w:r w:rsidRPr="00093CB1">
              <w:rPr>
                <w:rFonts w:hint="eastAsia"/>
              </w:rPr>
              <w:t>批評したり</w:t>
            </w:r>
            <w:r w:rsidR="00A41CDC" w:rsidRPr="00093CB1">
              <w:rPr>
                <w:rFonts w:hint="eastAsia"/>
              </w:rPr>
              <w:t>、</w:t>
            </w:r>
            <w:r w:rsidRPr="00093CB1">
              <w:rPr>
                <w:rFonts w:hint="eastAsia"/>
              </w:rPr>
              <w:t>考えたことなどを伝え合ったりする。(思・判・表</w:t>
            </w:r>
            <w:r w:rsidRPr="00093CB1">
              <w:t>C</w:t>
            </w:r>
            <w:r w:rsidRPr="00093CB1">
              <w:rPr>
                <w:rFonts w:hint="eastAsia"/>
              </w:rPr>
              <w:t>(2)イ)</w:t>
            </w:r>
          </w:p>
        </w:tc>
        <w:tc>
          <w:tcPr>
            <w:tcW w:w="476" w:type="dxa"/>
            <w:tcBorders>
              <w:top w:val="single" w:sz="2" w:space="0" w:color="auto"/>
              <w:bottom w:val="single" w:sz="2" w:space="0" w:color="auto"/>
            </w:tcBorders>
            <w:tcMar>
              <w:left w:w="0" w:type="dxa"/>
              <w:right w:w="0" w:type="dxa"/>
            </w:tcMar>
          </w:tcPr>
          <w:p w14:paraId="17514725" w14:textId="77777777" w:rsidR="005E3F6E" w:rsidRPr="00093CB1" w:rsidRDefault="005E3F6E" w:rsidP="007B0993">
            <w:pPr>
              <w:pStyle w:val="60-"/>
            </w:pPr>
            <w:r w:rsidRPr="00093CB1">
              <w:rPr>
                <w:rFonts w:hint="eastAsia"/>
              </w:rPr>
              <w:t>1</w:t>
            </w:r>
            <w:r w:rsidRPr="00093CB1">
              <w:t>-2</w:t>
            </w:r>
          </w:p>
        </w:tc>
        <w:tc>
          <w:tcPr>
            <w:tcW w:w="3737" w:type="dxa"/>
            <w:tcBorders>
              <w:top w:val="single" w:sz="2" w:space="0" w:color="auto"/>
              <w:bottom w:val="single" w:sz="2" w:space="0" w:color="auto"/>
            </w:tcBorders>
          </w:tcPr>
          <w:p w14:paraId="24230799" w14:textId="37EDFCEF" w:rsidR="005E3F6E" w:rsidRPr="00093CB1" w:rsidRDefault="005E3F6E" w:rsidP="007B0993">
            <w:pPr>
              <w:pStyle w:val="70-0-0"/>
            </w:pPr>
            <w:r w:rsidRPr="00093CB1">
              <w:rPr>
                <w:noProof/>
              </w:rPr>
              <mc:AlternateContent>
                <mc:Choice Requires="wps">
                  <w:drawing>
                    <wp:anchor distT="0" distB="0" distL="114300" distR="114300" simplePos="0" relativeHeight="251658242" behindDoc="1" locked="0" layoutInCell="1" allowOverlap="1" wp14:anchorId="0C5939A6" wp14:editId="4A5951E3">
                      <wp:simplePos x="0" y="0"/>
                      <wp:positionH relativeFrom="column">
                        <wp:posOffset>-14605</wp:posOffset>
                      </wp:positionH>
                      <wp:positionV relativeFrom="paragraph">
                        <wp:posOffset>18415</wp:posOffset>
                      </wp:positionV>
                      <wp:extent cx="2268360" cy="304920"/>
                      <wp:effectExtent l="0" t="0" r="0" b="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7C5D7" id="正方形/長方形 8" o:spid="_x0000_s1026" style="position:absolute;margin-left:-1.15pt;margin-top:1.45pt;width:178.6pt;height:24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" fillcolor="#ddd" stroked="f">
                      <v:textbox inset="5.85pt,.7pt,5.85pt,.7pt"/>
                    </v:rect>
                  </w:pict>
                </mc:Fallback>
              </mc:AlternateContent>
            </w:r>
            <w:r w:rsidRPr="00093CB1">
              <w:t>「目標」や「学習の見通しをもとう」で</w:t>
            </w:r>
            <w:r w:rsidRPr="00093CB1">
              <w:rPr>
                <w:rFonts w:hint="eastAsia"/>
              </w:rPr>
              <w:t>本教材のねらいを確認し</w:t>
            </w:r>
            <w:r w:rsidR="00A41CDC" w:rsidRPr="00093CB1">
              <w:rPr>
                <w:rFonts w:hint="eastAsia"/>
              </w:rPr>
              <w:t>、</w:t>
            </w:r>
            <w:r w:rsidRPr="00093CB1">
              <w:rPr>
                <w:rFonts w:hint="eastAsia"/>
              </w:rPr>
              <w:t>学習の見通しをもつ。</w:t>
            </w:r>
          </w:p>
          <w:p w14:paraId="6EE7320D" w14:textId="18EAFE38" w:rsidR="005E3F6E" w:rsidRPr="00093CB1" w:rsidRDefault="005E3F6E" w:rsidP="007B0993">
            <w:pPr>
              <w:pStyle w:val="70-"/>
            </w:pPr>
            <w:r w:rsidRPr="00093CB1">
              <w:rPr>
                <w:rStyle w:val="71-"/>
                <w:rFonts w:hint="eastAsia"/>
              </w:rPr>
              <w:t>1</w:t>
            </w:r>
            <w:r w:rsidRPr="00093CB1">
              <w:rPr>
                <w:rFonts w:hint="eastAsia"/>
              </w:rPr>
              <w:t>「論語」について知る。</w:t>
            </w:r>
          </w:p>
          <w:p w14:paraId="367802C7" w14:textId="7BE68A92" w:rsidR="005E3F6E" w:rsidRPr="00093CB1" w:rsidRDefault="005E3F6E" w:rsidP="007B0993">
            <w:pPr>
              <w:pStyle w:val="75-"/>
              <w:ind w:left="300" w:hanging="150"/>
            </w:pPr>
            <w:r w:rsidRPr="00093CB1">
              <w:rPr>
                <w:rFonts w:hint="eastAsia"/>
              </w:rPr>
              <w:t>・</w:t>
            </w:r>
            <w:r w:rsidRPr="00093CB1">
              <w:t>教材</w:t>
            </w:r>
            <w:r w:rsidR="006B2A5C" w:rsidRPr="00093CB1">
              <w:rPr>
                <w:rFonts w:hint="eastAsia"/>
              </w:rPr>
              <w:t>冒頭の解説</w:t>
            </w:r>
            <w:r w:rsidRPr="00093CB1">
              <w:rPr>
                <w:rFonts w:hint="eastAsia"/>
              </w:rPr>
              <w:t>とP</w:t>
            </w:r>
            <w:r w:rsidR="0025789A" w:rsidRPr="00093CB1">
              <w:t>4</w:t>
            </w:r>
            <w:r w:rsidRPr="00093CB1">
              <w:t>0</w:t>
            </w:r>
            <w:r w:rsidRPr="00093CB1">
              <w:rPr>
                <w:rFonts w:hint="eastAsia"/>
              </w:rPr>
              <w:t>の</w:t>
            </w:r>
            <w:r w:rsidR="0025789A" w:rsidRPr="00093CB1">
              <w:rPr>
                <w:rFonts w:hint="eastAsia"/>
              </w:rPr>
              <w:t>コラム「孔子と弟子たち」</w:t>
            </w:r>
            <w:r w:rsidRPr="00093CB1">
              <w:rPr>
                <w:rFonts w:hint="eastAsia"/>
              </w:rPr>
              <w:t>を読む。</w:t>
            </w:r>
          </w:p>
          <w:p w14:paraId="350F4EE8" w14:textId="55CEAB3D" w:rsidR="005E3F6E" w:rsidRPr="00093CB1" w:rsidRDefault="005E3F6E" w:rsidP="007B0993">
            <w:pPr>
              <w:pStyle w:val="75-"/>
              <w:ind w:left="300" w:hanging="150"/>
            </w:pPr>
            <w:r w:rsidRPr="00093CB1">
              <w:rPr>
                <w:rFonts w:hint="eastAsia"/>
              </w:rPr>
              <w:t>◇国語便覧や社会科資料集などを使って</w:t>
            </w:r>
            <w:r w:rsidR="00A41CDC" w:rsidRPr="00093CB1">
              <w:rPr>
                <w:rFonts w:hint="eastAsia"/>
              </w:rPr>
              <w:t>、</w:t>
            </w:r>
            <w:r w:rsidRPr="00093CB1">
              <w:rPr>
                <w:rFonts w:hint="eastAsia"/>
              </w:rPr>
              <w:t>孔子が生きた時代の歴史的背景などを確認させる。</w:t>
            </w:r>
          </w:p>
          <w:p w14:paraId="674E5234" w14:textId="42B475FF" w:rsidR="00EF39F6" w:rsidRPr="00093CB1" w:rsidRDefault="00EF39F6" w:rsidP="007B0993">
            <w:pPr>
              <w:pStyle w:val="75-"/>
              <w:ind w:left="300" w:hanging="150"/>
            </w:pPr>
            <w:r w:rsidRPr="00093CB1">
              <w:rPr>
                <w:rFonts w:hint="eastAsia"/>
              </w:rPr>
              <w:t>・新出漢字を調べる。</w:t>
            </w:r>
          </w:p>
          <w:p w14:paraId="056893DA" w14:textId="55BCBA3A" w:rsidR="00CE5A2B" w:rsidRPr="00093CB1" w:rsidRDefault="00CE5A2B" w:rsidP="007B0993">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2752E01E" w14:textId="4115BA15" w:rsidR="005E3F6E" w:rsidRPr="00093CB1" w:rsidRDefault="005E3F6E" w:rsidP="007B0993">
            <w:pPr>
              <w:pStyle w:val="70-"/>
            </w:pPr>
            <w:r w:rsidRPr="00093CB1">
              <w:rPr>
                <w:rStyle w:val="71-"/>
                <w:rFonts w:hint="eastAsia"/>
              </w:rPr>
              <w:t>2</w:t>
            </w:r>
            <w:r w:rsidRPr="00093CB1">
              <w:rPr>
                <w:rFonts w:hint="eastAsia"/>
              </w:rPr>
              <w:t xml:space="preserve"> 「論語」を読み</w:t>
            </w:r>
            <w:r w:rsidR="00A41CDC" w:rsidRPr="00093CB1">
              <w:rPr>
                <w:rFonts w:hint="eastAsia"/>
              </w:rPr>
              <w:t>、</w:t>
            </w:r>
            <w:r w:rsidRPr="00093CB1">
              <w:rPr>
                <w:rFonts w:hint="eastAsia"/>
              </w:rPr>
              <w:t>孔子の考え方を読み取る。</w:t>
            </w:r>
          </w:p>
          <w:p w14:paraId="316C9D77" w14:textId="24DCBB88" w:rsidR="005E3F6E" w:rsidRPr="00093CB1" w:rsidRDefault="005E3F6E" w:rsidP="007B0993">
            <w:pPr>
              <w:pStyle w:val="75-"/>
              <w:ind w:left="300" w:hanging="150"/>
            </w:pPr>
            <w:r w:rsidRPr="00093CB1">
              <w:rPr>
                <w:rFonts w:hint="eastAsia"/>
              </w:rPr>
              <w:t>・教材の書き下し文や訓読文を</w:t>
            </w:r>
            <w:r w:rsidR="00A41CDC" w:rsidRPr="00093CB1">
              <w:rPr>
                <w:rFonts w:hint="eastAsia"/>
              </w:rPr>
              <w:t>、</w:t>
            </w:r>
            <w:r w:rsidRPr="00093CB1">
              <w:rPr>
                <w:rFonts w:hint="eastAsia"/>
              </w:rPr>
              <w:t>漢文の言い回し</w:t>
            </w:r>
            <w:r w:rsidR="008C6DA2" w:rsidRPr="00093CB1">
              <w:rPr>
                <w:rFonts w:hint="eastAsia"/>
              </w:rPr>
              <w:t>や歴史的仮名遣いと現代仮名遣い</w:t>
            </w:r>
            <w:r w:rsidRPr="00093CB1">
              <w:rPr>
                <w:rFonts w:hint="eastAsia"/>
              </w:rPr>
              <w:t>に注意して</w:t>
            </w:r>
            <w:r w:rsidR="00A41CDC" w:rsidRPr="00093CB1">
              <w:rPr>
                <w:rFonts w:hint="eastAsia"/>
              </w:rPr>
              <w:t>、</w:t>
            </w:r>
            <w:r w:rsidRPr="00093CB1">
              <w:rPr>
                <w:rFonts w:hint="eastAsia"/>
              </w:rPr>
              <w:t>繰り返し朗読する。</w:t>
            </w:r>
          </w:p>
          <w:p w14:paraId="2EE1AB68" w14:textId="77281721" w:rsidR="005E3F6E" w:rsidRPr="00093CB1" w:rsidRDefault="005E3F6E" w:rsidP="007B0993">
            <w:pPr>
              <w:pStyle w:val="75-"/>
              <w:ind w:left="300" w:hanging="150"/>
            </w:pPr>
            <w:r w:rsidRPr="00093CB1">
              <w:rPr>
                <w:rFonts w:hint="eastAsia"/>
              </w:rPr>
              <w:t>◇必要に応じて</w:t>
            </w:r>
            <w:r w:rsidR="009C455F" w:rsidRPr="00093CB1">
              <w:rPr>
                <w:rFonts w:hint="eastAsia"/>
              </w:rPr>
              <w:t>、P</w:t>
            </w:r>
            <w:r w:rsidR="008F4BE9" w:rsidRPr="00093CB1">
              <w:rPr>
                <w:rFonts w:hint="eastAsia"/>
              </w:rPr>
              <w:t>38-40の脚注を参考に、</w:t>
            </w:r>
            <w:r w:rsidRPr="00093CB1">
              <w:rPr>
                <w:rFonts w:hint="eastAsia"/>
              </w:rPr>
              <w:t>訓読の方法や返り点の種類などを確認させる。</w:t>
            </w:r>
          </w:p>
          <w:p w14:paraId="22799212" w14:textId="49F05FCD" w:rsidR="005E3F6E" w:rsidRPr="00093CB1" w:rsidRDefault="005E3F6E" w:rsidP="007B0993">
            <w:pPr>
              <w:pStyle w:val="75-"/>
              <w:ind w:left="300" w:hanging="150"/>
            </w:pPr>
            <w:r w:rsidRPr="00093CB1">
              <w:rPr>
                <w:rFonts w:hint="eastAsia"/>
              </w:rPr>
              <w:t>→</w:t>
            </w:r>
            <w:r w:rsidRPr="00093CB1">
              <w:rPr>
                <w:rFonts w:hint="eastAsia"/>
                <w:bdr w:val="single" w:sz="4" w:space="0" w:color="auto" w:frame="1"/>
              </w:rPr>
              <w:t>二次元コード</w:t>
            </w:r>
            <w:r w:rsidR="0025789A" w:rsidRPr="00093CB1">
              <w:rPr>
                <w:rFonts w:hint="eastAsia"/>
              </w:rPr>
              <w:t>「『論語』朗読音声」</w:t>
            </w:r>
          </w:p>
          <w:p w14:paraId="2CE5757C" w14:textId="5170CDFD" w:rsidR="005E3F6E" w:rsidRPr="00093CB1" w:rsidRDefault="005E3F6E" w:rsidP="007B0993">
            <w:pPr>
              <w:pStyle w:val="75-"/>
              <w:ind w:left="300" w:hanging="150"/>
            </w:pPr>
            <w:r w:rsidRPr="00093CB1">
              <w:rPr>
                <w:rFonts w:hint="eastAsia"/>
              </w:rPr>
              <w:t>→P</w:t>
            </w:r>
            <w:r w:rsidR="0025789A" w:rsidRPr="00093CB1">
              <w:t>4</w:t>
            </w:r>
            <w:r w:rsidRPr="00093CB1">
              <w:rPr>
                <w:rFonts w:hint="eastAsia"/>
              </w:rPr>
              <w:t>1「漢文の訓読」</w:t>
            </w:r>
          </w:p>
          <w:p w14:paraId="2F5E3A31" w14:textId="495BB608" w:rsidR="008A7523" w:rsidRPr="00093CB1" w:rsidRDefault="008A7523" w:rsidP="007B0993">
            <w:pPr>
              <w:pStyle w:val="75-"/>
              <w:ind w:left="300" w:hanging="150"/>
            </w:pPr>
            <w:r w:rsidRPr="00093CB1">
              <w:rPr>
                <w:rFonts w:hint="eastAsia"/>
              </w:rPr>
              <w:t>・</w:t>
            </w:r>
            <w:r w:rsidR="008C6DA2" w:rsidRPr="00093CB1">
              <w:rPr>
                <w:rFonts w:hint="eastAsia"/>
              </w:rPr>
              <w:t>教科書の現代語訳を</w:t>
            </w:r>
            <w:r w:rsidR="008F4BE9" w:rsidRPr="00093CB1">
              <w:rPr>
                <w:rFonts w:hint="eastAsia"/>
              </w:rPr>
              <w:t>基</w:t>
            </w:r>
            <w:r w:rsidR="008C6DA2" w:rsidRPr="00093CB1">
              <w:rPr>
                <w:rFonts w:hint="eastAsia"/>
              </w:rPr>
              <w:t>に、孔子が伝えたいことを要約する。</w:t>
            </w:r>
          </w:p>
          <w:p w14:paraId="4363C431" w14:textId="5B98C8DD" w:rsidR="008A7523" w:rsidRPr="00093CB1" w:rsidRDefault="008A7523" w:rsidP="007B0993">
            <w:pPr>
              <w:pStyle w:val="75-"/>
              <w:ind w:left="300" w:hanging="150"/>
            </w:pPr>
            <w:r w:rsidRPr="00093CB1">
              <w:rPr>
                <w:rFonts w:hint="eastAsia"/>
              </w:rPr>
              <w:t>◇生徒の実態に応じて、</w:t>
            </w:r>
            <w:r w:rsidR="008C6DA2" w:rsidRPr="00093CB1">
              <w:rPr>
                <w:rFonts w:hint="eastAsia"/>
              </w:rPr>
              <w:t>要約を家庭学習にしてもよい。</w:t>
            </w:r>
          </w:p>
          <w:p w14:paraId="6A3A6A7A" w14:textId="6FA10D27" w:rsidR="005E3F6E" w:rsidRPr="00093CB1" w:rsidRDefault="005E3F6E" w:rsidP="007B0993">
            <w:pPr>
              <w:pStyle w:val="70-"/>
            </w:pPr>
            <w:r w:rsidRPr="00093CB1">
              <w:rPr>
                <w:rStyle w:val="71-"/>
                <w:rFonts w:hint="eastAsia"/>
              </w:rPr>
              <w:t>3</w:t>
            </w:r>
            <w:r w:rsidRPr="00093CB1">
              <w:rPr>
                <w:rFonts w:hint="eastAsia"/>
              </w:rPr>
              <w:t xml:space="preserve"> 日常生活</w:t>
            </w:r>
            <w:r w:rsidR="00B4220A" w:rsidRPr="00093CB1">
              <w:rPr>
                <w:rFonts w:hint="eastAsia"/>
              </w:rPr>
              <w:t>を</w:t>
            </w:r>
            <w:r w:rsidRPr="00093CB1">
              <w:rPr>
                <w:rFonts w:hint="eastAsia"/>
              </w:rPr>
              <w:t>振り返り</w:t>
            </w:r>
            <w:r w:rsidR="00A41CDC" w:rsidRPr="00093CB1">
              <w:rPr>
                <w:rFonts w:hint="eastAsia"/>
              </w:rPr>
              <w:t>、</w:t>
            </w:r>
            <w:r w:rsidRPr="00093CB1">
              <w:rPr>
                <w:rFonts w:hint="eastAsia"/>
              </w:rPr>
              <w:t>孔子の言葉が当てはまると思われる体験を伝え合う。</w:t>
            </w:r>
          </w:p>
          <w:p w14:paraId="5E13C7E6" w14:textId="01D361DD" w:rsidR="005E3F6E" w:rsidRPr="00093CB1" w:rsidRDefault="005E3F6E" w:rsidP="007B0993">
            <w:pPr>
              <w:pStyle w:val="75-"/>
              <w:ind w:left="300" w:hanging="150"/>
            </w:pPr>
            <w:r w:rsidRPr="00093CB1">
              <w:rPr>
                <w:rFonts w:hint="eastAsia"/>
              </w:rPr>
              <w:t>◇</w:t>
            </w:r>
            <w:r w:rsidRPr="00093CB1">
              <w:rPr>
                <w:rFonts w:ascii="ＭＳ Ｐ明朝" w:eastAsia="ＭＳ Ｐ明朝" w:hAnsi="ＭＳ Ｐ明朝" w:hint="eastAsia"/>
              </w:rPr>
              <w:t>「</w:t>
            </w:r>
            <w:r w:rsidRPr="00093CB1">
              <w:rPr>
                <w:rFonts w:hint="eastAsia"/>
              </w:rPr>
              <w:t>論語」の他の</w:t>
            </w:r>
            <w:r w:rsidR="006B2A5C" w:rsidRPr="00093CB1">
              <w:rPr>
                <w:rFonts w:hint="eastAsia"/>
              </w:rPr>
              <w:t>章句</w:t>
            </w:r>
            <w:r w:rsidRPr="00093CB1">
              <w:rPr>
                <w:rFonts w:hint="eastAsia"/>
              </w:rPr>
              <w:t>も現代語訳を付けて紹介し</w:t>
            </w:r>
            <w:r w:rsidR="00A41CDC" w:rsidRPr="00093CB1">
              <w:rPr>
                <w:rFonts w:hint="eastAsia"/>
              </w:rPr>
              <w:t>、</w:t>
            </w:r>
            <w:r w:rsidRPr="00093CB1">
              <w:rPr>
                <w:rFonts w:hint="eastAsia"/>
              </w:rPr>
              <w:t>選択肢を増やすとよい。</w:t>
            </w:r>
          </w:p>
          <w:p w14:paraId="37E8ACE1" w14:textId="77777777" w:rsidR="005E3F6E" w:rsidRPr="00093CB1" w:rsidRDefault="005E3F6E" w:rsidP="007B0993">
            <w:pPr>
              <w:pStyle w:val="70-"/>
            </w:pPr>
            <w:r w:rsidRPr="00093CB1">
              <w:rPr>
                <w:noProof/>
              </w:rPr>
              <mc:AlternateContent>
                <mc:Choice Requires="wps">
                  <w:drawing>
                    <wp:anchor distT="0" distB="0" distL="114300" distR="114300" simplePos="0" relativeHeight="251658246" behindDoc="1" locked="0" layoutInCell="1" allowOverlap="1" wp14:anchorId="2244C3A9" wp14:editId="5FA74EF9">
                      <wp:simplePos x="0" y="0"/>
                      <wp:positionH relativeFrom="column">
                        <wp:posOffset>-14605</wp:posOffset>
                      </wp:positionH>
                      <wp:positionV relativeFrom="paragraph">
                        <wp:posOffset>177800</wp:posOffset>
                      </wp:positionV>
                      <wp:extent cx="2268360" cy="304920"/>
                      <wp:effectExtent l="0" t="0" r="0" b="0"/>
                      <wp:wrapNone/>
                      <wp:docPr id="290" name="正方形/長方形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C0738" id="正方形/長方形 290" o:spid="_x0000_s1026" style="position:absolute;margin-left:-1.15pt;margin-top:14pt;width:178.6pt;height:24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" fillcolor="#ddd" stroked="f">
                      <v:textbox inset="5.85pt,.7pt,5.85pt,.7pt"/>
                    </v:rect>
                  </w:pict>
                </mc:Fallback>
              </mc:AlternateContent>
            </w:r>
            <w:r w:rsidRPr="00093CB1">
              <w:rPr>
                <w:rStyle w:val="71-"/>
                <w:rFonts w:hint="eastAsia"/>
              </w:rPr>
              <w:t>4</w:t>
            </w:r>
            <w:r w:rsidRPr="00093CB1">
              <w:t xml:space="preserve"> </w:t>
            </w:r>
            <w:r w:rsidRPr="00093CB1">
              <w:rPr>
                <w:rFonts w:hint="eastAsia"/>
              </w:rPr>
              <w:t>学習を振り返る。</w:t>
            </w:r>
          </w:p>
          <w:p w14:paraId="743D03E9" w14:textId="1ECCF20A" w:rsidR="005E3F6E" w:rsidRPr="00093CB1" w:rsidRDefault="005E3F6E" w:rsidP="00D32B09">
            <w:pPr>
              <w:pStyle w:val="75-"/>
              <w:spacing w:afterLines="50" w:after="130"/>
              <w:ind w:left="300" w:hanging="150"/>
            </w:pPr>
            <w:r w:rsidRPr="00093CB1">
              <w:rPr>
                <w:rFonts w:hint="eastAsia"/>
              </w:rPr>
              <w:t>・「論語」の中から</w:t>
            </w:r>
            <w:r w:rsidR="00A41CDC" w:rsidRPr="00093CB1">
              <w:rPr>
                <w:rFonts w:hint="eastAsia"/>
              </w:rPr>
              <w:t>、</w:t>
            </w:r>
            <w:r w:rsidRPr="00093CB1">
              <w:rPr>
                <w:rFonts w:hint="eastAsia"/>
              </w:rPr>
              <w:t>自分たちの生活に生かしていきたい言葉を選び</w:t>
            </w:r>
            <w:r w:rsidR="00A41CDC" w:rsidRPr="00093CB1">
              <w:rPr>
                <w:rFonts w:hint="eastAsia"/>
              </w:rPr>
              <w:t>、</w:t>
            </w:r>
            <w:r w:rsidRPr="00093CB1">
              <w:rPr>
                <w:rFonts w:hint="eastAsia"/>
              </w:rPr>
              <w:t>伝え合う。</w:t>
            </w:r>
          </w:p>
        </w:tc>
        <w:tc>
          <w:tcPr>
            <w:tcW w:w="3283" w:type="dxa"/>
            <w:tcBorders>
              <w:top w:val="single" w:sz="2" w:space="0" w:color="auto"/>
              <w:bottom w:val="single" w:sz="2" w:space="0" w:color="auto"/>
            </w:tcBorders>
            <w:tcMar>
              <w:left w:w="136" w:type="dxa"/>
              <w:right w:w="136" w:type="dxa"/>
            </w:tcMar>
          </w:tcPr>
          <w:p w14:paraId="1E22C928" w14:textId="77777777" w:rsidR="00FC3BA4" w:rsidRPr="00093CB1" w:rsidRDefault="005E3F6E" w:rsidP="007B0993">
            <w:pPr>
              <w:pStyle w:val="80-"/>
            </w:pPr>
            <w:r w:rsidRPr="00093CB1">
              <w:rPr>
                <w:rFonts w:hint="eastAsia"/>
              </w:rPr>
              <w:t>【知・技】</w:t>
            </w:r>
          </w:p>
          <w:p w14:paraId="378BC41F" w14:textId="1BD161A5" w:rsidR="00FC3BA4" w:rsidRPr="00093CB1" w:rsidRDefault="00FC3BA4" w:rsidP="00F90002">
            <w:pPr>
              <w:pStyle w:val="85-"/>
              <w:ind w:left="405"/>
              <w:rPr>
                <w:spacing w:val="-4"/>
              </w:rPr>
            </w:pPr>
            <w:r w:rsidRPr="00093CB1">
              <w:rPr>
                <w:rFonts w:hint="eastAsia"/>
              </w:rPr>
              <w:t>・歴史的背景などに注意して古典を読むことを通して、その世界に親しんでいる。((3)ア)</w:t>
            </w:r>
          </w:p>
          <w:p w14:paraId="07EFA2C5" w14:textId="41A706F7" w:rsidR="00FC3BA4" w:rsidRPr="00093CB1" w:rsidRDefault="00FC3BA4" w:rsidP="00FC3BA4">
            <w:pPr>
              <w:pStyle w:val="83-"/>
            </w:pPr>
            <w:r w:rsidRPr="00093CB1">
              <w:rPr>
                <w:rFonts w:hint="eastAsia"/>
              </w:rPr>
              <w:t>→</w:t>
            </w:r>
            <w:r w:rsidRPr="00093CB1">
              <w:rPr>
                <w:rFonts w:asciiTheme="minorEastAsia" w:eastAsiaTheme="minorEastAsia" w:hAnsiTheme="minorEastAsia" w:hint="eastAsia"/>
              </w:rPr>
              <w:t>教材文を参考に歴史的背景を押さえ、教材の書き下</w:t>
            </w:r>
            <w:r w:rsidRPr="00093CB1">
              <w:rPr>
                <w:rFonts w:hint="eastAsia"/>
              </w:rPr>
              <w:t>し文や訓読文</w:t>
            </w:r>
            <w:r w:rsidR="002D66F8" w:rsidRPr="00093CB1">
              <w:rPr>
                <w:rFonts w:hint="eastAsia"/>
              </w:rPr>
              <w:t>、現代語訳</w:t>
            </w:r>
            <w:r w:rsidRPr="00093CB1">
              <w:rPr>
                <w:rFonts w:hint="eastAsia"/>
              </w:rPr>
              <w:t>を読むことを通して、「論語」の世界に親しんでいる。</w:t>
            </w:r>
          </w:p>
          <w:p w14:paraId="0F441A50" w14:textId="21C254E0" w:rsidR="00FC3BA4" w:rsidRPr="00093CB1" w:rsidRDefault="00FC3BA4" w:rsidP="00F90002">
            <w:pPr>
              <w:pStyle w:val="85-"/>
              <w:ind w:left="405"/>
              <w:rPr>
                <w:spacing w:val="-4"/>
              </w:rPr>
            </w:pPr>
            <w:r w:rsidRPr="00093CB1">
              <w:rPr>
                <w:rFonts w:hint="eastAsia"/>
              </w:rPr>
              <w:t>・長く親しまれている言葉や古典の一節を引用するなどして使っている。((3)イ)</w:t>
            </w:r>
          </w:p>
          <w:p w14:paraId="20BB1E42" w14:textId="51339901" w:rsidR="005E3F6E" w:rsidRPr="00093CB1" w:rsidRDefault="00FC3BA4" w:rsidP="00FC3BA4">
            <w:pPr>
              <w:pStyle w:val="83-"/>
            </w:pPr>
            <w:r w:rsidRPr="00093CB1">
              <w:rPr>
                <w:rFonts w:hint="eastAsia"/>
              </w:rPr>
              <w:t>→</w:t>
            </w:r>
            <w:r w:rsidR="00B4220A" w:rsidRPr="00093CB1">
              <w:rPr>
                <w:rFonts w:hint="eastAsia"/>
              </w:rPr>
              <w:t>日常生活を振り返り、孔子の言葉が当てはまる体験</w:t>
            </w:r>
            <w:r w:rsidR="008F4BE9" w:rsidRPr="00093CB1">
              <w:rPr>
                <w:rFonts w:hint="eastAsia"/>
              </w:rPr>
              <w:t>を</w:t>
            </w:r>
            <w:r w:rsidR="00B4220A" w:rsidRPr="00093CB1">
              <w:rPr>
                <w:rFonts w:hint="eastAsia"/>
              </w:rPr>
              <w:t>伝え合っている。</w:t>
            </w:r>
          </w:p>
          <w:p w14:paraId="45849534" w14:textId="13791677" w:rsidR="005E3F6E" w:rsidRPr="00093CB1" w:rsidRDefault="005E3F6E" w:rsidP="007B0993">
            <w:pPr>
              <w:pStyle w:val="80-"/>
            </w:pPr>
            <w:r w:rsidRPr="00093CB1">
              <w:rPr>
                <w:rFonts w:hint="eastAsia"/>
              </w:rPr>
              <w:t>【思・判・表】「読むこと」において</w:t>
            </w:r>
            <w:r w:rsidR="00A41CDC" w:rsidRPr="00093CB1">
              <w:rPr>
                <w:rFonts w:hint="eastAsia"/>
              </w:rPr>
              <w:t>、</w:t>
            </w:r>
            <w:r w:rsidRPr="00093CB1">
              <w:rPr>
                <w:rFonts w:hint="eastAsia"/>
              </w:rPr>
              <w:t>文章を読んで考えを広げたり深めたりして</w:t>
            </w:r>
            <w:r w:rsidR="00A41CDC" w:rsidRPr="00093CB1">
              <w:rPr>
                <w:rFonts w:hint="eastAsia"/>
              </w:rPr>
              <w:t>、</w:t>
            </w:r>
            <w:r w:rsidRPr="00093CB1">
              <w:rPr>
                <w:rFonts w:hint="eastAsia"/>
              </w:rPr>
              <w:t>人間</w:t>
            </w:r>
            <w:r w:rsidR="00A41CDC" w:rsidRPr="00093CB1">
              <w:rPr>
                <w:rFonts w:hint="eastAsia"/>
              </w:rPr>
              <w:t>、</w:t>
            </w:r>
            <w:r w:rsidRPr="00093CB1">
              <w:rPr>
                <w:rFonts w:hint="eastAsia"/>
              </w:rPr>
              <w:t>社会</w:t>
            </w:r>
            <w:r w:rsidR="00A41CDC" w:rsidRPr="00093CB1">
              <w:rPr>
                <w:rFonts w:hint="eastAsia"/>
              </w:rPr>
              <w:t>、</w:t>
            </w:r>
            <w:r w:rsidRPr="00093CB1">
              <w:rPr>
                <w:rFonts w:hint="eastAsia"/>
              </w:rPr>
              <w:t>自然などについて</w:t>
            </w:r>
            <w:r w:rsidR="00A41CDC" w:rsidRPr="00093CB1">
              <w:rPr>
                <w:rFonts w:hint="eastAsia"/>
              </w:rPr>
              <w:t>、</w:t>
            </w:r>
            <w:r w:rsidRPr="00093CB1">
              <w:rPr>
                <w:rFonts w:hint="eastAsia"/>
              </w:rPr>
              <w:t>自分の意見をもっている。(</w:t>
            </w:r>
            <w:r w:rsidRPr="00093CB1">
              <w:t>C</w:t>
            </w:r>
            <w:r w:rsidRPr="00093CB1">
              <w:rPr>
                <w:rFonts w:hint="eastAsia"/>
              </w:rPr>
              <w:t>(1)エ)</w:t>
            </w:r>
          </w:p>
          <w:p w14:paraId="0A5CD3D2" w14:textId="43819D98" w:rsidR="005E3F6E" w:rsidRPr="00093CB1" w:rsidRDefault="005E3F6E" w:rsidP="007B0993">
            <w:pPr>
              <w:pStyle w:val="83-"/>
            </w:pPr>
            <w:r w:rsidRPr="00093CB1">
              <w:rPr>
                <w:rFonts w:hint="eastAsia"/>
              </w:rPr>
              <w:t>→人間の生き方に関する</w:t>
            </w:r>
            <w:r w:rsidR="002D66F8" w:rsidRPr="00093CB1">
              <w:rPr>
                <w:rFonts w:hint="eastAsia"/>
              </w:rPr>
              <w:t>孔子の</w:t>
            </w:r>
            <w:r w:rsidRPr="00093CB1">
              <w:rPr>
                <w:rFonts w:hint="eastAsia"/>
              </w:rPr>
              <w:t>考え</w:t>
            </w:r>
            <w:r w:rsidR="002D66F8" w:rsidRPr="00093CB1">
              <w:rPr>
                <w:rFonts w:hint="eastAsia"/>
              </w:rPr>
              <w:t>方</w:t>
            </w:r>
            <w:r w:rsidRPr="00093CB1">
              <w:rPr>
                <w:rFonts w:hint="eastAsia"/>
              </w:rPr>
              <w:t>を</w:t>
            </w:r>
            <w:r w:rsidR="00A41CDC" w:rsidRPr="00093CB1">
              <w:rPr>
                <w:rFonts w:hint="eastAsia"/>
              </w:rPr>
              <w:t>、</w:t>
            </w:r>
            <w:r w:rsidRPr="00093CB1">
              <w:rPr>
                <w:rFonts w:hint="eastAsia"/>
              </w:rPr>
              <w:t>自分の生き方や生活と関連づけて考えている。</w:t>
            </w:r>
          </w:p>
          <w:p w14:paraId="2636D04B" w14:textId="57FA9C76" w:rsidR="005E3F6E" w:rsidRPr="00093CB1" w:rsidRDefault="005E3F6E" w:rsidP="007B0993">
            <w:pPr>
              <w:pStyle w:val="80-"/>
            </w:pPr>
            <w:r w:rsidRPr="00093CB1">
              <w:rPr>
                <w:rFonts w:hint="eastAsia"/>
              </w:rPr>
              <w:t>【態】人間</w:t>
            </w:r>
            <w:r w:rsidR="00A41CDC" w:rsidRPr="00093CB1">
              <w:rPr>
                <w:rFonts w:hint="eastAsia"/>
              </w:rPr>
              <w:t>、</w:t>
            </w:r>
            <w:r w:rsidRPr="00093CB1">
              <w:rPr>
                <w:rFonts w:hint="eastAsia"/>
              </w:rPr>
              <w:t>社会</w:t>
            </w:r>
            <w:r w:rsidR="00A41CDC" w:rsidRPr="00093CB1">
              <w:rPr>
                <w:rFonts w:hint="eastAsia"/>
              </w:rPr>
              <w:t>、</w:t>
            </w:r>
            <w:r w:rsidRPr="00093CB1">
              <w:rPr>
                <w:rFonts w:hint="eastAsia"/>
              </w:rPr>
              <w:t>自然などについて積極的に自分の意見をもち</w:t>
            </w:r>
            <w:r w:rsidR="00A41CDC" w:rsidRPr="00093CB1">
              <w:rPr>
                <w:rFonts w:hint="eastAsia"/>
              </w:rPr>
              <w:t>、</w:t>
            </w:r>
            <w:r w:rsidRPr="00093CB1">
              <w:rPr>
                <w:rFonts w:hint="eastAsia"/>
              </w:rPr>
              <w:t>今までの学習を生かして考えを伝え合</w:t>
            </w:r>
            <w:r w:rsidR="002D3E32" w:rsidRPr="00093CB1">
              <w:rPr>
                <w:rFonts w:hint="eastAsia"/>
              </w:rPr>
              <w:t>お</w:t>
            </w:r>
            <w:r w:rsidRPr="00093CB1">
              <w:rPr>
                <w:rFonts w:hint="eastAsia"/>
              </w:rPr>
              <w:t>うとしている。</w:t>
            </w:r>
          </w:p>
        </w:tc>
      </w:tr>
      <w:tr w:rsidR="00093CB1" w:rsidRPr="00093CB1" w14:paraId="138AA201" w14:textId="77777777" w:rsidTr="007972A4">
        <w:trPr>
          <w:trHeight w:val="2861"/>
        </w:trPr>
        <w:tc>
          <w:tcPr>
            <w:tcW w:w="476" w:type="dxa"/>
            <w:tcMar>
              <w:left w:w="0" w:type="dxa"/>
              <w:right w:w="0" w:type="dxa"/>
            </w:tcMar>
          </w:tcPr>
          <w:p w14:paraId="5C7118F6" w14:textId="6536E1BA" w:rsidR="00BB77F3" w:rsidRPr="00093CB1" w:rsidRDefault="00897745" w:rsidP="00BB77F3">
            <w:pPr>
              <w:pStyle w:val="20-"/>
              <w:rPr>
                <w:szCs w:val="18"/>
              </w:rPr>
            </w:pPr>
            <w:r w:rsidRPr="00093CB1">
              <w:t>5</w:t>
            </w:r>
            <w:r w:rsidR="00BB77F3" w:rsidRPr="00093CB1">
              <w:rPr>
                <w:rFonts w:hint="eastAsia"/>
              </w:rPr>
              <w:t>月</w:t>
            </w:r>
          </w:p>
        </w:tc>
        <w:tc>
          <w:tcPr>
            <w:tcW w:w="2376" w:type="dxa"/>
            <w:tcBorders>
              <w:top w:val="single" w:sz="2" w:space="0" w:color="auto"/>
              <w:bottom w:val="single" w:sz="2" w:space="0" w:color="auto"/>
            </w:tcBorders>
          </w:tcPr>
          <w:p w14:paraId="01264D3B" w14:textId="77777777" w:rsidR="00BB77F3" w:rsidRPr="00093CB1" w:rsidRDefault="00BB77F3" w:rsidP="00BB77F3">
            <w:pPr>
              <w:pStyle w:val="70-"/>
              <w:rPr>
                <w:rFonts w:ascii="ＭＳ ゴシック" w:eastAsia="ＭＳ ゴシック" w:hAnsi="ＭＳ ゴシック"/>
                <w:szCs w:val="15"/>
              </w:rPr>
            </w:pPr>
            <w:r w:rsidRPr="00093CB1">
              <w:rPr>
                <w:rFonts w:ascii="ＭＳ ゴシック" w:eastAsia="ＭＳ ゴシック" w:hAnsi="ＭＳ ゴシック" w:hint="eastAsia"/>
                <w:szCs w:val="15"/>
              </w:rPr>
              <w:t>季節のしおり　春</w:t>
            </w:r>
          </w:p>
          <w:p w14:paraId="0488E86F" w14:textId="77777777" w:rsidR="00BB77F3" w:rsidRPr="00093CB1" w:rsidRDefault="00BB77F3" w:rsidP="00BB77F3">
            <w:pPr>
              <w:pStyle w:val="70-"/>
            </w:pPr>
            <w:r w:rsidRPr="00093CB1">
              <w:rPr>
                <w:rFonts w:hint="eastAsia"/>
              </w:rPr>
              <w:t>・理解したり表現したりするために必要な語句の量を増し、語感を磨き語彙を豊かにすることができる。（知・技</w:t>
            </w:r>
            <w:r w:rsidRPr="00093CB1">
              <w:t>(1)イ）</w:t>
            </w:r>
          </w:p>
          <w:p w14:paraId="79D781B6" w14:textId="16546A76" w:rsidR="00BB77F3" w:rsidRPr="00093CB1" w:rsidRDefault="00C9124E" w:rsidP="00D32B09">
            <w:pPr>
              <w:pStyle w:val="70-"/>
              <w:spacing w:afterLines="50" w:after="130"/>
            </w:pPr>
            <w:r w:rsidRPr="00093CB1">
              <w:rPr>
                <w:rFonts w:hint="eastAsia"/>
              </w:rPr>
              <w:t>・</w:t>
            </w:r>
            <w:r w:rsidR="00BB77F3" w:rsidRPr="00093CB1">
              <w:rPr>
                <w:rFonts w:hint="eastAsia"/>
              </w:rPr>
              <w:t>言葉がもつ価値を認識するとともに、読書を通して自己を向上させ、我が国の言語文化に関わり、思いや考えを伝え合おうとする。（学びに向かう力、人間性等）</w:t>
            </w:r>
          </w:p>
        </w:tc>
        <w:tc>
          <w:tcPr>
            <w:tcW w:w="476" w:type="dxa"/>
            <w:tcBorders>
              <w:bottom w:val="single" w:sz="2" w:space="0" w:color="auto"/>
            </w:tcBorders>
            <w:tcMar>
              <w:left w:w="0" w:type="dxa"/>
              <w:right w:w="0" w:type="dxa"/>
            </w:tcMar>
          </w:tcPr>
          <w:p w14:paraId="5B9815FB" w14:textId="7B2790F9" w:rsidR="00BB77F3" w:rsidRPr="00093CB1" w:rsidRDefault="00BB77F3" w:rsidP="00BB77F3">
            <w:pPr>
              <w:pStyle w:val="60-"/>
            </w:pPr>
            <w:r w:rsidRPr="00093CB1">
              <w:rPr>
                <w:rFonts w:hint="eastAsia"/>
              </w:rPr>
              <w:t>-</w:t>
            </w:r>
          </w:p>
        </w:tc>
        <w:tc>
          <w:tcPr>
            <w:tcW w:w="3737" w:type="dxa"/>
            <w:tcBorders>
              <w:bottom w:val="single" w:sz="2" w:space="0" w:color="auto"/>
            </w:tcBorders>
          </w:tcPr>
          <w:p w14:paraId="37F18CBB" w14:textId="1C38EB7D" w:rsidR="00BB77F3" w:rsidRPr="00093CB1" w:rsidRDefault="00BB77F3" w:rsidP="00BB77F3">
            <w:pPr>
              <w:pStyle w:val="70-"/>
            </w:pPr>
            <w:r w:rsidRPr="00093CB1">
              <w:rPr>
                <w:rFonts w:hint="eastAsia"/>
              </w:rPr>
              <w:t>・春の気象にまつわる言葉や、春の情景を詠んだ俳句</w:t>
            </w:r>
            <w:r w:rsidR="00A9123A" w:rsidRPr="00093CB1">
              <w:rPr>
                <w:rFonts w:hint="eastAsia"/>
              </w:rPr>
              <w:t>や和歌</w:t>
            </w:r>
            <w:r w:rsidRPr="00093CB1">
              <w:rPr>
                <w:rFonts w:hint="eastAsia"/>
              </w:rPr>
              <w:t>、漢詩を味わい、伝統的な言語文化に親しむ。</w:t>
            </w:r>
          </w:p>
          <w:p w14:paraId="560DE725" w14:textId="1036876A" w:rsidR="00A9123A" w:rsidRPr="00093CB1" w:rsidRDefault="00BB77F3" w:rsidP="00A9123A">
            <w:pPr>
              <w:pStyle w:val="70-"/>
              <w:ind w:leftChars="100" w:left="300"/>
              <w:rPr>
                <w:spacing w:val="-6"/>
              </w:rPr>
            </w:pPr>
            <w:r w:rsidRPr="00093CB1">
              <w:rPr>
                <w:rFonts w:hint="eastAsia"/>
              </w:rPr>
              <w:t>◇</w:t>
            </w:r>
            <w:r w:rsidR="008311D1" w:rsidRPr="00093CB1">
              <w:t>P62</w:t>
            </w:r>
            <w:r w:rsidR="008311D1" w:rsidRPr="00093CB1">
              <w:rPr>
                <w:rFonts w:hint="eastAsia"/>
              </w:rPr>
              <w:t>「俳句の可能性」、P</w:t>
            </w:r>
            <w:r w:rsidR="008311D1" w:rsidRPr="00093CB1">
              <w:t>66</w:t>
            </w:r>
            <w:r w:rsidR="008311D1" w:rsidRPr="00093CB1">
              <w:rPr>
                <w:rFonts w:hint="eastAsia"/>
              </w:rPr>
              <w:t>「俳句の創作教室」、P68「俳句を味わう」、P1</w:t>
            </w:r>
            <w:r w:rsidR="008311D1" w:rsidRPr="00093CB1">
              <w:t>50</w:t>
            </w:r>
            <w:r w:rsidR="008311D1" w:rsidRPr="00093CB1">
              <w:rPr>
                <w:rFonts w:hint="eastAsia"/>
              </w:rPr>
              <w:t>「君待つと」</w:t>
            </w:r>
            <w:r w:rsidRPr="00093CB1">
              <w:rPr>
                <w:rFonts w:hint="eastAsia"/>
                <w:spacing w:val="-6"/>
              </w:rPr>
              <w:t>などの資料として用いてもよい。</w:t>
            </w:r>
          </w:p>
          <w:p w14:paraId="7490298E" w14:textId="3F84DC53" w:rsidR="00BB77F3" w:rsidRPr="00093CB1" w:rsidRDefault="00BB77F3" w:rsidP="00A9123A">
            <w:pPr>
              <w:pStyle w:val="70-"/>
              <w:ind w:leftChars="100" w:left="300"/>
              <w:rPr>
                <w:rStyle w:val="71-"/>
              </w:rPr>
            </w:pPr>
            <w:r w:rsidRPr="00093CB1">
              <w:rPr>
                <w:rFonts w:hint="eastAsia"/>
              </w:rPr>
              <w:t>◇春をテーマにした他の詩歌を探し、交流</w:t>
            </w:r>
            <w:r w:rsidR="00133A09" w:rsidRPr="00093CB1">
              <w:rPr>
                <w:rFonts w:hint="eastAsia"/>
              </w:rPr>
              <w:t>させる</w:t>
            </w:r>
            <w:r w:rsidRPr="00093CB1">
              <w:rPr>
                <w:rFonts w:hint="eastAsia"/>
              </w:rPr>
              <w:t>こともできる。</w:t>
            </w:r>
          </w:p>
        </w:tc>
        <w:tc>
          <w:tcPr>
            <w:tcW w:w="3283" w:type="dxa"/>
            <w:tcBorders>
              <w:bottom w:val="single" w:sz="2" w:space="0" w:color="auto"/>
            </w:tcBorders>
            <w:tcMar>
              <w:left w:w="136" w:type="dxa"/>
              <w:right w:w="136" w:type="dxa"/>
            </w:tcMar>
          </w:tcPr>
          <w:p w14:paraId="0BAF7ADC" w14:textId="77777777" w:rsidR="00BB77F3" w:rsidRPr="00093CB1" w:rsidRDefault="00BB77F3" w:rsidP="00BB77F3">
            <w:pPr>
              <w:pStyle w:val="80-"/>
            </w:pPr>
            <w:r w:rsidRPr="00093CB1">
              <w:rPr>
                <w:rFonts w:hint="eastAsia"/>
              </w:rPr>
              <w:t>【知・技】理解したり表現したりするために必要な語句の量を増し、語感を磨き語彙を豊かにしている。（</w:t>
            </w:r>
            <w:r w:rsidRPr="00093CB1">
              <w:t>(1)イ）</w:t>
            </w:r>
          </w:p>
          <w:p w14:paraId="6608FFB8" w14:textId="77777777" w:rsidR="00BB77F3" w:rsidRPr="00093CB1" w:rsidRDefault="00BB77F3" w:rsidP="00BB77F3">
            <w:pPr>
              <w:pStyle w:val="83-"/>
            </w:pPr>
            <w:r w:rsidRPr="00093CB1">
              <w:t>→</w:t>
            </w:r>
            <w:r w:rsidRPr="00093CB1">
              <w:rPr>
                <w:rFonts w:hint="eastAsia"/>
              </w:rPr>
              <w:t>作品中の「春」を感じさせる言葉に着目し、</w:t>
            </w:r>
            <w:r w:rsidRPr="00093CB1">
              <w:t>情景を想像している。</w:t>
            </w:r>
          </w:p>
          <w:p w14:paraId="59971197" w14:textId="5D0C9366" w:rsidR="00BB77F3" w:rsidRPr="00093CB1" w:rsidRDefault="00BB77F3" w:rsidP="00BB77F3">
            <w:pPr>
              <w:pStyle w:val="80-"/>
            </w:pPr>
            <w:r w:rsidRPr="00093CB1">
              <w:rPr>
                <w:rFonts w:hint="eastAsia"/>
              </w:rPr>
              <w:t>【態】</w:t>
            </w:r>
            <w:r w:rsidR="002D66F8" w:rsidRPr="00093CB1">
              <w:rPr>
                <w:rFonts w:hint="eastAsia"/>
              </w:rPr>
              <w:t>伝統的な言語文化に関するこれまで</w:t>
            </w:r>
            <w:r w:rsidRPr="00093CB1">
              <w:rPr>
                <w:rFonts w:hint="eastAsia"/>
              </w:rPr>
              <w:t>の学習を生かして</w:t>
            </w:r>
            <w:r w:rsidR="008644D4" w:rsidRPr="00093CB1">
              <w:rPr>
                <w:rFonts w:hint="eastAsia"/>
              </w:rPr>
              <w:t>、</w:t>
            </w:r>
            <w:r w:rsidR="002D66F8" w:rsidRPr="00093CB1">
              <w:rPr>
                <w:rFonts w:hint="eastAsia"/>
              </w:rPr>
              <w:t>積極的に</w:t>
            </w:r>
            <w:r w:rsidR="008644D4" w:rsidRPr="00093CB1">
              <w:rPr>
                <w:rFonts w:hint="eastAsia"/>
              </w:rPr>
              <w:t>語感を磨き、言語文化</w:t>
            </w:r>
            <w:r w:rsidR="002D66F8" w:rsidRPr="00093CB1">
              <w:rPr>
                <w:rFonts w:hint="eastAsia"/>
              </w:rPr>
              <w:t>を大切にしよ</w:t>
            </w:r>
            <w:r w:rsidR="008644D4" w:rsidRPr="00093CB1">
              <w:rPr>
                <w:rFonts w:hint="eastAsia"/>
              </w:rPr>
              <w:t>うとしている。</w:t>
            </w:r>
          </w:p>
        </w:tc>
      </w:tr>
      <w:tr w:rsidR="00093CB1" w:rsidRPr="00093CB1" w14:paraId="07A3C2D0" w14:textId="77777777" w:rsidTr="007972A4">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1B863B75" w14:textId="77777777" w:rsidR="005E3F6E" w:rsidRPr="00093CB1" w:rsidRDefault="005E3F6E" w:rsidP="007B0993">
            <w:pPr>
              <w:pStyle w:val="30-"/>
              <w:ind w:firstLineChars="33" w:firstLine="49"/>
            </w:pPr>
            <w:r w:rsidRPr="00093CB1">
              <w:rPr>
                <w:rFonts w:hint="eastAsia"/>
              </w:rPr>
              <w:t>２　視野を広げて</w:t>
            </w:r>
          </w:p>
        </w:tc>
      </w:tr>
      <w:tr w:rsidR="00093CB1" w:rsidRPr="00093CB1" w14:paraId="3C8D16C3" w14:textId="77777777" w:rsidTr="007972A4">
        <w:trPr>
          <w:trHeight w:val="323"/>
        </w:trPr>
        <w:tc>
          <w:tcPr>
            <w:tcW w:w="476" w:type="dxa"/>
            <w:tcBorders>
              <w:top w:val="single" w:sz="2" w:space="0" w:color="auto"/>
            </w:tcBorders>
            <w:tcMar>
              <w:left w:w="0" w:type="dxa"/>
              <w:right w:w="0" w:type="dxa"/>
            </w:tcMar>
          </w:tcPr>
          <w:p w14:paraId="307547BB" w14:textId="467F9CC7" w:rsidR="005E3F6E" w:rsidRPr="00093CB1" w:rsidRDefault="00C41518" w:rsidP="007B0993">
            <w:pPr>
              <w:pStyle w:val="20-"/>
            </w:pPr>
            <w:r w:rsidRPr="00093CB1">
              <w:t>5</w:t>
            </w:r>
            <w:r w:rsidR="005E3F6E" w:rsidRPr="00093CB1">
              <w:rPr>
                <w:rFonts w:hint="eastAsia"/>
              </w:rPr>
              <w:t>月</w:t>
            </w:r>
          </w:p>
        </w:tc>
        <w:tc>
          <w:tcPr>
            <w:tcW w:w="2376" w:type="dxa"/>
            <w:tcBorders>
              <w:top w:val="single" w:sz="2" w:space="0" w:color="auto"/>
            </w:tcBorders>
          </w:tcPr>
          <w:p w14:paraId="1E4DA42E" w14:textId="77777777" w:rsidR="005E3F6E" w:rsidRPr="00093CB1" w:rsidRDefault="005E3F6E" w:rsidP="007B0993">
            <w:pPr>
              <w:pStyle w:val="40-"/>
            </w:pPr>
            <w:r w:rsidRPr="00093CB1">
              <w:rPr>
                <w:rFonts w:hint="eastAsia"/>
              </w:rPr>
              <w:t>作られた「物語」を超えて</w:t>
            </w:r>
          </w:p>
          <w:p w14:paraId="23A04AFC" w14:textId="77777777" w:rsidR="005E3F6E" w:rsidRPr="00093CB1" w:rsidRDefault="005E3F6E" w:rsidP="007B0993">
            <w:pPr>
              <w:pStyle w:val="40-"/>
            </w:pPr>
            <w:r w:rsidRPr="00093CB1">
              <w:rPr>
                <w:rFonts w:hint="eastAsia"/>
              </w:rPr>
              <w:t xml:space="preserve">　３時間</w:t>
            </w:r>
          </w:p>
          <w:p w14:paraId="576969F5" w14:textId="77777777" w:rsidR="005E3F6E" w:rsidRPr="00093CB1" w:rsidRDefault="005E3F6E" w:rsidP="007B0993">
            <w:pPr>
              <w:pStyle w:val="50-"/>
              <w:ind w:left="150" w:hanging="150"/>
            </w:pPr>
            <w:r w:rsidRPr="00093CB1">
              <w:rPr>
                <w:rFonts w:hint="eastAsia"/>
              </w:rPr>
              <w:t>◎具体と抽象など情報と情報との関係について理解を深めることができる。(知・技</w:t>
            </w:r>
            <w:r w:rsidRPr="00093CB1">
              <w:t>(</w:t>
            </w:r>
            <w:r w:rsidRPr="00093CB1">
              <w:rPr>
                <w:rFonts w:hint="eastAsia"/>
              </w:rPr>
              <w:t>2</w:t>
            </w:r>
            <w:r w:rsidRPr="00093CB1">
              <w:t>)</w:t>
            </w:r>
            <w:r w:rsidRPr="00093CB1">
              <w:rPr>
                <w:rFonts w:hint="eastAsia"/>
              </w:rPr>
              <w:t>ア)</w:t>
            </w:r>
          </w:p>
          <w:p w14:paraId="0212AFA1" w14:textId="256F335C" w:rsidR="005E3F6E" w:rsidRPr="00093CB1" w:rsidRDefault="005E3F6E" w:rsidP="007B0993">
            <w:pPr>
              <w:pStyle w:val="50-"/>
              <w:ind w:left="150" w:hanging="150"/>
            </w:pPr>
            <w:r w:rsidRPr="00093CB1">
              <w:rPr>
                <w:rFonts w:hint="eastAsia"/>
              </w:rPr>
              <w:lastRenderedPageBreak/>
              <w:t>◎文章の種類を踏まえて</w:t>
            </w:r>
            <w:r w:rsidR="00A41CDC" w:rsidRPr="00093CB1">
              <w:rPr>
                <w:rFonts w:hint="eastAsia"/>
              </w:rPr>
              <w:t>、</w:t>
            </w:r>
            <w:r w:rsidRPr="00093CB1">
              <w:rPr>
                <w:rFonts w:hint="eastAsia"/>
              </w:rPr>
              <w:t>論理の展開のしかたなどを捉えることができる。（思・判・表C(1)ア）</w:t>
            </w:r>
          </w:p>
          <w:p w14:paraId="6A19768B" w14:textId="28AE4746" w:rsidR="005E3F6E" w:rsidRPr="00093CB1" w:rsidRDefault="00C9124E" w:rsidP="007B0993">
            <w:pPr>
              <w:pStyle w:val="50-"/>
              <w:ind w:left="150" w:hanging="150"/>
              <w:rPr>
                <w:szCs w:val="15"/>
              </w:rPr>
            </w:pPr>
            <w:r w:rsidRPr="00093CB1">
              <w:rPr>
                <w:rFonts w:hint="eastAsia"/>
                <w:szCs w:val="15"/>
              </w:rPr>
              <w:t>◎</w:t>
            </w:r>
            <w:r w:rsidR="005E3F6E" w:rsidRPr="00093CB1">
              <w:rPr>
                <w:rFonts w:hint="eastAsia"/>
                <w:szCs w:val="15"/>
              </w:rPr>
              <w:t>言葉がもつ価値を認識するとともに</w:t>
            </w:r>
            <w:r w:rsidR="00A41CDC" w:rsidRPr="00093CB1">
              <w:rPr>
                <w:rFonts w:hint="eastAsia"/>
                <w:szCs w:val="15"/>
              </w:rPr>
              <w:t>、</w:t>
            </w:r>
            <w:r w:rsidR="005E3F6E" w:rsidRPr="00093CB1">
              <w:rPr>
                <w:rFonts w:hint="eastAsia"/>
                <w:szCs w:val="15"/>
              </w:rPr>
              <w:t>読書を通して自己を向上させ</w:t>
            </w:r>
            <w:r w:rsidR="00A41CDC" w:rsidRPr="00093CB1">
              <w:rPr>
                <w:rFonts w:hint="eastAsia"/>
                <w:szCs w:val="15"/>
              </w:rPr>
              <w:t>、</w:t>
            </w:r>
            <w:r w:rsidR="005E3F6E" w:rsidRPr="00093CB1">
              <w:rPr>
                <w:rFonts w:hint="eastAsia"/>
                <w:szCs w:val="15"/>
              </w:rPr>
              <w:t>我が国の言語文化に関わり</w:t>
            </w:r>
            <w:r w:rsidR="00A41CDC" w:rsidRPr="00093CB1">
              <w:rPr>
                <w:rFonts w:hint="eastAsia"/>
                <w:szCs w:val="15"/>
              </w:rPr>
              <w:t>、</w:t>
            </w:r>
            <w:r w:rsidR="005E3F6E" w:rsidRPr="00093CB1">
              <w:rPr>
                <w:rFonts w:hint="eastAsia"/>
                <w:szCs w:val="15"/>
              </w:rPr>
              <w:t>思いや考えを伝え合おうとする。（</w:t>
            </w:r>
            <w:r w:rsidR="00EA30E8" w:rsidRPr="00093CB1">
              <w:rPr>
                <w:rFonts w:hint="eastAsia"/>
                <w:szCs w:val="15"/>
              </w:rPr>
              <w:t>学びに向かう力</w:t>
            </w:r>
            <w:r w:rsidR="00A41CDC" w:rsidRPr="00093CB1">
              <w:rPr>
                <w:rFonts w:hint="eastAsia"/>
                <w:szCs w:val="15"/>
              </w:rPr>
              <w:t>、</w:t>
            </w:r>
            <w:r w:rsidR="00EA30E8" w:rsidRPr="00093CB1">
              <w:rPr>
                <w:rFonts w:hint="eastAsia"/>
                <w:szCs w:val="15"/>
              </w:rPr>
              <w:t>人間性等</w:t>
            </w:r>
            <w:r w:rsidR="005E3F6E" w:rsidRPr="00093CB1">
              <w:rPr>
                <w:rFonts w:hint="eastAsia"/>
                <w:szCs w:val="15"/>
              </w:rPr>
              <w:t>）</w:t>
            </w:r>
          </w:p>
          <w:p w14:paraId="6DE59EFD" w14:textId="274D993A" w:rsidR="005E3F6E" w:rsidRPr="00093CB1" w:rsidRDefault="005E3F6E" w:rsidP="007B0993">
            <w:pPr>
              <w:pStyle w:val="50-"/>
              <w:ind w:left="150" w:hanging="150"/>
            </w:pPr>
            <w:r w:rsidRPr="00093CB1">
              <w:rPr>
                <w:rFonts w:hint="eastAsia"/>
              </w:rPr>
              <w:t>★論説などの文章を比較するなどして読み</w:t>
            </w:r>
            <w:r w:rsidR="00A41CDC" w:rsidRPr="00093CB1">
              <w:rPr>
                <w:rFonts w:hint="eastAsia"/>
              </w:rPr>
              <w:t>、</w:t>
            </w:r>
            <w:r w:rsidRPr="00093CB1">
              <w:rPr>
                <w:rFonts w:hint="eastAsia"/>
              </w:rPr>
              <w:t>理解したことや考えたことについて討論したり文章にまとめたりする。（思・判・表C(2)ア）</w:t>
            </w:r>
          </w:p>
          <w:p w14:paraId="1D1150B7" w14:textId="77777777" w:rsidR="005E3F6E" w:rsidRPr="00093CB1" w:rsidRDefault="005E3F6E" w:rsidP="007B0993">
            <w:pPr>
              <w:pStyle w:val="50-"/>
              <w:ind w:left="150" w:hanging="150"/>
            </w:pPr>
          </w:p>
        </w:tc>
        <w:tc>
          <w:tcPr>
            <w:tcW w:w="476" w:type="dxa"/>
            <w:tcBorders>
              <w:top w:val="single" w:sz="2" w:space="0" w:color="auto"/>
              <w:bottom w:val="single" w:sz="2" w:space="0" w:color="auto"/>
            </w:tcBorders>
            <w:tcMar>
              <w:left w:w="0" w:type="dxa"/>
              <w:right w:w="0" w:type="dxa"/>
            </w:tcMar>
          </w:tcPr>
          <w:p w14:paraId="3C52393F" w14:textId="77777777" w:rsidR="005E3F6E" w:rsidRPr="00093CB1" w:rsidRDefault="005E3F6E" w:rsidP="007B0993">
            <w:pPr>
              <w:pStyle w:val="60-"/>
            </w:pPr>
            <w:r w:rsidRPr="00093CB1">
              <w:rPr>
                <w:rFonts w:hint="eastAsia"/>
              </w:rPr>
              <w:lastRenderedPageBreak/>
              <w:t>1</w:t>
            </w:r>
          </w:p>
          <w:p w14:paraId="396B0BA4" w14:textId="77777777" w:rsidR="005E3F6E" w:rsidRPr="00093CB1" w:rsidRDefault="005E3F6E" w:rsidP="007B0993">
            <w:pPr>
              <w:pStyle w:val="60-"/>
            </w:pPr>
          </w:p>
          <w:p w14:paraId="5AAA5FAE" w14:textId="77777777" w:rsidR="005E3F6E" w:rsidRPr="00093CB1" w:rsidRDefault="005E3F6E" w:rsidP="007B0993">
            <w:pPr>
              <w:pStyle w:val="60-"/>
            </w:pPr>
          </w:p>
          <w:p w14:paraId="55256C87" w14:textId="77777777" w:rsidR="005E3F6E" w:rsidRPr="00093CB1" w:rsidRDefault="005E3F6E" w:rsidP="007B0993">
            <w:pPr>
              <w:pStyle w:val="60-"/>
            </w:pPr>
          </w:p>
          <w:p w14:paraId="17C15A7A" w14:textId="77777777" w:rsidR="005E3F6E" w:rsidRPr="00093CB1" w:rsidRDefault="005E3F6E" w:rsidP="007B0993">
            <w:pPr>
              <w:pStyle w:val="60-"/>
            </w:pPr>
          </w:p>
          <w:p w14:paraId="6FB8AF38" w14:textId="77777777" w:rsidR="005E3F6E" w:rsidRPr="00093CB1" w:rsidRDefault="005E3F6E" w:rsidP="007B0993">
            <w:pPr>
              <w:pStyle w:val="60-"/>
            </w:pPr>
          </w:p>
          <w:p w14:paraId="1B26DA54" w14:textId="77777777" w:rsidR="005E3F6E" w:rsidRPr="00093CB1" w:rsidRDefault="005E3F6E" w:rsidP="007B0993">
            <w:pPr>
              <w:pStyle w:val="60-"/>
            </w:pPr>
          </w:p>
          <w:p w14:paraId="3C927A0B" w14:textId="77777777" w:rsidR="005E3F6E" w:rsidRPr="00093CB1" w:rsidRDefault="005E3F6E" w:rsidP="007B0993">
            <w:pPr>
              <w:pStyle w:val="60-"/>
            </w:pPr>
          </w:p>
          <w:p w14:paraId="5A60D44E" w14:textId="77777777" w:rsidR="005E3F6E" w:rsidRPr="00093CB1" w:rsidRDefault="005E3F6E" w:rsidP="007B0993">
            <w:pPr>
              <w:pStyle w:val="60-"/>
            </w:pPr>
          </w:p>
          <w:p w14:paraId="4FBDAC25" w14:textId="77777777" w:rsidR="005E3F6E" w:rsidRPr="00093CB1" w:rsidRDefault="005E3F6E" w:rsidP="007B0993">
            <w:pPr>
              <w:pStyle w:val="60-"/>
            </w:pPr>
          </w:p>
          <w:p w14:paraId="3A81F24A" w14:textId="77777777" w:rsidR="005E3F6E" w:rsidRPr="00093CB1" w:rsidRDefault="005E3F6E" w:rsidP="007B0993">
            <w:pPr>
              <w:pStyle w:val="60-"/>
            </w:pPr>
          </w:p>
          <w:p w14:paraId="2638DB79" w14:textId="77777777" w:rsidR="005E3F6E" w:rsidRPr="00093CB1" w:rsidRDefault="005E3F6E" w:rsidP="007B0993">
            <w:pPr>
              <w:pStyle w:val="60-"/>
            </w:pPr>
          </w:p>
          <w:p w14:paraId="6E487B95" w14:textId="77777777" w:rsidR="005E3F6E" w:rsidRPr="00093CB1" w:rsidRDefault="005E3F6E" w:rsidP="007B0993">
            <w:pPr>
              <w:pStyle w:val="60-"/>
            </w:pPr>
          </w:p>
          <w:p w14:paraId="6DBA0008" w14:textId="77777777" w:rsidR="005E3F6E" w:rsidRPr="00093CB1" w:rsidRDefault="005E3F6E" w:rsidP="007B0993">
            <w:pPr>
              <w:pStyle w:val="60-"/>
            </w:pPr>
          </w:p>
          <w:p w14:paraId="13A02B52" w14:textId="77777777" w:rsidR="005E3F6E" w:rsidRPr="00093CB1" w:rsidRDefault="005E3F6E" w:rsidP="007B0993">
            <w:pPr>
              <w:pStyle w:val="60-"/>
            </w:pPr>
          </w:p>
          <w:p w14:paraId="1FA38803" w14:textId="77777777" w:rsidR="00B465D4" w:rsidRPr="00093CB1" w:rsidRDefault="00B465D4" w:rsidP="007B0993">
            <w:pPr>
              <w:pStyle w:val="60-"/>
            </w:pPr>
          </w:p>
          <w:p w14:paraId="05F56D8E" w14:textId="77777777" w:rsidR="009334EB" w:rsidRPr="00093CB1" w:rsidRDefault="009334EB" w:rsidP="007B0993">
            <w:pPr>
              <w:pStyle w:val="60-"/>
            </w:pPr>
          </w:p>
          <w:p w14:paraId="7AE8A684" w14:textId="77777777" w:rsidR="00B465D4" w:rsidRPr="00093CB1" w:rsidRDefault="00B465D4" w:rsidP="007B0993">
            <w:pPr>
              <w:pStyle w:val="60-"/>
            </w:pPr>
          </w:p>
          <w:p w14:paraId="02AA985F" w14:textId="77777777" w:rsidR="005E3F6E" w:rsidRPr="00093CB1" w:rsidRDefault="005E3F6E" w:rsidP="007B0993">
            <w:pPr>
              <w:pStyle w:val="60-"/>
            </w:pPr>
            <w:r w:rsidRPr="00093CB1">
              <w:rPr>
                <w:rFonts w:hint="eastAsia"/>
              </w:rPr>
              <w:t>2</w:t>
            </w:r>
          </w:p>
          <w:p w14:paraId="65A43519" w14:textId="77777777" w:rsidR="005E3F6E" w:rsidRPr="00093CB1" w:rsidRDefault="005E3F6E" w:rsidP="007B0993">
            <w:pPr>
              <w:pStyle w:val="60-"/>
            </w:pPr>
          </w:p>
          <w:p w14:paraId="6795EFF3" w14:textId="33788CDF" w:rsidR="005E3F6E" w:rsidRPr="00093CB1" w:rsidRDefault="005E3F6E" w:rsidP="007B0993">
            <w:pPr>
              <w:pStyle w:val="60-"/>
            </w:pPr>
          </w:p>
          <w:p w14:paraId="32C107E7" w14:textId="3258E7EF" w:rsidR="009334EB" w:rsidRPr="00093CB1" w:rsidRDefault="009334EB" w:rsidP="007B0993">
            <w:pPr>
              <w:pStyle w:val="60-"/>
            </w:pPr>
          </w:p>
          <w:p w14:paraId="17C68C73" w14:textId="3706DC56" w:rsidR="009334EB" w:rsidRPr="00093CB1" w:rsidRDefault="009334EB" w:rsidP="007B0993">
            <w:pPr>
              <w:pStyle w:val="60-"/>
            </w:pPr>
          </w:p>
          <w:p w14:paraId="28567DCB" w14:textId="35B13B47" w:rsidR="005E3F6E" w:rsidRPr="00093CB1" w:rsidRDefault="005E3F6E" w:rsidP="007B0993">
            <w:pPr>
              <w:pStyle w:val="60-"/>
            </w:pPr>
            <w:r w:rsidRPr="00093CB1">
              <w:rPr>
                <w:rFonts w:hint="eastAsia"/>
              </w:rPr>
              <w:t>3</w:t>
            </w:r>
          </w:p>
        </w:tc>
        <w:tc>
          <w:tcPr>
            <w:tcW w:w="3737" w:type="dxa"/>
            <w:tcBorders>
              <w:top w:val="single" w:sz="2" w:space="0" w:color="auto"/>
              <w:bottom w:val="single" w:sz="2" w:space="0" w:color="auto"/>
            </w:tcBorders>
          </w:tcPr>
          <w:p w14:paraId="19248E72" w14:textId="6C565962" w:rsidR="005E3F6E" w:rsidRPr="00093CB1" w:rsidRDefault="005E3F6E" w:rsidP="007B0993">
            <w:pPr>
              <w:pStyle w:val="70-0-0"/>
            </w:pPr>
            <w:r w:rsidRPr="00093CB1">
              <w:rPr>
                <w:noProof/>
              </w:rPr>
              <w:lastRenderedPageBreak/>
              <mc:AlternateContent>
                <mc:Choice Requires="wps">
                  <w:drawing>
                    <wp:anchor distT="0" distB="0" distL="114300" distR="114300" simplePos="0" relativeHeight="251658243" behindDoc="1" locked="0" layoutInCell="1" allowOverlap="1" wp14:anchorId="2D2E9FBF" wp14:editId="308D9AAC">
                      <wp:simplePos x="0" y="0"/>
                      <wp:positionH relativeFrom="column">
                        <wp:posOffset>-15240</wp:posOffset>
                      </wp:positionH>
                      <wp:positionV relativeFrom="paragraph">
                        <wp:posOffset>14605</wp:posOffset>
                      </wp:positionV>
                      <wp:extent cx="2268360" cy="304920"/>
                      <wp:effectExtent l="0" t="0" r="0" b="0"/>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D0419E" id="正方形/長方形 10" o:spid="_x0000_s1026" style="position:absolute;margin-left:-1.2pt;margin-top:1.15pt;width:178.6pt;height:24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" fillcolor="#ddd" stroked="f">
                      <v:textbox inset="5.85pt,.7pt,5.85pt,.7pt"/>
                    </v:rect>
                  </w:pict>
                </mc:Fallback>
              </mc:AlternateContent>
            </w:r>
            <w:r w:rsidRPr="00093CB1">
              <w:t>「目標」や「学習の見通しをもとう」で</w:t>
            </w:r>
            <w:r w:rsidRPr="00093CB1">
              <w:rPr>
                <w:rFonts w:hint="eastAsia"/>
              </w:rPr>
              <w:t>本教材のねらいを確認し</w:t>
            </w:r>
            <w:r w:rsidR="00A41CDC" w:rsidRPr="00093CB1">
              <w:rPr>
                <w:rFonts w:hint="eastAsia"/>
              </w:rPr>
              <w:t>、</w:t>
            </w:r>
            <w:r w:rsidRPr="00093CB1">
              <w:rPr>
                <w:rFonts w:hint="eastAsia"/>
              </w:rPr>
              <w:t>学習の見通しをもつ。</w:t>
            </w:r>
          </w:p>
          <w:p w14:paraId="2A7959A5" w14:textId="77777777" w:rsidR="005E3F6E" w:rsidRPr="00093CB1" w:rsidRDefault="005E3F6E" w:rsidP="007B0993">
            <w:pPr>
              <w:pStyle w:val="70-"/>
            </w:pPr>
            <w:r w:rsidRPr="00093CB1">
              <w:rPr>
                <w:rStyle w:val="71-"/>
                <w:rFonts w:hint="eastAsia"/>
              </w:rPr>
              <w:t>1</w:t>
            </w:r>
            <w:r w:rsidRPr="00093CB1">
              <w:rPr>
                <w:rFonts w:hint="eastAsia"/>
              </w:rPr>
              <w:t xml:space="preserve"> 全文を通読する。</w:t>
            </w:r>
          </w:p>
          <w:p w14:paraId="406808B5" w14:textId="232F9F81" w:rsidR="00AA0778" w:rsidRPr="00093CB1" w:rsidRDefault="005E3F6E" w:rsidP="00AA0778">
            <w:pPr>
              <w:pStyle w:val="75-"/>
              <w:ind w:left="300" w:hanging="150"/>
            </w:pPr>
            <w:r w:rsidRPr="00093CB1">
              <w:rPr>
                <w:rFonts w:hint="eastAsia"/>
              </w:rPr>
              <w:t>・</w:t>
            </w:r>
            <w:r w:rsidR="00AA0778" w:rsidRPr="00093CB1">
              <w:rPr>
                <w:rFonts w:hint="eastAsia"/>
              </w:rPr>
              <w:t>注意する語句・新出漢字を調べる。</w:t>
            </w:r>
          </w:p>
          <w:p w14:paraId="7675D797" w14:textId="2BB4625F" w:rsidR="00BC3086" w:rsidRPr="00093CB1" w:rsidRDefault="00BC3086" w:rsidP="00AA0778">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63096D8B" w14:textId="287E8080" w:rsidR="005E3F6E" w:rsidRPr="00093CB1" w:rsidRDefault="005E3F6E" w:rsidP="007B0993">
            <w:pPr>
              <w:pStyle w:val="75-"/>
              <w:ind w:left="300" w:hanging="150"/>
            </w:pPr>
            <w:r w:rsidRPr="00093CB1">
              <w:rPr>
                <w:rFonts w:hint="eastAsia"/>
              </w:rPr>
              <w:lastRenderedPageBreak/>
              <w:t>→</w:t>
            </w:r>
            <w:r w:rsidRPr="00093CB1">
              <w:rPr>
                <w:rFonts w:hint="eastAsia"/>
                <w:bdr w:val="single" w:sz="4" w:space="0" w:color="auto" w:frame="1"/>
              </w:rPr>
              <w:t>二次元コード</w:t>
            </w:r>
            <w:r w:rsidR="005B1103" w:rsidRPr="00093CB1">
              <w:rPr>
                <w:rFonts w:hint="eastAsia"/>
              </w:rPr>
              <w:t>「ドラミングをするゴリラ」</w:t>
            </w:r>
          </w:p>
          <w:p w14:paraId="011D9F03" w14:textId="64F806A3" w:rsidR="005E3F6E" w:rsidRPr="00093CB1" w:rsidRDefault="005E3F6E" w:rsidP="007B0993">
            <w:pPr>
              <w:pStyle w:val="70-"/>
            </w:pPr>
            <w:r w:rsidRPr="00093CB1">
              <w:rPr>
                <w:rStyle w:val="71-"/>
                <w:rFonts w:hint="eastAsia"/>
              </w:rPr>
              <w:t>2</w:t>
            </w:r>
            <w:r w:rsidRPr="00093CB1">
              <w:rPr>
                <w:rFonts w:hint="eastAsia"/>
              </w:rPr>
              <w:t xml:space="preserve"> </w:t>
            </w:r>
            <w:r w:rsidR="005B1103" w:rsidRPr="00093CB1">
              <w:rPr>
                <w:rFonts w:hint="eastAsia"/>
              </w:rPr>
              <w:t>論理の展開</w:t>
            </w:r>
            <w:r w:rsidRPr="00093CB1">
              <w:rPr>
                <w:rFonts w:hint="eastAsia"/>
              </w:rPr>
              <w:t>を捉える。</w:t>
            </w:r>
          </w:p>
          <w:p w14:paraId="6869F2B4" w14:textId="28E93F62" w:rsidR="005E3F6E" w:rsidRPr="00093CB1" w:rsidRDefault="005E3F6E">
            <w:pPr>
              <w:pStyle w:val="75-"/>
              <w:ind w:left="300" w:hanging="150"/>
            </w:pPr>
            <w:r w:rsidRPr="00093CB1">
              <w:rPr>
                <w:rFonts w:hint="eastAsia"/>
              </w:rPr>
              <w:t>・</w:t>
            </w:r>
            <w:r w:rsidR="005B1103" w:rsidRPr="00093CB1">
              <w:rPr>
                <w:rFonts w:hint="eastAsia"/>
              </w:rPr>
              <w:t>ゴリラの事例の概要を、</w:t>
            </w:r>
            <w:r w:rsidR="00261896" w:rsidRPr="00093CB1">
              <w:rPr>
                <w:rFonts w:hint="eastAsia"/>
              </w:rPr>
              <w:t>教科書に示された</w:t>
            </w:r>
            <w:r w:rsidR="002D66F8" w:rsidRPr="00093CB1">
              <w:rPr>
                <w:rFonts w:hint="eastAsia"/>
              </w:rPr>
              <w:t>3</w:t>
            </w:r>
            <w:r w:rsidR="005B1103" w:rsidRPr="00093CB1">
              <w:rPr>
                <w:rFonts w:hint="eastAsia"/>
              </w:rPr>
              <w:t>点に着目して</w:t>
            </w:r>
            <w:r w:rsidR="009334EB" w:rsidRPr="00093CB1">
              <w:rPr>
                <w:rFonts w:hint="eastAsia"/>
              </w:rPr>
              <w:t>捉える。</w:t>
            </w:r>
            <w:r w:rsidRPr="00093CB1">
              <w:rPr>
                <w:rFonts w:hint="eastAsia"/>
              </w:rPr>
              <w:t>（</w:t>
            </w:r>
            <w:r w:rsidR="00CD4086" w:rsidRPr="00093CB1">
              <w:rPr>
                <w:rFonts w:hint="eastAsia"/>
              </w:rPr>
              <w:t>課題1</w:t>
            </w:r>
            <w:r w:rsidR="005B1103" w:rsidRPr="00093CB1">
              <w:t>-</w:t>
            </w:r>
            <w:r w:rsidR="005B1103" w:rsidRPr="00093CB1">
              <w:rPr>
                <w:rFonts w:hint="eastAsia"/>
              </w:rPr>
              <w:t>①</w:t>
            </w:r>
            <w:r w:rsidRPr="00093CB1">
              <w:rPr>
                <w:rFonts w:hint="eastAsia"/>
              </w:rPr>
              <w:t>）</w:t>
            </w:r>
          </w:p>
          <w:p w14:paraId="282A7ED9" w14:textId="38F32205" w:rsidR="005E3F6E" w:rsidRPr="00093CB1" w:rsidRDefault="005E3F6E" w:rsidP="005B1103">
            <w:pPr>
              <w:pStyle w:val="75-"/>
              <w:ind w:left="300" w:hanging="150"/>
            </w:pPr>
            <w:r w:rsidRPr="00093CB1">
              <w:rPr>
                <w:rFonts w:hint="eastAsia"/>
              </w:rPr>
              <w:t>・</w:t>
            </w:r>
            <w:r w:rsidR="005B1103" w:rsidRPr="00093CB1">
              <w:rPr>
                <w:rFonts w:hint="eastAsia"/>
              </w:rPr>
              <w:t>この文章の論理の展開</w:t>
            </w:r>
            <w:r w:rsidRPr="00093CB1">
              <w:rPr>
                <w:rFonts w:hint="eastAsia"/>
              </w:rPr>
              <w:t>を</w:t>
            </w:r>
            <w:r w:rsidR="005B1103" w:rsidRPr="00093CB1">
              <w:rPr>
                <w:rFonts w:hint="eastAsia"/>
              </w:rPr>
              <w:t>、</w:t>
            </w:r>
            <w:r w:rsidR="00287B0F" w:rsidRPr="00093CB1">
              <w:rPr>
                <w:rFonts w:hint="eastAsia"/>
              </w:rPr>
              <w:t>教科書に示された</w:t>
            </w:r>
            <w:r w:rsidR="00E62EAD" w:rsidRPr="00093CB1">
              <w:rPr>
                <w:rFonts w:hint="eastAsia"/>
              </w:rPr>
              <w:t>2</w:t>
            </w:r>
            <w:r w:rsidR="005B1103" w:rsidRPr="00093CB1">
              <w:rPr>
                <w:rFonts w:hint="eastAsia"/>
              </w:rPr>
              <w:t>点に着目して</w:t>
            </w:r>
            <w:r w:rsidRPr="00093CB1">
              <w:rPr>
                <w:rFonts w:hint="eastAsia"/>
              </w:rPr>
              <w:t>捉える。（</w:t>
            </w:r>
            <w:r w:rsidR="00CD4086" w:rsidRPr="00093CB1">
              <w:rPr>
                <w:rFonts w:hint="eastAsia"/>
              </w:rPr>
              <w:t>課題1</w:t>
            </w:r>
            <w:r w:rsidR="005B1103" w:rsidRPr="00093CB1">
              <w:t>-</w:t>
            </w:r>
            <w:r w:rsidR="005B1103" w:rsidRPr="00093CB1">
              <w:rPr>
                <w:rFonts w:hint="eastAsia"/>
              </w:rPr>
              <w:t>②</w:t>
            </w:r>
            <w:r w:rsidRPr="00093CB1">
              <w:rPr>
                <w:rFonts w:hint="eastAsia"/>
              </w:rPr>
              <w:t>）</w:t>
            </w:r>
          </w:p>
          <w:p w14:paraId="1D385CB4" w14:textId="7EFE3ED0" w:rsidR="00D03F6D" w:rsidRPr="00093CB1" w:rsidRDefault="00D03F6D" w:rsidP="005B1103">
            <w:pPr>
              <w:pStyle w:val="75-"/>
              <w:ind w:left="300" w:hanging="150"/>
            </w:pPr>
            <w:r w:rsidRPr="00093CB1">
              <w:rPr>
                <w:rFonts w:hint="eastAsia"/>
              </w:rPr>
              <w:t>◇</w:t>
            </w:r>
            <w:r w:rsidR="00B9155B" w:rsidRPr="00093CB1">
              <w:rPr>
                <w:rFonts w:hint="eastAsia"/>
              </w:rPr>
              <w:t>「意見と根拠」「原因と結果」</w:t>
            </w:r>
            <w:r w:rsidRPr="00093CB1">
              <w:rPr>
                <w:rFonts w:ascii="ＭＳ Ｐ明朝" w:eastAsia="ＭＳ Ｐ明朝" w:hAnsi="ＭＳ Ｐ明朝" w:hint="eastAsia"/>
              </w:rPr>
              <w:t>「</w:t>
            </w:r>
            <w:r w:rsidRPr="00093CB1">
              <w:rPr>
                <w:rFonts w:hint="eastAsia"/>
              </w:rPr>
              <w:t>具体と抽象」などの概念を使って</w:t>
            </w:r>
            <w:r w:rsidR="00C41518" w:rsidRPr="00093CB1">
              <w:rPr>
                <w:rFonts w:hint="eastAsia"/>
              </w:rPr>
              <w:t>、</w:t>
            </w:r>
            <w:r w:rsidRPr="00093CB1">
              <w:rPr>
                <w:rFonts w:hint="eastAsia"/>
              </w:rPr>
              <w:t>論理の流れや関係などを整理させるとよい。</w:t>
            </w:r>
          </w:p>
          <w:p w14:paraId="5281AD70" w14:textId="35A397D5" w:rsidR="005B1103" w:rsidRPr="00093CB1" w:rsidRDefault="005B1103" w:rsidP="005B1103">
            <w:pPr>
              <w:pStyle w:val="75-"/>
              <w:ind w:left="300" w:hanging="150"/>
            </w:pPr>
            <w:r w:rsidRPr="00093CB1">
              <w:rPr>
                <w:rFonts w:hint="eastAsia"/>
              </w:rPr>
              <w:t>→P</w:t>
            </w:r>
            <w:r w:rsidRPr="00093CB1">
              <w:t>51</w:t>
            </w:r>
            <w:r w:rsidRPr="00093CB1">
              <w:rPr>
                <w:rFonts w:hint="eastAsia"/>
                <w:bdr w:val="single" w:sz="4" w:space="0" w:color="auto"/>
              </w:rPr>
              <w:t>カギ</w:t>
            </w:r>
            <w:r w:rsidRPr="00093CB1">
              <w:rPr>
                <w:rFonts w:hint="eastAsia"/>
              </w:rPr>
              <w:t>「論理の展開を捉える」</w:t>
            </w:r>
          </w:p>
          <w:p w14:paraId="6796264F" w14:textId="795FD91F" w:rsidR="00E62EAD" w:rsidRPr="00093CB1" w:rsidRDefault="00E62EAD" w:rsidP="00E62EAD">
            <w:pPr>
              <w:pStyle w:val="75-"/>
              <w:ind w:left="300" w:hanging="150"/>
            </w:pPr>
            <w:r w:rsidRPr="00093CB1">
              <w:rPr>
                <w:rFonts w:hint="eastAsia"/>
              </w:rPr>
              <w:t>→P5</w:t>
            </w:r>
            <w:r w:rsidRPr="00093CB1">
              <w:t>2</w:t>
            </w:r>
            <w:r w:rsidRPr="00093CB1">
              <w:rPr>
                <w:rFonts w:hint="eastAsia"/>
              </w:rPr>
              <w:t>「思考のレッスン 具体化・抽象化」</w:t>
            </w:r>
          </w:p>
          <w:p w14:paraId="53E77BFA" w14:textId="4F1964BC" w:rsidR="005B1103" w:rsidRPr="00093CB1" w:rsidRDefault="005B1103" w:rsidP="005B1103">
            <w:pPr>
              <w:pStyle w:val="75-"/>
              <w:ind w:left="300" w:hanging="150"/>
            </w:pPr>
            <w:r w:rsidRPr="00093CB1">
              <w:rPr>
                <w:rFonts w:hint="eastAsia"/>
              </w:rPr>
              <w:t>→P2</w:t>
            </w:r>
            <w:r w:rsidRPr="00093CB1">
              <w:t>5</w:t>
            </w:r>
            <w:r w:rsidRPr="00093CB1">
              <w:rPr>
                <w:rFonts w:hint="eastAsia"/>
              </w:rPr>
              <w:t>8</w:t>
            </w:r>
            <w:r w:rsidRPr="00093CB1">
              <w:rPr>
                <w:rFonts w:hint="eastAsia"/>
                <w:bdr w:val="single" w:sz="4" w:space="0" w:color="auto"/>
              </w:rPr>
              <w:t>資</w:t>
            </w:r>
            <w:r w:rsidR="00547456" w:rsidRPr="00093CB1">
              <w:rPr>
                <w:rFonts w:hint="eastAsia"/>
              </w:rPr>
              <w:t>「</w:t>
            </w:r>
            <w:r w:rsidR="00F97369" w:rsidRPr="00093CB1">
              <w:rPr>
                <w:rFonts w:hint="eastAsia"/>
              </w:rPr>
              <w:t>『学びのカギ</w:t>
            </w:r>
            <w:r w:rsidR="00547456" w:rsidRPr="00093CB1">
              <w:rPr>
                <w:rFonts w:hint="eastAsia"/>
              </w:rPr>
              <w:t>』一覧」（説明文）</w:t>
            </w:r>
          </w:p>
          <w:p w14:paraId="4DC9D1C7" w14:textId="6E4D5660" w:rsidR="005B1103" w:rsidRPr="00093CB1" w:rsidRDefault="005B1103" w:rsidP="005B1103">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「学びの地図」</w:t>
            </w:r>
          </w:p>
          <w:p w14:paraId="01511863" w14:textId="662FF71A" w:rsidR="005E3F6E" w:rsidRPr="00093CB1" w:rsidRDefault="005E3F6E" w:rsidP="007B0993">
            <w:pPr>
              <w:pStyle w:val="70-"/>
            </w:pPr>
            <w:r w:rsidRPr="00093CB1">
              <w:rPr>
                <w:rStyle w:val="71-"/>
                <w:rFonts w:hint="eastAsia"/>
              </w:rPr>
              <w:t>3</w:t>
            </w:r>
            <w:r w:rsidRPr="00093CB1">
              <w:rPr>
                <w:rFonts w:hint="eastAsia"/>
              </w:rPr>
              <w:t xml:space="preserve"> 筆者の主張</w:t>
            </w:r>
            <w:r w:rsidR="005B1103" w:rsidRPr="00093CB1">
              <w:rPr>
                <w:rFonts w:hint="eastAsia"/>
              </w:rPr>
              <w:t>を</w:t>
            </w:r>
            <w:r w:rsidRPr="00093CB1">
              <w:rPr>
                <w:rFonts w:hint="eastAsia"/>
              </w:rPr>
              <w:t>捉える。</w:t>
            </w:r>
            <w:r w:rsidR="00D03F6D" w:rsidRPr="00093CB1">
              <w:rPr>
                <w:rFonts w:hint="eastAsia"/>
              </w:rPr>
              <w:t>（</w:t>
            </w:r>
            <w:r w:rsidR="00CD4086" w:rsidRPr="00093CB1">
              <w:rPr>
                <w:rFonts w:hint="eastAsia"/>
              </w:rPr>
              <w:t>課題2</w:t>
            </w:r>
            <w:r w:rsidR="00D03F6D" w:rsidRPr="00093CB1">
              <w:rPr>
                <w:rFonts w:hint="eastAsia"/>
              </w:rPr>
              <w:t>）</w:t>
            </w:r>
          </w:p>
          <w:p w14:paraId="59D57DDA" w14:textId="59279C73" w:rsidR="005E3F6E" w:rsidRPr="00093CB1" w:rsidRDefault="005E3F6E" w:rsidP="007B0993">
            <w:pPr>
              <w:pStyle w:val="75-"/>
              <w:ind w:left="300" w:hanging="150"/>
            </w:pPr>
            <w:r w:rsidRPr="00093CB1">
              <w:rPr>
                <w:rFonts w:hint="eastAsia"/>
              </w:rPr>
              <w:t>・筆者は</w:t>
            </w:r>
            <w:r w:rsidR="00A41CDC" w:rsidRPr="00093CB1">
              <w:rPr>
                <w:rFonts w:hint="eastAsia"/>
              </w:rPr>
              <w:t>、</w:t>
            </w:r>
            <w:r w:rsidRPr="00093CB1">
              <w:rPr>
                <w:rFonts w:hint="eastAsia"/>
              </w:rPr>
              <w:t>作られた「物語」を超えて真実を知るために</w:t>
            </w:r>
            <w:r w:rsidR="00A41CDC" w:rsidRPr="00093CB1">
              <w:rPr>
                <w:rFonts w:hint="eastAsia"/>
              </w:rPr>
              <w:t>、</w:t>
            </w:r>
            <w:r w:rsidRPr="00093CB1">
              <w:rPr>
                <w:rFonts w:hint="eastAsia"/>
              </w:rPr>
              <w:t>どうすべきだと主張しているか</w:t>
            </w:r>
            <w:r w:rsidR="00A41CDC" w:rsidRPr="00093CB1">
              <w:rPr>
                <w:rFonts w:hint="eastAsia"/>
              </w:rPr>
              <w:t>、</w:t>
            </w:r>
            <w:r w:rsidRPr="00093CB1">
              <w:rPr>
                <w:rFonts w:hint="eastAsia"/>
              </w:rPr>
              <w:t>要約する。</w:t>
            </w:r>
          </w:p>
          <w:p w14:paraId="732D7BCE" w14:textId="6B2C035C" w:rsidR="00B465D4" w:rsidRPr="00093CB1" w:rsidRDefault="00B465D4" w:rsidP="007B0993">
            <w:pPr>
              <w:pStyle w:val="75-"/>
              <w:ind w:left="300" w:hanging="150"/>
            </w:pPr>
            <w:r w:rsidRPr="00093CB1">
              <w:rPr>
                <w:rFonts w:hint="eastAsia"/>
              </w:rPr>
              <w:t>→</w:t>
            </w:r>
            <w:r w:rsidRPr="00093CB1">
              <w:rPr>
                <w:rFonts w:hint="eastAsia"/>
                <w:bdr w:val="single" w:sz="4" w:space="0" w:color="auto" w:frame="1"/>
              </w:rPr>
              <w:t>二次元コード</w:t>
            </w:r>
            <w:r w:rsidRPr="00093CB1">
              <w:rPr>
                <w:rFonts w:hint="eastAsia"/>
              </w:rPr>
              <w:t>「筆者インタビュー」</w:t>
            </w:r>
          </w:p>
          <w:p w14:paraId="213AAEC9" w14:textId="11FF1356" w:rsidR="005E3F6E" w:rsidRPr="00093CB1" w:rsidRDefault="005E3F6E" w:rsidP="007B0993">
            <w:pPr>
              <w:pStyle w:val="70-"/>
            </w:pPr>
            <w:r w:rsidRPr="00093CB1">
              <w:rPr>
                <w:rStyle w:val="71-"/>
                <w:rFonts w:hint="eastAsia"/>
              </w:rPr>
              <w:t>4</w:t>
            </w:r>
            <w:r w:rsidRPr="00093CB1">
              <w:rPr>
                <w:rFonts w:hint="eastAsia"/>
              </w:rPr>
              <w:t xml:space="preserve"> 筆者の主張</w:t>
            </w:r>
            <w:r w:rsidR="00D03F6D" w:rsidRPr="00093CB1">
              <w:rPr>
                <w:rFonts w:hint="eastAsia"/>
              </w:rPr>
              <w:t>について考え、文章にまとめる</w:t>
            </w:r>
            <w:r w:rsidRPr="00093CB1">
              <w:rPr>
                <w:rFonts w:hint="eastAsia"/>
              </w:rPr>
              <w:t>。</w:t>
            </w:r>
            <w:r w:rsidR="00D03F6D" w:rsidRPr="00093CB1">
              <w:rPr>
                <w:rFonts w:hint="eastAsia"/>
              </w:rPr>
              <w:t>（</w:t>
            </w:r>
            <w:r w:rsidR="00CD4086" w:rsidRPr="00093CB1">
              <w:rPr>
                <w:rFonts w:hint="eastAsia"/>
              </w:rPr>
              <w:t>課題3</w:t>
            </w:r>
            <w:r w:rsidR="00D03F6D" w:rsidRPr="00093CB1">
              <w:rPr>
                <w:rFonts w:hint="eastAsia"/>
              </w:rPr>
              <w:t>）</w:t>
            </w:r>
          </w:p>
          <w:p w14:paraId="0C6504E7" w14:textId="10E23F40" w:rsidR="005E3F6E" w:rsidRPr="00093CB1" w:rsidRDefault="005E3F6E" w:rsidP="00D03F6D">
            <w:pPr>
              <w:pStyle w:val="75-"/>
              <w:ind w:left="300" w:hanging="150"/>
            </w:pPr>
            <w:r w:rsidRPr="00093CB1">
              <w:rPr>
                <w:rFonts w:hint="eastAsia"/>
              </w:rPr>
              <w:t>・</w:t>
            </w:r>
            <w:r w:rsidR="00D03F6D" w:rsidRPr="00093CB1">
              <w:rPr>
                <w:rFonts w:hint="eastAsia"/>
              </w:rPr>
              <w:t>筆者が指摘する人間の性質について、思い当たる事例を一つ挙げ、今後どのようなことを意識していきたいか簡潔にまとめ</w:t>
            </w:r>
            <w:r w:rsidR="00444AF7" w:rsidRPr="00093CB1">
              <w:rPr>
                <w:rFonts w:hint="eastAsia"/>
              </w:rPr>
              <w:t>る</w:t>
            </w:r>
            <w:r w:rsidR="00D03F6D" w:rsidRPr="00093CB1">
              <w:rPr>
                <w:rFonts w:hint="eastAsia"/>
              </w:rPr>
              <w:t>。</w:t>
            </w:r>
          </w:p>
          <w:p w14:paraId="3537F3B4" w14:textId="1B79C69A" w:rsidR="005E3F6E" w:rsidRPr="00093CB1" w:rsidRDefault="005E3F6E" w:rsidP="007B0993">
            <w:pPr>
              <w:pStyle w:val="70-"/>
            </w:pPr>
            <w:r w:rsidRPr="00093CB1">
              <w:rPr>
                <w:rStyle w:val="71-"/>
                <w:rFonts w:hint="eastAsia"/>
              </w:rPr>
              <w:t>5</w:t>
            </w:r>
            <w:r w:rsidRPr="00093CB1">
              <w:rPr>
                <w:rFonts w:hint="eastAsia"/>
              </w:rPr>
              <w:t xml:space="preserve"> 学習を振り返る。</w:t>
            </w:r>
          </w:p>
          <w:p w14:paraId="14D68251" w14:textId="27F7AF33" w:rsidR="002D66F8" w:rsidRPr="00093CB1" w:rsidRDefault="002D66F8" w:rsidP="00792B2B">
            <w:pPr>
              <w:pStyle w:val="75-"/>
              <w:ind w:left="300" w:hanging="150"/>
            </w:pPr>
            <w:r w:rsidRPr="00093CB1">
              <w:rPr>
                <w:rFonts w:hint="eastAsia"/>
              </w:rPr>
              <w:t>→P</w:t>
            </w:r>
            <w:r w:rsidRPr="00093CB1">
              <w:t>51</w:t>
            </w:r>
            <w:r w:rsidRPr="00093CB1">
              <w:rPr>
                <w:rFonts w:hint="eastAsia"/>
                <w:bdr w:val="single" w:sz="4" w:space="0" w:color="auto" w:frame="1"/>
              </w:rPr>
              <w:t>言の葉</w:t>
            </w:r>
          </w:p>
          <w:p w14:paraId="6B3F4800" w14:textId="0195837E" w:rsidR="00D03F6D" w:rsidRPr="00093CB1" w:rsidRDefault="00D32B09" w:rsidP="007B0993">
            <w:pPr>
              <w:pStyle w:val="75-"/>
              <w:ind w:left="300" w:hanging="150"/>
            </w:pPr>
            <w:r w:rsidRPr="00093CB1">
              <w:rPr>
                <w:noProof/>
              </w:rPr>
              <mc:AlternateContent>
                <mc:Choice Requires="wps">
                  <w:drawing>
                    <wp:anchor distT="0" distB="0" distL="114300" distR="114300" simplePos="0" relativeHeight="251658247" behindDoc="1" locked="0" layoutInCell="1" allowOverlap="1" wp14:anchorId="227FC3C5" wp14:editId="437387C2">
                      <wp:simplePos x="0" y="0"/>
                      <wp:positionH relativeFrom="column">
                        <wp:posOffset>-14605</wp:posOffset>
                      </wp:positionH>
                      <wp:positionV relativeFrom="paragraph">
                        <wp:posOffset>25400</wp:posOffset>
                      </wp:positionV>
                      <wp:extent cx="2268360" cy="1125360"/>
                      <wp:effectExtent l="0" t="0" r="0" b="0"/>
                      <wp:wrapNone/>
                      <wp:docPr id="293" name="正方形/長方形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253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BE500" id="正方形/長方形 293" o:spid="_x0000_s1026" style="position:absolute;margin-left:-1.15pt;margin-top:2pt;width:178.6pt;height:88.6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" fillcolor="#ddd" stroked="f">
                      <v:textbox inset="5.85pt,.7pt,5.85pt,.7pt"/>
                    </v:rect>
                  </w:pict>
                </mc:Fallback>
              </mc:AlternateContent>
            </w:r>
            <w:r w:rsidR="005E3F6E" w:rsidRPr="00093CB1">
              <w:rPr>
                <w:rFonts w:hint="eastAsia"/>
              </w:rPr>
              <w:t>・</w:t>
            </w:r>
            <w:r w:rsidR="00D03F6D" w:rsidRPr="00093CB1">
              <w:rPr>
                <w:rFonts w:hint="eastAsia"/>
              </w:rPr>
              <w:t>この文章の中で、具体と抽象の関係にあるものは何か</w:t>
            </w:r>
            <w:r w:rsidR="001543BA" w:rsidRPr="00093CB1">
              <w:rPr>
                <w:rFonts w:hint="eastAsia"/>
              </w:rPr>
              <w:t>を</w:t>
            </w:r>
            <w:r w:rsidR="00D03F6D" w:rsidRPr="00093CB1">
              <w:rPr>
                <w:rFonts w:hint="eastAsia"/>
              </w:rPr>
              <w:t>挙げる。</w:t>
            </w:r>
          </w:p>
          <w:p w14:paraId="3E8D0ACB" w14:textId="4A4902F9" w:rsidR="005E3F6E" w:rsidRPr="00093CB1" w:rsidRDefault="00D03F6D" w:rsidP="007B0993">
            <w:pPr>
              <w:pStyle w:val="75-"/>
              <w:ind w:left="300" w:hanging="150"/>
            </w:pPr>
            <w:r w:rsidRPr="00093CB1">
              <w:rPr>
                <w:rFonts w:hint="eastAsia"/>
              </w:rPr>
              <w:t>・論理の展開を捉えるときには、どんな点に着目すると効果的か、自分の言葉でまとめる。</w:t>
            </w:r>
          </w:p>
          <w:p w14:paraId="1B577EB9" w14:textId="1289CA26" w:rsidR="005E3F6E" w:rsidRPr="00093CB1" w:rsidRDefault="005E3F6E" w:rsidP="00D32B09">
            <w:pPr>
              <w:pStyle w:val="75-"/>
              <w:spacing w:afterLines="50" w:after="130"/>
              <w:ind w:left="300" w:hanging="150"/>
            </w:pPr>
            <w:r w:rsidRPr="00093CB1">
              <w:rPr>
                <w:rFonts w:hint="eastAsia"/>
              </w:rPr>
              <w:t>・</w:t>
            </w:r>
            <w:r w:rsidR="00B465D4" w:rsidRPr="00093CB1">
              <w:rPr>
                <w:rFonts w:hint="eastAsia"/>
              </w:rPr>
              <w:t>今後、自分が意見文を書く際に、論理の展開に説得力をもたせるために活用できそうな工夫を一つ挙げる</w:t>
            </w:r>
            <w:r w:rsidRPr="00093CB1">
              <w:rPr>
                <w:rFonts w:hint="eastAsia"/>
              </w:rPr>
              <w:t>。</w:t>
            </w:r>
          </w:p>
        </w:tc>
        <w:tc>
          <w:tcPr>
            <w:tcW w:w="3283" w:type="dxa"/>
            <w:tcBorders>
              <w:top w:val="single" w:sz="2" w:space="0" w:color="auto"/>
              <w:bottom w:val="single" w:sz="2" w:space="0" w:color="auto"/>
            </w:tcBorders>
            <w:tcMar>
              <w:left w:w="136" w:type="dxa"/>
              <w:right w:w="136" w:type="dxa"/>
            </w:tcMar>
          </w:tcPr>
          <w:p w14:paraId="06A54CFD" w14:textId="77777777" w:rsidR="005E3F6E" w:rsidRPr="00093CB1" w:rsidRDefault="005E3F6E" w:rsidP="007B0993">
            <w:pPr>
              <w:pStyle w:val="80-"/>
              <w:rPr>
                <w:spacing w:val="-2"/>
              </w:rPr>
            </w:pPr>
            <w:r w:rsidRPr="00093CB1">
              <w:rPr>
                <w:rFonts w:hint="eastAsia"/>
              </w:rPr>
              <w:lastRenderedPageBreak/>
              <w:t>【知・技】具体と抽象など情報と情報との</w:t>
            </w:r>
            <w:r w:rsidRPr="00093CB1">
              <w:rPr>
                <w:rFonts w:hint="eastAsia"/>
                <w:spacing w:val="-2"/>
              </w:rPr>
              <w:t>関係について理解を深めている。(</w:t>
            </w:r>
            <w:r w:rsidRPr="00093CB1">
              <w:rPr>
                <w:spacing w:val="-2"/>
              </w:rPr>
              <w:t>(</w:t>
            </w:r>
            <w:r w:rsidRPr="00093CB1">
              <w:rPr>
                <w:rFonts w:hint="eastAsia"/>
                <w:spacing w:val="-2"/>
              </w:rPr>
              <w:t>2</w:t>
            </w:r>
            <w:r w:rsidRPr="00093CB1">
              <w:rPr>
                <w:spacing w:val="-2"/>
              </w:rPr>
              <w:t>)</w:t>
            </w:r>
            <w:r w:rsidRPr="00093CB1">
              <w:rPr>
                <w:rFonts w:hint="eastAsia"/>
                <w:spacing w:val="-2"/>
              </w:rPr>
              <w:t>ア)</w:t>
            </w:r>
          </w:p>
          <w:p w14:paraId="0E8727DB" w14:textId="70C6C061" w:rsidR="005E3F6E" w:rsidRPr="00093CB1" w:rsidRDefault="005E3F6E" w:rsidP="007B0993">
            <w:pPr>
              <w:pStyle w:val="83-"/>
            </w:pPr>
            <w:r w:rsidRPr="00093CB1">
              <w:t>→ゴリラの事例と人間社会の話に着目して</w:t>
            </w:r>
            <w:r w:rsidR="00A41CDC" w:rsidRPr="00093CB1">
              <w:t>、</w:t>
            </w:r>
            <w:r w:rsidR="6A0BEF45" w:rsidRPr="00093CB1">
              <w:t>「</w:t>
            </w:r>
            <w:r w:rsidRPr="00093CB1">
              <w:t>具体と抽象</w:t>
            </w:r>
            <w:r w:rsidR="65732D77" w:rsidRPr="00093CB1">
              <w:t>」</w:t>
            </w:r>
            <w:r w:rsidRPr="00093CB1">
              <w:t>の関係を理解している。</w:t>
            </w:r>
          </w:p>
          <w:p w14:paraId="06DEE831" w14:textId="618B4B88" w:rsidR="005E3F6E" w:rsidRPr="00093CB1" w:rsidRDefault="005E3F6E" w:rsidP="005D3FC0">
            <w:pPr>
              <w:pStyle w:val="80-"/>
            </w:pPr>
            <w:r w:rsidRPr="00093CB1">
              <w:rPr>
                <w:rFonts w:hint="eastAsia"/>
              </w:rPr>
              <w:lastRenderedPageBreak/>
              <w:t>【思・判・表】「読むこと」において</w:t>
            </w:r>
            <w:r w:rsidR="00A41CDC" w:rsidRPr="00093CB1">
              <w:rPr>
                <w:rFonts w:hint="eastAsia"/>
              </w:rPr>
              <w:t>、</w:t>
            </w:r>
            <w:r w:rsidRPr="00093CB1">
              <w:rPr>
                <w:rFonts w:hint="eastAsia"/>
              </w:rPr>
              <w:t>文章の種類を踏まえて</w:t>
            </w:r>
            <w:r w:rsidR="00A41CDC" w:rsidRPr="00093CB1">
              <w:rPr>
                <w:rFonts w:hint="eastAsia"/>
              </w:rPr>
              <w:t>、</w:t>
            </w:r>
            <w:r w:rsidRPr="00093CB1">
              <w:rPr>
                <w:rFonts w:hint="eastAsia"/>
              </w:rPr>
              <w:t>論理の展開のしかたなどを捉えている。（C(1)ア）</w:t>
            </w:r>
          </w:p>
          <w:p w14:paraId="03C80B72" w14:textId="2FA7D8B5" w:rsidR="005E3F6E" w:rsidRPr="00093CB1" w:rsidRDefault="005E3F6E" w:rsidP="005D3FC0">
            <w:pPr>
              <w:pStyle w:val="83-"/>
            </w:pPr>
            <w:r w:rsidRPr="00093CB1">
              <w:t>→論説の特性を踏まえ</w:t>
            </w:r>
            <w:r w:rsidR="10692A2C" w:rsidRPr="00093CB1">
              <w:t>、</w:t>
            </w:r>
            <w:r w:rsidR="00B9155B" w:rsidRPr="00093CB1">
              <w:t>「</w:t>
            </w:r>
            <w:r w:rsidR="009334EB" w:rsidRPr="00093CB1">
              <w:t>具体と抽象</w:t>
            </w:r>
            <w:r w:rsidR="00B9155B" w:rsidRPr="00093CB1">
              <w:t>」</w:t>
            </w:r>
            <w:r w:rsidRPr="00093CB1">
              <w:t>の関係に着目して</w:t>
            </w:r>
            <w:r w:rsidR="00A41CDC" w:rsidRPr="00093CB1">
              <w:t>、</w:t>
            </w:r>
            <w:r w:rsidRPr="00093CB1">
              <w:t>論理の展開のしかたを図式化するなどして捉えている。</w:t>
            </w:r>
          </w:p>
          <w:p w14:paraId="2C6BBF0D" w14:textId="76FBECE0" w:rsidR="005E3F6E" w:rsidRPr="00093CB1" w:rsidRDefault="005E3F6E" w:rsidP="007B0993">
            <w:pPr>
              <w:pStyle w:val="80-"/>
            </w:pPr>
            <w:r w:rsidRPr="00093CB1">
              <w:rPr>
                <w:rFonts w:hint="eastAsia"/>
              </w:rPr>
              <w:t>【態】進んで文章の構成や論理の展開</w:t>
            </w:r>
            <w:r w:rsidR="008A3632" w:rsidRPr="00093CB1">
              <w:rPr>
                <w:rFonts w:hint="eastAsia"/>
              </w:rPr>
              <w:t>を捉え</w:t>
            </w:r>
            <w:r w:rsidR="00A41CDC" w:rsidRPr="00093CB1">
              <w:rPr>
                <w:rFonts w:hint="eastAsia"/>
              </w:rPr>
              <w:t>、</w:t>
            </w:r>
            <w:r w:rsidR="008A3632" w:rsidRPr="00093CB1">
              <w:rPr>
                <w:rFonts w:hint="eastAsia"/>
              </w:rPr>
              <w:t>学習課題に沿って</w:t>
            </w:r>
            <w:r w:rsidR="009334EB" w:rsidRPr="00093CB1">
              <w:rPr>
                <w:rFonts w:hint="eastAsia"/>
              </w:rPr>
              <w:t>考えたこと</w:t>
            </w:r>
            <w:r w:rsidR="00444AF7" w:rsidRPr="00093CB1">
              <w:rPr>
                <w:rFonts w:hint="eastAsia"/>
              </w:rPr>
              <w:t>を</w:t>
            </w:r>
            <w:r w:rsidRPr="00093CB1">
              <w:rPr>
                <w:rFonts w:hint="eastAsia"/>
              </w:rPr>
              <w:t>文章にまとめようとしている。</w:t>
            </w:r>
          </w:p>
        </w:tc>
      </w:tr>
      <w:tr w:rsidR="00093CB1" w:rsidRPr="00093CB1" w14:paraId="6E4330A9" w14:textId="77777777" w:rsidTr="007972A4">
        <w:trPr>
          <w:trHeight w:val="109"/>
        </w:trPr>
        <w:tc>
          <w:tcPr>
            <w:tcW w:w="476" w:type="dxa"/>
            <w:tcBorders>
              <w:top w:val="nil"/>
              <w:bottom w:val="single" w:sz="2" w:space="0" w:color="auto"/>
            </w:tcBorders>
            <w:tcMar>
              <w:left w:w="0" w:type="dxa"/>
              <w:right w:w="0" w:type="dxa"/>
            </w:tcMar>
          </w:tcPr>
          <w:p w14:paraId="0BAF03CB" w14:textId="77777777" w:rsidR="005E3F6E" w:rsidRPr="00093CB1" w:rsidRDefault="005E3F6E" w:rsidP="007B0993">
            <w:pPr>
              <w:pStyle w:val="20-"/>
            </w:pPr>
            <w:r w:rsidRPr="00093CB1">
              <w:rPr>
                <w:rFonts w:hint="eastAsia"/>
              </w:rPr>
              <w:lastRenderedPageBreak/>
              <w:t>6月</w:t>
            </w:r>
          </w:p>
        </w:tc>
        <w:tc>
          <w:tcPr>
            <w:tcW w:w="2376" w:type="dxa"/>
            <w:tcBorders>
              <w:bottom w:val="single" w:sz="2" w:space="0" w:color="auto"/>
            </w:tcBorders>
          </w:tcPr>
          <w:p w14:paraId="54314B20" w14:textId="77777777" w:rsidR="005E3F6E" w:rsidRPr="00093CB1" w:rsidRDefault="005E3F6E" w:rsidP="007B0993">
            <w:pPr>
              <w:pStyle w:val="40-"/>
              <w:rPr>
                <w:spacing w:val="-4"/>
              </w:rPr>
            </w:pPr>
            <w:r w:rsidRPr="00093CB1">
              <w:rPr>
                <w:rFonts w:hint="eastAsia"/>
                <w:spacing w:val="-4"/>
              </w:rPr>
              <w:t>思考のレッスン</w:t>
            </w:r>
          </w:p>
          <w:p w14:paraId="021BF64D" w14:textId="77777777" w:rsidR="005E3F6E" w:rsidRPr="00093CB1" w:rsidRDefault="005E3F6E" w:rsidP="007B0993">
            <w:pPr>
              <w:pStyle w:val="40-"/>
              <w:rPr>
                <w:spacing w:val="-4"/>
              </w:rPr>
            </w:pPr>
            <w:r w:rsidRPr="00093CB1">
              <w:rPr>
                <w:rFonts w:hint="eastAsia"/>
                <w:spacing w:val="-4"/>
              </w:rPr>
              <w:t>具体化・抽象化</w:t>
            </w:r>
          </w:p>
          <w:p w14:paraId="05C49C20" w14:textId="77777777" w:rsidR="005E3F6E" w:rsidRPr="00093CB1" w:rsidRDefault="005E3F6E" w:rsidP="007B0993">
            <w:pPr>
              <w:pStyle w:val="40-"/>
            </w:pPr>
            <w:r w:rsidRPr="00093CB1">
              <w:rPr>
                <w:rFonts w:hint="eastAsia"/>
              </w:rPr>
              <w:t xml:space="preserve">　１時間</w:t>
            </w:r>
          </w:p>
          <w:p w14:paraId="62A63B49" w14:textId="06C38254" w:rsidR="005E3F6E" w:rsidRPr="00093CB1" w:rsidRDefault="005E3F6E" w:rsidP="007B0993">
            <w:pPr>
              <w:pStyle w:val="50-"/>
              <w:ind w:left="150" w:hanging="150"/>
            </w:pPr>
            <w:r w:rsidRPr="00093CB1">
              <w:rPr>
                <w:rFonts w:hint="eastAsia"/>
              </w:rPr>
              <w:t>◎具体と抽象など情報と情報との関係について理解を深めることができる。(知・技</w:t>
            </w:r>
            <w:r w:rsidRPr="00093CB1">
              <w:t>(</w:t>
            </w:r>
            <w:r w:rsidRPr="00093CB1">
              <w:rPr>
                <w:rFonts w:hint="eastAsia"/>
              </w:rPr>
              <w:t>2</w:t>
            </w:r>
            <w:r w:rsidRPr="00093CB1">
              <w:t>)</w:t>
            </w:r>
            <w:r w:rsidRPr="00093CB1">
              <w:rPr>
                <w:rFonts w:hint="eastAsia"/>
              </w:rPr>
              <w:t>ア)</w:t>
            </w:r>
          </w:p>
          <w:p w14:paraId="1E3D512F" w14:textId="39BB5658" w:rsidR="005E3F6E" w:rsidRPr="00093CB1" w:rsidRDefault="00C9124E" w:rsidP="007B0993">
            <w:pPr>
              <w:pStyle w:val="50-"/>
              <w:ind w:left="150" w:hanging="150"/>
              <w:rPr>
                <w:szCs w:val="15"/>
              </w:rPr>
            </w:pPr>
            <w:r w:rsidRPr="00093CB1">
              <w:rPr>
                <w:rFonts w:hint="eastAsia"/>
              </w:rPr>
              <w:t>◎</w:t>
            </w:r>
            <w:r w:rsidR="005E3F6E" w:rsidRPr="00093CB1">
              <w:rPr>
                <w:rFonts w:hint="eastAsia"/>
              </w:rPr>
              <w:t>言葉がもつ価値を認識するとともに</w:t>
            </w:r>
            <w:r w:rsidR="00A41CDC" w:rsidRPr="00093CB1">
              <w:rPr>
                <w:rFonts w:hint="eastAsia"/>
              </w:rPr>
              <w:t>、</w:t>
            </w:r>
            <w:r w:rsidR="005E3F6E" w:rsidRPr="00093CB1">
              <w:rPr>
                <w:rFonts w:hint="eastAsia"/>
              </w:rPr>
              <w:t>読書を通して自己を向上させ</w:t>
            </w:r>
            <w:r w:rsidR="00A41CDC" w:rsidRPr="00093CB1">
              <w:rPr>
                <w:rFonts w:hint="eastAsia"/>
              </w:rPr>
              <w:t>、</w:t>
            </w:r>
            <w:r w:rsidR="005E3F6E" w:rsidRPr="00093CB1">
              <w:rPr>
                <w:rFonts w:hint="eastAsia"/>
              </w:rPr>
              <w:t>我が国の言語文化に関わり</w:t>
            </w:r>
            <w:r w:rsidR="00A41CDC" w:rsidRPr="00093CB1">
              <w:rPr>
                <w:rFonts w:hint="eastAsia"/>
              </w:rPr>
              <w:t>、</w:t>
            </w:r>
            <w:r w:rsidR="005E3F6E" w:rsidRPr="00093CB1">
              <w:rPr>
                <w:rFonts w:hint="eastAsia"/>
              </w:rPr>
              <w:t>思いや考えを伝え合おうとする。（</w:t>
            </w:r>
            <w:r w:rsidR="00EA30E8" w:rsidRPr="00093CB1">
              <w:rPr>
                <w:rFonts w:hint="eastAsia"/>
              </w:rPr>
              <w:t>学びに向かう力</w:t>
            </w:r>
            <w:r w:rsidR="00A41CDC" w:rsidRPr="00093CB1">
              <w:rPr>
                <w:rFonts w:hint="eastAsia"/>
              </w:rPr>
              <w:t>、</w:t>
            </w:r>
            <w:r w:rsidR="00EA30E8" w:rsidRPr="00093CB1">
              <w:rPr>
                <w:rFonts w:hint="eastAsia"/>
              </w:rPr>
              <w:t>人間性等</w:t>
            </w:r>
            <w:r w:rsidR="005E3F6E" w:rsidRPr="00093CB1">
              <w:rPr>
                <w:rFonts w:hint="eastAsia"/>
              </w:rPr>
              <w:t>）</w:t>
            </w:r>
          </w:p>
          <w:p w14:paraId="316038F7" w14:textId="77777777" w:rsidR="005E3F6E" w:rsidRPr="00093CB1" w:rsidRDefault="005E3F6E" w:rsidP="007B0993">
            <w:pPr>
              <w:pStyle w:val="50-"/>
              <w:ind w:left="150" w:hanging="150"/>
            </w:pPr>
          </w:p>
        </w:tc>
        <w:tc>
          <w:tcPr>
            <w:tcW w:w="476" w:type="dxa"/>
            <w:tcBorders>
              <w:bottom w:val="single" w:sz="2" w:space="0" w:color="auto"/>
            </w:tcBorders>
            <w:tcMar>
              <w:left w:w="0" w:type="dxa"/>
              <w:right w:w="0" w:type="dxa"/>
            </w:tcMar>
          </w:tcPr>
          <w:p w14:paraId="53761ABF" w14:textId="77777777" w:rsidR="005E3F6E" w:rsidRPr="00093CB1" w:rsidRDefault="005E3F6E" w:rsidP="007B0993">
            <w:pPr>
              <w:pStyle w:val="60-"/>
            </w:pPr>
            <w:r w:rsidRPr="00093CB1">
              <w:rPr>
                <w:rFonts w:hint="eastAsia"/>
              </w:rPr>
              <w:t>1</w:t>
            </w:r>
          </w:p>
        </w:tc>
        <w:tc>
          <w:tcPr>
            <w:tcW w:w="3737" w:type="dxa"/>
            <w:tcBorders>
              <w:bottom w:val="single" w:sz="2" w:space="0" w:color="auto"/>
            </w:tcBorders>
          </w:tcPr>
          <w:p w14:paraId="74ECE202" w14:textId="30BCD02B" w:rsidR="005E3F6E" w:rsidRPr="00093CB1" w:rsidRDefault="005E3F6E" w:rsidP="007B0993">
            <w:pPr>
              <w:pStyle w:val="70-"/>
            </w:pPr>
            <w:r w:rsidRPr="00093CB1">
              <w:rPr>
                <w:rStyle w:val="71-"/>
                <w:rFonts w:hint="eastAsia"/>
              </w:rPr>
              <w:t>1</w:t>
            </w:r>
            <w:r w:rsidRPr="00093CB1">
              <w:rPr>
                <w:rFonts w:hint="eastAsia"/>
                <w:w w:val="50"/>
              </w:rPr>
              <w:t xml:space="preserve">　</w:t>
            </w:r>
            <w:r w:rsidRPr="00093CB1">
              <w:rPr>
                <w:rFonts w:hint="eastAsia"/>
              </w:rPr>
              <w:t>P</w:t>
            </w:r>
            <w:r w:rsidRPr="00093CB1">
              <w:t>5</w:t>
            </w:r>
            <w:r w:rsidR="002038CB" w:rsidRPr="00093CB1">
              <w:t>2</w:t>
            </w:r>
            <w:r w:rsidRPr="00093CB1">
              <w:rPr>
                <w:rFonts w:hint="eastAsia"/>
              </w:rPr>
              <w:t>の教材文を</w:t>
            </w:r>
            <w:r w:rsidRPr="00093CB1">
              <w:t>通読</w:t>
            </w:r>
            <w:r w:rsidRPr="00093CB1">
              <w:rPr>
                <w:rFonts w:hint="eastAsia"/>
              </w:rPr>
              <w:t>する。</w:t>
            </w:r>
          </w:p>
          <w:p w14:paraId="3EA751A6" w14:textId="4DABCDB4" w:rsidR="005E3F6E" w:rsidRPr="00093CB1" w:rsidRDefault="005E3F6E" w:rsidP="007B0993">
            <w:pPr>
              <w:pStyle w:val="75-"/>
              <w:ind w:left="300" w:hanging="150"/>
            </w:pPr>
            <w:r w:rsidRPr="00093CB1">
              <w:rPr>
                <w:rFonts w:hint="eastAsia"/>
              </w:rPr>
              <w:t>・</w:t>
            </w:r>
            <w:r w:rsidRPr="00093CB1">
              <w:t>具体と抽象の関係</w:t>
            </w:r>
            <w:r w:rsidRPr="00093CB1">
              <w:rPr>
                <w:rFonts w:hint="eastAsia"/>
              </w:rPr>
              <w:t>で捉えられるものや</w:t>
            </w:r>
            <w:r w:rsidR="00A41CDC" w:rsidRPr="00093CB1">
              <w:rPr>
                <w:rFonts w:hint="eastAsia"/>
              </w:rPr>
              <w:t>、</w:t>
            </w:r>
            <w:r w:rsidRPr="00093CB1">
              <w:t>具体と抽象の関係</w:t>
            </w:r>
            <w:r w:rsidRPr="00093CB1">
              <w:rPr>
                <w:rFonts w:hint="eastAsia"/>
              </w:rPr>
              <w:t>にある論理の展開のしかたについて理解する。</w:t>
            </w:r>
          </w:p>
          <w:p w14:paraId="33F42EF0" w14:textId="61B30A08" w:rsidR="005E3F6E" w:rsidRPr="00093CB1" w:rsidRDefault="005E3F6E" w:rsidP="007B0993">
            <w:pPr>
              <w:pStyle w:val="75-"/>
              <w:ind w:left="300" w:hanging="150"/>
            </w:pPr>
            <w:r w:rsidRPr="00093CB1">
              <w:rPr>
                <w:rFonts w:hint="eastAsia"/>
              </w:rPr>
              <w:t>・下段の問題1に取り組む。</w:t>
            </w:r>
          </w:p>
          <w:p w14:paraId="39B97AAA" w14:textId="05E6D546" w:rsidR="005E3F6E" w:rsidRPr="00093CB1" w:rsidRDefault="005E3F6E" w:rsidP="007B0993">
            <w:pPr>
              <w:pStyle w:val="75-"/>
              <w:ind w:left="296" w:hanging="146"/>
              <w:rPr>
                <w:spacing w:val="-2"/>
              </w:rPr>
            </w:pPr>
            <w:r w:rsidRPr="00093CB1">
              <w:rPr>
                <w:rFonts w:hint="eastAsia"/>
                <w:spacing w:val="-2"/>
              </w:rPr>
              <w:t>◇</w:t>
            </w:r>
            <w:r w:rsidR="005B259D" w:rsidRPr="00093CB1">
              <w:rPr>
                <w:spacing w:val="-2"/>
              </w:rPr>
              <w:t>P</w:t>
            </w:r>
            <w:r w:rsidR="005B259D" w:rsidRPr="00093CB1">
              <w:rPr>
                <w:rFonts w:hint="eastAsia"/>
                <w:spacing w:val="-2"/>
              </w:rPr>
              <w:t>52</w:t>
            </w:r>
            <w:r w:rsidRPr="00093CB1">
              <w:rPr>
                <w:rFonts w:ascii="ＭＳ Ｐ明朝" w:eastAsia="ＭＳ Ｐ明朝" w:hAnsi="ＭＳ Ｐ明朝" w:hint="eastAsia"/>
                <w:spacing w:val="-2"/>
              </w:rPr>
              <w:t>「</w:t>
            </w:r>
            <w:r w:rsidRPr="00093CB1">
              <w:rPr>
                <w:rFonts w:hint="eastAsia"/>
                <w:spacing w:val="-2"/>
              </w:rPr>
              <w:t>抽象への展開を示す言葉」を活用させる。</w:t>
            </w:r>
          </w:p>
          <w:p w14:paraId="5AB9471F" w14:textId="77777777" w:rsidR="00FB4E8E" w:rsidRPr="00093CB1" w:rsidRDefault="00FB4E8E" w:rsidP="00FB4E8E">
            <w:pPr>
              <w:pStyle w:val="75-"/>
              <w:ind w:left="300" w:hanging="150"/>
            </w:pPr>
            <w:r w:rsidRPr="00093CB1">
              <w:rPr>
                <w:rFonts w:hint="eastAsia"/>
              </w:rPr>
              <w:t>→P253「語彙ブック」（ものの見方を表す言葉）</w:t>
            </w:r>
          </w:p>
          <w:p w14:paraId="6F067C68" w14:textId="3BF4D16A" w:rsidR="005E3F6E" w:rsidRPr="00093CB1" w:rsidRDefault="005E3F6E" w:rsidP="00BA5471">
            <w:pPr>
              <w:pStyle w:val="75-"/>
              <w:ind w:left="300" w:hanging="150"/>
            </w:pPr>
            <w:r w:rsidRPr="00093CB1">
              <w:rPr>
                <w:rFonts w:hint="eastAsia"/>
              </w:rPr>
              <w:t>・まとめた文をお互いに伝え合う。</w:t>
            </w:r>
          </w:p>
          <w:p w14:paraId="66DFA547" w14:textId="71C22514" w:rsidR="005E3F6E" w:rsidRPr="00093CB1" w:rsidRDefault="005E3F6E" w:rsidP="007B0993">
            <w:pPr>
              <w:pStyle w:val="70-"/>
            </w:pPr>
            <w:r w:rsidRPr="00093CB1">
              <w:rPr>
                <w:rStyle w:val="71-"/>
                <w:rFonts w:hint="eastAsia"/>
              </w:rPr>
              <w:t>2</w:t>
            </w:r>
            <w:r w:rsidRPr="00093CB1">
              <w:rPr>
                <w:rFonts w:hint="eastAsia"/>
                <w:w w:val="50"/>
              </w:rPr>
              <w:t xml:space="preserve">　</w:t>
            </w:r>
            <w:r w:rsidRPr="00093CB1">
              <w:rPr>
                <w:rFonts w:hint="eastAsia"/>
              </w:rPr>
              <w:t>P</w:t>
            </w:r>
            <w:r w:rsidRPr="00093CB1">
              <w:t>5</w:t>
            </w:r>
            <w:r w:rsidR="00BA5471" w:rsidRPr="00093CB1">
              <w:t>3</w:t>
            </w:r>
            <w:r w:rsidRPr="00093CB1">
              <w:rPr>
                <w:rFonts w:hint="eastAsia"/>
              </w:rPr>
              <w:t>の教材文</w:t>
            </w:r>
            <w:r w:rsidRPr="00093CB1">
              <w:t>を通読</w:t>
            </w:r>
            <w:r w:rsidRPr="00093CB1">
              <w:rPr>
                <w:rFonts w:hint="eastAsia"/>
              </w:rPr>
              <w:t>し</w:t>
            </w:r>
            <w:r w:rsidR="00A41CDC" w:rsidRPr="00093CB1">
              <w:rPr>
                <w:rFonts w:hint="eastAsia"/>
              </w:rPr>
              <w:t>、</w:t>
            </w:r>
            <w:r w:rsidRPr="00093CB1">
              <w:t>具体</w:t>
            </w:r>
            <w:r w:rsidRPr="00093CB1">
              <w:rPr>
                <w:rFonts w:hint="eastAsia"/>
              </w:rPr>
              <w:t>化</w:t>
            </w:r>
            <w:r w:rsidRPr="00093CB1">
              <w:t>と</w:t>
            </w:r>
            <w:r w:rsidRPr="00093CB1">
              <w:rPr>
                <w:rFonts w:hint="eastAsia"/>
              </w:rPr>
              <w:t>抽象化の程度について理解する。</w:t>
            </w:r>
          </w:p>
          <w:p w14:paraId="2CD48C9B" w14:textId="77777777" w:rsidR="005E3F6E" w:rsidRPr="00093CB1" w:rsidRDefault="005E3F6E" w:rsidP="007B0993">
            <w:pPr>
              <w:pStyle w:val="75-"/>
              <w:ind w:left="300" w:hanging="150"/>
            </w:pPr>
            <w:r w:rsidRPr="00093CB1">
              <w:rPr>
                <w:rFonts w:hint="eastAsia"/>
              </w:rPr>
              <w:t>・下段の問題</w:t>
            </w:r>
            <w:r w:rsidRPr="00093CB1">
              <w:t>2</w:t>
            </w:r>
            <w:r w:rsidRPr="00093CB1">
              <w:rPr>
                <w:rFonts w:hint="eastAsia"/>
              </w:rPr>
              <w:t>に取り組む。</w:t>
            </w:r>
          </w:p>
          <w:p w14:paraId="7122DACA" w14:textId="7656EB43" w:rsidR="005E3F6E" w:rsidRPr="00093CB1" w:rsidRDefault="005E3F6E" w:rsidP="007B0993">
            <w:pPr>
              <w:pStyle w:val="75-"/>
              <w:ind w:left="300" w:hanging="150"/>
            </w:pPr>
            <w:r w:rsidRPr="00093CB1">
              <w:rPr>
                <w:rFonts w:hint="eastAsia"/>
              </w:rPr>
              <w:t>◇「例えば」以外にも</w:t>
            </w:r>
            <w:r w:rsidR="00A41CDC" w:rsidRPr="00093CB1">
              <w:rPr>
                <w:rFonts w:hint="eastAsia"/>
              </w:rPr>
              <w:t>、</w:t>
            </w:r>
            <w:r w:rsidRPr="00093CB1">
              <w:rPr>
                <w:rFonts w:hint="eastAsia"/>
              </w:rPr>
              <w:t>P</w:t>
            </w:r>
            <w:r w:rsidRPr="00093CB1">
              <w:t>5</w:t>
            </w:r>
            <w:r w:rsidR="00BA5471" w:rsidRPr="00093CB1">
              <w:t>2</w:t>
            </w:r>
            <w:r w:rsidRPr="00093CB1">
              <w:rPr>
                <w:rFonts w:hint="eastAsia"/>
              </w:rPr>
              <w:t>「具体への展開を示す言葉」を活用させるとよい。</w:t>
            </w:r>
          </w:p>
          <w:p w14:paraId="61307855" w14:textId="7E625E5D" w:rsidR="005E3F6E" w:rsidRPr="00093CB1" w:rsidRDefault="005E3F6E" w:rsidP="007B0993">
            <w:pPr>
              <w:pStyle w:val="75-"/>
              <w:ind w:left="300" w:hanging="150"/>
            </w:pPr>
            <w:r w:rsidRPr="00093CB1">
              <w:rPr>
                <w:rFonts w:hint="eastAsia"/>
              </w:rPr>
              <w:t>・グループになって</w:t>
            </w:r>
            <w:r w:rsidR="00A41CDC" w:rsidRPr="00093CB1">
              <w:rPr>
                <w:rFonts w:hint="eastAsia"/>
              </w:rPr>
              <w:t>、</w:t>
            </w:r>
            <w:r w:rsidRPr="00093CB1">
              <w:rPr>
                <w:rFonts w:hint="eastAsia"/>
              </w:rPr>
              <w:t>各自が作った具体例の具体化の程度を順序づけ</w:t>
            </w:r>
            <w:r w:rsidR="00A41CDC" w:rsidRPr="00093CB1">
              <w:rPr>
                <w:rFonts w:hint="eastAsia"/>
              </w:rPr>
              <w:t>、</w:t>
            </w:r>
            <w:r w:rsidRPr="00093CB1">
              <w:rPr>
                <w:rFonts w:hint="eastAsia"/>
              </w:rPr>
              <w:t>全体に発表する。</w:t>
            </w:r>
          </w:p>
          <w:p w14:paraId="1B8545F3" w14:textId="7BA8D279" w:rsidR="005E3F6E" w:rsidRPr="00093CB1" w:rsidRDefault="005E3F6E" w:rsidP="007B0993">
            <w:pPr>
              <w:pStyle w:val="75-"/>
              <w:ind w:left="300" w:hanging="150"/>
            </w:pPr>
            <w:r w:rsidRPr="00093CB1">
              <w:rPr>
                <w:rFonts w:hint="eastAsia"/>
              </w:rPr>
              <w:t>◇問題2の答えを付箋紙</w:t>
            </w:r>
            <w:r w:rsidR="006B39AD" w:rsidRPr="00093CB1">
              <w:rPr>
                <w:rFonts w:hint="eastAsia"/>
              </w:rPr>
              <w:t>など</w:t>
            </w:r>
            <w:r w:rsidRPr="00093CB1">
              <w:rPr>
                <w:rFonts w:hint="eastAsia"/>
              </w:rPr>
              <w:t>に書かせておくと</w:t>
            </w:r>
            <w:r w:rsidR="00A41CDC" w:rsidRPr="00093CB1">
              <w:rPr>
                <w:rFonts w:hint="eastAsia"/>
              </w:rPr>
              <w:t>、</w:t>
            </w:r>
            <w:r w:rsidRPr="00093CB1">
              <w:rPr>
                <w:rFonts w:hint="eastAsia"/>
              </w:rPr>
              <w:t>グループでの分類作業が効率的に行える。</w:t>
            </w:r>
          </w:p>
          <w:p w14:paraId="7ED58292" w14:textId="62EC494E" w:rsidR="00BA5471" w:rsidRPr="00093CB1" w:rsidRDefault="005E3F6E" w:rsidP="007B0993">
            <w:pPr>
              <w:pStyle w:val="75-"/>
              <w:ind w:left="300" w:hanging="150"/>
            </w:pPr>
            <w:r w:rsidRPr="00093CB1">
              <w:rPr>
                <w:rFonts w:hint="eastAsia"/>
              </w:rPr>
              <w:t>◇I</w:t>
            </w:r>
            <w:r w:rsidRPr="00093CB1">
              <w:t>CT</w:t>
            </w:r>
            <w:r w:rsidRPr="00093CB1">
              <w:rPr>
                <w:rFonts w:hint="eastAsia"/>
              </w:rPr>
              <w:t>機器などを活用して</w:t>
            </w:r>
            <w:r w:rsidR="00A41CDC" w:rsidRPr="00093CB1">
              <w:rPr>
                <w:rFonts w:hint="eastAsia"/>
              </w:rPr>
              <w:t>、</w:t>
            </w:r>
            <w:r w:rsidRPr="00093CB1">
              <w:rPr>
                <w:rFonts w:hint="eastAsia"/>
              </w:rPr>
              <w:t>発表内容を全体で共有できるよう工夫するとよい。</w:t>
            </w:r>
          </w:p>
          <w:p w14:paraId="41704D73" w14:textId="001CD9C1" w:rsidR="005E3F6E" w:rsidRPr="00093CB1" w:rsidRDefault="00EF61D8" w:rsidP="007B0993">
            <w:pPr>
              <w:pStyle w:val="70-"/>
            </w:pPr>
            <w:r w:rsidRPr="00093CB1">
              <w:rPr>
                <w:noProof/>
              </w:rPr>
              <mc:AlternateContent>
                <mc:Choice Requires="wps">
                  <w:drawing>
                    <wp:anchor distT="0" distB="0" distL="114300" distR="114300" simplePos="0" relativeHeight="251658267" behindDoc="1" locked="0" layoutInCell="1" allowOverlap="1" wp14:anchorId="0C556484" wp14:editId="422BFE0F">
                      <wp:simplePos x="0" y="0"/>
                      <wp:positionH relativeFrom="column">
                        <wp:posOffset>-13970</wp:posOffset>
                      </wp:positionH>
                      <wp:positionV relativeFrom="paragraph">
                        <wp:posOffset>173990</wp:posOffset>
                      </wp:positionV>
                      <wp:extent cx="2268360" cy="480240"/>
                      <wp:effectExtent l="0" t="0" r="0" b="0"/>
                      <wp:wrapNone/>
                      <wp:docPr id="777863278" name="正方形/長方形 777863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4802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42B81" id="正方形/長方形 777863278" o:spid="_x0000_s1026" style="position:absolute;margin-left:-1.1pt;margin-top:13.7pt;width:178.6pt;height:37.8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" fillcolor="#ddd" stroked="f">
                      <v:textbox inset="5.85pt,.7pt,5.85pt,.7pt"/>
                    </v:rect>
                  </w:pict>
                </mc:Fallback>
              </mc:AlternateContent>
            </w:r>
            <w:r w:rsidR="005E3F6E" w:rsidRPr="00093CB1">
              <w:rPr>
                <w:rStyle w:val="71-"/>
                <w:rFonts w:hint="eastAsia"/>
              </w:rPr>
              <w:t>3</w:t>
            </w:r>
            <w:r w:rsidR="005E3F6E" w:rsidRPr="00093CB1">
              <w:rPr>
                <w:rStyle w:val="71-"/>
              </w:rPr>
              <w:t xml:space="preserve"> </w:t>
            </w:r>
            <w:r w:rsidR="005E3F6E" w:rsidRPr="00093CB1">
              <w:rPr>
                <w:rFonts w:hint="eastAsia"/>
              </w:rPr>
              <w:t>学習を振り返る。</w:t>
            </w:r>
          </w:p>
          <w:p w14:paraId="0C58040E" w14:textId="220049D3" w:rsidR="005E3F6E" w:rsidRPr="00093CB1" w:rsidRDefault="005E3F6E" w:rsidP="00EF61D8">
            <w:pPr>
              <w:pStyle w:val="75-"/>
              <w:spacing w:afterLines="50" w:after="130"/>
              <w:ind w:left="300" w:hanging="150"/>
            </w:pPr>
            <w:r w:rsidRPr="00093CB1">
              <w:rPr>
                <w:rFonts w:hint="eastAsia"/>
              </w:rPr>
              <w:t>・文章を読んだり書いたりするときには</w:t>
            </w:r>
            <w:r w:rsidR="00A41CDC" w:rsidRPr="00093CB1">
              <w:rPr>
                <w:rFonts w:hint="eastAsia"/>
              </w:rPr>
              <w:t>、</w:t>
            </w:r>
            <w:r w:rsidRPr="00093CB1">
              <w:rPr>
                <w:rFonts w:hint="eastAsia"/>
              </w:rPr>
              <w:t>具体と抽象の関係についてどんなことに注意すればよいか</w:t>
            </w:r>
            <w:r w:rsidR="002715A6" w:rsidRPr="00093CB1">
              <w:rPr>
                <w:rFonts w:hint="eastAsia"/>
              </w:rPr>
              <w:t>、</w:t>
            </w:r>
            <w:r w:rsidRPr="00093CB1">
              <w:rPr>
                <w:rFonts w:hint="eastAsia"/>
              </w:rPr>
              <w:t>確認する。</w:t>
            </w:r>
          </w:p>
        </w:tc>
        <w:tc>
          <w:tcPr>
            <w:tcW w:w="3283" w:type="dxa"/>
            <w:tcBorders>
              <w:bottom w:val="single" w:sz="2" w:space="0" w:color="auto"/>
            </w:tcBorders>
            <w:tcMar>
              <w:left w:w="136" w:type="dxa"/>
              <w:right w:w="136" w:type="dxa"/>
            </w:tcMar>
          </w:tcPr>
          <w:p w14:paraId="27A0474F" w14:textId="77777777" w:rsidR="005E3F6E" w:rsidRPr="00093CB1" w:rsidRDefault="005E3F6E" w:rsidP="007B0993">
            <w:pPr>
              <w:pStyle w:val="80-"/>
            </w:pPr>
            <w:r w:rsidRPr="00093CB1">
              <w:rPr>
                <w:rFonts w:hint="eastAsia"/>
              </w:rPr>
              <w:t>【知・技】具体と抽象など情報と情報との関係について理解を深めている。</w:t>
            </w:r>
            <w:r w:rsidRPr="00093CB1">
              <w:rPr>
                <w:rFonts w:hint="eastAsia"/>
                <w:spacing w:val="-4"/>
              </w:rPr>
              <w:t>(</w:t>
            </w:r>
            <w:r w:rsidRPr="00093CB1">
              <w:rPr>
                <w:spacing w:val="-4"/>
              </w:rPr>
              <w:t>(</w:t>
            </w:r>
            <w:r w:rsidRPr="00093CB1">
              <w:rPr>
                <w:rFonts w:hint="eastAsia"/>
                <w:spacing w:val="-4"/>
              </w:rPr>
              <w:t>2</w:t>
            </w:r>
            <w:r w:rsidRPr="00093CB1">
              <w:rPr>
                <w:spacing w:val="-4"/>
              </w:rPr>
              <w:t>)</w:t>
            </w:r>
            <w:r w:rsidRPr="00093CB1">
              <w:rPr>
                <w:rFonts w:hint="eastAsia"/>
                <w:spacing w:val="-4"/>
              </w:rPr>
              <w:t>ア)</w:t>
            </w:r>
          </w:p>
          <w:p w14:paraId="4ADC5A58" w14:textId="4756BFE2" w:rsidR="005E3F6E" w:rsidRPr="00093CB1" w:rsidRDefault="005E3F6E" w:rsidP="007B0993">
            <w:pPr>
              <w:pStyle w:val="83-"/>
            </w:pPr>
            <w:r w:rsidRPr="00093CB1">
              <w:rPr>
                <w:rFonts w:hint="eastAsia"/>
              </w:rPr>
              <w:t>→具体と抽象の関係にある論理の展開のしかたや</w:t>
            </w:r>
            <w:r w:rsidR="00A41CDC" w:rsidRPr="00093CB1">
              <w:rPr>
                <w:rFonts w:hint="eastAsia"/>
              </w:rPr>
              <w:t>、</w:t>
            </w:r>
            <w:r w:rsidR="002D3E32" w:rsidRPr="00093CB1">
              <w:rPr>
                <w:rFonts w:hint="eastAsia"/>
              </w:rPr>
              <w:t>具体と抽象</w:t>
            </w:r>
            <w:r w:rsidRPr="00093CB1">
              <w:rPr>
                <w:rFonts w:hint="eastAsia"/>
              </w:rPr>
              <w:t>の程度を捉えながら読んだり書いたりしている。</w:t>
            </w:r>
          </w:p>
          <w:p w14:paraId="0282C81A" w14:textId="2E4E0737" w:rsidR="005E3F6E" w:rsidRPr="00093CB1" w:rsidRDefault="005E3F6E" w:rsidP="007B0993">
            <w:pPr>
              <w:pStyle w:val="80-"/>
            </w:pPr>
            <w:r w:rsidRPr="00093CB1">
              <w:rPr>
                <w:rFonts w:hint="eastAsia"/>
              </w:rPr>
              <w:t>【態】具体と抽象の関係について積極的に理解し</w:t>
            </w:r>
            <w:r w:rsidR="00A41CDC" w:rsidRPr="00093CB1">
              <w:rPr>
                <w:rFonts w:hint="eastAsia"/>
              </w:rPr>
              <w:t>、</w:t>
            </w:r>
            <w:r w:rsidRPr="00093CB1">
              <w:rPr>
                <w:rFonts w:hint="eastAsia"/>
              </w:rPr>
              <w:t>学習した内容を生かして</w:t>
            </w:r>
            <w:r w:rsidR="00D75FA4" w:rsidRPr="00093CB1">
              <w:rPr>
                <w:rFonts w:hint="eastAsia"/>
              </w:rPr>
              <w:t>問題</w:t>
            </w:r>
            <w:r w:rsidRPr="00093CB1">
              <w:rPr>
                <w:rFonts w:hint="eastAsia"/>
              </w:rPr>
              <w:t>に取り組もうとしている。</w:t>
            </w:r>
          </w:p>
        </w:tc>
      </w:tr>
      <w:tr w:rsidR="00093CB1" w:rsidRPr="00093CB1" w14:paraId="245134BA" w14:textId="77777777" w:rsidTr="007972A4">
        <w:trPr>
          <w:trHeight w:val="672"/>
        </w:trPr>
        <w:tc>
          <w:tcPr>
            <w:tcW w:w="476" w:type="dxa"/>
            <w:tcBorders>
              <w:top w:val="single" w:sz="2" w:space="0" w:color="auto"/>
              <w:bottom w:val="single" w:sz="2" w:space="0" w:color="auto"/>
            </w:tcBorders>
            <w:tcMar>
              <w:left w:w="0" w:type="dxa"/>
              <w:right w:w="0" w:type="dxa"/>
            </w:tcMar>
          </w:tcPr>
          <w:p w14:paraId="389F6C4C" w14:textId="160D761A" w:rsidR="00FF5EB7" w:rsidRPr="00093CB1" w:rsidRDefault="00FF5EB7" w:rsidP="00FF5EB7">
            <w:pPr>
              <w:pStyle w:val="20-"/>
            </w:pPr>
            <w:r w:rsidRPr="00093CB1">
              <w:lastRenderedPageBreak/>
              <w:t>6</w:t>
            </w:r>
            <w:r w:rsidRPr="00093CB1">
              <w:rPr>
                <w:rFonts w:hint="eastAsia"/>
              </w:rPr>
              <w:t>月</w:t>
            </w:r>
          </w:p>
        </w:tc>
        <w:tc>
          <w:tcPr>
            <w:tcW w:w="2376" w:type="dxa"/>
            <w:tcBorders>
              <w:top w:val="single" w:sz="2" w:space="0" w:color="auto"/>
              <w:bottom w:val="single" w:sz="2" w:space="0" w:color="auto"/>
            </w:tcBorders>
          </w:tcPr>
          <w:p w14:paraId="1D787A98" w14:textId="77777777" w:rsidR="00FF5EB7" w:rsidRPr="00093CB1" w:rsidRDefault="00FF5EB7" w:rsidP="00FF5EB7">
            <w:pPr>
              <w:rPr>
                <w:rFonts w:asciiTheme="majorEastAsia" w:eastAsiaTheme="majorEastAsia" w:hAnsiTheme="majorEastAsia"/>
              </w:rPr>
            </w:pPr>
            <w:r w:rsidRPr="00093CB1">
              <w:rPr>
                <w:rFonts w:asciiTheme="majorEastAsia" w:eastAsiaTheme="majorEastAsia" w:hAnsiTheme="majorEastAsia" w:hint="eastAsia"/>
              </w:rPr>
              <w:t>論理の展開を意識して書こう</w:t>
            </w:r>
          </w:p>
          <w:p w14:paraId="3203E712" w14:textId="77777777" w:rsidR="00FF5EB7" w:rsidRPr="00093CB1" w:rsidRDefault="00FF5EB7" w:rsidP="00FF5EB7">
            <w:pPr>
              <w:rPr>
                <w:rFonts w:asciiTheme="majorEastAsia" w:eastAsiaTheme="majorEastAsia" w:hAnsiTheme="majorEastAsia"/>
              </w:rPr>
            </w:pPr>
            <w:r w:rsidRPr="00093CB1">
              <w:rPr>
                <w:rFonts w:asciiTheme="majorEastAsia" w:eastAsiaTheme="majorEastAsia" w:hAnsiTheme="majorEastAsia" w:hint="eastAsia"/>
              </w:rPr>
              <w:t>グラフを基に小論文を書く</w:t>
            </w:r>
          </w:p>
          <w:p w14:paraId="5AC46CD0" w14:textId="77777777" w:rsidR="00FF5EB7" w:rsidRPr="00093CB1" w:rsidRDefault="00FF5EB7" w:rsidP="00FF5EB7">
            <w:pPr>
              <w:rPr>
                <w:rFonts w:asciiTheme="majorEastAsia" w:eastAsiaTheme="majorEastAsia" w:hAnsiTheme="majorEastAsia"/>
              </w:rPr>
            </w:pPr>
            <w:r w:rsidRPr="00093CB1">
              <w:rPr>
                <w:rFonts w:asciiTheme="majorEastAsia" w:eastAsiaTheme="majorEastAsia" w:hAnsiTheme="majorEastAsia" w:hint="eastAsia"/>
              </w:rPr>
              <w:t xml:space="preserve">　４時間</w:t>
            </w:r>
          </w:p>
          <w:p w14:paraId="3C8F4825" w14:textId="37BBE70F" w:rsidR="00FF5EB7" w:rsidRPr="00093CB1" w:rsidRDefault="00FF5EB7" w:rsidP="00FF5EB7">
            <w:pPr>
              <w:pStyle w:val="50-"/>
              <w:ind w:left="150" w:hanging="150"/>
            </w:pPr>
            <w:r w:rsidRPr="00093CB1">
              <w:rPr>
                <w:rFonts w:hint="eastAsia"/>
              </w:rPr>
              <w:t>◎具体と抽象など情報と情報との関係について理解</w:t>
            </w:r>
            <w:r w:rsidR="00D05A41" w:rsidRPr="00093CB1">
              <w:rPr>
                <w:rFonts w:hint="eastAsia"/>
              </w:rPr>
              <w:t>を深める</w:t>
            </w:r>
            <w:r w:rsidRPr="00093CB1">
              <w:rPr>
                <w:rFonts w:hint="eastAsia"/>
              </w:rPr>
              <w:t>ことができる。（知・技</w:t>
            </w:r>
            <w:r w:rsidRPr="00093CB1">
              <w:t>(2)ア）</w:t>
            </w:r>
          </w:p>
          <w:p w14:paraId="5FCF9273" w14:textId="77777777" w:rsidR="00FF5EB7" w:rsidRPr="00093CB1" w:rsidRDefault="00FF5EB7" w:rsidP="00FF5EB7">
            <w:pPr>
              <w:pStyle w:val="50-"/>
              <w:ind w:left="150" w:hanging="150"/>
            </w:pPr>
            <w:r w:rsidRPr="00093CB1">
              <w:rPr>
                <w:rFonts w:hint="eastAsia"/>
              </w:rPr>
              <w:t>◎目的や意図に応じて、社会生活の中から題材を決め、集めた材料の客観性や信頼性を確認し、伝えたいことを明確にすることができる。（思・判・表</w:t>
            </w:r>
            <w:r w:rsidRPr="00093CB1">
              <w:t>B(1)</w:t>
            </w:r>
            <w:r w:rsidRPr="00093CB1">
              <w:rPr>
                <w:rFonts w:hint="eastAsia"/>
              </w:rPr>
              <w:t>ア</w:t>
            </w:r>
            <w:r w:rsidRPr="00093CB1">
              <w:t>）</w:t>
            </w:r>
          </w:p>
          <w:p w14:paraId="39322BE8" w14:textId="77777777" w:rsidR="00FF5EB7" w:rsidRPr="00093CB1" w:rsidRDefault="00FF5EB7" w:rsidP="00FF5EB7">
            <w:pPr>
              <w:pStyle w:val="50-"/>
              <w:ind w:left="150" w:hanging="150"/>
            </w:pPr>
            <w:r w:rsidRPr="00093CB1">
              <w:rPr>
                <w:rFonts w:hint="eastAsia"/>
              </w:rPr>
              <w:t>◎文章の種類を選択し、多様な読み手を説得できるように論理の展開などを考えて、文章の構成を工夫することができる。（思・判・表</w:t>
            </w:r>
            <w:r w:rsidRPr="00093CB1">
              <w:t>B(1)</w:t>
            </w:r>
            <w:r w:rsidRPr="00093CB1">
              <w:rPr>
                <w:rFonts w:hint="eastAsia"/>
              </w:rPr>
              <w:t>イ）</w:t>
            </w:r>
          </w:p>
          <w:p w14:paraId="0163748A" w14:textId="02779EB4" w:rsidR="00FF5EB7" w:rsidRPr="00093CB1" w:rsidRDefault="00C9124E" w:rsidP="00FF5EB7">
            <w:pPr>
              <w:pStyle w:val="50-"/>
              <w:ind w:left="150" w:hanging="150"/>
            </w:pPr>
            <w:r w:rsidRPr="00093CB1">
              <w:rPr>
                <w:rFonts w:hint="eastAsia"/>
              </w:rPr>
              <w:t>◎</w:t>
            </w:r>
            <w:r w:rsidR="00FF5EB7" w:rsidRPr="00093CB1">
              <w:rPr>
                <w:rFonts w:hint="eastAsia"/>
              </w:rPr>
              <w:t>言葉がもつ価値を認識するとともに、読書を通して自己を向上させ、我が国の言語文化に関わり、思いや考えを伝え合おうとする。（学びに向かう力、人間性等）</w:t>
            </w:r>
          </w:p>
          <w:p w14:paraId="570A7DF1" w14:textId="0EF8FF36" w:rsidR="00FF5EB7" w:rsidRPr="00093CB1" w:rsidRDefault="00FF5EB7" w:rsidP="00FF5EB7">
            <w:pPr>
              <w:pStyle w:val="50-"/>
              <w:ind w:left="150" w:hanging="150"/>
              <w:rPr>
                <w:spacing w:val="-4"/>
              </w:rPr>
            </w:pPr>
            <w:r w:rsidRPr="00093CB1">
              <w:rPr>
                <w:rFonts w:hint="eastAsia"/>
              </w:rPr>
              <w:t>★関心のある事柄について批評するなど、自分の考えを書く。（思・判・表</w:t>
            </w:r>
            <w:r w:rsidRPr="00093CB1">
              <w:t>B(2)ア）</w:t>
            </w:r>
          </w:p>
        </w:tc>
        <w:tc>
          <w:tcPr>
            <w:tcW w:w="476" w:type="dxa"/>
            <w:tcBorders>
              <w:top w:val="single" w:sz="2" w:space="0" w:color="auto"/>
            </w:tcBorders>
            <w:tcMar>
              <w:left w:w="0" w:type="dxa"/>
              <w:right w:w="0" w:type="dxa"/>
            </w:tcMar>
          </w:tcPr>
          <w:p w14:paraId="30F8AAF1" w14:textId="77777777" w:rsidR="00FF5EB7" w:rsidRPr="00093CB1" w:rsidRDefault="00FF5EB7" w:rsidP="00FF5EB7">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t>1</w:t>
            </w:r>
          </w:p>
          <w:p w14:paraId="4EC2A934" w14:textId="77777777" w:rsidR="00FF5EB7" w:rsidRPr="00093CB1" w:rsidRDefault="00FF5EB7" w:rsidP="00FF5EB7">
            <w:pPr>
              <w:pStyle w:val="70-"/>
              <w:jc w:val="center"/>
              <w:rPr>
                <w:rFonts w:asciiTheme="minorEastAsia" w:eastAsiaTheme="minorEastAsia" w:hAnsiTheme="minorEastAsia"/>
                <w:szCs w:val="15"/>
              </w:rPr>
            </w:pPr>
          </w:p>
          <w:p w14:paraId="1CE21EF0" w14:textId="77777777" w:rsidR="00FF5EB7" w:rsidRPr="00093CB1" w:rsidRDefault="00FF5EB7" w:rsidP="00FF5EB7">
            <w:pPr>
              <w:pStyle w:val="70-"/>
              <w:jc w:val="center"/>
              <w:rPr>
                <w:rFonts w:asciiTheme="minorEastAsia" w:eastAsiaTheme="minorEastAsia" w:hAnsiTheme="minorEastAsia"/>
                <w:szCs w:val="15"/>
              </w:rPr>
            </w:pPr>
          </w:p>
          <w:p w14:paraId="29C99802" w14:textId="77777777" w:rsidR="00FF5EB7" w:rsidRPr="00093CB1" w:rsidRDefault="00FF5EB7" w:rsidP="00FF5EB7">
            <w:pPr>
              <w:pStyle w:val="70-"/>
              <w:jc w:val="center"/>
              <w:rPr>
                <w:rFonts w:asciiTheme="minorEastAsia" w:eastAsiaTheme="minorEastAsia" w:hAnsiTheme="minorEastAsia"/>
                <w:szCs w:val="15"/>
              </w:rPr>
            </w:pPr>
          </w:p>
          <w:p w14:paraId="35D94EC2" w14:textId="77777777" w:rsidR="00FF5EB7" w:rsidRPr="00093CB1" w:rsidRDefault="00FF5EB7" w:rsidP="00FF5EB7">
            <w:pPr>
              <w:pStyle w:val="70-"/>
              <w:jc w:val="center"/>
              <w:rPr>
                <w:rFonts w:asciiTheme="minorEastAsia" w:eastAsiaTheme="minorEastAsia" w:hAnsiTheme="minorEastAsia"/>
                <w:szCs w:val="15"/>
              </w:rPr>
            </w:pPr>
          </w:p>
          <w:p w14:paraId="6CAF2DA2" w14:textId="77777777" w:rsidR="00FF5EB7" w:rsidRPr="00093CB1" w:rsidRDefault="00FF5EB7" w:rsidP="00FF5EB7">
            <w:pPr>
              <w:pStyle w:val="70-"/>
              <w:jc w:val="center"/>
              <w:rPr>
                <w:rFonts w:asciiTheme="minorEastAsia" w:eastAsiaTheme="minorEastAsia" w:hAnsiTheme="minorEastAsia"/>
                <w:szCs w:val="15"/>
              </w:rPr>
            </w:pPr>
          </w:p>
          <w:p w14:paraId="177692CB" w14:textId="77777777" w:rsidR="00FF5EB7" w:rsidRPr="00093CB1" w:rsidRDefault="00FF5EB7" w:rsidP="00FF5EB7">
            <w:pPr>
              <w:pStyle w:val="70-"/>
              <w:jc w:val="center"/>
              <w:rPr>
                <w:rFonts w:asciiTheme="minorEastAsia" w:eastAsiaTheme="minorEastAsia" w:hAnsiTheme="minorEastAsia"/>
                <w:szCs w:val="15"/>
              </w:rPr>
            </w:pPr>
          </w:p>
          <w:p w14:paraId="3AEA41CD" w14:textId="77777777" w:rsidR="00FF5EB7" w:rsidRPr="00093CB1" w:rsidRDefault="00FF5EB7" w:rsidP="00FF5EB7">
            <w:pPr>
              <w:pStyle w:val="70-"/>
              <w:jc w:val="center"/>
              <w:rPr>
                <w:rFonts w:asciiTheme="minorEastAsia" w:eastAsiaTheme="minorEastAsia" w:hAnsiTheme="minorEastAsia"/>
                <w:szCs w:val="15"/>
              </w:rPr>
            </w:pPr>
          </w:p>
          <w:p w14:paraId="47EB16F6" w14:textId="77777777" w:rsidR="00FF5EB7" w:rsidRPr="00093CB1" w:rsidRDefault="00FF5EB7" w:rsidP="00FF5EB7">
            <w:pPr>
              <w:pStyle w:val="70-"/>
              <w:jc w:val="center"/>
              <w:rPr>
                <w:rFonts w:asciiTheme="minorEastAsia" w:eastAsiaTheme="minorEastAsia" w:hAnsiTheme="minorEastAsia"/>
                <w:szCs w:val="15"/>
              </w:rPr>
            </w:pPr>
          </w:p>
          <w:p w14:paraId="5AEBB90F" w14:textId="77777777" w:rsidR="0081037A" w:rsidRPr="00093CB1" w:rsidRDefault="0081037A" w:rsidP="00FF5EB7">
            <w:pPr>
              <w:pStyle w:val="70-"/>
              <w:jc w:val="center"/>
              <w:rPr>
                <w:rFonts w:asciiTheme="minorEastAsia" w:eastAsiaTheme="minorEastAsia" w:hAnsiTheme="minorEastAsia"/>
                <w:szCs w:val="15"/>
              </w:rPr>
            </w:pPr>
          </w:p>
          <w:p w14:paraId="213AC44E" w14:textId="77777777" w:rsidR="0081037A" w:rsidRPr="00093CB1" w:rsidRDefault="0081037A" w:rsidP="00FF5EB7">
            <w:pPr>
              <w:pStyle w:val="70-"/>
              <w:jc w:val="center"/>
              <w:rPr>
                <w:rFonts w:asciiTheme="minorEastAsia" w:eastAsiaTheme="minorEastAsia" w:hAnsiTheme="minorEastAsia"/>
                <w:szCs w:val="15"/>
              </w:rPr>
            </w:pPr>
          </w:p>
          <w:p w14:paraId="489D2C35" w14:textId="77777777" w:rsidR="0081037A" w:rsidRPr="00093CB1" w:rsidRDefault="0081037A" w:rsidP="00FF5EB7">
            <w:pPr>
              <w:pStyle w:val="70-"/>
              <w:jc w:val="center"/>
              <w:rPr>
                <w:rFonts w:asciiTheme="minorEastAsia" w:eastAsiaTheme="minorEastAsia" w:hAnsiTheme="minorEastAsia"/>
                <w:szCs w:val="15"/>
              </w:rPr>
            </w:pPr>
          </w:p>
          <w:p w14:paraId="6896BC35" w14:textId="77777777" w:rsidR="00B53796" w:rsidRPr="00093CB1" w:rsidRDefault="00B53796" w:rsidP="00FF5EB7">
            <w:pPr>
              <w:pStyle w:val="70-"/>
              <w:jc w:val="center"/>
              <w:rPr>
                <w:rFonts w:asciiTheme="minorEastAsia" w:eastAsiaTheme="minorEastAsia" w:hAnsiTheme="minorEastAsia"/>
                <w:szCs w:val="15"/>
              </w:rPr>
            </w:pPr>
          </w:p>
          <w:p w14:paraId="3746D2F4" w14:textId="77777777" w:rsidR="00B53796" w:rsidRPr="00093CB1" w:rsidRDefault="00B53796" w:rsidP="00FF5EB7">
            <w:pPr>
              <w:pStyle w:val="70-"/>
              <w:jc w:val="center"/>
              <w:rPr>
                <w:rFonts w:asciiTheme="minorEastAsia" w:eastAsiaTheme="minorEastAsia" w:hAnsiTheme="minorEastAsia"/>
                <w:szCs w:val="15"/>
              </w:rPr>
            </w:pPr>
          </w:p>
          <w:p w14:paraId="20DCABC4" w14:textId="77777777" w:rsidR="00FF5EB7" w:rsidRPr="00093CB1" w:rsidRDefault="00FF5EB7" w:rsidP="00FF5EB7">
            <w:pPr>
              <w:pStyle w:val="70-"/>
              <w:jc w:val="center"/>
              <w:rPr>
                <w:rFonts w:asciiTheme="minorEastAsia" w:eastAsiaTheme="minorEastAsia" w:hAnsiTheme="minorEastAsia"/>
                <w:szCs w:val="15"/>
              </w:rPr>
            </w:pPr>
          </w:p>
          <w:p w14:paraId="107CB11D" w14:textId="77777777" w:rsidR="00FB4E8E" w:rsidRPr="00093CB1" w:rsidRDefault="00FB4E8E" w:rsidP="00FF5EB7">
            <w:pPr>
              <w:pStyle w:val="70-"/>
              <w:jc w:val="center"/>
              <w:rPr>
                <w:rFonts w:asciiTheme="minorEastAsia" w:eastAsiaTheme="minorEastAsia" w:hAnsiTheme="minorEastAsia"/>
                <w:szCs w:val="15"/>
              </w:rPr>
            </w:pPr>
          </w:p>
          <w:p w14:paraId="1C5B1D64" w14:textId="77777777" w:rsidR="000235AC" w:rsidRPr="00093CB1" w:rsidRDefault="000235AC" w:rsidP="00FF5EB7">
            <w:pPr>
              <w:pStyle w:val="70-"/>
              <w:jc w:val="center"/>
              <w:rPr>
                <w:rFonts w:asciiTheme="minorEastAsia" w:eastAsiaTheme="minorEastAsia" w:hAnsiTheme="minorEastAsia"/>
                <w:szCs w:val="15"/>
              </w:rPr>
            </w:pPr>
          </w:p>
          <w:p w14:paraId="68A0D585" w14:textId="77777777" w:rsidR="00FF5EB7" w:rsidRPr="00093CB1" w:rsidRDefault="00FF5EB7" w:rsidP="00FF5EB7">
            <w:pPr>
              <w:pStyle w:val="60-"/>
              <w:rPr>
                <w:rFonts w:asciiTheme="minorEastAsia" w:eastAsiaTheme="minorEastAsia" w:hAnsiTheme="minorEastAsia"/>
                <w:szCs w:val="15"/>
              </w:rPr>
            </w:pPr>
            <w:r w:rsidRPr="00093CB1">
              <w:rPr>
                <w:rFonts w:asciiTheme="minorEastAsia" w:eastAsiaTheme="minorEastAsia" w:hAnsiTheme="minorEastAsia" w:hint="eastAsia"/>
                <w:szCs w:val="15"/>
              </w:rPr>
              <w:t>2</w:t>
            </w:r>
          </w:p>
          <w:p w14:paraId="22C08EDE" w14:textId="77777777" w:rsidR="0081037A" w:rsidRPr="00093CB1" w:rsidRDefault="0081037A" w:rsidP="00FF5EB7">
            <w:pPr>
              <w:pStyle w:val="60-"/>
              <w:rPr>
                <w:rFonts w:asciiTheme="minorEastAsia" w:eastAsiaTheme="minorEastAsia" w:hAnsiTheme="minorEastAsia"/>
                <w:szCs w:val="15"/>
              </w:rPr>
            </w:pPr>
          </w:p>
          <w:p w14:paraId="35C78330" w14:textId="77777777" w:rsidR="0081037A" w:rsidRPr="00093CB1" w:rsidRDefault="0081037A" w:rsidP="00FF5EB7">
            <w:pPr>
              <w:pStyle w:val="60-"/>
              <w:rPr>
                <w:rFonts w:asciiTheme="minorEastAsia" w:eastAsiaTheme="minorEastAsia" w:hAnsiTheme="minorEastAsia"/>
                <w:szCs w:val="15"/>
              </w:rPr>
            </w:pPr>
          </w:p>
          <w:p w14:paraId="2D868DA8" w14:textId="77777777" w:rsidR="0081037A" w:rsidRPr="00093CB1" w:rsidRDefault="0081037A" w:rsidP="00FF5EB7">
            <w:pPr>
              <w:pStyle w:val="60-"/>
              <w:rPr>
                <w:rFonts w:asciiTheme="minorEastAsia" w:eastAsiaTheme="minorEastAsia" w:hAnsiTheme="minorEastAsia"/>
                <w:szCs w:val="15"/>
              </w:rPr>
            </w:pPr>
          </w:p>
          <w:p w14:paraId="61A941D3" w14:textId="77777777" w:rsidR="0081037A" w:rsidRPr="00093CB1" w:rsidRDefault="0081037A" w:rsidP="00FF5EB7">
            <w:pPr>
              <w:pStyle w:val="60-"/>
              <w:rPr>
                <w:rFonts w:asciiTheme="minorEastAsia" w:eastAsiaTheme="minorEastAsia" w:hAnsiTheme="minorEastAsia"/>
                <w:szCs w:val="15"/>
              </w:rPr>
            </w:pPr>
          </w:p>
          <w:p w14:paraId="37F7FD6D" w14:textId="77777777" w:rsidR="0081037A" w:rsidRPr="00093CB1" w:rsidRDefault="0081037A" w:rsidP="00FF5EB7">
            <w:pPr>
              <w:pStyle w:val="60-"/>
              <w:rPr>
                <w:rFonts w:asciiTheme="minorEastAsia" w:eastAsiaTheme="minorEastAsia" w:hAnsiTheme="minorEastAsia"/>
                <w:szCs w:val="15"/>
              </w:rPr>
            </w:pPr>
          </w:p>
          <w:p w14:paraId="136CDB28" w14:textId="77777777" w:rsidR="0081037A" w:rsidRPr="00093CB1" w:rsidRDefault="0081037A" w:rsidP="00FF5EB7">
            <w:pPr>
              <w:pStyle w:val="60-"/>
              <w:rPr>
                <w:rFonts w:asciiTheme="minorEastAsia" w:eastAsiaTheme="minorEastAsia" w:hAnsiTheme="minorEastAsia"/>
                <w:szCs w:val="15"/>
              </w:rPr>
            </w:pPr>
          </w:p>
          <w:p w14:paraId="488E7AB0" w14:textId="48E61D0B" w:rsidR="0081037A" w:rsidRPr="00093CB1" w:rsidRDefault="0081037A" w:rsidP="00FF5EB7">
            <w:pPr>
              <w:pStyle w:val="60-"/>
            </w:pPr>
            <w:r w:rsidRPr="00093CB1">
              <w:rPr>
                <w:rFonts w:asciiTheme="minorEastAsia" w:eastAsiaTheme="minorEastAsia" w:hAnsiTheme="minorEastAsia" w:hint="eastAsia"/>
                <w:szCs w:val="15"/>
              </w:rPr>
              <w:t>3</w:t>
            </w:r>
            <w:r w:rsidRPr="00093CB1">
              <w:rPr>
                <w:rFonts w:asciiTheme="minorEastAsia" w:eastAsiaTheme="minorEastAsia" w:hAnsiTheme="minorEastAsia"/>
                <w:szCs w:val="15"/>
              </w:rPr>
              <w:t>-4</w:t>
            </w:r>
          </w:p>
        </w:tc>
        <w:tc>
          <w:tcPr>
            <w:tcW w:w="3737" w:type="dxa"/>
            <w:tcBorders>
              <w:top w:val="single" w:sz="2" w:space="0" w:color="auto"/>
            </w:tcBorders>
          </w:tcPr>
          <w:p w14:paraId="09C9D644" w14:textId="77777777" w:rsidR="00FF5EB7" w:rsidRPr="00093CB1" w:rsidRDefault="00FF5EB7" w:rsidP="00FF5EB7">
            <w:pPr>
              <w:pStyle w:val="70-0-0"/>
            </w:pPr>
            <w:r w:rsidRPr="00093CB1">
              <w:rPr>
                <w:noProof/>
              </w:rPr>
              <mc:AlternateContent>
                <mc:Choice Requires="wps">
                  <w:drawing>
                    <wp:anchor distT="0" distB="0" distL="114300" distR="114300" simplePos="0" relativeHeight="251658265" behindDoc="1" locked="0" layoutInCell="1" allowOverlap="1" wp14:anchorId="0A1FCE7D" wp14:editId="2CBE6476">
                      <wp:simplePos x="0" y="0"/>
                      <wp:positionH relativeFrom="column">
                        <wp:posOffset>-14605</wp:posOffset>
                      </wp:positionH>
                      <wp:positionV relativeFrom="paragraph">
                        <wp:posOffset>17145</wp:posOffset>
                      </wp:positionV>
                      <wp:extent cx="2268360" cy="304920"/>
                      <wp:effectExtent l="0" t="0" r="0" b="0"/>
                      <wp:wrapNone/>
                      <wp:docPr id="1328740999" name="正方形/長方形 13287409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D2D9AE" id="正方形/長方形 1328740999" o:spid="_x0000_s1026" style="position:absolute;margin-left:-1.15pt;margin-top:1.35pt;width:178.6pt;height:24pt;z-index:-251658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" fillcolor="#ddd" stroked="f">
                      <v:textbox inset="5.85pt,.7pt,5.85pt,.7pt"/>
                    </v:rect>
                  </w:pict>
                </mc:Fallback>
              </mc:AlternateContent>
            </w:r>
            <w:r w:rsidRPr="00093CB1">
              <w:t>「目標」や「学習の見通しをもとう」で</w:t>
            </w:r>
            <w:r w:rsidRPr="00093CB1">
              <w:rPr>
                <w:rFonts w:hint="eastAsia"/>
              </w:rPr>
              <w:t>本教材のねらいを確認し、学習の見通しをもつ。</w:t>
            </w:r>
          </w:p>
          <w:p w14:paraId="6395C121" w14:textId="198462C8" w:rsidR="00B53796" w:rsidRPr="00093CB1" w:rsidRDefault="00B53796" w:rsidP="00D75FA4">
            <w:pPr>
              <w:pStyle w:val="75-"/>
              <w:ind w:left="300" w:hanging="150"/>
              <w:rPr>
                <w:rStyle w:val="71-"/>
                <w:rFonts w:asciiTheme="minorEastAsia" w:eastAsiaTheme="minorEastAsia" w:hAnsiTheme="minorEastAsia"/>
              </w:rPr>
            </w:pPr>
            <w:r w:rsidRPr="00093CB1">
              <w:rPr>
                <w:rStyle w:val="71-"/>
                <w:rFonts w:asciiTheme="minorEastAsia" w:eastAsiaTheme="minorEastAsia" w:hAnsiTheme="minorEastAsia" w:hint="eastAsia"/>
              </w:rPr>
              <w:t>◇</w:t>
            </w:r>
            <w:r w:rsidR="0015724D" w:rsidRPr="00093CB1">
              <w:rPr>
                <w:rFonts w:hint="eastAsia"/>
              </w:rPr>
              <w:t>授業の導入として、「書くことのミニレッスン」に取り組ませるとよい。</w:t>
            </w:r>
          </w:p>
          <w:p w14:paraId="031EFE69" w14:textId="77777777" w:rsidR="00B53796" w:rsidRPr="00093CB1" w:rsidRDefault="00B53796" w:rsidP="00B53796">
            <w:pPr>
              <w:pStyle w:val="75-"/>
              <w:ind w:left="300" w:hanging="150"/>
              <w:rPr>
                <w:rStyle w:val="71-"/>
                <w:rFonts w:asciiTheme="minorEastAsia" w:eastAsiaTheme="minorEastAsia" w:hAnsiTheme="minorEastAsia"/>
              </w:rPr>
            </w:pPr>
            <w:r w:rsidRPr="00093CB1">
              <w:rPr>
                <w:rFonts w:hint="eastAsia"/>
              </w:rPr>
              <w:t>→</w:t>
            </w:r>
            <w:r w:rsidRPr="00093CB1">
              <w:rPr>
                <w:rFonts w:hint="eastAsia"/>
                <w:bdr w:val="single" w:sz="4" w:space="0" w:color="auto"/>
              </w:rPr>
              <w:t>二次元コード</w:t>
            </w:r>
            <w:r w:rsidRPr="00093CB1">
              <w:rPr>
                <w:rFonts w:hint="eastAsia"/>
              </w:rPr>
              <w:t>「書くことのミニレッスン」</w:t>
            </w:r>
          </w:p>
          <w:p w14:paraId="1F2DB417" w14:textId="5FB6D741" w:rsidR="00FF5EB7" w:rsidRPr="00093CB1" w:rsidRDefault="00FF5EB7" w:rsidP="00FF5EB7">
            <w:pPr>
              <w:pStyle w:val="70-"/>
            </w:pPr>
            <w:r w:rsidRPr="00093CB1">
              <w:rPr>
                <w:rStyle w:val="71-"/>
              </w:rPr>
              <w:t>1</w:t>
            </w:r>
            <w:r w:rsidRPr="00093CB1">
              <w:t xml:space="preserve"> 課題に沿って材料を集める。</w:t>
            </w:r>
          </w:p>
          <w:p w14:paraId="3762917A" w14:textId="77777777" w:rsidR="00FF5EB7" w:rsidRPr="00093CB1" w:rsidRDefault="00FF5EB7" w:rsidP="00FF5EB7">
            <w:pPr>
              <w:pStyle w:val="70-"/>
              <w:ind w:leftChars="100" w:left="300"/>
            </w:pPr>
            <w:r w:rsidRPr="00093CB1">
              <w:rPr>
                <w:rFonts w:hint="eastAsia"/>
              </w:rPr>
              <w:t>・</w:t>
            </w:r>
            <w:r w:rsidRPr="00093CB1">
              <w:t>P56</w:t>
            </w:r>
            <w:r w:rsidRPr="00093CB1">
              <w:rPr>
                <w:rFonts w:hint="eastAsia"/>
              </w:rPr>
              <w:t>の課題を正確に理解し、示された資料を読み解く。</w:t>
            </w:r>
          </w:p>
          <w:p w14:paraId="5B73B4DC" w14:textId="77777777" w:rsidR="00FF5EB7" w:rsidRPr="00093CB1" w:rsidRDefault="00FF5EB7" w:rsidP="00FF5EB7">
            <w:pPr>
              <w:pStyle w:val="70-"/>
              <w:ind w:leftChars="100" w:left="300"/>
            </w:pPr>
            <w:r w:rsidRPr="00093CB1">
              <w:rPr>
                <w:rFonts w:hint="eastAsia"/>
              </w:rPr>
              <w:t>・読み取った事実と、その解釈やそれを基に考えたことを材料として書き出す。</w:t>
            </w:r>
          </w:p>
          <w:p w14:paraId="00EE36F7" w14:textId="77777777" w:rsidR="00FF5EB7" w:rsidRPr="00093CB1" w:rsidRDefault="00FF5EB7" w:rsidP="00FF5EB7">
            <w:pPr>
              <w:pStyle w:val="75-"/>
              <w:ind w:left="300" w:hanging="150"/>
            </w:pPr>
            <w:r w:rsidRPr="00093CB1">
              <w:rPr>
                <w:rFonts w:hint="eastAsia"/>
              </w:rPr>
              <w:t>◇グラフの数値の読み取り方や分析の方法を話し合わせる。</w:t>
            </w:r>
          </w:p>
          <w:p w14:paraId="04CD5F6D" w14:textId="77777777" w:rsidR="00FB4E8E" w:rsidRPr="00093CB1" w:rsidRDefault="00FB4E8E" w:rsidP="00FB4E8E">
            <w:pPr>
              <w:pStyle w:val="75-"/>
              <w:ind w:left="300" w:hanging="150"/>
            </w:pPr>
            <w:r w:rsidRPr="00093CB1">
              <w:rPr>
                <w:rFonts w:hint="eastAsia"/>
              </w:rPr>
              <w:t>→P56「問いを立て、考えを深める」</w:t>
            </w:r>
          </w:p>
          <w:p w14:paraId="4DBF4971" w14:textId="77777777" w:rsidR="00FF5EB7" w:rsidRPr="00093CB1" w:rsidRDefault="00FF5EB7" w:rsidP="00FF5EB7">
            <w:pPr>
              <w:pStyle w:val="75-"/>
              <w:ind w:left="300" w:hanging="150"/>
            </w:pPr>
            <w:r w:rsidRPr="00093CB1">
              <w:rPr>
                <w:rFonts w:hint="eastAsia"/>
              </w:rPr>
              <w:t>→P2</w:t>
            </w:r>
            <w:r w:rsidRPr="00093CB1">
              <w:t>62</w:t>
            </w:r>
            <w:r w:rsidRPr="00093CB1">
              <w:rPr>
                <w:rFonts w:hint="eastAsia"/>
                <w:bdr w:val="single" w:sz="4" w:space="0" w:color="auto"/>
              </w:rPr>
              <w:t>資</w:t>
            </w:r>
            <w:r w:rsidRPr="00093CB1">
              <w:rPr>
                <w:rFonts w:hint="eastAsia"/>
              </w:rPr>
              <w:t>「発想を広げる」</w:t>
            </w:r>
          </w:p>
          <w:p w14:paraId="3E71583B" w14:textId="7D5860BC" w:rsidR="00FF5EB7" w:rsidRPr="00093CB1" w:rsidRDefault="00FF5EB7" w:rsidP="00FF5EB7">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「表現テーマ例集」</w:t>
            </w:r>
            <w:r w:rsidR="00E62EAD" w:rsidRPr="00093CB1">
              <w:rPr>
                <w:rFonts w:hint="eastAsia"/>
              </w:rPr>
              <w:t>（「書くことのミニレッスン」内）</w:t>
            </w:r>
          </w:p>
          <w:p w14:paraId="1D52AF1F" w14:textId="15BCBA84" w:rsidR="00FF5EB7" w:rsidRPr="00093CB1" w:rsidRDefault="00FF5EB7" w:rsidP="00FF5EB7">
            <w:pPr>
              <w:pStyle w:val="75-"/>
              <w:ind w:left="300" w:hanging="150"/>
            </w:pPr>
            <w:r w:rsidRPr="00093CB1">
              <w:rPr>
                <w:rFonts w:hint="eastAsia"/>
              </w:rPr>
              <w:t>→P2</w:t>
            </w:r>
            <w:r w:rsidRPr="00093CB1">
              <w:t>65</w:t>
            </w:r>
            <w:r w:rsidRPr="00093CB1">
              <w:rPr>
                <w:rFonts w:hint="eastAsia"/>
                <w:bdr w:val="single" w:sz="4" w:space="0" w:color="auto"/>
              </w:rPr>
              <w:t>資</w:t>
            </w:r>
            <w:r w:rsidRPr="00093CB1">
              <w:rPr>
                <w:rFonts w:hint="eastAsia"/>
              </w:rPr>
              <w:t>「グラフの見方</w:t>
            </w:r>
            <w:r w:rsidR="00B14613" w:rsidRPr="00093CB1">
              <w:rPr>
                <w:rFonts w:hint="eastAsia"/>
              </w:rPr>
              <w:t>／引用・出典</w:t>
            </w:r>
            <w:r w:rsidRPr="00093CB1">
              <w:rPr>
                <w:rFonts w:hint="eastAsia"/>
              </w:rPr>
              <w:t>」</w:t>
            </w:r>
          </w:p>
          <w:p w14:paraId="0814EA05" w14:textId="77777777" w:rsidR="00FF5EB7" w:rsidRPr="00093CB1" w:rsidRDefault="00FF5EB7" w:rsidP="00FF5EB7">
            <w:pPr>
              <w:pStyle w:val="70-"/>
            </w:pPr>
            <w:r w:rsidRPr="00093CB1">
              <w:rPr>
                <w:rStyle w:val="71-"/>
                <w:rFonts w:hint="eastAsia"/>
              </w:rPr>
              <w:t xml:space="preserve">2 </w:t>
            </w:r>
            <w:r w:rsidRPr="00093CB1">
              <w:rPr>
                <w:rFonts w:hint="eastAsia"/>
              </w:rPr>
              <w:t>構成や内容を考える。</w:t>
            </w:r>
          </w:p>
          <w:p w14:paraId="2562664F" w14:textId="77777777" w:rsidR="00FF5EB7" w:rsidRPr="00093CB1" w:rsidRDefault="00FF5EB7" w:rsidP="00FF5EB7">
            <w:pPr>
              <w:pStyle w:val="75-"/>
              <w:ind w:left="300" w:hanging="150"/>
            </w:pPr>
            <w:r w:rsidRPr="00093CB1">
              <w:rPr>
                <w:rFonts w:hint="eastAsia"/>
              </w:rPr>
              <w:t>・軸となる意見を決め、適切な根拠を選ぶ。</w:t>
            </w:r>
          </w:p>
          <w:p w14:paraId="4AFBA9C8" w14:textId="77777777" w:rsidR="00FF5EB7" w:rsidRPr="00093CB1" w:rsidRDefault="00FF5EB7" w:rsidP="00FF5EB7">
            <w:pPr>
              <w:pStyle w:val="75-"/>
              <w:ind w:left="300" w:hanging="150"/>
            </w:pPr>
            <w:r w:rsidRPr="00093CB1">
              <w:rPr>
                <w:rFonts w:hint="eastAsia"/>
              </w:rPr>
              <w:t>・多様な読み手を説得できるよう、論理の展開を考え、文章の構成を工夫する。</w:t>
            </w:r>
          </w:p>
          <w:p w14:paraId="33AD49A1" w14:textId="77777777" w:rsidR="00FF5EB7" w:rsidRPr="00093CB1" w:rsidRDefault="00FF5EB7" w:rsidP="00FF5EB7">
            <w:pPr>
              <w:pStyle w:val="75-"/>
              <w:ind w:left="300" w:hanging="150"/>
            </w:pPr>
            <w:r w:rsidRPr="00093CB1">
              <w:rPr>
                <w:rFonts w:hint="eastAsia"/>
              </w:rPr>
              <w:t>→P</w:t>
            </w:r>
            <w:r w:rsidRPr="00093CB1">
              <w:t>55</w:t>
            </w:r>
            <w:r w:rsidRPr="00093CB1">
              <w:rPr>
                <w:rFonts w:hint="eastAsia"/>
                <w:bdr w:val="single" w:sz="4" w:space="0" w:color="auto"/>
              </w:rPr>
              <w:t>カギ</w:t>
            </w:r>
            <w:r w:rsidRPr="00093CB1">
              <w:rPr>
                <w:rFonts w:hint="eastAsia"/>
              </w:rPr>
              <w:t>「論理の展開を考える」</w:t>
            </w:r>
          </w:p>
          <w:p w14:paraId="19EE7584" w14:textId="06951766" w:rsidR="00FF5EB7" w:rsidRPr="00093CB1" w:rsidRDefault="00FF5EB7" w:rsidP="00FF5EB7">
            <w:pPr>
              <w:pStyle w:val="75-"/>
              <w:ind w:left="300" w:hanging="150"/>
            </w:pPr>
            <w:r w:rsidRPr="00093CB1">
              <w:rPr>
                <w:rFonts w:hint="eastAsia"/>
              </w:rPr>
              <w:t>→P2</w:t>
            </w:r>
            <w:r w:rsidRPr="00093CB1">
              <w:t>60</w:t>
            </w:r>
            <w:r w:rsidRPr="00093CB1">
              <w:rPr>
                <w:rFonts w:hint="eastAsia"/>
                <w:bdr w:val="single" w:sz="4" w:space="0" w:color="auto"/>
              </w:rPr>
              <w:t>資</w:t>
            </w:r>
            <w:r w:rsidRPr="00093CB1">
              <w:rPr>
                <w:rFonts w:hint="eastAsia"/>
              </w:rPr>
              <w:t>「</w:t>
            </w:r>
            <w:r w:rsidR="00F97369" w:rsidRPr="00093CB1">
              <w:rPr>
                <w:rFonts w:hint="eastAsia"/>
              </w:rPr>
              <w:t>『学びのカギ</w:t>
            </w:r>
            <w:r w:rsidRPr="00093CB1">
              <w:rPr>
                <w:rFonts w:hint="eastAsia"/>
              </w:rPr>
              <w:t>』一覧」（書く）</w:t>
            </w:r>
          </w:p>
          <w:p w14:paraId="6C1EFC20" w14:textId="77777777" w:rsidR="00FF5EB7" w:rsidRPr="00093CB1" w:rsidRDefault="00FF5EB7" w:rsidP="00FF5EB7">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「学びの地図」</w:t>
            </w:r>
          </w:p>
          <w:p w14:paraId="7BBB5A26" w14:textId="77777777" w:rsidR="00FF5EB7" w:rsidRPr="00093CB1" w:rsidRDefault="00FF5EB7" w:rsidP="00FF5EB7">
            <w:pPr>
              <w:pStyle w:val="70-"/>
              <w:rPr>
                <w:rFonts w:asciiTheme="minorEastAsia" w:eastAsiaTheme="minorEastAsia" w:hAnsiTheme="minorEastAsia"/>
              </w:rPr>
            </w:pPr>
            <w:r w:rsidRPr="00093CB1">
              <w:rPr>
                <w:rStyle w:val="71-"/>
              </w:rPr>
              <w:t>3</w:t>
            </w:r>
            <w:r w:rsidRPr="00093CB1">
              <w:rPr>
                <w:rStyle w:val="71-"/>
                <w:rFonts w:asciiTheme="minorEastAsia" w:eastAsiaTheme="minorEastAsia" w:hAnsiTheme="minorEastAsia" w:hint="eastAsia"/>
              </w:rPr>
              <w:t xml:space="preserve"> 小論文を書く</w:t>
            </w:r>
            <w:r w:rsidRPr="00093CB1">
              <w:rPr>
                <w:rFonts w:asciiTheme="minorEastAsia" w:eastAsiaTheme="minorEastAsia" w:hAnsiTheme="minorEastAsia" w:hint="eastAsia"/>
              </w:rPr>
              <w:t>。</w:t>
            </w:r>
          </w:p>
          <w:p w14:paraId="5D7E4DD4" w14:textId="77777777" w:rsidR="00FF5EB7" w:rsidRPr="00093CB1" w:rsidRDefault="00FF5EB7" w:rsidP="00FF5EB7">
            <w:pPr>
              <w:pStyle w:val="75-"/>
              <w:ind w:left="300" w:hanging="150"/>
            </w:pPr>
            <w:r w:rsidRPr="00093CB1">
              <w:rPr>
                <w:rFonts w:hint="eastAsia"/>
              </w:rPr>
              <w:t>・規定の文字数を守り、考えがわかりやすく伝わるよう表現を工夫して書く。</w:t>
            </w:r>
          </w:p>
          <w:p w14:paraId="11F61D33" w14:textId="3C9BDA4B" w:rsidR="00CE5A2B" w:rsidRPr="00093CB1" w:rsidRDefault="00CE5A2B" w:rsidP="00FF5EB7">
            <w:pPr>
              <w:pStyle w:val="75-"/>
              <w:ind w:left="300" w:hanging="150"/>
              <w:rPr>
                <w:bdr w:val="single" w:sz="4" w:space="0" w:color="auto"/>
              </w:rPr>
            </w:pPr>
            <w:r w:rsidRPr="00093CB1">
              <w:rPr>
                <w:rFonts w:hint="eastAsia"/>
              </w:rPr>
              <w:t>→</w:t>
            </w:r>
            <w:r w:rsidRPr="00093CB1">
              <w:t>P56</w:t>
            </w:r>
            <w:r w:rsidRPr="00093CB1">
              <w:rPr>
                <w:rFonts w:hint="eastAsia"/>
                <w:bdr w:val="single" w:sz="4" w:space="0" w:color="auto"/>
              </w:rPr>
              <w:t>言の葉</w:t>
            </w:r>
          </w:p>
          <w:p w14:paraId="421247BD" w14:textId="7C85ADC5" w:rsidR="0085139F" w:rsidRPr="00093CB1" w:rsidRDefault="0085139F" w:rsidP="00FF5EB7">
            <w:pPr>
              <w:pStyle w:val="75-"/>
              <w:ind w:left="300" w:hanging="150"/>
            </w:pPr>
            <w:r w:rsidRPr="00093CB1">
              <w:rPr>
                <w:rFonts w:hint="eastAsia"/>
              </w:rPr>
              <w:t>→</w:t>
            </w:r>
            <w:r w:rsidR="00FB4E8E" w:rsidRPr="00093CB1">
              <w:rPr>
                <w:rFonts w:hint="eastAsia"/>
              </w:rPr>
              <w:t>P</w:t>
            </w:r>
            <w:r w:rsidRPr="00093CB1">
              <w:rPr>
                <w:rFonts w:hint="eastAsia"/>
              </w:rPr>
              <w:t>25</w:t>
            </w:r>
            <w:r w:rsidR="00E62EAD" w:rsidRPr="00093CB1">
              <w:rPr>
                <w:rFonts w:hint="eastAsia"/>
              </w:rPr>
              <w:t>2</w:t>
            </w:r>
            <w:r w:rsidR="00BD4181" w:rsidRPr="00093CB1">
              <w:rPr>
                <w:rFonts w:hint="eastAsia"/>
              </w:rPr>
              <w:t>「</w:t>
            </w:r>
            <w:r w:rsidRPr="00093CB1">
              <w:rPr>
                <w:rFonts w:hint="eastAsia"/>
              </w:rPr>
              <w:t>語彙ブック</w:t>
            </w:r>
            <w:r w:rsidR="00BD4181" w:rsidRPr="00093CB1">
              <w:rPr>
                <w:rFonts w:hint="eastAsia"/>
              </w:rPr>
              <w:t>」</w:t>
            </w:r>
            <w:r w:rsidR="00FB4E8E" w:rsidRPr="00093CB1">
              <w:rPr>
                <w:rFonts w:hint="eastAsia"/>
              </w:rPr>
              <w:t>（</w:t>
            </w:r>
            <w:r w:rsidR="00E62EAD" w:rsidRPr="00093CB1">
              <w:rPr>
                <w:rFonts w:hint="eastAsia"/>
              </w:rPr>
              <w:t>批評するときの</w:t>
            </w:r>
            <w:r w:rsidRPr="00093CB1">
              <w:rPr>
                <w:rFonts w:hint="eastAsia"/>
              </w:rPr>
              <w:t>言葉</w:t>
            </w:r>
            <w:r w:rsidR="00FB4E8E" w:rsidRPr="00093CB1">
              <w:rPr>
                <w:rFonts w:hint="eastAsia"/>
              </w:rPr>
              <w:t>）</w:t>
            </w:r>
          </w:p>
          <w:p w14:paraId="517C98C1" w14:textId="356475D0" w:rsidR="00FF5EB7" w:rsidRPr="00093CB1" w:rsidRDefault="00FF5EB7" w:rsidP="00FF5EB7">
            <w:pPr>
              <w:pStyle w:val="70-"/>
              <w:rPr>
                <w:rFonts w:asciiTheme="minorEastAsia" w:eastAsiaTheme="minorEastAsia" w:hAnsiTheme="minorEastAsia"/>
              </w:rPr>
            </w:pPr>
            <w:r w:rsidRPr="00093CB1">
              <w:rPr>
                <w:rStyle w:val="71-"/>
              </w:rPr>
              <w:t>4</w:t>
            </w:r>
            <w:r w:rsidRPr="00093CB1">
              <w:rPr>
                <w:rStyle w:val="71-"/>
                <w:rFonts w:asciiTheme="minorEastAsia" w:eastAsiaTheme="minorEastAsia" w:hAnsiTheme="minorEastAsia" w:hint="eastAsia"/>
              </w:rPr>
              <w:t xml:space="preserve"> </w:t>
            </w:r>
            <w:r w:rsidR="001819A4" w:rsidRPr="00093CB1">
              <w:rPr>
                <w:rStyle w:val="71-"/>
                <w:rFonts w:asciiTheme="minorEastAsia" w:eastAsiaTheme="minorEastAsia" w:hAnsiTheme="minorEastAsia" w:hint="eastAsia"/>
              </w:rPr>
              <w:t>交流する</w:t>
            </w:r>
            <w:r w:rsidRPr="00093CB1">
              <w:rPr>
                <w:rFonts w:asciiTheme="minorEastAsia" w:eastAsiaTheme="minorEastAsia" w:hAnsiTheme="minorEastAsia" w:hint="eastAsia"/>
              </w:rPr>
              <w:t>。</w:t>
            </w:r>
          </w:p>
          <w:p w14:paraId="33FCFCAE" w14:textId="77777777" w:rsidR="00FF5EB7" w:rsidRPr="00093CB1" w:rsidRDefault="00FF5EB7" w:rsidP="00FF5EB7">
            <w:pPr>
              <w:pStyle w:val="75-"/>
              <w:ind w:left="300" w:hanging="150"/>
            </w:pPr>
            <w:r w:rsidRPr="00093CB1">
              <w:rPr>
                <w:rFonts w:hint="eastAsia"/>
              </w:rPr>
              <w:t>・友達と文章を読み合い、論理の展開などについて助言し合う。</w:t>
            </w:r>
          </w:p>
          <w:p w14:paraId="0B766D84" w14:textId="77777777" w:rsidR="00FF5EB7" w:rsidRPr="00093CB1" w:rsidRDefault="00FF5EB7" w:rsidP="00FF5EB7">
            <w:pPr>
              <w:pStyle w:val="70-"/>
            </w:pPr>
            <w:r w:rsidRPr="00093CB1">
              <w:rPr>
                <w:noProof/>
              </w:rPr>
              <mc:AlternateContent>
                <mc:Choice Requires="wps">
                  <w:drawing>
                    <wp:anchor distT="0" distB="0" distL="114300" distR="114300" simplePos="0" relativeHeight="251658266" behindDoc="1" locked="0" layoutInCell="1" allowOverlap="1" wp14:anchorId="4204D2BB" wp14:editId="1F20C2A2">
                      <wp:simplePos x="0" y="0"/>
                      <wp:positionH relativeFrom="column">
                        <wp:posOffset>-14605</wp:posOffset>
                      </wp:positionH>
                      <wp:positionV relativeFrom="paragraph">
                        <wp:posOffset>180340</wp:posOffset>
                      </wp:positionV>
                      <wp:extent cx="2268360" cy="1469520"/>
                      <wp:effectExtent l="0" t="0" r="0" b="0"/>
                      <wp:wrapNone/>
                      <wp:docPr id="157046602" name="正方形/長方形 157046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4695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3B5A1" id="正方形/長方形 157046602" o:spid="_x0000_s1026" style="position:absolute;margin-left:-1.15pt;margin-top:14.2pt;width:178.6pt;height:115.7pt;z-index:-251658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" fillcolor="#ddd" stroked="f">
                      <v:textbox inset="5.85pt,.7pt,5.85pt,.7pt"/>
                    </v:rect>
                  </w:pict>
                </mc:Fallback>
              </mc:AlternateContent>
            </w:r>
            <w:r w:rsidRPr="00093CB1">
              <w:rPr>
                <w:rStyle w:val="71-"/>
              </w:rPr>
              <w:t xml:space="preserve">5 </w:t>
            </w:r>
            <w:r w:rsidRPr="00093CB1">
              <w:t>学習を振り返る。</w:t>
            </w:r>
          </w:p>
          <w:p w14:paraId="59540D4F" w14:textId="77777777" w:rsidR="00FF5EB7" w:rsidRPr="00093CB1" w:rsidRDefault="00FF5EB7" w:rsidP="00FF5EB7">
            <w:pPr>
              <w:pStyle w:val="75-"/>
              <w:ind w:left="300" w:hanging="150"/>
            </w:pPr>
            <w:r w:rsidRPr="00093CB1">
              <w:rPr>
                <w:rFonts w:hint="eastAsia"/>
              </w:rPr>
              <w:t>・資料から得たどのような情報を根拠とし、どのように意見と結び付けたか、自分の言葉でまとめる。</w:t>
            </w:r>
          </w:p>
          <w:p w14:paraId="47542389" w14:textId="77777777" w:rsidR="00064023" w:rsidRPr="00093CB1" w:rsidRDefault="00FF5EB7" w:rsidP="00064023">
            <w:pPr>
              <w:pStyle w:val="75-"/>
              <w:ind w:left="300" w:hanging="150"/>
            </w:pPr>
            <w:r w:rsidRPr="00093CB1">
              <w:rPr>
                <w:rFonts w:hint="eastAsia"/>
              </w:rPr>
              <w:t>・説得力のある小論文を書くために、論理の展開をどのように工夫したか挙げる。</w:t>
            </w:r>
          </w:p>
          <w:p w14:paraId="1DB4A1B0" w14:textId="77777777" w:rsidR="00E62EAD" w:rsidRPr="00093CB1" w:rsidRDefault="00FF5EB7" w:rsidP="00E62EAD">
            <w:pPr>
              <w:pStyle w:val="70-"/>
              <w:ind w:leftChars="100" w:left="300"/>
            </w:pPr>
            <w:r w:rsidRPr="00093CB1">
              <w:rPr>
                <w:rFonts w:hint="eastAsia"/>
              </w:rPr>
              <w:t>・友達と文章を読み比べ、説得力のある資料の活用のしかたについて考える。</w:t>
            </w:r>
          </w:p>
          <w:p w14:paraId="1D05A09C" w14:textId="0AA81514" w:rsidR="00E62EAD" w:rsidRPr="00093CB1" w:rsidRDefault="00E62EAD" w:rsidP="00D32B09">
            <w:pPr>
              <w:pStyle w:val="75-"/>
              <w:spacing w:afterLines="50" w:after="130"/>
              <w:ind w:left="300" w:hanging="150"/>
              <w:rPr>
                <w:rStyle w:val="71-"/>
              </w:rPr>
            </w:pPr>
            <w:r w:rsidRPr="00093CB1">
              <w:rPr>
                <w:rFonts w:hint="eastAsia"/>
              </w:rPr>
              <w:t>◇</w:t>
            </w:r>
            <w:r w:rsidRPr="00093CB1">
              <w:t>P</w:t>
            </w:r>
            <w:r w:rsidRPr="00093CB1">
              <w:rPr>
                <w:rFonts w:hint="eastAsia"/>
              </w:rPr>
              <w:t>54「生かす」を読み、学んだことを今後どのように生かしていきたいかを考えさせるとよい。</w:t>
            </w:r>
          </w:p>
        </w:tc>
        <w:tc>
          <w:tcPr>
            <w:tcW w:w="3283" w:type="dxa"/>
            <w:tcBorders>
              <w:top w:val="single" w:sz="2" w:space="0" w:color="auto"/>
            </w:tcBorders>
            <w:tcMar>
              <w:left w:w="136" w:type="dxa"/>
              <w:right w:w="136" w:type="dxa"/>
            </w:tcMar>
          </w:tcPr>
          <w:p w14:paraId="1A52AC33" w14:textId="00A8B416" w:rsidR="00FF5EB7" w:rsidRPr="00093CB1" w:rsidRDefault="00FF5EB7" w:rsidP="00FF5EB7">
            <w:pPr>
              <w:pStyle w:val="80-"/>
            </w:pPr>
            <w:r w:rsidRPr="00093CB1">
              <w:rPr>
                <w:rFonts w:hint="eastAsia"/>
              </w:rPr>
              <w:t>【知・技】具体と抽象など情報と情報との関係について理解</w:t>
            </w:r>
            <w:r w:rsidR="00D05A41" w:rsidRPr="00093CB1">
              <w:rPr>
                <w:rFonts w:hint="eastAsia"/>
              </w:rPr>
              <w:t>を深め</w:t>
            </w:r>
            <w:r w:rsidRPr="00093CB1">
              <w:rPr>
                <w:rFonts w:hint="eastAsia"/>
                <w:spacing w:val="-4"/>
              </w:rPr>
              <w:t>ている。（</w:t>
            </w:r>
            <w:r w:rsidRPr="00093CB1">
              <w:rPr>
                <w:spacing w:val="-4"/>
              </w:rPr>
              <w:t>(2)ア）</w:t>
            </w:r>
          </w:p>
          <w:p w14:paraId="70A4F305" w14:textId="02FFF4DC" w:rsidR="00FF5EB7" w:rsidRPr="00093CB1" w:rsidRDefault="00FF5EB7" w:rsidP="11ACDE39">
            <w:pPr>
              <w:pStyle w:val="83-"/>
            </w:pPr>
            <w:r w:rsidRPr="00093CB1">
              <w:t>→</w:t>
            </w:r>
            <w:r w:rsidR="00F66608" w:rsidRPr="00093CB1">
              <w:t>資料から</w:t>
            </w:r>
            <w:r w:rsidR="314C7D5D" w:rsidRPr="00093CB1">
              <w:t>読み取った事実の</w:t>
            </w:r>
            <w:r w:rsidR="36B488B6" w:rsidRPr="00093CB1">
              <w:t>中から、自分の意見を支える適切な根拠を選んでいる。</w:t>
            </w:r>
          </w:p>
          <w:p w14:paraId="030C0680" w14:textId="77777777" w:rsidR="00FF5EB7" w:rsidRPr="00093CB1" w:rsidRDefault="00FF5EB7" w:rsidP="00FF5EB7">
            <w:pPr>
              <w:pStyle w:val="80-"/>
            </w:pPr>
            <w:r w:rsidRPr="00093CB1">
              <w:rPr>
                <w:rFonts w:hint="eastAsia"/>
              </w:rPr>
              <w:t>【思・判・表】</w:t>
            </w:r>
          </w:p>
          <w:p w14:paraId="7F61FD64" w14:textId="77777777" w:rsidR="00FF5EB7" w:rsidRPr="00093CB1" w:rsidRDefault="00FF5EB7" w:rsidP="00F90002">
            <w:pPr>
              <w:pStyle w:val="85-"/>
              <w:ind w:left="405"/>
            </w:pPr>
            <w:r w:rsidRPr="00093CB1">
              <w:rPr>
                <w:rFonts w:hint="eastAsia"/>
              </w:rPr>
              <w:t>・「書くこと」において、目的や意図に応じて、社会生活の中から題材を決め、集めた材料の客観性や信頼性を確認し、伝えたいことを明確にしている。（</w:t>
            </w:r>
            <w:r w:rsidRPr="00093CB1">
              <w:t>B</w:t>
            </w:r>
            <w:r w:rsidRPr="00093CB1">
              <w:rPr>
                <w:rFonts w:hint="eastAsia"/>
              </w:rPr>
              <w:t>(1)ア）</w:t>
            </w:r>
          </w:p>
          <w:p w14:paraId="6D42DB91" w14:textId="16B416D2" w:rsidR="00FF5EB7" w:rsidRPr="00093CB1" w:rsidRDefault="00FF5EB7" w:rsidP="11ACDE39">
            <w:pPr>
              <w:pStyle w:val="83-"/>
            </w:pPr>
            <w:r w:rsidRPr="00093CB1">
              <w:t>→</w:t>
            </w:r>
            <w:r w:rsidR="00C349A5" w:rsidRPr="00093CB1">
              <w:t>課題</w:t>
            </w:r>
            <w:r w:rsidR="00102775" w:rsidRPr="00093CB1">
              <w:t>に沿って</w:t>
            </w:r>
            <w:r w:rsidR="627E4FD5" w:rsidRPr="00093CB1">
              <w:t>資料を読み解き、読み取った事実と、自分の解釈や考えを整理して書き出している。</w:t>
            </w:r>
          </w:p>
          <w:p w14:paraId="38EE2C5B" w14:textId="60A4B26D" w:rsidR="00FF5EB7" w:rsidRPr="00093CB1" w:rsidRDefault="00FF5EB7" w:rsidP="00F90002">
            <w:pPr>
              <w:pStyle w:val="85-"/>
              <w:ind w:left="405"/>
            </w:pPr>
            <w:r w:rsidRPr="00093CB1">
              <w:rPr>
                <w:rFonts w:hint="eastAsia"/>
              </w:rPr>
              <w:t>・「書くこと」において、文章の種類を選択し、多様な読み手を説得できるように論理の展開などを考えて、文章の構成を工夫している。（</w:t>
            </w:r>
            <w:r w:rsidRPr="00093CB1">
              <w:t>B</w:t>
            </w:r>
            <w:r w:rsidRPr="00093CB1">
              <w:rPr>
                <w:rFonts w:hint="eastAsia"/>
              </w:rPr>
              <w:t>(1)イ）</w:t>
            </w:r>
          </w:p>
          <w:p w14:paraId="24288171" w14:textId="7C2482A5" w:rsidR="00FF5EB7" w:rsidRPr="00093CB1" w:rsidRDefault="0085139F" w:rsidP="00FF5EB7">
            <w:pPr>
              <w:pStyle w:val="83-"/>
            </w:pPr>
            <w:r w:rsidRPr="00093CB1">
              <w:rPr>
                <w:rFonts w:hint="eastAsia"/>
              </w:rPr>
              <w:t>→説得力のある文章にするために、論理の展開</w:t>
            </w:r>
            <w:r w:rsidR="007B2AFA" w:rsidRPr="00093CB1">
              <w:rPr>
                <w:rFonts w:hint="eastAsia"/>
              </w:rPr>
              <w:t>や意見と根拠、その結び付き</w:t>
            </w:r>
            <w:r w:rsidRPr="00093CB1">
              <w:rPr>
                <w:rFonts w:hint="eastAsia"/>
              </w:rPr>
              <w:t>を考え</w:t>
            </w:r>
            <w:r w:rsidR="007B2AFA" w:rsidRPr="00093CB1">
              <w:rPr>
                <w:rFonts w:hint="eastAsia"/>
              </w:rPr>
              <w:t>ながら</w:t>
            </w:r>
            <w:r w:rsidRPr="00093CB1">
              <w:rPr>
                <w:rFonts w:hint="eastAsia"/>
              </w:rPr>
              <w:t>、文章の構成を工夫している。</w:t>
            </w:r>
          </w:p>
          <w:p w14:paraId="7BEF3F02" w14:textId="184CFDBA" w:rsidR="00FF5EB7" w:rsidRPr="00093CB1" w:rsidRDefault="00FF5EB7" w:rsidP="00FF5EB7">
            <w:pPr>
              <w:pStyle w:val="80-"/>
            </w:pPr>
            <w:r w:rsidRPr="00093CB1">
              <w:rPr>
                <w:rFonts w:hint="eastAsia"/>
              </w:rPr>
              <w:t>【態】</w:t>
            </w:r>
            <w:r w:rsidR="008D268C" w:rsidRPr="00093CB1">
              <w:rPr>
                <w:rFonts w:hint="eastAsia"/>
              </w:rPr>
              <w:t>論理の展開や意見と根拠、それらを結び付ける「理由づけ」などを</w:t>
            </w:r>
            <w:r w:rsidR="001102AB" w:rsidRPr="00093CB1">
              <w:rPr>
                <w:rFonts w:hint="eastAsia"/>
              </w:rPr>
              <w:t>粘り強く</w:t>
            </w:r>
            <w:r w:rsidR="002D3E32" w:rsidRPr="00093CB1">
              <w:rPr>
                <w:rFonts w:hint="eastAsia"/>
              </w:rPr>
              <w:t>考え</w:t>
            </w:r>
            <w:r w:rsidR="008D268C" w:rsidRPr="00093CB1">
              <w:rPr>
                <w:rFonts w:hint="eastAsia"/>
              </w:rPr>
              <w:t>、学習課題に沿って説得力のある小論文を書こうとしている。</w:t>
            </w:r>
          </w:p>
        </w:tc>
      </w:tr>
      <w:tr w:rsidR="00093CB1" w:rsidRPr="00093CB1" w14:paraId="1DDE6721" w14:textId="77777777" w:rsidTr="007972A4">
        <w:trPr>
          <w:trHeight w:val="956"/>
        </w:trPr>
        <w:tc>
          <w:tcPr>
            <w:tcW w:w="476" w:type="dxa"/>
            <w:tcBorders>
              <w:top w:val="single" w:sz="2" w:space="0" w:color="auto"/>
              <w:bottom w:val="single" w:sz="2" w:space="0" w:color="auto"/>
            </w:tcBorders>
            <w:tcMar>
              <w:left w:w="0" w:type="dxa"/>
              <w:right w:w="0" w:type="dxa"/>
            </w:tcMar>
          </w:tcPr>
          <w:p w14:paraId="15809C16" w14:textId="0042C700" w:rsidR="000C6DB1" w:rsidRPr="00093CB1" w:rsidRDefault="00897745" w:rsidP="000C6DB1">
            <w:pPr>
              <w:pStyle w:val="20-"/>
            </w:pPr>
            <w:r w:rsidRPr="00093CB1">
              <w:t>6</w:t>
            </w:r>
            <w:r w:rsidRPr="00093CB1">
              <w:rPr>
                <w:rFonts w:hint="eastAsia"/>
              </w:rPr>
              <w:t>月</w:t>
            </w:r>
          </w:p>
        </w:tc>
        <w:tc>
          <w:tcPr>
            <w:tcW w:w="2376" w:type="dxa"/>
            <w:tcBorders>
              <w:top w:val="single" w:sz="2" w:space="0" w:color="auto"/>
              <w:bottom w:val="single" w:sz="2" w:space="0" w:color="auto"/>
            </w:tcBorders>
          </w:tcPr>
          <w:p w14:paraId="2EAD6ED5" w14:textId="77777777" w:rsidR="000C6DB1" w:rsidRPr="00093CB1" w:rsidRDefault="000C6DB1" w:rsidP="000C6DB1">
            <w:pPr>
              <w:pStyle w:val="40-"/>
            </w:pPr>
            <w:r w:rsidRPr="00093CB1">
              <w:rPr>
                <w:rFonts w:hint="eastAsia"/>
              </w:rPr>
              <w:t>漢字１　熟語の読み方</w:t>
            </w:r>
          </w:p>
          <w:p w14:paraId="4E81B479" w14:textId="77777777" w:rsidR="000C6DB1" w:rsidRPr="00093CB1" w:rsidRDefault="000C6DB1" w:rsidP="000C6DB1">
            <w:pPr>
              <w:pStyle w:val="40-"/>
            </w:pPr>
            <w:r w:rsidRPr="00093CB1">
              <w:rPr>
                <w:rFonts w:hint="eastAsia"/>
              </w:rPr>
              <w:t>漢字に親しもう２</w:t>
            </w:r>
          </w:p>
          <w:p w14:paraId="60F570A7" w14:textId="77777777" w:rsidR="000C6DB1" w:rsidRPr="00093CB1" w:rsidRDefault="000C6DB1" w:rsidP="000C6DB1">
            <w:pPr>
              <w:pStyle w:val="40-"/>
            </w:pPr>
            <w:r w:rsidRPr="00093CB1">
              <w:rPr>
                <w:rFonts w:hint="eastAsia"/>
              </w:rPr>
              <w:t xml:space="preserve">　１時間</w:t>
            </w:r>
          </w:p>
          <w:p w14:paraId="42EFA9AF" w14:textId="77777777" w:rsidR="000C6DB1" w:rsidRPr="00093CB1" w:rsidRDefault="000C6DB1" w:rsidP="000C6DB1">
            <w:pPr>
              <w:pStyle w:val="50-"/>
              <w:ind w:left="150" w:hanging="150"/>
            </w:pPr>
            <w:r w:rsidRPr="00093CB1">
              <w:rPr>
                <w:rFonts w:hint="eastAsia"/>
              </w:rPr>
              <w:t>◎</w:t>
            </w:r>
            <w:r w:rsidRPr="00093CB1">
              <w:rPr>
                <w:rFonts w:hint="eastAsia"/>
                <w:spacing w:val="-4"/>
              </w:rPr>
              <w:t>第２学年までに学習した常用漢字に加え、その他の常用漢字の大体を読むことができる。また、学年別漢字配当表に示されている漢字について、文や文章の中で使い慣れることができる。(知・技(1)ア)</w:t>
            </w:r>
          </w:p>
          <w:p w14:paraId="6DCF7A5F" w14:textId="51B6A906" w:rsidR="000C6DB1" w:rsidRPr="00093CB1" w:rsidRDefault="00C9124E" w:rsidP="000C6DB1">
            <w:pPr>
              <w:pStyle w:val="50-"/>
              <w:ind w:left="150" w:hanging="150"/>
            </w:pPr>
            <w:r w:rsidRPr="00093CB1">
              <w:rPr>
                <w:rFonts w:hint="eastAsia"/>
                <w:szCs w:val="15"/>
              </w:rPr>
              <w:t>◎</w:t>
            </w:r>
            <w:r w:rsidR="000C6DB1" w:rsidRPr="00093CB1">
              <w:rPr>
                <w:rFonts w:hint="eastAsia"/>
                <w:szCs w:val="15"/>
              </w:rPr>
              <w:t>言葉がもつ価値を認識するとともに、読書を通して自己を向上させ、我が国の言語文化に関わり、思いや考えを伝え</w:t>
            </w:r>
            <w:r w:rsidR="000C6DB1" w:rsidRPr="00093CB1">
              <w:rPr>
                <w:rFonts w:hint="eastAsia"/>
                <w:szCs w:val="15"/>
              </w:rPr>
              <w:lastRenderedPageBreak/>
              <w:t>合おうとする。（学びに向かう力、人間性等）</w:t>
            </w:r>
          </w:p>
        </w:tc>
        <w:tc>
          <w:tcPr>
            <w:tcW w:w="476" w:type="dxa"/>
            <w:tcBorders>
              <w:top w:val="single" w:sz="2" w:space="0" w:color="auto"/>
              <w:bottom w:val="single" w:sz="2" w:space="0" w:color="auto"/>
            </w:tcBorders>
            <w:tcMar>
              <w:left w:w="0" w:type="dxa"/>
              <w:right w:w="0" w:type="dxa"/>
            </w:tcMar>
          </w:tcPr>
          <w:p w14:paraId="4B9681E4" w14:textId="550FE258" w:rsidR="000C6DB1" w:rsidRPr="00093CB1" w:rsidRDefault="000C6DB1" w:rsidP="000C6DB1">
            <w:pPr>
              <w:pStyle w:val="60-"/>
            </w:pPr>
            <w:r w:rsidRPr="00093CB1">
              <w:rPr>
                <w:rFonts w:hint="eastAsia"/>
              </w:rPr>
              <w:lastRenderedPageBreak/>
              <w:t>1</w:t>
            </w:r>
          </w:p>
        </w:tc>
        <w:tc>
          <w:tcPr>
            <w:tcW w:w="3737" w:type="dxa"/>
            <w:tcBorders>
              <w:top w:val="single" w:sz="2" w:space="0" w:color="auto"/>
              <w:bottom w:val="single" w:sz="2" w:space="0" w:color="auto"/>
            </w:tcBorders>
          </w:tcPr>
          <w:p w14:paraId="5D6B22AF" w14:textId="7C93C852" w:rsidR="000C6DB1" w:rsidRPr="00093CB1" w:rsidRDefault="000C6DB1" w:rsidP="000C6DB1">
            <w:pPr>
              <w:pStyle w:val="70-"/>
            </w:pPr>
            <w:r w:rsidRPr="00093CB1">
              <w:rPr>
                <w:rStyle w:val="71-"/>
                <w:rFonts w:hint="eastAsia"/>
              </w:rPr>
              <w:t>1</w:t>
            </w:r>
            <w:r w:rsidRPr="00093CB1">
              <w:rPr>
                <w:rFonts w:hint="eastAsia"/>
              </w:rPr>
              <w:t xml:space="preserve"> </w:t>
            </w:r>
            <w:r w:rsidR="00B14613" w:rsidRPr="00093CB1">
              <w:rPr>
                <w:rFonts w:hint="eastAsia"/>
              </w:rPr>
              <w:t>P58</w:t>
            </w:r>
            <w:r w:rsidRPr="00093CB1">
              <w:rPr>
                <w:rFonts w:hint="eastAsia"/>
              </w:rPr>
              <w:t>導入の例から、漢字二字の熟語には、音または訓を重ねる読み方と、音と訓を組み合わせた読み方があることを知る。</w:t>
            </w:r>
          </w:p>
          <w:p w14:paraId="721E6FCF" w14:textId="77777777" w:rsidR="000C6DB1" w:rsidRPr="00093CB1" w:rsidRDefault="000C6DB1" w:rsidP="000C6DB1">
            <w:pPr>
              <w:pStyle w:val="70-"/>
            </w:pPr>
            <w:r w:rsidRPr="00093CB1">
              <w:rPr>
                <w:rStyle w:val="71-"/>
                <w:rFonts w:hint="eastAsia"/>
              </w:rPr>
              <w:t>2</w:t>
            </w:r>
            <w:r w:rsidRPr="00093CB1">
              <w:rPr>
                <w:rFonts w:hint="eastAsia"/>
              </w:rPr>
              <w:t xml:space="preserve"> 教材文を読み、さまざまな熟語の読み方について理解する。</w:t>
            </w:r>
          </w:p>
          <w:p w14:paraId="0DDF1FCD" w14:textId="3096E9C0" w:rsidR="000C6DB1" w:rsidRPr="00093CB1" w:rsidRDefault="007F327C" w:rsidP="000C6DB1">
            <w:pPr>
              <w:pStyle w:val="70-"/>
            </w:pPr>
            <w:r w:rsidRPr="00093CB1">
              <w:rPr>
                <w:rStyle w:val="71-"/>
              </w:rPr>
              <w:t>3</w:t>
            </w:r>
            <w:r w:rsidR="000C6DB1" w:rsidRPr="00093CB1">
              <w:t xml:space="preserve"> </w:t>
            </w:r>
            <w:r w:rsidR="000C6DB1" w:rsidRPr="00093CB1">
              <w:rPr>
                <w:rFonts w:hint="eastAsia"/>
              </w:rPr>
              <w:t>練習</w:t>
            </w:r>
            <w:r w:rsidR="000C6DB1" w:rsidRPr="00093CB1">
              <w:t>問題</w:t>
            </w:r>
            <w:r w:rsidR="000C6DB1" w:rsidRPr="00093CB1">
              <w:rPr>
                <w:rFonts w:hint="eastAsia"/>
              </w:rPr>
              <w:t>に取り組む</w:t>
            </w:r>
            <w:r w:rsidR="000C6DB1" w:rsidRPr="00093CB1">
              <w:t>。</w:t>
            </w:r>
          </w:p>
          <w:p w14:paraId="43D3A8A8" w14:textId="77777777" w:rsidR="000C6DB1" w:rsidRPr="00093CB1" w:rsidRDefault="000C6DB1" w:rsidP="000C6DB1">
            <w:pPr>
              <w:pStyle w:val="75-"/>
              <w:ind w:left="300" w:hanging="150"/>
            </w:pPr>
            <w:r w:rsidRPr="00093CB1">
              <w:rPr>
                <w:rFonts w:hint="eastAsia"/>
              </w:rPr>
              <w:t>◇漢字の音訓、部首、送り仮名などの既習事項を思い出させる。</w:t>
            </w:r>
          </w:p>
          <w:p w14:paraId="29F9FCD0" w14:textId="77777777" w:rsidR="000C6DB1" w:rsidRPr="00093CB1" w:rsidRDefault="000C6DB1" w:rsidP="000C6DB1">
            <w:pPr>
              <w:pStyle w:val="75-"/>
              <w:ind w:left="300" w:hanging="150"/>
            </w:pPr>
            <w:r w:rsidRPr="00093CB1">
              <w:rPr>
                <w:rFonts w:hint="eastAsia"/>
              </w:rPr>
              <w:t>◇言葉の意味がわからないときは、国語辞典等で調べさせるとよい。</w:t>
            </w:r>
          </w:p>
          <w:p w14:paraId="36424D5B" w14:textId="5666BF8B" w:rsidR="004E0896" w:rsidRPr="00093CB1" w:rsidRDefault="004E0896" w:rsidP="000C6DB1">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「漢字一覧表」</w:t>
            </w:r>
          </w:p>
          <w:p w14:paraId="662DF4E6" w14:textId="677F2D2F" w:rsidR="000C6DB1" w:rsidRPr="00093CB1" w:rsidRDefault="000C6DB1" w:rsidP="000C6DB1">
            <w:pPr>
              <w:pStyle w:val="70-"/>
            </w:pPr>
            <w:r w:rsidRPr="00093CB1">
              <w:rPr>
                <w:rStyle w:val="71-"/>
                <w:rFonts w:hint="eastAsia"/>
              </w:rPr>
              <w:t>4</w:t>
            </w:r>
            <w:r w:rsidRPr="00093CB1">
              <w:rPr>
                <w:rFonts w:hint="eastAsia"/>
                <w:w w:val="50"/>
              </w:rPr>
              <w:t xml:space="preserve">　</w:t>
            </w:r>
            <w:r w:rsidRPr="00093CB1">
              <w:t>P</w:t>
            </w:r>
            <w:r w:rsidR="005A6B2B" w:rsidRPr="00093CB1">
              <w:t>60</w:t>
            </w:r>
            <w:r w:rsidRPr="00093CB1">
              <w:rPr>
                <w:rFonts w:hint="eastAsia"/>
              </w:rPr>
              <w:t>「漢字に親しもう</w:t>
            </w:r>
            <w:r w:rsidR="00B14613" w:rsidRPr="00093CB1">
              <w:rPr>
                <w:rFonts w:hint="eastAsia"/>
              </w:rPr>
              <w:t>２</w:t>
            </w:r>
            <w:r w:rsidRPr="00093CB1">
              <w:rPr>
                <w:rFonts w:hint="eastAsia"/>
              </w:rPr>
              <w:t>」の問題に取り組む。</w:t>
            </w:r>
          </w:p>
          <w:p w14:paraId="0C1907D4" w14:textId="77777777" w:rsidR="000C6DB1" w:rsidRPr="00093CB1" w:rsidRDefault="000C6DB1" w:rsidP="000C6DB1">
            <w:pPr>
              <w:pStyle w:val="75-"/>
              <w:ind w:left="300" w:hanging="150"/>
            </w:pPr>
            <w:r w:rsidRPr="00093CB1">
              <w:rPr>
                <w:rFonts w:hint="eastAsia"/>
              </w:rPr>
              <w:t>◇言葉の意味がわからないときは、国語辞典等で調べさせるとよい。</w:t>
            </w:r>
          </w:p>
          <w:p w14:paraId="29155634" w14:textId="2B839FDA" w:rsidR="004E0896" w:rsidRPr="00093CB1" w:rsidRDefault="004E0896" w:rsidP="000C6DB1">
            <w:pPr>
              <w:pStyle w:val="75-"/>
              <w:ind w:left="300" w:hanging="150"/>
            </w:pPr>
            <w:r w:rsidRPr="00093CB1">
              <w:rPr>
                <w:rFonts w:hint="eastAsia"/>
              </w:rPr>
              <w:lastRenderedPageBreak/>
              <w:t>→</w:t>
            </w:r>
            <w:r w:rsidRPr="00093CB1">
              <w:rPr>
                <w:rFonts w:hint="eastAsia"/>
                <w:bdr w:val="single" w:sz="4" w:space="0" w:color="auto"/>
              </w:rPr>
              <w:t>二次元コード</w:t>
            </w:r>
            <w:r w:rsidRPr="00093CB1">
              <w:rPr>
                <w:rFonts w:hint="eastAsia"/>
              </w:rPr>
              <w:t>「漢字一覧表」</w:t>
            </w:r>
          </w:p>
          <w:p w14:paraId="14DDEB7E" w14:textId="77777777" w:rsidR="005A6B2B" w:rsidRPr="00093CB1" w:rsidRDefault="005A6B2B" w:rsidP="005A6B2B">
            <w:pPr>
              <w:pStyle w:val="75-"/>
              <w:ind w:left="300" w:hanging="150"/>
            </w:pPr>
            <w:r w:rsidRPr="00093CB1">
              <w:rPr>
                <w:rFonts w:hint="eastAsia"/>
              </w:rPr>
              <w:t>→P</w:t>
            </w:r>
            <w:r w:rsidRPr="00093CB1">
              <w:t>306</w:t>
            </w:r>
            <w:r w:rsidRPr="00093CB1">
              <w:rPr>
                <w:rFonts w:hint="eastAsia"/>
                <w:bdr w:val="single" w:sz="4" w:space="0" w:color="auto"/>
              </w:rPr>
              <w:t>資</w:t>
            </w:r>
            <w:r w:rsidRPr="00093CB1">
              <w:t>「三年</w:t>
            </w:r>
            <w:r w:rsidRPr="00093CB1">
              <w:rPr>
                <w:rFonts w:hint="eastAsia"/>
              </w:rPr>
              <w:t>生</w:t>
            </w:r>
            <w:r w:rsidRPr="00093CB1">
              <w:t>で学習した漢字」</w:t>
            </w:r>
          </w:p>
          <w:p w14:paraId="209FEE1B" w14:textId="77777777" w:rsidR="005A6B2B" w:rsidRPr="00093CB1" w:rsidRDefault="005A6B2B" w:rsidP="005A6B2B">
            <w:pPr>
              <w:pStyle w:val="75-"/>
              <w:ind w:left="300" w:hanging="150"/>
            </w:pPr>
            <w:r w:rsidRPr="00093CB1">
              <w:rPr>
                <w:rFonts w:hint="eastAsia"/>
              </w:rPr>
              <w:t>→P</w:t>
            </w:r>
            <w:r w:rsidRPr="00093CB1">
              <w:t>317</w:t>
            </w:r>
            <w:r w:rsidRPr="00093CB1">
              <w:rPr>
                <w:rFonts w:hint="eastAsia"/>
                <w:bdr w:val="single" w:sz="4" w:space="0" w:color="auto"/>
              </w:rPr>
              <w:t>資</w:t>
            </w:r>
            <w:r w:rsidRPr="00093CB1">
              <w:rPr>
                <w:rFonts w:hint="eastAsia"/>
              </w:rPr>
              <w:t>「三年生で学習した音訓」</w:t>
            </w:r>
          </w:p>
          <w:p w14:paraId="2F166D7F" w14:textId="22B364E2" w:rsidR="005C4FEA" w:rsidRPr="00093CB1" w:rsidRDefault="005A6B2B">
            <w:pPr>
              <w:pStyle w:val="75-"/>
              <w:spacing w:afterLines="50" w:after="130"/>
              <w:ind w:left="300" w:hanging="150"/>
              <w:rPr>
                <w:noProof/>
              </w:rPr>
            </w:pPr>
            <w:r w:rsidRPr="00093CB1">
              <w:rPr>
                <w:rFonts w:hint="eastAsia"/>
              </w:rPr>
              <w:t>→P</w:t>
            </w:r>
            <w:r w:rsidRPr="00093CB1">
              <w:t>318</w:t>
            </w:r>
            <w:r w:rsidRPr="00093CB1">
              <w:rPr>
                <w:rFonts w:hint="eastAsia"/>
                <w:bdr w:val="single" w:sz="4" w:space="0" w:color="auto"/>
              </w:rPr>
              <w:t>資</w:t>
            </w:r>
            <w:r w:rsidRPr="00093CB1">
              <w:t>「常用漢字表」</w:t>
            </w:r>
          </w:p>
        </w:tc>
        <w:tc>
          <w:tcPr>
            <w:tcW w:w="3283" w:type="dxa"/>
            <w:tcBorders>
              <w:top w:val="single" w:sz="2" w:space="0" w:color="auto"/>
              <w:bottom w:val="single" w:sz="2" w:space="0" w:color="auto"/>
            </w:tcBorders>
            <w:tcMar>
              <w:left w:w="136" w:type="dxa"/>
              <w:right w:w="136" w:type="dxa"/>
            </w:tcMar>
          </w:tcPr>
          <w:p w14:paraId="411F3DEE" w14:textId="77777777" w:rsidR="000C6DB1" w:rsidRPr="00093CB1" w:rsidRDefault="000C6DB1" w:rsidP="000C6DB1">
            <w:pPr>
              <w:pStyle w:val="80-"/>
            </w:pPr>
            <w:r w:rsidRPr="00093CB1">
              <w:rPr>
                <w:rFonts w:hint="eastAsia"/>
              </w:rPr>
              <w:lastRenderedPageBreak/>
              <w:t>【知・技】第２学年までに学習した常用漢字に加え、その他の常用漢字の大体を読んでいる。また、学年別漢字配当表に示されている漢字について、文や文章の中で使い慣れている。((1)ア)</w:t>
            </w:r>
          </w:p>
          <w:p w14:paraId="66979A7E" w14:textId="77777777" w:rsidR="000C6DB1" w:rsidRPr="00093CB1" w:rsidRDefault="000C6DB1" w:rsidP="000C6DB1">
            <w:pPr>
              <w:pStyle w:val="83-"/>
            </w:pPr>
            <w:r w:rsidRPr="00093CB1">
              <w:rPr>
                <w:rFonts w:hint="eastAsia"/>
              </w:rPr>
              <w:t>→漢字の音訓や、熟語における音訓の組み合わせに注意して、漢字を読んだり書いたりしている。</w:t>
            </w:r>
          </w:p>
          <w:p w14:paraId="4F698349" w14:textId="610EB51B" w:rsidR="000C6DB1" w:rsidRPr="00093CB1" w:rsidRDefault="000C6DB1" w:rsidP="000C6DB1">
            <w:pPr>
              <w:pStyle w:val="80-"/>
            </w:pPr>
            <w:r w:rsidRPr="00093CB1">
              <w:rPr>
                <w:rFonts w:hint="eastAsia"/>
              </w:rPr>
              <w:t>【態】学習課題に沿って、積極的に漢字を読んだり書いたりしようとしている。</w:t>
            </w:r>
          </w:p>
        </w:tc>
      </w:tr>
      <w:tr w:rsidR="00093CB1" w:rsidRPr="00093CB1" w14:paraId="50B31B19" w14:textId="77777777" w:rsidTr="007972A4">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04551FD7" w14:textId="77777777" w:rsidR="005E3F6E" w:rsidRPr="00093CB1" w:rsidRDefault="005E3F6E" w:rsidP="007B0993">
            <w:pPr>
              <w:pStyle w:val="30-"/>
              <w:ind w:firstLine="75"/>
            </w:pPr>
            <w:r w:rsidRPr="00093CB1">
              <w:rPr>
                <w:rFonts w:hint="eastAsia"/>
              </w:rPr>
              <w:t>３　言葉とともに</w:t>
            </w:r>
          </w:p>
        </w:tc>
      </w:tr>
      <w:tr w:rsidR="00093CB1" w:rsidRPr="00093CB1" w14:paraId="1396CC69" w14:textId="77777777" w:rsidTr="007972A4">
        <w:trPr>
          <w:trHeight w:val="113"/>
        </w:trPr>
        <w:tc>
          <w:tcPr>
            <w:tcW w:w="476" w:type="dxa"/>
            <w:tcBorders>
              <w:top w:val="nil"/>
              <w:bottom w:val="single" w:sz="2" w:space="0" w:color="auto"/>
            </w:tcBorders>
            <w:tcMar>
              <w:left w:w="0" w:type="dxa"/>
              <w:right w:w="0" w:type="dxa"/>
            </w:tcMar>
          </w:tcPr>
          <w:p w14:paraId="02237D6E" w14:textId="66F6EB30" w:rsidR="005E3F6E" w:rsidRPr="00093CB1" w:rsidRDefault="00897745" w:rsidP="007B0993">
            <w:pPr>
              <w:pStyle w:val="20-"/>
              <w:rPr>
                <w:szCs w:val="18"/>
              </w:rPr>
            </w:pPr>
            <w:r w:rsidRPr="00093CB1">
              <w:rPr>
                <w:szCs w:val="18"/>
              </w:rPr>
              <w:t>6</w:t>
            </w:r>
            <w:r w:rsidR="005E3F6E" w:rsidRPr="00093CB1">
              <w:rPr>
                <w:rFonts w:hint="eastAsia"/>
                <w:szCs w:val="18"/>
              </w:rPr>
              <w:t>月</w:t>
            </w:r>
          </w:p>
        </w:tc>
        <w:tc>
          <w:tcPr>
            <w:tcW w:w="2376" w:type="dxa"/>
            <w:tcBorders>
              <w:bottom w:val="single" w:sz="2" w:space="0" w:color="auto"/>
            </w:tcBorders>
          </w:tcPr>
          <w:p w14:paraId="268F954B" w14:textId="77777777" w:rsidR="005E3F6E" w:rsidRPr="00093CB1" w:rsidRDefault="005E3F6E" w:rsidP="007B0993">
            <w:pPr>
              <w:pStyle w:val="40-"/>
            </w:pPr>
            <w:r w:rsidRPr="00093CB1">
              <w:rPr>
                <w:rFonts w:hint="eastAsia"/>
              </w:rPr>
              <w:t>俳句の可能性</w:t>
            </w:r>
          </w:p>
          <w:p w14:paraId="0C6ACBBA" w14:textId="5782DBFF" w:rsidR="00A83E51" w:rsidRPr="00093CB1" w:rsidRDefault="009A6CE7" w:rsidP="007B0993">
            <w:pPr>
              <w:pStyle w:val="40-"/>
            </w:pPr>
            <w:r w:rsidRPr="00093CB1">
              <w:rPr>
                <w:rFonts w:hint="eastAsia"/>
              </w:rPr>
              <w:t>［</w:t>
            </w:r>
            <w:r w:rsidR="002D3E32" w:rsidRPr="00093CB1">
              <w:rPr>
                <w:rFonts w:hint="eastAsia"/>
              </w:rPr>
              <w:t>書く］</w:t>
            </w:r>
            <w:r w:rsidR="00A83E51" w:rsidRPr="00093CB1">
              <w:rPr>
                <w:rFonts w:hint="eastAsia"/>
              </w:rPr>
              <w:t>俳句の創作教室</w:t>
            </w:r>
          </w:p>
          <w:p w14:paraId="7420A467" w14:textId="3FE650A7" w:rsidR="005E3F6E" w:rsidRPr="00093CB1" w:rsidRDefault="005E3F6E" w:rsidP="00A83E51">
            <w:pPr>
              <w:pStyle w:val="40-"/>
            </w:pPr>
            <w:r w:rsidRPr="00093CB1">
              <w:rPr>
                <w:rFonts w:hint="eastAsia"/>
              </w:rPr>
              <w:t>俳句を味わう</w:t>
            </w:r>
          </w:p>
          <w:p w14:paraId="23500592" w14:textId="2EFCE3E4" w:rsidR="005E3F6E" w:rsidRPr="00093CB1" w:rsidRDefault="005E3F6E" w:rsidP="007B0993">
            <w:pPr>
              <w:pStyle w:val="40-"/>
            </w:pPr>
            <w:r w:rsidRPr="00093CB1">
              <w:rPr>
                <w:rFonts w:hint="eastAsia"/>
              </w:rPr>
              <w:t xml:space="preserve">　</w:t>
            </w:r>
            <w:r w:rsidR="00862330" w:rsidRPr="00093CB1">
              <w:rPr>
                <w:rFonts w:hint="eastAsia"/>
              </w:rPr>
              <w:t>４</w:t>
            </w:r>
            <w:r w:rsidRPr="00093CB1">
              <w:rPr>
                <w:rFonts w:hint="eastAsia"/>
              </w:rPr>
              <w:t>時間（読②書</w:t>
            </w:r>
            <w:r w:rsidR="00DB502F" w:rsidRPr="00093CB1">
              <w:rPr>
                <w:rFonts w:hint="eastAsia"/>
              </w:rPr>
              <w:t>②</w:t>
            </w:r>
            <w:r w:rsidRPr="00093CB1">
              <w:rPr>
                <w:rFonts w:hint="eastAsia"/>
              </w:rPr>
              <w:t>）</w:t>
            </w:r>
          </w:p>
          <w:p w14:paraId="4FF27925" w14:textId="77F47B98" w:rsidR="005E3F6E" w:rsidRPr="00093CB1" w:rsidRDefault="005E3F6E" w:rsidP="007B0993">
            <w:pPr>
              <w:pStyle w:val="50-"/>
              <w:ind w:left="150" w:hanging="150"/>
            </w:pPr>
            <w:r w:rsidRPr="00093CB1">
              <w:rPr>
                <w:rFonts w:hint="eastAsia"/>
              </w:rPr>
              <w:t>◎理解したり表現したりするために必要な語句の量を増し</w:t>
            </w:r>
            <w:r w:rsidR="00A41CDC" w:rsidRPr="00093CB1">
              <w:rPr>
                <w:rFonts w:hint="eastAsia"/>
              </w:rPr>
              <w:t>、</w:t>
            </w:r>
            <w:r w:rsidR="0036699F" w:rsidRPr="00093CB1">
              <w:rPr>
                <w:rFonts w:hint="eastAsia"/>
                <w:spacing w:val="-3"/>
              </w:rPr>
              <w:t>話や文章の中で使うとともに、</w:t>
            </w:r>
            <w:r w:rsidR="0036699F" w:rsidRPr="00093CB1">
              <w:rPr>
                <w:rFonts w:hint="eastAsia"/>
              </w:rPr>
              <w:t>和語、漢語、外来語などを使い分けることを通して、</w:t>
            </w:r>
            <w:r w:rsidRPr="00093CB1">
              <w:rPr>
                <w:rFonts w:hint="eastAsia"/>
              </w:rPr>
              <w:t>語感を磨き語彙を豊かにすることができる。（知・技(1)イ）</w:t>
            </w:r>
          </w:p>
          <w:p w14:paraId="3DA514DE" w14:textId="295538BD" w:rsidR="005E3F6E" w:rsidRPr="00093CB1" w:rsidRDefault="005E3F6E" w:rsidP="007B0993">
            <w:pPr>
              <w:pStyle w:val="50-"/>
              <w:ind w:left="150" w:hanging="150"/>
            </w:pPr>
            <w:r w:rsidRPr="00093CB1">
              <w:rPr>
                <w:rFonts w:hint="eastAsia"/>
              </w:rPr>
              <w:t>◎</w:t>
            </w:r>
            <w:r w:rsidR="00F6232B" w:rsidRPr="00093CB1">
              <w:rPr>
                <w:rFonts w:hint="eastAsia"/>
              </w:rPr>
              <w:t>俳句</w:t>
            </w:r>
            <w:r w:rsidRPr="00093CB1">
              <w:rPr>
                <w:rFonts w:hint="eastAsia"/>
              </w:rPr>
              <w:t>の構成や表現のしかたについて評価することができる。（思・判・表</w:t>
            </w:r>
            <w:r w:rsidRPr="00093CB1">
              <w:t>C</w:t>
            </w:r>
            <w:r w:rsidRPr="00093CB1">
              <w:rPr>
                <w:rFonts w:hint="eastAsia"/>
              </w:rPr>
              <w:t>(</w:t>
            </w:r>
            <w:r w:rsidRPr="00093CB1">
              <w:t>1</w:t>
            </w:r>
            <w:r w:rsidRPr="00093CB1">
              <w:rPr>
                <w:rFonts w:hint="eastAsia"/>
              </w:rPr>
              <w:t>)ウ）</w:t>
            </w:r>
          </w:p>
          <w:p w14:paraId="072DB625" w14:textId="3F429F00" w:rsidR="005E3F6E" w:rsidRPr="00093CB1" w:rsidRDefault="005E3F6E" w:rsidP="007B0993">
            <w:pPr>
              <w:pStyle w:val="50-"/>
              <w:ind w:left="150" w:hanging="150"/>
            </w:pPr>
            <w:r w:rsidRPr="00093CB1">
              <w:rPr>
                <w:rFonts w:hint="eastAsia"/>
              </w:rPr>
              <w:t>◎表現のしかたを考えるなど</w:t>
            </w:r>
            <w:r w:rsidR="00A41CDC" w:rsidRPr="00093CB1">
              <w:rPr>
                <w:rFonts w:hint="eastAsia"/>
              </w:rPr>
              <w:t>、</w:t>
            </w:r>
            <w:r w:rsidRPr="00093CB1">
              <w:rPr>
                <w:rFonts w:hint="eastAsia"/>
              </w:rPr>
              <w:t>自分の考えがわかりやすく伝わる</w:t>
            </w:r>
            <w:r w:rsidR="00F6232B" w:rsidRPr="00093CB1">
              <w:rPr>
                <w:rFonts w:hint="eastAsia"/>
              </w:rPr>
              <w:t>俳句</w:t>
            </w:r>
            <w:r w:rsidRPr="00093CB1">
              <w:rPr>
                <w:rFonts w:hint="eastAsia"/>
              </w:rPr>
              <w:t>になるように工夫することができる。（思・判・表</w:t>
            </w:r>
            <w:r w:rsidRPr="00093CB1">
              <w:t>B</w:t>
            </w:r>
            <w:r w:rsidRPr="00093CB1">
              <w:rPr>
                <w:rFonts w:hint="eastAsia"/>
              </w:rPr>
              <w:t>(</w:t>
            </w:r>
            <w:r w:rsidRPr="00093CB1">
              <w:t>1</w:t>
            </w:r>
            <w:r w:rsidRPr="00093CB1">
              <w:rPr>
                <w:rFonts w:hint="eastAsia"/>
              </w:rPr>
              <w:t>)ウ）</w:t>
            </w:r>
          </w:p>
          <w:p w14:paraId="7FB159B1" w14:textId="573202CC" w:rsidR="005E3F6E" w:rsidRPr="00093CB1" w:rsidRDefault="00C9124E" w:rsidP="007B0993">
            <w:pPr>
              <w:pStyle w:val="50-"/>
              <w:ind w:left="150" w:hanging="150"/>
              <w:rPr>
                <w:szCs w:val="15"/>
              </w:rPr>
            </w:pPr>
            <w:r w:rsidRPr="00093CB1">
              <w:rPr>
                <w:rFonts w:hint="eastAsia"/>
                <w:szCs w:val="15"/>
              </w:rPr>
              <w:t>◎</w:t>
            </w:r>
            <w:r w:rsidR="005E3F6E" w:rsidRPr="00093CB1">
              <w:rPr>
                <w:rFonts w:hint="eastAsia"/>
                <w:szCs w:val="15"/>
              </w:rPr>
              <w:t>言葉がもつ価値を認識するとともに</w:t>
            </w:r>
            <w:r w:rsidR="00A41CDC" w:rsidRPr="00093CB1">
              <w:rPr>
                <w:rFonts w:hint="eastAsia"/>
                <w:szCs w:val="15"/>
              </w:rPr>
              <w:t>、</w:t>
            </w:r>
            <w:r w:rsidR="005E3F6E" w:rsidRPr="00093CB1">
              <w:rPr>
                <w:rFonts w:hint="eastAsia"/>
                <w:szCs w:val="15"/>
              </w:rPr>
              <w:t>読書を通して自己を向上させ</w:t>
            </w:r>
            <w:r w:rsidR="00A41CDC" w:rsidRPr="00093CB1">
              <w:rPr>
                <w:rFonts w:hint="eastAsia"/>
                <w:szCs w:val="15"/>
              </w:rPr>
              <w:t>、</w:t>
            </w:r>
            <w:r w:rsidR="005E3F6E" w:rsidRPr="00093CB1">
              <w:rPr>
                <w:rFonts w:hint="eastAsia"/>
                <w:szCs w:val="15"/>
              </w:rPr>
              <w:t>我が国の言語文化に関わり</w:t>
            </w:r>
            <w:r w:rsidR="00A41CDC" w:rsidRPr="00093CB1">
              <w:rPr>
                <w:rFonts w:hint="eastAsia"/>
                <w:szCs w:val="15"/>
              </w:rPr>
              <w:t>、</w:t>
            </w:r>
            <w:r w:rsidR="005E3F6E" w:rsidRPr="00093CB1">
              <w:rPr>
                <w:rFonts w:hint="eastAsia"/>
                <w:szCs w:val="15"/>
              </w:rPr>
              <w:t>思いや考えを伝え合おうとする。（</w:t>
            </w:r>
            <w:r w:rsidR="00EA30E8" w:rsidRPr="00093CB1">
              <w:rPr>
                <w:rFonts w:hint="eastAsia"/>
                <w:szCs w:val="15"/>
              </w:rPr>
              <w:t>学びに向かう力</w:t>
            </w:r>
            <w:r w:rsidR="00A41CDC" w:rsidRPr="00093CB1">
              <w:rPr>
                <w:rFonts w:hint="eastAsia"/>
                <w:szCs w:val="15"/>
              </w:rPr>
              <w:t>、</w:t>
            </w:r>
            <w:r w:rsidR="00EA30E8" w:rsidRPr="00093CB1">
              <w:rPr>
                <w:rFonts w:hint="eastAsia"/>
                <w:szCs w:val="15"/>
              </w:rPr>
              <w:t>人間性等</w:t>
            </w:r>
            <w:r w:rsidR="005E3F6E" w:rsidRPr="00093CB1">
              <w:rPr>
                <w:rFonts w:hint="eastAsia"/>
                <w:szCs w:val="15"/>
              </w:rPr>
              <w:t>）</w:t>
            </w:r>
          </w:p>
          <w:p w14:paraId="6FEA7332" w14:textId="7E82245D" w:rsidR="005E3F6E" w:rsidRPr="00093CB1" w:rsidRDefault="005E3F6E" w:rsidP="007B0993">
            <w:pPr>
              <w:pStyle w:val="50-"/>
              <w:ind w:left="150" w:hanging="150"/>
            </w:pPr>
            <w:r w:rsidRPr="00093CB1">
              <w:rPr>
                <w:rFonts w:hint="eastAsia"/>
              </w:rPr>
              <w:t>★</w:t>
            </w:r>
            <w:r w:rsidR="00F6232B" w:rsidRPr="00093CB1">
              <w:rPr>
                <w:rFonts w:hint="eastAsia"/>
              </w:rPr>
              <w:t>俳句</w:t>
            </w:r>
            <w:r w:rsidRPr="00093CB1">
              <w:rPr>
                <w:rFonts w:hint="eastAsia"/>
              </w:rPr>
              <w:t>を読み</w:t>
            </w:r>
            <w:r w:rsidR="00A41CDC" w:rsidRPr="00093CB1">
              <w:rPr>
                <w:rFonts w:hint="eastAsia"/>
              </w:rPr>
              <w:t>、</w:t>
            </w:r>
            <w:r w:rsidRPr="00093CB1">
              <w:rPr>
                <w:rFonts w:hint="eastAsia"/>
              </w:rPr>
              <w:t>批評したり</w:t>
            </w:r>
            <w:r w:rsidR="00A41CDC" w:rsidRPr="00093CB1">
              <w:rPr>
                <w:rFonts w:hint="eastAsia"/>
              </w:rPr>
              <w:t>、</w:t>
            </w:r>
            <w:r w:rsidRPr="00093CB1">
              <w:rPr>
                <w:rFonts w:hint="eastAsia"/>
              </w:rPr>
              <w:t>考えたことなどを伝え合ったりする。（思・判・表</w:t>
            </w:r>
            <w:r w:rsidRPr="00093CB1">
              <w:t>C</w:t>
            </w:r>
            <w:r w:rsidRPr="00093CB1">
              <w:rPr>
                <w:rFonts w:hint="eastAsia"/>
              </w:rPr>
              <w:t>(</w:t>
            </w:r>
            <w:r w:rsidRPr="00093CB1">
              <w:t>2</w:t>
            </w:r>
            <w:r w:rsidRPr="00093CB1">
              <w:rPr>
                <w:rFonts w:hint="eastAsia"/>
              </w:rPr>
              <w:t>)イ）</w:t>
            </w:r>
          </w:p>
          <w:p w14:paraId="0798683C" w14:textId="29B62DAA" w:rsidR="00776793" w:rsidRPr="00093CB1" w:rsidRDefault="00776793" w:rsidP="00776793">
            <w:pPr>
              <w:pStyle w:val="50-"/>
              <w:ind w:left="150" w:hanging="150"/>
            </w:pPr>
            <w:r w:rsidRPr="00093CB1">
              <w:rPr>
                <w:rFonts w:hint="eastAsia"/>
              </w:rPr>
              <w:t>★俳句を創作するなど</w:t>
            </w:r>
            <w:r w:rsidR="00A41CDC" w:rsidRPr="00093CB1">
              <w:rPr>
                <w:rFonts w:hint="eastAsia"/>
              </w:rPr>
              <w:t>、</w:t>
            </w:r>
            <w:r w:rsidRPr="00093CB1">
              <w:rPr>
                <w:rFonts w:hint="eastAsia"/>
              </w:rPr>
              <w:t>感じたことや想像したことを書く。（2年思・判・表</w:t>
            </w:r>
            <w:r w:rsidRPr="00093CB1">
              <w:t>B</w:t>
            </w:r>
            <w:r w:rsidRPr="00093CB1">
              <w:rPr>
                <w:rFonts w:hint="eastAsia"/>
              </w:rPr>
              <w:t>(</w:t>
            </w:r>
            <w:r w:rsidRPr="00093CB1">
              <w:t>2</w:t>
            </w:r>
            <w:r w:rsidRPr="00093CB1">
              <w:rPr>
                <w:rFonts w:hint="eastAsia"/>
              </w:rPr>
              <w:t>)ウ）</w:t>
            </w:r>
          </w:p>
          <w:p w14:paraId="105239C1" w14:textId="77777777" w:rsidR="005E3F6E" w:rsidRPr="00093CB1" w:rsidRDefault="005E3F6E" w:rsidP="007B0993">
            <w:pPr>
              <w:pStyle w:val="50-"/>
              <w:ind w:left="150" w:hanging="150"/>
            </w:pPr>
          </w:p>
          <w:p w14:paraId="3D7E6CDE" w14:textId="77777777" w:rsidR="005E3F6E" w:rsidRPr="00093CB1" w:rsidRDefault="005E3F6E" w:rsidP="007B0993">
            <w:pPr>
              <w:pStyle w:val="50-"/>
              <w:ind w:left="150" w:hanging="150"/>
            </w:pPr>
          </w:p>
        </w:tc>
        <w:tc>
          <w:tcPr>
            <w:tcW w:w="476" w:type="dxa"/>
            <w:tcMar>
              <w:left w:w="0" w:type="dxa"/>
              <w:right w:w="0" w:type="dxa"/>
            </w:tcMar>
          </w:tcPr>
          <w:p w14:paraId="36234CA0" w14:textId="77777777" w:rsidR="005E3F6E" w:rsidRPr="00093CB1" w:rsidRDefault="005E3F6E" w:rsidP="007B0993">
            <w:pPr>
              <w:pStyle w:val="60-"/>
            </w:pPr>
            <w:r w:rsidRPr="00093CB1">
              <w:rPr>
                <w:rFonts w:hint="eastAsia"/>
              </w:rPr>
              <w:t>1</w:t>
            </w:r>
          </w:p>
          <w:p w14:paraId="033F7703" w14:textId="77777777" w:rsidR="005E3F6E" w:rsidRPr="00093CB1" w:rsidRDefault="005E3F6E" w:rsidP="007B0993">
            <w:pPr>
              <w:pStyle w:val="60-"/>
            </w:pPr>
          </w:p>
          <w:p w14:paraId="34C55C3F" w14:textId="77777777" w:rsidR="005E3F6E" w:rsidRPr="00093CB1" w:rsidRDefault="005E3F6E" w:rsidP="007B0993">
            <w:pPr>
              <w:pStyle w:val="60-"/>
            </w:pPr>
          </w:p>
          <w:p w14:paraId="1270B289" w14:textId="77777777" w:rsidR="005E3F6E" w:rsidRPr="00093CB1" w:rsidRDefault="005E3F6E" w:rsidP="007B0993">
            <w:pPr>
              <w:pStyle w:val="60-"/>
            </w:pPr>
          </w:p>
          <w:p w14:paraId="087DED7E" w14:textId="77777777" w:rsidR="005E3F6E" w:rsidRPr="00093CB1" w:rsidRDefault="005E3F6E" w:rsidP="007B0993">
            <w:pPr>
              <w:pStyle w:val="60-"/>
            </w:pPr>
          </w:p>
          <w:p w14:paraId="0773E9ED" w14:textId="77777777" w:rsidR="0081037A" w:rsidRPr="00093CB1" w:rsidRDefault="0081037A" w:rsidP="007B0993">
            <w:pPr>
              <w:pStyle w:val="60-"/>
            </w:pPr>
          </w:p>
          <w:p w14:paraId="620CA555" w14:textId="77777777" w:rsidR="005E3F6E" w:rsidRPr="00093CB1" w:rsidRDefault="005E3F6E" w:rsidP="007B0993">
            <w:pPr>
              <w:pStyle w:val="60-"/>
            </w:pPr>
          </w:p>
          <w:p w14:paraId="2DF38E4F" w14:textId="77777777" w:rsidR="000235AC" w:rsidRPr="00093CB1" w:rsidRDefault="000235AC" w:rsidP="007B0993">
            <w:pPr>
              <w:pStyle w:val="60-"/>
            </w:pPr>
          </w:p>
          <w:p w14:paraId="0CE8236D" w14:textId="77777777" w:rsidR="000235AC" w:rsidRPr="00093CB1" w:rsidRDefault="000235AC" w:rsidP="007B0993">
            <w:pPr>
              <w:pStyle w:val="60-"/>
            </w:pPr>
          </w:p>
          <w:p w14:paraId="1A2F8E50" w14:textId="67162866" w:rsidR="005E3F6E" w:rsidRPr="00093CB1" w:rsidRDefault="005E3F6E" w:rsidP="007B0993">
            <w:pPr>
              <w:pStyle w:val="60-"/>
            </w:pPr>
          </w:p>
          <w:p w14:paraId="3ED55AB9" w14:textId="77777777" w:rsidR="005E3F6E" w:rsidRPr="00093CB1" w:rsidRDefault="005E3F6E" w:rsidP="007B0993">
            <w:pPr>
              <w:pStyle w:val="60-"/>
            </w:pPr>
          </w:p>
          <w:p w14:paraId="1A06340A" w14:textId="77777777" w:rsidR="005E3F6E" w:rsidRPr="00093CB1" w:rsidRDefault="005E3F6E" w:rsidP="007B0993">
            <w:pPr>
              <w:pStyle w:val="60-"/>
            </w:pPr>
          </w:p>
          <w:p w14:paraId="7B072C63" w14:textId="77777777" w:rsidR="005E3F6E" w:rsidRPr="00093CB1" w:rsidRDefault="005E3F6E" w:rsidP="007B0993">
            <w:pPr>
              <w:pStyle w:val="60-"/>
            </w:pPr>
          </w:p>
          <w:p w14:paraId="5D3EBA1D" w14:textId="5818CFAF" w:rsidR="005E3F6E" w:rsidRPr="00093CB1" w:rsidRDefault="006B5236" w:rsidP="007B0993">
            <w:pPr>
              <w:pStyle w:val="60-"/>
            </w:pPr>
            <w:r w:rsidRPr="00093CB1">
              <w:rPr>
                <w:rFonts w:hint="eastAsia"/>
              </w:rPr>
              <w:t>2</w:t>
            </w:r>
          </w:p>
          <w:p w14:paraId="4A76D6CE" w14:textId="77777777" w:rsidR="005E3F6E" w:rsidRPr="00093CB1" w:rsidRDefault="005E3F6E" w:rsidP="007B0993">
            <w:pPr>
              <w:pStyle w:val="60-"/>
            </w:pPr>
          </w:p>
          <w:p w14:paraId="4C1B88BB" w14:textId="77777777" w:rsidR="005E3F6E" w:rsidRPr="00093CB1" w:rsidRDefault="005E3F6E" w:rsidP="007B0993">
            <w:pPr>
              <w:pStyle w:val="60-"/>
            </w:pPr>
          </w:p>
          <w:p w14:paraId="57595D5A" w14:textId="77777777" w:rsidR="005E3F6E" w:rsidRPr="00093CB1" w:rsidRDefault="005E3F6E" w:rsidP="007B0993">
            <w:pPr>
              <w:pStyle w:val="60-"/>
            </w:pPr>
          </w:p>
          <w:p w14:paraId="1A5F235C" w14:textId="77777777" w:rsidR="005E3F6E" w:rsidRPr="00093CB1" w:rsidRDefault="005E3F6E" w:rsidP="007B0993">
            <w:pPr>
              <w:pStyle w:val="60-"/>
            </w:pPr>
          </w:p>
          <w:p w14:paraId="4EDC35D8" w14:textId="77777777" w:rsidR="005E3F6E" w:rsidRPr="00093CB1" w:rsidRDefault="005E3F6E" w:rsidP="007B0993">
            <w:pPr>
              <w:pStyle w:val="60-"/>
            </w:pPr>
          </w:p>
          <w:p w14:paraId="3CCADB9E" w14:textId="77777777" w:rsidR="005E3F6E" w:rsidRPr="00093CB1" w:rsidRDefault="005E3F6E" w:rsidP="007B0993">
            <w:pPr>
              <w:pStyle w:val="60-"/>
            </w:pPr>
          </w:p>
          <w:p w14:paraId="39FBD13B" w14:textId="77777777" w:rsidR="0081037A" w:rsidRPr="00093CB1" w:rsidRDefault="0081037A" w:rsidP="007B0993">
            <w:pPr>
              <w:pStyle w:val="60-"/>
            </w:pPr>
          </w:p>
          <w:p w14:paraId="2BBE06EE" w14:textId="77777777" w:rsidR="00D118A2" w:rsidRPr="00093CB1" w:rsidRDefault="00D118A2" w:rsidP="007B0993">
            <w:pPr>
              <w:pStyle w:val="60-"/>
            </w:pPr>
          </w:p>
          <w:p w14:paraId="2D94890C" w14:textId="77777777" w:rsidR="00B62E8D" w:rsidRPr="00093CB1" w:rsidRDefault="00B62E8D" w:rsidP="007B0993">
            <w:pPr>
              <w:pStyle w:val="60-"/>
            </w:pPr>
          </w:p>
          <w:p w14:paraId="42122044" w14:textId="77777777" w:rsidR="00B62E8D" w:rsidRPr="00093CB1" w:rsidRDefault="00B62E8D" w:rsidP="007B0993">
            <w:pPr>
              <w:pStyle w:val="60-"/>
            </w:pPr>
          </w:p>
          <w:p w14:paraId="7E75D812" w14:textId="77777777" w:rsidR="00B62E8D" w:rsidRPr="00093CB1" w:rsidRDefault="00B62E8D" w:rsidP="007B0993">
            <w:pPr>
              <w:pStyle w:val="60-"/>
            </w:pPr>
          </w:p>
          <w:p w14:paraId="386F9F86" w14:textId="77777777" w:rsidR="00B62E8D" w:rsidRPr="00093CB1" w:rsidRDefault="00B62E8D" w:rsidP="007B0993">
            <w:pPr>
              <w:pStyle w:val="60-"/>
            </w:pPr>
          </w:p>
          <w:p w14:paraId="341899FA" w14:textId="77777777" w:rsidR="00B62E8D" w:rsidRPr="00093CB1" w:rsidRDefault="00B62E8D" w:rsidP="007B0993">
            <w:pPr>
              <w:pStyle w:val="60-"/>
            </w:pPr>
          </w:p>
          <w:p w14:paraId="2CB4A902" w14:textId="77777777" w:rsidR="00B62E8D" w:rsidRPr="00093CB1" w:rsidRDefault="00B62E8D" w:rsidP="007B0993">
            <w:pPr>
              <w:pStyle w:val="60-"/>
            </w:pPr>
          </w:p>
          <w:p w14:paraId="63BA09E8" w14:textId="77777777" w:rsidR="003C3EE3" w:rsidRPr="00093CB1" w:rsidRDefault="003C3EE3" w:rsidP="007B0993">
            <w:pPr>
              <w:pStyle w:val="60-"/>
            </w:pPr>
          </w:p>
          <w:p w14:paraId="4714F6F0" w14:textId="65575DE5" w:rsidR="005E3F6E" w:rsidRPr="00093CB1" w:rsidRDefault="005E3F6E" w:rsidP="007B0993">
            <w:pPr>
              <w:pStyle w:val="60-"/>
            </w:pPr>
            <w:r w:rsidRPr="00093CB1">
              <w:rPr>
                <w:rFonts w:hint="eastAsia"/>
              </w:rPr>
              <w:t>3</w:t>
            </w:r>
            <w:r w:rsidR="00D118A2" w:rsidRPr="00093CB1">
              <w:t>-4</w:t>
            </w:r>
          </w:p>
        </w:tc>
        <w:tc>
          <w:tcPr>
            <w:tcW w:w="3737" w:type="dxa"/>
          </w:tcPr>
          <w:p w14:paraId="07A94D5F" w14:textId="124847A2" w:rsidR="00BD65A1" w:rsidRPr="00093CB1" w:rsidRDefault="00BD65A1" w:rsidP="00792B2B">
            <w:pPr>
              <w:pStyle w:val="50-"/>
              <w:ind w:left="150" w:hanging="150"/>
            </w:pPr>
            <w:r w:rsidRPr="00093CB1">
              <w:rPr>
                <w:rStyle w:val="71-"/>
                <w:rFonts w:asciiTheme="minorEastAsia" w:eastAsiaTheme="minorEastAsia" w:hAnsiTheme="minorEastAsia" w:hint="eastAsia"/>
              </w:rPr>
              <w:t>◇「俳句の可能性」「俳句の創作教室」「俳句を味わう」は、</w:t>
            </w:r>
            <w:r w:rsidR="006838F8" w:rsidRPr="00093CB1">
              <w:rPr>
                <w:rStyle w:val="71-"/>
                <w:rFonts w:asciiTheme="minorEastAsia" w:eastAsiaTheme="minorEastAsia" w:hAnsiTheme="minorEastAsia" w:hint="eastAsia"/>
              </w:rPr>
              <w:t>関連させながら一体的に扱うとよい。</w:t>
            </w:r>
          </w:p>
          <w:p w14:paraId="0A521E65" w14:textId="05898468" w:rsidR="005E3F6E" w:rsidRPr="00093CB1" w:rsidRDefault="005E3F6E" w:rsidP="007B0993">
            <w:pPr>
              <w:pStyle w:val="70-0-0"/>
            </w:pPr>
            <w:r w:rsidRPr="00093CB1">
              <w:rPr>
                <w:noProof/>
              </w:rPr>
              <mc:AlternateContent>
                <mc:Choice Requires="wps">
                  <w:drawing>
                    <wp:anchor distT="0" distB="0" distL="114300" distR="114300" simplePos="0" relativeHeight="251658244" behindDoc="1" locked="0" layoutInCell="1" allowOverlap="1" wp14:anchorId="149DB4BF" wp14:editId="46D78A6E">
                      <wp:simplePos x="0" y="0"/>
                      <wp:positionH relativeFrom="column">
                        <wp:posOffset>-15240</wp:posOffset>
                      </wp:positionH>
                      <wp:positionV relativeFrom="paragraph">
                        <wp:posOffset>15240</wp:posOffset>
                      </wp:positionV>
                      <wp:extent cx="2268360" cy="304920"/>
                      <wp:effectExtent l="0" t="0" r="0" b="0"/>
                      <wp:wrapNone/>
                      <wp:docPr id="13"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20AB4" id="正方形/長方形 13" o:spid="_x0000_s1026" style="position:absolute;margin-left:-1.2pt;margin-top:1.2pt;width:178.6pt;height:24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" fillcolor="#ddd" stroked="f">
                      <v:textbox inset="5.85pt,.7pt,5.85pt,.7pt"/>
                    </v:rect>
                  </w:pict>
                </mc:Fallback>
              </mc:AlternateContent>
            </w:r>
            <w:r w:rsidRPr="00093CB1">
              <w:t>「目標」や「学習の見通しをもとう」で</w:t>
            </w:r>
            <w:r w:rsidRPr="00093CB1">
              <w:rPr>
                <w:rFonts w:hint="eastAsia"/>
              </w:rPr>
              <w:t>本教材のねらいを確認し</w:t>
            </w:r>
            <w:r w:rsidR="00A41CDC" w:rsidRPr="00093CB1">
              <w:rPr>
                <w:rFonts w:hint="eastAsia"/>
              </w:rPr>
              <w:t>、</w:t>
            </w:r>
            <w:r w:rsidRPr="00093CB1">
              <w:rPr>
                <w:rFonts w:hint="eastAsia"/>
              </w:rPr>
              <w:t>学習の見通しをもつ。</w:t>
            </w:r>
          </w:p>
          <w:p w14:paraId="0B64CDEE" w14:textId="4B288A97" w:rsidR="005E3F6E" w:rsidRPr="00093CB1" w:rsidRDefault="005E3F6E" w:rsidP="007B0993">
            <w:pPr>
              <w:pStyle w:val="70-"/>
            </w:pPr>
            <w:r w:rsidRPr="00093CB1">
              <w:rPr>
                <w:rStyle w:val="71-"/>
                <w:rFonts w:hint="eastAsia"/>
              </w:rPr>
              <w:t>1</w:t>
            </w:r>
            <w:r w:rsidRPr="00093CB1">
              <w:rPr>
                <w:rStyle w:val="71-"/>
                <w:rFonts w:asciiTheme="minorEastAsia" w:eastAsiaTheme="minorEastAsia" w:hAnsiTheme="minorEastAsia" w:hint="eastAsia"/>
              </w:rPr>
              <w:t xml:space="preserve"> </w:t>
            </w:r>
            <w:r w:rsidR="00DB794B" w:rsidRPr="00093CB1">
              <w:rPr>
                <w:rStyle w:val="71-"/>
                <w:rFonts w:asciiTheme="minorEastAsia" w:eastAsiaTheme="minorEastAsia" w:hAnsiTheme="minorEastAsia" w:hint="eastAsia"/>
              </w:rPr>
              <w:t>俳句の特徴を確認する</w:t>
            </w:r>
            <w:r w:rsidRPr="00093CB1">
              <w:rPr>
                <w:rFonts w:asciiTheme="minorEastAsia" w:eastAsiaTheme="minorEastAsia" w:hAnsiTheme="minorEastAsia" w:hint="eastAsia"/>
              </w:rPr>
              <w:t>。</w:t>
            </w:r>
          </w:p>
          <w:p w14:paraId="225B7296" w14:textId="4F31636F" w:rsidR="00DB794B" w:rsidRPr="00093CB1" w:rsidRDefault="00DB794B" w:rsidP="00DB794B">
            <w:pPr>
              <w:pStyle w:val="75-"/>
              <w:ind w:left="300" w:hanging="150"/>
            </w:pPr>
            <w:r w:rsidRPr="00093CB1">
              <w:rPr>
                <w:rFonts w:hint="eastAsia"/>
              </w:rPr>
              <w:t>・</w:t>
            </w:r>
            <w:r w:rsidRPr="00093CB1">
              <w:rPr>
                <w:rFonts w:hint="eastAsia"/>
                <w:spacing w:val="-4"/>
              </w:rPr>
              <w:t>リズムや言葉の響きに注意して、それぞれの俳句を朗読する。（</w:t>
            </w:r>
            <w:r w:rsidR="00CD4086" w:rsidRPr="00093CB1">
              <w:rPr>
                <w:rFonts w:hint="eastAsia"/>
                <w:spacing w:val="-4"/>
              </w:rPr>
              <w:t>課題1</w:t>
            </w:r>
            <w:r w:rsidRPr="00093CB1">
              <w:rPr>
                <w:spacing w:val="-4"/>
              </w:rPr>
              <w:t>-</w:t>
            </w:r>
            <w:r w:rsidRPr="00093CB1">
              <w:rPr>
                <w:rFonts w:hint="eastAsia"/>
                <w:spacing w:val="-4"/>
              </w:rPr>
              <w:t>①）</w:t>
            </w:r>
          </w:p>
          <w:p w14:paraId="0EE5D650" w14:textId="58F7626F" w:rsidR="00DB794B" w:rsidRPr="00093CB1" w:rsidRDefault="00DB794B" w:rsidP="00DB794B">
            <w:pPr>
              <w:pStyle w:val="75-"/>
              <w:ind w:left="300" w:hanging="150"/>
            </w:pPr>
            <w:r w:rsidRPr="00093CB1">
              <w:rPr>
                <w:rFonts w:hint="eastAsia"/>
              </w:rPr>
              <w:t>・俳句の決まり事や形式を確認する。（</w:t>
            </w:r>
            <w:r w:rsidR="00CD4086" w:rsidRPr="00093CB1">
              <w:rPr>
                <w:rFonts w:hint="eastAsia"/>
              </w:rPr>
              <w:t>課題1</w:t>
            </w:r>
            <w:r w:rsidRPr="00093CB1">
              <w:t>-</w:t>
            </w:r>
            <w:r w:rsidRPr="00093CB1">
              <w:rPr>
                <w:rFonts w:hint="eastAsia"/>
              </w:rPr>
              <w:t>②）</w:t>
            </w:r>
          </w:p>
          <w:p w14:paraId="2D60A0B5" w14:textId="33F3E74A" w:rsidR="00BC000F" w:rsidRPr="00093CB1" w:rsidRDefault="00BC000F" w:rsidP="00DB794B">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791D11B8" w14:textId="71BB6FEF" w:rsidR="005E3F6E" w:rsidRPr="00093CB1" w:rsidRDefault="005E3F6E" w:rsidP="007B0993">
            <w:pPr>
              <w:pStyle w:val="70-"/>
            </w:pPr>
            <w:r w:rsidRPr="00093CB1">
              <w:rPr>
                <w:rStyle w:val="71-"/>
                <w:rFonts w:hint="eastAsia"/>
              </w:rPr>
              <w:t>2</w:t>
            </w:r>
            <w:r w:rsidRPr="00093CB1">
              <w:rPr>
                <w:rFonts w:hint="eastAsia"/>
              </w:rPr>
              <w:t xml:space="preserve"> </w:t>
            </w:r>
            <w:r w:rsidR="00A30E01" w:rsidRPr="00093CB1">
              <w:rPr>
                <w:rFonts w:hint="eastAsia"/>
              </w:rPr>
              <w:t>筆者の評価のしかたを捉える</w:t>
            </w:r>
            <w:r w:rsidRPr="00093CB1">
              <w:rPr>
                <w:rFonts w:hint="eastAsia"/>
              </w:rPr>
              <w:t>。</w:t>
            </w:r>
            <w:r w:rsidR="00A30E01" w:rsidRPr="00093CB1">
              <w:rPr>
                <w:rFonts w:hint="eastAsia"/>
              </w:rPr>
              <w:t>（</w:t>
            </w:r>
            <w:r w:rsidR="00CD4086" w:rsidRPr="00093CB1">
              <w:rPr>
                <w:rFonts w:hint="eastAsia"/>
              </w:rPr>
              <w:t>課題2</w:t>
            </w:r>
            <w:r w:rsidR="00A30E01" w:rsidRPr="00093CB1">
              <w:rPr>
                <w:rFonts w:hint="eastAsia"/>
              </w:rPr>
              <w:t>）</w:t>
            </w:r>
          </w:p>
          <w:p w14:paraId="3B0E9D55" w14:textId="0B53680C" w:rsidR="005E3F6E" w:rsidRPr="00093CB1" w:rsidRDefault="005E3F6E" w:rsidP="00A30E01">
            <w:pPr>
              <w:pStyle w:val="75-"/>
              <w:ind w:left="300" w:hanging="150"/>
            </w:pPr>
            <w:r w:rsidRPr="00093CB1">
              <w:rPr>
                <w:rFonts w:hint="eastAsia"/>
              </w:rPr>
              <w:t>・</w:t>
            </w:r>
            <w:r w:rsidR="00A30E01" w:rsidRPr="00093CB1">
              <w:rPr>
                <w:rFonts w:hint="eastAsia"/>
              </w:rPr>
              <w:t>それぞれの俳句に描かれた情景や心情と、筆者が着目した表現、その表現の効果として筆者が考えたことをまとめる。</w:t>
            </w:r>
          </w:p>
          <w:p w14:paraId="5EDADD30" w14:textId="51923D70" w:rsidR="00A30E01" w:rsidRPr="00093CB1" w:rsidRDefault="00A30E01" w:rsidP="00A30E01">
            <w:pPr>
              <w:pStyle w:val="70-"/>
            </w:pPr>
            <w:r w:rsidRPr="00093CB1">
              <w:rPr>
                <w:rStyle w:val="71-"/>
              </w:rPr>
              <w:t>3</w:t>
            </w:r>
            <w:r w:rsidR="0081037A" w:rsidRPr="00093CB1">
              <w:rPr>
                <w:rStyle w:val="71-"/>
              </w:rPr>
              <w:t xml:space="preserve"> </w:t>
            </w:r>
            <w:r w:rsidRPr="00093CB1">
              <w:rPr>
                <w:rFonts w:hint="eastAsia"/>
              </w:rPr>
              <w:t>好きな俳句を選び、鑑賞文を書く。</w:t>
            </w:r>
          </w:p>
          <w:p w14:paraId="0D64563A" w14:textId="381B1BCE" w:rsidR="00A30E01" w:rsidRPr="00093CB1" w:rsidRDefault="00A30E01" w:rsidP="00A30E01">
            <w:pPr>
              <w:pStyle w:val="75-"/>
              <w:ind w:left="300" w:hanging="150"/>
            </w:pPr>
            <w:r w:rsidRPr="00093CB1">
              <w:rPr>
                <w:rFonts w:hint="eastAsia"/>
              </w:rPr>
              <w:t>・</w:t>
            </w:r>
            <w:r w:rsidR="00B64B16" w:rsidRPr="00093CB1">
              <w:rPr>
                <w:rFonts w:hint="eastAsia"/>
              </w:rPr>
              <w:t>P62「俳句の可能性」</w:t>
            </w:r>
            <w:r w:rsidRPr="00093CB1">
              <w:rPr>
                <w:rFonts w:hint="eastAsia"/>
              </w:rPr>
              <w:t>やP</w:t>
            </w:r>
            <w:r w:rsidRPr="00093CB1">
              <w:t>68</w:t>
            </w:r>
            <w:r w:rsidRPr="00093CB1">
              <w:rPr>
                <w:rFonts w:hint="eastAsia"/>
              </w:rPr>
              <w:t>「俳句を味わう」から、好きな俳句を一句</w:t>
            </w:r>
            <w:r w:rsidR="006F3188" w:rsidRPr="00093CB1">
              <w:rPr>
                <w:rFonts w:hint="eastAsia"/>
              </w:rPr>
              <w:t>選ぶ</w:t>
            </w:r>
            <w:r w:rsidRPr="00093CB1">
              <w:rPr>
                <w:rFonts w:hint="eastAsia"/>
              </w:rPr>
              <w:t>。（</w:t>
            </w:r>
            <w:r w:rsidR="00CD4086" w:rsidRPr="00093CB1">
              <w:rPr>
                <w:rFonts w:hint="eastAsia"/>
              </w:rPr>
              <w:t>課題3</w:t>
            </w:r>
            <w:r w:rsidRPr="00093CB1">
              <w:t>-</w:t>
            </w:r>
            <w:r w:rsidRPr="00093CB1">
              <w:rPr>
                <w:rFonts w:hint="eastAsia"/>
              </w:rPr>
              <w:t>①）</w:t>
            </w:r>
          </w:p>
          <w:p w14:paraId="6A5396DA" w14:textId="2DAC5CB8" w:rsidR="006F3188" w:rsidRPr="00093CB1" w:rsidRDefault="006F3188" w:rsidP="00A30E01">
            <w:pPr>
              <w:pStyle w:val="75-"/>
              <w:ind w:left="300" w:hanging="150"/>
              <w:rPr>
                <w:spacing w:val="-4"/>
              </w:rPr>
            </w:pPr>
            <w:r w:rsidRPr="00093CB1">
              <w:rPr>
                <w:rFonts w:hint="eastAsia"/>
              </w:rPr>
              <w:t>・表現の意図を考え、表現の</w:t>
            </w:r>
            <w:r w:rsidR="002F17DC" w:rsidRPr="00093CB1">
              <w:rPr>
                <w:rFonts w:hint="eastAsia"/>
              </w:rPr>
              <w:t>しかた</w:t>
            </w:r>
            <w:r w:rsidRPr="00093CB1">
              <w:rPr>
                <w:rFonts w:hint="eastAsia"/>
              </w:rPr>
              <w:t>を評価して、</w:t>
            </w:r>
            <w:r w:rsidRPr="00093CB1">
              <w:t>200</w:t>
            </w:r>
            <w:r w:rsidRPr="00093CB1">
              <w:rPr>
                <w:rFonts w:hint="eastAsia"/>
              </w:rPr>
              <w:t>字程度の鑑賞文を書く。（</w:t>
            </w:r>
            <w:r w:rsidR="00CD4086" w:rsidRPr="00093CB1">
              <w:rPr>
                <w:rFonts w:hint="eastAsia"/>
              </w:rPr>
              <w:t>課題3</w:t>
            </w:r>
            <w:r w:rsidRPr="00093CB1">
              <w:t>-</w:t>
            </w:r>
            <w:r w:rsidRPr="00093CB1">
              <w:rPr>
                <w:rFonts w:hint="eastAsia"/>
              </w:rPr>
              <w:t>②）</w:t>
            </w:r>
          </w:p>
          <w:p w14:paraId="086286D1" w14:textId="081461E0" w:rsidR="005E3F6E" w:rsidRPr="00093CB1" w:rsidRDefault="005E3F6E" w:rsidP="007B0993">
            <w:pPr>
              <w:pStyle w:val="75-"/>
              <w:ind w:left="300" w:hanging="150"/>
            </w:pPr>
            <w:r w:rsidRPr="00093CB1">
              <w:rPr>
                <w:rFonts w:hint="eastAsia"/>
              </w:rPr>
              <w:t>◇感じたことや想像したことだけではなく</w:t>
            </w:r>
            <w:r w:rsidR="00A41CDC" w:rsidRPr="00093CB1">
              <w:rPr>
                <w:rFonts w:hint="eastAsia"/>
              </w:rPr>
              <w:t>、</w:t>
            </w:r>
            <w:r w:rsidRPr="00093CB1">
              <w:rPr>
                <w:rFonts w:hint="eastAsia"/>
              </w:rPr>
              <w:t>そう感じさせた表現や特徴を具体的に示させる。</w:t>
            </w:r>
          </w:p>
          <w:p w14:paraId="4F0A4920" w14:textId="1CF06B84" w:rsidR="005E3F6E" w:rsidRPr="00093CB1" w:rsidRDefault="005E3F6E" w:rsidP="007B0993">
            <w:pPr>
              <w:pStyle w:val="75-"/>
              <w:ind w:left="300" w:hanging="150"/>
            </w:pPr>
            <w:r w:rsidRPr="00093CB1">
              <w:rPr>
                <w:rFonts w:hint="eastAsia"/>
              </w:rPr>
              <w:t>・同じ俳句を選んだ生徒でグループを作り</w:t>
            </w:r>
            <w:r w:rsidR="00A41CDC" w:rsidRPr="00093CB1">
              <w:rPr>
                <w:rFonts w:hint="eastAsia"/>
              </w:rPr>
              <w:t>、</w:t>
            </w:r>
            <w:r w:rsidRPr="00093CB1">
              <w:rPr>
                <w:rFonts w:hint="eastAsia"/>
              </w:rPr>
              <w:t>鑑賞文を読み合う。</w:t>
            </w:r>
          </w:p>
          <w:p w14:paraId="26FA48EE" w14:textId="41862738" w:rsidR="00B62E8D" w:rsidRPr="00093CB1" w:rsidRDefault="00D32B09" w:rsidP="00B62E8D">
            <w:pPr>
              <w:pStyle w:val="70-"/>
            </w:pPr>
            <w:r w:rsidRPr="00093CB1">
              <w:rPr>
                <w:rStyle w:val="71-"/>
                <w:noProof/>
              </w:rPr>
              <mc:AlternateContent>
                <mc:Choice Requires="wps">
                  <w:drawing>
                    <wp:anchor distT="0" distB="0" distL="114300" distR="114300" simplePos="0" relativeHeight="251658268" behindDoc="1" locked="0" layoutInCell="1" allowOverlap="1" wp14:anchorId="0720EDB3" wp14:editId="07B0EC94">
                      <wp:simplePos x="0" y="0"/>
                      <wp:positionH relativeFrom="column">
                        <wp:posOffset>-15240</wp:posOffset>
                      </wp:positionH>
                      <wp:positionV relativeFrom="paragraph">
                        <wp:posOffset>180340</wp:posOffset>
                      </wp:positionV>
                      <wp:extent cx="2268360" cy="972360"/>
                      <wp:effectExtent l="0" t="0" r="0" b="0"/>
                      <wp:wrapNone/>
                      <wp:docPr id="297" name="正方形/長方形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723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2E930" id="正方形/長方形 297" o:spid="_x0000_s1026" style="position:absolute;margin-left:-1.2pt;margin-top:14.2pt;width:178.6pt;height:76.55pt;z-index:-251658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" fillcolor="#ddd" stroked="f">
                      <v:textbox inset="5.85pt,.7pt,5.85pt,.7pt"/>
                    </v:rect>
                  </w:pict>
                </mc:Fallback>
              </mc:AlternateContent>
            </w:r>
            <w:r w:rsidR="0081037A" w:rsidRPr="00093CB1">
              <w:rPr>
                <w:rStyle w:val="71-"/>
              </w:rPr>
              <w:t>4</w:t>
            </w:r>
            <w:r w:rsidR="005E3F6E" w:rsidRPr="00093CB1">
              <w:rPr>
                <w:rFonts w:hint="eastAsia"/>
                <w:w w:val="50"/>
              </w:rPr>
              <w:t xml:space="preserve">　</w:t>
            </w:r>
            <w:r w:rsidR="00B62E8D" w:rsidRPr="00093CB1">
              <w:rPr>
                <w:rFonts w:hint="eastAsia"/>
              </w:rPr>
              <w:t>学習を振り返る。</w:t>
            </w:r>
          </w:p>
          <w:p w14:paraId="6ACC9E49" w14:textId="31F28FDF" w:rsidR="00B62E8D" w:rsidRPr="00093CB1" w:rsidRDefault="00B62E8D" w:rsidP="00B62E8D">
            <w:pPr>
              <w:pStyle w:val="75-"/>
              <w:ind w:left="300" w:hanging="150"/>
            </w:pPr>
            <w:r w:rsidRPr="00093CB1">
              <w:rPr>
                <w:rFonts w:hint="eastAsia"/>
              </w:rPr>
              <w:t>・俳句の表現意図や目的に対して、特に効果的だと感じた語句を挙げる。</w:t>
            </w:r>
          </w:p>
          <w:p w14:paraId="37C737C2" w14:textId="77777777" w:rsidR="00B62E8D" w:rsidRPr="00093CB1" w:rsidRDefault="00B62E8D" w:rsidP="00B62E8D">
            <w:pPr>
              <w:pStyle w:val="75-"/>
              <w:ind w:left="300" w:hanging="150"/>
            </w:pPr>
            <w:r w:rsidRPr="00093CB1">
              <w:rPr>
                <w:rFonts w:hint="eastAsia"/>
              </w:rPr>
              <w:t>・友達の鑑賞文を読んで、新しく気づいた表現の魅力や工夫について、自分の言葉でまとめる。</w:t>
            </w:r>
          </w:p>
          <w:p w14:paraId="29A90C74" w14:textId="0919A478" w:rsidR="00B62E8D" w:rsidRPr="00093CB1" w:rsidRDefault="00B62E8D" w:rsidP="00B62E8D">
            <w:pPr>
              <w:pStyle w:val="75-"/>
              <w:ind w:left="300" w:hanging="150"/>
            </w:pPr>
            <w:r w:rsidRPr="00093CB1">
              <w:rPr>
                <w:rFonts w:hint="eastAsia"/>
              </w:rPr>
              <w:t>・表現のしかたの中で、俳句の創作に生かせそうなことを挙げる。</w:t>
            </w:r>
          </w:p>
          <w:p w14:paraId="58A4249E" w14:textId="6447E640" w:rsidR="005E3F6E" w:rsidRPr="00093CB1" w:rsidRDefault="00B62E8D" w:rsidP="00B62E8D">
            <w:pPr>
              <w:pStyle w:val="70-"/>
            </w:pPr>
            <w:r w:rsidRPr="00093CB1">
              <w:rPr>
                <w:rFonts w:asciiTheme="majorEastAsia" w:eastAsiaTheme="majorEastAsia" w:hAnsiTheme="majorEastAsia"/>
              </w:rPr>
              <w:t xml:space="preserve">5 </w:t>
            </w:r>
            <w:r w:rsidR="005E3F6E" w:rsidRPr="00093CB1">
              <w:rPr>
                <w:rFonts w:hint="eastAsia"/>
              </w:rPr>
              <w:t>P</w:t>
            </w:r>
            <w:r w:rsidR="00D118A2" w:rsidRPr="00093CB1">
              <w:t>66</w:t>
            </w:r>
            <w:r w:rsidR="005E3F6E" w:rsidRPr="00093CB1">
              <w:rPr>
                <w:rFonts w:hint="eastAsia"/>
              </w:rPr>
              <w:t>「俳句</w:t>
            </w:r>
            <w:r w:rsidR="00D118A2" w:rsidRPr="00093CB1">
              <w:rPr>
                <w:rFonts w:hint="eastAsia"/>
              </w:rPr>
              <w:t>の創作教室</w:t>
            </w:r>
            <w:r w:rsidR="005E3F6E" w:rsidRPr="00093CB1">
              <w:rPr>
                <w:rFonts w:hint="eastAsia"/>
              </w:rPr>
              <w:t>」に取り組む。</w:t>
            </w:r>
          </w:p>
          <w:p w14:paraId="2C1DB2FE" w14:textId="113C0D84" w:rsidR="005E3F6E" w:rsidRPr="00093CB1" w:rsidRDefault="005E3F6E" w:rsidP="007B0993">
            <w:pPr>
              <w:pStyle w:val="75-"/>
              <w:ind w:left="300" w:hanging="150"/>
            </w:pPr>
            <w:r w:rsidRPr="00093CB1">
              <w:rPr>
                <w:rFonts w:hint="eastAsia"/>
              </w:rPr>
              <w:t>・</w:t>
            </w:r>
            <w:r w:rsidR="00496083" w:rsidRPr="00093CB1">
              <w:rPr>
                <w:rFonts w:hint="eastAsia"/>
              </w:rPr>
              <w:t>示された</w:t>
            </w:r>
            <w:r w:rsidRPr="00093CB1">
              <w:rPr>
                <w:rFonts w:hint="eastAsia"/>
              </w:rPr>
              <w:t>作句法などを基に</w:t>
            </w:r>
            <w:r w:rsidR="00A41CDC" w:rsidRPr="00093CB1">
              <w:rPr>
                <w:rFonts w:hint="eastAsia"/>
              </w:rPr>
              <w:t>、</w:t>
            </w:r>
            <w:r w:rsidRPr="00093CB1">
              <w:rPr>
                <w:rFonts w:hint="eastAsia"/>
              </w:rPr>
              <w:t>俳句を作る。</w:t>
            </w:r>
          </w:p>
          <w:p w14:paraId="0A687BD7" w14:textId="3E7014C1" w:rsidR="005E3F6E" w:rsidRPr="00093CB1" w:rsidRDefault="005E3F6E" w:rsidP="007B0993">
            <w:pPr>
              <w:pStyle w:val="75-"/>
              <w:ind w:left="300" w:hanging="150"/>
            </w:pPr>
            <w:r w:rsidRPr="00093CB1">
              <w:rPr>
                <w:rFonts w:hint="eastAsia"/>
              </w:rPr>
              <w:t>◇学校図書館から</w:t>
            </w:r>
            <w:r w:rsidR="00A41CDC" w:rsidRPr="00093CB1">
              <w:rPr>
                <w:rFonts w:hint="eastAsia"/>
              </w:rPr>
              <w:t>、</w:t>
            </w:r>
            <w:r w:rsidRPr="00093CB1">
              <w:rPr>
                <w:rFonts w:hint="eastAsia"/>
              </w:rPr>
              <w:t>名句集や歳時記などを借りて</w:t>
            </w:r>
            <w:r w:rsidR="00D00F81" w:rsidRPr="00093CB1">
              <w:rPr>
                <w:rFonts w:hint="eastAsia"/>
              </w:rPr>
              <w:t>きて</w:t>
            </w:r>
            <w:r w:rsidR="00A41CDC" w:rsidRPr="00093CB1">
              <w:rPr>
                <w:rFonts w:hint="eastAsia"/>
              </w:rPr>
              <w:t>、</w:t>
            </w:r>
            <w:r w:rsidRPr="00093CB1">
              <w:rPr>
                <w:rFonts w:hint="eastAsia"/>
              </w:rPr>
              <w:t>参考にさせるとよい。</w:t>
            </w:r>
          </w:p>
          <w:p w14:paraId="3FA34BDC" w14:textId="5FB6E8B3" w:rsidR="006838F8" w:rsidRPr="00093CB1" w:rsidRDefault="006838F8" w:rsidP="007B0993">
            <w:pPr>
              <w:pStyle w:val="75-"/>
              <w:ind w:left="300" w:hanging="150"/>
            </w:pPr>
            <w:r w:rsidRPr="00093CB1">
              <w:rPr>
                <w:rFonts w:hint="eastAsia"/>
              </w:rPr>
              <w:t>→P248「語彙ブック」（心の動きを表す言葉）</w:t>
            </w:r>
          </w:p>
          <w:p w14:paraId="6563981B" w14:textId="128E11E5" w:rsidR="005E3F6E" w:rsidRPr="00093CB1" w:rsidRDefault="005E3F6E" w:rsidP="007B0993">
            <w:pPr>
              <w:pStyle w:val="75-"/>
              <w:ind w:left="300" w:hanging="150"/>
            </w:pPr>
            <w:r w:rsidRPr="00093CB1">
              <w:rPr>
                <w:rFonts w:hint="eastAsia"/>
              </w:rPr>
              <w:t>・作品を持ち寄</w:t>
            </w:r>
            <w:r w:rsidR="00D00F81" w:rsidRPr="00093CB1">
              <w:rPr>
                <w:rFonts w:hint="eastAsia"/>
              </w:rPr>
              <w:t>り</w:t>
            </w:r>
            <w:r w:rsidR="00A41CDC" w:rsidRPr="00093CB1">
              <w:rPr>
                <w:rFonts w:hint="eastAsia"/>
              </w:rPr>
              <w:t>、</w:t>
            </w:r>
            <w:r w:rsidRPr="00093CB1">
              <w:rPr>
                <w:rFonts w:hint="eastAsia"/>
              </w:rPr>
              <w:t>P</w:t>
            </w:r>
            <w:r w:rsidR="00D118A2" w:rsidRPr="00093CB1">
              <w:t>67</w:t>
            </w:r>
            <w:r w:rsidRPr="00093CB1">
              <w:rPr>
                <w:rFonts w:hint="eastAsia"/>
              </w:rPr>
              <w:t>「句会を開こう」を参考にして</w:t>
            </w:r>
            <w:r w:rsidR="00A41CDC" w:rsidRPr="00093CB1">
              <w:rPr>
                <w:rFonts w:hint="eastAsia"/>
              </w:rPr>
              <w:t>、</w:t>
            </w:r>
            <w:r w:rsidRPr="00093CB1">
              <w:rPr>
                <w:rFonts w:hint="eastAsia"/>
              </w:rPr>
              <w:t>句会を行う。</w:t>
            </w:r>
          </w:p>
          <w:p w14:paraId="38CF3C12" w14:textId="0527BDEF" w:rsidR="005E3F6E" w:rsidRPr="00093CB1" w:rsidRDefault="005E3F6E" w:rsidP="007B0993">
            <w:pPr>
              <w:pStyle w:val="75-"/>
              <w:ind w:left="300" w:hanging="150"/>
            </w:pPr>
            <w:r w:rsidRPr="00093CB1">
              <w:rPr>
                <w:rFonts w:hint="eastAsia"/>
              </w:rPr>
              <w:t>→</w:t>
            </w:r>
            <w:r w:rsidRPr="00093CB1">
              <w:rPr>
                <w:rFonts w:hint="eastAsia"/>
                <w:bdr w:val="single" w:sz="4" w:space="0" w:color="auto"/>
              </w:rPr>
              <w:t>二次元コード</w:t>
            </w:r>
            <w:r w:rsidR="00D118A2" w:rsidRPr="00093CB1">
              <w:rPr>
                <w:rFonts w:hint="eastAsia"/>
              </w:rPr>
              <w:t>「</w:t>
            </w:r>
            <w:r w:rsidR="00D821C4" w:rsidRPr="00093CB1">
              <w:rPr>
                <w:rFonts w:hint="eastAsia"/>
              </w:rPr>
              <w:t>句会の様子</w:t>
            </w:r>
            <w:r w:rsidR="00D118A2" w:rsidRPr="00093CB1">
              <w:rPr>
                <w:rFonts w:hint="eastAsia"/>
              </w:rPr>
              <w:t>」</w:t>
            </w:r>
          </w:p>
          <w:p w14:paraId="2F9BA7D9" w14:textId="51766496" w:rsidR="005E3F6E" w:rsidRPr="00093CB1" w:rsidRDefault="005E3F6E" w:rsidP="00D32B09">
            <w:pPr>
              <w:pStyle w:val="75-"/>
              <w:spacing w:afterLines="50" w:after="130"/>
              <w:ind w:left="300" w:hanging="150"/>
            </w:pPr>
            <w:r w:rsidRPr="00093CB1">
              <w:rPr>
                <w:rFonts w:hint="eastAsia"/>
              </w:rPr>
              <w:t>◇選んだ俳句や紹介された俳句のよい点をメモさせるとよい。</w:t>
            </w:r>
          </w:p>
        </w:tc>
        <w:tc>
          <w:tcPr>
            <w:tcW w:w="3283" w:type="dxa"/>
            <w:tcMar>
              <w:left w:w="136" w:type="dxa"/>
              <w:right w:w="136" w:type="dxa"/>
            </w:tcMar>
          </w:tcPr>
          <w:p w14:paraId="01830A6D" w14:textId="5F117ACA" w:rsidR="005E3F6E" w:rsidRPr="00093CB1" w:rsidRDefault="005E3F6E" w:rsidP="007B0993">
            <w:pPr>
              <w:pStyle w:val="80-"/>
            </w:pPr>
            <w:r w:rsidRPr="00093CB1">
              <w:rPr>
                <w:rFonts w:hint="eastAsia"/>
              </w:rPr>
              <w:t>【知・技】理解したり表現したりするために必要な語句の量を増し</w:t>
            </w:r>
            <w:r w:rsidR="00A41CDC" w:rsidRPr="00093CB1">
              <w:rPr>
                <w:rFonts w:hint="eastAsia"/>
              </w:rPr>
              <w:t>、</w:t>
            </w:r>
            <w:r w:rsidR="0036699F" w:rsidRPr="00093CB1">
              <w:rPr>
                <w:rFonts w:hint="eastAsia"/>
              </w:rPr>
              <w:t>話や文章の中で使うとともに、和語、漢語、外来語などを使い分けることを通して、</w:t>
            </w:r>
            <w:r w:rsidRPr="00093CB1">
              <w:rPr>
                <w:rFonts w:hint="eastAsia"/>
              </w:rPr>
              <w:t>語感を磨き語彙を豊かにしている。（(1)イ）</w:t>
            </w:r>
          </w:p>
          <w:p w14:paraId="6709F97D" w14:textId="2396A0A8" w:rsidR="005E3F6E" w:rsidRPr="00093CB1" w:rsidRDefault="005E3F6E" w:rsidP="00B975C4">
            <w:pPr>
              <w:pStyle w:val="83-"/>
            </w:pPr>
            <w:r w:rsidRPr="00093CB1">
              <w:rPr>
                <w:rFonts w:hint="eastAsia"/>
              </w:rPr>
              <w:t>→俳句で使われている語句の意味を理解したり</w:t>
            </w:r>
            <w:r w:rsidR="00A41CDC" w:rsidRPr="00093CB1">
              <w:rPr>
                <w:rFonts w:hint="eastAsia"/>
              </w:rPr>
              <w:t>、</w:t>
            </w:r>
            <w:r w:rsidRPr="00093CB1">
              <w:rPr>
                <w:rFonts w:hint="eastAsia"/>
              </w:rPr>
              <w:t>豊かなイメージを喚起する効果的な語句に着目したりしている。</w:t>
            </w:r>
          </w:p>
          <w:p w14:paraId="04B50DF6" w14:textId="77777777" w:rsidR="005E3F6E" w:rsidRPr="00093CB1" w:rsidRDefault="005E3F6E" w:rsidP="007B0993">
            <w:pPr>
              <w:pStyle w:val="80-"/>
            </w:pPr>
            <w:r w:rsidRPr="00093CB1">
              <w:rPr>
                <w:rFonts w:hint="eastAsia"/>
              </w:rPr>
              <w:t>【思・判・表】</w:t>
            </w:r>
          </w:p>
          <w:p w14:paraId="30E5548F" w14:textId="1A6172C0" w:rsidR="005E3F6E" w:rsidRPr="00093CB1" w:rsidRDefault="005E3F6E" w:rsidP="00F90002">
            <w:pPr>
              <w:pStyle w:val="85-"/>
              <w:ind w:left="405"/>
            </w:pPr>
            <w:r w:rsidRPr="00093CB1">
              <w:rPr>
                <w:rFonts w:hint="eastAsia"/>
              </w:rPr>
              <w:t>・「読むこと」において</w:t>
            </w:r>
            <w:r w:rsidR="00A41CDC" w:rsidRPr="00093CB1">
              <w:rPr>
                <w:rFonts w:hint="eastAsia"/>
              </w:rPr>
              <w:t>、</w:t>
            </w:r>
            <w:r w:rsidR="00F6232B" w:rsidRPr="00093CB1">
              <w:rPr>
                <w:rFonts w:hint="eastAsia"/>
              </w:rPr>
              <w:t>俳句</w:t>
            </w:r>
            <w:r w:rsidRPr="00093CB1">
              <w:rPr>
                <w:rFonts w:hint="eastAsia"/>
              </w:rPr>
              <w:t>の構成や表現のしかたについて評価している。（</w:t>
            </w:r>
            <w:r w:rsidRPr="00093CB1">
              <w:t>C</w:t>
            </w:r>
            <w:r w:rsidRPr="00093CB1">
              <w:rPr>
                <w:rFonts w:hint="eastAsia"/>
              </w:rPr>
              <w:t>(</w:t>
            </w:r>
            <w:r w:rsidRPr="00093CB1">
              <w:t>1</w:t>
            </w:r>
            <w:r w:rsidRPr="00093CB1">
              <w:rPr>
                <w:rFonts w:hint="eastAsia"/>
              </w:rPr>
              <w:t>)ウ）</w:t>
            </w:r>
          </w:p>
          <w:p w14:paraId="68E9C2A5" w14:textId="120584E9" w:rsidR="005E3F6E" w:rsidRPr="00093CB1" w:rsidRDefault="005E3F6E" w:rsidP="007B0993">
            <w:pPr>
              <w:pStyle w:val="83-"/>
            </w:pPr>
            <w:r w:rsidRPr="00093CB1">
              <w:rPr>
                <w:rFonts w:hint="eastAsia"/>
              </w:rPr>
              <w:t>→語句の選び方や表現のしかたに着目して俳句を読み</w:t>
            </w:r>
            <w:r w:rsidR="00A41CDC" w:rsidRPr="00093CB1">
              <w:rPr>
                <w:rFonts w:hint="eastAsia"/>
              </w:rPr>
              <w:t>、</w:t>
            </w:r>
            <w:r w:rsidR="008B482B" w:rsidRPr="00093CB1">
              <w:rPr>
                <w:rFonts w:hint="eastAsia"/>
              </w:rPr>
              <w:t>筆者の評価のしかたを捉え</w:t>
            </w:r>
            <w:r w:rsidRPr="00093CB1">
              <w:rPr>
                <w:rFonts w:hint="eastAsia"/>
              </w:rPr>
              <w:t>ている。</w:t>
            </w:r>
          </w:p>
          <w:p w14:paraId="6713CDE1" w14:textId="3E51A24A" w:rsidR="005E3F6E" w:rsidRPr="00093CB1" w:rsidRDefault="005E3F6E" w:rsidP="00F90002">
            <w:pPr>
              <w:pStyle w:val="85-"/>
              <w:ind w:left="405"/>
            </w:pPr>
            <w:r w:rsidRPr="00093CB1">
              <w:rPr>
                <w:rFonts w:hint="eastAsia"/>
              </w:rPr>
              <w:t>・「書くこと」において</w:t>
            </w:r>
            <w:r w:rsidR="00A41CDC" w:rsidRPr="00093CB1">
              <w:rPr>
                <w:rFonts w:hint="eastAsia"/>
              </w:rPr>
              <w:t>、</w:t>
            </w:r>
            <w:r w:rsidRPr="00093CB1">
              <w:rPr>
                <w:rFonts w:hint="eastAsia"/>
              </w:rPr>
              <w:t>表現のしかたを考えるなど</w:t>
            </w:r>
            <w:r w:rsidR="00A41CDC" w:rsidRPr="00093CB1">
              <w:rPr>
                <w:rFonts w:hint="eastAsia"/>
              </w:rPr>
              <w:t>、</w:t>
            </w:r>
            <w:r w:rsidRPr="00093CB1">
              <w:rPr>
                <w:rFonts w:hint="eastAsia"/>
              </w:rPr>
              <w:t>自分の考えがわかりやすく伝わる</w:t>
            </w:r>
            <w:r w:rsidR="00F6232B" w:rsidRPr="00093CB1">
              <w:rPr>
                <w:rFonts w:hint="eastAsia"/>
              </w:rPr>
              <w:t>俳句</w:t>
            </w:r>
            <w:r w:rsidRPr="00093CB1">
              <w:rPr>
                <w:rFonts w:hint="eastAsia"/>
              </w:rPr>
              <w:t>になるように工夫している。（</w:t>
            </w:r>
            <w:r w:rsidRPr="00093CB1">
              <w:t>B</w:t>
            </w:r>
            <w:r w:rsidRPr="00093CB1">
              <w:rPr>
                <w:rFonts w:hint="eastAsia"/>
              </w:rPr>
              <w:t>(</w:t>
            </w:r>
            <w:r w:rsidRPr="00093CB1">
              <w:t>1</w:t>
            </w:r>
            <w:r w:rsidRPr="00093CB1">
              <w:rPr>
                <w:rFonts w:hint="eastAsia"/>
              </w:rPr>
              <w:t>)ウ）</w:t>
            </w:r>
          </w:p>
          <w:p w14:paraId="7DCE3176" w14:textId="432A7B1D" w:rsidR="005E3F6E" w:rsidRPr="00093CB1" w:rsidRDefault="005E3F6E" w:rsidP="007B0993">
            <w:pPr>
              <w:pStyle w:val="83-"/>
            </w:pPr>
            <w:r w:rsidRPr="00093CB1">
              <w:rPr>
                <w:rFonts w:hint="eastAsia"/>
              </w:rPr>
              <w:t>→自分の思いや考えがわかりやすく伝わるように</w:t>
            </w:r>
            <w:r w:rsidR="00A41CDC" w:rsidRPr="00093CB1">
              <w:rPr>
                <w:rFonts w:hint="eastAsia"/>
              </w:rPr>
              <w:t>、</w:t>
            </w:r>
            <w:r w:rsidRPr="00093CB1">
              <w:rPr>
                <w:rFonts w:hint="eastAsia"/>
              </w:rPr>
              <w:t>語句や表現を工夫して俳句を創作している。</w:t>
            </w:r>
          </w:p>
          <w:p w14:paraId="6A4C7E51" w14:textId="589D7856" w:rsidR="005E3F6E" w:rsidRPr="00093CB1" w:rsidRDefault="005E3F6E" w:rsidP="007B0993">
            <w:pPr>
              <w:pStyle w:val="80-"/>
            </w:pPr>
            <w:r w:rsidRPr="00093CB1">
              <w:rPr>
                <w:rFonts w:hint="eastAsia"/>
              </w:rPr>
              <w:t>【態】</w:t>
            </w:r>
            <w:r w:rsidR="005C4FEA" w:rsidRPr="00093CB1">
              <w:rPr>
                <w:rFonts w:hint="eastAsia"/>
              </w:rPr>
              <w:t>進んで表現のしかたなどを評価し</w:t>
            </w:r>
            <w:r w:rsidR="00A41CDC" w:rsidRPr="00093CB1">
              <w:rPr>
                <w:rFonts w:hint="eastAsia"/>
              </w:rPr>
              <w:t>、</w:t>
            </w:r>
            <w:r w:rsidR="00031924" w:rsidRPr="00093CB1">
              <w:rPr>
                <w:rFonts w:hint="eastAsia"/>
              </w:rPr>
              <w:t>学習課題に沿って</w:t>
            </w:r>
            <w:r w:rsidRPr="00093CB1">
              <w:rPr>
                <w:rFonts w:hint="eastAsia"/>
              </w:rPr>
              <w:t>鑑賞文を書いたり俳句を創作したり</w:t>
            </w:r>
            <w:r w:rsidR="006838F8" w:rsidRPr="00093CB1">
              <w:rPr>
                <w:rFonts w:hint="eastAsia"/>
              </w:rPr>
              <w:t>しようと</w:t>
            </w:r>
            <w:r w:rsidRPr="00093CB1">
              <w:rPr>
                <w:rFonts w:hint="eastAsia"/>
              </w:rPr>
              <w:t>している。</w:t>
            </w:r>
          </w:p>
        </w:tc>
      </w:tr>
      <w:tr w:rsidR="00093CB1" w:rsidRPr="00093CB1" w14:paraId="67A31A44" w14:textId="77777777" w:rsidTr="007972A4">
        <w:trPr>
          <w:trHeight w:val="818"/>
        </w:trPr>
        <w:tc>
          <w:tcPr>
            <w:tcW w:w="476" w:type="dxa"/>
            <w:tcBorders>
              <w:top w:val="single" w:sz="2" w:space="0" w:color="auto"/>
              <w:bottom w:val="single" w:sz="2" w:space="0" w:color="auto"/>
            </w:tcBorders>
            <w:tcMar>
              <w:left w:w="0" w:type="dxa"/>
              <w:right w:w="0" w:type="dxa"/>
            </w:tcMar>
          </w:tcPr>
          <w:p w14:paraId="6A20C98D" w14:textId="018B6576" w:rsidR="00DC7FC6" w:rsidRPr="00093CB1" w:rsidRDefault="00DC7FC6" w:rsidP="00DC7FC6">
            <w:pPr>
              <w:pStyle w:val="20-"/>
              <w:rPr>
                <w:szCs w:val="18"/>
              </w:rPr>
            </w:pPr>
            <w:r w:rsidRPr="00093CB1">
              <w:rPr>
                <w:szCs w:val="18"/>
              </w:rPr>
              <w:t>6</w:t>
            </w:r>
            <w:r w:rsidRPr="00093CB1">
              <w:rPr>
                <w:rFonts w:hint="eastAsia"/>
                <w:szCs w:val="18"/>
              </w:rPr>
              <w:t>月</w:t>
            </w:r>
          </w:p>
        </w:tc>
        <w:tc>
          <w:tcPr>
            <w:tcW w:w="2376" w:type="dxa"/>
            <w:tcBorders>
              <w:top w:val="single" w:sz="2" w:space="0" w:color="auto"/>
              <w:bottom w:val="single" w:sz="2" w:space="0" w:color="auto"/>
            </w:tcBorders>
          </w:tcPr>
          <w:p w14:paraId="69C9F3E1" w14:textId="77777777" w:rsidR="00DC7FC6" w:rsidRPr="00093CB1" w:rsidRDefault="00DC7FC6" w:rsidP="00DC7FC6">
            <w:pPr>
              <w:pStyle w:val="40-"/>
            </w:pPr>
            <w:r w:rsidRPr="00093CB1">
              <w:rPr>
                <w:rFonts w:hint="eastAsia"/>
              </w:rPr>
              <w:t>言葉の釣り糸を垂らす</w:t>
            </w:r>
          </w:p>
          <w:p w14:paraId="5F3EB5BD" w14:textId="0DA8014B" w:rsidR="00DC7FC6" w:rsidRPr="00093CB1" w:rsidRDefault="00DC7FC6" w:rsidP="00DC7FC6">
            <w:pPr>
              <w:pStyle w:val="40-"/>
            </w:pPr>
            <w:r w:rsidRPr="00093CB1">
              <w:rPr>
                <w:rFonts w:hint="eastAsia"/>
              </w:rPr>
              <w:t xml:space="preserve">　２時間</w:t>
            </w:r>
          </w:p>
          <w:p w14:paraId="5E03CC02" w14:textId="2C1E55AF" w:rsidR="00DC7FC6" w:rsidRPr="00093CB1" w:rsidRDefault="00DC7FC6" w:rsidP="00DC7FC6">
            <w:pPr>
              <w:pStyle w:val="50-"/>
              <w:ind w:left="150" w:hanging="150"/>
              <w:rPr>
                <w:rFonts w:asciiTheme="minorEastAsia" w:eastAsiaTheme="minorEastAsia" w:hAnsiTheme="minorEastAsia"/>
              </w:rPr>
            </w:pPr>
            <w:r w:rsidRPr="00093CB1">
              <w:rPr>
                <w:rFonts w:hint="eastAsia"/>
              </w:rPr>
              <w:t>◎理解したり表現したりするために必要な語句の量を増し、語感を磨き語彙を豊かにすることができる。</w:t>
            </w:r>
            <w:r w:rsidRPr="00093CB1">
              <w:rPr>
                <w:rFonts w:asciiTheme="minorEastAsia" w:eastAsiaTheme="minorEastAsia" w:hAnsiTheme="minorEastAsia" w:hint="eastAsia"/>
              </w:rPr>
              <w:t>（知・技(1)イ）</w:t>
            </w:r>
          </w:p>
          <w:p w14:paraId="1CCF7F85" w14:textId="3D92E1F8" w:rsidR="00DC7FC6" w:rsidRPr="00093CB1" w:rsidRDefault="00DC7FC6" w:rsidP="00DC7FC6">
            <w:pPr>
              <w:pStyle w:val="50-"/>
              <w:ind w:left="150" w:hanging="150"/>
              <w:rPr>
                <w:rFonts w:asciiTheme="minorEastAsia" w:eastAsiaTheme="minorEastAsia" w:hAnsiTheme="minorEastAsia"/>
              </w:rPr>
            </w:pPr>
            <w:r w:rsidRPr="00093CB1">
              <w:rPr>
                <w:rFonts w:hint="eastAsia"/>
              </w:rPr>
              <w:t>◎</w:t>
            </w:r>
            <w:r w:rsidRPr="00093CB1">
              <w:rPr>
                <w:rFonts w:hint="eastAsia"/>
                <w:spacing w:val="-4"/>
              </w:rPr>
              <w:t>文章を批判的に読みながら、文章に表れているものの見方や考え方について考えることができる。（思・判・表C(1)イ）</w:t>
            </w:r>
          </w:p>
          <w:p w14:paraId="1ACA6CFE" w14:textId="22C9D745" w:rsidR="00DC7FC6" w:rsidRPr="00093CB1" w:rsidRDefault="00C9124E" w:rsidP="00DC7FC6">
            <w:pPr>
              <w:pStyle w:val="50-"/>
              <w:ind w:left="150" w:hanging="150"/>
              <w:rPr>
                <w:szCs w:val="15"/>
              </w:rPr>
            </w:pPr>
            <w:r w:rsidRPr="00093CB1">
              <w:rPr>
                <w:rFonts w:hint="eastAsia"/>
                <w:szCs w:val="15"/>
              </w:rPr>
              <w:t>◎</w:t>
            </w:r>
            <w:r w:rsidR="00DC7FC6" w:rsidRPr="00093CB1">
              <w:rPr>
                <w:rFonts w:hint="eastAsia"/>
                <w:szCs w:val="15"/>
              </w:rPr>
              <w:t>言葉がもつ価値を認識すると</w:t>
            </w:r>
            <w:r w:rsidR="00DC7FC6" w:rsidRPr="00093CB1">
              <w:rPr>
                <w:rFonts w:hint="eastAsia"/>
                <w:szCs w:val="15"/>
              </w:rPr>
              <w:lastRenderedPageBreak/>
              <w:t>ともに、読書を通して自己を向上させ、我が国の言語文化に関わり、思いや考えを伝え合おうとする。（学びに向かう力、人間性等）</w:t>
            </w:r>
          </w:p>
          <w:p w14:paraId="3CDBFD03" w14:textId="34542A7D" w:rsidR="002F17DC" w:rsidRPr="00093CB1" w:rsidRDefault="002F17DC" w:rsidP="002F17DC">
            <w:pPr>
              <w:pStyle w:val="50-"/>
              <w:ind w:left="150" w:hanging="150"/>
            </w:pPr>
            <w:r w:rsidRPr="00093CB1">
              <w:rPr>
                <w:rFonts w:hint="eastAsia"/>
              </w:rPr>
              <w:t>★文章を読み、実生活への生かし方を考える。（思・判・表</w:t>
            </w:r>
            <w:r w:rsidRPr="00093CB1">
              <w:t>C</w:t>
            </w:r>
            <w:r w:rsidRPr="00093CB1">
              <w:rPr>
                <w:rFonts w:hint="eastAsia"/>
              </w:rPr>
              <w:t>(2)ウ）</w:t>
            </w:r>
          </w:p>
          <w:p w14:paraId="06E118F1" w14:textId="7278AE7A" w:rsidR="00DC7FC6" w:rsidRPr="00093CB1" w:rsidRDefault="00DC7FC6" w:rsidP="00DC7FC6">
            <w:pPr>
              <w:pStyle w:val="50-"/>
              <w:ind w:left="150" w:hanging="150"/>
              <w:rPr>
                <w:szCs w:val="15"/>
              </w:rPr>
            </w:pPr>
          </w:p>
        </w:tc>
        <w:tc>
          <w:tcPr>
            <w:tcW w:w="476" w:type="dxa"/>
            <w:tcBorders>
              <w:bottom w:val="single" w:sz="2" w:space="0" w:color="auto"/>
            </w:tcBorders>
            <w:tcMar>
              <w:left w:w="0" w:type="dxa"/>
              <w:right w:w="0" w:type="dxa"/>
            </w:tcMar>
          </w:tcPr>
          <w:p w14:paraId="6FA1E515" w14:textId="77777777" w:rsidR="00DC7FC6" w:rsidRPr="00093CB1" w:rsidRDefault="00DC7FC6" w:rsidP="00DC7FC6">
            <w:pPr>
              <w:pStyle w:val="60-"/>
            </w:pPr>
            <w:r w:rsidRPr="00093CB1">
              <w:rPr>
                <w:rFonts w:hint="eastAsia"/>
              </w:rPr>
              <w:lastRenderedPageBreak/>
              <w:t>1</w:t>
            </w:r>
          </w:p>
          <w:p w14:paraId="25A27CDA" w14:textId="77777777" w:rsidR="006D52BB" w:rsidRPr="00093CB1" w:rsidRDefault="006D52BB" w:rsidP="00DC7FC6">
            <w:pPr>
              <w:pStyle w:val="60-"/>
            </w:pPr>
          </w:p>
          <w:p w14:paraId="4021D2B6" w14:textId="77777777" w:rsidR="006D52BB" w:rsidRPr="00093CB1" w:rsidRDefault="006D52BB" w:rsidP="00DC7FC6">
            <w:pPr>
              <w:pStyle w:val="60-"/>
            </w:pPr>
          </w:p>
          <w:p w14:paraId="6F413ECD" w14:textId="77777777" w:rsidR="006D52BB" w:rsidRPr="00093CB1" w:rsidRDefault="006D52BB" w:rsidP="00DC7FC6">
            <w:pPr>
              <w:pStyle w:val="60-"/>
            </w:pPr>
          </w:p>
          <w:p w14:paraId="3C419CA6" w14:textId="77777777" w:rsidR="006D52BB" w:rsidRPr="00093CB1" w:rsidRDefault="006D52BB" w:rsidP="00DC7FC6">
            <w:pPr>
              <w:pStyle w:val="60-"/>
            </w:pPr>
          </w:p>
          <w:p w14:paraId="15E89A7A" w14:textId="77777777" w:rsidR="008B2FB6" w:rsidRPr="00093CB1" w:rsidRDefault="008B2FB6" w:rsidP="00DC7FC6">
            <w:pPr>
              <w:pStyle w:val="60-"/>
            </w:pPr>
          </w:p>
          <w:p w14:paraId="220CD10E" w14:textId="77777777" w:rsidR="006D52BB" w:rsidRPr="00093CB1" w:rsidRDefault="006D52BB" w:rsidP="00DC7FC6">
            <w:pPr>
              <w:pStyle w:val="60-"/>
            </w:pPr>
          </w:p>
          <w:p w14:paraId="4893FC85" w14:textId="77777777" w:rsidR="006D52BB" w:rsidRPr="00093CB1" w:rsidRDefault="006D52BB" w:rsidP="00DC7FC6">
            <w:pPr>
              <w:pStyle w:val="60-"/>
            </w:pPr>
          </w:p>
          <w:p w14:paraId="04868C8D" w14:textId="30DE4EE4" w:rsidR="00DC7FC6" w:rsidRPr="00093CB1" w:rsidRDefault="00DC7FC6" w:rsidP="00DC7FC6">
            <w:pPr>
              <w:pStyle w:val="60-"/>
            </w:pPr>
            <w:r w:rsidRPr="00093CB1">
              <w:rPr>
                <w:rFonts w:hint="eastAsia"/>
              </w:rPr>
              <w:t>2</w:t>
            </w:r>
          </w:p>
        </w:tc>
        <w:tc>
          <w:tcPr>
            <w:tcW w:w="3737" w:type="dxa"/>
            <w:tcBorders>
              <w:bottom w:val="single" w:sz="2" w:space="0" w:color="auto"/>
            </w:tcBorders>
          </w:tcPr>
          <w:p w14:paraId="2AE11758" w14:textId="3A6CB884" w:rsidR="00DC7FC6" w:rsidRPr="00093CB1" w:rsidRDefault="009D75CE" w:rsidP="00DC7FC6">
            <w:pPr>
              <w:pStyle w:val="70-0-0"/>
            </w:pPr>
            <w:r w:rsidRPr="00093CB1">
              <w:rPr>
                <w:noProof/>
              </w:rPr>
              <mc:AlternateContent>
                <mc:Choice Requires="wps">
                  <w:drawing>
                    <wp:anchor distT="0" distB="0" distL="114300" distR="114300" simplePos="0" relativeHeight="251658262" behindDoc="1" locked="0" layoutInCell="1" allowOverlap="1" wp14:anchorId="5FF25700" wp14:editId="29708D0F">
                      <wp:simplePos x="0" y="0"/>
                      <wp:positionH relativeFrom="column">
                        <wp:posOffset>-14605</wp:posOffset>
                      </wp:positionH>
                      <wp:positionV relativeFrom="paragraph">
                        <wp:posOffset>20955</wp:posOffset>
                      </wp:positionV>
                      <wp:extent cx="2268360" cy="304920"/>
                      <wp:effectExtent l="0" t="0" r="0" b="0"/>
                      <wp:wrapNone/>
                      <wp:docPr id="836080085" name="正方形/長方形 8360800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C5C7B" id="正方形/長方形 836080085" o:spid="_x0000_s1026" style="position:absolute;margin-left:-1.15pt;margin-top:1.65pt;width:178.6pt;height:24pt;z-index:-251658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" fillcolor="#ddd" stroked="f">
                      <v:textbox inset="5.85pt,.7pt,5.85pt,.7pt"/>
                    </v:rect>
                  </w:pict>
                </mc:Fallback>
              </mc:AlternateContent>
            </w:r>
            <w:r w:rsidR="00DC7FC6" w:rsidRPr="00093CB1">
              <w:t>「目標」や「学習の見通しをもとう」で</w:t>
            </w:r>
            <w:r w:rsidR="00DC7FC6" w:rsidRPr="00093CB1">
              <w:rPr>
                <w:rFonts w:hint="eastAsia"/>
              </w:rPr>
              <w:t>本教材のねらいを確認し、学習の見通しをもつ。</w:t>
            </w:r>
          </w:p>
          <w:p w14:paraId="18494497" w14:textId="5E461999" w:rsidR="00DC7FC6" w:rsidRPr="00093CB1" w:rsidRDefault="00DC7FC6" w:rsidP="00DC7FC6">
            <w:pPr>
              <w:pStyle w:val="70-"/>
            </w:pPr>
            <w:r w:rsidRPr="00093CB1">
              <w:rPr>
                <w:rStyle w:val="71-"/>
                <w:rFonts w:hint="eastAsia"/>
              </w:rPr>
              <w:t>1</w:t>
            </w:r>
            <w:r w:rsidRPr="00093CB1">
              <w:rPr>
                <w:rFonts w:hint="eastAsia"/>
              </w:rPr>
              <w:t xml:space="preserve"> 全文を通読する。</w:t>
            </w:r>
          </w:p>
          <w:p w14:paraId="66CC3474" w14:textId="1BEECEA3" w:rsidR="00DC7FC6" w:rsidRPr="00093CB1" w:rsidRDefault="00DC7FC6" w:rsidP="000910CD">
            <w:pPr>
              <w:pStyle w:val="75-"/>
              <w:ind w:left="300" w:hanging="150"/>
            </w:pPr>
            <w:r w:rsidRPr="00093CB1">
              <w:rPr>
                <w:rFonts w:hint="eastAsia"/>
              </w:rPr>
              <w:t>・新出漢字を調べる。</w:t>
            </w:r>
          </w:p>
          <w:p w14:paraId="67F4419B" w14:textId="678FFB9B" w:rsidR="00BC000F" w:rsidRPr="00093CB1" w:rsidRDefault="00BC000F" w:rsidP="000910CD">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43052407" w14:textId="68643CB2" w:rsidR="00DC7FC6" w:rsidRPr="00093CB1" w:rsidRDefault="00DC7FC6" w:rsidP="00DC7FC6">
            <w:pPr>
              <w:pStyle w:val="70-"/>
            </w:pPr>
            <w:r w:rsidRPr="00093CB1">
              <w:rPr>
                <w:rStyle w:val="71-"/>
                <w:rFonts w:hint="eastAsia"/>
              </w:rPr>
              <w:t>2</w:t>
            </w:r>
            <w:r w:rsidRPr="00093CB1">
              <w:rPr>
                <w:rFonts w:hint="eastAsia"/>
              </w:rPr>
              <w:t xml:space="preserve"> 題名の意味を捉える。（</w:t>
            </w:r>
            <w:r w:rsidR="00CD4086" w:rsidRPr="00093CB1">
              <w:rPr>
                <w:rFonts w:hint="eastAsia"/>
              </w:rPr>
              <w:t>課題1</w:t>
            </w:r>
            <w:r w:rsidRPr="00093CB1">
              <w:rPr>
                <w:rFonts w:hint="eastAsia"/>
              </w:rPr>
              <w:t>）</w:t>
            </w:r>
          </w:p>
          <w:p w14:paraId="783CDE73" w14:textId="68796888" w:rsidR="00DC7FC6" w:rsidRPr="00093CB1" w:rsidRDefault="00DC7FC6" w:rsidP="00DC7FC6">
            <w:pPr>
              <w:pStyle w:val="75-"/>
              <w:ind w:left="300" w:hanging="150"/>
            </w:pPr>
            <w:r w:rsidRPr="00093CB1">
              <w:rPr>
                <w:rFonts w:hint="eastAsia"/>
              </w:rPr>
              <w:t>・「言葉の釣り糸を垂らす」とはどうすること</w:t>
            </w:r>
            <w:r w:rsidR="000910CD" w:rsidRPr="00093CB1">
              <w:rPr>
                <w:rFonts w:hint="eastAsia"/>
              </w:rPr>
              <w:t>で、それによって</w:t>
            </w:r>
            <w:r w:rsidRPr="00093CB1">
              <w:rPr>
                <w:rFonts w:hint="eastAsia"/>
              </w:rPr>
              <w:t>ど</w:t>
            </w:r>
            <w:r w:rsidR="008D1778" w:rsidRPr="00093CB1">
              <w:rPr>
                <w:rFonts w:hint="eastAsia"/>
              </w:rPr>
              <w:t>ん</w:t>
            </w:r>
            <w:r w:rsidRPr="00093CB1">
              <w:rPr>
                <w:rFonts w:hint="eastAsia"/>
              </w:rPr>
              <w:t>な効果があるかを</w:t>
            </w:r>
            <w:r w:rsidR="00AF3147" w:rsidRPr="00093CB1">
              <w:rPr>
                <w:rFonts w:hint="eastAsia"/>
              </w:rPr>
              <w:t>、</w:t>
            </w:r>
            <w:r w:rsidRPr="00093CB1">
              <w:rPr>
                <w:rFonts w:hint="eastAsia"/>
              </w:rPr>
              <w:t>まとめる。</w:t>
            </w:r>
          </w:p>
          <w:p w14:paraId="522ED58A" w14:textId="2CF02E5B" w:rsidR="00DC7FC6" w:rsidRPr="00093CB1" w:rsidRDefault="00DC7FC6" w:rsidP="00DC7FC6">
            <w:pPr>
              <w:pStyle w:val="70-"/>
            </w:pPr>
            <w:r w:rsidRPr="00093CB1">
              <w:rPr>
                <w:rStyle w:val="71-"/>
                <w:rFonts w:hint="eastAsia"/>
              </w:rPr>
              <w:t>3</w:t>
            </w:r>
            <w:r w:rsidRPr="00093CB1">
              <w:rPr>
                <w:rFonts w:hint="eastAsia"/>
              </w:rPr>
              <w:t xml:space="preserve"> 筆者のものの見方や考え方について考える。</w:t>
            </w:r>
          </w:p>
          <w:p w14:paraId="69C30165" w14:textId="2862E900" w:rsidR="00DC7FC6" w:rsidRPr="00093CB1" w:rsidRDefault="00DC7FC6" w:rsidP="00DC7FC6">
            <w:pPr>
              <w:pStyle w:val="75-"/>
              <w:ind w:left="300" w:hanging="150"/>
            </w:pPr>
            <w:r w:rsidRPr="00093CB1">
              <w:rPr>
                <w:rFonts w:hint="eastAsia"/>
              </w:rPr>
              <w:t>・</w:t>
            </w:r>
            <w:r w:rsidR="00562883" w:rsidRPr="00093CB1">
              <w:rPr>
                <w:rFonts w:hint="eastAsia"/>
              </w:rPr>
              <w:t>本文の例を参考に、「言葉の釣り糸」を垂らす「実験」を行</w:t>
            </w:r>
            <w:r w:rsidR="005F6AC2" w:rsidRPr="00093CB1">
              <w:rPr>
                <w:rFonts w:hint="eastAsia"/>
              </w:rPr>
              <w:t>うことで引き出された</w:t>
            </w:r>
            <w:r w:rsidR="00562883" w:rsidRPr="00093CB1">
              <w:rPr>
                <w:rFonts w:hint="eastAsia"/>
              </w:rPr>
              <w:t>記憶や考えを</w:t>
            </w:r>
            <w:r w:rsidR="00272BC2" w:rsidRPr="00093CB1">
              <w:rPr>
                <w:rFonts w:hint="eastAsia"/>
              </w:rPr>
              <w:t>、</w:t>
            </w:r>
            <w:r w:rsidR="00562883" w:rsidRPr="00093CB1">
              <w:rPr>
                <w:rFonts w:hint="eastAsia"/>
              </w:rPr>
              <w:lastRenderedPageBreak/>
              <w:t>2</w:t>
            </w:r>
            <w:r w:rsidR="00562883" w:rsidRPr="00093CB1">
              <w:t>00</w:t>
            </w:r>
            <w:r w:rsidR="00562883" w:rsidRPr="00093CB1">
              <w:rPr>
                <w:rFonts w:hint="eastAsia"/>
              </w:rPr>
              <w:t>字程度でまとめる</w:t>
            </w:r>
            <w:r w:rsidRPr="00093CB1">
              <w:rPr>
                <w:rFonts w:hint="eastAsia"/>
              </w:rPr>
              <w:t>。（</w:t>
            </w:r>
            <w:r w:rsidR="00CD4086" w:rsidRPr="00093CB1">
              <w:rPr>
                <w:rFonts w:hint="eastAsia"/>
              </w:rPr>
              <w:t>課題2</w:t>
            </w:r>
            <w:r w:rsidRPr="00093CB1">
              <w:rPr>
                <w:rFonts w:hint="eastAsia"/>
              </w:rPr>
              <w:t>-</w:t>
            </w:r>
            <w:r w:rsidR="00562883" w:rsidRPr="00093CB1">
              <w:rPr>
                <w:rFonts w:hint="eastAsia"/>
              </w:rPr>
              <w:t>①</w:t>
            </w:r>
            <w:r w:rsidRPr="00093CB1">
              <w:rPr>
                <w:rFonts w:hint="eastAsia"/>
              </w:rPr>
              <w:t>）</w:t>
            </w:r>
          </w:p>
          <w:p w14:paraId="123C1B1F" w14:textId="4D82F494" w:rsidR="00DC7FC6" w:rsidRPr="00093CB1" w:rsidRDefault="00DC7FC6" w:rsidP="00562883">
            <w:pPr>
              <w:pStyle w:val="75-"/>
              <w:ind w:left="300" w:hanging="150"/>
            </w:pPr>
            <w:r w:rsidRPr="00093CB1">
              <w:rPr>
                <w:rFonts w:hint="eastAsia"/>
              </w:rPr>
              <w:t>・筆者</w:t>
            </w:r>
            <w:r w:rsidR="008971B9" w:rsidRPr="00093CB1">
              <w:rPr>
                <w:rFonts w:hint="eastAsia"/>
              </w:rPr>
              <w:t>は、</w:t>
            </w:r>
            <w:r w:rsidR="00562883" w:rsidRPr="00093CB1">
              <w:rPr>
                <w:rFonts w:hint="eastAsia"/>
              </w:rPr>
              <w:t>「書く」ことを</w:t>
            </w:r>
            <w:r w:rsidR="008971B9" w:rsidRPr="00093CB1">
              <w:rPr>
                <w:rFonts w:hint="eastAsia"/>
              </w:rPr>
              <w:t>、</w:t>
            </w:r>
            <w:r w:rsidR="00562883" w:rsidRPr="00093CB1">
              <w:rPr>
                <w:rFonts w:hint="eastAsia"/>
              </w:rPr>
              <w:t>どのような行為だと考えているかについて</w:t>
            </w:r>
            <w:r w:rsidRPr="00093CB1">
              <w:rPr>
                <w:rFonts w:hint="eastAsia"/>
              </w:rPr>
              <w:t>、</w:t>
            </w:r>
            <w:r w:rsidR="00562883" w:rsidRPr="00093CB1">
              <w:rPr>
                <w:rFonts w:hint="eastAsia"/>
              </w:rPr>
              <w:t>「実験」をしてわかったことや、最後の一文を踏まえて、グループで話し合う</w:t>
            </w:r>
            <w:r w:rsidRPr="00093CB1">
              <w:rPr>
                <w:rFonts w:hint="eastAsia"/>
              </w:rPr>
              <w:t>。（</w:t>
            </w:r>
            <w:r w:rsidR="00CD4086" w:rsidRPr="00093CB1">
              <w:rPr>
                <w:rFonts w:hint="eastAsia"/>
              </w:rPr>
              <w:t>課題2</w:t>
            </w:r>
            <w:r w:rsidR="00562883" w:rsidRPr="00093CB1">
              <w:t>-</w:t>
            </w:r>
            <w:r w:rsidR="00562883" w:rsidRPr="00093CB1">
              <w:rPr>
                <w:rFonts w:hint="eastAsia"/>
              </w:rPr>
              <w:t>②</w:t>
            </w:r>
            <w:r w:rsidRPr="00093CB1">
              <w:rPr>
                <w:rFonts w:hint="eastAsia"/>
              </w:rPr>
              <w:t>）</w:t>
            </w:r>
          </w:p>
          <w:p w14:paraId="26E92D22" w14:textId="4058C56B" w:rsidR="00DC7FC6" w:rsidRPr="00093CB1" w:rsidRDefault="00DC7FC6" w:rsidP="00DC7FC6">
            <w:pPr>
              <w:pStyle w:val="70-"/>
            </w:pPr>
            <w:r w:rsidRPr="00093CB1">
              <w:rPr>
                <w:rStyle w:val="71-"/>
                <w:rFonts w:hint="eastAsia"/>
              </w:rPr>
              <w:t>4</w:t>
            </w:r>
            <w:r w:rsidRPr="00093CB1">
              <w:rPr>
                <w:rFonts w:hint="eastAsia"/>
              </w:rPr>
              <w:t xml:space="preserve"> </w:t>
            </w:r>
            <w:r w:rsidR="00562883" w:rsidRPr="00093CB1">
              <w:rPr>
                <w:rFonts w:hint="eastAsia"/>
              </w:rPr>
              <w:t>文章を読んでよいと思ったところを話し合う</w:t>
            </w:r>
            <w:r w:rsidRPr="00093CB1">
              <w:rPr>
                <w:rFonts w:hint="eastAsia"/>
              </w:rPr>
              <w:t>。</w:t>
            </w:r>
            <w:r w:rsidR="00562883" w:rsidRPr="00093CB1">
              <w:rPr>
                <w:rFonts w:hint="eastAsia"/>
              </w:rPr>
              <w:t>（</w:t>
            </w:r>
            <w:r w:rsidR="00CD4086" w:rsidRPr="00093CB1">
              <w:rPr>
                <w:rFonts w:hint="eastAsia"/>
              </w:rPr>
              <w:t>課題3</w:t>
            </w:r>
            <w:r w:rsidR="00562883" w:rsidRPr="00093CB1">
              <w:rPr>
                <w:rFonts w:hint="eastAsia"/>
              </w:rPr>
              <w:t>）</w:t>
            </w:r>
          </w:p>
          <w:p w14:paraId="789D5C3D" w14:textId="5477A9ED" w:rsidR="00DC7FC6" w:rsidRPr="00093CB1" w:rsidRDefault="00DC7FC6" w:rsidP="00451150">
            <w:pPr>
              <w:pStyle w:val="75-"/>
              <w:ind w:left="300" w:hanging="150"/>
            </w:pPr>
            <w:r w:rsidRPr="00093CB1">
              <w:rPr>
                <w:rFonts w:hint="eastAsia"/>
              </w:rPr>
              <w:t>・</w:t>
            </w:r>
            <w:r w:rsidR="00562883" w:rsidRPr="00093CB1">
              <w:rPr>
                <w:rFonts w:hint="eastAsia"/>
              </w:rPr>
              <w:t>筆者のものの見方・考え方や、その伝え方、表現の</w:t>
            </w:r>
            <w:r w:rsidR="00804A4D" w:rsidRPr="00093CB1">
              <w:rPr>
                <w:rFonts w:hint="eastAsia"/>
              </w:rPr>
              <w:t>しかた</w:t>
            </w:r>
            <w:r w:rsidR="00562883" w:rsidRPr="00093CB1">
              <w:rPr>
                <w:rFonts w:hint="eastAsia"/>
              </w:rPr>
              <w:t>において、よいと思ったところを話し合う。</w:t>
            </w:r>
          </w:p>
          <w:p w14:paraId="47E884D3" w14:textId="0DBEBB39" w:rsidR="00DC7FC6" w:rsidRPr="00093CB1" w:rsidRDefault="00804A4D" w:rsidP="00DC7FC6">
            <w:pPr>
              <w:pStyle w:val="70-"/>
            </w:pPr>
            <w:r w:rsidRPr="00093CB1">
              <w:rPr>
                <w:noProof/>
              </w:rPr>
              <mc:AlternateContent>
                <mc:Choice Requires="wps">
                  <w:drawing>
                    <wp:anchor distT="0" distB="0" distL="114300" distR="114300" simplePos="0" relativeHeight="251658263" behindDoc="1" locked="0" layoutInCell="1" allowOverlap="1" wp14:anchorId="01105C74" wp14:editId="5DE04121">
                      <wp:simplePos x="0" y="0"/>
                      <wp:positionH relativeFrom="column">
                        <wp:posOffset>-14605</wp:posOffset>
                      </wp:positionH>
                      <wp:positionV relativeFrom="paragraph">
                        <wp:posOffset>175895</wp:posOffset>
                      </wp:positionV>
                      <wp:extent cx="2268360" cy="1135440"/>
                      <wp:effectExtent l="0" t="0" r="0" b="7620"/>
                      <wp:wrapNone/>
                      <wp:docPr id="490893905" name="正方形/長方形 4908939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354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C6DC6" id="正方形/長方形 490893905" o:spid="_x0000_s1026" style="position:absolute;margin-left:-1.15pt;margin-top:13.85pt;width:178.6pt;height:89.4pt;z-index:-251658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" fillcolor="#ddd" stroked="f">
                      <v:textbox inset="5.85pt,.7pt,5.85pt,.7pt"/>
                    </v:rect>
                  </w:pict>
                </mc:Fallback>
              </mc:AlternateContent>
            </w:r>
            <w:r w:rsidR="00DC7FC6" w:rsidRPr="00093CB1">
              <w:rPr>
                <w:rStyle w:val="71-"/>
                <w:rFonts w:hint="eastAsia"/>
              </w:rPr>
              <w:t>5</w:t>
            </w:r>
            <w:r w:rsidR="00DC7FC6" w:rsidRPr="00093CB1">
              <w:rPr>
                <w:rFonts w:hint="eastAsia"/>
              </w:rPr>
              <w:t xml:space="preserve"> 学習を振り返る。</w:t>
            </w:r>
          </w:p>
          <w:p w14:paraId="3E3C6573" w14:textId="22014969" w:rsidR="00DC7FC6" w:rsidRPr="00093CB1" w:rsidRDefault="00DC7FC6" w:rsidP="00562883">
            <w:pPr>
              <w:pStyle w:val="75-"/>
              <w:ind w:left="300" w:hanging="150"/>
            </w:pPr>
            <w:r w:rsidRPr="00093CB1">
              <w:rPr>
                <w:rFonts w:hint="eastAsia"/>
              </w:rPr>
              <w:t>・</w:t>
            </w:r>
            <w:r w:rsidR="00562883" w:rsidRPr="00093CB1">
              <w:rPr>
                <w:rFonts w:hint="eastAsia"/>
              </w:rPr>
              <w:t>筆者が文章の中で用いた</w:t>
            </w:r>
            <w:r w:rsidR="000910CD" w:rsidRPr="00093CB1">
              <w:rPr>
                <w:rFonts w:hint="eastAsia"/>
              </w:rPr>
              <w:t>語句</w:t>
            </w:r>
            <w:r w:rsidR="00562883" w:rsidRPr="00093CB1">
              <w:rPr>
                <w:rFonts w:hint="eastAsia"/>
              </w:rPr>
              <w:t>・表現の中で、印象に残ったもの</w:t>
            </w:r>
            <w:r w:rsidR="000910CD" w:rsidRPr="00093CB1">
              <w:rPr>
                <w:rFonts w:hint="eastAsia"/>
              </w:rPr>
              <w:t>を挙げる</w:t>
            </w:r>
            <w:r w:rsidR="00562883" w:rsidRPr="00093CB1">
              <w:rPr>
                <w:rFonts w:hint="eastAsia"/>
              </w:rPr>
              <w:t>。</w:t>
            </w:r>
          </w:p>
          <w:p w14:paraId="45C70099" w14:textId="7831D576" w:rsidR="00562883" w:rsidRPr="00093CB1" w:rsidRDefault="00562883" w:rsidP="00562883">
            <w:pPr>
              <w:pStyle w:val="75-"/>
              <w:ind w:left="300" w:hanging="150"/>
            </w:pPr>
            <w:r w:rsidRPr="00093CB1">
              <w:rPr>
                <w:rFonts w:hint="eastAsia"/>
              </w:rPr>
              <w:t>・筆者のものの見方・考え方に対する自分の考えは、「実験」の前後でどのように変化したか</w:t>
            </w:r>
            <w:r w:rsidR="000910CD" w:rsidRPr="00093CB1">
              <w:rPr>
                <w:rFonts w:hint="eastAsia"/>
              </w:rPr>
              <w:t>、自分の言葉でまとめる</w:t>
            </w:r>
            <w:r w:rsidRPr="00093CB1">
              <w:rPr>
                <w:rFonts w:hint="eastAsia"/>
              </w:rPr>
              <w:t>。</w:t>
            </w:r>
          </w:p>
          <w:p w14:paraId="38CABD23" w14:textId="3349641F" w:rsidR="00DC7FC6" w:rsidRPr="00093CB1" w:rsidRDefault="00DC7FC6" w:rsidP="00D32B09">
            <w:pPr>
              <w:pStyle w:val="75-"/>
              <w:spacing w:afterLines="50" w:after="130"/>
              <w:ind w:left="300" w:hanging="150"/>
              <w:rPr>
                <w:rStyle w:val="71-"/>
              </w:rPr>
            </w:pPr>
            <w:r w:rsidRPr="00093CB1">
              <w:rPr>
                <w:rFonts w:hint="eastAsia"/>
              </w:rPr>
              <w:t>・</w:t>
            </w:r>
            <w:r w:rsidR="00562883" w:rsidRPr="00093CB1">
              <w:rPr>
                <w:rFonts w:hint="eastAsia"/>
              </w:rPr>
              <w:t>今後、文章を書くときに取り入れてみたいと感じた、筆者の提案や考え方を挙げる。</w:t>
            </w:r>
          </w:p>
        </w:tc>
        <w:tc>
          <w:tcPr>
            <w:tcW w:w="3283" w:type="dxa"/>
            <w:tcBorders>
              <w:bottom w:val="single" w:sz="2" w:space="0" w:color="auto"/>
            </w:tcBorders>
            <w:tcMar>
              <w:left w:w="136" w:type="dxa"/>
              <w:right w:w="136" w:type="dxa"/>
            </w:tcMar>
          </w:tcPr>
          <w:p w14:paraId="7A468CB7" w14:textId="289A81E0" w:rsidR="00DC7FC6" w:rsidRPr="00093CB1" w:rsidRDefault="00DC7FC6" w:rsidP="00DC7FC6">
            <w:pPr>
              <w:pStyle w:val="80-"/>
              <w:rPr>
                <w:spacing w:val="-4"/>
              </w:rPr>
            </w:pPr>
            <w:r w:rsidRPr="00093CB1">
              <w:rPr>
                <w:rFonts w:hint="eastAsia"/>
              </w:rPr>
              <w:lastRenderedPageBreak/>
              <w:t>【知・技】理解したり表現したりするために必要な語句の量を増し、語感を磨き語彙を豊かにしている。((</w:t>
            </w:r>
            <w:r w:rsidRPr="00093CB1">
              <w:t>1</w:t>
            </w:r>
            <w:r w:rsidRPr="00093CB1">
              <w:rPr>
                <w:rFonts w:hint="eastAsia"/>
              </w:rPr>
              <w:t>)イ)</w:t>
            </w:r>
          </w:p>
          <w:p w14:paraId="43B08501" w14:textId="308621D1" w:rsidR="00DC7FC6" w:rsidRPr="00093CB1" w:rsidRDefault="00E71980" w:rsidP="00DC7FC6">
            <w:pPr>
              <w:pStyle w:val="83-"/>
            </w:pPr>
            <w:r w:rsidRPr="00093CB1">
              <w:rPr>
                <w:rFonts w:hint="eastAsia"/>
              </w:rPr>
              <w:t>→文章</w:t>
            </w:r>
            <w:r w:rsidR="00D636FD" w:rsidRPr="00093CB1">
              <w:rPr>
                <w:rFonts w:hint="eastAsia"/>
              </w:rPr>
              <w:t>中</w:t>
            </w:r>
            <w:r w:rsidRPr="00093CB1">
              <w:rPr>
                <w:rFonts w:hint="eastAsia"/>
              </w:rPr>
              <w:t>の語句・表現</w:t>
            </w:r>
            <w:r w:rsidR="00D636FD" w:rsidRPr="00093CB1">
              <w:rPr>
                <w:rFonts w:hint="eastAsia"/>
              </w:rPr>
              <w:t>から</w:t>
            </w:r>
            <w:r w:rsidRPr="00093CB1">
              <w:rPr>
                <w:rFonts w:hint="eastAsia"/>
              </w:rPr>
              <w:t>、印象に残ったものや、よいと思った</w:t>
            </w:r>
            <w:r w:rsidR="00FC53BF" w:rsidRPr="00093CB1">
              <w:rPr>
                <w:rFonts w:hint="eastAsia"/>
              </w:rPr>
              <w:t>もの</w:t>
            </w:r>
            <w:r w:rsidRPr="00093CB1">
              <w:rPr>
                <w:rFonts w:hint="eastAsia"/>
              </w:rPr>
              <w:t>を挙げ、</w:t>
            </w:r>
            <w:r w:rsidR="009D75CE" w:rsidRPr="00093CB1">
              <w:rPr>
                <w:rFonts w:hint="eastAsia"/>
              </w:rPr>
              <w:t>その</w:t>
            </w:r>
            <w:r w:rsidR="000F51C2" w:rsidRPr="00093CB1">
              <w:rPr>
                <w:rFonts w:hint="eastAsia"/>
              </w:rPr>
              <w:t>理由や効果について考えている。</w:t>
            </w:r>
          </w:p>
          <w:p w14:paraId="65EB492F" w14:textId="40877F5F" w:rsidR="00DC7FC6" w:rsidRPr="00093CB1" w:rsidRDefault="00DC7FC6" w:rsidP="00DC7FC6">
            <w:pPr>
              <w:pStyle w:val="80-"/>
            </w:pPr>
            <w:r w:rsidRPr="00093CB1">
              <w:rPr>
                <w:rFonts w:hint="eastAsia"/>
              </w:rPr>
              <w:t>【思・判・表】「読むこと」において、</w:t>
            </w:r>
            <w:r w:rsidRPr="00093CB1">
              <w:rPr>
                <w:rFonts w:hint="eastAsia"/>
                <w:spacing w:val="-4"/>
              </w:rPr>
              <w:t>文章を批判的に読みながら、文章に表れているものの見方や考え方について考え</w:t>
            </w:r>
            <w:r w:rsidRPr="00093CB1">
              <w:rPr>
                <w:rFonts w:hint="eastAsia"/>
              </w:rPr>
              <w:t>ている。(</w:t>
            </w:r>
            <w:r w:rsidRPr="00093CB1">
              <w:t>C</w:t>
            </w:r>
            <w:r w:rsidRPr="00093CB1">
              <w:rPr>
                <w:rFonts w:hint="eastAsia"/>
              </w:rPr>
              <w:t>(1)イ)</w:t>
            </w:r>
          </w:p>
          <w:p w14:paraId="1E93915B" w14:textId="43E37FCD" w:rsidR="00E71980" w:rsidRPr="00093CB1" w:rsidRDefault="00DC7FC6" w:rsidP="00E71980">
            <w:pPr>
              <w:pStyle w:val="83-"/>
            </w:pPr>
            <w:r w:rsidRPr="00093CB1">
              <w:rPr>
                <w:rFonts w:hint="eastAsia"/>
              </w:rPr>
              <w:lastRenderedPageBreak/>
              <w:t>→</w:t>
            </w:r>
            <w:r w:rsidR="00E71980" w:rsidRPr="00093CB1">
              <w:rPr>
                <w:rFonts w:hint="eastAsia"/>
              </w:rPr>
              <w:t>筆者の</w:t>
            </w:r>
            <w:r w:rsidR="000F51C2" w:rsidRPr="00093CB1">
              <w:rPr>
                <w:rFonts w:hint="eastAsia"/>
              </w:rPr>
              <w:t>「書く」ことに対する考え</w:t>
            </w:r>
            <w:r w:rsidR="00483593" w:rsidRPr="00093CB1">
              <w:rPr>
                <w:rFonts w:hint="eastAsia"/>
              </w:rPr>
              <w:t>について</w:t>
            </w:r>
            <w:r w:rsidR="000F51C2" w:rsidRPr="00093CB1">
              <w:rPr>
                <w:rFonts w:hint="eastAsia"/>
              </w:rPr>
              <w:t>、自分の記憶や経験</w:t>
            </w:r>
            <w:r w:rsidR="008D1778" w:rsidRPr="00093CB1">
              <w:rPr>
                <w:rFonts w:hint="eastAsia"/>
              </w:rPr>
              <w:t>を踏まえ</w:t>
            </w:r>
            <w:r w:rsidR="000F51C2" w:rsidRPr="00093CB1">
              <w:rPr>
                <w:rFonts w:hint="eastAsia"/>
              </w:rPr>
              <w:t>ながら考えている。</w:t>
            </w:r>
          </w:p>
          <w:p w14:paraId="54C6BF3B" w14:textId="3940E005" w:rsidR="00DC7FC6" w:rsidRPr="00093CB1" w:rsidRDefault="00DC7FC6" w:rsidP="00DC7FC6">
            <w:pPr>
              <w:pStyle w:val="80-"/>
            </w:pPr>
            <w:r w:rsidRPr="00093CB1">
              <w:rPr>
                <w:rFonts w:hint="eastAsia"/>
              </w:rPr>
              <w:t>【態】</w:t>
            </w:r>
            <w:r w:rsidR="000F51C2" w:rsidRPr="00093CB1">
              <w:rPr>
                <w:rFonts w:hint="eastAsia"/>
              </w:rPr>
              <w:t>筆者のものの</w:t>
            </w:r>
            <w:r w:rsidR="009D75CE" w:rsidRPr="00093CB1">
              <w:rPr>
                <w:rFonts w:hint="eastAsia"/>
              </w:rPr>
              <w:t>見方</w:t>
            </w:r>
            <w:r w:rsidR="000F51C2" w:rsidRPr="00093CB1">
              <w:rPr>
                <w:rFonts w:hint="eastAsia"/>
              </w:rPr>
              <w:t>や考え方を積極的に読み取り、</w:t>
            </w:r>
            <w:r w:rsidR="00071A22" w:rsidRPr="00093CB1">
              <w:rPr>
                <w:rFonts w:hint="eastAsia"/>
              </w:rPr>
              <w:t>学習課題に沿って</w:t>
            </w:r>
            <w:r w:rsidR="000A49C7" w:rsidRPr="00093CB1">
              <w:rPr>
                <w:rFonts w:hint="eastAsia"/>
              </w:rPr>
              <w:t>自分の考えをまとめ</w:t>
            </w:r>
            <w:r w:rsidR="006838F8" w:rsidRPr="00093CB1">
              <w:rPr>
                <w:rFonts w:hint="eastAsia"/>
              </w:rPr>
              <w:t>ようとし</w:t>
            </w:r>
            <w:r w:rsidR="000A49C7" w:rsidRPr="00093CB1">
              <w:rPr>
                <w:rFonts w:hint="eastAsia"/>
              </w:rPr>
              <w:t>ている</w:t>
            </w:r>
            <w:r w:rsidR="000F51C2" w:rsidRPr="00093CB1">
              <w:rPr>
                <w:rFonts w:hint="eastAsia"/>
              </w:rPr>
              <w:t>。</w:t>
            </w:r>
          </w:p>
        </w:tc>
      </w:tr>
      <w:tr w:rsidR="00093CB1" w:rsidRPr="00093CB1" w14:paraId="744AEBE7" w14:textId="77777777" w:rsidTr="007972A4">
        <w:trPr>
          <w:trHeight w:val="6581"/>
        </w:trPr>
        <w:tc>
          <w:tcPr>
            <w:tcW w:w="476" w:type="dxa"/>
            <w:tcBorders>
              <w:top w:val="single" w:sz="2" w:space="0" w:color="auto"/>
              <w:bottom w:val="single" w:sz="4" w:space="0" w:color="auto"/>
            </w:tcBorders>
            <w:tcMar>
              <w:left w:w="0" w:type="dxa"/>
              <w:right w:w="0" w:type="dxa"/>
            </w:tcMar>
          </w:tcPr>
          <w:p w14:paraId="0C4DD63E" w14:textId="3FD4BE8E" w:rsidR="00A83E51" w:rsidRPr="00093CB1" w:rsidRDefault="00A83E51" w:rsidP="00A83E51">
            <w:pPr>
              <w:pStyle w:val="20-"/>
              <w:rPr>
                <w:szCs w:val="18"/>
              </w:rPr>
            </w:pPr>
            <w:r w:rsidRPr="00093CB1">
              <w:lastRenderedPageBreak/>
              <w:br w:type="page"/>
            </w:r>
            <w:r w:rsidR="00862330" w:rsidRPr="00093CB1">
              <w:rPr>
                <w:szCs w:val="18"/>
              </w:rPr>
              <w:t>7</w:t>
            </w:r>
            <w:r w:rsidRPr="00093CB1">
              <w:rPr>
                <w:rFonts w:hint="eastAsia"/>
                <w:szCs w:val="18"/>
              </w:rPr>
              <w:t>月</w:t>
            </w:r>
          </w:p>
        </w:tc>
        <w:tc>
          <w:tcPr>
            <w:tcW w:w="2376" w:type="dxa"/>
            <w:tcBorders>
              <w:top w:val="single" w:sz="2" w:space="0" w:color="auto"/>
              <w:bottom w:val="single" w:sz="4" w:space="0" w:color="auto"/>
            </w:tcBorders>
          </w:tcPr>
          <w:p w14:paraId="096177AD" w14:textId="08DEEE32" w:rsidR="00A83E51" w:rsidRPr="00093CB1" w:rsidRDefault="00A83E51" w:rsidP="00A83E51">
            <w:pPr>
              <w:pStyle w:val="40-"/>
            </w:pPr>
            <w:r w:rsidRPr="00093CB1">
              <w:rPr>
                <w:rFonts w:hint="eastAsia"/>
              </w:rPr>
              <w:t>言葉</w:t>
            </w:r>
            <w:r w:rsidR="006C5758" w:rsidRPr="00093CB1">
              <w:rPr>
                <w:rFonts w:hint="eastAsia"/>
              </w:rPr>
              <w:t>２</w:t>
            </w:r>
            <w:r w:rsidRPr="00093CB1">
              <w:rPr>
                <w:rFonts w:hint="eastAsia"/>
              </w:rPr>
              <w:t xml:space="preserve">　和語・漢語・外来語</w:t>
            </w:r>
          </w:p>
          <w:p w14:paraId="57A9C1CC" w14:textId="77777777" w:rsidR="00862330" w:rsidRPr="00093CB1" w:rsidRDefault="00862330" w:rsidP="00862330">
            <w:pPr>
              <w:pStyle w:val="40-"/>
            </w:pPr>
            <w:r w:rsidRPr="00093CB1">
              <w:rPr>
                <w:rFonts w:hint="eastAsia"/>
              </w:rPr>
              <w:t>語彙を豊かに</w:t>
            </w:r>
          </w:p>
          <w:p w14:paraId="5CF5AAE4" w14:textId="1281E53F" w:rsidR="00862330" w:rsidRPr="00093CB1" w:rsidRDefault="00862330" w:rsidP="00A83E51">
            <w:pPr>
              <w:pStyle w:val="40-"/>
              <w:rPr>
                <w:spacing w:val="-4"/>
              </w:rPr>
            </w:pPr>
            <w:r w:rsidRPr="00093CB1">
              <w:rPr>
                <w:rFonts w:hint="eastAsia"/>
              </w:rPr>
              <w:t>時代や世代による言葉の変化</w:t>
            </w:r>
          </w:p>
          <w:p w14:paraId="7B38CD15" w14:textId="58FCA571" w:rsidR="00A83E51" w:rsidRPr="00093CB1" w:rsidRDefault="00A83E51" w:rsidP="00A83E51">
            <w:pPr>
              <w:pStyle w:val="40-"/>
            </w:pPr>
            <w:r w:rsidRPr="00093CB1">
              <w:rPr>
                <w:rFonts w:hint="eastAsia"/>
              </w:rPr>
              <w:t xml:space="preserve">　</w:t>
            </w:r>
            <w:r w:rsidR="00862330" w:rsidRPr="00093CB1">
              <w:rPr>
                <w:rFonts w:hint="eastAsia"/>
              </w:rPr>
              <w:t>１</w:t>
            </w:r>
            <w:r w:rsidRPr="00093CB1">
              <w:rPr>
                <w:rFonts w:hint="eastAsia"/>
              </w:rPr>
              <w:t>時間</w:t>
            </w:r>
          </w:p>
          <w:p w14:paraId="6975D8DD" w14:textId="77777777" w:rsidR="00A83E51" w:rsidRPr="00093CB1" w:rsidRDefault="00A83E51" w:rsidP="00A83E51">
            <w:pPr>
              <w:pStyle w:val="50-"/>
              <w:ind w:left="150" w:hanging="150"/>
              <w:rPr>
                <w:rFonts w:asciiTheme="minorEastAsia" w:eastAsiaTheme="minorEastAsia" w:hAnsiTheme="minorEastAsia"/>
              </w:rPr>
            </w:pPr>
            <w:r w:rsidRPr="00093CB1">
              <w:rPr>
                <w:rFonts w:hint="eastAsia"/>
              </w:rPr>
              <w:t>◎理解したり表現したりするために必要な語句の量を増し、和語、漢語、外来語などを使い分けることを通して、語感を磨き語彙を豊かにすることができる。</w:t>
            </w:r>
            <w:r w:rsidRPr="00093CB1">
              <w:rPr>
                <w:rFonts w:asciiTheme="minorEastAsia" w:eastAsiaTheme="minorEastAsia" w:hAnsiTheme="minorEastAsia" w:hint="eastAsia"/>
              </w:rPr>
              <w:t>（知・技(1)イ）</w:t>
            </w:r>
          </w:p>
          <w:p w14:paraId="25ED28CE" w14:textId="3753D454" w:rsidR="00862330" w:rsidRPr="00093CB1" w:rsidRDefault="00862330" w:rsidP="00862330">
            <w:pPr>
              <w:pStyle w:val="50-"/>
              <w:ind w:left="150" w:hanging="150"/>
              <w:rPr>
                <w:rFonts w:asciiTheme="minorEastAsia" w:eastAsiaTheme="minorEastAsia" w:hAnsiTheme="minorEastAsia"/>
              </w:rPr>
            </w:pPr>
            <w:r w:rsidRPr="00093CB1">
              <w:rPr>
                <w:rFonts w:hint="eastAsia"/>
              </w:rPr>
              <w:t>◎時間の経過による言葉の変化や世代による言葉の違いについて理解することができる。（知・技(3)ウ）</w:t>
            </w:r>
          </w:p>
          <w:p w14:paraId="2120BAE1" w14:textId="6B64A77D" w:rsidR="00A83E51" w:rsidRPr="00093CB1" w:rsidRDefault="00C9124E" w:rsidP="00A83E51">
            <w:pPr>
              <w:pStyle w:val="50-"/>
              <w:ind w:left="150" w:hanging="150"/>
              <w:rPr>
                <w:rFonts w:asciiTheme="minorEastAsia" w:eastAsiaTheme="minorEastAsia" w:hAnsiTheme="minorEastAsia"/>
              </w:rPr>
            </w:pPr>
            <w:r w:rsidRPr="00093CB1">
              <w:rPr>
                <w:rFonts w:hint="eastAsia"/>
                <w:szCs w:val="15"/>
              </w:rPr>
              <w:t>◎</w:t>
            </w:r>
            <w:r w:rsidR="00A83E51" w:rsidRPr="00093CB1">
              <w:rPr>
                <w:rFonts w:hint="eastAsia"/>
                <w:szCs w:val="15"/>
              </w:rPr>
              <w:t>言葉がもつ価値を認識するとともに、読書を通して自己を向上させ、我が国の言語文化に関わり、思いや考えを伝え合おうとする。（学びに向かう力、人間性等）</w:t>
            </w:r>
          </w:p>
        </w:tc>
        <w:tc>
          <w:tcPr>
            <w:tcW w:w="476" w:type="dxa"/>
            <w:tcBorders>
              <w:bottom w:val="single" w:sz="4" w:space="0" w:color="auto"/>
            </w:tcBorders>
            <w:tcMar>
              <w:left w:w="0" w:type="dxa"/>
              <w:right w:w="0" w:type="dxa"/>
            </w:tcMar>
          </w:tcPr>
          <w:p w14:paraId="0A93A0A4" w14:textId="77777777" w:rsidR="00A83E51" w:rsidRPr="00093CB1" w:rsidRDefault="00A83E51" w:rsidP="00A83E51">
            <w:pPr>
              <w:pStyle w:val="60-"/>
            </w:pPr>
            <w:r w:rsidRPr="00093CB1">
              <w:rPr>
                <w:rFonts w:hint="eastAsia"/>
              </w:rPr>
              <w:t>1</w:t>
            </w:r>
          </w:p>
          <w:p w14:paraId="7FADFF9C" w14:textId="18B1566F" w:rsidR="00862330" w:rsidRPr="00093CB1" w:rsidRDefault="00862330" w:rsidP="00862330">
            <w:pPr>
              <w:pStyle w:val="60-"/>
              <w:jc w:val="both"/>
            </w:pPr>
          </w:p>
        </w:tc>
        <w:tc>
          <w:tcPr>
            <w:tcW w:w="3737" w:type="dxa"/>
            <w:tcBorders>
              <w:bottom w:val="single" w:sz="4" w:space="0" w:color="auto"/>
            </w:tcBorders>
          </w:tcPr>
          <w:p w14:paraId="1B9A0C5D" w14:textId="0A096698" w:rsidR="00A83E51" w:rsidRPr="00093CB1" w:rsidRDefault="00A83E51" w:rsidP="00570530">
            <w:pPr>
              <w:pStyle w:val="70-"/>
            </w:pPr>
            <w:r w:rsidRPr="00093CB1">
              <w:rPr>
                <w:rStyle w:val="71-"/>
                <w:rFonts w:hint="eastAsia"/>
              </w:rPr>
              <w:t>1</w:t>
            </w:r>
            <w:r w:rsidRPr="00093CB1">
              <w:rPr>
                <w:rFonts w:hint="eastAsia"/>
              </w:rPr>
              <w:t xml:space="preserve"> </w:t>
            </w:r>
            <w:r w:rsidR="00B64B16" w:rsidRPr="00093CB1">
              <w:rPr>
                <w:rFonts w:hint="eastAsia"/>
              </w:rPr>
              <w:t>P72</w:t>
            </w:r>
            <w:r w:rsidRPr="00093CB1">
              <w:rPr>
                <w:rFonts w:hint="eastAsia"/>
              </w:rPr>
              <w:t>導入の例を基に、和語・漢語・外来語</w:t>
            </w:r>
            <w:r w:rsidR="00570530" w:rsidRPr="00093CB1">
              <w:rPr>
                <w:rFonts w:hint="eastAsia"/>
              </w:rPr>
              <w:t>の表現を比較し、</w:t>
            </w:r>
            <w:r w:rsidRPr="00093CB1">
              <w:rPr>
                <w:rFonts w:hint="eastAsia"/>
              </w:rPr>
              <w:t>受ける印象の違いについて考える。</w:t>
            </w:r>
          </w:p>
          <w:p w14:paraId="7FD919C8" w14:textId="77777777" w:rsidR="00A83E51" w:rsidRPr="00093CB1" w:rsidRDefault="00A83E51" w:rsidP="00A83E51">
            <w:pPr>
              <w:pStyle w:val="70-"/>
            </w:pPr>
            <w:r w:rsidRPr="00093CB1">
              <w:rPr>
                <w:rStyle w:val="71-"/>
                <w:rFonts w:hint="eastAsia"/>
              </w:rPr>
              <w:t>2</w:t>
            </w:r>
            <w:r w:rsidRPr="00093CB1">
              <w:rPr>
                <w:rFonts w:hint="eastAsia"/>
              </w:rPr>
              <w:t xml:space="preserve"> 教材文を読み、和語・漢語・外来語・混種語について理解する。</w:t>
            </w:r>
          </w:p>
          <w:p w14:paraId="46BF113B" w14:textId="77777777" w:rsidR="00A83E51" w:rsidRPr="00093CB1" w:rsidRDefault="00A83E51" w:rsidP="00A83E51">
            <w:pPr>
              <w:pStyle w:val="75-"/>
              <w:ind w:left="300" w:hanging="150"/>
            </w:pPr>
            <w:r w:rsidRPr="00093CB1">
              <w:rPr>
                <w:rFonts w:hint="eastAsia"/>
              </w:rPr>
              <w:t>・例を参照しつつ、それぞれの特徴を理解する。</w:t>
            </w:r>
          </w:p>
          <w:p w14:paraId="66EBA33E" w14:textId="7449E3EC" w:rsidR="00A83E51" w:rsidRPr="00093CB1" w:rsidRDefault="00A83E51" w:rsidP="00570530">
            <w:pPr>
              <w:pStyle w:val="75-"/>
              <w:ind w:left="300" w:hanging="150"/>
            </w:pPr>
            <w:r w:rsidRPr="00093CB1">
              <w:rPr>
                <w:rFonts w:hint="eastAsia"/>
              </w:rPr>
              <w:t>・P7</w:t>
            </w:r>
            <w:r w:rsidR="00570530" w:rsidRPr="00093CB1">
              <w:t>3</w:t>
            </w:r>
            <w:r w:rsidRPr="00093CB1">
              <w:rPr>
                <w:rFonts w:hint="eastAsia"/>
              </w:rPr>
              <w:t>「生活に生かす」を読み、和語・漢語・外来語をどのように使い分けるのがよいか、生活の中の具体的な場面を想定して考える。</w:t>
            </w:r>
          </w:p>
          <w:p w14:paraId="78E274AF" w14:textId="5D6D9813" w:rsidR="00862330" w:rsidRPr="00093CB1" w:rsidRDefault="00570530" w:rsidP="00862330">
            <w:pPr>
              <w:pStyle w:val="70-"/>
            </w:pPr>
            <w:r w:rsidRPr="00093CB1">
              <w:rPr>
                <w:rStyle w:val="71-"/>
              </w:rPr>
              <w:t>3</w:t>
            </w:r>
            <w:r w:rsidR="00862330" w:rsidRPr="00093CB1">
              <w:rPr>
                <w:rFonts w:hint="eastAsia"/>
              </w:rPr>
              <w:t xml:space="preserve"> 言葉の変化について知る。</w:t>
            </w:r>
          </w:p>
          <w:p w14:paraId="558CCAD4" w14:textId="09599561" w:rsidR="00CA74BF" w:rsidRPr="00093CB1" w:rsidRDefault="00862330" w:rsidP="00C351B3">
            <w:pPr>
              <w:pStyle w:val="75-"/>
              <w:ind w:left="300" w:hanging="150"/>
            </w:pPr>
            <w:r w:rsidRPr="00093CB1">
              <w:rPr>
                <w:rFonts w:hint="eastAsia"/>
              </w:rPr>
              <w:t>・</w:t>
            </w:r>
            <w:r w:rsidR="00570530" w:rsidRPr="00093CB1">
              <w:t>P74</w:t>
            </w:r>
            <w:r w:rsidR="00570530" w:rsidRPr="00093CB1">
              <w:rPr>
                <w:rFonts w:hint="eastAsia"/>
              </w:rPr>
              <w:t>「語彙を豊かに」の</w:t>
            </w:r>
            <w:r w:rsidRPr="00093CB1">
              <w:rPr>
                <w:rFonts w:hint="eastAsia"/>
              </w:rPr>
              <w:t>教材文を読み、「時代による言葉の変化」と「世代による言葉の変化」があることを知る。</w:t>
            </w:r>
          </w:p>
          <w:p w14:paraId="0E6290F4" w14:textId="03FCC1A6" w:rsidR="00862330" w:rsidRPr="00093CB1" w:rsidRDefault="00862330" w:rsidP="00862330">
            <w:pPr>
              <w:pStyle w:val="75-"/>
              <w:ind w:left="300" w:hanging="150"/>
            </w:pPr>
            <w:r w:rsidRPr="00093CB1">
              <w:rPr>
                <w:rFonts w:hint="eastAsia"/>
              </w:rPr>
              <w:t>・</w:t>
            </w:r>
            <w:r w:rsidR="00D6768C" w:rsidRPr="00093CB1">
              <w:rPr>
                <w:rFonts w:hint="eastAsia"/>
              </w:rPr>
              <w:t>これまでに読んだ本や世代の異なる人との</w:t>
            </w:r>
            <w:r w:rsidRPr="00093CB1">
              <w:rPr>
                <w:rFonts w:hint="eastAsia"/>
              </w:rPr>
              <w:t>会話などを手がかりにして、時代や世代によって</w:t>
            </w:r>
            <w:r w:rsidR="00D6768C" w:rsidRPr="00093CB1">
              <w:rPr>
                <w:rFonts w:hint="eastAsia"/>
              </w:rPr>
              <w:t>意味や使い方が</w:t>
            </w:r>
            <w:r w:rsidRPr="00093CB1">
              <w:rPr>
                <w:rFonts w:hint="eastAsia"/>
              </w:rPr>
              <w:t>異なる言葉の例を探し、話し合う。</w:t>
            </w:r>
          </w:p>
          <w:p w14:paraId="765FAB7E" w14:textId="62D36208" w:rsidR="00862330" w:rsidRPr="00093CB1" w:rsidRDefault="00862330" w:rsidP="00862330">
            <w:pPr>
              <w:pStyle w:val="75-"/>
              <w:ind w:left="300" w:hanging="150"/>
            </w:pPr>
            <w:r w:rsidRPr="00093CB1">
              <w:rPr>
                <w:rFonts w:hint="eastAsia"/>
              </w:rPr>
              <w:t>→P2</w:t>
            </w:r>
            <w:r w:rsidR="00570530" w:rsidRPr="00093CB1">
              <w:t>72</w:t>
            </w:r>
            <w:r w:rsidRPr="00093CB1">
              <w:rPr>
                <w:rFonts w:hint="eastAsia"/>
                <w:bdr w:val="single" w:sz="4" w:space="0" w:color="auto"/>
              </w:rPr>
              <w:t>資</w:t>
            </w:r>
            <w:r w:rsidRPr="00093CB1">
              <w:rPr>
                <w:rFonts w:hint="eastAsia"/>
              </w:rPr>
              <w:t>「高瀬舟」</w:t>
            </w:r>
          </w:p>
          <w:p w14:paraId="4F42EC38" w14:textId="6D08260C" w:rsidR="00862330" w:rsidRPr="00093CB1" w:rsidRDefault="00862330" w:rsidP="00862330">
            <w:pPr>
              <w:pStyle w:val="75-"/>
              <w:ind w:left="300" w:hanging="150"/>
            </w:pPr>
            <w:r w:rsidRPr="00093CB1">
              <w:rPr>
                <w:rFonts w:hint="eastAsia"/>
              </w:rPr>
              <w:t>→P2</w:t>
            </w:r>
            <w:r w:rsidR="00570530" w:rsidRPr="00093CB1">
              <w:t>86</w:t>
            </w:r>
            <w:r w:rsidRPr="00093CB1">
              <w:rPr>
                <w:rFonts w:hint="eastAsia"/>
                <w:bdr w:val="single" w:sz="4" w:space="0" w:color="auto"/>
              </w:rPr>
              <w:t>資</w:t>
            </w:r>
            <w:r w:rsidRPr="00093CB1">
              <w:rPr>
                <w:rFonts w:hint="eastAsia"/>
              </w:rPr>
              <w:t>「古典・近代文学の名作」</w:t>
            </w:r>
          </w:p>
          <w:p w14:paraId="556D0C77" w14:textId="43D9DF48" w:rsidR="00862330" w:rsidRPr="00093CB1" w:rsidRDefault="00D6768C" w:rsidP="00862330">
            <w:pPr>
              <w:pStyle w:val="70-"/>
            </w:pPr>
            <w:r w:rsidRPr="00093CB1">
              <w:rPr>
                <w:rStyle w:val="71-"/>
              </w:rPr>
              <w:t>4</w:t>
            </w:r>
            <w:r w:rsidR="00862330" w:rsidRPr="00093CB1">
              <w:rPr>
                <w:rFonts w:hint="eastAsia"/>
              </w:rPr>
              <w:t xml:space="preserve"> 相手</w:t>
            </w:r>
            <w:r w:rsidRPr="00093CB1">
              <w:rPr>
                <w:rFonts w:hint="eastAsia"/>
              </w:rPr>
              <w:t>に合わせて</w:t>
            </w:r>
            <w:r w:rsidR="00862330" w:rsidRPr="00093CB1">
              <w:rPr>
                <w:rFonts w:hint="eastAsia"/>
              </w:rPr>
              <w:t>、言葉を選ぶ。</w:t>
            </w:r>
          </w:p>
          <w:p w14:paraId="53840F31" w14:textId="67918472" w:rsidR="00862330" w:rsidRPr="00093CB1" w:rsidRDefault="00862330" w:rsidP="00862330">
            <w:pPr>
              <w:pStyle w:val="75-"/>
              <w:ind w:left="300" w:hanging="150"/>
            </w:pPr>
            <w:r w:rsidRPr="00093CB1">
              <w:rPr>
                <w:rFonts w:hint="eastAsia"/>
              </w:rPr>
              <w:t>・話す相手を</w:t>
            </w:r>
            <w:r w:rsidR="00D6768C" w:rsidRPr="00093CB1">
              <w:rPr>
                <w:rFonts w:hint="eastAsia"/>
              </w:rPr>
              <w:t>自由に</w:t>
            </w:r>
            <w:r w:rsidRPr="00093CB1">
              <w:rPr>
                <w:rFonts w:hint="eastAsia"/>
              </w:rPr>
              <w:t>設定し、P7</w:t>
            </w:r>
            <w:r w:rsidR="00D6768C" w:rsidRPr="00093CB1">
              <w:t>5</w:t>
            </w:r>
            <w:r w:rsidR="00D6768C" w:rsidRPr="00093CB1">
              <w:rPr>
                <w:rFonts w:hint="eastAsia"/>
              </w:rPr>
              <w:t>上</w:t>
            </w:r>
            <w:r w:rsidRPr="00093CB1">
              <w:rPr>
                <w:rFonts w:hint="eastAsia"/>
              </w:rPr>
              <w:t>段にある文章をわかりやすく書き換える。</w:t>
            </w:r>
          </w:p>
          <w:p w14:paraId="0C479C1A" w14:textId="77777777" w:rsidR="00862330" w:rsidRPr="00093CB1" w:rsidRDefault="00862330" w:rsidP="00862330">
            <w:pPr>
              <w:pStyle w:val="75-"/>
              <w:ind w:left="300" w:hanging="150"/>
            </w:pPr>
            <w:r w:rsidRPr="00093CB1">
              <w:rPr>
                <w:rFonts w:hint="eastAsia"/>
              </w:rPr>
              <w:t>・書き換えた文章を伝え合い、自分の文章を振り返る。</w:t>
            </w:r>
          </w:p>
          <w:p w14:paraId="323C47FF" w14:textId="77777777" w:rsidR="00862330" w:rsidRPr="00093CB1" w:rsidRDefault="00862330" w:rsidP="00862330">
            <w:pPr>
              <w:pStyle w:val="75-"/>
              <w:ind w:left="300" w:hanging="150"/>
            </w:pPr>
            <w:r w:rsidRPr="00093CB1">
              <w:rPr>
                <w:rFonts w:hint="eastAsia"/>
              </w:rPr>
              <w:t>・クラス全体で適切な言い方について確認する。</w:t>
            </w:r>
          </w:p>
          <w:p w14:paraId="034C6A01" w14:textId="663278D9" w:rsidR="000A49C7" w:rsidRPr="00093CB1" w:rsidRDefault="00862330" w:rsidP="00157AEF">
            <w:pPr>
              <w:pStyle w:val="75-"/>
              <w:ind w:left="300" w:hanging="150"/>
            </w:pPr>
            <w:r w:rsidRPr="00093CB1">
              <w:rPr>
                <w:rFonts w:hint="eastAsia"/>
              </w:rPr>
              <w:t>→P7</w:t>
            </w:r>
            <w:r w:rsidR="00D6768C" w:rsidRPr="00093CB1">
              <w:t>2</w:t>
            </w:r>
            <w:r w:rsidRPr="00093CB1">
              <w:rPr>
                <w:rFonts w:hint="eastAsia"/>
              </w:rPr>
              <w:t>「言葉</w:t>
            </w:r>
            <w:r w:rsidR="005033E5" w:rsidRPr="00093CB1">
              <w:rPr>
                <w:rFonts w:hint="eastAsia"/>
              </w:rPr>
              <w:t>２</w:t>
            </w:r>
            <w:r w:rsidRPr="00093CB1">
              <w:rPr>
                <w:rFonts w:hint="eastAsia"/>
              </w:rPr>
              <w:t xml:space="preserve">　和語・漢語・外来語」</w:t>
            </w:r>
          </w:p>
          <w:p w14:paraId="5133F483" w14:textId="7A74802A" w:rsidR="006838F8" w:rsidRPr="00093CB1" w:rsidRDefault="006838F8" w:rsidP="00D32B09">
            <w:pPr>
              <w:pStyle w:val="75-"/>
              <w:spacing w:afterLines="50" w:after="130"/>
              <w:ind w:left="300" w:hanging="150"/>
              <w:rPr>
                <w:rStyle w:val="71-"/>
              </w:rPr>
            </w:pPr>
            <w:r w:rsidRPr="00093CB1">
              <w:rPr>
                <w:rFonts w:hint="eastAsia"/>
              </w:rPr>
              <w:t>→</w:t>
            </w:r>
            <w:r w:rsidRPr="00093CB1">
              <w:rPr>
                <w:rFonts w:hint="eastAsia"/>
                <w:bdr w:val="single" w:sz="4" w:space="0" w:color="auto"/>
              </w:rPr>
              <w:t>二次元コード</w:t>
            </w:r>
            <w:r w:rsidRPr="00093CB1">
              <w:rPr>
                <w:rFonts w:hint="eastAsia"/>
              </w:rPr>
              <w:t>「漢字の練習」</w:t>
            </w:r>
          </w:p>
        </w:tc>
        <w:tc>
          <w:tcPr>
            <w:tcW w:w="3283" w:type="dxa"/>
            <w:tcBorders>
              <w:bottom w:val="single" w:sz="4" w:space="0" w:color="auto"/>
            </w:tcBorders>
            <w:tcMar>
              <w:left w:w="136" w:type="dxa"/>
              <w:right w:w="136" w:type="dxa"/>
            </w:tcMar>
          </w:tcPr>
          <w:p w14:paraId="40AB7B0B" w14:textId="77777777" w:rsidR="00D6768C" w:rsidRPr="00093CB1" w:rsidRDefault="00A83E51" w:rsidP="00A83E51">
            <w:pPr>
              <w:pStyle w:val="80-"/>
            </w:pPr>
            <w:r w:rsidRPr="00093CB1">
              <w:rPr>
                <w:rFonts w:hint="eastAsia"/>
              </w:rPr>
              <w:t>【知・技】</w:t>
            </w:r>
          </w:p>
          <w:p w14:paraId="4B7A7A05" w14:textId="745726A2" w:rsidR="00A83E51" w:rsidRPr="00093CB1" w:rsidRDefault="00D6768C" w:rsidP="00D6768C">
            <w:pPr>
              <w:pStyle w:val="80-"/>
              <w:ind w:leftChars="170" w:hangingChars="100" w:hanging="150"/>
            </w:pPr>
            <w:r w:rsidRPr="00093CB1">
              <w:rPr>
                <w:rFonts w:hint="eastAsia"/>
              </w:rPr>
              <w:t>・</w:t>
            </w:r>
            <w:r w:rsidR="00A83E51" w:rsidRPr="00093CB1">
              <w:rPr>
                <w:rFonts w:hint="eastAsia"/>
              </w:rPr>
              <w:t>理解したり表現したりするために必要な語句の量を増し、和語、漢語、外来語などを使い分けることを通して、語感を磨き語彙を豊かにしている。（(1)イ）</w:t>
            </w:r>
          </w:p>
          <w:p w14:paraId="34A7FEFD" w14:textId="77777777" w:rsidR="00A83E51" w:rsidRPr="00093CB1" w:rsidRDefault="00A83E51" w:rsidP="00A83E51">
            <w:pPr>
              <w:pStyle w:val="83-"/>
            </w:pPr>
            <w:r w:rsidRPr="00093CB1">
              <w:rPr>
                <w:rFonts w:hint="eastAsia"/>
              </w:rPr>
              <w:t>→和語・漢語・外来語について理解し、相手や場面に応じて適切に使い分けている。</w:t>
            </w:r>
          </w:p>
          <w:p w14:paraId="29E8322D" w14:textId="77777777" w:rsidR="00862330" w:rsidRPr="00093CB1" w:rsidRDefault="00862330" w:rsidP="00F90002">
            <w:pPr>
              <w:pStyle w:val="85-"/>
              <w:ind w:left="405"/>
            </w:pPr>
            <w:r w:rsidRPr="00093CB1">
              <w:rPr>
                <w:rFonts w:hint="eastAsia"/>
              </w:rPr>
              <w:t>・時間の経過による言葉の変化や世代による言葉の違いについて理解している。（(3)ウ）</w:t>
            </w:r>
          </w:p>
          <w:p w14:paraId="75420A2E" w14:textId="77AA3ED5" w:rsidR="00862330" w:rsidRPr="00093CB1" w:rsidRDefault="00862330" w:rsidP="00A83E51">
            <w:pPr>
              <w:pStyle w:val="83-"/>
            </w:pPr>
            <w:r w:rsidRPr="00093CB1">
              <w:rPr>
                <w:rFonts w:hint="eastAsia"/>
              </w:rPr>
              <w:t>→古典や近代文学、年配の人との会話の例などの中から、自分たちの世代とは異なる言葉の使い方を見つけている。</w:t>
            </w:r>
          </w:p>
          <w:p w14:paraId="513834B5" w14:textId="0D21F6CE" w:rsidR="00A83E51" w:rsidRPr="00093CB1" w:rsidRDefault="00A83E51" w:rsidP="00A83E51">
            <w:pPr>
              <w:pStyle w:val="80-"/>
            </w:pPr>
            <w:r w:rsidRPr="00093CB1">
              <w:rPr>
                <w:rFonts w:hint="eastAsia"/>
              </w:rPr>
              <w:t>【態】進んで和語・漢語・外来語を理解し、今までの学習を生かして</w:t>
            </w:r>
            <w:r w:rsidR="00DE5365" w:rsidRPr="00093CB1">
              <w:rPr>
                <w:rFonts w:hint="eastAsia"/>
              </w:rPr>
              <w:t>、</w:t>
            </w:r>
            <w:r w:rsidRPr="00093CB1">
              <w:rPr>
                <w:rFonts w:hint="eastAsia"/>
              </w:rPr>
              <w:t>相手や場面に応じて適切に使い分けようとしている。</w:t>
            </w:r>
            <w:r w:rsidR="000A49C7" w:rsidRPr="00093CB1">
              <w:rPr>
                <w:rFonts w:hint="eastAsia"/>
              </w:rPr>
              <w:t>また、</w:t>
            </w:r>
            <w:r w:rsidR="00862330" w:rsidRPr="00093CB1">
              <w:rPr>
                <w:rFonts w:hint="eastAsia"/>
              </w:rPr>
              <w:t>時間の経過による言葉の変化や世代による言葉の違いについて進んで理解し、</w:t>
            </w:r>
            <w:r w:rsidR="008806A0" w:rsidRPr="00093CB1">
              <w:rPr>
                <w:rFonts w:hint="eastAsia"/>
              </w:rPr>
              <w:t>学習課題に沿って</w:t>
            </w:r>
            <w:r w:rsidR="00862330" w:rsidRPr="00093CB1">
              <w:rPr>
                <w:rFonts w:hint="eastAsia"/>
              </w:rPr>
              <w:t>相手や場面に</w:t>
            </w:r>
            <w:r w:rsidR="008806A0" w:rsidRPr="00093CB1">
              <w:rPr>
                <w:rFonts w:hint="eastAsia"/>
              </w:rPr>
              <w:t>応じた</w:t>
            </w:r>
            <w:r w:rsidR="00862330" w:rsidRPr="00093CB1">
              <w:rPr>
                <w:rFonts w:hint="eastAsia"/>
              </w:rPr>
              <w:t>言葉を選んで</w:t>
            </w:r>
            <w:r w:rsidR="00463074" w:rsidRPr="00093CB1">
              <w:rPr>
                <w:rFonts w:hint="eastAsia"/>
              </w:rPr>
              <w:t>伝えよう</w:t>
            </w:r>
            <w:r w:rsidR="00862330" w:rsidRPr="00093CB1">
              <w:rPr>
                <w:rFonts w:hint="eastAsia"/>
              </w:rPr>
              <w:t>としている。</w:t>
            </w:r>
          </w:p>
        </w:tc>
      </w:tr>
      <w:tr w:rsidR="00093CB1" w:rsidRPr="00093CB1" w14:paraId="59BF80BA" w14:textId="77777777" w:rsidTr="007972A4">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196BDB0F" w14:textId="77777777" w:rsidR="000F0985" w:rsidRPr="00093CB1" w:rsidRDefault="000F0985" w:rsidP="00F371DA">
            <w:pPr>
              <w:pStyle w:val="30-"/>
              <w:ind w:firstLine="75"/>
            </w:pPr>
            <w:r w:rsidRPr="00093CB1">
              <w:rPr>
                <w:rFonts w:hint="eastAsia"/>
              </w:rPr>
              <w:t>情報×</w:t>
            </w:r>
            <w:r w:rsidRPr="00093CB1">
              <w:t>SDG</w:t>
            </w:r>
            <w:r w:rsidRPr="00093CB1">
              <w:rPr>
                <w:rFonts w:hint="eastAsia"/>
              </w:rPr>
              <w:t>s</w:t>
            </w:r>
          </w:p>
        </w:tc>
      </w:tr>
      <w:tr w:rsidR="00093CB1" w:rsidRPr="00093CB1" w14:paraId="53BF23F5" w14:textId="77777777" w:rsidTr="007972A4">
        <w:tc>
          <w:tcPr>
            <w:tcW w:w="476" w:type="dxa"/>
            <w:tcBorders>
              <w:top w:val="single" w:sz="2" w:space="0" w:color="auto"/>
              <w:bottom w:val="single" w:sz="2" w:space="0" w:color="auto"/>
            </w:tcBorders>
            <w:shd w:val="clear" w:color="auto" w:fill="auto"/>
            <w:tcMar>
              <w:left w:w="0" w:type="dxa"/>
              <w:right w:w="0" w:type="dxa"/>
            </w:tcMar>
          </w:tcPr>
          <w:p w14:paraId="73CA2948" w14:textId="77E0BF22" w:rsidR="00645554" w:rsidRPr="00093CB1" w:rsidRDefault="007F327C" w:rsidP="00645554">
            <w:pPr>
              <w:pStyle w:val="20-"/>
              <w:rPr>
                <w:szCs w:val="18"/>
              </w:rPr>
            </w:pPr>
            <w:r w:rsidRPr="00093CB1">
              <w:t>7</w:t>
            </w:r>
            <w:r w:rsidR="00645554" w:rsidRPr="00093CB1">
              <w:rPr>
                <w:rFonts w:hint="eastAsia"/>
              </w:rPr>
              <w:t>月</w:t>
            </w:r>
          </w:p>
        </w:tc>
        <w:tc>
          <w:tcPr>
            <w:tcW w:w="2376" w:type="dxa"/>
            <w:tcBorders>
              <w:top w:val="single" w:sz="2" w:space="0" w:color="auto"/>
              <w:bottom w:val="single" w:sz="2" w:space="0" w:color="auto"/>
            </w:tcBorders>
            <w:shd w:val="clear" w:color="auto" w:fill="auto"/>
          </w:tcPr>
          <w:p w14:paraId="685E466A" w14:textId="77777777" w:rsidR="00645554" w:rsidRPr="00093CB1" w:rsidRDefault="00645554" w:rsidP="00645554">
            <w:pPr>
              <w:pStyle w:val="40-"/>
            </w:pPr>
            <w:r w:rsidRPr="00093CB1">
              <w:rPr>
                <w:rFonts w:hint="eastAsia"/>
              </w:rPr>
              <w:t>実用的な文章を読もう</w:t>
            </w:r>
          </w:p>
          <w:p w14:paraId="03C03690" w14:textId="77777777" w:rsidR="00645554" w:rsidRPr="00093CB1" w:rsidRDefault="00645554" w:rsidP="00645554">
            <w:pPr>
              <w:pStyle w:val="40-"/>
            </w:pPr>
            <w:r w:rsidRPr="00093CB1">
              <w:rPr>
                <w:rFonts w:hint="eastAsia"/>
              </w:rPr>
              <w:t>報道文を比較して読もう</w:t>
            </w:r>
          </w:p>
          <w:p w14:paraId="7FF9F4EC" w14:textId="0B963F3A" w:rsidR="00645554" w:rsidRPr="00093CB1" w:rsidRDefault="00645554" w:rsidP="00645554">
            <w:pPr>
              <w:pStyle w:val="40-"/>
            </w:pPr>
            <w:r w:rsidRPr="00093CB1">
              <w:rPr>
                <w:rFonts w:hint="eastAsia"/>
              </w:rPr>
              <w:t xml:space="preserve">　</w:t>
            </w:r>
            <w:r w:rsidR="00AE0002" w:rsidRPr="00093CB1">
              <w:rPr>
                <w:rFonts w:hint="eastAsia"/>
              </w:rPr>
              <w:t>２</w:t>
            </w:r>
            <w:r w:rsidRPr="00093CB1">
              <w:rPr>
                <w:rFonts w:hint="eastAsia"/>
              </w:rPr>
              <w:t>時間（読</w:t>
            </w:r>
            <w:r w:rsidR="00AE0002" w:rsidRPr="00093CB1">
              <w:rPr>
                <w:rFonts w:hint="eastAsia"/>
              </w:rPr>
              <w:t>①</w:t>
            </w:r>
            <w:r w:rsidRPr="00093CB1">
              <w:rPr>
                <w:rFonts w:hint="eastAsia"/>
              </w:rPr>
              <w:t>書①）</w:t>
            </w:r>
          </w:p>
          <w:p w14:paraId="517E4BB6" w14:textId="17616BAC" w:rsidR="00463CED" w:rsidRPr="00093CB1" w:rsidRDefault="00463CED" w:rsidP="00463CED">
            <w:pPr>
              <w:pStyle w:val="50-"/>
              <w:ind w:left="150" w:hanging="150"/>
            </w:pPr>
            <w:r w:rsidRPr="00093CB1">
              <w:rPr>
                <w:rFonts w:hint="eastAsia"/>
              </w:rPr>
              <w:t>◎話や文章の種類とその特徴について理解を深めることができる。(知・技</w:t>
            </w:r>
            <w:r w:rsidRPr="00093CB1">
              <w:t>(1)</w:t>
            </w:r>
            <w:r w:rsidRPr="00093CB1">
              <w:rPr>
                <w:rFonts w:hint="eastAsia"/>
              </w:rPr>
              <w:t>ウ)</w:t>
            </w:r>
          </w:p>
          <w:p w14:paraId="5686CE62" w14:textId="46AC6A9D" w:rsidR="002F17DC" w:rsidRPr="00093CB1" w:rsidRDefault="002F17DC" w:rsidP="00463CED">
            <w:pPr>
              <w:pStyle w:val="50-"/>
              <w:ind w:left="150" w:hanging="150"/>
            </w:pPr>
            <w:r w:rsidRPr="00093CB1">
              <w:rPr>
                <w:rFonts w:hint="eastAsia"/>
              </w:rPr>
              <w:t>◎具体と抽象など情報と情報との関係について理解を深めることができる。（知・技</w:t>
            </w:r>
            <w:r w:rsidRPr="00093CB1">
              <w:t>(2)ア）</w:t>
            </w:r>
          </w:p>
          <w:p w14:paraId="3335EDEF" w14:textId="77777777" w:rsidR="00645554" w:rsidRPr="00093CB1" w:rsidRDefault="00645554" w:rsidP="00645554">
            <w:pPr>
              <w:pStyle w:val="50-"/>
              <w:ind w:left="150" w:hanging="150"/>
            </w:pPr>
            <w:r w:rsidRPr="00093CB1">
              <w:rPr>
                <w:rFonts w:hint="eastAsia"/>
              </w:rPr>
              <w:t>◎情報の信頼性の確かめ方を理解し使うことができる。(知・</w:t>
            </w:r>
            <w:r w:rsidRPr="00093CB1">
              <w:rPr>
                <w:rFonts w:hint="eastAsia"/>
              </w:rPr>
              <w:lastRenderedPageBreak/>
              <w:t>技</w:t>
            </w:r>
            <w:r w:rsidRPr="00093CB1">
              <w:t>(</w:t>
            </w:r>
            <w:r w:rsidRPr="00093CB1">
              <w:rPr>
                <w:rFonts w:hint="eastAsia"/>
              </w:rPr>
              <w:t>2</w:t>
            </w:r>
            <w:r w:rsidRPr="00093CB1">
              <w:t>)</w:t>
            </w:r>
            <w:r w:rsidRPr="00093CB1">
              <w:rPr>
                <w:rFonts w:hint="eastAsia"/>
              </w:rPr>
              <w:t>イ)</w:t>
            </w:r>
          </w:p>
          <w:p w14:paraId="2603CDF0" w14:textId="614AD76B" w:rsidR="00463CED" w:rsidRPr="00093CB1" w:rsidRDefault="00463CED" w:rsidP="00463CED">
            <w:pPr>
              <w:pStyle w:val="50-"/>
              <w:ind w:left="150" w:hanging="150"/>
            </w:pPr>
            <w:r w:rsidRPr="00093CB1">
              <w:rPr>
                <w:rFonts w:hint="eastAsia"/>
              </w:rPr>
              <w:t>◎文章の種類を踏まえて、論理の展開の</w:t>
            </w:r>
            <w:r w:rsidR="002F17DC" w:rsidRPr="00093CB1">
              <w:rPr>
                <w:rFonts w:hint="eastAsia"/>
              </w:rPr>
              <w:t>しかた</w:t>
            </w:r>
            <w:r w:rsidRPr="00093CB1">
              <w:rPr>
                <w:rFonts w:hint="eastAsia"/>
              </w:rPr>
              <w:t>などを捉えること</w:t>
            </w:r>
            <w:r w:rsidRPr="00093CB1">
              <w:rPr>
                <w:rFonts w:hint="eastAsia"/>
                <w:spacing w:val="-4"/>
              </w:rPr>
              <w:t>ができる。（思・判・表</w:t>
            </w:r>
            <w:r w:rsidRPr="00093CB1">
              <w:rPr>
                <w:spacing w:val="-4"/>
              </w:rPr>
              <w:t>C</w:t>
            </w:r>
            <w:r w:rsidRPr="00093CB1">
              <w:rPr>
                <w:rFonts w:hint="eastAsia"/>
                <w:spacing w:val="-4"/>
              </w:rPr>
              <w:t>(</w:t>
            </w:r>
            <w:r w:rsidRPr="00093CB1">
              <w:rPr>
                <w:spacing w:val="-4"/>
              </w:rPr>
              <w:t>1</w:t>
            </w:r>
            <w:r w:rsidRPr="00093CB1">
              <w:rPr>
                <w:rFonts w:hint="eastAsia"/>
                <w:spacing w:val="-4"/>
              </w:rPr>
              <w:t>)ア）</w:t>
            </w:r>
          </w:p>
          <w:p w14:paraId="36F5A864" w14:textId="77777777" w:rsidR="00645554" w:rsidRPr="00093CB1" w:rsidRDefault="00645554" w:rsidP="00645554">
            <w:pPr>
              <w:pStyle w:val="50-"/>
              <w:ind w:left="150" w:hanging="150"/>
              <w:rPr>
                <w:spacing w:val="-4"/>
              </w:rPr>
            </w:pPr>
            <w:r w:rsidRPr="00093CB1">
              <w:rPr>
                <w:rFonts w:hint="eastAsia"/>
              </w:rPr>
              <w:t>◎</w:t>
            </w:r>
            <w:r w:rsidRPr="00093CB1">
              <w:rPr>
                <w:rFonts w:hint="eastAsia"/>
                <w:spacing w:val="-4"/>
              </w:rPr>
              <w:t>文章を批判的に読みながら、文章に表れているものの見方や考え方について考えることができる。（思・判・表</w:t>
            </w:r>
            <w:r w:rsidRPr="00093CB1">
              <w:rPr>
                <w:spacing w:val="-4"/>
              </w:rPr>
              <w:t>C</w:t>
            </w:r>
            <w:r w:rsidRPr="00093CB1">
              <w:rPr>
                <w:rFonts w:hint="eastAsia"/>
                <w:spacing w:val="-4"/>
              </w:rPr>
              <w:t>(</w:t>
            </w:r>
            <w:r w:rsidRPr="00093CB1">
              <w:rPr>
                <w:spacing w:val="-4"/>
              </w:rPr>
              <w:t>1</w:t>
            </w:r>
            <w:r w:rsidRPr="00093CB1">
              <w:rPr>
                <w:rFonts w:hint="eastAsia"/>
                <w:spacing w:val="-4"/>
              </w:rPr>
              <w:t>)イ）</w:t>
            </w:r>
          </w:p>
          <w:p w14:paraId="6FF71F25" w14:textId="77777777" w:rsidR="00645554" w:rsidRPr="00093CB1" w:rsidRDefault="00645554" w:rsidP="00645554">
            <w:pPr>
              <w:pStyle w:val="50-"/>
              <w:ind w:left="150" w:hanging="150"/>
            </w:pPr>
            <w:r w:rsidRPr="00093CB1">
              <w:rPr>
                <w:rFonts w:hint="eastAsia"/>
              </w:rPr>
              <w:t>◎目的や意図に応じて、社会生活の中から題材を決め、集めた材料の客観性や信頼性を確認し、伝えたいことを明確にすることができる。（思・判・表</w:t>
            </w:r>
            <w:r w:rsidRPr="00093CB1">
              <w:t>B</w:t>
            </w:r>
            <w:r w:rsidRPr="00093CB1">
              <w:rPr>
                <w:rFonts w:hint="eastAsia"/>
              </w:rPr>
              <w:t>(</w:t>
            </w:r>
            <w:r w:rsidRPr="00093CB1">
              <w:t>1</w:t>
            </w:r>
            <w:r w:rsidRPr="00093CB1">
              <w:rPr>
                <w:rFonts w:hint="eastAsia"/>
              </w:rPr>
              <w:t>)ア）</w:t>
            </w:r>
          </w:p>
          <w:p w14:paraId="7672D41C" w14:textId="0F370A9A" w:rsidR="00645554" w:rsidRPr="00093CB1" w:rsidRDefault="00C9124E" w:rsidP="00645554">
            <w:pPr>
              <w:pStyle w:val="70-"/>
              <w:rPr>
                <w:szCs w:val="15"/>
              </w:rPr>
            </w:pPr>
            <w:r w:rsidRPr="00093CB1">
              <w:rPr>
                <w:rFonts w:hint="eastAsia"/>
                <w:szCs w:val="15"/>
              </w:rPr>
              <w:t>◎</w:t>
            </w:r>
            <w:r w:rsidR="00645554" w:rsidRPr="00093CB1">
              <w:rPr>
                <w:rFonts w:hint="eastAsia"/>
                <w:szCs w:val="15"/>
              </w:rPr>
              <w:t>言葉がもつ価値を認識するとともに、読書を通して自己を向上させ、我が国の言語文化に関わり、思いや考えを伝え合おうとする。（学びに向かう力、人間性等）</w:t>
            </w:r>
          </w:p>
          <w:p w14:paraId="2E40382D" w14:textId="4D9E6A8B" w:rsidR="00645554" w:rsidRPr="00093CB1" w:rsidRDefault="00645554" w:rsidP="00645554">
            <w:pPr>
              <w:pStyle w:val="50-"/>
              <w:ind w:left="150" w:hanging="150"/>
            </w:pPr>
            <w:r w:rsidRPr="00093CB1">
              <w:rPr>
                <w:rFonts w:hint="eastAsia"/>
              </w:rPr>
              <w:t>★報道などの文章を比較するなどして読み、理解したことや考えたことについて討論したり文章にまとめたりする。（思・判・表</w:t>
            </w:r>
            <w:r w:rsidRPr="00093CB1">
              <w:t>C</w:t>
            </w:r>
            <w:r w:rsidRPr="00093CB1">
              <w:rPr>
                <w:rFonts w:hint="eastAsia"/>
              </w:rPr>
              <w:t>(2)ア）</w:t>
            </w:r>
          </w:p>
          <w:p w14:paraId="70B7CF84" w14:textId="77777777" w:rsidR="00645554" w:rsidRPr="00093CB1" w:rsidRDefault="00645554" w:rsidP="00645554">
            <w:pPr>
              <w:pStyle w:val="50-"/>
              <w:ind w:left="150" w:hanging="150"/>
            </w:pPr>
            <w:r w:rsidRPr="00093CB1">
              <w:rPr>
                <w:rFonts w:hint="eastAsia"/>
              </w:rPr>
              <w:t>★実用的な文章を読み、実生活への生かし方を考える。（思・判・表</w:t>
            </w:r>
            <w:r w:rsidRPr="00093CB1">
              <w:t>C</w:t>
            </w:r>
            <w:r w:rsidRPr="00093CB1">
              <w:rPr>
                <w:rFonts w:hint="eastAsia"/>
              </w:rPr>
              <w:t>(2)ウ）</w:t>
            </w:r>
          </w:p>
          <w:p w14:paraId="2D9E94E9" w14:textId="164895C7" w:rsidR="00645554" w:rsidRPr="00093CB1" w:rsidRDefault="00463CED" w:rsidP="00E469AF">
            <w:pPr>
              <w:pStyle w:val="50-"/>
              <w:ind w:left="150" w:hanging="150"/>
            </w:pPr>
            <w:r w:rsidRPr="00093CB1">
              <w:rPr>
                <w:rFonts w:hint="eastAsia"/>
              </w:rPr>
              <w:t>★関心のある事柄について批評するなど、自分の考えを書く。（思・判・表</w:t>
            </w:r>
            <w:r w:rsidRPr="00093CB1">
              <w:t>B</w:t>
            </w:r>
            <w:r w:rsidRPr="00093CB1">
              <w:rPr>
                <w:rFonts w:hint="eastAsia"/>
              </w:rPr>
              <w:t>(2)ア）</w:t>
            </w:r>
          </w:p>
        </w:tc>
        <w:tc>
          <w:tcPr>
            <w:tcW w:w="476" w:type="dxa"/>
            <w:tcBorders>
              <w:bottom w:val="single" w:sz="2" w:space="0" w:color="auto"/>
            </w:tcBorders>
            <w:shd w:val="clear" w:color="auto" w:fill="auto"/>
            <w:tcMar>
              <w:left w:w="0" w:type="dxa"/>
              <w:right w:w="0" w:type="dxa"/>
            </w:tcMar>
          </w:tcPr>
          <w:p w14:paraId="56A0EB7F" w14:textId="77777777" w:rsidR="00645554" w:rsidRPr="00093CB1" w:rsidRDefault="00645554" w:rsidP="00645554">
            <w:pPr>
              <w:pStyle w:val="60-"/>
            </w:pPr>
            <w:r w:rsidRPr="00093CB1">
              <w:rPr>
                <w:rFonts w:hint="eastAsia"/>
              </w:rPr>
              <w:lastRenderedPageBreak/>
              <w:t>1</w:t>
            </w:r>
          </w:p>
          <w:p w14:paraId="76773A61" w14:textId="77777777" w:rsidR="00645554" w:rsidRPr="00093CB1" w:rsidRDefault="00645554" w:rsidP="00645554">
            <w:pPr>
              <w:pStyle w:val="60-"/>
            </w:pPr>
          </w:p>
          <w:p w14:paraId="570793DF" w14:textId="77777777" w:rsidR="00645554" w:rsidRPr="00093CB1" w:rsidRDefault="00645554" w:rsidP="00645554">
            <w:pPr>
              <w:pStyle w:val="60-"/>
            </w:pPr>
          </w:p>
          <w:p w14:paraId="58C0BCEF" w14:textId="77777777" w:rsidR="00645554" w:rsidRPr="00093CB1" w:rsidRDefault="00645554" w:rsidP="00645554">
            <w:pPr>
              <w:pStyle w:val="60-"/>
            </w:pPr>
          </w:p>
          <w:p w14:paraId="751CFE61" w14:textId="77777777" w:rsidR="00645554" w:rsidRPr="00093CB1" w:rsidRDefault="00645554" w:rsidP="00645554">
            <w:pPr>
              <w:pStyle w:val="60-"/>
            </w:pPr>
          </w:p>
          <w:p w14:paraId="7457BC1B" w14:textId="77777777" w:rsidR="00645554" w:rsidRPr="00093CB1" w:rsidRDefault="00645554" w:rsidP="00645554">
            <w:pPr>
              <w:pStyle w:val="60-"/>
            </w:pPr>
          </w:p>
          <w:p w14:paraId="64D85529" w14:textId="77777777" w:rsidR="00645554" w:rsidRPr="00093CB1" w:rsidRDefault="00645554" w:rsidP="00645554">
            <w:pPr>
              <w:pStyle w:val="60-"/>
            </w:pPr>
          </w:p>
          <w:p w14:paraId="5A4801C0" w14:textId="77777777" w:rsidR="00645554" w:rsidRPr="00093CB1" w:rsidRDefault="00645554" w:rsidP="00645554">
            <w:pPr>
              <w:pStyle w:val="60-"/>
            </w:pPr>
          </w:p>
          <w:p w14:paraId="17780642" w14:textId="77777777" w:rsidR="00645554" w:rsidRPr="00093CB1" w:rsidRDefault="00645554" w:rsidP="00645554">
            <w:pPr>
              <w:pStyle w:val="60-"/>
            </w:pPr>
          </w:p>
          <w:p w14:paraId="7294CDD7" w14:textId="77777777" w:rsidR="00645554" w:rsidRPr="00093CB1" w:rsidRDefault="00645554" w:rsidP="00645554">
            <w:pPr>
              <w:pStyle w:val="60-"/>
            </w:pPr>
          </w:p>
          <w:p w14:paraId="51A9B654" w14:textId="77777777" w:rsidR="00645554" w:rsidRPr="00093CB1" w:rsidRDefault="00645554" w:rsidP="00645554">
            <w:pPr>
              <w:pStyle w:val="60-"/>
            </w:pPr>
          </w:p>
          <w:p w14:paraId="76C48CDA" w14:textId="77777777" w:rsidR="00645554" w:rsidRPr="00093CB1" w:rsidRDefault="00645554" w:rsidP="00645554">
            <w:pPr>
              <w:pStyle w:val="60-"/>
            </w:pPr>
          </w:p>
          <w:p w14:paraId="6D5C8D51" w14:textId="77777777" w:rsidR="00645554" w:rsidRPr="00093CB1" w:rsidRDefault="00645554" w:rsidP="00645554">
            <w:pPr>
              <w:pStyle w:val="60-"/>
            </w:pPr>
          </w:p>
          <w:p w14:paraId="1B4CB404" w14:textId="77777777" w:rsidR="000235AC" w:rsidRPr="00093CB1" w:rsidRDefault="000235AC" w:rsidP="00645554">
            <w:pPr>
              <w:pStyle w:val="60-"/>
            </w:pPr>
          </w:p>
          <w:p w14:paraId="5DE89887" w14:textId="77777777" w:rsidR="000235AC" w:rsidRPr="00093CB1" w:rsidRDefault="000235AC" w:rsidP="00645554">
            <w:pPr>
              <w:pStyle w:val="60-"/>
            </w:pPr>
          </w:p>
          <w:p w14:paraId="12A63BAA" w14:textId="426CFF13" w:rsidR="00645554" w:rsidRPr="00093CB1" w:rsidRDefault="00E469AF" w:rsidP="00645554">
            <w:pPr>
              <w:pStyle w:val="60-"/>
            </w:pPr>
            <w:r w:rsidRPr="00093CB1">
              <w:rPr>
                <w:rFonts w:hint="eastAsia"/>
              </w:rPr>
              <w:t>2</w:t>
            </w:r>
          </w:p>
          <w:p w14:paraId="0E4B9724" w14:textId="77777777" w:rsidR="00645554" w:rsidRPr="00093CB1" w:rsidRDefault="00645554" w:rsidP="00645554">
            <w:pPr>
              <w:pStyle w:val="60-"/>
            </w:pPr>
          </w:p>
          <w:p w14:paraId="04F20444" w14:textId="77777777" w:rsidR="00645554" w:rsidRPr="00093CB1" w:rsidRDefault="00645554" w:rsidP="00645554">
            <w:pPr>
              <w:pStyle w:val="60-"/>
            </w:pPr>
          </w:p>
          <w:p w14:paraId="539A636B" w14:textId="77777777" w:rsidR="00645554" w:rsidRPr="00093CB1" w:rsidRDefault="00645554" w:rsidP="00645554">
            <w:pPr>
              <w:pStyle w:val="60-"/>
            </w:pPr>
          </w:p>
          <w:p w14:paraId="64E4DAFB" w14:textId="77777777" w:rsidR="00645554" w:rsidRPr="00093CB1" w:rsidRDefault="00645554" w:rsidP="00645554">
            <w:pPr>
              <w:pStyle w:val="60-"/>
            </w:pPr>
          </w:p>
          <w:p w14:paraId="3AB1CA97" w14:textId="77777777" w:rsidR="00645554" w:rsidRPr="00093CB1" w:rsidRDefault="00645554" w:rsidP="00645554">
            <w:pPr>
              <w:pStyle w:val="60-"/>
            </w:pPr>
          </w:p>
          <w:p w14:paraId="51B5E2EA" w14:textId="77777777" w:rsidR="00645554" w:rsidRPr="00093CB1" w:rsidRDefault="00645554" w:rsidP="00645554">
            <w:pPr>
              <w:pStyle w:val="60-"/>
            </w:pPr>
          </w:p>
          <w:p w14:paraId="49CEFF9A" w14:textId="77777777" w:rsidR="00645554" w:rsidRPr="00093CB1" w:rsidRDefault="00645554" w:rsidP="00645554">
            <w:pPr>
              <w:pStyle w:val="60-"/>
            </w:pPr>
          </w:p>
          <w:p w14:paraId="2530938F" w14:textId="77777777" w:rsidR="00645554" w:rsidRPr="00093CB1" w:rsidRDefault="00645554" w:rsidP="00645554">
            <w:pPr>
              <w:pStyle w:val="60-"/>
            </w:pPr>
          </w:p>
          <w:p w14:paraId="53999BE8" w14:textId="77777777" w:rsidR="00645554" w:rsidRPr="00093CB1" w:rsidRDefault="00645554" w:rsidP="00645554">
            <w:pPr>
              <w:pStyle w:val="60-"/>
            </w:pPr>
          </w:p>
          <w:p w14:paraId="46FEEDA5" w14:textId="77777777" w:rsidR="00645554" w:rsidRPr="00093CB1" w:rsidRDefault="00645554" w:rsidP="00645554">
            <w:pPr>
              <w:pStyle w:val="60-"/>
            </w:pPr>
          </w:p>
          <w:p w14:paraId="3CEFAF07" w14:textId="77777777" w:rsidR="00645554" w:rsidRPr="00093CB1" w:rsidRDefault="00645554" w:rsidP="00645554">
            <w:pPr>
              <w:pStyle w:val="60-"/>
            </w:pPr>
          </w:p>
          <w:p w14:paraId="521A8273" w14:textId="77777777" w:rsidR="00645554" w:rsidRPr="00093CB1" w:rsidRDefault="00645554" w:rsidP="00645554">
            <w:pPr>
              <w:pStyle w:val="60-"/>
            </w:pPr>
          </w:p>
          <w:p w14:paraId="5E0B46A0" w14:textId="77777777" w:rsidR="00645554" w:rsidRPr="00093CB1" w:rsidRDefault="00645554" w:rsidP="00645554">
            <w:pPr>
              <w:pStyle w:val="60-"/>
            </w:pPr>
          </w:p>
          <w:p w14:paraId="71A14196" w14:textId="77777777" w:rsidR="00645554" w:rsidRPr="00093CB1" w:rsidRDefault="00645554" w:rsidP="00645554">
            <w:pPr>
              <w:pStyle w:val="60-"/>
            </w:pPr>
          </w:p>
          <w:p w14:paraId="525E130C" w14:textId="58F1EB87" w:rsidR="00645554" w:rsidRPr="00093CB1" w:rsidRDefault="00645554" w:rsidP="00645554">
            <w:pPr>
              <w:pStyle w:val="60-"/>
            </w:pPr>
          </w:p>
          <w:p w14:paraId="7E0DA16D" w14:textId="40F09EF5" w:rsidR="00645554" w:rsidRPr="00093CB1" w:rsidRDefault="00645554" w:rsidP="00645554">
            <w:pPr>
              <w:pStyle w:val="60-"/>
            </w:pPr>
          </w:p>
          <w:p w14:paraId="6BF6CC47" w14:textId="77777777" w:rsidR="00645554" w:rsidRPr="00093CB1" w:rsidRDefault="00645554" w:rsidP="00645554">
            <w:pPr>
              <w:pStyle w:val="60-"/>
            </w:pPr>
          </w:p>
          <w:p w14:paraId="7607BF65" w14:textId="77777777" w:rsidR="00645554" w:rsidRPr="00093CB1" w:rsidRDefault="00645554" w:rsidP="00645554">
            <w:pPr>
              <w:pStyle w:val="60-"/>
            </w:pPr>
          </w:p>
          <w:p w14:paraId="22466C6C" w14:textId="77777777" w:rsidR="00645554" w:rsidRPr="00093CB1" w:rsidRDefault="00645554" w:rsidP="00645554">
            <w:pPr>
              <w:pStyle w:val="60-"/>
            </w:pPr>
          </w:p>
          <w:p w14:paraId="02BA1FEA" w14:textId="77777777" w:rsidR="00645554" w:rsidRPr="00093CB1" w:rsidRDefault="00645554" w:rsidP="00645554">
            <w:pPr>
              <w:pStyle w:val="60-"/>
            </w:pPr>
          </w:p>
          <w:p w14:paraId="3966FBB8" w14:textId="77777777" w:rsidR="00645554" w:rsidRPr="00093CB1" w:rsidRDefault="00645554" w:rsidP="00645554">
            <w:pPr>
              <w:pStyle w:val="60-"/>
            </w:pPr>
          </w:p>
          <w:p w14:paraId="2B8CB254" w14:textId="77777777" w:rsidR="00645554" w:rsidRPr="00093CB1" w:rsidRDefault="00645554" w:rsidP="00645554">
            <w:pPr>
              <w:pStyle w:val="60-"/>
            </w:pPr>
          </w:p>
          <w:p w14:paraId="37C37BE5" w14:textId="25ADC418" w:rsidR="000F71A2" w:rsidRPr="00093CB1" w:rsidRDefault="000F71A2" w:rsidP="00645554">
            <w:pPr>
              <w:pStyle w:val="60-"/>
            </w:pPr>
          </w:p>
        </w:tc>
        <w:tc>
          <w:tcPr>
            <w:tcW w:w="3737" w:type="dxa"/>
            <w:tcBorders>
              <w:bottom w:val="single" w:sz="2" w:space="0" w:color="auto"/>
            </w:tcBorders>
            <w:shd w:val="clear" w:color="auto" w:fill="auto"/>
          </w:tcPr>
          <w:p w14:paraId="1A98F57F" w14:textId="4A82BF45" w:rsidR="000F71A2" w:rsidRPr="00093CB1" w:rsidRDefault="000F71A2" w:rsidP="00792B2B">
            <w:pPr>
              <w:pStyle w:val="50-"/>
              <w:ind w:left="150" w:hanging="150"/>
            </w:pPr>
            <w:r w:rsidRPr="00093CB1">
              <w:rPr>
                <w:rStyle w:val="71-"/>
                <w:rFonts w:asciiTheme="minorEastAsia" w:eastAsiaTheme="minorEastAsia" w:hAnsiTheme="minorEastAsia" w:hint="eastAsia"/>
              </w:rPr>
              <w:lastRenderedPageBreak/>
              <w:t>◇</w:t>
            </w:r>
            <w:r w:rsidR="004D0AB2" w:rsidRPr="00093CB1">
              <w:rPr>
                <w:rStyle w:val="71-"/>
                <w:rFonts w:asciiTheme="minorEastAsia" w:eastAsiaTheme="minorEastAsia" w:hAnsiTheme="minorEastAsia" w:hint="eastAsia"/>
              </w:rPr>
              <w:t>ここで</w:t>
            </w:r>
            <w:r w:rsidRPr="00093CB1">
              <w:rPr>
                <w:rStyle w:val="71-"/>
                <w:rFonts w:asciiTheme="minorEastAsia" w:eastAsiaTheme="minorEastAsia" w:hAnsiTheme="minorEastAsia" w:hint="eastAsia"/>
              </w:rPr>
              <w:t>の学習は、P84「情報整理のレッスン　情報の信頼性」と関連させながら</w:t>
            </w:r>
            <w:r w:rsidR="004D0AB2" w:rsidRPr="00093CB1">
              <w:rPr>
                <w:rStyle w:val="71-"/>
                <w:rFonts w:asciiTheme="minorEastAsia" w:eastAsiaTheme="minorEastAsia" w:hAnsiTheme="minorEastAsia" w:hint="eastAsia"/>
              </w:rPr>
              <w:t>扱うと効果的である</w:t>
            </w:r>
            <w:r w:rsidRPr="00093CB1">
              <w:rPr>
                <w:rStyle w:val="71-"/>
                <w:rFonts w:asciiTheme="minorEastAsia" w:eastAsiaTheme="minorEastAsia" w:hAnsiTheme="minorEastAsia" w:hint="eastAsia"/>
              </w:rPr>
              <w:t>。</w:t>
            </w:r>
          </w:p>
          <w:p w14:paraId="782548BD" w14:textId="421E5DC0" w:rsidR="006838F8" w:rsidRPr="00093CB1" w:rsidRDefault="00645554" w:rsidP="00792B2B">
            <w:pPr>
              <w:pStyle w:val="70-0-0"/>
              <w:rPr>
                <w:rStyle w:val="71-"/>
              </w:rPr>
            </w:pPr>
            <w:r w:rsidRPr="00093CB1">
              <w:rPr>
                <w:noProof/>
              </w:rPr>
              <mc:AlternateContent>
                <mc:Choice Requires="wps">
                  <w:drawing>
                    <wp:anchor distT="0" distB="0" distL="114300" distR="114300" simplePos="0" relativeHeight="251658257" behindDoc="1" locked="0" layoutInCell="1" allowOverlap="1" wp14:anchorId="64AC8930" wp14:editId="7F2F702B">
                      <wp:simplePos x="0" y="0"/>
                      <wp:positionH relativeFrom="column">
                        <wp:posOffset>-14605</wp:posOffset>
                      </wp:positionH>
                      <wp:positionV relativeFrom="paragraph">
                        <wp:posOffset>21590</wp:posOffset>
                      </wp:positionV>
                      <wp:extent cx="2268360" cy="304920"/>
                      <wp:effectExtent l="0" t="0" r="0" b="0"/>
                      <wp:wrapNone/>
                      <wp:docPr id="1973532196" name="正方形/長方形 1973532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FFDA1" id="正方形/長方形 1973532196" o:spid="_x0000_s1026" style="position:absolute;margin-left:-1.15pt;margin-top:1.7pt;width:178.6pt;height:24pt;z-index:-251658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" fillcolor="#ddd" stroked="f">
                      <v:textbox inset="5.85pt,.7pt,5.85pt,.7pt"/>
                    </v:rect>
                  </w:pict>
                </mc:Fallback>
              </mc:AlternateContent>
            </w:r>
            <w:r w:rsidRPr="00093CB1">
              <w:rPr>
                <w:rFonts w:hint="eastAsia"/>
              </w:rPr>
              <w:t>リード文や「学習の見通しをもとう」で本教材のねらいを確認し、学習の見通しをもつ。</w:t>
            </w:r>
          </w:p>
          <w:p w14:paraId="4B5218D0" w14:textId="6442E64B" w:rsidR="00645554" w:rsidRPr="00093CB1" w:rsidRDefault="00755FBE" w:rsidP="00645554">
            <w:pPr>
              <w:pStyle w:val="70-"/>
            </w:pPr>
            <w:r w:rsidRPr="00093CB1">
              <w:rPr>
                <w:rStyle w:val="71-"/>
              </w:rPr>
              <w:t>1</w:t>
            </w:r>
            <w:r w:rsidR="00645554" w:rsidRPr="00093CB1">
              <w:rPr>
                <w:rFonts w:hint="eastAsia"/>
                <w:w w:val="50"/>
              </w:rPr>
              <w:t xml:space="preserve">　</w:t>
            </w:r>
            <w:r w:rsidR="00645554" w:rsidRPr="00093CB1">
              <w:rPr>
                <w:rFonts w:hint="eastAsia"/>
              </w:rPr>
              <w:t>P</w:t>
            </w:r>
            <w:r w:rsidRPr="00093CB1">
              <w:t>76</w:t>
            </w:r>
            <w:r w:rsidR="00645554" w:rsidRPr="00093CB1">
              <w:rPr>
                <w:rFonts w:hint="eastAsia"/>
              </w:rPr>
              <w:t>「やってみよう」①に取り組む。</w:t>
            </w:r>
          </w:p>
          <w:p w14:paraId="278ED156" w14:textId="55B333D4" w:rsidR="00645554" w:rsidRPr="00093CB1" w:rsidRDefault="00645554" w:rsidP="00645554">
            <w:pPr>
              <w:pStyle w:val="75-"/>
              <w:ind w:left="300" w:hanging="150"/>
            </w:pPr>
            <w:r w:rsidRPr="00093CB1">
              <w:rPr>
                <w:rFonts w:hint="eastAsia"/>
              </w:rPr>
              <w:t>・</w:t>
            </w:r>
            <w:r w:rsidR="00755FBE" w:rsidRPr="00093CB1">
              <w:rPr>
                <w:rFonts w:hint="eastAsia"/>
              </w:rPr>
              <w:t>下段の</w:t>
            </w:r>
            <w:r w:rsidR="00DA185C" w:rsidRPr="00093CB1">
              <w:rPr>
                <w:rFonts w:hint="eastAsia"/>
              </w:rPr>
              <w:t xml:space="preserve"> </w:t>
            </w:r>
            <w:r w:rsidR="00DA185C" w:rsidRPr="00093CB1">
              <w:rPr>
                <w:sz w:val="11"/>
                <w:szCs w:val="21"/>
                <w:bdr w:val="single" w:sz="4" w:space="0" w:color="auto"/>
              </w:rPr>
              <w:t xml:space="preserve"> </w:t>
            </w:r>
            <w:r w:rsidR="00DA185C" w:rsidRPr="00093CB1">
              <w:rPr>
                <w:bdr w:val="single" w:sz="4" w:space="0" w:color="auto"/>
              </w:rPr>
              <w:t>A</w:t>
            </w:r>
            <w:r w:rsidR="00DA185C" w:rsidRPr="00093CB1">
              <w:rPr>
                <w:sz w:val="11"/>
                <w:szCs w:val="21"/>
                <w:bdr w:val="single" w:sz="4" w:space="0" w:color="auto"/>
              </w:rPr>
              <w:t xml:space="preserve"> </w:t>
            </w:r>
            <w:r w:rsidR="00DA185C" w:rsidRPr="00093CB1">
              <w:rPr>
                <w:rFonts w:hint="eastAsia"/>
              </w:rPr>
              <w:t>・</w:t>
            </w:r>
            <w:r w:rsidR="00DA185C" w:rsidRPr="00093CB1">
              <w:rPr>
                <w:rFonts w:hint="eastAsia"/>
                <w:sz w:val="11"/>
                <w:szCs w:val="21"/>
                <w:bdr w:val="single" w:sz="4" w:space="0" w:color="auto"/>
              </w:rPr>
              <w:t xml:space="preserve"> </w:t>
            </w:r>
            <w:r w:rsidR="00DA185C" w:rsidRPr="00093CB1">
              <w:rPr>
                <w:bdr w:val="single" w:sz="4" w:space="0" w:color="auto"/>
              </w:rPr>
              <w:t>B</w:t>
            </w:r>
            <w:r w:rsidR="00DA185C" w:rsidRPr="00093CB1">
              <w:rPr>
                <w:sz w:val="11"/>
                <w:szCs w:val="21"/>
                <w:bdr w:val="single" w:sz="4" w:space="0" w:color="auto"/>
              </w:rPr>
              <w:t xml:space="preserve"> </w:t>
            </w:r>
            <w:r w:rsidR="00DA185C" w:rsidRPr="00093CB1">
              <w:rPr>
                <w:rFonts w:hint="eastAsia"/>
                <w:sz w:val="11"/>
                <w:szCs w:val="21"/>
              </w:rPr>
              <w:t xml:space="preserve"> </w:t>
            </w:r>
            <w:r w:rsidR="00755FBE" w:rsidRPr="00093CB1">
              <w:rPr>
                <w:rFonts w:hint="eastAsia"/>
              </w:rPr>
              <w:t>から</w:t>
            </w:r>
            <w:r w:rsidRPr="00093CB1">
              <w:rPr>
                <w:rFonts w:hint="eastAsia"/>
              </w:rPr>
              <w:t>、</w:t>
            </w:r>
            <w:r w:rsidR="00F33C9E" w:rsidRPr="00093CB1">
              <w:rPr>
                <w:rFonts w:hint="eastAsia"/>
              </w:rPr>
              <w:t>青田市では、</w:t>
            </w:r>
            <w:r w:rsidR="00E469AF" w:rsidRPr="00093CB1">
              <w:rPr>
                <w:rFonts w:hint="eastAsia"/>
              </w:rPr>
              <w:t>それぞれの</w:t>
            </w:r>
            <w:r w:rsidR="00755FBE" w:rsidRPr="00093CB1">
              <w:rPr>
                <w:rFonts w:hint="eastAsia"/>
              </w:rPr>
              <w:t>物</w:t>
            </w:r>
            <w:r w:rsidR="00E469AF" w:rsidRPr="00093CB1">
              <w:rPr>
                <w:rFonts w:hint="eastAsia"/>
              </w:rPr>
              <w:t>をどのように分別したらよいか</w:t>
            </w:r>
            <w:r w:rsidR="00F33C9E" w:rsidRPr="00093CB1">
              <w:rPr>
                <w:rFonts w:hint="eastAsia"/>
              </w:rPr>
              <w:t>、</w:t>
            </w:r>
            <w:r w:rsidR="00755FBE" w:rsidRPr="00093CB1">
              <w:rPr>
                <w:rFonts w:hint="eastAsia"/>
              </w:rPr>
              <w:t>読み取る</w:t>
            </w:r>
            <w:r w:rsidRPr="00093CB1">
              <w:rPr>
                <w:rFonts w:hint="eastAsia"/>
              </w:rPr>
              <w:t>。</w:t>
            </w:r>
          </w:p>
          <w:p w14:paraId="6CDC768C" w14:textId="481A1102" w:rsidR="00645554" w:rsidRPr="00093CB1" w:rsidRDefault="00645554" w:rsidP="00E469AF">
            <w:pPr>
              <w:pStyle w:val="75-"/>
              <w:ind w:left="300" w:hanging="150"/>
            </w:pPr>
            <w:r w:rsidRPr="00093CB1">
              <w:rPr>
                <w:rFonts w:hint="eastAsia"/>
              </w:rPr>
              <w:t>◇</w:t>
            </w:r>
            <w:r w:rsidR="00E469AF" w:rsidRPr="00093CB1">
              <w:rPr>
                <w:rFonts w:hint="eastAsia"/>
              </w:rPr>
              <w:t>分別のしかたが読み取れる部分に</w:t>
            </w:r>
            <w:r w:rsidR="00C35A2E" w:rsidRPr="00093CB1">
              <w:rPr>
                <w:rFonts w:hint="eastAsia"/>
              </w:rPr>
              <w:t>線を引いたり</w:t>
            </w:r>
            <w:r w:rsidR="00E469AF" w:rsidRPr="00093CB1">
              <w:rPr>
                <w:rFonts w:hint="eastAsia"/>
              </w:rPr>
              <w:t>印を</w:t>
            </w:r>
            <w:r w:rsidR="00C351B3" w:rsidRPr="00093CB1">
              <w:rPr>
                <w:rFonts w:hint="eastAsia"/>
              </w:rPr>
              <w:t>付け</w:t>
            </w:r>
            <w:r w:rsidR="00C35A2E" w:rsidRPr="00093CB1">
              <w:rPr>
                <w:rFonts w:hint="eastAsia"/>
              </w:rPr>
              <w:t>たり</w:t>
            </w:r>
            <w:r w:rsidR="008F6827" w:rsidRPr="00093CB1">
              <w:rPr>
                <w:rFonts w:hint="eastAsia"/>
              </w:rPr>
              <w:t>させ</w:t>
            </w:r>
            <w:r w:rsidR="00E469AF" w:rsidRPr="00093CB1">
              <w:rPr>
                <w:rFonts w:hint="eastAsia"/>
              </w:rPr>
              <w:t>ると</w:t>
            </w:r>
            <w:r w:rsidR="00662967" w:rsidRPr="00093CB1">
              <w:rPr>
                <w:rFonts w:hint="eastAsia"/>
              </w:rPr>
              <w:t>よい</w:t>
            </w:r>
            <w:r w:rsidRPr="00093CB1">
              <w:rPr>
                <w:rFonts w:hint="eastAsia"/>
              </w:rPr>
              <w:t>。</w:t>
            </w:r>
          </w:p>
          <w:p w14:paraId="60BCC042" w14:textId="217D7052" w:rsidR="00645554" w:rsidRPr="00093CB1" w:rsidRDefault="00E469AF" w:rsidP="00645554">
            <w:pPr>
              <w:pStyle w:val="70-"/>
            </w:pPr>
            <w:r w:rsidRPr="00093CB1">
              <w:rPr>
                <w:rStyle w:val="71-"/>
              </w:rPr>
              <w:t>2</w:t>
            </w:r>
            <w:r w:rsidR="00645554" w:rsidRPr="00093CB1">
              <w:rPr>
                <w:rFonts w:hint="eastAsia"/>
                <w:w w:val="50"/>
              </w:rPr>
              <w:t xml:space="preserve">　</w:t>
            </w:r>
            <w:r w:rsidRPr="00093CB1">
              <w:rPr>
                <w:rFonts w:hint="eastAsia"/>
              </w:rPr>
              <w:t xml:space="preserve"> P</w:t>
            </w:r>
            <w:r w:rsidRPr="00093CB1">
              <w:t>77</w:t>
            </w:r>
            <w:r w:rsidR="00645554" w:rsidRPr="00093CB1">
              <w:rPr>
                <w:rFonts w:hint="eastAsia"/>
              </w:rPr>
              <w:t>「やってみよう」②に取り組む。</w:t>
            </w:r>
          </w:p>
          <w:p w14:paraId="4428974B" w14:textId="389EFB53" w:rsidR="00645554" w:rsidRPr="00093CB1" w:rsidRDefault="00645554" w:rsidP="00645554">
            <w:pPr>
              <w:pStyle w:val="75-"/>
              <w:ind w:left="300" w:hanging="150"/>
            </w:pPr>
            <w:r w:rsidRPr="00093CB1">
              <w:rPr>
                <w:rFonts w:hint="eastAsia"/>
              </w:rPr>
              <w:t>・</w:t>
            </w:r>
            <w:r w:rsidR="00E469AF" w:rsidRPr="00093CB1">
              <w:rPr>
                <w:rFonts w:hint="eastAsia"/>
              </w:rPr>
              <w:t>グループを作り、実用的な文章には</w:t>
            </w:r>
            <w:r w:rsidR="00F33C9E" w:rsidRPr="00093CB1">
              <w:rPr>
                <w:rFonts w:hint="eastAsia"/>
              </w:rPr>
              <w:t>、</w:t>
            </w:r>
            <w:r w:rsidR="00E469AF" w:rsidRPr="00093CB1">
              <w:rPr>
                <w:rFonts w:hint="eastAsia"/>
              </w:rPr>
              <w:t>他にどん</w:t>
            </w:r>
            <w:r w:rsidR="00E469AF" w:rsidRPr="00093CB1">
              <w:rPr>
                <w:rFonts w:hint="eastAsia"/>
              </w:rPr>
              <w:lastRenderedPageBreak/>
              <w:t>なものがあるか、具体的な例を身の回りから挙げる</w:t>
            </w:r>
            <w:r w:rsidRPr="00093CB1">
              <w:rPr>
                <w:rFonts w:hint="eastAsia"/>
              </w:rPr>
              <w:t>。</w:t>
            </w:r>
          </w:p>
          <w:p w14:paraId="2DE07DA0" w14:textId="163C7FAF" w:rsidR="00645554" w:rsidRPr="00093CB1" w:rsidRDefault="00E469AF" w:rsidP="00E469AF">
            <w:pPr>
              <w:pStyle w:val="75-"/>
              <w:ind w:left="300" w:hanging="150"/>
            </w:pPr>
            <w:r w:rsidRPr="00093CB1">
              <w:rPr>
                <w:rFonts w:hint="eastAsia"/>
              </w:rPr>
              <w:t>・実用的な文章を読むときには、どんなことに注目して読めばよいか、考えて話し合う。</w:t>
            </w:r>
          </w:p>
          <w:p w14:paraId="5C84D742" w14:textId="29FB2C73" w:rsidR="00645554" w:rsidRPr="00093CB1" w:rsidRDefault="00E469AF" w:rsidP="00645554">
            <w:pPr>
              <w:pStyle w:val="70-"/>
            </w:pPr>
            <w:r w:rsidRPr="00093CB1">
              <w:rPr>
                <w:rStyle w:val="71-"/>
              </w:rPr>
              <w:t>3</w:t>
            </w:r>
            <w:r w:rsidR="00645554" w:rsidRPr="00093CB1">
              <w:rPr>
                <w:rFonts w:hint="eastAsia"/>
                <w:w w:val="50"/>
              </w:rPr>
              <w:t xml:space="preserve">　</w:t>
            </w:r>
            <w:r w:rsidR="00645554" w:rsidRPr="00093CB1">
              <w:rPr>
                <w:rFonts w:hint="eastAsia"/>
              </w:rPr>
              <w:t>P</w:t>
            </w:r>
            <w:r w:rsidR="00897830" w:rsidRPr="00093CB1">
              <w:t>78</w:t>
            </w:r>
            <w:r w:rsidR="00273C3C" w:rsidRPr="00093CB1">
              <w:rPr>
                <w:rFonts w:hint="eastAsia"/>
              </w:rPr>
              <w:t>-</w:t>
            </w:r>
            <w:r w:rsidR="00897830" w:rsidRPr="00093CB1">
              <w:t>81</w:t>
            </w:r>
            <w:r w:rsidR="00645554" w:rsidRPr="00093CB1">
              <w:rPr>
                <w:rFonts w:hint="eastAsia"/>
              </w:rPr>
              <w:t xml:space="preserve">の報道文 </w:t>
            </w:r>
            <w:r w:rsidR="00645554" w:rsidRPr="00093CB1">
              <w:rPr>
                <w:sz w:val="11"/>
                <w:szCs w:val="21"/>
                <w:bdr w:val="single" w:sz="4" w:space="0" w:color="auto"/>
              </w:rPr>
              <w:t xml:space="preserve"> </w:t>
            </w:r>
            <w:r w:rsidR="00645554" w:rsidRPr="00093CB1">
              <w:rPr>
                <w:bdr w:val="single" w:sz="4" w:space="0" w:color="auto"/>
              </w:rPr>
              <w:t>A</w:t>
            </w:r>
            <w:r w:rsidR="00645554" w:rsidRPr="00093CB1">
              <w:rPr>
                <w:sz w:val="11"/>
                <w:szCs w:val="21"/>
                <w:bdr w:val="single" w:sz="4" w:space="0" w:color="auto"/>
              </w:rPr>
              <w:t xml:space="preserve"> </w:t>
            </w:r>
            <w:r w:rsidR="00645554" w:rsidRPr="00093CB1">
              <w:rPr>
                <w:rFonts w:hint="eastAsia"/>
              </w:rPr>
              <w:t>・</w:t>
            </w:r>
            <w:r w:rsidR="00645554" w:rsidRPr="00093CB1">
              <w:rPr>
                <w:rFonts w:hint="eastAsia"/>
                <w:sz w:val="11"/>
                <w:szCs w:val="21"/>
                <w:bdr w:val="single" w:sz="4" w:space="0" w:color="auto"/>
              </w:rPr>
              <w:t xml:space="preserve"> </w:t>
            </w:r>
            <w:r w:rsidR="00645554" w:rsidRPr="00093CB1">
              <w:rPr>
                <w:bdr w:val="single" w:sz="4" w:space="0" w:color="auto"/>
              </w:rPr>
              <w:t>B</w:t>
            </w:r>
            <w:r w:rsidR="00645554" w:rsidRPr="00093CB1">
              <w:rPr>
                <w:sz w:val="11"/>
                <w:szCs w:val="21"/>
                <w:bdr w:val="single" w:sz="4" w:space="0" w:color="auto"/>
              </w:rPr>
              <w:t xml:space="preserve"> </w:t>
            </w:r>
            <w:r w:rsidR="00645554" w:rsidRPr="00093CB1">
              <w:rPr>
                <w:rFonts w:hint="eastAsia"/>
                <w:sz w:val="11"/>
                <w:szCs w:val="21"/>
              </w:rPr>
              <w:t xml:space="preserve"> </w:t>
            </w:r>
            <w:r w:rsidR="00645554" w:rsidRPr="00093CB1">
              <w:rPr>
                <w:rFonts w:hint="eastAsia"/>
              </w:rPr>
              <w:t>を通読し、P</w:t>
            </w:r>
            <w:r w:rsidR="00897830" w:rsidRPr="00093CB1">
              <w:t>82</w:t>
            </w:r>
            <w:r w:rsidR="00645554" w:rsidRPr="00093CB1">
              <w:rPr>
                <w:rFonts w:hint="eastAsia"/>
              </w:rPr>
              <w:t>「やってみよう」に取り組む。</w:t>
            </w:r>
          </w:p>
          <w:p w14:paraId="6F42E5DA" w14:textId="46AA4726" w:rsidR="00645554" w:rsidRPr="00093CB1" w:rsidRDefault="00645554" w:rsidP="00645554">
            <w:pPr>
              <w:pStyle w:val="75-"/>
              <w:ind w:left="300" w:hanging="150"/>
            </w:pPr>
            <w:r w:rsidRPr="00093CB1">
              <w:rPr>
                <w:rFonts w:hint="eastAsia"/>
              </w:rPr>
              <w:t>・</w:t>
            </w:r>
            <w:r w:rsidR="00897830" w:rsidRPr="00093CB1">
              <w:rPr>
                <w:rFonts w:hint="eastAsia"/>
              </w:rPr>
              <w:t>示された観点</w:t>
            </w:r>
            <w:r w:rsidRPr="00093CB1">
              <w:rPr>
                <w:rFonts w:hint="eastAsia"/>
              </w:rPr>
              <w:t>を参考に、二つの記事を比べ、</w:t>
            </w:r>
            <w:r w:rsidR="00897830" w:rsidRPr="00093CB1">
              <w:rPr>
                <w:rFonts w:hint="eastAsia"/>
              </w:rPr>
              <w:t>表に整理する</w:t>
            </w:r>
            <w:r w:rsidRPr="00093CB1">
              <w:rPr>
                <w:rFonts w:hint="eastAsia"/>
              </w:rPr>
              <w:t>。</w:t>
            </w:r>
          </w:p>
          <w:p w14:paraId="7478C518" w14:textId="1C228BD5" w:rsidR="00645554" w:rsidRPr="00093CB1" w:rsidRDefault="00645554" w:rsidP="00645554">
            <w:pPr>
              <w:pStyle w:val="75-"/>
              <w:ind w:left="300" w:hanging="150"/>
            </w:pPr>
            <w:r w:rsidRPr="00093CB1">
              <w:rPr>
                <w:rFonts w:hint="eastAsia"/>
              </w:rPr>
              <w:t>◇P</w:t>
            </w:r>
            <w:r w:rsidR="00897830" w:rsidRPr="00093CB1">
              <w:t>82</w:t>
            </w:r>
            <w:r w:rsidRPr="00093CB1">
              <w:rPr>
                <w:rFonts w:hint="eastAsia"/>
              </w:rPr>
              <w:t>の表を基に、</w:t>
            </w:r>
            <w:r w:rsidR="00D46193" w:rsidRPr="00093CB1">
              <w:rPr>
                <w:rFonts w:hint="eastAsia"/>
              </w:rPr>
              <w:t>記事の内容を</w:t>
            </w:r>
            <w:r w:rsidR="009D1C6B" w:rsidRPr="00093CB1">
              <w:rPr>
                <w:rFonts w:hint="eastAsia"/>
              </w:rPr>
              <w:t>整理できる</w:t>
            </w:r>
            <w:r w:rsidRPr="00093CB1">
              <w:rPr>
                <w:rFonts w:hint="eastAsia"/>
              </w:rPr>
              <w:t>ワークシートを用意</w:t>
            </w:r>
            <w:r w:rsidR="00FD2C7C" w:rsidRPr="00093CB1">
              <w:rPr>
                <w:rFonts w:hint="eastAsia"/>
              </w:rPr>
              <w:t>するとよい</w:t>
            </w:r>
            <w:r w:rsidRPr="00093CB1">
              <w:rPr>
                <w:rFonts w:hint="eastAsia"/>
              </w:rPr>
              <w:t>。</w:t>
            </w:r>
          </w:p>
          <w:p w14:paraId="582E0EF2" w14:textId="2BEBCFE9" w:rsidR="00645554" w:rsidRPr="00093CB1" w:rsidRDefault="00645554" w:rsidP="00645554">
            <w:pPr>
              <w:pStyle w:val="75-"/>
              <w:ind w:left="300" w:hanging="150"/>
            </w:pPr>
            <w:r w:rsidRPr="00093CB1">
              <w:rPr>
                <w:rFonts w:hint="eastAsia"/>
              </w:rPr>
              <w:t>◇なかなか書き</w:t>
            </w:r>
            <w:r w:rsidR="00C351B3" w:rsidRPr="00093CB1">
              <w:rPr>
                <w:rFonts w:hint="eastAsia"/>
              </w:rPr>
              <w:t>だ</w:t>
            </w:r>
            <w:r w:rsidRPr="00093CB1">
              <w:rPr>
                <w:rFonts w:hint="eastAsia"/>
              </w:rPr>
              <w:t>せない生徒</w:t>
            </w:r>
            <w:r w:rsidR="00E2777A" w:rsidRPr="00093CB1">
              <w:rPr>
                <w:rFonts w:hint="eastAsia"/>
              </w:rPr>
              <w:t>に</w:t>
            </w:r>
            <w:r w:rsidRPr="00093CB1">
              <w:rPr>
                <w:rFonts w:hint="eastAsia"/>
              </w:rPr>
              <w:t>は、P</w:t>
            </w:r>
            <w:r w:rsidR="00897830" w:rsidRPr="00093CB1">
              <w:t>83</w:t>
            </w:r>
            <w:r w:rsidRPr="00093CB1">
              <w:rPr>
                <w:rFonts w:hint="eastAsia"/>
              </w:rPr>
              <w:t>「</w:t>
            </w:r>
            <w:r w:rsidR="00897830" w:rsidRPr="00093CB1">
              <w:rPr>
                <w:rFonts w:hint="eastAsia"/>
              </w:rPr>
              <w:t>達人の視点</w:t>
            </w:r>
            <w:r w:rsidRPr="00093CB1">
              <w:rPr>
                <w:rFonts w:hint="eastAsia"/>
              </w:rPr>
              <w:t>」を読ませて参考にさせたり、P</w:t>
            </w:r>
            <w:r w:rsidR="00897830" w:rsidRPr="00093CB1">
              <w:t>253</w:t>
            </w:r>
            <w:r w:rsidR="000A49C7" w:rsidRPr="00093CB1">
              <w:rPr>
                <w:rFonts w:hint="eastAsia"/>
              </w:rPr>
              <w:t>「</w:t>
            </w:r>
            <w:r w:rsidR="008F45BE" w:rsidRPr="00093CB1">
              <w:rPr>
                <w:rFonts w:hint="eastAsia"/>
              </w:rPr>
              <w:t>語彙ブック</w:t>
            </w:r>
            <w:r w:rsidR="000A49C7" w:rsidRPr="00093CB1">
              <w:rPr>
                <w:rFonts w:hint="eastAsia"/>
              </w:rPr>
              <w:t>」（</w:t>
            </w:r>
            <w:r w:rsidR="00897830" w:rsidRPr="00093CB1">
              <w:rPr>
                <w:rFonts w:hint="eastAsia"/>
              </w:rPr>
              <w:t>ものの見方を表す言葉</w:t>
            </w:r>
            <w:r w:rsidR="000A49C7" w:rsidRPr="00093CB1">
              <w:rPr>
                <w:rFonts w:hint="eastAsia"/>
              </w:rPr>
              <w:t>、</w:t>
            </w:r>
            <w:r w:rsidR="00897830" w:rsidRPr="00093CB1">
              <w:rPr>
                <w:rFonts w:hint="eastAsia"/>
              </w:rPr>
              <w:t>情報を読み取って伝える言葉</w:t>
            </w:r>
            <w:r w:rsidR="000A49C7" w:rsidRPr="00093CB1">
              <w:rPr>
                <w:rFonts w:hint="eastAsia"/>
              </w:rPr>
              <w:t>）</w:t>
            </w:r>
            <w:r w:rsidR="00897830" w:rsidRPr="00093CB1">
              <w:rPr>
                <w:rFonts w:hint="eastAsia"/>
              </w:rPr>
              <w:t>に掲載された</w:t>
            </w:r>
            <w:r w:rsidRPr="00093CB1">
              <w:rPr>
                <w:rFonts w:hint="eastAsia"/>
              </w:rPr>
              <w:t>言葉を活用させたりするとよい。</w:t>
            </w:r>
          </w:p>
          <w:p w14:paraId="56D79C7A" w14:textId="196D2FCB" w:rsidR="00897830" w:rsidRPr="00093CB1" w:rsidRDefault="00897830" w:rsidP="00645554">
            <w:pPr>
              <w:pStyle w:val="75-"/>
              <w:ind w:left="300" w:hanging="150"/>
            </w:pPr>
            <w:r w:rsidRPr="00093CB1">
              <w:rPr>
                <w:rFonts w:hint="eastAsia"/>
              </w:rPr>
              <w:t>・表に整理したことを基に、記事について気づいたことや考えたことを</w:t>
            </w:r>
            <w:r w:rsidRPr="00093CB1">
              <w:t>300</w:t>
            </w:r>
            <w:r w:rsidRPr="00093CB1">
              <w:rPr>
                <w:rFonts w:hint="eastAsia"/>
              </w:rPr>
              <w:t>字程度でまとめる。</w:t>
            </w:r>
          </w:p>
          <w:p w14:paraId="7A004309" w14:textId="4B59E27E" w:rsidR="00645554" w:rsidRPr="00093CB1" w:rsidRDefault="00897830" w:rsidP="00FD7902">
            <w:pPr>
              <w:pStyle w:val="75-"/>
              <w:ind w:left="300" w:hanging="150"/>
              <w:jc w:val="left"/>
            </w:pPr>
            <w:r w:rsidRPr="00093CB1">
              <w:rPr>
                <w:rFonts w:hint="eastAsia"/>
              </w:rPr>
              <w:t>・報道文を読む</w:t>
            </w:r>
            <w:r w:rsidR="00B06836" w:rsidRPr="00093CB1">
              <w:rPr>
                <w:rFonts w:hint="eastAsia"/>
              </w:rPr>
              <w:t>とき</w:t>
            </w:r>
            <w:r w:rsidRPr="00093CB1">
              <w:rPr>
                <w:rFonts w:hint="eastAsia"/>
              </w:rPr>
              <w:t>に</w:t>
            </w:r>
            <w:r w:rsidR="00B06836" w:rsidRPr="00093CB1">
              <w:rPr>
                <w:rFonts w:hint="eastAsia"/>
              </w:rPr>
              <w:t>気をつけるとよいことについて考える。</w:t>
            </w:r>
          </w:p>
          <w:p w14:paraId="7718AA66" w14:textId="7FCE6A94" w:rsidR="00645554" w:rsidRPr="00093CB1" w:rsidRDefault="000235AC" w:rsidP="00645554">
            <w:pPr>
              <w:pStyle w:val="70-"/>
            </w:pPr>
            <w:r w:rsidRPr="00093CB1">
              <w:rPr>
                <w:rStyle w:val="71-"/>
                <w:rFonts w:hint="eastAsia"/>
              </w:rPr>
              <w:t>4</w:t>
            </w:r>
            <w:r w:rsidR="00645554" w:rsidRPr="00093CB1">
              <w:t xml:space="preserve"> </w:t>
            </w:r>
            <w:r w:rsidR="00645554" w:rsidRPr="00093CB1">
              <w:rPr>
                <w:rFonts w:hint="eastAsia"/>
              </w:rPr>
              <w:t>学習を振り返る。</w:t>
            </w:r>
          </w:p>
          <w:p w14:paraId="260F0AA7" w14:textId="7183FB0E" w:rsidR="00E469AF" w:rsidRPr="00093CB1" w:rsidRDefault="000F71A2" w:rsidP="00E469AF">
            <w:pPr>
              <w:pStyle w:val="75-"/>
              <w:ind w:left="300" w:hanging="150"/>
            </w:pPr>
            <w:r w:rsidRPr="00093CB1">
              <w:rPr>
                <w:noProof/>
              </w:rPr>
              <mc:AlternateContent>
                <mc:Choice Requires="wps">
                  <w:drawing>
                    <wp:anchor distT="0" distB="0" distL="114300" distR="114300" simplePos="0" relativeHeight="251658258" behindDoc="1" locked="0" layoutInCell="1" allowOverlap="1" wp14:anchorId="1441048C" wp14:editId="59EF1203">
                      <wp:simplePos x="0" y="0"/>
                      <wp:positionH relativeFrom="column">
                        <wp:posOffset>-14605</wp:posOffset>
                      </wp:positionH>
                      <wp:positionV relativeFrom="paragraph">
                        <wp:posOffset>24130</wp:posOffset>
                      </wp:positionV>
                      <wp:extent cx="2268360" cy="1112040"/>
                      <wp:effectExtent l="0" t="0" r="0" b="0"/>
                      <wp:wrapNone/>
                      <wp:docPr id="792645692" name="正方形/長方形 792645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120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94F010" id="正方形/長方形 792645692" o:spid="_x0000_s1026" style="position:absolute;margin-left:-1.15pt;margin-top:1.9pt;width:178.6pt;height:87.55pt;z-index:-251658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" fillcolor="#ddd" stroked="f">
                      <v:textbox inset="5.85pt,.7pt,5.85pt,.7pt"/>
                    </v:rect>
                  </w:pict>
                </mc:Fallback>
              </mc:AlternateContent>
            </w:r>
            <w:r w:rsidR="00645554" w:rsidRPr="00093CB1">
              <w:rPr>
                <w:rFonts w:hint="eastAsia"/>
              </w:rPr>
              <w:t>・実用的な文章を</w:t>
            </w:r>
            <w:r w:rsidR="00E469AF" w:rsidRPr="00093CB1">
              <w:rPr>
                <w:rFonts w:hint="eastAsia"/>
              </w:rPr>
              <w:t>適切に読み取る</w:t>
            </w:r>
            <w:r w:rsidR="00645554" w:rsidRPr="00093CB1">
              <w:rPr>
                <w:rFonts w:hint="eastAsia"/>
              </w:rPr>
              <w:t>には、どのような</w:t>
            </w:r>
            <w:r w:rsidR="00E469AF" w:rsidRPr="00093CB1">
              <w:rPr>
                <w:rFonts w:hint="eastAsia"/>
              </w:rPr>
              <w:t>ことに注意するとよいか、自分の言葉でまとめる</w:t>
            </w:r>
            <w:r w:rsidR="00645554" w:rsidRPr="00093CB1">
              <w:rPr>
                <w:rFonts w:hint="eastAsia"/>
              </w:rPr>
              <w:t>。</w:t>
            </w:r>
          </w:p>
          <w:p w14:paraId="0781C882" w14:textId="2CDBA421" w:rsidR="00645554" w:rsidRPr="00093CB1" w:rsidRDefault="00645554" w:rsidP="00E469AF">
            <w:pPr>
              <w:pStyle w:val="75-"/>
              <w:ind w:left="300" w:hanging="150"/>
            </w:pPr>
            <w:r w:rsidRPr="00093CB1">
              <w:rPr>
                <w:rFonts w:hint="eastAsia"/>
              </w:rPr>
              <w:t>・報道文には</w:t>
            </w:r>
            <w:r w:rsidR="00885728" w:rsidRPr="00093CB1">
              <w:rPr>
                <w:rFonts w:hint="eastAsia"/>
              </w:rPr>
              <w:t>、</w:t>
            </w:r>
            <w:r w:rsidRPr="00093CB1">
              <w:rPr>
                <w:rFonts w:hint="eastAsia"/>
              </w:rPr>
              <w:t>発信者の</w:t>
            </w:r>
            <w:r w:rsidR="00897830" w:rsidRPr="00093CB1">
              <w:rPr>
                <w:rFonts w:hint="eastAsia"/>
              </w:rPr>
              <w:t>立場や</w:t>
            </w:r>
            <w:r w:rsidRPr="00093CB1">
              <w:rPr>
                <w:rFonts w:hint="eastAsia"/>
              </w:rPr>
              <w:t>意図が反映されていることを踏まえて、自分が今後、報道文を読む際に</w:t>
            </w:r>
            <w:r w:rsidR="00F63A99" w:rsidRPr="00093CB1">
              <w:rPr>
                <w:rFonts w:hint="eastAsia"/>
              </w:rPr>
              <w:t>気をつけたい</w:t>
            </w:r>
            <w:r w:rsidRPr="00093CB1">
              <w:rPr>
                <w:rFonts w:hint="eastAsia"/>
              </w:rPr>
              <w:t>ことを</w:t>
            </w:r>
            <w:r w:rsidR="00B06836" w:rsidRPr="00093CB1">
              <w:rPr>
                <w:rFonts w:hint="eastAsia"/>
              </w:rPr>
              <w:t>グループで</w:t>
            </w:r>
            <w:r w:rsidRPr="00093CB1">
              <w:rPr>
                <w:rFonts w:hint="eastAsia"/>
              </w:rPr>
              <w:t>伝え合う。</w:t>
            </w:r>
          </w:p>
          <w:p w14:paraId="36C94C6B" w14:textId="77777777" w:rsidR="000F71A2" w:rsidRPr="00093CB1" w:rsidRDefault="000F71A2" w:rsidP="000F71A2">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6174E472" w14:textId="4BF7326F" w:rsidR="000F71A2" w:rsidRPr="00093CB1" w:rsidRDefault="000F71A2" w:rsidP="00E469AF">
            <w:pPr>
              <w:pStyle w:val="75-"/>
              <w:ind w:left="300" w:hanging="150"/>
              <w:rPr>
                <w:rStyle w:val="71-"/>
              </w:rPr>
            </w:pPr>
          </w:p>
        </w:tc>
        <w:tc>
          <w:tcPr>
            <w:tcW w:w="3283" w:type="dxa"/>
            <w:tcBorders>
              <w:bottom w:val="single" w:sz="2" w:space="0" w:color="auto"/>
            </w:tcBorders>
            <w:shd w:val="clear" w:color="auto" w:fill="auto"/>
            <w:tcMar>
              <w:left w:w="136" w:type="dxa"/>
              <w:right w:w="136" w:type="dxa"/>
            </w:tcMar>
          </w:tcPr>
          <w:p w14:paraId="70D6A5DE" w14:textId="77777777" w:rsidR="00463CED" w:rsidRPr="00093CB1" w:rsidRDefault="00645554" w:rsidP="00645554">
            <w:pPr>
              <w:pStyle w:val="80-"/>
            </w:pPr>
            <w:r w:rsidRPr="00093CB1">
              <w:rPr>
                <w:rFonts w:hint="eastAsia"/>
              </w:rPr>
              <w:lastRenderedPageBreak/>
              <w:t>【知・技】</w:t>
            </w:r>
          </w:p>
          <w:p w14:paraId="75A63240" w14:textId="369F0CD7" w:rsidR="00463CED" w:rsidRPr="00093CB1" w:rsidRDefault="00463CED" w:rsidP="00F90002">
            <w:pPr>
              <w:pStyle w:val="85-"/>
              <w:ind w:left="405"/>
            </w:pPr>
            <w:r w:rsidRPr="00093CB1">
              <w:rPr>
                <w:rFonts w:hint="eastAsia"/>
              </w:rPr>
              <w:t>・話や文章の種類とその特徴について理解を深めている。（(</w:t>
            </w:r>
            <w:r w:rsidRPr="00093CB1">
              <w:t>1</w:t>
            </w:r>
            <w:r w:rsidRPr="00093CB1">
              <w:rPr>
                <w:rFonts w:hint="eastAsia"/>
              </w:rPr>
              <w:t>)ウ）</w:t>
            </w:r>
          </w:p>
          <w:p w14:paraId="314E4DEB" w14:textId="25C355F7" w:rsidR="002F17DC" w:rsidRPr="00093CB1" w:rsidRDefault="00463CED" w:rsidP="002F17DC">
            <w:pPr>
              <w:pStyle w:val="83-"/>
            </w:pPr>
            <w:r w:rsidRPr="00093CB1">
              <w:rPr>
                <w:rFonts w:hint="eastAsia"/>
              </w:rPr>
              <w:t>→</w:t>
            </w:r>
            <w:r w:rsidR="0014487F" w:rsidRPr="00093CB1">
              <w:rPr>
                <w:rFonts w:hint="eastAsia"/>
              </w:rPr>
              <w:t>示された資料や身の回りの実用的な文章</w:t>
            </w:r>
            <w:r w:rsidR="00217F70" w:rsidRPr="00093CB1">
              <w:rPr>
                <w:rFonts w:hint="eastAsia"/>
              </w:rPr>
              <w:t>から</w:t>
            </w:r>
            <w:r w:rsidR="0014487F" w:rsidRPr="00093CB1">
              <w:rPr>
                <w:rFonts w:hint="eastAsia"/>
              </w:rPr>
              <w:t>、</w:t>
            </w:r>
            <w:r w:rsidR="00FC0A08" w:rsidRPr="00093CB1">
              <w:rPr>
                <w:rFonts w:hint="eastAsia"/>
              </w:rPr>
              <w:t>表現</w:t>
            </w:r>
            <w:r w:rsidR="00C8483E" w:rsidRPr="00093CB1">
              <w:rPr>
                <w:rFonts w:hint="eastAsia"/>
              </w:rPr>
              <w:t>の特徴</w:t>
            </w:r>
            <w:r w:rsidR="00217F70" w:rsidRPr="00093CB1">
              <w:rPr>
                <w:rFonts w:hint="eastAsia"/>
              </w:rPr>
              <w:t>について</w:t>
            </w:r>
            <w:r w:rsidR="00C8483E" w:rsidRPr="00093CB1">
              <w:rPr>
                <w:rFonts w:hint="eastAsia"/>
              </w:rPr>
              <w:t>理解を深め</w:t>
            </w:r>
            <w:r w:rsidR="0014487F" w:rsidRPr="00093CB1">
              <w:rPr>
                <w:rFonts w:hint="eastAsia"/>
              </w:rPr>
              <w:t>ている。</w:t>
            </w:r>
          </w:p>
          <w:p w14:paraId="1E4C970E" w14:textId="77777777" w:rsidR="002F17DC" w:rsidRPr="00093CB1" w:rsidRDefault="002F17DC" w:rsidP="00F90002">
            <w:pPr>
              <w:pStyle w:val="85-"/>
              <w:ind w:left="405"/>
            </w:pPr>
            <w:r w:rsidRPr="00093CB1">
              <w:rPr>
                <w:rFonts w:hint="eastAsia"/>
              </w:rPr>
              <w:t>・具体と抽象など情報と情報との関係について理解を深めている。（</w:t>
            </w:r>
            <w:r w:rsidRPr="00093CB1">
              <w:t>(2)ア）</w:t>
            </w:r>
          </w:p>
          <w:p w14:paraId="3C886E90" w14:textId="58EC0C37" w:rsidR="002F17DC" w:rsidRPr="00093CB1" w:rsidRDefault="002F17DC" w:rsidP="002F17DC">
            <w:pPr>
              <w:pStyle w:val="83-"/>
            </w:pPr>
            <w:r w:rsidRPr="00093CB1">
              <w:rPr>
                <w:rFonts w:hint="eastAsia"/>
              </w:rPr>
              <w:t>→</w:t>
            </w:r>
            <w:r w:rsidR="0014487F" w:rsidRPr="00093CB1">
              <w:rPr>
                <w:rFonts w:hint="eastAsia"/>
              </w:rPr>
              <w:t>複数の資料を比較し、共通点や相違点を捉え、情報と情報との関係について理解を深めている。</w:t>
            </w:r>
          </w:p>
          <w:p w14:paraId="585B540E" w14:textId="2888ED8C" w:rsidR="00463CED" w:rsidRPr="00093CB1" w:rsidRDefault="00463CED" w:rsidP="00F90002">
            <w:pPr>
              <w:pStyle w:val="85-"/>
              <w:ind w:left="405"/>
            </w:pPr>
            <w:r w:rsidRPr="00093CB1">
              <w:rPr>
                <w:rFonts w:hint="eastAsia"/>
              </w:rPr>
              <w:lastRenderedPageBreak/>
              <w:t>・情報の信頼性の確かめ方を理解し使っている。(</w:t>
            </w:r>
            <w:r w:rsidRPr="00093CB1">
              <w:t>(</w:t>
            </w:r>
            <w:r w:rsidRPr="00093CB1">
              <w:rPr>
                <w:rFonts w:hint="eastAsia"/>
              </w:rPr>
              <w:t>2</w:t>
            </w:r>
            <w:r w:rsidRPr="00093CB1">
              <w:t>)</w:t>
            </w:r>
            <w:r w:rsidRPr="00093CB1">
              <w:rPr>
                <w:rFonts w:hint="eastAsia"/>
              </w:rPr>
              <w:t>イ)</w:t>
            </w:r>
          </w:p>
          <w:p w14:paraId="42B483E3" w14:textId="1F99851E" w:rsidR="00463CED" w:rsidRPr="00093CB1" w:rsidRDefault="00463CED" w:rsidP="00463CED">
            <w:pPr>
              <w:pStyle w:val="83-"/>
            </w:pPr>
            <w:r w:rsidRPr="00093CB1">
              <w:t>→</w:t>
            </w:r>
            <w:r w:rsidR="38C04208" w:rsidRPr="00093CB1">
              <w:t>発信者の立場や意図を踏まえ、情報の信頼性や妥当性を吟味している。</w:t>
            </w:r>
          </w:p>
          <w:p w14:paraId="02251DC6" w14:textId="77777777" w:rsidR="00645554" w:rsidRPr="00093CB1" w:rsidRDefault="00645554" w:rsidP="00F724DC">
            <w:pPr>
              <w:pStyle w:val="80-"/>
            </w:pPr>
            <w:r w:rsidRPr="00093CB1">
              <w:rPr>
                <w:rFonts w:hint="eastAsia"/>
              </w:rPr>
              <w:t>【思・判・表】</w:t>
            </w:r>
          </w:p>
          <w:p w14:paraId="6FB8A3A6" w14:textId="51C5AB3D" w:rsidR="00463CED" w:rsidRPr="00093CB1" w:rsidRDefault="00463CED" w:rsidP="00F724DC">
            <w:pPr>
              <w:pStyle w:val="85-"/>
              <w:ind w:left="405"/>
            </w:pPr>
            <w:r w:rsidRPr="00093CB1">
              <w:rPr>
                <w:rFonts w:hint="eastAsia"/>
              </w:rPr>
              <w:t>・「読むこと」において、文章の種類を踏まえて、論理の展開の</w:t>
            </w:r>
            <w:r w:rsidR="002F17DC" w:rsidRPr="00093CB1">
              <w:rPr>
                <w:rFonts w:hint="eastAsia"/>
              </w:rPr>
              <w:t>しかた</w:t>
            </w:r>
            <w:r w:rsidRPr="00093CB1">
              <w:rPr>
                <w:rFonts w:hint="eastAsia"/>
              </w:rPr>
              <w:t>などを捉えている。（</w:t>
            </w:r>
            <w:r w:rsidRPr="00093CB1">
              <w:t>C</w:t>
            </w:r>
            <w:r w:rsidRPr="00093CB1">
              <w:rPr>
                <w:rFonts w:hint="eastAsia"/>
              </w:rPr>
              <w:t>(</w:t>
            </w:r>
            <w:r w:rsidRPr="00093CB1">
              <w:t>1</w:t>
            </w:r>
            <w:r w:rsidRPr="00093CB1">
              <w:rPr>
                <w:rFonts w:hint="eastAsia"/>
              </w:rPr>
              <w:t>)ア）</w:t>
            </w:r>
          </w:p>
          <w:p w14:paraId="196AFD96" w14:textId="4F429FF8" w:rsidR="00463CED" w:rsidRPr="00093CB1" w:rsidRDefault="00463CED" w:rsidP="00F724DC">
            <w:pPr>
              <w:pStyle w:val="83-"/>
            </w:pPr>
            <w:r w:rsidRPr="00093CB1">
              <w:t>→</w:t>
            </w:r>
            <w:r w:rsidR="1FF4B2C7" w:rsidRPr="00093CB1">
              <w:t>実用的な文章の特徴を踏まえ、目的に応じて情報を読み取っている。</w:t>
            </w:r>
          </w:p>
          <w:p w14:paraId="64F3DCB7" w14:textId="77777777" w:rsidR="00645554" w:rsidRPr="00093CB1" w:rsidRDefault="00645554" w:rsidP="00F724DC">
            <w:pPr>
              <w:pStyle w:val="85-"/>
              <w:ind w:left="405"/>
            </w:pPr>
            <w:r w:rsidRPr="00093CB1">
              <w:rPr>
                <w:rFonts w:hint="eastAsia"/>
              </w:rPr>
              <w:t>・「読むこと」において、文章を批判的に読みながら、文章に表れているものの見方や考え方について考えている。（</w:t>
            </w:r>
            <w:r w:rsidRPr="00093CB1">
              <w:t>C</w:t>
            </w:r>
            <w:r w:rsidRPr="00093CB1">
              <w:rPr>
                <w:rFonts w:hint="eastAsia"/>
              </w:rPr>
              <w:t>(</w:t>
            </w:r>
            <w:r w:rsidRPr="00093CB1">
              <w:t>1</w:t>
            </w:r>
            <w:r w:rsidRPr="00093CB1">
              <w:rPr>
                <w:rFonts w:hint="eastAsia"/>
              </w:rPr>
              <w:t>)イ）</w:t>
            </w:r>
          </w:p>
          <w:p w14:paraId="7A6743A1" w14:textId="501F7F9E" w:rsidR="00645554" w:rsidRPr="00093CB1" w:rsidRDefault="00645554" w:rsidP="00645554">
            <w:pPr>
              <w:pStyle w:val="83-"/>
            </w:pPr>
            <w:r w:rsidRPr="00093CB1">
              <w:t>→事実や事例の選び方、取り上げ方や</w:t>
            </w:r>
            <w:r w:rsidR="000A49C7" w:rsidRPr="00093CB1">
              <w:t>、</w:t>
            </w:r>
            <w:r w:rsidR="008F45BE" w:rsidRPr="00093CB1">
              <w:t>語句</w:t>
            </w:r>
            <w:r w:rsidR="000A49C7" w:rsidRPr="00093CB1">
              <w:t>・</w:t>
            </w:r>
            <w:r w:rsidR="008F45BE" w:rsidRPr="00093CB1">
              <w:t>写真の選び方、レイアウト</w:t>
            </w:r>
            <w:r w:rsidR="000A49C7" w:rsidRPr="00093CB1">
              <w:t>など</w:t>
            </w:r>
            <w:r w:rsidRPr="00093CB1">
              <w:t>に着目して</w:t>
            </w:r>
            <w:r w:rsidR="1AE6A906" w:rsidRPr="00093CB1">
              <w:t>批判的に</w:t>
            </w:r>
            <w:r w:rsidR="008F45BE" w:rsidRPr="00093CB1">
              <w:t>記事</w:t>
            </w:r>
            <w:r w:rsidRPr="00093CB1">
              <w:t>を読み、書き手の意図について考えている。</w:t>
            </w:r>
          </w:p>
          <w:p w14:paraId="6364A279" w14:textId="1F8E5F91" w:rsidR="00645554" w:rsidRPr="00093CB1" w:rsidRDefault="00645554" w:rsidP="00F90002">
            <w:pPr>
              <w:pStyle w:val="85-"/>
              <w:ind w:left="405"/>
            </w:pPr>
            <w:r w:rsidRPr="00093CB1">
              <w:rPr>
                <w:rFonts w:hint="eastAsia"/>
              </w:rPr>
              <w:t>・「書くこと」において、目的や意図に応じて、社会生活の中から題材を決め、</w:t>
            </w:r>
            <w:r w:rsidR="00760BF4" w:rsidRPr="00093CB1">
              <w:rPr>
                <w:rFonts w:hint="eastAsia"/>
              </w:rPr>
              <w:t xml:space="preserve">　</w:t>
            </w:r>
            <w:r w:rsidRPr="00093CB1">
              <w:rPr>
                <w:rFonts w:hint="eastAsia"/>
              </w:rPr>
              <w:t>集めた材料の客観性や信頼性を確認し、伝えたいことを明確にしている。（</w:t>
            </w:r>
            <w:r w:rsidRPr="00093CB1">
              <w:t>B</w:t>
            </w:r>
            <w:r w:rsidRPr="00093CB1">
              <w:rPr>
                <w:rFonts w:hint="eastAsia"/>
              </w:rPr>
              <w:t>(</w:t>
            </w:r>
            <w:r w:rsidRPr="00093CB1">
              <w:t>1</w:t>
            </w:r>
            <w:r w:rsidRPr="00093CB1">
              <w:rPr>
                <w:rFonts w:hint="eastAsia"/>
              </w:rPr>
              <w:t>)ア）</w:t>
            </w:r>
          </w:p>
          <w:p w14:paraId="26B9E622" w14:textId="712EE4EA" w:rsidR="00645554" w:rsidRPr="00093CB1" w:rsidRDefault="00645554" w:rsidP="11ACDE39">
            <w:pPr>
              <w:pStyle w:val="83-"/>
            </w:pPr>
            <w:r w:rsidRPr="00093CB1">
              <w:t>→観点ごとに情報を整理し、情報の客観性や信頼性を確認している。</w:t>
            </w:r>
          </w:p>
          <w:p w14:paraId="762BCCA6" w14:textId="77777777" w:rsidR="006369F6" w:rsidRPr="00093CB1" w:rsidRDefault="00645554" w:rsidP="00F724DC">
            <w:pPr>
              <w:pStyle w:val="80-"/>
              <w:ind w:leftChars="0" w:left="300" w:rightChars="0" w:right="0" w:hangingChars="200" w:hanging="300"/>
              <w:jc w:val="left"/>
            </w:pPr>
            <w:r w:rsidRPr="00093CB1">
              <w:t>【態】</w:t>
            </w:r>
          </w:p>
          <w:p w14:paraId="5BCDBAA1" w14:textId="7BC08410" w:rsidR="00F724DC" w:rsidRPr="00093CB1" w:rsidRDefault="5947287C" w:rsidP="00F724DC">
            <w:pPr>
              <w:pStyle w:val="80-"/>
              <w:ind w:leftChars="200" w:left="450" w:rightChars="0" w:right="0" w:hangingChars="100" w:hanging="150"/>
              <w:jc w:val="left"/>
            </w:pPr>
            <w:r w:rsidRPr="00093CB1">
              <w:t>・</w:t>
            </w:r>
            <w:r w:rsidR="37363660" w:rsidRPr="00093CB1">
              <w:t>文章</w:t>
            </w:r>
            <w:r w:rsidR="00645554" w:rsidRPr="00093CB1">
              <w:t>の</w:t>
            </w:r>
            <w:r w:rsidR="184A64DB" w:rsidRPr="00093CB1">
              <w:t>種類</w:t>
            </w:r>
            <w:r w:rsidR="00645554" w:rsidRPr="00093CB1">
              <w:t>を踏まえて</w:t>
            </w:r>
            <w:r w:rsidR="00B475D4" w:rsidRPr="00093CB1">
              <w:rPr>
                <w:rFonts w:hint="eastAsia"/>
              </w:rPr>
              <w:t>、</w:t>
            </w:r>
            <w:r w:rsidR="7DB10B82" w:rsidRPr="00093CB1">
              <w:t>積極的に情</w:t>
            </w:r>
            <w:r w:rsidR="00A43CDC" w:rsidRPr="00093CB1">
              <w:rPr>
                <w:rFonts w:hint="eastAsia"/>
              </w:rPr>
              <w:t xml:space="preserve">　</w:t>
            </w:r>
            <w:r w:rsidR="001E64BD" w:rsidRPr="00093CB1">
              <w:rPr>
                <w:rFonts w:hint="eastAsia"/>
              </w:rPr>
              <w:t xml:space="preserve">　　</w:t>
            </w:r>
            <w:r w:rsidR="00F550B4" w:rsidRPr="00093CB1">
              <w:rPr>
                <w:rFonts w:hint="eastAsia"/>
              </w:rPr>
              <w:t xml:space="preserve">　　</w:t>
            </w:r>
            <w:r w:rsidR="00FD7902" w:rsidRPr="00093CB1">
              <w:rPr>
                <w:rFonts w:hint="eastAsia"/>
              </w:rPr>
              <w:t xml:space="preserve">　　</w:t>
            </w:r>
            <w:r w:rsidR="005D5A6F" w:rsidRPr="00093CB1">
              <w:rPr>
                <w:rFonts w:hint="eastAsia"/>
              </w:rPr>
              <w:t xml:space="preserve">　</w:t>
            </w:r>
            <w:r w:rsidR="00F90002" w:rsidRPr="00093CB1">
              <w:rPr>
                <w:rFonts w:hint="eastAsia"/>
              </w:rPr>
              <w:t xml:space="preserve">　</w:t>
            </w:r>
            <w:r w:rsidR="00760BF4" w:rsidRPr="00093CB1">
              <w:rPr>
                <w:rFonts w:hint="eastAsia"/>
              </w:rPr>
              <w:t xml:space="preserve">　</w:t>
            </w:r>
            <w:r w:rsidR="7DB10B82" w:rsidRPr="00093CB1">
              <w:t>報を読み取り、学習課題に沿って</w:t>
            </w:r>
            <w:r w:rsidR="00645554" w:rsidRPr="00093CB1">
              <w:t>実生</w:t>
            </w:r>
            <w:r w:rsidR="00A43CDC" w:rsidRPr="00093CB1">
              <w:rPr>
                <w:rFonts w:hint="eastAsia"/>
              </w:rPr>
              <w:t xml:space="preserve">　</w:t>
            </w:r>
            <w:r w:rsidR="001E64BD" w:rsidRPr="00093CB1">
              <w:rPr>
                <w:rFonts w:hint="eastAsia"/>
              </w:rPr>
              <w:t xml:space="preserve">　</w:t>
            </w:r>
            <w:r w:rsidR="00645554" w:rsidRPr="00093CB1">
              <w:rPr>
                <w:spacing w:val="-4"/>
              </w:rPr>
              <w:t>活への生かし方を考えようとしている。</w:t>
            </w:r>
            <w:r w:rsidR="00982388" w:rsidRPr="00093CB1">
              <w:rPr>
                <w:rFonts w:hint="eastAsia"/>
                <w:spacing w:val="-4"/>
              </w:rPr>
              <w:t xml:space="preserve">　</w:t>
            </w:r>
          </w:p>
          <w:p w14:paraId="5C6CC49A" w14:textId="418ABBC4" w:rsidR="00645554" w:rsidRPr="00093CB1" w:rsidRDefault="009031F2" w:rsidP="008D246B">
            <w:pPr>
              <w:pStyle w:val="80-"/>
              <w:spacing w:afterLines="50" w:after="130"/>
              <w:ind w:leftChars="0" w:left="450" w:rightChars="0" w:right="0"/>
              <w:jc w:val="left"/>
            </w:pPr>
            <w:r w:rsidRPr="00093CB1">
              <w:rPr>
                <w:rFonts w:hint="eastAsia"/>
              </w:rPr>
              <w:t xml:space="preserve">　</w:t>
            </w:r>
            <w:r w:rsidR="00982388" w:rsidRPr="00093CB1">
              <w:rPr>
                <w:rFonts w:hint="eastAsia"/>
              </w:rPr>
              <w:t xml:space="preserve">　</w:t>
            </w:r>
            <w:r w:rsidR="51908DF2" w:rsidRPr="00093CB1">
              <w:t>・</w:t>
            </w:r>
            <w:r w:rsidR="00645554" w:rsidRPr="00093CB1">
              <w:t>文章の構成や論理の展開、表現のし</w:t>
            </w:r>
            <w:r w:rsidR="00A43CDC" w:rsidRPr="00093CB1">
              <w:rPr>
                <w:rFonts w:hint="eastAsia"/>
              </w:rPr>
              <w:t xml:space="preserve">　　</w:t>
            </w:r>
            <w:r w:rsidR="00645554" w:rsidRPr="00093CB1">
              <w:rPr>
                <w:spacing w:val="-4"/>
              </w:rPr>
              <w:t>かた</w:t>
            </w:r>
            <w:r w:rsidR="008806A0" w:rsidRPr="00093CB1">
              <w:rPr>
                <w:spacing w:val="-4"/>
              </w:rPr>
              <w:t>などを</w:t>
            </w:r>
            <w:r w:rsidR="00645554" w:rsidRPr="00093CB1">
              <w:rPr>
                <w:spacing w:val="-4"/>
              </w:rPr>
              <w:t>進んで</w:t>
            </w:r>
            <w:r w:rsidR="008806A0" w:rsidRPr="00093CB1">
              <w:rPr>
                <w:spacing w:val="-4"/>
              </w:rPr>
              <w:t>捉え</w:t>
            </w:r>
            <w:r w:rsidR="00645554" w:rsidRPr="00093CB1">
              <w:rPr>
                <w:spacing w:val="-4"/>
              </w:rPr>
              <w:t>、学習課題に沿っ</w:t>
            </w:r>
            <w:r w:rsidR="00645554" w:rsidRPr="00093CB1">
              <w:t>て報道文を比較し、</w:t>
            </w:r>
            <w:r w:rsidR="008806A0" w:rsidRPr="00093CB1">
              <w:t>自分の</w:t>
            </w:r>
            <w:r w:rsidR="00645554" w:rsidRPr="00093CB1">
              <w:t>考えをまとめようとしている。</w:t>
            </w:r>
          </w:p>
        </w:tc>
      </w:tr>
      <w:tr w:rsidR="00093CB1" w:rsidRPr="00093CB1" w14:paraId="554EF728" w14:textId="77777777" w:rsidTr="007972A4">
        <w:trPr>
          <w:trHeight w:val="530"/>
        </w:trPr>
        <w:tc>
          <w:tcPr>
            <w:tcW w:w="476" w:type="dxa"/>
            <w:tcBorders>
              <w:top w:val="single" w:sz="2" w:space="0" w:color="auto"/>
              <w:bottom w:val="single" w:sz="2" w:space="0" w:color="auto"/>
            </w:tcBorders>
            <w:shd w:val="clear" w:color="auto" w:fill="auto"/>
            <w:tcMar>
              <w:left w:w="0" w:type="dxa"/>
              <w:right w:w="0" w:type="dxa"/>
            </w:tcMar>
          </w:tcPr>
          <w:p w14:paraId="78BC01E3" w14:textId="36E4585E" w:rsidR="00120BFE" w:rsidRPr="00093CB1" w:rsidRDefault="00897745" w:rsidP="00120BFE">
            <w:pPr>
              <w:pStyle w:val="20-"/>
            </w:pPr>
            <w:r w:rsidRPr="00093CB1">
              <w:rPr>
                <w:szCs w:val="18"/>
              </w:rPr>
              <w:lastRenderedPageBreak/>
              <w:t>7</w:t>
            </w:r>
            <w:r w:rsidR="00120BFE" w:rsidRPr="00093CB1">
              <w:rPr>
                <w:rFonts w:hint="eastAsia"/>
                <w:szCs w:val="18"/>
              </w:rPr>
              <w:t>月</w:t>
            </w:r>
          </w:p>
        </w:tc>
        <w:tc>
          <w:tcPr>
            <w:tcW w:w="2376" w:type="dxa"/>
            <w:tcBorders>
              <w:top w:val="single" w:sz="2" w:space="0" w:color="auto"/>
              <w:bottom w:val="single" w:sz="2" w:space="0" w:color="auto"/>
            </w:tcBorders>
            <w:shd w:val="clear" w:color="auto" w:fill="auto"/>
          </w:tcPr>
          <w:p w14:paraId="2BD7509B" w14:textId="77777777" w:rsidR="00120BFE" w:rsidRPr="00093CB1" w:rsidRDefault="00120BFE" w:rsidP="007A16FF">
            <w:pPr>
              <w:pStyle w:val="40-"/>
              <w:ind w:rightChars="-50" w:right="-75"/>
            </w:pPr>
            <w:r w:rsidRPr="00093CB1">
              <w:rPr>
                <w:rFonts w:hint="eastAsia"/>
              </w:rPr>
              <w:t>情報整理のレッスン</w:t>
            </w:r>
          </w:p>
          <w:p w14:paraId="7E3C0559" w14:textId="77777777" w:rsidR="00120BFE" w:rsidRPr="00093CB1" w:rsidRDefault="00120BFE" w:rsidP="007A16FF">
            <w:pPr>
              <w:pStyle w:val="40-"/>
              <w:ind w:rightChars="-50" w:right="-75"/>
            </w:pPr>
            <w:r w:rsidRPr="00093CB1">
              <w:rPr>
                <w:rFonts w:hint="eastAsia"/>
              </w:rPr>
              <w:t>情報の信頼性</w:t>
            </w:r>
          </w:p>
          <w:p w14:paraId="5FA62CA1" w14:textId="77777777" w:rsidR="00120BFE" w:rsidRPr="00093CB1" w:rsidRDefault="00120BFE" w:rsidP="007A16FF">
            <w:pPr>
              <w:pStyle w:val="40-"/>
            </w:pPr>
            <w:r w:rsidRPr="00093CB1">
              <w:rPr>
                <w:rFonts w:hint="eastAsia"/>
              </w:rPr>
              <w:t xml:space="preserve">　１時間</w:t>
            </w:r>
          </w:p>
          <w:p w14:paraId="531B3882" w14:textId="77777777" w:rsidR="00120BFE" w:rsidRPr="00093CB1" w:rsidRDefault="00120BFE" w:rsidP="007A16FF">
            <w:pPr>
              <w:pStyle w:val="50-"/>
              <w:ind w:left="150" w:hanging="150"/>
            </w:pPr>
            <w:r w:rsidRPr="00093CB1">
              <w:rPr>
                <w:rFonts w:hint="eastAsia"/>
              </w:rPr>
              <w:t>◎情報の信頼性の確かめ方を理解し使うことができる。(知・技(2)イ)</w:t>
            </w:r>
          </w:p>
          <w:p w14:paraId="5FA1566D" w14:textId="2299C517" w:rsidR="00120BFE" w:rsidRPr="00093CB1" w:rsidRDefault="00C9124E" w:rsidP="007A16FF">
            <w:pPr>
              <w:pStyle w:val="50-"/>
              <w:ind w:left="150" w:hanging="150"/>
            </w:pPr>
            <w:r w:rsidRPr="00093CB1">
              <w:rPr>
                <w:rFonts w:hint="eastAsia"/>
              </w:rPr>
              <w:t>◎</w:t>
            </w:r>
            <w:r w:rsidR="00120BFE" w:rsidRPr="00093CB1">
              <w:rPr>
                <w:rFonts w:hint="eastAsia"/>
              </w:rPr>
              <w:t>言葉がもつ価値を認識するとともに、読書を通して自己を向上させ、我が国の言語文化に関わり、思いや考えを伝え合おうとする。（学びに向かう力、人間性等）</w:t>
            </w:r>
          </w:p>
        </w:tc>
        <w:tc>
          <w:tcPr>
            <w:tcW w:w="476" w:type="dxa"/>
            <w:tcBorders>
              <w:bottom w:val="single" w:sz="2" w:space="0" w:color="auto"/>
            </w:tcBorders>
            <w:shd w:val="clear" w:color="auto" w:fill="auto"/>
            <w:tcMar>
              <w:left w:w="0" w:type="dxa"/>
              <w:right w:w="0" w:type="dxa"/>
            </w:tcMar>
          </w:tcPr>
          <w:p w14:paraId="4B7D8244" w14:textId="53C5C0F4" w:rsidR="00120BFE" w:rsidRPr="00093CB1" w:rsidRDefault="00120BFE" w:rsidP="00120BFE">
            <w:pPr>
              <w:pStyle w:val="60-"/>
            </w:pPr>
            <w:r w:rsidRPr="00093CB1">
              <w:rPr>
                <w:rFonts w:hint="eastAsia"/>
              </w:rPr>
              <w:t>1</w:t>
            </w:r>
          </w:p>
        </w:tc>
        <w:tc>
          <w:tcPr>
            <w:tcW w:w="3737" w:type="dxa"/>
            <w:tcBorders>
              <w:bottom w:val="single" w:sz="2" w:space="0" w:color="auto"/>
            </w:tcBorders>
            <w:shd w:val="clear" w:color="auto" w:fill="auto"/>
          </w:tcPr>
          <w:p w14:paraId="591FC7D8" w14:textId="4519FE1C" w:rsidR="00120BFE" w:rsidRPr="00093CB1" w:rsidRDefault="00A50F3F" w:rsidP="007A16FF">
            <w:pPr>
              <w:pStyle w:val="70-"/>
            </w:pPr>
            <w:r w:rsidRPr="00093CB1">
              <w:rPr>
                <w:rStyle w:val="71-"/>
              </w:rPr>
              <w:t>1</w:t>
            </w:r>
            <w:r w:rsidR="00120BFE" w:rsidRPr="00093CB1">
              <w:rPr>
                <w:rFonts w:hint="eastAsia"/>
              </w:rPr>
              <w:t xml:space="preserve"> </w:t>
            </w:r>
            <w:r w:rsidRPr="00093CB1">
              <w:t>P84</w:t>
            </w:r>
            <w:r w:rsidRPr="00093CB1">
              <w:rPr>
                <w:rFonts w:hint="eastAsia"/>
              </w:rPr>
              <w:t>の</w:t>
            </w:r>
            <w:r w:rsidR="00120BFE" w:rsidRPr="00093CB1">
              <w:rPr>
                <w:rFonts w:hint="eastAsia"/>
              </w:rPr>
              <w:t>教材文を通読</w:t>
            </w:r>
            <w:r w:rsidRPr="00093CB1">
              <w:rPr>
                <w:rFonts w:hint="eastAsia"/>
              </w:rPr>
              <w:t>し、問題</w:t>
            </w:r>
            <w:r w:rsidR="000A49C7" w:rsidRPr="00093CB1">
              <w:rPr>
                <w:rFonts w:hint="eastAsia"/>
              </w:rPr>
              <w:t>1</w:t>
            </w:r>
            <w:r w:rsidR="005C4FEA" w:rsidRPr="00093CB1">
              <w:rPr>
                <w:rFonts w:hint="eastAsia"/>
              </w:rPr>
              <w:t>に</w:t>
            </w:r>
            <w:r w:rsidRPr="00093CB1">
              <w:rPr>
                <w:rFonts w:hint="eastAsia"/>
              </w:rPr>
              <w:t>取り組む</w:t>
            </w:r>
            <w:r w:rsidR="00120BFE" w:rsidRPr="00093CB1">
              <w:rPr>
                <w:rFonts w:hint="eastAsia"/>
              </w:rPr>
              <w:t>。</w:t>
            </w:r>
          </w:p>
          <w:p w14:paraId="33428209" w14:textId="7AB14EB4" w:rsidR="00120BFE" w:rsidRPr="00093CB1" w:rsidRDefault="00120BFE" w:rsidP="007A16FF">
            <w:pPr>
              <w:pStyle w:val="75-"/>
              <w:ind w:left="300" w:hanging="150"/>
            </w:pPr>
            <w:r w:rsidRPr="00093CB1">
              <w:rPr>
                <w:rFonts w:hint="eastAsia"/>
              </w:rPr>
              <w:t>・</w:t>
            </w:r>
            <w:r w:rsidR="00A50F3F" w:rsidRPr="00093CB1">
              <w:rPr>
                <w:rFonts w:hint="eastAsia"/>
              </w:rPr>
              <w:t>メディアが伝える</w:t>
            </w:r>
            <w:r w:rsidRPr="00093CB1">
              <w:rPr>
                <w:rFonts w:hint="eastAsia"/>
              </w:rPr>
              <w:t>情報は編集されているため、情報の信頼性を</w:t>
            </w:r>
            <w:r w:rsidR="00A50F3F" w:rsidRPr="00093CB1">
              <w:rPr>
                <w:rFonts w:hint="eastAsia"/>
              </w:rPr>
              <w:t>吟味する必要</w:t>
            </w:r>
            <w:r w:rsidRPr="00093CB1">
              <w:rPr>
                <w:rFonts w:hint="eastAsia"/>
              </w:rPr>
              <w:t>があることを</w:t>
            </w:r>
            <w:r w:rsidR="00A50F3F" w:rsidRPr="00093CB1">
              <w:rPr>
                <w:rFonts w:hint="eastAsia"/>
              </w:rPr>
              <w:t>確認する</w:t>
            </w:r>
            <w:r w:rsidRPr="00093CB1">
              <w:rPr>
                <w:rFonts w:hint="eastAsia"/>
              </w:rPr>
              <w:t>。</w:t>
            </w:r>
          </w:p>
          <w:p w14:paraId="6042F0C2" w14:textId="33772CCB" w:rsidR="00120BFE" w:rsidRPr="00093CB1" w:rsidRDefault="00120BFE" w:rsidP="007A16FF">
            <w:pPr>
              <w:pStyle w:val="75-"/>
              <w:ind w:left="300" w:hanging="150"/>
            </w:pPr>
            <w:r w:rsidRPr="00093CB1">
              <w:rPr>
                <w:rFonts w:hint="eastAsia"/>
              </w:rPr>
              <w:t>・</w:t>
            </w:r>
            <w:r w:rsidR="00A50F3F" w:rsidRPr="00093CB1">
              <w:t>P84</w:t>
            </w:r>
            <w:r w:rsidR="00885728" w:rsidRPr="00093CB1">
              <w:rPr>
                <w:rFonts w:hint="eastAsia"/>
              </w:rPr>
              <w:t>中段</w:t>
            </w:r>
            <w:r w:rsidRPr="00093CB1">
              <w:rPr>
                <w:rFonts w:hint="eastAsia"/>
              </w:rPr>
              <w:t>「チェックポイント」の観点を参考にして、</w:t>
            </w:r>
            <w:r w:rsidRPr="00093CB1">
              <w:t>P</w:t>
            </w:r>
            <w:r w:rsidR="00A50F3F" w:rsidRPr="00093CB1">
              <w:t>84</w:t>
            </w:r>
            <w:r w:rsidRPr="00093CB1">
              <w:rPr>
                <w:rFonts w:hint="eastAsia"/>
              </w:rPr>
              <w:t>下段の問題</w:t>
            </w:r>
            <w:r w:rsidR="005C4FEA" w:rsidRPr="00093CB1">
              <w:rPr>
                <w:rFonts w:hint="eastAsia"/>
              </w:rPr>
              <w:t>1</w:t>
            </w:r>
            <w:r w:rsidR="00A50F3F" w:rsidRPr="00093CB1">
              <w:rPr>
                <w:rFonts w:hint="eastAsia"/>
              </w:rPr>
              <w:t>に取り組む</w:t>
            </w:r>
            <w:r w:rsidRPr="00093CB1">
              <w:rPr>
                <w:rFonts w:hint="eastAsia"/>
              </w:rPr>
              <w:t>。</w:t>
            </w:r>
          </w:p>
          <w:p w14:paraId="660E3534" w14:textId="566F5C1C" w:rsidR="00A50F3F" w:rsidRPr="00093CB1" w:rsidRDefault="00A50F3F" w:rsidP="007A16FF">
            <w:pPr>
              <w:pStyle w:val="70-"/>
            </w:pPr>
            <w:r w:rsidRPr="00093CB1">
              <w:rPr>
                <w:rStyle w:val="71-"/>
              </w:rPr>
              <w:t>2</w:t>
            </w:r>
            <w:r w:rsidRPr="00093CB1">
              <w:rPr>
                <w:rFonts w:hint="eastAsia"/>
                <w:w w:val="50"/>
              </w:rPr>
              <w:t xml:space="preserve">　</w:t>
            </w:r>
            <w:r w:rsidRPr="00093CB1">
              <w:t xml:space="preserve"> P85</w:t>
            </w:r>
            <w:r w:rsidRPr="00093CB1">
              <w:rPr>
                <w:rFonts w:hint="eastAsia"/>
              </w:rPr>
              <w:t>の教材文を通読し、問題</w:t>
            </w:r>
            <w:r w:rsidR="000A49C7" w:rsidRPr="00093CB1">
              <w:rPr>
                <w:rFonts w:hint="eastAsia"/>
              </w:rPr>
              <w:t>2</w:t>
            </w:r>
            <w:r w:rsidR="005C4FEA" w:rsidRPr="00093CB1">
              <w:rPr>
                <w:rFonts w:hint="eastAsia"/>
              </w:rPr>
              <w:t>に</w:t>
            </w:r>
            <w:r w:rsidRPr="00093CB1">
              <w:rPr>
                <w:rFonts w:hint="eastAsia"/>
              </w:rPr>
              <w:t>取り組む。</w:t>
            </w:r>
          </w:p>
          <w:p w14:paraId="5E6D9AB2" w14:textId="77777777" w:rsidR="00A50F3F" w:rsidRPr="00093CB1" w:rsidRDefault="00A50F3F" w:rsidP="007A16FF">
            <w:pPr>
              <w:pStyle w:val="75-"/>
              <w:ind w:left="300" w:hanging="150"/>
            </w:pPr>
            <w:r w:rsidRPr="00093CB1">
              <w:rPr>
                <w:rFonts w:hint="eastAsia"/>
              </w:rPr>
              <w:t>・同じ事実でも、情報の発信者の受け止め方や伝え方などによって、情報を受け取る側の印象も変わることを確認する。</w:t>
            </w:r>
          </w:p>
          <w:p w14:paraId="15399773" w14:textId="6F2B0620" w:rsidR="00801844" w:rsidRPr="00093CB1" w:rsidRDefault="00801844" w:rsidP="007A16FF">
            <w:pPr>
              <w:pStyle w:val="75-"/>
              <w:ind w:left="300" w:hanging="150"/>
            </w:pPr>
            <w:r w:rsidRPr="00093CB1">
              <w:rPr>
                <w:rFonts w:hint="eastAsia"/>
              </w:rPr>
              <w:t>・</w:t>
            </w:r>
            <w:r w:rsidRPr="00093CB1">
              <w:t>P85</w:t>
            </w:r>
            <w:r w:rsidRPr="00093CB1">
              <w:rPr>
                <w:rFonts w:hint="eastAsia"/>
              </w:rPr>
              <w:t xml:space="preserve">上段 </w:t>
            </w:r>
            <w:r w:rsidRPr="00093CB1">
              <w:rPr>
                <w:sz w:val="11"/>
                <w:szCs w:val="21"/>
                <w:bdr w:val="single" w:sz="4" w:space="0" w:color="auto"/>
              </w:rPr>
              <w:t xml:space="preserve"> </w:t>
            </w:r>
            <w:r w:rsidRPr="00093CB1">
              <w:rPr>
                <w:bdr w:val="single" w:sz="4" w:space="0" w:color="auto"/>
              </w:rPr>
              <w:t>A</w:t>
            </w:r>
            <w:r w:rsidRPr="00093CB1">
              <w:rPr>
                <w:sz w:val="11"/>
                <w:szCs w:val="21"/>
                <w:bdr w:val="single" w:sz="4" w:space="0" w:color="auto"/>
              </w:rPr>
              <w:t xml:space="preserve"> </w:t>
            </w:r>
            <w:r w:rsidRPr="00093CB1">
              <w:rPr>
                <w:rFonts w:hint="eastAsia"/>
              </w:rPr>
              <w:t>・</w:t>
            </w:r>
            <w:r w:rsidRPr="00093CB1">
              <w:rPr>
                <w:rFonts w:hint="eastAsia"/>
                <w:sz w:val="11"/>
                <w:szCs w:val="21"/>
                <w:bdr w:val="single" w:sz="4" w:space="0" w:color="auto"/>
              </w:rPr>
              <w:t xml:space="preserve"> </w:t>
            </w:r>
            <w:r w:rsidRPr="00093CB1">
              <w:rPr>
                <w:bdr w:val="single" w:sz="4" w:space="0" w:color="auto"/>
              </w:rPr>
              <w:t>B</w:t>
            </w:r>
            <w:r w:rsidRPr="00093CB1">
              <w:rPr>
                <w:sz w:val="11"/>
                <w:szCs w:val="21"/>
                <w:bdr w:val="single" w:sz="4" w:space="0" w:color="auto"/>
              </w:rPr>
              <w:t xml:space="preserve"> </w:t>
            </w:r>
            <w:r w:rsidRPr="00093CB1">
              <w:rPr>
                <w:rFonts w:hint="eastAsia"/>
                <w:szCs w:val="15"/>
              </w:rPr>
              <w:t xml:space="preserve"> を基に、客観的事実と思われる出来事を抽出し、発信者がどのような意図で報じたか</w:t>
            </w:r>
            <w:r w:rsidR="0053144C" w:rsidRPr="00093CB1">
              <w:rPr>
                <w:rFonts w:hint="eastAsia"/>
                <w:szCs w:val="15"/>
              </w:rPr>
              <w:t>を</w:t>
            </w:r>
            <w:r w:rsidRPr="00093CB1">
              <w:rPr>
                <w:rFonts w:hint="eastAsia"/>
                <w:szCs w:val="15"/>
              </w:rPr>
              <w:t>考える。</w:t>
            </w:r>
          </w:p>
          <w:p w14:paraId="7C9B1F57" w14:textId="0309E71F" w:rsidR="00A50F3F" w:rsidRPr="00093CB1" w:rsidRDefault="00A50F3F" w:rsidP="007A16FF">
            <w:pPr>
              <w:pStyle w:val="75-"/>
              <w:ind w:left="300" w:hanging="150"/>
            </w:pPr>
            <w:r w:rsidRPr="00093CB1">
              <w:rPr>
                <w:rFonts w:hint="eastAsia"/>
              </w:rPr>
              <w:t>・</w:t>
            </w:r>
            <w:r w:rsidRPr="00093CB1">
              <w:t>P85</w:t>
            </w:r>
            <w:r w:rsidR="00801844" w:rsidRPr="00093CB1">
              <w:rPr>
                <w:rFonts w:hint="eastAsia"/>
              </w:rPr>
              <w:t>中段</w:t>
            </w:r>
            <w:r w:rsidRPr="00093CB1">
              <w:rPr>
                <w:rFonts w:hint="eastAsia"/>
              </w:rPr>
              <w:t>「チェックポイント」の観点を参考にして、</w:t>
            </w:r>
            <w:r w:rsidRPr="00093CB1">
              <w:t>P85</w:t>
            </w:r>
            <w:r w:rsidRPr="00093CB1">
              <w:rPr>
                <w:rFonts w:hint="eastAsia"/>
              </w:rPr>
              <w:t>下段の問題</w:t>
            </w:r>
            <w:r w:rsidR="000A49C7" w:rsidRPr="00093CB1">
              <w:rPr>
                <w:rFonts w:hint="eastAsia"/>
              </w:rPr>
              <w:t>2に取り</w:t>
            </w:r>
            <w:r w:rsidRPr="00093CB1">
              <w:rPr>
                <w:rFonts w:hint="eastAsia"/>
              </w:rPr>
              <w:t>組む。</w:t>
            </w:r>
          </w:p>
          <w:p w14:paraId="031B30B3" w14:textId="7EC08EAC" w:rsidR="00120BFE" w:rsidRPr="00093CB1" w:rsidRDefault="00120BFE" w:rsidP="007A16FF">
            <w:pPr>
              <w:pStyle w:val="70-"/>
              <w:ind w:left="0" w:firstLineChars="0" w:firstLine="0"/>
            </w:pPr>
            <w:r w:rsidRPr="00093CB1">
              <w:rPr>
                <w:rStyle w:val="71-"/>
              </w:rPr>
              <w:t>3</w:t>
            </w:r>
            <w:r w:rsidRPr="00093CB1">
              <w:rPr>
                <w:rFonts w:hint="eastAsia"/>
              </w:rPr>
              <w:t xml:space="preserve"> 学習を振り返る。</w:t>
            </w:r>
          </w:p>
          <w:p w14:paraId="5C078839" w14:textId="002ACEE3" w:rsidR="00120BFE" w:rsidRPr="00093CB1" w:rsidRDefault="009220E0" w:rsidP="007A16FF">
            <w:pPr>
              <w:pStyle w:val="70-0-0"/>
              <w:ind w:leftChars="100" w:left="300" w:hangingChars="100" w:hanging="150"/>
            </w:pPr>
            <w:r w:rsidRPr="00093CB1">
              <w:rPr>
                <w:noProof/>
              </w:rPr>
              <mc:AlternateContent>
                <mc:Choice Requires="wps">
                  <w:drawing>
                    <wp:anchor distT="0" distB="0" distL="114300" distR="114300" simplePos="0" relativeHeight="251658259" behindDoc="1" locked="0" layoutInCell="1" allowOverlap="1" wp14:anchorId="2A4517BC" wp14:editId="4392E89D">
                      <wp:simplePos x="0" y="0"/>
                      <wp:positionH relativeFrom="column">
                        <wp:posOffset>-14605</wp:posOffset>
                      </wp:positionH>
                      <wp:positionV relativeFrom="paragraph">
                        <wp:posOffset>16510</wp:posOffset>
                      </wp:positionV>
                      <wp:extent cx="2268360" cy="306720"/>
                      <wp:effectExtent l="0" t="0" r="0" b="0"/>
                      <wp:wrapNone/>
                      <wp:docPr id="291" name="正方形/長方形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67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285F4" id="正方形/長方形 291" o:spid="_x0000_s1026" style="position:absolute;margin-left:-1.15pt;margin-top:1.3pt;width:178.6pt;height:24.15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" fillcolor="#ddd" stroked="f">
                      <v:textbox inset="5.85pt,.7pt,5.85pt,.7pt"/>
                    </v:rect>
                  </w:pict>
                </mc:Fallback>
              </mc:AlternateContent>
            </w:r>
            <w:r w:rsidR="00120BFE" w:rsidRPr="00093CB1">
              <w:rPr>
                <w:rFonts w:hint="eastAsia"/>
              </w:rPr>
              <w:t>・</w:t>
            </w:r>
            <w:r w:rsidR="002C2603" w:rsidRPr="00093CB1">
              <w:rPr>
                <w:rFonts w:hint="eastAsia"/>
              </w:rPr>
              <w:t>情報の</w:t>
            </w:r>
            <w:r w:rsidR="00120BFE" w:rsidRPr="00093CB1">
              <w:rPr>
                <w:rFonts w:hint="eastAsia"/>
              </w:rPr>
              <w:t>信頼性の確かめ方について</w:t>
            </w:r>
            <w:r w:rsidR="002C2603" w:rsidRPr="00093CB1">
              <w:rPr>
                <w:rFonts w:hint="eastAsia"/>
              </w:rPr>
              <w:t>、生活の中で</w:t>
            </w:r>
            <w:r w:rsidR="00641F8F" w:rsidRPr="00093CB1">
              <w:rPr>
                <w:rFonts w:hint="eastAsia"/>
              </w:rPr>
              <w:t>大切にしたいこと</w:t>
            </w:r>
            <w:r w:rsidR="002C2603" w:rsidRPr="00093CB1">
              <w:rPr>
                <w:rFonts w:hint="eastAsia"/>
              </w:rPr>
              <w:t>を挙げる。</w:t>
            </w:r>
          </w:p>
          <w:p w14:paraId="4A293AA4" w14:textId="212FC8A0" w:rsidR="000A49C7" w:rsidRPr="00093CB1" w:rsidRDefault="000A49C7" w:rsidP="007A16FF">
            <w:pPr>
              <w:pStyle w:val="75-"/>
              <w:ind w:left="300" w:hanging="150"/>
            </w:pPr>
            <w:r w:rsidRPr="00093CB1">
              <w:rPr>
                <w:rFonts w:hint="eastAsia"/>
              </w:rPr>
              <w:t>◇前</w:t>
            </w:r>
            <w:r w:rsidR="003A1B78" w:rsidRPr="00093CB1">
              <w:rPr>
                <w:rFonts w:hint="eastAsia"/>
              </w:rPr>
              <w:t>の教材</w:t>
            </w:r>
            <w:r w:rsidRPr="00093CB1">
              <w:rPr>
                <w:rFonts w:hint="eastAsia"/>
              </w:rPr>
              <w:t>で扱った実用的な文章の信頼性</w:t>
            </w:r>
            <w:r w:rsidR="003A1B78" w:rsidRPr="00093CB1">
              <w:rPr>
                <w:rFonts w:hint="eastAsia"/>
              </w:rPr>
              <w:t>と併せて</w:t>
            </w:r>
            <w:r w:rsidRPr="00093CB1">
              <w:rPr>
                <w:rFonts w:hint="eastAsia"/>
              </w:rPr>
              <w:t>振り返らせてもよい。</w:t>
            </w:r>
          </w:p>
          <w:p w14:paraId="2B9BBC26" w14:textId="77777777" w:rsidR="0053144C" w:rsidRPr="00093CB1" w:rsidRDefault="000A49C7" w:rsidP="007A16FF">
            <w:pPr>
              <w:pStyle w:val="75-"/>
              <w:ind w:left="300" w:hanging="150"/>
            </w:pPr>
            <w:r w:rsidRPr="00093CB1">
              <w:rPr>
                <w:rFonts w:hint="eastAsia"/>
              </w:rPr>
              <w:t>→P76「実用的な文章を読もう」</w:t>
            </w:r>
          </w:p>
          <w:p w14:paraId="28FB4F69" w14:textId="054F918B" w:rsidR="007751F4" w:rsidRPr="00093CB1" w:rsidRDefault="0053144C" w:rsidP="008D246B">
            <w:pPr>
              <w:pStyle w:val="75-"/>
              <w:spacing w:afterLines="10" w:after="26"/>
              <w:ind w:left="300" w:hanging="150"/>
              <w:rPr>
                <w:noProof/>
              </w:rPr>
            </w:pPr>
            <w:r w:rsidRPr="00093CB1">
              <w:rPr>
                <w:rFonts w:hint="eastAsia"/>
              </w:rPr>
              <w:t>→</w:t>
            </w:r>
            <w:r w:rsidR="000A49C7" w:rsidRPr="00093CB1">
              <w:rPr>
                <w:rFonts w:hint="eastAsia"/>
              </w:rPr>
              <w:t>P78「報道文を比較して読もう」</w:t>
            </w:r>
          </w:p>
        </w:tc>
        <w:tc>
          <w:tcPr>
            <w:tcW w:w="3283" w:type="dxa"/>
            <w:tcBorders>
              <w:bottom w:val="single" w:sz="2" w:space="0" w:color="auto"/>
            </w:tcBorders>
            <w:shd w:val="clear" w:color="auto" w:fill="auto"/>
            <w:tcMar>
              <w:left w:w="136" w:type="dxa"/>
              <w:right w:w="136" w:type="dxa"/>
            </w:tcMar>
          </w:tcPr>
          <w:p w14:paraId="6AD2507D" w14:textId="77777777" w:rsidR="00120BFE" w:rsidRPr="00093CB1" w:rsidRDefault="00120BFE" w:rsidP="007A16FF">
            <w:pPr>
              <w:pStyle w:val="80-"/>
            </w:pPr>
            <w:r w:rsidRPr="00093CB1">
              <w:rPr>
                <w:rFonts w:hint="eastAsia"/>
              </w:rPr>
              <w:t>【知・技】情報の信頼性の確かめ方を理解し使っている。((2)イ)</w:t>
            </w:r>
          </w:p>
          <w:p w14:paraId="2166BAFB" w14:textId="2BE4A3C1" w:rsidR="00120BFE" w:rsidRPr="00093CB1" w:rsidRDefault="00120BFE" w:rsidP="007A16FF">
            <w:pPr>
              <w:pStyle w:val="83-"/>
            </w:pPr>
            <w:r w:rsidRPr="00093CB1">
              <w:rPr>
                <w:rFonts w:hint="eastAsia"/>
              </w:rPr>
              <w:t>→情報の発信日時、発信源、情報</w:t>
            </w:r>
            <w:r w:rsidR="009220E0" w:rsidRPr="00093CB1">
              <w:rPr>
                <w:rFonts w:hint="eastAsia"/>
              </w:rPr>
              <w:t>を伝える</w:t>
            </w:r>
            <w:r w:rsidRPr="00093CB1">
              <w:rPr>
                <w:rFonts w:hint="eastAsia"/>
              </w:rPr>
              <w:t>目的などの観点から、情報の信頼性を確認している。</w:t>
            </w:r>
          </w:p>
          <w:p w14:paraId="4C22276A" w14:textId="0743DC42" w:rsidR="00120BFE" w:rsidRPr="00093CB1" w:rsidRDefault="00120BFE" w:rsidP="007A16FF">
            <w:pPr>
              <w:pStyle w:val="80-"/>
            </w:pPr>
            <w:r w:rsidRPr="00093CB1">
              <w:t>【態】</w:t>
            </w:r>
            <w:r w:rsidR="007751F4" w:rsidRPr="00093CB1">
              <w:t>積極的に</w:t>
            </w:r>
            <w:r w:rsidRPr="00093CB1">
              <w:t>情報の信頼性の確かめ方を理解し、</w:t>
            </w:r>
            <w:r w:rsidR="007751F4" w:rsidRPr="00093CB1">
              <w:t>学習したことを生かして</w:t>
            </w:r>
            <w:r w:rsidR="3AA72556" w:rsidRPr="00093CB1">
              <w:t>問題</w:t>
            </w:r>
            <w:r w:rsidR="007751F4" w:rsidRPr="00093CB1">
              <w:t>に取り組もうと</w:t>
            </w:r>
            <w:r w:rsidRPr="00093CB1">
              <w:t>している。</w:t>
            </w:r>
          </w:p>
        </w:tc>
      </w:tr>
      <w:tr w:rsidR="00093CB1" w:rsidRPr="00093CB1" w14:paraId="7408D5CD" w14:textId="77777777" w:rsidTr="007972A4">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3C646F26" w14:textId="410C08A3" w:rsidR="005E3F6E" w:rsidRPr="00093CB1" w:rsidRDefault="00967E01" w:rsidP="007B0993">
            <w:pPr>
              <w:pStyle w:val="30-"/>
              <w:ind w:firstLineChars="33" w:firstLine="49"/>
            </w:pPr>
            <w:r w:rsidRPr="00093CB1">
              <w:rPr>
                <w:rFonts w:hint="eastAsia"/>
              </w:rPr>
              <w:lastRenderedPageBreak/>
              <w:t>いつも本はそばに</w:t>
            </w:r>
          </w:p>
        </w:tc>
      </w:tr>
      <w:tr w:rsidR="00093CB1" w:rsidRPr="00093CB1" w14:paraId="42B61283" w14:textId="77777777" w:rsidTr="007972A4">
        <w:tc>
          <w:tcPr>
            <w:tcW w:w="476" w:type="dxa"/>
            <w:tcBorders>
              <w:top w:val="nil"/>
              <w:bottom w:val="single" w:sz="2" w:space="0" w:color="auto"/>
            </w:tcBorders>
            <w:tcMar>
              <w:left w:w="0" w:type="dxa"/>
              <w:right w:w="0" w:type="dxa"/>
            </w:tcMar>
          </w:tcPr>
          <w:p w14:paraId="11FF00E0" w14:textId="77777777" w:rsidR="005E3F6E" w:rsidRPr="00093CB1" w:rsidRDefault="005E3F6E" w:rsidP="007B0993">
            <w:pPr>
              <w:pStyle w:val="20-"/>
            </w:pPr>
            <w:r w:rsidRPr="00093CB1">
              <w:rPr>
                <w:rFonts w:hint="eastAsia"/>
              </w:rPr>
              <w:t>7月</w:t>
            </w:r>
          </w:p>
        </w:tc>
        <w:tc>
          <w:tcPr>
            <w:tcW w:w="2376" w:type="dxa"/>
            <w:tcBorders>
              <w:bottom w:val="single" w:sz="2" w:space="0" w:color="auto"/>
            </w:tcBorders>
          </w:tcPr>
          <w:p w14:paraId="7ED15E53" w14:textId="77777777" w:rsidR="005E3F6E" w:rsidRPr="00093CB1" w:rsidRDefault="005E3F6E" w:rsidP="007B0993">
            <w:pPr>
              <w:pStyle w:val="40-"/>
            </w:pPr>
            <w:r w:rsidRPr="00093CB1">
              <w:rPr>
                <w:rFonts w:hint="eastAsia"/>
              </w:rPr>
              <w:t>読書を楽しむ</w:t>
            </w:r>
          </w:p>
          <w:p w14:paraId="411C84E6" w14:textId="77777777" w:rsidR="005E3F6E" w:rsidRPr="00093CB1" w:rsidRDefault="005E3F6E" w:rsidP="007B0993">
            <w:pPr>
              <w:pStyle w:val="40-"/>
            </w:pPr>
            <w:r w:rsidRPr="00093CB1">
              <w:rPr>
                <w:rFonts w:hint="eastAsia"/>
              </w:rPr>
              <w:t xml:space="preserve">　１時間</w:t>
            </w:r>
          </w:p>
          <w:p w14:paraId="7E2330DC" w14:textId="77777777" w:rsidR="005E3F6E" w:rsidRPr="00093CB1" w:rsidRDefault="005E3F6E" w:rsidP="007B0993">
            <w:pPr>
              <w:pStyle w:val="50-"/>
              <w:ind w:left="150" w:hanging="150"/>
            </w:pPr>
            <w:r w:rsidRPr="00093CB1">
              <w:rPr>
                <w:rFonts w:hint="eastAsia"/>
              </w:rPr>
              <w:t>◎自分の生き方や社会との関わり方を支える読書の意義と効用について理解することができる。（知・技(3)オ）</w:t>
            </w:r>
          </w:p>
          <w:p w14:paraId="271668CD" w14:textId="01B8B045" w:rsidR="005E3F6E" w:rsidRPr="00093CB1" w:rsidRDefault="00C9124E" w:rsidP="007B0993">
            <w:pPr>
              <w:pStyle w:val="50-"/>
              <w:ind w:left="150" w:hanging="150"/>
            </w:pPr>
            <w:r w:rsidRPr="00093CB1">
              <w:rPr>
                <w:rFonts w:hint="eastAsia"/>
                <w:szCs w:val="15"/>
              </w:rPr>
              <w:t>◎</w:t>
            </w:r>
            <w:r w:rsidR="005E3F6E" w:rsidRPr="00093CB1">
              <w:rPr>
                <w:rFonts w:hint="eastAsia"/>
                <w:szCs w:val="15"/>
              </w:rPr>
              <w:t>言葉がもつ価値を認識するとともに</w:t>
            </w:r>
            <w:r w:rsidR="00A41CDC" w:rsidRPr="00093CB1">
              <w:rPr>
                <w:rFonts w:hint="eastAsia"/>
                <w:szCs w:val="15"/>
              </w:rPr>
              <w:t>、</w:t>
            </w:r>
            <w:r w:rsidR="005E3F6E" w:rsidRPr="00093CB1">
              <w:rPr>
                <w:rFonts w:hint="eastAsia"/>
                <w:szCs w:val="15"/>
              </w:rPr>
              <w:t>読書を通して自己を向上させ</w:t>
            </w:r>
            <w:r w:rsidR="00A41CDC" w:rsidRPr="00093CB1">
              <w:rPr>
                <w:rFonts w:hint="eastAsia"/>
                <w:szCs w:val="15"/>
              </w:rPr>
              <w:t>、</w:t>
            </w:r>
            <w:r w:rsidR="005E3F6E" w:rsidRPr="00093CB1">
              <w:rPr>
                <w:rFonts w:hint="eastAsia"/>
                <w:szCs w:val="15"/>
              </w:rPr>
              <w:t>我が国の言語文化に関わり</w:t>
            </w:r>
            <w:r w:rsidR="00A41CDC" w:rsidRPr="00093CB1">
              <w:rPr>
                <w:rFonts w:hint="eastAsia"/>
                <w:szCs w:val="15"/>
              </w:rPr>
              <w:t>、</w:t>
            </w:r>
            <w:r w:rsidR="005E3F6E" w:rsidRPr="00093CB1">
              <w:rPr>
                <w:rFonts w:hint="eastAsia"/>
                <w:szCs w:val="15"/>
              </w:rPr>
              <w:t>思いや考えを伝え合おうとする。（</w:t>
            </w:r>
            <w:r w:rsidR="00EA30E8" w:rsidRPr="00093CB1">
              <w:rPr>
                <w:rFonts w:hint="eastAsia"/>
                <w:szCs w:val="15"/>
              </w:rPr>
              <w:t>学びに向かう力</w:t>
            </w:r>
            <w:r w:rsidR="00A41CDC" w:rsidRPr="00093CB1">
              <w:rPr>
                <w:rFonts w:hint="eastAsia"/>
                <w:szCs w:val="15"/>
              </w:rPr>
              <w:t>、</w:t>
            </w:r>
            <w:r w:rsidR="00EA30E8" w:rsidRPr="00093CB1">
              <w:rPr>
                <w:rFonts w:hint="eastAsia"/>
                <w:szCs w:val="15"/>
              </w:rPr>
              <w:t>人間性等</w:t>
            </w:r>
            <w:r w:rsidR="005E3F6E" w:rsidRPr="00093CB1">
              <w:rPr>
                <w:rFonts w:hint="eastAsia"/>
                <w:szCs w:val="15"/>
              </w:rPr>
              <w:t>）</w:t>
            </w:r>
          </w:p>
        </w:tc>
        <w:tc>
          <w:tcPr>
            <w:tcW w:w="476" w:type="dxa"/>
            <w:tcMar>
              <w:left w:w="0" w:type="dxa"/>
              <w:right w:w="0" w:type="dxa"/>
            </w:tcMar>
          </w:tcPr>
          <w:p w14:paraId="21BF4423" w14:textId="77777777" w:rsidR="005E3F6E" w:rsidRPr="00093CB1" w:rsidRDefault="005E3F6E" w:rsidP="007B0993">
            <w:pPr>
              <w:pStyle w:val="60-"/>
            </w:pPr>
            <w:r w:rsidRPr="00093CB1">
              <w:rPr>
                <w:rFonts w:hint="eastAsia"/>
              </w:rPr>
              <w:t>1</w:t>
            </w:r>
          </w:p>
        </w:tc>
        <w:tc>
          <w:tcPr>
            <w:tcW w:w="3737" w:type="dxa"/>
          </w:tcPr>
          <w:p w14:paraId="41A5A704" w14:textId="77777777" w:rsidR="005E3F6E" w:rsidRPr="00093CB1" w:rsidRDefault="005E3F6E" w:rsidP="007B0993">
            <w:pPr>
              <w:pStyle w:val="70-"/>
            </w:pPr>
            <w:r w:rsidRPr="00093CB1">
              <w:rPr>
                <w:rStyle w:val="71-"/>
                <w:rFonts w:hint="eastAsia"/>
              </w:rPr>
              <w:t>1</w:t>
            </w:r>
            <w:r w:rsidRPr="00093CB1">
              <w:rPr>
                <w:rFonts w:hint="eastAsia"/>
              </w:rPr>
              <w:t xml:space="preserve"> さまざまな読書の楽しみ方について知る。</w:t>
            </w:r>
          </w:p>
          <w:p w14:paraId="0B05160E" w14:textId="27614F27" w:rsidR="005E3F6E" w:rsidRPr="00093CB1" w:rsidRDefault="005E3F6E" w:rsidP="007B0993">
            <w:pPr>
              <w:pStyle w:val="70-"/>
            </w:pPr>
            <w:r w:rsidRPr="00093CB1">
              <w:rPr>
                <w:rStyle w:val="71-"/>
                <w:rFonts w:hint="eastAsia"/>
              </w:rPr>
              <w:t>2</w:t>
            </w:r>
            <w:r w:rsidRPr="00093CB1">
              <w:rPr>
                <w:rFonts w:hint="eastAsia"/>
              </w:rPr>
              <w:t>「</w:t>
            </w:r>
            <w:r w:rsidR="00BC7CFE" w:rsidRPr="00093CB1">
              <w:rPr>
                <w:rFonts w:hint="eastAsia"/>
              </w:rPr>
              <w:t>『私の一冊』の紹介」</w:t>
            </w:r>
            <w:r w:rsidR="00A41CDC" w:rsidRPr="00093CB1">
              <w:rPr>
                <w:rFonts w:hint="eastAsia"/>
              </w:rPr>
              <w:t>、</w:t>
            </w:r>
            <w:r w:rsidRPr="00093CB1">
              <w:rPr>
                <w:rFonts w:hint="eastAsia"/>
              </w:rPr>
              <w:t>「</w:t>
            </w:r>
            <w:r w:rsidR="00BC7CFE" w:rsidRPr="00093CB1">
              <w:rPr>
                <w:rFonts w:hint="eastAsia"/>
              </w:rPr>
              <w:t>ブックレビュー</w:t>
            </w:r>
            <w:r w:rsidRPr="00093CB1">
              <w:rPr>
                <w:rFonts w:hint="eastAsia"/>
              </w:rPr>
              <w:t>」</w:t>
            </w:r>
            <w:r w:rsidR="00A41CDC" w:rsidRPr="00093CB1">
              <w:rPr>
                <w:rFonts w:hint="eastAsia"/>
              </w:rPr>
              <w:t>、</w:t>
            </w:r>
            <w:r w:rsidRPr="00093CB1">
              <w:rPr>
                <w:rFonts w:hint="eastAsia"/>
              </w:rPr>
              <w:t>「</w:t>
            </w:r>
            <w:r w:rsidR="0053144C" w:rsidRPr="00093CB1">
              <w:rPr>
                <w:rFonts w:hint="eastAsia"/>
              </w:rPr>
              <w:t>三</w:t>
            </w:r>
            <w:r w:rsidR="00967E01" w:rsidRPr="00093CB1">
              <w:rPr>
                <w:rFonts w:hint="eastAsia"/>
              </w:rPr>
              <w:t>年間の読書の振り返り</w:t>
            </w:r>
            <w:r w:rsidRPr="00093CB1">
              <w:rPr>
                <w:rFonts w:hint="eastAsia"/>
              </w:rPr>
              <w:t>」の中から</w:t>
            </w:r>
            <w:r w:rsidR="00A41CDC" w:rsidRPr="00093CB1">
              <w:rPr>
                <w:rFonts w:hint="eastAsia"/>
              </w:rPr>
              <w:t>、</w:t>
            </w:r>
            <w:r w:rsidRPr="00093CB1">
              <w:rPr>
                <w:rFonts w:hint="eastAsia"/>
              </w:rPr>
              <w:t>夏休みに行う活動を選ぶ。</w:t>
            </w:r>
          </w:p>
          <w:p w14:paraId="5D2BC324" w14:textId="63168AD9" w:rsidR="005E3F6E" w:rsidRPr="00093CB1" w:rsidRDefault="005E3F6E" w:rsidP="007B0993">
            <w:pPr>
              <w:pStyle w:val="75-"/>
              <w:ind w:left="300" w:hanging="150"/>
            </w:pPr>
            <w:r w:rsidRPr="00093CB1">
              <w:rPr>
                <w:rFonts w:hint="eastAsia"/>
              </w:rPr>
              <w:t>・</w:t>
            </w:r>
            <w:r w:rsidR="002F71EC" w:rsidRPr="00093CB1">
              <w:rPr>
                <w:rFonts w:hint="eastAsia"/>
              </w:rPr>
              <w:t>「『私の一冊』の紹介」</w:t>
            </w:r>
            <w:r w:rsidR="00A41CDC" w:rsidRPr="00093CB1">
              <w:rPr>
                <w:rFonts w:hint="eastAsia"/>
              </w:rPr>
              <w:t>、</w:t>
            </w:r>
            <w:r w:rsidR="002F71EC" w:rsidRPr="00093CB1">
              <w:rPr>
                <w:rFonts w:hint="eastAsia"/>
              </w:rPr>
              <w:t>「ブックレビュー」</w:t>
            </w:r>
            <w:r w:rsidRPr="00093CB1">
              <w:rPr>
                <w:rFonts w:hint="eastAsia"/>
              </w:rPr>
              <w:t>を選んだ生徒は</w:t>
            </w:r>
            <w:r w:rsidR="00A41CDC" w:rsidRPr="00093CB1">
              <w:rPr>
                <w:rFonts w:hint="eastAsia"/>
              </w:rPr>
              <w:t>、</w:t>
            </w:r>
            <w:r w:rsidR="00782E14" w:rsidRPr="00093CB1">
              <w:rPr>
                <w:rFonts w:hint="eastAsia"/>
              </w:rPr>
              <w:t>2～</w:t>
            </w:r>
            <w:r w:rsidRPr="00093CB1">
              <w:rPr>
                <w:rFonts w:hint="eastAsia"/>
              </w:rPr>
              <w:t>6人程度のグループを作る。</w:t>
            </w:r>
            <w:r w:rsidR="0053144C" w:rsidRPr="00093CB1">
              <w:rPr>
                <w:rFonts w:hint="eastAsia"/>
              </w:rPr>
              <w:t>「三年間の</w:t>
            </w:r>
            <w:r w:rsidR="00BC7CFE" w:rsidRPr="00093CB1">
              <w:rPr>
                <w:rFonts w:hint="eastAsia"/>
              </w:rPr>
              <w:t>読書の振り返り</w:t>
            </w:r>
            <w:r w:rsidR="0053144C" w:rsidRPr="00093CB1">
              <w:rPr>
                <w:rFonts w:hint="eastAsia"/>
              </w:rPr>
              <w:t>」</w:t>
            </w:r>
            <w:r w:rsidRPr="00093CB1">
              <w:rPr>
                <w:rFonts w:hint="eastAsia"/>
              </w:rPr>
              <w:t>は個人で行う。</w:t>
            </w:r>
          </w:p>
          <w:p w14:paraId="72EA34C9" w14:textId="202C7580" w:rsidR="005E3F6E" w:rsidRPr="00093CB1" w:rsidRDefault="005E3F6E" w:rsidP="007B0993">
            <w:pPr>
              <w:pStyle w:val="75-"/>
              <w:ind w:left="300" w:hanging="150"/>
            </w:pPr>
            <w:r w:rsidRPr="00093CB1">
              <w:rPr>
                <w:rFonts w:hint="eastAsia"/>
              </w:rPr>
              <w:t>◇学校や地域の</w:t>
            </w:r>
            <w:r w:rsidR="007751F4" w:rsidRPr="00093CB1">
              <w:rPr>
                <w:rFonts w:hint="eastAsia"/>
              </w:rPr>
              <w:t>状況</w:t>
            </w:r>
            <w:r w:rsidRPr="00093CB1">
              <w:rPr>
                <w:rFonts w:hint="eastAsia"/>
              </w:rPr>
              <w:t>に応じて</w:t>
            </w:r>
            <w:r w:rsidR="00A41CDC" w:rsidRPr="00093CB1">
              <w:rPr>
                <w:rFonts w:hint="eastAsia"/>
              </w:rPr>
              <w:t>、</w:t>
            </w:r>
            <w:r w:rsidRPr="00093CB1">
              <w:rPr>
                <w:rFonts w:hint="eastAsia"/>
              </w:rPr>
              <w:t>教師が活動を決めてもよい。</w:t>
            </w:r>
          </w:p>
          <w:p w14:paraId="1DF7F4C3" w14:textId="7BEBD604" w:rsidR="005E3F6E" w:rsidRPr="00093CB1" w:rsidRDefault="005E3F6E" w:rsidP="007B0993">
            <w:pPr>
              <w:pStyle w:val="75-"/>
              <w:ind w:left="300" w:hanging="150"/>
            </w:pPr>
            <w:r w:rsidRPr="00093CB1">
              <w:rPr>
                <w:rFonts w:hint="eastAsia"/>
              </w:rPr>
              <w:t>◇P</w:t>
            </w:r>
            <w:r w:rsidR="00BC7CFE" w:rsidRPr="00093CB1">
              <w:t>94</w:t>
            </w:r>
            <w:r w:rsidRPr="00093CB1">
              <w:rPr>
                <w:rFonts w:hint="eastAsia"/>
              </w:rPr>
              <w:t>「本の世界を広げよう」のテーマや本を参考にして</w:t>
            </w:r>
            <w:r w:rsidR="00A41CDC" w:rsidRPr="00093CB1">
              <w:rPr>
                <w:rFonts w:hint="eastAsia"/>
              </w:rPr>
              <w:t>、</w:t>
            </w:r>
            <w:r w:rsidRPr="00093CB1">
              <w:rPr>
                <w:rFonts w:hint="eastAsia"/>
              </w:rPr>
              <w:t>取り組ませてもよい。</w:t>
            </w:r>
          </w:p>
          <w:p w14:paraId="4C75AC57" w14:textId="5C703D80" w:rsidR="005E3F6E" w:rsidRPr="00093CB1" w:rsidRDefault="005E3F6E" w:rsidP="007B0993">
            <w:pPr>
              <w:pStyle w:val="70-"/>
            </w:pPr>
            <w:r w:rsidRPr="00093CB1">
              <w:rPr>
                <w:rStyle w:val="71-"/>
                <w:rFonts w:hint="eastAsia"/>
              </w:rPr>
              <w:t>3</w:t>
            </w:r>
            <w:r w:rsidRPr="00093CB1">
              <w:rPr>
                <w:rFonts w:hint="eastAsia"/>
              </w:rPr>
              <w:t xml:space="preserve"> 教材文に示されている各活動の内容に沿って</w:t>
            </w:r>
            <w:r w:rsidR="00A41CDC" w:rsidRPr="00093CB1">
              <w:rPr>
                <w:rFonts w:hint="eastAsia"/>
              </w:rPr>
              <w:t>、</w:t>
            </w:r>
            <w:r w:rsidRPr="00093CB1">
              <w:rPr>
                <w:rFonts w:hint="eastAsia"/>
              </w:rPr>
              <w:t>今後の見通しを立てる。</w:t>
            </w:r>
          </w:p>
          <w:p w14:paraId="596154BB" w14:textId="29227C44" w:rsidR="005E3F6E" w:rsidRPr="00093CB1" w:rsidRDefault="005E3F6E" w:rsidP="007B0993">
            <w:pPr>
              <w:pStyle w:val="75-"/>
              <w:ind w:left="300" w:hanging="150"/>
            </w:pPr>
            <w:r w:rsidRPr="00093CB1">
              <w:rPr>
                <w:rFonts w:hint="eastAsia"/>
              </w:rPr>
              <w:t>◇活動計画など</w:t>
            </w:r>
            <w:r w:rsidR="008D2EE1" w:rsidRPr="00093CB1">
              <w:rPr>
                <w:rFonts w:hint="eastAsia"/>
              </w:rPr>
              <w:t>を示した</w:t>
            </w:r>
            <w:r w:rsidRPr="00093CB1">
              <w:rPr>
                <w:rFonts w:hint="eastAsia"/>
              </w:rPr>
              <w:t>ワークシートを用意し</w:t>
            </w:r>
            <w:r w:rsidR="00A41CDC" w:rsidRPr="00093CB1">
              <w:rPr>
                <w:rFonts w:hint="eastAsia"/>
              </w:rPr>
              <w:t>、</w:t>
            </w:r>
            <w:r w:rsidR="004B49B1" w:rsidRPr="00093CB1">
              <w:rPr>
                <w:rFonts w:hint="eastAsia"/>
              </w:rPr>
              <w:t>配付</w:t>
            </w:r>
            <w:r w:rsidRPr="00093CB1">
              <w:rPr>
                <w:rFonts w:hint="eastAsia"/>
              </w:rPr>
              <w:t>するとよい。</w:t>
            </w:r>
          </w:p>
          <w:p w14:paraId="05FC5C95" w14:textId="0D82C920" w:rsidR="005E3F6E" w:rsidRPr="00093CB1" w:rsidRDefault="005E3F6E" w:rsidP="007B0993">
            <w:pPr>
              <w:pStyle w:val="70-"/>
            </w:pPr>
            <w:r w:rsidRPr="00093CB1">
              <w:rPr>
                <w:rStyle w:val="71-"/>
                <w:rFonts w:hint="eastAsia"/>
              </w:rPr>
              <w:t>4</w:t>
            </w:r>
            <w:r w:rsidRPr="00093CB1">
              <w:rPr>
                <w:rFonts w:hint="eastAsia"/>
              </w:rPr>
              <w:t xml:space="preserve"> </w:t>
            </w:r>
            <w:r w:rsidR="00D00F81" w:rsidRPr="00093CB1">
              <w:rPr>
                <w:rFonts w:hint="eastAsia"/>
              </w:rPr>
              <w:t>活動を行い</w:t>
            </w:r>
            <w:r w:rsidR="00A41CDC" w:rsidRPr="00093CB1">
              <w:rPr>
                <w:rFonts w:hint="eastAsia"/>
              </w:rPr>
              <w:t>、</w:t>
            </w:r>
            <w:r w:rsidRPr="00093CB1">
              <w:rPr>
                <w:rFonts w:hint="eastAsia"/>
              </w:rPr>
              <w:t>レポート</w:t>
            </w:r>
            <w:r w:rsidR="00D00F81" w:rsidRPr="00093CB1">
              <w:rPr>
                <w:rFonts w:hint="eastAsia"/>
              </w:rPr>
              <w:t>か</w:t>
            </w:r>
            <w:r w:rsidRPr="00093CB1">
              <w:rPr>
                <w:rFonts w:hint="eastAsia"/>
              </w:rPr>
              <w:t>活動報告書を提出する。</w:t>
            </w:r>
          </w:p>
          <w:p w14:paraId="3D788104" w14:textId="349BE2E0" w:rsidR="005E3F6E" w:rsidRPr="00093CB1" w:rsidRDefault="005E3F6E" w:rsidP="007B0993">
            <w:pPr>
              <w:pStyle w:val="75-"/>
              <w:ind w:left="300" w:hanging="150"/>
            </w:pPr>
            <w:r w:rsidRPr="00093CB1">
              <w:rPr>
                <w:rFonts w:hint="eastAsia"/>
              </w:rPr>
              <w:t>・</w:t>
            </w:r>
            <w:r w:rsidR="002F71EC" w:rsidRPr="00093CB1">
              <w:rPr>
                <w:rFonts w:hint="eastAsia"/>
              </w:rPr>
              <w:t>「</w:t>
            </w:r>
            <w:r w:rsidR="0053144C" w:rsidRPr="00093CB1">
              <w:rPr>
                <w:rFonts w:hint="eastAsia"/>
              </w:rPr>
              <w:t>三</w:t>
            </w:r>
            <w:r w:rsidR="002F71EC" w:rsidRPr="00093CB1">
              <w:rPr>
                <w:rFonts w:hint="eastAsia"/>
              </w:rPr>
              <w:t>年間の読書の振り返り」</w:t>
            </w:r>
            <w:r w:rsidRPr="00093CB1">
              <w:rPr>
                <w:rFonts w:hint="eastAsia"/>
                <w:spacing w:val="-2"/>
              </w:rPr>
              <w:t>を選んだ生徒はP8</w:t>
            </w:r>
            <w:r w:rsidR="00BC7CFE" w:rsidRPr="00093CB1">
              <w:rPr>
                <w:spacing w:val="-2"/>
              </w:rPr>
              <w:t>7</w:t>
            </w:r>
            <w:r w:rsidRPr="00093CB1">
              <w:rPr>
                <w:rFonts w:hint="eastAsia"/>
                <w:spacing w:val="-2"/>
              </w:rPr>
              <w:t>を参考にレポートを</w:t>
            </w:r>
            <w:r w:rsidR="00A41CDC" w:rsidRPr="00093CB1">
              <w:rPr>
                <w:rFonts w:hint="eastAsia"/>
                <w:spacing w:val="-2"/>
              </w:rPr>
              <w:t>、</w:t>
            </w:r>
            <w:r w:rsidR="002F71EC" w:rsidRPr="00093CB1">
              <w:rPr>
                <w:rFonts w:hint="eastAsia"/>
                <w:spacing w:val="-2"/>
              </w:rPr>
              <w:t>「『私の一冊』の紹介」</w:t>
            </w:r>
            <w:r w:rsidRPr="00093CB1">
              <w:rPr>
                <w:rFonts w:hint="eastAsia"/>
                <w:spacing w:val="-2"/>
              </w:rPr>
              <w:t>または</w:t>
            </w:r>
            <w:r w:rsidR="002F71EC" w:rsidRPr="00093CB1">
              <w:rPr>
                <w:rFonts w:hint="eastAsia"/>
                <w:spacing w:val="-2"/>
              </w:rPr>
              <w:t>「ブックレビュー」</w:t>
            </w:r>
            <w:r w:rsidRPr="00093CB1">
              <w:rPr>
                <w:rFonts w:hint="eastAsia"/>
                <w:spacing w:val="-2"/>
              </w:rPr>
              <w:t>を選んだ生徒は</w:t>
            </w:r>
            <w:r w:rsidR="00D00F81" w:rsidRPr="00093CB1">
              <w:rPr>
                <w:rFonts w:hint="eastAsia"/>
                <w:spacing w:val="-2"/>
              </w:rPr>
              <w:t>グループごとに活動</w:t>
            </w:r>
            <w:r w:rsidR="000235AC" w:rsidRPr="00093CB1">
              <w:rPr>
                <w:rFonts w:hint="eastAsia"/>
                <w:spacing w:val="-2"/>
              </w:rPr>
              <w:t>し</w:t>
            </w:r>
            <w:r w:rsidR="00A41CDC" w:rsidRPr="00093CB1">
              <w:rPr>
                <w:rFonts w:hint="eastAsia"/>
                <w:spacing w:val="-2"/>
              </w:rPr>
              <w:t>、</w:t>
            </w:r>
            <w:r w:rsidRPr="00093CB1">
              <w:rPr>
                <w:rFonts w:hint="eastAsia"/>
                <w:spacing w:val="-2"/>
              </w:rPr>
              <w:t>活動報告書を夏休み明けに提出する。</w:t>
            </w:r>
          </w:p>
          <w:p w14:paraId="52FA5BD5" w14:textId="0FA32505" w:rsidR="005E3F6E" w:rsidRPr="00093CB1" w:rsidRDefault="005E3F6E" w:rsidP="007B0993">
            <w:pPr>
              <w:pStyle w:val="75-"/>
              <w:ind w:left="300" w:hanging="150"/>
            </w:pPr>
            <w:r w:rsidRPr="00093CB1">
              <w:rPr>
                <w:rFonts w:hint="eastAsia"/>
              </w:rPr>
              <w:t>◇レポートや活動報告書</w:t>
            </w:r>
            <w:r w:rsidR="00E91F42" w:rsidRPr="00093CB1">
              <w:rPr>
                <w:rFonts w:hint="eastAsia"/>
              </w:rPr>
              <w:t>を作成するための</w:t>
            </w:r>
            <w:r w:rsidRPr="00093CB1">
              <w:rPr>
                <w:rFonts w:hint="eastAsia"/>
              </w:rPr>
              <w:t>ワークシートを用意し</w:t>
            </w:r>
            <w:r w:rsidR="00A41CDC" w:rsidRPr="00093CB1">
              <w:rPr>
                <w:rFonts w:hint="eastAsia"/>
              </w:rPr>
              <w:t>、</w:t>
            </w:r>
            <w:r w:rsidR="004B49B1" w:rsidRPr="00093CB1">
              <w:rPr>
                <w:rFonts w:hint="eastAsia"/>
              </w:rPr>
              <w:t>配付</w:t>
            </w:r>
            <w:r w:rsidRPr="00093CB1">
              <w:rPr>
                <w:rFonts w:hint="eastAsia"/>
              </w:rPr>
              <w:t>するとよい。</w:t>
            </w:r>
          </w:p>
          <w:p w14:paraId="7EF5A9EB" w14:textId="77DDF966" w:rsidR="005E3F6E" w:rsidRPr="00093CB1" w:rsidRDefault="005E3F6E" w:rsidP="000879EE">
            <w:pPr>
              <w:pStyle w:val="75-"/>
              <w:ind w:left="300" w:hanging="150"/>
            </w:pPr>
            <w:r w:rsidRPr="00093CB1">
              <w:rPr>
                <w:rFonts w:hint="eastAsia"/>
              </w:rPr>
              <w:t>◇次の</w:t>
            </w:r>
            <w:r w:rsidR="0053144C" w:rsidRPr="00093CB1">
              <w:rPr>
                <w:rFonts w:hint="eastAsia"/>
              </w:rPr>
              <w:t>教材</w:t>
            </w:r>
            <w:r w:rsidRPr="00093CB1">
              <w:rPr>
                <w:rFonts w:hint="eastAsia"/>
              </w:rPr>
              <w:t>「『私の一冊』を探しにいこう」と</w:t>
            </w:r>
            <w:r w:rsidR="00676C87" w:rsidRPr="00093CB1">
              <w:rPr>
                <w:rFonts w:hint="eastAsia"/>
              </w:rPr>
              <w:t>併せて</w:t>
            </w:r>
            <w:r w:rsidRPr="00093CB1">
              <w:rPr>
                <w:rFonts w:hint="eastAsia"/>
              </w:rPr>
              <w:t>指導することも考えられる。</w:t>
            </w:r>
          </w:p>
          <w:p w14:paraId="1C448DF3" w14:textId="77777777" w:rsidR="00F344BE" w:rsidRPr="00093CB1" w:rsidRDefault="00F344BE" w:rsidP="00793C1D">
            <w:pPr>
              <w:pStyle w:val="75-"/>
              <w:ind w:left="300" w:hanging="150"/>
            </w:pPr>
            <w:r w:rsidRPr="00093CB1">
              <w:rPr>
                <w:rFonts w:hint="eastAsia"/>
              </w:rPr>
              <w:t>→</w:t>
            </w:r>
            <w:r w:rsidRPr="00093CB1">
              <w:t>P</w:t>
            </w:r>
            <w:r w:rsidRPr="00093CB1">
              <w:rPr>
                <w:rFonts w:hint="eastAsia"/>
              </w:rPr>
              <w:t>2</w:t>
            </w:r>
            <w:r w:rsidRPr="00093CB1">
              <w:t>52</w:t>
            </w:r>
            <w:r w:rsidRPr="00093CB1">
              <w:rPr>
                <w:rFonts w:hint="eastAsia"/>
              </w:rPr>
              <w:t>「語彙ブック」（批評するときの言葉）</w:t>
            </w:r>
          </w:p>
          <w:p w14:paraId="53F0EB6E" w14:textId="7747E5B7" w:rsidR="00793C1D" w:rsidRPr="00093CB1" w:rsidRDefault="00793C1D" w:rsidP="00793C1D">
            <w:pPr>
              <w:pStyle w:val="75-"/>
              <w:ind w:left="300" w:hanging="150"/>
            </w:pPr>
            <w:r w:rsidRPr="00093CB1">
              <w:rPr>
                <w:rFonts w:hint="eastAsia"/>
              </w:rPr>
              <w:t>→P2</w:t>
            </w:r>
            <w:r w:rsidRPr="00093CB1">
              <w:t>56</w:t>
            </w:r>
            <w:r w:rsidRPr="00093CB1">
              <w:rPr>
                <w:rFonts w:hint="eastAsia"/>
                <w:bdr w:val="single" w:sz="4" w:space="0" w:color="auto"/>
              </w:rPr>
              <w:t>資</w:t>
            </w:r>
            <w:r w:rsidRPr="00093CB1">
              <w:rPr>
                <w:rFonts w:hint="eastAsia"/>
              </w:rPr>
              <w:t>「</w:t>
            </w:r>
            <w:r w:rsidR="00F97369" w:rsidRPr="00093CB1">
              <w:rPr>
                <w:rFonts w:hint="eastAsia"/>
              </w:rPr>
              <w:t>『学びのカギ』</w:t>
            </w:r>
            <w:r w:rsidRPr="00093CB1">
              <w:rPr>
                <w:rFonts w:hint="eastAsia"/>
              </w:rPr>
              <w:t>一覧」（文学）</w:t>
            </w:r>
          </w:p>
          <w:p w14:paraId="2D8D9E08" w14:textId="0D066F7C" w:rsidR="005E3F6E" w:rsidRPr="00093CB1" w:rsidRDefault="001E41D7" w:rsidP="00F344BE">
            <w:pPr>
              <w:pStyle w:val="75-"/>
              <w:spacing w:afterLines="50" w:after="130"/>
              <w:ind w:left="300" w:hanging="150"/>
            </w:pPr>
            <w:r w:rsidRPr="00093CB1">
              <w:rPr>
                <w:rFonts w:hint="eastAsia"/>
              </w:rPr>
              <w:t>→P2</w:t>
            </w:r>
            <w:r w:rsidRPr="00093CB1">
              <w:t>58</w:t>
            </w:r>
            <w:r w:rsidRPr="00093CB1">
              <w:rPr>
                <w:rFonts w:hint="eastAsia"/>
                <w:bdr w:val="single" w:sz="4" w:space="0" w:color="auto"/>
              </w:rPr>
              <w:t>資</w:t>
            </w:r>
            <w:r w:rsidRPr="00093CB1">
              <w:rPr>
                <w:rFonts w:hint="eastAsia"/>
              </w:rPr>
              <w:t>「</w:t>
            </w:r>
            <w:r w:rsidR="00F97369" w:rsidRPr="00093CB1">
              <w:rPr>
                <w:rFonts w:hint="eastAsia"/>
              </w:rPr>
              <w:t>『学びのカギ』</w:t>
            </w:r>
            <w:r w:rsidRPr="00093CB1">
              <w:rPr>
                <w:rFonts w:hint="eastAsia"/>
              </w:rPr>
              <w:t>一覧」（説明文）</w:t>
            </w:r>
          </w:p>
        </w:tc>
        <w:tc>
          <w:tcPr>
            <w:tcW w:w="3283" w:type="dxa"/>
            <w:tcMar>
              <w:left w:w="136" w:type="dxa"/>
              <w:right w:w="136" w:type="dxa"/>
            </w:tcMar>
          </w:tcPr>
          <w:p w14:paraId="2CF4675C" w14:textId="77777777" w:rsidR="005E3F6E" w:rsidRPr="00093CB1" w:rsidRDefault="005E3F6E" w:rsidP="007B0993">
            <w:pPr>
              <w:pStyle w:val="80-"/>
            </w:pPr>
            <w:r w:rsidRPr="00093CB1">
              <w:rPr>
                <w:rFonts w:hint="eastAsia"/>
              </w:rPr>
              <w:t>【知・技】自分の生き方や社会との関わり方を支える読書の意義と効用について理解している。（(3)オ）</w:t>
            </w:r>
          </w:p>
          <w:p w14:paraId="372DEEB8" w14:textId="7F82C761" w:rsidR="005E3F6E" w:rsidRPr="00093CB1" w:rsidRDefault="005E3F6E" w:rsidP="007B0993">
            <w:pPr>
              <w:pStyle w:val="83-"/>
            </w:pPr>
            <w:r w:rsidRPr="00093CB1">
              <w:t>→読書活動を通して</w:t>
            </w:r>
            <w:r w:rsidR="00A41CDC" w:rsidRPr="00093CB1">
              <w:t>、</w:t>
            </w:r>
            <w:r w:rsidRPr="00093CB1">
              <w:t>読書の楽しさや意義を発見している。</w:t>
            </w:r>
          </w:p>
          <w:p w14:paraId="782BC874" w14:textId="05BBC016" w:rsidR="005E3F6E" w:rsidRPr="00093CB1" w:rsidRDefault="005E3F6E" w:rsidP="007B0993">
            <w:pPr>
              <w:pStyle w:val="80-"/>
            </w:pPr>
            <w:r w:rsidRPr="00093CB1">
              <w:rPr>
                <w:rFonts w:hint="eastAsia"/>
              </w:rPr>
              <w:t>【態】進んで読書の意義と効用について理解し</w:t>
            </w:r>
            <w:r w:rsidR="00A41CDC" w:rsidRPr="00093CB1">
              <w:rPr>
                <w:rFonts w:hint="eastAsia"/>
              </w:rPr>
              <w:t>、</w:t>
            </w:r>
            <w:r w:rsidR="008806A0" w:rsidRPr="00093CB1">
              <w:rPr>
                <w:rFonts w:hint="eastAsia"/>
              </w:rPr>
              <w:t>学習の</w:t>
            </w:r>
            <w:r w:rsidRPr="00093CB1">
              <w:rPr>
                <w:rFonts w:hint="eastAsia"/>
              </w:rPr>
              <w:t>見通しをもって読書を楽しむ活動に参加しようとしている。</w:t>
            </w:r>
          </w:p>
        </w:tc>
      </w:tr>
      <w:tr w:rsidR="00093CB1" w:rsidRPr="00093CB1" w14:paraId="5EA4D3D8" w14:textId="77777777" w:rsidTr="007972A4">
        <w:tc>
          <w:tcPr>
            <w:tcW w:w="476" w:type="dxa"/>
            <w:tcBorders>
              <w:top w:val="single" w:sz="2" w:space="0" w:color="auto"/>
              <w:bottom w:val="single" w:sz="4" w:space="0" w:color="auto"/>
            </w:tcBorders>
            <w:tcMar>
              <w:left w:w="0" w:type="dxa"/>
              <w:right w:w="0" w:type="dxa"/>
            </w:tcMar>
          </w:tcPr>
          <w:p w14:paraId="5DF0F58B" w14:textId="77777777" w:rsidR="005E3F6E" w:rsidRPr="00093CB1" w:rsidRDefault="005E3F6E" w:rsidP="007B0993">
            <w:pPr>
              <w:pStyle w:val="20-"/>
            </w:pPr>
            <w:r w:rsidRPr="00093CB1">
              <w:rPr>
                <w:rFonts w:hint="eastAsia"/>
              </w:rPr>
              <w:t>7月</w:t>
            </w:r>
          </w:p>
        </w:tc>
        <w:tc>
          <w:tcPr>
            <w:tcW w:w="2376" w:type="dxa"/>
            <w:tcBorders>
              <w:top w:val="single" w:sz="2" w:space="0" w:color="auto"/>
              <w:bottom w:val="single" w:sz="2" w:space="0" w:color="auto"/>
            </w:tcBorders>
          </w:tcPr>
          <w:p w14:paraId="0008BA0E" w14:textId="77777777" w:rsidR="005E3F6E" w:rsidRPr="00093CB1" w:rsidRDefault="005E3F6E" w:rsidP="007F327C">
            <w:pPr>
              <w:pStyle w:val="40-"/>
            </w:pPr>
            <w:r w:rsidRPr="00093CB1">
              <w:rPr>
                <w:rFonts w:hint="eastAsia"/>
              </w:rPr>
              <w:t>「私の一冊」を探しにいこう</w:t>
            </w:r>
            <w:r w:rsidRPr="00093CB1">
              <w:br/>
            </w:r>
            <w:r w:rsidRPr="00093CB1">
              <w:rPr>
                <w:rFonts w:hint="eastAsia"/>
              </w:rPr>
              <w:t>羊と鋼の森</w:t>
            </w:r>
          </w:p>
          <w:p w14:paraId="69D6556B" w14:textId="3AF289AE" w:rsidR="005E3F6E" w:rsidRPr="00093CB1" w:rsidRDefault="005E3F6E" w:rsidP="007B0993">
            <w:pPr>
              <w:pStyle w:val="40-"/>
            </w:pPr>
            <w:r w:rsidRPr="00093CB1">
              <w:rPr>
                <w:rFonts w:hint="eastAsia"/>
              </w:rPr>
              <w:t>読書案内</w:t>
            </w:r>
            <w:r w:rsidR="00DE6DE9" w:rsidRPr="00093CB1">
              <w:rPr>
                <w:rFonts w:hint="eastAsia"/>
              </w:rPr>
              <w:t xml:space="preserve">　</w:t>
            </w:r>
            <w:r w:rsidRPr="00093CB1">
              <w:rPr>
                <w:rFonts w:hint="eastAsia"/>
              </w:rPr>
              <w:t>本の世界を広げよう</w:t>
            </w:r>
          </w:p>
          <w:p w14:paraId="5E97DBC3" w14:textId="2ADDE971" w:rsidR="005E3F6E" w:rsidRPr="00093CB1" w:rsidRDefault="005E3F6E" w:rsidP="007B0993">
            <w:pPr>
              <w:pStyle w:val="40-"/>
            </w:pPr>
            <w:r w:rsidRPr="00093CB1">
              <w:rPr>
                <w:rFonts w:hint="eastAsia"/>
              </w:rPr>
              <w:t>コラム</w:t>
            </w:r>
          </w:p>
          <w:p w14:paraId="02D6B2EB" w14:textId="77777777" w:rsidR="005E3F6E" w:rsidRPr="00093CB1" w:rsidRDefault="005E3F6E" w:rsidP="007B0993">
            <w:pPr>
              <w:pStyle w:val="40-"/>
            </w:pPr>
            <w:r w:rsidRPr="00093CB1">
              <w:rPr>
                <w:rFonts w:hint="eastAsia"/>
              </w:rPr>
              <w:t>ためになるってどんなこと？</w:t>
            </w:r>
          </w:p>
          <w:p w14:paraId="019A8424" w14:textId="77777777" w:rsidR="005E3F6E" w:rsidRPr="00093CB1" w:rsidRDefault="005E3F6E" w:rsidP="007B0993">
            <w:pPr>
              <w:pStyle w:val="40-"/>
            </w:pPr>
            <w:r w:rsidRPr="00093CB1">
              <w:rPr>
                <w:rFonts w:hint="eastAsia"/>
              </w:rPr>
              <w:t xml:space="preserve">　１時間</w:t>
            </w:r>
          </w:p>
          <w:p w14:paraId="1FCC1759" w14:textId="77777777" w:rsidR="005E3F6E" w:rsidRPr="00093CB1" w:rsidRDefault="005E3F6E" w:rsidP="007B0993">
            <w:pPr>
              <w:pStyle w:val="50-"/>
              <w:ind w:left="150" w:hanging="150"/>
            </w:pPr>
            <w:r w:rsidRPr="00093CB1">
              <w:rPr>
                <w:rFonts w:hint="eastAsia"/>
              </w:rPr>
              <w:t>◎自分の生き方や社会との関わり方を支える読書の意義と効用について理解することができる。（知・技(3)オ）</w:t>
            </w:r>
          </w:p>
          <w:p w14:paraId="73A879A1" w14:textId="17683454" w:rsidR="005E3F6E" w:rsidRPr="00093CB1" w:rsidRDefault="005E3F6E" w:rsidP="007B0993">
            <w:pPr>
              <w:pStyle w:val="50-"/>
              <w:ind w:left="150" w:hanging="150"/>
            </w:pPr>
            <w:r w:rsidRPr="00093CB1">
              <w:rPr>
                <w:rFonts w:hint="eastAsia"/>
              </w:rPr>
              <w:t>◎文章を読んで考えを広げたり深めたりして</w:t>
            </w:r>
            <w:r w:rsidR="00A41CDC" w:rsidRPr="00093CB1">
              <w:rPr>
                <w:rFonts w:hint="eastAsia"/>
              </w:rPr>
              <w:t>、</w:t>
            </w:r>
            <w:r w:rsidRPr="00093CB1">
              <w:rPr>
                <w:rFonts w:hint="eastAsia"/>
              </w:rPr>
              <w:t>人間</w:t>
            </w:r>
            <w:r w:rsidR="00A41CDC" w:rsidRPr="00093CB1">
              <w:rPr>
                <w:rFonts w:hint="eastAsia"/>
              </w:rPr>
              <w:t>、</w:t>
            </w:r>
            <w:r w:rsidRPr="00093CB1">
              <w:rPr>
                <w:rFonts w:hint="eastAsia"/>
              </w:rPr>
              <w:t>社会</w:t>
            </w:r>
            <w:r w:rsidR="00A41CDC" w:rsidRPr="00093CB1">
              <w:rPr>
                <w:rFonts w:hint="eastAsia"/>
              </w:rPr>
              <w:t>、</w:t>
            </w:r>
            <w:r w:rsidRPr="00093CB1">
              <w:rPr>
                <w:rFonts w:hint="eastAsia"/>
              </w:rPr>
              <w:t>自然などについて</w:t>
            </w:r>
            <w:r w:rsidR="00A41CDC" w:rsidRPr="00093CB1">
              <w:rPr>
                <w:rFonts w:hint="eastAsia"/>
              </w:rPr>
              <w:t>、</w:t>
            </w:r>
            <w:r w:rsidRPr="00093CB1">
              <w:rPr>
                <w:rFonts w:hint="eastAsia"/>
              </w:rPr>
              <w:t>自分の意見をもつことができる。（思・判・表</w:t>
            </w:r>
            <w:r w:rsidRPr="00093CB1">
              <w:t>C</w:t>
            </w:r>
            <w:r w:rsidRPr="00093CB1">
              <w:rPr>
                <w:rFonts w:hint="eastAsia"/>
              </w:rPr>
              <w:t>(1)エ）</w:t>
            </w:r>
          </w:p>
          <w:p w14:paraId="214F0D73" w14:textId="5E270247" w:rsidR="005E3F6E" w:rsidRPr="00093CB1" w:rsidRDefault="00C9124E" w:rsidP="007B0993">
            <w:pPr>
              <w:pStyle w:val="50-"/>
              <w:ind w:left="150" w:hanging="150"/>
            </w:pPr>
            <w:r w:rsidRPr="00093CB1">
              <w:rPr>
                <w:rFonts w:hint="eastAsia"/>
              </w:rPr>
              <w:t>◎</w:t>
            </w:r>
            <w:r w:rsidR="005E3F6E" w:rsidRPr="00093CB1">
              <w:rPr>
                <w:rFonts w:hint="eastAsia"/>
              </w:rPr>
              <w:t>言葉がもつ価値を認識するとともに</w:t>
            </w:r>
            <w:r w:rsidR="00A41CDC" w:rsidRPr="00093CB1">
              <w:rPr>
                <w:rFonts w:hint="eastAsia"/>
              </w:rPr>
              <w:t>、</w:t>
            </w:r>
            <w:r w:rsidR="005E3F6E" w:rsidRPr="00093CB1">
              <w:rPr>
                <w:rFonts w:hint="eastAsia"/>
              </w:rPr>
              <w:t>読書を通して自己を向上させ</w:t>
            </w:r>
            <w:r w:rsidR="00A41CDC" w:rsidRPr="00093CB1">
              <w:rPr>
                <w:rFonts w:hint="eastAsia"/>
              </w:rPr>
              <w:t>、</w:t>
            </w:r>
            <w:r w:rsidR="005E3F6E" w:rsidRPr="00093CB1">
              <w:rPr>
                <w:rFonts w:hint="eastAsia"/>
              </w:rPr>
              <w:t>我が国の言語文化に関わり</w:t>
            </w:r>
            <w:r w:rsidR="00A41CDC" w:rsidRPr="00093CB1">
              <w:rPr>
                <w:rFonts w:hint="eastAsia"/>
              </w:rPr>
              <w:t>、</w:t>
            </w:r>
            <w:r w:rsidR="005E3F6E" w:rsidRPr="00093CB1">
              <w:rPr>
                <w:rFonts w:hint="eastAsia"/>
              </w:rPr>
              <w:t>思いや考えを伝え合おうとする。（</w:t>
            </w:r>
            <w:r w:rsidR="00EA30E8" w:rsidRPr="00093CB1">
              <w:rPr>
                <w:rFonts w:hint="eastAsia"/>
              </w:rPr>
              <w:t>学びに向かう力</w:t>
            </w:r>
            <w:r w:rsidR="00A41CDC" w:rsidRPr="00093CB1">
              <w:rPr>
                <w:rFonts w:hint="eastAsia"/>
              </w:rPr>
              <w:t>、</w:t>
            </w:r>
            <w:r w:rsidR="00EA30E8" w:rsidRPr="00093CB1">
              <w:rPr>
                <w:rFonts w:hint="eastAsia"/>
              </w:rPr>
              <w:t>人間性等</w:t>
            </w:r>
            <w:r w:rsidR="005E3F6E" w:rsidRPr="00093CB1">
              <w:rPr>
                <w:rFonts w:hint="eastAsia"/>
              </w:rPr>
              <w:t>）</w:t>
            </w:r>
          </w:p>
          <w:p w14:paraId="70C3C745" w14:textId="5B058000" w:rsidR="005E3F6E" w:rsidRPr="00093CB1" w:rsidRDefault="005E3F6E" w:rsidP="007B0993">
            <w:pPr>
              <w:pStyle w:val="50-"/>
              <w:ind w:left="150" w:hanging="150"/>
            </w:pPr>
            <w:r w:rsidRPr="00093CB1">
              <w:rPr>
                <w:rFonts w:hint="eastAsia"/>
              </w:rPr>
              <w:t>★小説などを読み</w:t>
            </w:r>
            <w:r w:rsidR="00A41CDC" w:rsidRPr="00093CB1">
              <w:rPr>
                <w:rFonts w:hint="eastAsia"/>
              </w:rPr>
              <w:t>、</w:t>
            </w:r>
            <w:r w:rsidRPr="00093CB1">
              <w:rPr>
                <w:rFonts w:hint="eastAsia"/>
              </w:rPr>
              <w:t>批評したり</w:t>
            </w:r>
            <w:r w:rsidR="00A41CDC" w:rsidRPr="00093CB1">
              <w:rPr>
                <w:rFonts w:hint="eastAsia"/>
              </w:rPr>
              <w:t>、</w:t>
            </w:r>
            <w:r w:rsidRPr="00093CB1">
              <w:rPr>
                <w:rFonts w:hint="eastAsia"/>
              </w:rPr>
              <w:t>考えたことなどを伝え合ったりする。（思・判・表</w:t>
            </w:r>
            <w:r w:rsidRPr="00093CB1">
              <w:t>C</w:t>
            </w:r>
            <w:r w:rsidRPr="00093CB1">
              <w:rPr>
                <w:rFonts w:hint="eastAsia"/>
              </w:rPr>
              <w:t>(</w:t>
            </w:r>
            <w:r w:rsidRPr="00093CB1">
              <w:t>2</w:t>
            </w:r>
            <w:r w:rsidRPr="00093CB1">
              <w:rPr>
                <w:rFonts w:hint="eastAsia"/>
              </w:rPr>
              <w:t>)イ）</w:t>
            </w:r>
          </w:p>
        </w:tc>
        <w:tc>
          <w:tcPr>
            <w:tcW w:w="476" w:type="dxa"/>
            <w:tcMar>
              <w:left w:w="0" w:type="dxa"/>
              <w:right w:w="0" w:type="dxa"/>
            </w:tcMar>
          </w:tcPr>
          <w:p w14:paraId="21C0A1BF" w14:textId="77777777" w:rsidR="005E3F6E" w:rsidRPr="00093CB1" w:rsidRDefault="005E3F6E" w:rsidP="007B0993">
            <w:pPr>
              <w:pStyle w:val="60-"/>
            </w:pPr>
            <w:r w:rsidRPr="00093CB1">
              <w:rPr>
                <w:rFonts w:hint="eastAsia"/>
              </w:rPr>
              <w:t>1</w:t>
            </w:r>
          </w:p>
        </w:tc>
        <w:tc>
          <w:tcPr>
            <w:tcW w:w="3737" w:type="dxa"/>
          </w:tcPr>
          <w:p w14:paraId="7609E3A4" w14:textId="198F347D" w:rsidR="005E3F6E" w:rsidRPr="00093CB1" w:rsidRDefault="005E3F6E" w:rsidP="007B0993">
            <w:pPr>
              <w:pStyle w:val="70-0-0"/>
            </w:pPr>
            <w:r w:rsidRPr="00093CB1">
              <w:rPr>
                <w:noProof/>
              </w:rPr>
              <mc:AlternateContent>
                <mc:Choice Requires="wps">
                  <w:drawing>
                    <wp:anchor distT="0" distB="0" distL="114300" distR="114300" simplePos="0" relativeHeight="251658245" behindDoc="1" locked="0" layoutInCell="1" allowOverlap="1" wp14:anchorId="1C387959" wp14:editId="75F29B9C">
                      <wp:simplePos x="0" y="0"/>
                      <wp:positionH relativeFrom="column">
                        <wp:posOffset>-15240</wp:posOffset>
                      </wp:positionH>
                      <wp:positionV relativeFrom="paragraph">
                        <wp:posOffset>22771</wp:posOffset>
                      </wp:positionV>
                      <wp:extent cx="2268360" cy="304920"/>
                      <wp:effectExtent l="0" t="0" r="0" b="0"/>
                      <wp:wrapNone/>
                      <wp:docPr id="14"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2E49B" id="正方形/長方形 14" o:spid="_x0000_s1026" style="position:absolute;margin-left:-1.2pt;margin-top:1.8pt;width:178.6pt;height:24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" fillcolor="#ddd" stroked="f">
                      <v:textbox inset="5.85pt,.7pt,5.85pt,.7pt"/>
                    </v:rect>
                  </w:pict>
                </mc:Fallback>
              </mc:AlternateContent>
            </w:r>
            <w:r w:rsidRPr="00093CB1">
              <w:rPr>
                <w:rFonts w:hint="eastAsia"/>
              </w:rPr>
              <w:t>リード文や「学習の見通しをもとう」</w:t>
            </w:r>
            <w:r w:rsidR="00922055" w:rsidRPr="00093CB1">
              <w:rPr>
                <w:rFonts w:hint="eastAsia"/>
              </w:rPr>
              <w:t>で</w:t>
            </w:r>
            <w:r w:rsidRPr="00093CB1">
              <w:rPr>
                <w:rFonts w:hint="eastAsia"/>
              </w:rPr>
              <w:t>本教材のねらいを確認し</w:t>
            </w:r>
            <w:r w:rsidR="00A41CDC" w:rsidRPr="00093CB1">
              <w:rPr>
                <w:rFonts w:hint="eastAsia"/>
              </w:rPr>
              <w:t>、</w:t>
            </w:r>
            <w:r w:rsidRPr="00093CB1">
              <w:rPr>
                <w:rFonts w:hint="eastAsia"/>
              </w:rPr>
              <w:t>学習の見通しをもつ。</w:t>
            </w:r>
          </w:p>
          <w:p w14:paraId="746F00D0" w14:textId="37AA75AA" w:rsidR="005E3F6E" w:rsidRPr="00093CB1" w:rsidRDefault="005E3F6E" w:rsidP="007B0993">
            <w:pPr>
              <w:pStyle w:val="70-"/>
            </w:pPr>
            <w:r w:rsidRPr="00093CB1">
              <w:rPr>
                <w:rStyle w:val="71-"/>
              </w:rPr>
              <w:t>1</w:t>
            </w:r>
            <w:r w:rsidRPr="00093CB1">
              <w:t xml:space="preserve"> 本文</w:t>
            </w:r>
            <w:r w:rsidRPr="00093CB1">
              <w:rPr>
                <w:rFonts w:hint="eastAsia"/>
              </w:rPr>
              <w:t>を</w:t>
            </w:r>
            <w:r w:rsidR="000235AC" w:rsidRPr="00093CB1">
              <w:rPr>
                <w:rFonts w:hint="eastAsia"/>
              </w:rPr>
              <w:t>読み</w:t>
            </w:r>
            <w:r w:rsidR="00A41CDC" w:rsidRPr="00093CB1">
              <w:rPr>
                <w:rFonts w:hint="eastAsia"/>
              </w:rPr>
              <w:t>、</w:t>
            </w:r>
            <w:r w:rsidRPr="00093CB1">
              <w:rPr>
                <w:rFonts w:hint="eastAsia"/>
              </w:rPr>
              <w:t>本のさまざまな探し方について知る。</w:t>
            </w:r>
          </w:p>
          <w:p w14:paraId="060A979B" w14:textId="77777777" w:rsidR="00CA74BF" w:rsidRPr="00093CB1" w:rsidRDefault="00CA74BF" w:rsidP="00CA74BF">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617F1D87" w14:textId="5781989E" w:rsidR="005E3F6E" w:rsidRPr="00093CB1" w:rsidRDefault="005E3F6E" w:rsidP="007B0993">
            <w:pPr>
              <w:pStyle w:val="70-"/>
            </w:pPr>
            <w:r w:rsidRPr="00093CB1">
              <w:rPr>
                <w:rStyle w:val="71-"/>
                <w:rFonts w:hint="eastAsia"/>
              </w:rPr>
              <w:t xml:space="preserve">2 </w:t>
            </w:r>
            <w:r w:rsidRPr="00093CB1">
              <w:rPr>
                <w:rFonts w:hint="eastAsia"/>
              </w:rPr>
              <w:t>学校図書館やインターネットを活用するなど</w:t>
            </w:r>
            <w:r w:rsidR="00A41CDC" w:rsidRPr="00093CB1">
              <w:rPr>
                <w:rFonts w:hint="eastAsia"/>
              </w:rPr>
              <w:t>、</w:t>
            </w:r>
            <w:r w:rsidRPr="00093CB1">
              <w:rPr>
                <w:rFonts w:hint="eastAsia"/>
              </w:rPr>
              <w:t>探し方を工夫して</w:t>
            </w:r>
            <w:r w:rsidR="00A41CDC" w:rsidRPr="00093CB1">
              <w:rPr>
                <w:rFonts w:hint="eastAsia"/>
              </w:rPr>
              <w:t>、</w:t>
            </w:r>
            <w:r w:rsidRPr="00093CB1">
              <w:rPr>
                <w:rFonts w:hint="eastAsia"/>
              </w:rPr>
              <w:t>興味がもてそうな本を探す。</w:t>
            </w:r>
          </w:p>
          <w:p w14:paraId="649CA885" w14:textId="33619149" w:rsidR="005E3F6E" w:rsidRPr="00093CB1" w:rsidRDefault="005E3F6E" w:rsidP="007B0993">
            <w:pPr>
              <w:pStyle w:val="75-"/>
              <w:ind w:left="300" w:hanging="150"/>
            </w:pPr>
            <w:r w:rsidRPr="00093CB1">
              <w:rPr>
                <w:rFonts w:hint="eastAsia"/>
              </w:rPr>
              <w:t>◇P</w:t>
            </w:r>
            <w:r w:rsidR="00847D14" w:rsidRPr="00093CB1">
              <w:t>94</w:t>
            </w:r>
            <w:r w:rsidRPr="00093CB1">
              <w:rPr>
                <w:rFonts w:hint="eastAsia"/>
              </w:rPr>
              <w:t>「本の世界を広げよう」を参考にしてもよい。</w:t>
            </w:r>
          </w:p>
          <w:p w14:paraId="68F9E668" w14:textId="43363FC2" w:rsidR="005E3F6E" w:rsidRPr="00093CB1" w:rsidRDefault="005E3F6E" w:rsidP="007B0993">
            <w:pPr>
              <w:pStyle w:val="75-"/>
              <w:ind w:left="300" w:hanging="150"/>
            </w:pPr>
            <w:r w:rsidRPr="00093CB1">
              <w:rPr>
                <w:rFonts w:hint="eastAsia"/>
              </w:rPr>
              <w:t>→P9</w:t>
            </w:r>
            <w:r w:rsidR="00847D14" w:rsidRPr="00093CB1">
              <w:t>6</w:t>
            </w:r>
            <w:r w:rsidRPr="00093CB1">
              <w:rPr>
                <w:rFonts w:hint="eastAsia"/>
              </w:rPr>
              <w:t>「私の一冊」</w:t>
            </w:r>
          </w:p>
          <w:p w14:paraId="560919CB" w14:textId="4130712D" w:rsidR="005E3F6E" w:rsidRPr="00093CB1" w:rsidRDefault="005E3F6E" w:rsidP="007B0993">
            <w:pPr>
              <w:pStyle w:val="75-"/>
              <w:ind w:left="300" w:hanging="150"/>
            </w:pPr>
            <w:r w:rsidRPr="00093CB1">
              <w:rPr>
                <w:rFonts w:hint="eastAsia"/>
              </w:rPr>
              <w:t>→P9</w:t>
            </w:r>
            <w:r w:rsidR="00847D14" w:rsidRPr="00093CB1">
              <w:rPr>
                <w:rFonts w:hint="eastAsia"/>
              </w:rPr>
              <w:t>7</w:t>
            </w:r>
            <w:r w:rsidRPr="00093CB1">
              <w:rPr>
                <w:rFonts w:hint="eastAsia"/>
              </w:rPr>
              <w:t>「ためになるってどんなこと？」</w:t>
            </w:r>
          </w:p>
          <w:p w14:paraId="11019729" w14:textId="77777777" w:rsidR="00F344BE" w:rsidRPr="00093CB1" w:rsidRDefault="005E3F6E" w:rsidP="00847D14">
            <w:pPr>
              <w:pStyle w:val="75-"/>
              <w:ind w:left="300" w:hanging="150"/>
            </w:pPr>
            <w:r w:rsidRPr="00093CB1">
              <w:rPr>
                <w:rFonts w:hint="eastAsia"/>
              </w:rPr>
              <w:t>→P26</w:t>
            </w:r>
            <w:r w:rsidR="00847D14" w:rsidRPr="00093CB1">
              <w:rPr>
                <w:rFonts w:hint="eastAsia"/>
              </w:rPr>
              <w:t>8</w:t>
            </w:r>
            <w:r w:rsidRPr="00093CB1">
              <w:rPr>
                <w:rFonts w:hint="eastAsia"/>
                <w:bdr w:val="single" w:sz="4" w:space="0" w:color="auto"/>
              </w:rPr>
              <w:t>資</w:t>
            </w:r>
            <w:r w:rsidRPr="00093CB1">
              <w:rPr>
                <w:rFonts w:hint="eastAsia"/>
              </w:rPr>
              <w:t>「二つの悲しみ」</w:t>
            </w:r>
          </w:p>
          <w:p w14:paraId="522E989A" w14:textId="1A9378BA" w:rsidR="005E3F6E" w:rsidRPr="00093CB1" w:rsidRDefault="00F344BE" w:rsidP="00847D14">
            <w:pPr>
              <w:pStyle w:val="75-"/>
              <w:ind w:left="300" w:hanging="150"/>
            </w:pPr>
            <w:r w:rsidRPr="00093CB1">
              <w:rPr>
                <w:rFonts w:hint="eastAsia"/>
              </w:rPr>
              <w:t>→P272</w:t>
            </w:r>
            <w:r w:rsidRPr="00093CB1">
              <w:rPr>
                <w:rFonts w:hint="eastAsia"/>
                <w:bdr w:val="single" w:sz="4" w:space="0" w:color="auto"/>
              </w:rPr>
              <w:t>資</w:t>
            </w:r>
            <w:r w:rsidR="004F258A" w:rsidRPr="00093CB1">
              <w:rPr>
                <w:rFonts w:hint="eastAsia"/>
              </w:rPr>
              <w:t>「高瀬舟」</w:t>
            </w:r>
          </w:p>
          <w:p w14:paraId="60A133F2" w14:textId="55C59094" w:rsidR="005E3F6E" w:rsidRPr="00093CB1" w:rsidRDefault="005E3F6E" w:rsidP="007B0993">
            <w:pPr>
              <w:pStyle w:val="70-"/>
            </w:pPr>
            <w:r w:rsidRPr="00093CB1">
              <w:rPr>
                <w:rStyle w:val="71-"/>
                <w:rFonts w:hint="eastAsia"/>
              </w:rPr>
              <w:t>3</w:t>
            </w:r>
            <w:r w:rsidRPr="00093CB1">
              <w:t xml:space="preserve"> </w:t>
            </w:r>
            <w:r w:rsidRPr="00093CB1">
              <w:rPr>
                <w:rFonts w:hint="eastAsia"/>
              </w:rPr>
              <w:t>見つけた本を夏休み</w:t>
            </w:r>
            <w:r w:rsidR="003C7B17" w:rsidRPr="00093CB1">
              <w:rPr>
                <w:rFonts w:hint="eastAsia"/>
              </w:rPr>
              <w:t>など</w:t>
            </w:r>
            <w:r w:rsidR="009A4A8A" w:rsidRPr="00093CB1">
              <w:rPr>
                <w:rFonts w:hint="eastAsia"/>
              </w:rPr>
              <w:t>を利用して</w:t>
            </w:r>
            <w:r w:rsidRPr="00093CB1">
              <w:rPr>
                <w:rFonts w:hint="eastAsia"/>
              </w:rPr>
              <w:t>読</w:t>
            </w:r>
            <w:r w:rsidR="003C7B17" w:rsidRPr="00093CB1">
              <w:rPr>
                <w:rFonts w:hint="eastAsia"/>
              </w:rPr>
              <w:t>む</w:t>
            </w:r>
            <w:r w:rsidRPr="00093CB1">
              <w:rPr>
                <w:rFonts w:hint="eastAsia"/>
              </w:rPr>
              <w:t>。</w:t>
            </w:r>
          </w:p>
          <w:p w14:paraId="6B374E75" w14:textId="38144365" w:rsidR="00EC2046" w:rsidRPr="00093CB1" w:rsidRDefault="005E3F6E" w:rsidP="00EC2046">
            <w:pPr>
              <w:pStyle w:val="75-"/>
              <w:ind w:left="300" w:hanging="150"/>
            </w:pPr>
            <w:r w:rsidRPr="00093CB1">
              <w:rPr>
                <w:rFonts w:hint="eastAsia"/>
              </w:rPr>
              <w:t>◇読書活動を促すために</w:t>
            </w:r>
            <w:r w:rsidR="00A41CDC" w:rsidRPr="00093CB1">
              <w:rPr>
                <w:rFonts w:hint="eastAsia"/>
              </w:rPr>
              <w:t>、</w:t>
            </w:r>
            <w:r w:rsidRPr="00093CB1">
              <w:rPr>
                <w:rFonts w:hint="eastAsia"/>
              </w:rPr>
              <w:t>書評やポップを書く活動を取り入れるとよい。P8</w:t>
            </w:r>
            <w:r w:rsidR="007313F0" w:rsidRPr="00093CB1">
              <w:t>8</w:t>
            </w:r>
            <w:r w:rsidRPr="00093CB1">
              <w:rPr>
                <w:rFonts w:hint="eastAsia"/>
              </w:rPr>
              <w:t>の例を参考にさせたり</w:t>
            </w:r>
            <w:r w:rsidR="00A41CDC" w:rsidRPr="00093CB1">
              <w:rPr>
                <w:rFonts w:hint="eastAsia"/>
              </w:rPr>
              <w:t>、</w:t>
            </w:r>
            <w:r w:rsidRPr="00093CB1">
              <w:rPr>
                <w:rFonts w:hint="eastAsia"/>
              </w:rPr>
              <w:t>書き方</w:t>
            </w:r>
            <w:r w:rsidR="00F344BE" w:rsidRPr="00093CB1">
              <w:rPr>
                <w:rFonts w:hint="eastAsia"/>
              </w:rPr>
              <w:t>（</w:t>
            </w:r>
            <w:r w:rsidR="00544A7F" w:rsidRPr="00093CB1">
              <w:rPr>
                <w:rFonts w:hint="eastAsia"/>
              </w:rPr>
              <w:t>あらすじや作者</w:t>
            </w:r>
            <w:r w:rsidR="007144A3" w:rsidRPr="00093CB1">
              <w:rPr>
                <w:rFonts w:hint="eastAsia"/>
              </w:rPr>
              <w:t>の</w:t>
            </w:r>
            <w:r w:rsidR="00544A7F" w:rsidRPr="00093CB1">
              <w:rPr>
                <w:rFonts w:hint="eastAsia"/>
              </w:rPr>
              <w:t>紹介、引用</w:t>
            </w:r>
            <w:r w:rsidR="007144A3" w:rsidRPr="00093CB1">
              <w:rPr>
                <w:rFonts w:hint="eastAsia"/>
              </w:rPr>
              <w:t>のしかた、</w:t>
            </w:r>
            <w:r w:rsidR="00544A7F" w:rsidRPr="00093CB1">
              <w:rPr>
                <w:rFonts w:hint="eastAsia"/>
              </w:rPr>
              <w:t>レイアウトの工夫</w:t>
            </w:r>
            <w:r w:rsidR="007144A3" w:rsidRPr="00093CB1">
              <w:rPr>
                <w:rFonts w:hint="eastAsia"/>
              </w:rPr>
              <w:t>など</w:t>
            </w:r>
            <w:r w:rsidR="00F344BE" w:rsidRPr="00093CB1">
              <w:rPr>
                <w:rFonts w:hint="eastAsia"/>
              </w:rPr>
              <w:t>）</w:t>
            </w:r>
            <w:r w:rsidRPr="00093CB1">
              <w:rPr>
                <w:rFonts w:hint="eastAsia"/>
              </w:rPr>
              <w:t>を示した</w:t>
            </w:r>
            <w:r w:rsidR="00791E2C" w:rsidRPr="00093CB1">
              <w:rPr>
                <w:rFonts w:hint="eastAsia"/>
              </w:rPr>
              <w:t>ワークシート</w:t>
            </w:r>
            <w:r w:rsidRPr="00093CB1">
              <w:rPr>
                <w:rFonts w:hint="eastAsia"/>
              </w:rPr>
              <w:t>を用意して</w:t>
            </w:r>
            <w:r w:rsidR="001A5100" w:rsidRPr="00093CB1">
              <w:rPr>
                <w:rFonts w:hint="eastAsia"/>
              </w:rPr>
              <w:t>配付</w:t>
            </w:r>
            <w:r w:rsidRPr="00093CB1">
              <w:rPr>
                <w:rFonts w:hint="eastAsia"/>
              </w:rPr>
              <w:t>したりするとよい。</w:t>
            </w:r>
          </w:p>
          <w:p w14:paraId="7CB7397F" w14:textId="337EE8E7" w:rsidR="00EC2046" w:rsidRPr="00093CB1" w:rsidRDefault="00EC2046" w:rsidP="00EC2046">
            <w:pPr>
              <w:pStyle w:val="75-"/>
              <w:ind w:left="300" w:hanging="150"/>
            </w:pPr>
            <w:r w:rsidRPr="00093CB1">
              <w:rPr>
                <w:rFonts w:hint="eastAsia"/>
              </w:rPr>
              <w:t>◇本の魅力</w:t>
            </w:r>
            <w:r w:rsidR="00544A7F" w:rsidRPr="00093CB1">
              <w:rPr>
                <w:rFonts w:hint="eastAsia"/>
              </w:rPr>
              <w:t>が伝わる</w:t>
            </w:r>
            <w:r w:rsidRPr="00093CB1">
              <w:rPr>
                <w:rFonts w:hint="eastAsia"/>
              </w:rPr>
              <w:t>書評やポップを作ること</w:t>
            </w:r>
            <w:r w:rsidR="00544A7F" w:rsidRPr="00093CB1">
              <w:rPr>
                <w:rFonts w:hint="eastAsia"/>
              </w:rPr>
              <w:t>、そのために工夫</w:t>
            </w:r>
            <w:r w:rsidR="007144A3" w:rsidRPr="00093CB1">
              <w:rPr>
                <w:rFonts w:hint="eastAsia"/>
              </w:rPr>
              <w:t>が必要である</w:t>
            </w:r>
            <w:r w:rsidR="00544A7F" w:rsidRPr="00093CB1">
              <w:rPr>
                <w:rFonts w:hint="eastAsia"/>
              </w:rPr>
              <w:t>こと</w:t>
            </w:r>
            <w:r w:rsidRPr="00093CB1">
              <w:rPr>
                <w:rFonts w:hint="eastAsia"/>
              </w:rPr>
              <w:t>を意識させる。</w:t>
            </w:r>
          </w:p>
          <w:p w14:paraId="720F82F9" w14:textId="77777777" w:rsidR="007144A3" w:rsidRPr="00093CB1" w:rsidRDefault="007144A3" w:rsidP="007144A3">
            <w:pPr>
              <w:pStyle w:val="75-"/>
              <w:ind w:left="300" w:hanging="150"/>
            </w:pPr>
            <w:r w:rsidRPr="00093CB1">
              <w:rPr>
                <w:rFonts w:hint="eastAsia"/>
              </w:rPr>
              <w:t>→</w:t>
            </w:r>
            <w:r w:rsidRPr="00093CB1">
              <w:t>P</w:t>
            </w:r>
            <w:r w:rsidRPr="00093CB1">
              <w:rPr>
                <w:rFonts w:hint="eastAsia"/>
              </w:rPr>
              <w:t>2</w:t>
            </w:r>
            <w:r w:rsidRPr="00093CB1">
              <w:t>52</w:t>
            </w:r>
            <w:r w:rsidRPr="00093CB1">
              <w:rPr>
                <w:rFonts w:hint="eastAsia"/>
              </w:rPr>
              <w:t>「語彙ブック」（批評するときの言葉）</w:t>
            </w:r>
          </w:p>
          <w:p w14:paraId="11186A9C" w14:textId="17F2B652" w:rsidR="00793C1D" w:rsidRPr="00093CB1" w:rsidRDefault="007313F0" w:rsidP="007144A3">
            <w:pPr>
              <w:pStyle w:val="75-"/>
              <w:ind w:left="300" w:hanging="150"/>
            </w:pPr>
            <w:r w:rsidRPr="00093CB1">
              <w:rPr>
                <w:rFonts w:hint="eastAsia"/>
              </w:rPr>
              <w:t>→P2</w:t>
            </w:r>
            <w:r w:rsidRPr="00093CB1">
              <w:t>56</w:t>
            </w:r>
            <w:r w:rsidRPr="00093CB1">
              <w:rPr>
                <w:rFonts w:hint="eastAsia"/>
                <w:bdr w:val="single" w:sz="4" w:space="0" w:color="auto"/>
              </w:rPr>
              <w:t>資</w:t>
            </w:r>
            <w:r w:rsidRPr="00093CB1">
              <w:rPr>
                <w:rFonts w:hint="eastAsia"/>
              </w:rPr>
              <w:t>「</w:t>
            </w:r>
            <w:r w:rsidR="00F97369" w:rsidRPr="00093CB1">
              <w:rPr>
                <w:rFonts w:hint="eastAsia"/>
              </w:rPr>
              <w:t>『学びのカギ』</w:t>
            </w:r>
            <w:r w:rsidR="00533CBA" w:rsidRPr="00093CB1">
              <w:rPr>
                <w:rFonts w:hint="eastAsia"/>
              </w:rPr>
              <w:t>一覧</w:t>
            </w:r>
            <w:r w:rsidRPr="00093CB1">
              <w:rPr>
                <w:rFonts w:hint="eastAsia"/>
              </w:rPr>
              <w:t>」</w:t>
            </w:r>
            <w:r w:rsidR="00533CBA" w:rsidRPr="00093CB1">
              <w:rPr>
                <w:rFonts w:hint="eastAsia"/>
              </w:rPr>
              <w:t>（文学）</w:t>
            </w:r>
          </w:p>
          <w:p w14:paraId="56FF0CA8" w14:textId="6F93DDCA" w:rsidR="007313F0" w:rsidRPr="00093CB1" w:rsidRDefault="00793C1D" w:rsidP="007144A3">
            <w:pPr>
              <w:pStyle w:val="75-"/>
              <w:ind w:left="300" w:hanging="150"/>
            </w:pPr>
            <w:r w:rsidRPr="00093CB1">
              <w:rPr>
                <w:rFonts w:hint="eastAsia"/>
              </w:rPr>
              <w:t>→P2</w:t>
            </w:r>
            <w:r w:rsidRPr="00093CB1">
              <w:t>58</w:t>
            </w:r>
            <w:r w:rsidRPr="00093CB1">
              <w:rPr>
                <w:rFonts w:hint="eastAsia"/>
                <w:bdr w:val="single" w:sz="4" w:space="0" w:color="auto"/>
              </w:rPr>
              <w:t>資</w:t>
            </w:r>
            <w:r w:rsidRPr="00093CB1">
              <w:rPr>
                <w:rFonts w:hint="eastAsia"/>
              </w:rPr>
              <w:t>「</w:t>
            </w:r>
            <w:r w:rsidR="00F97369" w:rsidRPr="00093CB1">
              <w:rPr>
                <w:rFonts w:hint="eastAsia"/>
              </w:rPr>
              <w:t>『学びのカギ』</w:t>
            </w:r>
            <w:r w:rsidRPr="00093CB1">
              <w:rPr>
                <w:rFonts w:hint="eastAsia"/>
              </w:rPr>
              <w:t>一覧」（説明文）</w:t>
            </w:r>
          </w:p>
          <w:p w14:paraId="5568F167" w14:textId="6210F234" w:rsidR="005E3F6E" w:rsidRPr="00093CB1" w:rsidRDefault="005E3F6E" w:rsidP="007313F0">
            <w:pPr>
              <w:pStyle w:val="75-"/>
              <w:ind w:left="300" w:hanging="150"/>
            </w:pPr>
            <w:r w:rsidRPr="00093CB1">
              <w:rPr>
                <w:rFonts w:hint="eastAsia"/>
              </w:rPr>
              <w:t>◇前の</w:t>
            </w:r>
            <w:r w:rsidR="00F344BE" w:rsidRPr="00093CB1">
              <w:rPr>
                <w:rFonts w:hint="eastAsia"/>
              </w:rPr>
              <w:t>教材</w:t>
            </w:r>
            <w:r w:rsidRPr="00093CB1">
              <w:rPr>
                <w:rFonts w:hint="eastAsia"/>
              </w:rPr>
              <w:t>「読書を楽しむ」と</w:t>
            </w:r>
            <w:r w:rsidR="00BF7892" w:rsidRPr="00093CB1">
              <w:rPr>
                <w:rFonts w:hint="eastAsia"/>
              </w:rPr>
              <w:t>併せて</w:t>
            </w:r>
            <w:r w:rsidRPr="00093CB1">
              <w:rPr>
                <w:rFonts w:hint="eastAsia"/>
              </w:rPr>
              <w:t>指導することも考えられる。</w:t>
            </w:r>
          </w:p>
          <w:p w14:paraId="01E3F85D" w14:textId="130D31DA" w:rsidR="005E3F6E" w:rsidRPr="00093CB1" w:rsidRDefault="005E3F6E" w:rsidP="000235AC">
            <w:pPr>
              <w:pStyle w:val="75-"/>
              <w:spacing w:afterLines="50" w:after="130"/>
              <w:ind w:left="300" w:hanging="150"/>
              <w:rPr>
                <w:rStyle w:val="71-"/>
              </w:rPr>
            </w:pPr>
            <w:r w:rsidRPr="00093CB1">
              <w:rPr>
                <w:rFonts w:hint="eastAsia"/>
              </w:rPr>
              <w:t>◇本の探し方や書いた</w:t>
            </w:r>
            <w:r w:rsidR="00D00F81" w:rsidRPr="00093CB1">
              <w:rPr>
                <w:rFonts w:hint="eastAsia"/>
              </w:rPr>
              <w:t>もの</w:t>
            </w:r>
            <w:r w:rsidRPr="00093CB1">
              <w:rPr>
                <w:rFonts w:hint="eastAsia"/>
              </w:rPr>
              <w:t>を</w:t>
            </w:r>
            <w:r w:rsidR="00EC2046" w:rsidRPr="00093CB1">
              <w:rPr>
                <w:rFonts w:hint="eastAsia"/>
              </w:rPr>
              <w:t>共有し、よいところを交流させるとよい。</w:t>
            </w:r>
          </w:p>
        </w:tc>
        <w:tc>
          <w:tcPr>
            <w:tcW w:w="3283" w:type="dxa"/>
            <w:tcMar>
              <w:left w:w="136" w:type="dxa"/>
              <w:right w:w="136" w:type="dxa"/>
            </w:tcMar>
          </w:tcPr>
          <w:p w14:paraId="21BBC7A0" w14:textId="3FD1CA00" w:rsidR="005E3F6E" w:rsidRPr="00093CB1" w:rsidRDefault="005E3F6E" w:rsidP="007B0993">
            <w:pPr>
              <w:pStyle w:val="80-"/>
            </w:pPr>
            <w:r w:rsidRPr="00093CB1">
              <w:rPr>
                <w:rFonts w:hint="eastAsia"/>
              </w:rPr>
              <w:t>【知・技】自分の生き方や社会との関わり方を支える読書の意義と効用について理解している。（(3)オ）</w:t>
            </w:r>
          </w:p>
          <w:p w14:paraId="61873EF4" w14:textId="77777777" w:rsidR="00366AA5" w:rsidRPr="00093CB1" w:rsidRDefault="005E3F6E" w:rsidP="11ACDE39">
            <w:pPr>
              <w:pStyle w:val="83-"/>
            </w:pPr>
            <w:r w:rsidRPr="00093CB1">
              <w:t>→本のさまざまな探し方について理解し</w:t>
            </w:r>
            <w:r w:rsidR="00A41CDC" w:rsidRPr="00093CB1">
              <w:t>、</w:t>
            </w:r>
            <w:r w:rsidR="296F4622" w:rsidRPr="00093CB1">
              <w:t>今後の読書生活への生かし方を考えている。</w:t>
            </w:r>
          </w:p>
          <w:p w14:paraId="04DA6272" w14:textId="19976EED" w:rsidR="005E3F6E" w:rsidRPr="00093CB1" w:rsidRDefault="005E3F6E" w:rsidP="00915BF4">
            <w:pPr>
              <w:pStyle w:val="83-"/>
              <w:ind w:leftChars="0" w:left="375" w:hangingChars="250" w:hanging="375"/>
            </w:pPr>
            <w:r w:rsidRPr="00093CB1">
              <w:t>【思・判・表】「読むこと」において</w:t>
            </w:r>
            <w:r w:rsidR="00A41CDC" w:rsidRPr="00093CB1">
              <w:t>、</w:t>
            </w:r>
            <w:r w:rsidRPr="00093CB1">
              <w:t>文章を読んで考えを広げたり深めたりして</w:t>
            </w:r>
            <w:r w:rsidR="00A41CDC" w:rsidRPr="00093CB1">
              <w:t>、</w:t>
            </w:r>
            <w:r w:rsidRPr="00093CB1">
              <w:t>人間</w:t>
            </w:r>
            <w:r w:rsidR="00A41CDC" w:rsidRPr="00093CB1">
              <w:t>、</w:t>
            </w:r>
            <w:r w:rsidRPr="00093CB1">
              <w:t>社会</w:t>
            </w:r>
            <w:r w:rsidR="00A41CDC" w:rsidRPr="00093CB1">
              <w:t>、</w:t>
            </w:r>
            <w:r w:rsidRPr="00093CB1">
              <w:t>自然などについて</w:t>
            </w:r>
            <w:r w:rsidR="00A41CDC" w:rsidRPr="00093CB1">
              <w:t>、</w:t>
            </w:r>
            <w:r w:rsidRPr="00093CB1">
              <w:t>自分の意見をもっている。（C(1)エ）</w:t>
            </w:r>
          </w:p>
          <w:p w14:paraId="48FF65A9" w14:textId="4B3B3A10" w:rsidR="005E3F6E" w:rsidRPr="00093CB1" w:rsidRDefault="005E3F6E" w:rsidP="007B0993">
            <w:pPr>
              <w:pStyle w:val="83-"/>
            </w:pPr>
            <w:r w:rsidRPr="00093CB1">
              <w:rPr>
                <w:rFonts w:hint="eastAsia"/>
              </w:rPr>
              <w:t>→登場人物の生き方</w:t>
            </w:r>
            <w:r w:rsidR="00A41CDC" w:rsidRPr="00093CB1">
              <w:rPr>
                <w:rFonts w:hint="eastAsia"/>
              </w:rPr>
              <w:t>、</w:t>
            </w:r>
            <w:r w:rsidRPr="00093CB1">
              <w:rPr>
                <w:rFonts w:hint="eastAsia"/>
              </w:rPr>
              <w:t>作品に描かれた時代</w:t>
            </w:r>
            <w:r w:rsidR="00A41CDC" w:rsidRPr="00093CB1">
              <w:rPr>
                <w:rFonts w:hint="eastAsia"/>
              </w:rPr>
              <w:t>、</w:t>
            </w:r>
            <w:r w:rsidRPr="00093CB1">
              <w:rPr>
                <w:rFonts w:hint="eastAsia"/>
              </w:rPr>
              <w:t>社会状況などの観点から</w:t>
            </w:r>
            <w:r w:rsidR="00A41CDC" w:rsidRPr="00093CB1">
              <w:rPr>
                <w:rFonts w:hint="eastAsia"/>
              </w:rPr>
              <w:t>、</w:t>
            </w:r>
            <w:r w:rsidRPr="00093CB1">
              <w:rPr>
                <w:rFonts w:hint="eastAsia"/>
              </w:rPr>
              <w:t>自分の考えを書評</w:t>
            </w:r>
            <w:r w:rsidR="00976EA1" w:rsidRPr="00093CB1">
              <w:rPr>
                <w:rFonts w:hint="eastAsia"/>
              </w:rPr>
              <w:t>など</w:t>
            </w:r>
            <w:r w:rsidRPr="00093CB1">
              <w:rPr>
                <w:rFonts w:hint="eastAsia"/>
              </w:rPr>
              <w:t>にまとめている。</w:t>
            </w:r>
          </w:p>
          <w:p w14:paraId="08EBF1B8" w14:textId="4CFB3DFC" w:rsidR="005E3F6E" w:rsidRPr="00093CB1" w:rsidRDefault="005E3F6E" w:rsidP="007B0993">
            <w:pPr>
              <w:pStyle w:val="80-"/>
            </w:pPr>
            <w:r w:rsidRPr="00093CB1">
              <w:t>【態】進んで</w:t>
            </w:r>
            <w:r w:rsidR="0E9CFDDE" w:rsidRPr="00093CB1">
              <w:t>本の探し方</w:t>
            </w:r>
            <w:r w:rsidRPr="00093CB1">
              <w:t>について理解し</w:t>
            </w:r>
            <w:r w:rsidR="00A41CDC" w:rsidRPr="00093CB1">
              <w:t>、</w:t>
            </w:r>
            <w:r w:rsidRPr="00093CB1">
              <w:t>今までの学習を生かして本を選んだり読んだことを書評などにまとめたりしようとしている。</w:t>
            </w:r>
          </w:p>
        </w:tc>
      </w:tr>
      <w:tr w:rsidR="00093CB1" w:rsidRPr="00093CB1" w14:paraId="11D90E4A" w14:textId="77777777" w:rsidTr="007972A4">
        <w:trPr>
          <w:trHeight w:val="2618"/>
        </w:trPr>
        <w:tc>
          <w:tcPr>
            <w:tcW w:w="476" w:type="dxa"/>
            <w:tcBorders>
              <w:top w:val="single" w:sz="4" w:space="0" w:color="auto"/>
              <w:bottom w:val="single" w:sz="2" w:space="0" w:color="auto"/>
            </w:tcBorders>
            <w:tcMar>
              <w:left w:w="0" w:type="dxa"/>
              <w:right w:w="0" w:type="dxa"/>
            </w:tcMar>
          </w:tcPr>
          <w:p w14:paraId="745FE18E" w14:textId="60033895" w:rsidR="005E3F6E" w:rsidRPr="00093CB1" w:rsidRDefault="007972A4" w:rsidP="007B0993">
            <w:pPr>
              <w:pStyle w:val="20-"/>
              <w:rPr>
                <w:szCs w:val="18"/>
              </w:rPr>
            </w:pPr>
            <w:r w:rsidRPr="00093CB1">
              <w:rPr>
                <w:rFonts w:hint="eastAsia"/>
              </w:rPr>
              <w:lastRenderedPageBreak/>
              <w:t>7月</w:t>
            </w:r>
          </w:p>
        </w:tc>
        <w:tc>
          <w:tcPr>
            <w:tcW w:w="2376" w:type="dxa"/>
          </w:tcPr>
          <w:p w14:paraId="1D5CE77E" w14:textId="77777777" w:rsidR="005E3F6E" w:rsidRPr="00093CB1" w:rsidRDefault="005E3F6E" w:rsidP="007B0993">
            <w:pPr>
              <w:pStyle w:val="70-"/>
              <w:rPr>
                <w:rFonts w:ascii="ＭＳ ゴシック" w:eastAsia="ＭＳ ゴシック" w:hAnsi="ＭＳ ゴシック"/>
                <w:szCs w:val="15"/>
              </w:rPr>
            </w:pPr>
            <w:r w:rsidRPr="00093CB1">
              <w:rPr>
                <w:rFonts w:ascii="ＭＳ ゴシック" w:eastAsia="ＭＳ ゴシック" w:hAnsi="ＭＳ ゴシック" w:hint="eastAsia"/>
                <w:szCs w:val="15"/>
              </w:rPr>
              <w:t>季節のしおり　夏</w:t>
            </w:r>
          </w:p>
          <w:p w14:paraId="10299DA0" w14:textId="75416B43" w:rsidR="005E3F6E" w:rsidRPr="00093CB1" w:rsidRDefault="005E3F6E" w:rsidP="007B0993">
            <w:pPr>
              <w:pStyle w:val="70-"/>
            </w:pPr>
            <w:r w:rsidRPr="00093CB1">
              <w:rPr>
                <w:rFonts w:hint="eastAsia"/>
              </w:rPr>
              <w:t>・理解したり表現したりするために必要な語句の量を増し</w:t>
            </w:r>
            <w:r w:rsidR="00A41CDC" w:rsidRPr="00093CB1">
              <w:rPr>
                <w:rFonts w:hint="eastAsia"/>
              </w:rPr>
              <w:t>、</w:t>
            </w:r>
            <w:r w:rsidRPr="00093CB1">
              <w:rPr>
                <w:rFonts w:hint="eastAsia"/>
              </w:rPr>
              <w:t>語感を磨き語彙を豊かにすることができる。（知・技</w:t>
            </w:r>
            <w:r w:rsidRPr="00093CB1">
              <w:t>(1)イ）</w:t>
            </w:r>
          </w:p>
          <w:p w14:paraId="2790B63A" w14:textId="6E3F4833" w:rsidR="005E3F6E" w:rsidRPr="00093CB1" w:rsidRDefault="00C9124E" w:rsidP="00D00F81">
            <w:pPr>
              <w:pStyle w:val="70-"/>
              <w:spacing w:afterLines="50" w:after="130"/>
            </w:pPr>
            <w:r w:rsidRPr="00093CB1">
              <w:rPr>
                <w:rFonts w:hint="eastAsia"/>
              </w:rPr>
              <w:t>・</w:t>
            </w:r>
            <w:r w:rsidR="005E3F6E" w:rsidRPr="00093CB1">
              <w:rPr>
                <w:rFonts w:hint="eastAsia"/>
              </w:rPr>
              <w:t>言葉がもつ価値を認識するとともに</w:t>
            </w:r>
            <w:r w:rsidR="00A41CDC" w:rsidRPr="00093CB1">
              <w:rPr>
                <w:rFonts w:hint="eastAsia"/>
              </w:rPr>
              <w:t>、</w:t>
            </w:r>
            <w:r w:rsidR="005E3F6E" w:rsidRPr="00093CB1">
              <w:rPr>
                <w:rFonts w:hint="eastAsia"/>
              </w:rPr>
              <w:t>読書を通して自己を向上させ</w:t>
            </w:r>
            <w:r w:rsidR="00A41CDC" w:rsidRPr="00093CB1">
              <w:rPr>
                <w:rFonts w:hint="eastAsia"/>
              </w:rPr>
              <w:t>、</w:t>
            </w:r>
            <w:r w:rsidR="005E3F6E" w:rsidRPr="00093CB1">
              <w:rPr>
                <w:rFonts w:hint="eastAsia"/>
              </w:rPr>
              <w:t>我が国の言語文化に関わり</w:t>
            </w:r>
            <w:r w:rsidR="00A41CDC" w:rsidRPr="00093CB1">
              <w:rPr>
                <w:rFonts w:hint="eastAsia"/>
              </w:rPr>
              <w:t>、</w:t>
            </w:r>
            <w:r w:rsidR="005E3F6E" w:rsidRPr="00093CB1">
              <w:rPr>
                <w:rFonts w:hint="eastAsia"/>
              </w:rPr>
              <w:t>思いや考えを伝え合おうとする。（</w:t>
            </w:r>
            <w:r w:rsidR="00EA30E8" w:rsidRPr="00093CB1">
              <w:rPr>
                <w:rFonts w:hint="eastAsia"/>
              </w:rPr>
              <w:t>学びに向かう力</w:t>
            </w:r>
            <w:r w:rsidR="00A41CDC" w:rsidRPr="00093CB1">
              <w:rPr>
                <w:rFonts w:hint="eastAsia"/>
              </w:rPr>
              <w:t>、</w:t>
            </w:r>
            <w:r w:rsidR="00EA30E8" w:rsidRPr="00093CB1">
              <w:rPr>
                <w:rFonts w:hint="eastAsia"/>
              </w:rPr>
              <w:t>人間性等</w:t>
            </w:r>
            <w:r w:rsidR="005E3F6E" w:rsidRPr="00093CB1">
              <w:rPr>
                <w:rFonts w:hint="eastAsia"/>
              </w:rPr>
              <w:t>）</w:t>
            </w:r>
          </w:p>
        </w:tc>
        <w:tc>
          <w:tcPr>
            <w:tcW w:w="476" w:type="dxa"/>
            <w:tcMar>
              <w:left w:w="0" w:type="dxa"/>
              <w:right w:w="0" w:type="dxa"/>
            </w:tcMar>
          </w:tcPr>
          <w:p w14:paraId="75ABA443" w14:textId="77777777" w:rsidR="005E3F6E" w:rsidRPr="00093CB1" w:rsidRDefault="005E3F6E" w:rsidP="007B0993">
            <w:pPr>
              <w:pStyle w:val="60-"/>
            </w:pPr>
            <w:r w:rsidRPr="00093CB1">
              <w:rPr>
                <w:rFonts w:hint="eastAsia"/>
              </w:rPr>
              <w:t>-</w:t>
            </w:r>
          </w:p>
        </w:tc>
        <w:tc>
          <w:tcPr>
            <w:tcW w:w="3737" w:type="dxa"/>
          </w:tcPr>
          <w:p w14:paraId="54C98C55" w14:textId="27CA6CDF" w:rsidR="005E3F6E" w:rsidRPr="00093CB1" w:rsidRDefault="005E3F6E" w:rsidP="0005088F">
            <w:pPr>
              <w:pStyle w:val="70-"/>
            </w:pPr>
            <w:r w:rsidRPr="00093CB1">
              <w:rPr>
                <w:rFonts w:hint="eastAsia"/>
              </w:rPr>
              <w:t>・夏の気象にまつわる言葉や</w:t>
            </w:r>
            <w:r w:rsidR="00A41CDC" w:rsidRPr="00093CB1">
              <w:rPr>
                <w:rFonts w:hint="eastAsia"/>
              </w:rPr>
              <w:t>、</w:t>
            </w:r>
            <w:r w:rsidRPr="00093CB1">
              <w:rPr>
                <w:rFonts w:hint="eastAsia"/>
              </w:rPr>
              <w:t>夏の情景を詠ん</w:t>
            </w:r>
            <w:r w:rsidR="0005088F" w:rsidRPr="00093CB1">
              <w:rPr>
                <w:rFonts w:hint="eastAsia"/>
              </w:rPr>
              <w:t>だ</w:t>
            </w:r>
            <w:r w:rsidRPr="00093CB1">
              <w:rPr>
                <w:rFonts w:hint="eastAsia"/>
              </w:rPr>
              <w:t>俳句</w:t>
            </w:r>
            <w:r w:rsidR="0005088F" w:rsidRPr="00093CB1">
              <w:rPr>
                <w:rFonts w:hint="eastAsia"/>
              </w:rPr>
              <w:t>や</w:t>
            </w:r>
            <w:r w:rsidR="0005088F" w:rsidRPr="00093CB1">
              <w:rPr>
                <w:rFonts w:ascii="Apple Color Emoji" w:hAnsi="Apple Color Emoji" w:cs="Apple Color Emoji" w:hint="eastAsia"/>
              </w:rPr>
              <w:t>和歌</w:t>
            </w:r>
            <w:r w:rsidRPr="00093CB1">
              <w:rPr>
                <w:rFonts w:hint="eastAsia"/>
              </w:rPr>
              <w:t>を味わい</w:t>
            </w:r>
            <w:r w:rsidR="00A41CDC" w:rsidRPr="00093CB1">
              <w:rPr>
                <w:rFonts w:hint="eastAsia"/>
              </w:rPr>
              <w:t>、</w:t>
            </w:r>
            <w:r w:rsidRPr="00093CB1">
              <w:rPr>
                <w:rFonts w:hint="eastAsia"/>
              </w:rPr>
              <w:t>伝統的な言語文化に親しむ。</w:t>
            </w:r>
          </w:p>
          <w:p w14:paraId="53198B98" w14:textId="16E8152C" w:rsidR="005E3F6E" w:rsidRPr="00093CB1" w:rsidRDefault="005E3F6E" w:rsidP="007B0993">
            <w:pPr>
              <w:pStyle w:val="75-"/>
              <w:ind w:left="300" w:hanging="150"/>
            </w:pPr>
            <w:r w:rsidRPr="00093CB1">
              <w:rPr>
                <w:rFonts w:hint="eastAsia"/>
              </w:rPr>
              <w:t>◇</w:t>
            </w:r>
            <w:r w:rsidR="008311D1" w:rsidRPr="00093CB1">
              <w:t>P62</w:t>
            </w:r>
            <w:r w:rsidR="008311D1" w:rsidRPr="00093CB1">
              <w:rPr>
                <w:rFonts w:hint="eastAsia"/>
              </w:rPr>
              <w:t>「俳句の可能性」、P</w:t>
            </w:r>
            <w:r w:rsidR="008311D1" w:rsidRPr="00093CB1">
              <w:t>66</w:t>
            </w:r>
            <w:r w:rsidR="008311D1" w:rsidRPr="00093CB1">
              <w:rPr>
                <w:rFonts w:hint="eastAsia"/>
              </w:rPr>
              <w:t>「俳句の創作教室」、P68「俳句を味わう」、P1</w:t>
            </w:r>
            <w:r w:rsidR="008311D1" w:rsidRPr="00093CB1">
              <w:t>50</w:t>
            </w:r>
            <w:r w:rsidR="008311D1" w:rsidRPr="00093CB1">
              <w:rPr>
                <w:rFonts w:hint="eastAsia"/>
              </w:rPr>
              <w:t>「君待つと」</w:t>
            </w:r>
            <w:r w:rsidR="00001F8D" w:rsidRPr="00093CB1">
              <w:rPr>
                <w:rFonts w:hint="eastAsia"/>
                <w:spacing w:val="-6"/>
              </w:rPr>
              <w:t>などの資料として用いてもよい。</w:t>
            </w:r>
          </w:p>
          <w:p w14:paraId="160D2395" w14:textId="0CC1C371" w:rsidR="005E3F6E" w:rsidRPr="00093CB1" w:rsidRDefault="005E3F6E" w:rsidP="007B0993">
            <w:pPr>
              <w:pStyle w:val="75-"/>
              <w:ind w:left="300" w:hanging="150"/>
            </w:pPr>
            <w:r w:rsidRPr="00093CB1">
              <w:rPr>
                <w:rFonts w:hint="eastAsia"/>
              </w:rPr>
              <w:t>◇夏をテーマにした他の詩歌を探し</w:t>
            </w:r>
            <w:r w:rsidR="00A41CDC" w:rsidRPr="00093CB1">
              <w:rPr>
                <w:rFonts w:hint="eastAsia"/>
              </w:rPr>
              <w:t>、</w:t>
            </w:r>
            <w:r w:rsidRPr="00093CB1">
              <w:rPr>
                <w:rFonts w:hint="eastAsia"/>
              </w:rPr>
              <w:t>交流</w:t>
            </w:r>
            <w:r w:rsidR="00133A09" w:rsidRPr="00093CB1">
              <w:rPr>
                <w:rFonts w:hint="eastAsia"/>
              </w:rPr>
              <w:t>させる</w:t>
            </w:r>
            <w:r w:rsidRPr="00093CB1">
              <w:rPr>
                <w:rFonts w:hint="eastAsia"/>
              </w:rPr>
              <w:t>こともできる。</w:t>
            </w:r>
          </w:p>
        </w:tc>
        <w:tc>
          <w:tcPr>
            <w:tcW w:w="3283" w:type="dxa"/>
            <w:tcMar>
              <w:left w:w="136" w:type="dxa"/>
              <w:right w:w="136" w:type="dxa"/>
            </w:tcMar>
          </w:tcPr>
          <w:p w14:paraId="111ACB0C" w14:textId="1B5A9689" w:rsidR="005E3F6E" w:rsidRPr="00093CB1" w:rsidRDefault="005E3F6E" w:rsidP="007B0993">
            <w:pPr>
              <w:pStyle w:val="80-"/>
            </w:pPr>
            <w:r w:rsidRPr="00093CB1">
              <w:rPr>
                <w:rFonts w:hint="eastAsia"/>
              </w:rPr>
              <w:t>【知・技】理解したり表現したりするために必要な語句の量を増し</w:t>
            </w:r>
            <w:r w:rsidR="00A41CDC" w:rsidRPr="00093CB1">
              <w:rPr>
                <w:rFonts w:hint="eastAsia"/>
              </w:rPr>
              <w:t>、</w:t>
            </w:r>
            <w:r w:rsidRPr="00093CB1">
              <w:rPr>
                <w:rFonts w:hint="eastAsia"/>
              </w:rPr>
              <w:t>語感を磨き語彙を豊かにしている。（</w:t>
            </w:r>
            <w:r w:rsidRPr="00093CB1">
              <w:t>(1)イ）</w:t>
            </w:r>
          </w:p>
          <w:p w14:paraId="4BEC3C83" w14:textId="2D4C2F15" w:rsidR="005E3F6E" w:rsidRPr="00093CB1" w:rsidRDefault="005E3F6E" w:rsidP="007B0993">
            <w:pPr>
              <w:pStyle w:val="83-"/>
            </w:pPr>
            <w:r w:rsidRPr="00093CB1">
              <w:t>→</w:t>
            </w:r>
            <w:r w:rsidRPr="00093CB1">
              <w:rPr>
                <w:rFonts w:hint="eastAsia"/>
              </w:rPr>
              <w:t>作品中の「夏」を感じさせる言葉に着目し</w:t>
            </w:r>
            <w:r w:rsidR="00A41CDC" w:rsidRPr="00093CB1">
              <w:rPr>
                <w:rFonts w:hint="eastAsia"/>
              </w:rPr>
              <w:t>、</w:t>
            </w:r>
            <w:r w:rsidRPr="00093CB1">
              <w:t>情景を想像している。</w:t>
            </w:r>
          </w:p>
          <w:p w14:paraId="40DA4D6C" w14:textId="749B2B84" w:rsidR="005E3F6E" w:rsidRPr="00093CB1" w:rsidRDefault="005E3F6E" w:rsidP="007B0993">
            <w:pPr>
              <w:pStyle w:val="80-"/>
            </w:pPr>
            <w:r w:rsidRPr="00093CB1">
              <w:rPr>
                <w:rFonts w:hint="eastAsia"/>
              </w:rPr>
              <w:t>【態】</w:t>
            </w:r>
            <w:r w:rsidR="00F344BE" w:rsidRPr="00093CB1">
              <w:rPr>
                <w:rFonts w:hint="eastAsia"/>
              </w:rPr>
              <w:t>伝統的な言語文化に関するこれまでの学習を生かして、積極的に語感を磨き、言語文化を大切にしようとしている。</w:t>
            </w:r>
          </w:p>
        </w:tc>
      </w:tr>
    </w:tbl>
    <w:p w14:paraId="20B606AC" w14:textId="77777777" w:rsidR="00014A5C" w:rsidRPr="00093CB1" w:rsidRDefault="00014A5C">
      <w:pPr>
        <w:sectPr w:rsidR="00014A5C" w:rsidRPr="00093CB1" w:rsidSect="00BC24D2">
          <w:headerReference w:type="even" r:id="rId7"/>
          <w:headerReference w:type="default" r:id="rId8"/>
          <w:footerReference w:type="even" r:id="rId9"/>
          <w:footerReference w:type="default" r:id="rId10"/>
          <w:headerReference w:type="first" r:id="rId11"/>
          <w:footerReference w:type="first" r:id="rId12"/>
          <w:pgSz w:w="11906" w:h="16838" w:code="9"/>
          <w:pgMar w:top="1304" w:right="777" w:bottom="680" w:left="777" w:header="510" w:footer="284" w:gutter="0"/>
          <w:pgNumType w:fmt="numberInDash"/>
          <w:cols w:space="425"/>
          <w:titlePg/>
          <w:docGrid w:type="lines" w:linePitch="260"/>
        </w:sectPr>
      </w:pPr>
    </w:p>
    <w:tbl>
      <w:tblPr>
        <w:tblW w:w="10348"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81"/>
        <w:gridCol w:w="2375"/>
        <w:gridCol w:w="476"/>
        <w:gridCol w:w="3735"/>
        <w:gridCol w:w="3281"/>
      </w:tblGrid>
      <w:tr w:rsidR="00093CB1" w:rsidRPr="00093CB1" w14:paraId="7009841D" w14:textId="77777777" w:rsidTr="00403F27">
        <w:tc>
          <w:tcPr>
            <w:tcW w:w="2376"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7C6CABD8" w14:textId="77777777" w:rsidR="00D26CCF" w:rsidRPr="00093CB1" w:rsidRDefault="00D26CCF" w:rsidP="007B0993">
            <w:pPr>
              <w:pStyle w:val="30-"/>
              <w:ind w:firstLineChars="33" w:firstLine="49"/>
            </w:pPr>
            <w:r w:rsidRPr="00093CB1">
              <w:rPr>
                <w:rFonts w:hint="eastAsia"/>
              </w:rPr>
              <w:lastRenderedPageBreak/>
              <w:t>４　状況の中で</w:t>
            </w:r>
          </w:p>
        </w:tc>
      </w:tr>
      <w:tr w:rsidR="00093CB1" w:rsidRPr="00093CB1" w14:paraId="746B5B21" w14:textId="77777777" w:rsidTr="00403F27">
        <w:trPr>
          <w:trHeight w:val="6756"/>
        </w:trPr>
        <w:tc>
          <w:tcPr>
            <w:tcW w:w="482" w:type="dxa"/>
            <w:tcBorders>
              <w:top w:val="single" w:sz="2" w:space="0" w:color="auto"/>
              <w:bottom w:val="single" w:sz="2" w:space="0" w:color="auto"/>
            </w:tcBorders>
            <w:tcMar>
              <w:left w:w="0" w:type="dxa"/>
              <w:right w:w="0" w:type="dxa"/>
            </w:tcMar>
          </w:tcPr>
          <w:p w14:paraId="381E361C" w14:textId="77777777" w:rsidR="00D26CCF" w:rsidRPr="00093CB1" w:rsidRDefault="00D26CCF" w:rsidP="007B0993">
            <w:pPr>
              <w:pStyle w:val="20-"/>
            </w:pPr>
            <w:r w:rsidRPr="00093CB1">
              <w:rPr>
                <w:rFonts w:hint="eastAsia"/>
              </w:rPr>
              <w:t>9月</w:t>
            </w:r>
          </w:p>
        </w:tc>
        <w:tc>
          <w:tcPr>
            <w:tcW w:w="2376" w:type="dxa"/>
            <w:tcBorders>
              <w:bottom w:val="single" w:sz="2" w:space="0" w:color="auto"/>
            </w:tcBorders>
          </w:tcPr>
          <w:p w14:paraId="7A0EA776" w14:textId="77777777" w:rsidR="00D26CCF" w:rsidRPr="00093CB1" w:rsidRDefault="00D26CCF" w:rsidP="007B0993">
            <w:pPr>
              <w:pStyle w:val="40-"/>
            </w:pPr>
            <w:r w:rsidRPr="00093CB1">
              <w:rPr>
                <w:rFonts w:hint="eastAsia"/>
              </w:rPr>
              <w:t>挨拶</w:t>
            </w:r>
          </w:p>
          <w:p w14:paraId="1F3B4B29" w14:textId="77777777" w:rsidR="00D26CCF" w:rsidRPr="00093CB1" w:rsidRDefault="00D26CCF" w:rsidP="007B0993">
            <w:pPr>
              <w:pStyle w:val="40-"/>
            </w:pPr>
            <w:r w:rsidRPr="00093CB1">
              <w:rPr>
                <w:rFonts w:hint="eastAsia"/>
                <w:spacing w:val="-10"/>
              </w:rPr>
              <w:t>―</w:t>
            </w:r>
            <w:r w:rsidRPr="00093CB1">
              <w:rPr>
                <w:rFonts w:hint="eastAsia"/>
              </w:rPr>
              <w:t>―原爆の写真によせて</w:t>
            </w:r>
          </w:p>
          <w:p w14:paraId="40BF2FF2" w14:textId="77777777" w:rsidR="00D26CCF" w:rsidRPr="00093CB1" w:rsidRDefault="00D26CCF" w:rsidP="007B0993">
            <w:pPr>
              <w:pStyle w:val="40-"/>
            </w:pPr>
            <w:r w:rsidRPr="00093CB1">
              <w:rPr>
                <w:rFonts w:hint="eastAsia"/>
              </w:rPr>
              <w:t xml:space="preserve">　２時間</w:t>
            </w:r>
          </w:p>
          <w:p w14:paraId="019F3EC5" w14:textId="11D0DE2B" w:rsidR="00D26CCF" w:rsidRPr="00093CB1" w:rsidRDefault="00D26CCF" w:rsidP="007B0993">
            <w:pPr>
              <w:pStyle w:val="50-"/>
              <w:ind w:left="150" w:hanging="150"/>
            </w:pPr>
            <w:r w:rsidRPr="00093CB1">
              <w:rPr>
                <w:rFonts w:hint="eastAsia"/>
              </w:rPr>
              <w:t>◎理解したり表現したりするために必要な語句の量を増し</w:t>
            </w:r>
            <w:r w:rsidR="00A41CDC" w:rsidRPr="00093CB1">
              <w:rPr>
                <w:rFonts w:hint="eastAsia"/>
              </w:rPr>
              <w:t>、</w:t>
            </w:r>
            <w:r w:rsidRPr="00093CB1">
              <w:rPr>
                <w:rFonts w:hint="eastAsia"/>
              </w:rPr>
              <w:t>語感を磨き語彙を豊かにすることができる。（知・技(1)イ）</w:t>
            </w:r>
          </w:p>
          <w:p w14:paraId="5537B59A" w14:textId="77777777" w:rsidR="00D26CCF" w:rsidRPr="00093CB1" w:rsidRDefault="00D26CCF" w:rsidP="007B0993">
            <w:pPr>
              <w:pStyle w:val="50-"/>
              <w:ind w:left="150" w:hanging="150"/>
            </w:pPr>
            <w:r w:rsidRPr="00093CB1">
              <w:rPr>
                <w:rFonts w:hint="eastAsia"/>
              </w:rPr>
              <w:t>◎詩の構成や表現のしかたについて評価することができる。（思・判・表C(1)ウ）</w:t>
            </w:r>
          </w:p>
          <w:p w14:paraId="553EAAF7" w14:textId="40A5AB31" w:rsidR="00D26CCF" w:rsidRPr="00093CB1" w:rsidRDefault="00D26CCF" w:rsidP="007B0993">
            <w:pPr>
              <w:pStyle w:val="50-"/>
              <w:ind w:left="150" w:hanging="150"/>
            </w:pPr>
            <w:r w:rsidRPr="00093CB1">
              <w:rPr>
                <w:rFonts w:hint="eastAsia"/>
              </w:rPr>
              <w:t>◎詩を読んで考えを広げたり深めたりして</w:t>
            </w:r>
            <w:r w:rsidR="00A41CDC" w:rsidRPr="00093CB1">
              <w:rPr>
                <w:rFonts w:hint="eastAsia"/>
              </w:rPr>
              <w:t>、</w:t>
            </w:r>
            <w:r w:rsidRPr="00093CB1">
              <w:rPr>
                <w:rFonts w:hint="eastAsia"/>
              </w:rPr>
              <w:t>人間</w:t>
            </w:r>
            <w:r w:rsidR="00A41CDC" w:rsidRPr="00093CB1">
              <w:rPr>
                <w:rFonts w:hint="eastAsia"/>
              </w:rPr>
              <w:t>、</w:t>
            </w:r>
            <w:r w:rsidRPr="00093CB1">
              <w:rPr>
                <w:rFonts w:hint="eastAsia"/>
              </w:rPr>
              <w:t>社会</w:t>
            </w:r>
            <w:r w:rsidR="00A41CDC" w:rsidRPr="00093CB1">
              <w:rPr>
                <w:rFonts w:hint="eastAsia"/>
              </w:rPr>
              <w:t>、</w:t>
            </w:r>
            <w:r w:rsidRPr="00093CB1">
              <w:rPr>
                <w:rFonts w:hint="eastAsia"/>
              </w:rPr>
              <w:t>自然などについて</w:t>
            </w:r>
            <w:r w:rsidR="00A41CDC" w:rsidRPr="00093CB1">
              <w:rPr>
                <w:rFonts w:hint="eastAsia"/>
              </w:rPr>
              <w:t>、</w:t>
            </w:r>
            <w:r w:rsidRPr="00093CB1">
              <w:rPr>
                <w:rFonts w:hint="eastAsia"/>
              </w:rPr>
              <w:t>自分の意見をもつことができる。(思・判・表</w:t>
            </w:r>
            <w:r w:rsidRPr="00093CB1">
              <w:t>C</w:t>
            </w:r>
            <w:r w:rsidRPr="00093CB1">
              <w:rPr>
                <w:rFonts w:hint="eastAsia"/>
              </w:rPr>
              <w:t>(1)エ)</w:t>
            </w:r>
          </w:p>
          <w:p w14:paraId="603198C0" w14:textId="7FE14BE1" w:rsidR="00D26CCF" w:rsidRPr="00093CB1" w:rsidRDefault="00C9124E" w:rsidP="007B0993">
            <w:pPr>
              <w:pStyle w:val="50-"/>
              <w:ind w:left="150" w:hanging="150"/>
            </w:pPr>
            <w:r w:rsidRPr="00093CB1">
              <w:rPr>
                <w:rFonts w:hint="eastAsia"/>
              </w:rPr>
              <w:t>◎</w:t>
            </w:r>
            <w:r w:rsidR="00D26CCF" w:rsidRPr="00093CB1">
              <w:rPr>
                <w:rFonts w:hint="eastAsia"/>
              </w:rPr>
              <w:t>言葉がもつ価値を認識するとともに</w:t>
            </w:r>
            <w:r w:rsidR="00A41CDC" w:rsidRPr="00093CB1">
              <w:rPr>
                <w:rFonts w:hint="eastAsia"/>
              </w:rPr>
              <w:t>、</w:t>
            </w:r>
            <w:r w:rsidR="00D26CCF" w:rsidRPr="00093CB1">
              <w:rPr>
                <w:rFonts w:hint="eastAsia"/>
              </w:rPr>
              <w:t>読書を通して自己を向上させ</w:t>
            </w:r>
            <w:r w:rsidR="00A41CDC" w:rsidRPr="00093CB1">
              <w:rPr>
                <w:rFonts w:hint="eastAsia"/>
              </w:rPr>
              <w:t>、</w:t>
            </w:r>
            <w:r w:rsidR="00D26CCF" w:rsidRPr="00093CB1">
              <w:rPr>
                <w:rFonts w:hint="eastAsia"/>
              </w:rPr>
              <w:t>我が国の言語文化に関わり</w:t>
            </w:r>
            <w:r w:rsidR="00A41CDC" w:rsidRPr="00093CB1">
              <w:rPr>
                <w:rFonts w:hint="eastAsia"/>
              </w:rPr>
              <w:t>、</w:t>
            </w:r>
            <w:r w:rsidR="00D26CCF" w:rsidRPr="00093CB1">
              <w:rPr>
                <w:rFonts w:hint="eastAsia"/>
              </w:rPr>
              <w:t>思いや考えを伝え合おうとする。（</w:t>
            </w:r>
            <w:r w:rsidR="00EA30E8" w:rsidRPr="00093CB1">
              <w:rPr>
                <w:rFonts w:hint="eastAsia"/>
              </w:rPr>
              <w:t>学びに向かう力</w:t>
            </w:r>
            <w:r w:rsidR="00A41CDC" w:rsidRPr="00093CB1">
              <w:rPr>
                <w:rFonts w:hint="eastAsia"/>
              </w:rPr>
              <w:t>、</w:t>
            </w:r>
            <w:r w:rsidR="00EA30E8" w:rsidRPr="00093CB1">
              <w:rPr>
                <w:rFonts w:hint="eastAsia"/>
              </w:rPr>
              <w:t>人間性等</w:t>
            </w:r>
            <w:r w:rsidR="00D26CCF" w:rsidRPr="00093CB1">
              <w:rPr>
                <w:rFonts w:hint="eastAsia"/>
              </w:rPr>
              <w:t>）</w:t>
            </w:r>
          </w:p>
          <w:p w14:paraId="69BDE17A" w14:textId="13DA281B" w:rsidR="00D26CCF" w:rsidRPr="00093CB1" w:rsidRDefault="00D26CCF" w:rsidP="007B0993">
            <w:pPr>
              <w:pStyle w:val="50-"/>
              <w:ind w:left="150" w:hanging="150"/>
            </w:pPr>
            <w:r w:rsidRPr="00093CB1">
              <w:rPr>
                <w:rFonts w:hint="eastAsia"/>
              </w:rPr>
              <w:t>★詩を読み</w:t>
            </w:r>
            <w:r w:rsidR="00A41CDC" w:rsidRPr="00093CB1">
              <w:rPr>
                <w:rFonts w:hint="eastAsia"/>
              </w:rPr>
              <w:t>、</w:t>
            </w:r>
            <w:r w:rsidRPr="00093CB1">
              <w:rPr>
                <w:rFonts w:hint="eastAsia"/>
              </w:rPr>
              <w:t>批評したり</w:t>
            </w:r>
            <w:r w:rsidR="00A41CDC" w:rsidRPr="00093CB1">
              <w:rPr>
                <w:rFonts w:hint="eastAsia"/>
              </w:rPr>
              <w:t>、</w:t>
            </w:r>
            <w:r w:rsidRPr="00093CB1">
              <w:rPr>
                <w:rFonts w:hint="eastAsia"/>
              </w:rPr>
              <w:t>考えたことなどを伝え合ったりする。（思・判・表C(2)イ）</w:t>
            </w:r>
          </w:p>
        </w:tc>
        <w:tc>
          <w:tcPr>
            <w:tcW w:w="476" w:type="dxa"/>
            <w:tcBorders>
              <w:bottom w:val="single" w:sz="2" w:space="0" w:color="auto"/>
            </w:tcBorders>
            <w:tcMar>
              <w:left w:w="0" w:type="dxa"/>
              <w:right w:w="0" w:type="dxa"/>
            </w:tcMar>
          </w:tcPr>
          <w:p w14:paraId="347FFC75" w14:textId="77777777" w:rsidR="00D26CCF" w:rsidRPr="00093CB1" w:rsidRDefault="00D26CCF" w:rsidP="007B0993">
            <w:pPr>
              <w:pStyle w:val="60-"/>
            </w:pPr>
            <w:r w:rsidRPr="00093CB1">
              <w:rPr>
                <w:rFonts w:hint="eastAsia"/>
              </w:rPr>
              <w:t>1</w:t>
            </w:r>
          </w:p>
          <w:p w14:paraId="2D04E700" w14:textId="77777777" w:rsidR="00D26CCF" w:rsidRPr="00093CB1" w:rsidRDefault="00D26CCF" w:rsidP="007B0993">
            <w:pPr>
              <w:pStyle w:val="60-"/>
            </w:pPr>
          </w:p>
          <w:p w14:paraId="301EC451" w14:textId="77777777" w:rsidR="00D26CCF" w:rsidRPr="00093CB1" w:rsidRDefault="00D26CCF" w:rsidP="007B0993">
            <w:pPr>
              <w:pStyle w:val="60-"/>
            </w:pPr>
          </w:p>
          <w:p w14:paraId="275E1EAF" w14:textId="77777777" w:rsidR="00D26CCF" w:rsidRPr="00093CB1" w:rsidRDefault="00D26CCF" w:rsidP="007B0993">
            <w:pPr>
              <w:pStyle w:val="60-"/>
            </w:pPr>
          </w:p>
          <w:p w14:paraId="60CBEF72" w14:textId="77777777" w:rsidR="00D26CCF" w:rsidRPr="00093CB1" w:rsidRDefault="00D26CCF" w:rsidP="007B0993">
            <w:pPr>
              <w:pStyle w:val="60-"/>
            </w:pPr>
          </w:p>
          <w:p w14:paraId="0AADDA62" w14:textId="77777777" w:rsidR="00D26CCF" w:rsidRPr="00093CB1" w:rsidRDefault="00D26CCF" w:rsidP="007B0993">
            <w:pPr>
              <w:pStyle w:val="60-"/>
            </w:pPr>
          </w:p>
          <w:p w14:paraId="4A9F9FA4" w14:textId="77777777" w:rsidR="00D26CCF" w:rsidRPr="00093CB1" w:rsidRDefault="00D26CCF" w:rsidP="007B0993">
            <w:pPr>
              <w:pStyle w:val="60-"/>
            </w:pPr>
          </w:p>
          <w:p w14:paraId="68BC3FB3" w14:textId="77777777" w:rsidR="00D26CCF" w:rsidRPr="00093CB1" w:rsidRDefault="00D26CCF" w:rsidP="007B0993">
            <w:pPr>
              <w:pStyle w:val="60-"/>
            </w:pPr>
          </w:p>
          <w:p w14:paraId="30F67939" w14:textId="77777777" w:rsidR="00F468DD" w:rsidRPr="00093CB1" w:rsidRDefault="00F468DD" w:rsidP="00F468DD">
            <w:pPr>
              <w:pStyle w:val="60-"/>
              <w:jc w:val="both"/>
            </w:pPr>
          </w:p>
          <w:p w14:paraId="1846F195" w14:textId="77777777" w:rsidR="00D26CCF" w:rsidRPr="00093CB1" w:rsidRDefault="00D26CCF" w:rsidP="007B0993">
            <w:pPr>
              <w:pStyle w:val="60-"/>
            </w:pPr>
            <w:r w:rsidRPr="00093CB1">
              <w:rPr>
                <w:rFonts w:hint="eastAsia"/>
              </w:rPr>
              <w:t>2</w:t>
            </w:r>
          </w:p>
        </w:tc>
        <w:tc>
          <w:tcPr>
            <w:tcW w:w="3737" w:type="dxa"/>
            <w:tcBorders>
              <w:bottom w:val="single" w:sz="2" w:space="0" w:color="auto"/>
            </w:tcBorders>
          </w:tcPr>
          <w:p w14:paraId="74AEAF0D" w14:textId="6E7D5478" w:rsidR="00D26CCF" w:rsidRPr="00093CB1" w:rsidRDefault="00D26CCF" w:rsidP="007B0993">
            <w:pPr>
              <w:pStyle w:val="70-0-0"/>
            </w:pPr>
            <w:r w:rsidRPr="00093CB1">
              <w:rPr>
                <w:noProof/>
              </w:rPr>
              <mc:AlternateContent>
                <mc:Choice Requires="wps">
                  <w:drawing>
                    <wp:anchor distT="0" distB="0" distL="114300" distR="114300" simplePos="0" relativeHeight="251658250" behindDoc="1" locked="0" layoutInCell="1" allowOverlap="1" wp14:anchorId="133A8404" wp14:editId="65C6ED25">
                      <wp:simplePos x="0" y="0"/>
                      <wp:positionH relativeFrom="column">
                        <wp:posOffset>-14605</wp:posOffset>
                      </wp:positionH>
                      <wp:positionV relativeFrom="paragraph">
                        <wp:posOffset>20955</wp:posOffset>
                      </wp:positionV>
                      <wp:extent cx="2268360" cy="304920"/>
                      <wp:effectExtent l="0" t="0" r="0" b="0"/>
                      <wp:wrapNone/>
                      <wp:docPr id="15"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97562" id="正方形/長方形 15" o:spid="_x0000_s1026" style="position:absolute;margin-left:-1.15pt;margin-top:1.65pt;width:178.6pt;height:24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" fillcolor="#ddd" stroked="f">
                      <v:textbox inset="5.85pt,.7pt,5.85pt,.7pt"/>
                    </v:rect>
                  </w:pict>
                </mc:Fallback>
              </mc:AlternateContent>
            </w:r>
            <w:r w:rsidRPr="00093CB1">
              <w:t>「目標」や「学習の見通しをもとう」で</w:t>
            </w:r>
            <w:r w:rsidRPr="00093CB1">
              <w:rPr>
                <w:rFonts w:hint="eastAsia"/>
              </w:rPr>
              <w:t>本教材のねらいを確認し</w:t>
            </w:r>
            <w:r w:rsidR="00A41CDC" w:rsidRPr="00093CB1">
              <w:rPr>
                <w:rFonts w:hint="eastAsia"/>
              </w:rPr>
              <w:t>、</w:t>
            </w:r>
            <w:r w:rsidRPr="00093CB1">
              <w:rPr>
                <w:rFonts w:hint="eastAsia"/>
              </w:rPr>
              <w:t>学習の見通しをもつ。</w:t>
            </w:r>
          </w:p>
          <w:p w14:paraId="6C7E8253" w14:textId="02C03F5C" w:rsidR="00D26CCF" w:rsidRPr="00093CB1" w:rsidRDefault="00D26CCF" w:rsidP="007B0993">
            <w:pPr>
              <w:pStyle w:val="70-"/>
            </w:pPr>
            <w:r w:rsidRPr="00093CB1">
              <w:rPr>
                <w:rStyle w:val="71-"/>
                <w:rFonts w:hint="eastAsia"/>
              </w:rPr>
              <w:t>1</w:t>
            </w:r>
            <w:r w:rsidRPr="00093CB1">
              <w:rPr>
                <w:rFonts w:hint="eastAsia"/>
              </w:rPr>
              <w:t xml:space="preserve"> 作品を通読し</w:t>
            </w:r>
            <w:r w:rsidR="00A41CDC" w:rsidRPr="00093CB1">
              <w:rPr>
                <w:rFonts w:hint="eastAsia"/>
              </w:rPr>
              <w:t>、</w:t>
            </w:r>
            <w:r w:rsidRPr="00093CB1">
              <w:rPr>
                <w:rFonts w:hint="eastAsia"/>
              </w:rPr>
              <w:t>当時の時代背景について確認する。</w:t>
            </w:r>
          </w:p>
          <w:p w14:paraId="3771CCC2" w14:textId="69D6BDE6" w:rsidR="00E03B7B" w:rsidRPr="00093CB1" w:rsidRDefault="00E03B7B" w:rsidP="00E03B7B">
            <w:pPr>
              <w:pStyle w:val="75-"/>
              <w:ind w:left="300" w:hanging="150"/>
            </w:pPr>
            <w:r w:rsidRPr="00093CB1">
              <w:rPr>
                <w:rFonts w:hint="eastAsia"/>
              </w:rPr>
              <w:t xml:space="preserve">・注意する語句を調べる。 </w:t>
            </w:r>
          </w:p>
          <w:p w14:paraId="23C8FA3B" w14:textId="5E12718F" w:rsidR="00E03B7B" w:rsidRPr="00093CB1" w:rsidRDefault="00E03B7B" w:rsidP="00E03B7B">
            <w:pPr>
              <w:pStyle w:val="75-"/>
              <w:ind w:left="300" w:hanging="150"/>
            </w:pPr>
            <w:r w:rsidRPr="00093CB1">
              <w:rPr>
                <w:rFonts w:hint="eastAsia"/>
              </w:rPr>
              <w:t>・作品ができた背景や時代背景を確認する。</w:t>
            </w:r>
          </w:p>
          <w:p w14:paraId="70347569" w14:textId="77777777" w:rsidR="00E03B7B" w:rsidRPr="00093CB1" w:rsidRDefault="00E03B7B" w:rsidP="00E03B7B">
            <w:pPr>
              <w:pStyle w:val="75-"/>
              <w:ind w:left="300" w:hanging="150"/>
            </w:pPr>
            <w:r w:rsidRPr="00093CB1">
              <w:rPr>
                <w:rFonts w:hint="eastAsia"/>
              </w:rPr>
              <w:t>◇</w:t>
            </w:r>
            <w:r w:rsidRPr="00093CB1">
              <w:rPr>
                <w:rFonts w:hint="eastAsia"/>
                <w:spacing w:val="-6"/>
              </w:rPr>
              <w:t>国語便覧や社会科資料集などで調べさせるとよい。</w:t>
            </w:r>
          </w:p>
          <w:p w14:paraId="4DADB226" w14:textId="19B36307" w:rsidR="00D26CCF" w:rsidRPr="00093CB1" w:rsidRDefault="00D26CCF" w:rsidP="007B0993">
            <w:pPr>
              <w:pStyle w:val="70-"/>
            </w:pPr>
            <w:r w:rsidRPr="00093CB1">
              <w:rPr>
                <w:rStyle w:val="71-"/>
                <w:rFonts w:hint="eastAsia"/>
              </w:rPr>
              <w:t>2</w:t>
            </w:r>
            <w:r w:rsidRPr="00093CB1">
              <w:rPr>
                <w:rFonts w:hint="eastAsia"/>
              </w:rPr>
              <w:t xml:space="preserve"> 「顔」</w:t>
            </w:r>
            <w:r w:rsidR="00D52E51" w:rsidRPr="00093CB1">
              <w:rPr>
                <w:rFonts w:hint="eastAsia"/>
              </w:rPr>
              <w:t>が象徴しているものを</w:t>
            </w:r>
            <w:r w:rsidRPr="00093CB1">
              <w:rPr>
                <w:rFonts w:hint="eastAsia"/>
              </w:rPr>
              <w:t>捉える。</w:t>
            </w:r>
            <w:r w:rsidR="00A47B0B" w:rsidRPr="00093CB1">
              <w:rPr>
                <w:rFonts w:hint="eastAsia"/>
              </w:rPr>
              <w:t>（</w:t>
            </w:r>
            <w:r w:rsidR="00CD4086" w:rsidRPr="00093CB1">
              <w:rPr>
                <w:rFonts w:hint="eastAsia"/>
              </w:rPr>
              <w:t>課題1</w:t>
            </w:r>
            <w:r w:rsidR="00A47B0B" w:rsidRPr="00093CB1">
              <w:rPr>
                <w:rFonts w:hint="eastAsia"/>
              </w:rPr>
              <w:t>）</w:t>
            </w:r>
          </w:p>
          <w:p w14:paraId="1B984143" w14:textId="11EABF57" w:rsidR="00D26CCF" w:rsidRPr="00093CB1" w:rsidRDefault="00D26CCF" w:rsidP="007B0993">
            <w:pPr>
              <w:pStyle w:val="75-"/>
              <w:ind w:left="300" w:hanging="150"/>
              <w:rPr>
                <w:spacing w:val="-2"/>
              </w:rPr>
            </w:pPr>
            <w:r w:rsidRPr="00093CB1">
              <w:rPr>
                <w:rFonts w:hint="eastAsia"/>
              </w:rPr>
              <w:t>・</w:t>
            </w:r>
            <w:r w:rsidRPr="00093CB1">
              <w:rPr>
                <w:rFonts w:hint="eastAsia"/>
                <w:spacing w:val="-2"/>
              </w:rPr>
              <w:t>詩の中で繰り返し出てくる「顔」が</w:t>
            </w:r>
            <w:r w:rsidR="00A41CDC" w:rsidRPr="00093CB1">
              <w:rPr>
                <w:rFonts w:hint="eastAsia"/>
                <w:spacing w:val="-2"/>
              </w:rPr>
              <w:t>、</w:t>
            </w:r>
            <w:r w:rsidRPr="00093CB1">
              <w:rPr>
                <w:rFonts w:hint="eastAsia"/>
                <w:spacing w:val="-2"/>
              </w:rPr>
              <w:t>それぞれ</w:t>
            </w:r>
            <w:r w:rsidR="00D52E51" w:rsidRPr="00093CB1">
              <w:rPr>
                <w:rFonts w:hint="eastAsia"/>
                <w:spacing w:val="-2"/>
              </w:rPr>
              <w:t>誰の、どのような様子</w:t>
            </w:r>
            <w:r w:rsidRPr="00093CB1">
              <w:rPr>
                <w:rFonts w:hint="eastAsia"/>
                <w:spacing w:val="-2"/>
              </w:rPr>
              <w:t>を表しているのか考える。</w:t>
            </w:r>
          </w:p>
          <w:p w14:paraId="3B0C5892" w14:textId="77777777" w:rsidR="00D26CCF" w:rsidRPr="00093CB1" w:rsidRDefault="00D26CCF" w:rsidP="007B0993">
            <w:pPr>
              <w:pStyle w:val="70-"/>
            </w:pPr>
            <w:r w:rsidRPr="00093CB1">
              <w:rPr>
                <w:rStyle w:val="71-"/>
                <w:rFonts w:hint="eastAsia"/>
              </w:rPr>
              <w:t>3</w:t>
            </w:r>
            <w:r w:rsidRPr="00093CB1">
              <w:t xml:space="preserve"> </w:t>
            </w:r>
            <w:r w:rsidRPr="00093CB1">
              <w:rPr>
                <w:rFonts w:hint="eastAsia"/>
              </w:rPr>
              <w:t>表現の効果を評価する。</w:t>
            </w:r>
          </w:p>
          <w:p w14:paraId="63AE997A" w14:textId="283916D0" w:rsidR="00D26CCF" w:rsidRPr="00093CB1" w:rsidRDefault="00D26CCF" w:rsidP="007B0993">
            <w:pPr>
              <w:pStyle w:val="75-"/>
              <w:ind w:left="300" w:hanging="150"/>
            </w:pPr>
            <w:r w:rsidRPr="00093CB1">
              <w:rPr>
                <w:rFonts w:hint="eastAsia"/>
              </w:rPr>
              <w:t>・第</w:t>
            </w:r>
            <w:r w:rsidR="002F5076" w:rsidRPr="00093CB1">
              <w:t>6</w:t>
            </w:r>
            <w:r w:rsidRPr="00093CB1">
              <w:rPr>
                <w:rFonts w:hint="eastAsia"/>
              </w:rPr>
              <w:t>連にある「午前八時一五分は／毎朝やってくる」という表現</w:t>
            </w:r>
            <w:r w:rsidR="002F5076" w:rsidRPr="00093CB1">
              <w:rPr>
                <w:rFonts w:hint="eastAsia"/>
              </w:rPr>
              <w:t>の</w:t>
            </w:r>
            <w:r w:rsidRPr="00093CB1">
              <w:rPr>
                <w:rFonts w:hint="eastAsia"/>
              </w:rPr>
              <w:t>意味と</w:t>
            </w:r>
            <w:r w:rsidR="00A41CDC" w:rsidRPr="00093CB1">
              <w:rPr>
                <w:rFonts w:hint="eastAsia"/>
              </w:rPr>
              <w:t>、</w:t>
            </w:r>
            <w:r w:rsidRPr="00093CB1">
              <w:rPr>
                <w:rFonts w:hint="eastAsia"/>
              </w:rPr>
              <w:t>その効果を考える。（</w:t>
            </w:r>
            <w:r w:rsidR="00CD4086" w:rsidRPr="00093CB1">
              <w:rPr>
                <w:rFonts w:hint="eastAsia"/>
              </w:rPr>
              <w:t>課題2</w:t>
            </w:r>
            <w:r w:rsidR="002F5076" w:rsidRPr="00093CB1">
              <w:t>-</w:t>
            </w:r>
            <w:r w:rsidR="002F5076" w:rsidRPr="00093CB1">
              <w:rPr>
                <w:rFonts w:hint="eastAsia"/>
              </w:rPr>
              <w:t>①</w:t>
            </w:r>
            <w:r w:rsidRPr="00093CB1">
              <w:rPr>
                <w:rFonts w:hint="eastAsia"/>
              </w:rPr>
              <w:t>）</w:t>
            </w:r>
          </w:p>
          <w:p w14:paraId="3C42BF41" w14:textId="3B028F1F" w:rsidR="00D26CCF" w:rsidRPr="00093CB1" w:rsidRDefault="00D26CCF" w:rsidP="007B0993">
            <w:pPr>
              <w:pStyle w:val="75-"/>
              <w:ind w:left="300" w:hanging="150"/>
            </w:pPr>
            <w:r w:rsidRPr="00093CB1">
              <w:rPr>
                <w:rFonts w:hint="eastAsia"/>
              </w:rPr>
              <w:t>・</w:t>
            </w:r>
            <w:r w:rsidR="00953A99" w:rsidRPr="00093CB1">
              <w:rPr>
                <w:rFonts w:hint="eastAsia"/>
                <w:spacing w:val="-4"/>
              </w:rPr>
              <w:t>第7</w:t>
            </w:r>
            <w:r w:rsidRPr="00093CB1">
              <w:rPr>
                <w:rFonts w:hint="eastAsia"/>
                <w:spacing w:val="-4"/>
              </w:rPr>
              <w:t>連に</w:t>
            </w:r>
            <w:r w:rsidR="00953A99" w:rsidRPr="00093CB1">
              <w:rPr>
                <w:rFonts w:hint="eastAsia"/>
                <w:spacing w:val="-4"/>
              </w:rPr>
              <w:t>ある</w:t>
            </w:r>
            <w:r w:rsidRPr="00093CB1">
              <w:rPr>
                <w:rFonts w:hint="eastAsia"/>
                <w:spacing w:val="-4"/>
              </w:rPr>
              <w:t>「やすらかに　美しく　油断していた。」</w:t>
            </w:r>
            <w:r w:rsidRPr="00093CB1">
              <w:rPr>
                <w:rFonts w:hint="eastAsia"/>
              </w:rPr>
              <w:t>と</w:t>
            </w:r>
            <w:r w:rsidR="00953A99" w:rsidRPr="00093CB1">
              <w:rPr>
                <w:rFonts w:hint="eastAsia"/>
              </w:rPr>
              <w:t>は</w:t>
            </w:r>
            <w:r w:rsidR="00E91249" w:rsidRPr="00093CB1">
              <w:rPr>
                <w:rFonts w:hint="eastAsia"/>
              </w:rPr>
              <w:t>、</w:t>
            </w:r>
            <w:r w:rsidR="00953A99" w:rsidRPr="00093CB1">
              <w:rPr>
                <w:rFonts w:hint="eastAsia"/>
              </w:rPr>
              <w:t>どういうことか</w:t>
            </w:r>
            <w:r w:rsidR="00052D82" w:rsidRPr="00093CB1">
              <w:rPr>
                <w:rFonts w:hint="eastAsia"/>
              </w:rPr>
              <w:t>、</w:t>
            </w:r>
            <w:r w:rsidRPr="00093CB1">
              <w:rPr>
                <w:rFonts w:hint="eastAsia"/>
              </w:rPr>
              <w:t>「油断」</w:t>
            </w:r>
            <w:r w:rsidR="00953A99" w:rsidRPr="00093CB1">
              <w:rPr>
                <w:rFonts w:hint="eastAsia"/>
              </w:rPr>
              <w:t>という語句</w:t>
            </w:r>
            <w:r w:rsidRPr="00093CB1">
              <w:rPr>
                <w:rFonts w:hint="eastAsia"/>
              </w:rPr>
              <w:t>の意味</w:t>
            </w:r>
            <w:r w:rsidR="00953A99" w:rsidRPr="00093CB1">
              <w:rPr>
                <w:rFonts w:hint="eastAsia"/>
              </w:rPr>
              <w:t>や語感を踏まえて</w:t>
            </w:r>
            <w:r w:rsidRPr="00093CB1">
              <w:rPr>
                <w:rFonts w:hint="eastAsia"/>
              </w:rPr>
              <w:t>考える。（</w:t>
            </w:r>
            <w:r w:rsidR="00CD4086" w:rsidRPr="00093CB1">
              <w:rPr>
                <w:rFonts w:hint="eastAsia"/>
              </w:rPr>
              <w:t>課題2</w:t>
            </w:r>
            <w:r w:rsidR="00953A99" w:rsidRPr="00093CB1">
              <w:t>-</w:t>
            </w:r>
            <w:r w:rsidR="00953A99" w:rsidRPr="00093CB1">
              <w:rPr>
                <w:rFonts w:hint="eastAsia"/>
              </w:rPr>
              <w:t>②</w:t>
            </w:r>
            <w:r w:rsidRPr="00093CB1">
              <w:rPr>
                <w:rFonts w:hint="eastAsia"/>
              </w:rPr>
              <w:t>）</w:t>
            </w:r>
          </w:p>
          <w:p w14:paraId="67AFE399" w14:textId="6F320B46" w:rsidR="00D26CCF" w:rsidRPr="00093CB1" w:rsidRDefault="00D26CCF" w:rsidP="007B0993">
            <w:pPr>
              <w:pStyle w:val="70-"/>
            </w:pPr>
            <w:r w:rsidRPr="00093CB1">
              <w:rPr>
                <w:rStyle w:val="71-"/>
                <w:rFonts w:hint="eastAsia"/>
              </w:rPr>
              <w:t>4</w:t>
            </w:r>
            <w:r w:rsidRPr="00093CB1">
              <w:t xml:space="preserve"> </w:t>
            </w:r>
            <w:r w:rsidRPr="00093CB1">
              <w:rPr>
                <w:rFonts w:hint="eastAsia"/>
              </w:rPr>
              <w:t>自分の意見を述べる。</w:t>
            </w:r>
            <w:r w:rsidR="00FE4C46" w:rsidRPr="00093CB1">
              <w:rPr>
                <w:rFonts w:hint="eastAsia"/>
              </w:rPr>
              <w:t>（</w:t>
            </w:r>
            <w:r w:rsidR="00CD4086" w:rsidRPr="00093CB1">
              <w:rPr>
                <w:rFonts w:hint="eastAsia"/>
              </w:rPr>
              <w:t>課題3</w:t>
            </w:r>
            <w:r w:rsidR="00FE4C46" w:rsidRPr="00093CB1">
              <w:rPr>
                <w:rFonts w:hint="eastAsia"/>
              </w:rPr>
              <w:t>）</w:t>
            </w:r>
          </w:p>
          <w:p w14:paraId="61BB4D41" w14:textId="64B0A414" w:rsidR="00D26CCF" w:rsidRPr="00093CB1" w:rsidRDefault="00D26CCF" w:rsidP="00E155C0">
            <w:pPr>
              <w:pStyle w:val="75-"/>
              <w:ind w:left="300" w:hanging="150"/>
            </w:pPr>
            <w:r w:rsidRPr="00093CB1">
              <w:rPr>
                <w:rFonts w:hint="eastAsia"/>
              </w:rPr>
              <w:t>・作者は</w:t>
            </w:r>
            <w:r w:rsidR="00A41CDC" w:rsidRPr="00093CB1">
              <w:rPr>
                <w:rFonts w:hint="eastAsia"/>
              </w:rPr>
              <w:t>、</w:t>
            </w:r>
            <w:r w:rsidRPr="00093CB1">
              <w:rPr>
                <w:rFonts w:hint="eastAsia"/>
              </w:rPr>
              <w:t>この詩</w:t>
            </w:r>
            <w:r w:rsidR="00FE4C46" w:rsidRPr="00093CB1">
              <w:rPr>
                <w:rFonts w:hint="eastAsia"/>
              </w:rPr>
              <w:t>を通して</w:t>
            </w:r>
            <w:r w:rsidR="00A41CDC" w:rsidRPr="00093CB1">
              <w:rPr>
                <w:rFonts w:hint="eastAsia"/>
              </w:rPr>
              <w:t>、</w:t>
            </w:r>
            <w:r w:rsidR="00FE4C46" w:rsidRPr="00093CB1">
              <w:rPr>
                <w:rFonts w:hint="eastAsia"/>
              </w:rPr>
              <w:t>誰に、</w:t>
            </w:r>
            <w:r w:rsidRPr="00093CB1">
              <w:rPr>
                <w:rFonts w:hint="eastAsia"/>
              </w:rPr>
              <w:t>どのようなことを伝えようとしたのか</w:t>
            </w:r>
            <w:r w:rsidR="00A41CDC" w:rsidRPr="00093CB1">
              <w:rPr>
                <w:rFonts w:hint="eastAsia"/>
              </w:rPr>
              <w:t>、</w:t>
            </w:r>
            <w:r w:rsidRPr="00093CB1">
              <w:rPr>
                <w:rFonts w:hint="eastAsia"/>
              </w:rPr>
              <w:t>現代社会の状況と重ね合わせながら</w:t>
            </w:r>
            <w:r w:rsidR="00A41CDC" w:rsidRPr="00093CB1">
              <w:rPr>
                <w:rFonts w:hint="eastAsia"/>
              </w:rPr>
              <w:t>、</w:t>
            </w:r>
            <w:r w:rsidRPr="00093CB1">
              <w:rPr>
                <w:rFonts w:hint="eastAsia"/>
              </w:rPr>
              <w:t>自分の意見を</w:t>
            </w:r>
            <w:r w:rsidR="00E155C0" w:rsidRPr="00093CB1">
              <w:rPr>
                <w:rFonts w:hint="eastAsia"/>
              </w:rPr>
              <w:t>述べる</w:t>
            </w:r>
            <w:r w:rsidR="008B2C64" w:rsidRPr="00093CB1">
              <w:rPr>
                <w:rFonts w:hint="eastAsia"/>
              </w:rPr>
              <w:t>。</w:t>
            </w:r>
          </w:p>
          <w:p w14:paraId="05D1D5BF" w14:textId="4D4D0E33" w:rsidR="00FE4C46" w:rsidRPr="00093CB1" w:rsidRDefault="00FE4C46" w:rsidP="00FE4C46">
            <w:pPr>
              <w:pStyle w:val="75-"/>
              <w:ind w:left="300" w:hanging="150"/>
            </w:pPr>
            <w:r w:rsidRPr="00093CB1">
              <w:rPr>
                <w:rFonts w:hint="eastAsia"/>
              </w:rPr>
              <w:t>→</w:t>
            </w:r>
            <w:r w:rsidRPr="00093CB1">
              <w:t>P</w:t>
            </w:r>
            <w:r w:rsidRPr="00093CB1">
              <w:rPr>
                <w:rFonts w:hint="eastAsia"/>
              </w:rPr>
              <w:t>2</w:t>
            </w:r>
            <w:r w:rsidRPr="00093CB1">
              <w:t>52</w:t>
            </w:r>
            <w:r w:rsidRPr="00093CB1">
              <w:rPr>
                <w:rFonts w:hint="eastAsia"/>
              </w:rPr>
              <w:t>「語彙ブック」</w:t>
            </w:r>
            <w:r w:rsidR="00E200D3" w:rsidRPr="00093CB1">
              <w:rPr>
                <w:rFonts w:hint="eastAsia"/>
              </w:rPr>
              <w:t>（</w:t>
            </w:r>
            <w:r w:rsidR="00BD4181" w:rsidRPr="00093CB1">
              <w:rPr>
                <w:rFonts w:hint="eastAsia"/>
              </w:rPr>
              <w:t>批評するときの言葉</w:t>
            </w:r>
            <w:r w:rsidR="00E200D3" w:rsidRPr="00093CB1">
              <w:rPr>
                <w:rFonts w:hint="eastAsia"/>
              </w:rPr>
              <w:t>）</w:t>
            </w:r>
          </w:p>
          <w:p w14:paraId="47F83206" w14:textId="77777777" w:rsidR="00D26CCF" w:rsidRPr="00093CB1" w:rsidRDefault="00D26CCF" w:rsidP="007B0993">
            <w:pPr>
              <w:pStyle w:val="70-"/>
            </w:pPr>
            <w:r w:rsidRPr="00093CB1">
              <w:rPr>
                <w:noProof/>
              </w:rPr>
              <mc:AlternateContent>
                <mc:Choice Requires="wps">
                  <w:drawing>
                    <wp:anchor distT="0" distB="0" distL="114300" distR="114300" simplePos="0" relativeHeight="251658253" behindDoc="1" locked="0" layoutInCell="1" allowOverlap="1" wp14:anchorId="32F48224" wp14:editId="1B848D1E">
                      <wp:simplePos x="0" y="0"/>
                      <wp:positionH relativeFrom="column">
                        <wp:posOffset>-14605</wp:posOffset>
                      </wp:positionH>
                      <wp:positionV relativeFrom="paragraph">
                        <wp:posOffset>173355</wp:posOffset>
                      </wp:positionV>
                      <wp:extent cx="2268360" cy="833760"/>
                      <wp:effectExtent l="0" t="0" r="0" b="4445"/>
                      <wp:wrapNone/>
                      <wp:docPr id="298" name="正方形/長方形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8337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54D5A" id="正方形/長方形 298" o:spid="_x0000_s1026" style="position:absolute;margin-left:-1.15pt;margin-top:13.65pt;width:178.6pt;height:65.65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" fillcolor="#ddd" stroked="f">
                      <v:textbox inset="5.85pt,.7pt,5.85pt,.7pt"/>
                    </v:rect>
                  </w:pict>
                </mc:Fallback>
              </mc:AlternateContent>
            </w:r>
            <w:r w:rsidRPr="00093CB1">
              <w:rPr>
                <w:rStyle w:val="71-"/>
                <w:rFonts w:hint="eastAsia"/>
              </w:rPr>
              <w:t>5</w:t>
            </w:r>
            <w:r w:rsidRPr="00093CB1">
              <w:t xml:space="preserve"> </w:t>
            </w:r>
            <w:r w:rsidRPr="00093CB1">
              <w:rPr>
                <w:rFonts w:hint="eastAsia"/>
              </w:rPr>
              <w:t>学習を振り返る。</w:t>
            </w:r>
          </w:p>
          <w:p w14:paraId="4BB05D9A" w14:textId="77777777" w:rsidR="00CB6F0F" w:rsidRPr="00093CB1" w:rsidRDefault="00D26CCF" w:rsidP="007B0993">
            <w:pPr>
              <w:pStyle w:val="75-"/>
              <w:ind w:left="300" w:hanging="150"/>
            </w:pPr>
            <w:r w:rsidRPr="00093CB1">
              <w:rPr>
                <w:rFonts w:hint="eastAsia"/>
              </w:rPr>
              <w:t>・</w:t>
            </w:r>
            <w:r w:rsidR="00CB6F0F" w:rsidRPr="00093CB1">
              <w:rPr>
                <w:rFonts w:hint="eastAsia"/>
              </w:rPr>
              <w:t>特に心に迫ってきた語句・表現を挙げる。</w:t>
            </w:r>
          </w:p>
          <w:p w14:paraId="17A3DBDC" w14:textId="5A316925" w:rsidR="00D26CCF" w:rsidRPr="00093CB1" w:rsidRDefault="00CB6F0F" w:rsidP="007B0993">
            <w:pPr>
              <w:pStyle w:val="75-"/>
              <w:ind w:left="300" w:hanging="150"/>
            </w:pPr>
            <w:r w:rsidRPr="00093CB1">
              <w:rPr>
                <w:rFonts w:hint="eastAsia"/>
              </w:rPr>
              <w:t>・作者の思いや訴えを表すうえで、特に効果的だと感じた表現を挙げる。</w:t>
            </w:r>
          </w:p>
          <w:p w14:paraId="320BCE77" w14:textId="23DF9AEB" w:rsidR="00D26CCF" w:rsidRPr="00093CB1" w:rsidRDefault="00D26CCF" w:rsidP="00A47B0B">
            <w:pPr>
              <w:pStyle w:val="75-"/>
              <w:spacing w:afterLines="50" w:after="130"/>
              <w:ind w:left="300" w:hanging="150"/>
            </w:pPr>
            <w:r w:rsidRPr="00093CB1">
              <w:rPr>
                <w:rFonts w:hint="eastAsia"/>
              </w:rPr>
              <w:t>・詩</w:t>
            </w:r>
            <w:r w:rsidR="00CB6F0F" w:rsidRPr="00093CB1">
              <w:rPr>
                <w:rFonts w:hint="eastAsia"/>
              </w:rPr>
              <w:t>を読み深めるための新たな視点や気づきをくれた、友達の意見を書き留める。</w:t>
            </w:r>
          </w:p>
        </w:tc>
        <w:tc>
          <w:tcPr>
            <w:tcW w:w="3283" w:type="dxa"/>
            <w:tcBorders>
              <w:bottom w:val="single" w:sz="2" w:space="0" w:color="auto"/>
            </w:tcBorders>
            <w:tcMar>
              <w:left w:w="136" w:type="dxa"/>
              <w:right w:w="136" w:type="dxa"/>
            </w:tcMar>
          </w:tcPr>
          <w:p w14:paraId="09FC7F61" w14:textId="40FB3435" w:rsidR="00D26CCF" w:rsidRPr="00093CB1" w:rsidRDefault="00D26CCF" w:rsidP="007B0993">
            <w:pPr>
              <w:pStyle w:val="80-"/>
            </w:pPr>
            <w:r w:rsidRPr="00093CB1">
              <w:rPr>
                <w:rFonts w:hint="eastAsia"/>
              </w:rPr>
              <w:t>【知・技】理解したり表現したりするために必要な語句の量を増し</w:t>
            </w:r>
            <w:r w:rsidR="00A41CDC" w:rsidRPr="00093CB1">
              <w:rPr>
                <w:rFonts w:hint="eastAsia"/>
              </w:rPr>
              <w:t>、</w:t>
            </w:r>
            <w:r w:rsidRPr="00093CB1">
              <w:rPr>
                <w:rFonts w:hint="eastAsia"/>
              </w:rPr>
              <w:t>語感を磨き語彙を豊かにしている。（(1)イ）</w:t>
            </w:r>
          </w:p>
          <w:p w14:paraId="36AF5F0A" w14:textId="1504B2CE" w:rsidR="00D26CCF" w:rsidRPr="00093CB1" w:rsidRDefault="2F6179FC" w:rsidP="007B0993">
            <w:pPr>
              <w:pStyle w:val="83-"/>
            </w:pPr>
            <w:r w:rsidRPr="00093CB1">
              <w:t>→</w:t>
            </w:r>
            <w:r w:rsidR="0F329D44" w:rsidRPr="00093CB1">
              <w:t>語句の辞書的な意味や語感を踏まえて</w:t>
            </w:r>
            <w:r w:rsidR="00A41CDC" w:rsidRPr="00093CB1">
              <w:t>、</w:t>
            </w:r>
            <w:r w:rsidRPr="00093CB1">
              <w:t>文脈の中での意味</w:t>
            </w:r>
            <w:r w:rsidR="55BC824C" w:rsidRPr="00093CB1">
              <w:t>や効果</w:t>
            </w:r>
            <w:r w:rsidRPr="00093CB1">
              <w:t>を考えている。</w:t>
            </w:r>
          </w:p>
          <w:p w14:paraId="00DDE252" w14:textId="77777777" w:rsidR="00D26CCF" w:rsidRPr="00093CB1" w:rsidRDefault="00D26CCF" w:rsidP="007B0993">
            <w:pPr>
              <w:pStyle w:val="80-"/>
            </w:pPr>
            <w:r w:rsidRPr="00093CB1">
              <w:rPr>
                <w:rFonts w:hint="eastAsia"/>
              </w:rPr>
              <w:t>【思・判・表】</w:t>
            </w:r>
          </w:p>
          <w:p w14:paraId="5B40158A" w14:textId="458CDDF5" w:rsidR="00D26CCF" w:rsidRPr="00093CB1" w:rsidRDefault="00D26CCF" w:rsidP="00F90002">
            <w:pPr>
              <w:pStyle w:val="85-"/>
              <w:ind w:left="405"/>
            </w:pPr>
            <w:r w:rsidRPr="00093CB1">
              <w:rPr>
                <w:rFonts w:hint="eastAsia"/>
              </w:rPr>
              <w:t>・「読むこと」において</w:t>
            </w:r>
            <w:r w:rsidR="00A41CDC" w:rsidRPr="00093CB1">
              <w:rPr>
                <w:rFonts w:hint="eastAsia"/>
              </w:rPr>
              <w:t>、</w:t>
            </w:r>
            <w:r w:rsidRPr="00093CB1">
              <w:rPr>
                <w:rFonts w:hint="eastAsia"/>
              </w:rPr>
              <w:t>詩の構成や表現のしかたについて評価している。</w:t>
            </w:r>
            <w:r w:rsidRPr="00093CB1">
              <w:rPr>
                <w:rFonts w:ascii="ＭＳ Ｐ明朝" w:eastAsia="ＭＳ Ｐ明朝" w:hAnsi="ＭＳ Ｐ明朝" w:hint="eastAsia"/>
              </w:rPr>
              <w:t>（</w:t>
            </w:r>
            <w:r w:rsidRPr="00093CB1">
              <w:rPr>
                <w:rFonts w:hint="eastAsia"/>
              </w:rPr>
              <w:t>C(1)ウ）</w:t>
            </w:r>
          </w:p>
          <w:p w14:paraId="4487405A" w14:textId="340C5E9A" w:rsidR="00D26CCF" w:rsidRPr="00093CB1" w:rsidRDefault="2F6179FC" w:rsidP="007B0993">
            <w:pPr>
              <w:pStyle w:val="83-"/>
            </w:pPr>
            <w:r w:rsidRPr="00093CB1">
              <w:t>→詩に用いられている比喩や象徴的な表現の効果について</w:t>
            </w:r>
            <w:r w:rsidR="6D0C2C88" w:rsidRPr="00093CB1">
              <w:t>、</w:t>
            </w:r>
            <w:r w:rsidRPr="00093CB1">
              <w:t>自分の考えをまとめている。</w:t>
            </w:r>
          </w:p>
          <w:p w14:paraId="13BC8D3F" w14:textId="78A6D724" w:rsidR="00D26CCF" w:rsidRPr="00093CB1" w:rsidRDefault="00D26CCF" w:rsidP="00F90002">
            <w:pPr>
              <w:pStyle w:val="85-"/>
              <w:ind w:left="405"/>
            </w:pPr>
            <w:r w:rsidRPr="00093CB1">
              <w:rPr>
                <w:rFonts w:hint="eastAsia"/>
              </w:rPr>
              <w:t>・「読むこと」において</w:t>
            </w:r>
            <w:r w:rsidR="00A41CDC" w:rsidRPr="00093CB1">
              <w:rPr>
                <w:rFonts w:hint="eastAsia"/>
              </w:rPr>
              <w:t>、</w:t>
            </w:r>
            <w:r w:rsidRPr="00093CB1">
              <w:rPr>
                <w:rFonts w:hint="eastAsia"/>
              </w:rPr>
              <w:t>詩を読んで考えを広げたり深めたりして</w:t>
            </w:r>
            <w:r w:rsidR="00A41CDC" w:rsidRPr="00093CB1">
              <w:rPr>
                <w:rFonts w:hint="eastAsia"/>
              </w:rPr>
              <w:t>、</w:t>
            </w:r>
            <w:r w:rsidRPr="00093CB1">
              <w:rPr>
                <w:rFonts w:hint="eastAsia"/>
              </w:rPr>
              <w:t>人間</w:t>
            </w:r>
            <w:r w:rsidR="00A41CDC" w:rsidRPr="00093CB1">
              <w:rPr>
                <w:rFonts w:hint="eastAsia"/>
              </w:rPr>
              <w:t>、</w:t>
            </w:r>
            <w:r w:rsidRPr="00093CB1">
              <w:rPr>
                <w:rFonts w:hint="eastAsia"/>
              </w:rPr>
              <w:t>社会</w:t>
            </w:r>
            <w:r w:rsidR="00A41CDC" w:rsidRPr="00093CB1">
              <w:rPr>
                <w:rFonts w:hint="eastAsia"/>
              </w:rPr>
              <w:t>、</w:t>
            </w:r>
            <w:r w:rsidRPr="00093CB1">
              <w:rPr>
                <w:rFonts w:hint="eastAsia"/>
              </w:rPr>
              <w:t>自然などについて</w:t>
            </w:r>
            <w:r w:rsidR="00A41CDC" w:rsidRPr="00093CB1">
              <w:rPr>
                <w:rFonts w:hint="eastAsia"/>
              </w:rPr>
              <w:t>、</w:t>
            </w:r>
            <w:r w:rsidRPr="00093CB1">
              <w:rPr>
                <w:rFonts w:hint="eastAsia"/>
              </w:rPr>
              <w:t>自分の意見をもっている。(</w:t>
            </w:r>
            <w:r w:rsidRPr="00093CB1">
              <w:t>C</w:t>
            </w:r>
            <w:r w:rsidRPr="00093CB1">
              <w:rPr>
                <w:rFonts w:hint="eastAsia"/>
              </w:rPr>
              <w:t>(1)エ)</w:t>
            </w:r>
          </w:p>
          <w:p w14:paraId="4383677A" w14:textId="0F0F3307" w:rsidR="00D26CCF" w:rsidRPr="00093CB1" w:rsidRDefault="2F6179FC" w:rsidP="007B0993">
            <w:pPr>
              <w:pStyle w:val="83-"/>
              <w:rPr>
                <w:spacing w:val="-2"/>
              </w:rPr>
            </w:pPr>
            <w:r w:rsidRPr="00093CB1">
              <w:t>→</w:t>
            </w:r>
            <w:r w:rsidRPr="00093CB1">
              <w:rPr>
                <w:spacing w:val="-2"/>
              </w:rPr>
              <w:t>現代社会の状況と重ね合わせながら詩を読み深め</w:t>
            </w:r>
            <w:r w:rsidR="00A41CDC" w:rsidRPr="00093CB1">
              <w:rPr>
                <w:rFonts w:hint="eastAsia"/>
                <w:spacing w:val="-2"/>
              </w:rPr>
              <w:t>、</w:t>
            </w:r>
            <w:r w:rsidRPr="00093CB1">
              <w:rPr>
                <w:spacing w:val="-2"/>
              </w:rPr>
              <w:t>作者の思いや考えに対</w:t>
            </w:r>
            <w:r w:rsidR="79D5B6E1" w:rsidRPr="00093CB1">
              <w:rPr>
                <w:spacing w:val="-2"/>
              </w:rPr>
              <w:t>する自分</w:t>
            </w:r>
            <w:r w:rsidR="11ACDE39" w:rsidRPr="00093CB1">
              <w:rPr>
                <w:spacing w:val="-2"/>
              </w:rPr>
              <w:t>の考</w:t>
            </w:r>
            <w:r w:rsidRPr="00093CB1">
              <w:rPr>
                <w:spacing w:val="-2"/>
              </w:rPr>
              <w:t>えをまとめている。</w:t>
            </w:r>
          </w:p>
          <w:p w14:paraId="23259900" w14:textId="67938993" w:rsidR="00D26CCF" w:rsidRPr="00093CB1" w:rsidRDefault="00D26CCF" w:rsidP="007B0993">
            <w:pPr>
              <w:pStyle w:val="80-"/>
            </w:pPr>
            <w:r w:rsidRPr="00093CB1">
              <w:rPr>
                <w:rFonts w:hint="eastAsia"/>
              </w:rPr>
              <w:t>【態】詩の構成や表現のしかた</w:t>
            </w:r>
            <w:r w:rsidR="00AB11CD" w:rsidRPr="00093CB1">
              <w:rPr>
                <w:rFonts w:hint="eastAsia"/>
              </w:rPr>
              <w:t>を</w:t>
            </w:r>
            <w:r w:rsidRPr="00093CB1">
              <w:rPr>
                <w:rFonts w:hint="eastAsia"/>
              </w:rPr>
              <w:t>積極的に評価し</w:t>
            </w:r>
            <w:r w:rsidR="00A41CDC" w:rsidRPr="00093CB1">
              <w:rPr>
                <w:rFonts w:hint="eastAsia"/>
              </w:rPr>
              <w:t>、</w:t>
            </w:r>
            <w:r w:rsidRPr="00093CB1">
              <w:rPr>
                <w:rFonts w:hint="eastAsia"/>
              </w:rPr>
              <w:t>学習課題に沿って読み深めた詩について</w:t>
            </w:r>
            <w:r w:rsidR="00A41CDC" w:rsidRPr="00093CB1">
              <w:rPr>
                <w:rFonts w:hint="eastAsia"/>
              </w:rPr>
              <w:t>、</w:t>
            </w:r>
            <w:r w:rsidRPr="00093CB1">
              <w:rPr>
                <w:rFonts w:hint="eastAsia"/>
              </w:rPr>
              <w:t>感じたことや考えたことを</w:t>
            </w:r>
            <w:r w:rsidR="00A47B0B" w:rsidRPr="00093CB1">
              <w:rPr>
                <w:rFonts w:hint="eastAsia"/>
              </w:rPr>
              <w:t>伝え合おう</w:t>
            </w:r>
            <w:r w:rsidRPr="00093CB1">
              <w:rPr>
                <w:rFonts w:hint="eastAsia"/>
              </w:rPr>
              <w:t>としている。</w:t>
            </w:r>
          </w:p>
        </w:tc>
      </w:tr>
      <w:tr w:rsidR="00093CB1" w:rsidRPr="00093CB1" w14:paraId="7E344F36" w14:textId="77777777" w:rsidTr="00403F27">
        <w:trPr>
          <w:trHeight w:val="2799"/>
        </w:trPr>
        <w:tc>
          <w:tcPr>
            <w:tcW w:w="476" w:type="dxa"/>
            <w:tcBorders>
              <w:top w:val="single" w:sz="2" w:space="0" w:color="auto"/>
              <w:bottom w:val="single" w:sz="2" w:space="0" w:color="auto"/>
            </w:tcBorders>
            <w:tcMar>
              <w:left w:w="0" w:type="dxa"/>
              <w:right w:w="0" w:type="dxa"/>
            </w:tcMar>
          </w:tcPr>
          <w:p w14:paraId="559401CA" w14:textId="77777777" w:rsidR="00D26CCF" w:rsidRPr="00093CB1" w:rsidRDefault="00D26CCF" w:rsidP="007B0993">
            <w:pPr>
              <w:pStyle w:val="20-"/>
            </w:pPr>
            <w:r w:rsidRPr="00093CB1">
              <w:rPr>
                <w:rFonts w:hint="eastAsia"/>
              </w:rPr>
              <w:t>9月</w:t>
            </w:r>
          </w:p>
          <w:p w14:paraId="2A158584" w14:textId="77777777" w:rsidR="00D26CCF" w:rsidRPr="00093CB1" w:rsidRDefault="00D26CCF" w:rsidP="007B0993">
            <w:pPr>
              <w:pStyle w:val="20-"/>
            </w:pPr>
          </w:p>
        </w:tc>
        <w:tc>
          <w:tcPr>
            <w:tcW w:w="2376" w:type="dxa"/>
            <w:tcBorders>
              <w:top w:val="single" w:sz="2" w:space="0" w:color="auto"/>
            </w:tcBorders>
          </w:tcPr>
          <w:p w14:paraId="16AFD858" w14:textId="77777777" w:rsidR="00D26CCF" w:rsidRPr="00093CB1" w:rsidRDefault="00D26CCF" w:rsidP="007B0993">
            <w:pPr>
              <w:pStyle w:val="40-"/>
            </w:pPr>
            <w:r w:rsidRPr="00093CB1">
              <w:rPr>
                <w:rFonts w:hint="eastAsia"/>
              </w:rPr>
              <w:t>故郷</w:t>
            </w:r>
          </w:p>
          <w:p w14:paraId="730B7511" w14:textId="77777777" w:rsidR="00D26CCF" w:rsidRPr="00093CB1" w:rsidRDefault="00D26CCF" w:rsidP="007B0993">
            <w:pPr>
              <w:pStyle w:val="40-"/>
            </w:pPr>
            <w:r w:rsidRPr="00093CB1">
              <w:rPr>
                <w:rFonts w:hint="eastAsia"/>
              </w:rPr>
              <w:t xml:space="preserve">　５時間</w:t>
            </w:r>
          </w:p>
          <w:p w14:paraId="199709DC" w14:textId="1CFCE301" w:rsidR="00D26CCF" w:rsidRPr="00093CB1" w:rsidRDefault="00D26CCF" w:rsidP="007B0993">
            <w:pPr>
              <w:pStyle w:val="50-"/>
              <w:ind w:left="150" w:hanging="150"/>
            </w:pPr>
            <w:r w:rsidRPr="00093CB1">
              <w:rPr>
                <w:rFonts w:hint="eastAsia"/>
              </w:rPr>
              <w:t>◎自分の生き方や社会との関わり方を支える読書の意義と効用について理解することができる</w:t>
            </w:r>
            <w:r w:rsidR="00ED61F9" w:rsidRPr="00093CB1">
              <w:rPr>
                <w:rFonts w:hint="eastAsia"/>
              </w:rPr>
              <w:t>。</w:t>
            </w:r>
            <w:r w:rsidRPr="00093CB1">
              <w:rPr>
                <w:rFonts w:hint="eastAsia"/>
              </w:rPr>
              <w:t>（知・技(3)オ）</w:t>
            </w:r>
          </w:p>
          <w:p w14:paraId="5261F9FD" w14:textId="62D7905B" w:rsidR="00D26CCF" w:rsidRPr="00093CB1" w:rsidRDefault="00D26CCF" w:rsidP="007B0993">
            <w:pPr>
              <w:pStyle w:val="50-"/>
              <w:ind w:left="150" w:hanging="150"/>
            </w:pPr>
            <w:r w:rsidRPr="00093CB1">
              <w:rPr>
                <w:rFonts w:hint="eastAsia"/>
              </w:rPr>
              <w:t>◎</w:t>
            </w:r>
            <w:r w:rsidRPr="00093CB1">
              <w:rPr>
                <w:rFonts w:hint="eastAsia"/>
                <w:spacing w:val="-4"/>
              </w:rPr>
              <w:t>文章を批判的に読みながら</w:t>
            </w:r>
            <w:r w:rsidR="00A41CDC" w:rsidRPr="00093CB1">
              <w:rPr>
                <w:rFonts w:hint="eastAsia"/>
                <w:spacing w:val="-4"/>
              </w:rPr>
              <w:t>、</w:t>
            </w:r>
            <w:r w:rsidRPr="00093CB1">
              <w:rPr>
                <w:rFonts w:hint="eastAsia"/>
                <w:spacing w:val="-4"/>
              </w:rPr>
              <w:t>文章に表れているものの見方や考え方について考えることができる。（思・判・表C(1)イ）</w:t>
            </w:r>
          </w:p>
          <w:p w14:paraId="13C03A2D" w14:textId="2304A8E0" w:rsidR="00D26CCF" w:rsidRPr="00093CB1" w:rsidRDefault="00D26CCF" w:rsidP="007B0993">
            <w:pPr>
              <w:pStyle w:val="50-"/>
              <w:ind w:left="150" w:hanging="150"/>
            </w:pPr>
            <w:r w:rsidRPr="00093CB1">
              <w:rPr>
                <w:rFonts w:hint="eastAsia"/>
              </w:rPr>
              <w:t>◎文章を読んで考えを広げたり深めたりして</w:t>
            </w:r>
            <w:r w:rsidR="00A41CDC" w:rsidRPr="00093CB1">
              <w:rPr>
                <w:rFonts w:hint="eastAsia"/>
              </w:rPr>
              <w:t>、</w:t>
            </w:r>
            <w:r w:rsidRPr="00093CB1">
              <w:rPr>
                <w:rFonts w:hint="eastAsia"/>
              </w:rPr>
              <w:t>人間</w:t>
            </w:r>
            <w:r w:rsidR="00A41CDC" w:rsidRPr="00093CB1">
              <w:rPr>
                <w:rFonts w:hint="eastAsia"/>
              </w:rPr>
              <w:t>、</w:t>
            </w:r>
            <w:r w:rsidRPr="00093CB1">
              <w:rPr>
                <w:rFonts w:hint="eastAsia"/>
              </w:rPr>
              <w:t>社会</w:t>
            </w:r>
            <w:r w:rsidR="00A41CDC" w:rsidRPr="00093CB1">
              <w:rPr>
                <w:rFonts w:hint="eastAsia"/>
              </w:rPr>
              <w:t>、</w:t>
            </w:r>
            <w:r w:rsidRPr="00093CB1">
              <w:rPr>
                <w:rFonts w:hint="eastAsia"/>
              </w:rPr>
              <w:t>自然などについて</w:t>
            </w:r>
            <w:r w:rsidR="00A41CDC" w:rsidRPr="00093CB1">
              <w:rPr>
                <w:rFonts w:hint="eastAsia"/>
              </w:rPr>
              <w:t>、</w:t>
            </w:r>
            <w:r w:rsidRPr="00093CB1">
              <w:rPr>
                <w:rFonts w:hint="eastAsia"/>
              </w:rPr>
              <w:t>自分の意見をもつことができる。(思・判・表</w:t>
            </w:r>
            <w:r w:rsidRPr="00093CB1">
              <w:t>C</w:t>
            </w:r>
            <w:r w:rsidRPr="00093CB1">
              <w:rPr>
                <w:rFonts w:hint="eastAsia"/>
              </w:rPr>
              <w:t>(1)エ)</w:t>
            </w:r>
          </w:p>
          <w:p w14:paraId="50848CF7" w14:textId="2211C557" w:rsidR="00D26CCF" w:rsidRPr="00093CB1" w:rsidRDefault="00C9124E" w:rsidP="007B0993">
            <w:pPr>
              <w:pStyle w:val="50-"/>
              <w:ind w:left="150" w:hanging="150"/>
            </w:pPr>
            <w:r w:rsidRPr="00093CB1">
              <w:rPr>
                <w:rFonts w:hint="eastAsia"/>
              </w:rPr>
              <w:t>◎</w:t>
            </w:r>
            <w:r w:rsidR="00D26CCF" w:rsidRPr="00093CB1">
              <w:rPr>
                <w:rFonts w:hint="eastAsia"/>
              </w:rPr>
              <w:t>言葉がもつ価値を認識するとともに</w:t>
            </w:r>
            <w:r w:rsidR="00A41CDC" w:rsidRPr="00093CB1">
              <w:rPr>
                <w:rFonts w:hint="eastAsia"/>
              </w:rPr>
              <w:t>、</w:t>
            </w:r>
            <w:r w:rsidR="00D26CCF" w:rsidRPr="00093CB1">
              <w:rPr>
                <w:rFonts w:hint="eastAsia"/>
              </w:rPr>
              <w:t>読書を通して自己を向上させ</w:t>
            </w:r>
            <w:r w:rsidR="00A41CDC" w:rsidRPr="00093CB1">
              <w:rPr>
                <w:rFonts w:hint="eastAsia"/>
              </w:rPr>
              <w:t>、</w:t>
            </w:r>
            <w:r w:rsidR="00D26CCF" w:rsidRPr="00093CB1">
              <w:rPr>
                <w:rFonts w:hint="eastAsia"/>
              </w:rPr>
              <w:t>我が国の言語文化に関わり</w:t>
            </w:r>
            <w:r w:rsidR="00A41CDC" w:rsidRPr="00093CB1">
              <w:rPr>
                <w:rFonts w:hint="eastAsia"/>
              </w:rPr>
              <w:t>、</w:t>
            </w:r>
            <w:r w:rsidR="00D26CCF" w:rsidRPr="00093CB1">
              <w:rPr>
                <w:rFonts w:hint="eastAsia"/>
              </w:rPr>
              <w:t>思いや考えを伝え合おうとする。（</w:t>
            </w:r>
            <w:r w:rsidR="00EA30E8" w:rsidRPr="00093CB1">
              <w:rPr>
                <w:rFonts w:hint="eastAsia"/>
              </w:rPr>
              <w:t>学びに向かう力</w:t>
            </w:r>
            <w:r w:rsidR="00A41CDC" w:rsidRPr="00093CB1">
              <w:rPr>
                <w:rFonts w:hint="eastAsia"/>
              </w:rPr>
              <w:t>、</w:t>
            </w:r>
            <w:r w:rsidR="00EA30E8" w:rsidRPr="00093CB1">
              <w:rPr>
                <w:rFonts w:hint="eastAsia"/>
              </w:rPr>
              <w:t>人間性等</w:t>
            </w:r>
            <w:r w:rsidR="00D26CCF" w:rsidRPr="00093CB1">
              <w:rPr>
                <w:rFonts w:hint="eastAsia"/>
              </w:rPr>
              <w:t>）</w:t>
            </w:r>
          </w:p>
          <w:p w14:paraId="100128D2" w14:textId="77777777" w:rsidR="008862B5" w:rsidRPr="00093CB1" w:rsidRDefault="00D26CCF" w:rsidP="007B0993">
            <w:pPr>
              <w:pStyle w:val="50-"/>
              <w:ind w:left="150" w:hanging="150"/>
            </w:pPr>
            <w:r w:rsidRPr="00093CB1">
              <w:rPr>
                <w:rFonts w:hint="eastAsia"/>
              </w:rPr>
              <w:t>★小説を読み</w:t>
            </w:r>
            <w:r w:rsidR="00A41CDC" w:rsidRPr="00093CB1">
              <w:rPr>
                <w:rFonts w:hint="eastAsia"/>
              </w:rPr>
              <w:t>、</w:t>
            </w:r>
            <w:r w:rsidRPr="00093CB1">
              <w:rPr>
                <w:rFonts w:hint="eastAsia"/>
              </w:rPr>
              <w:t>批評したり</w:t>
            </w:r>
            <w:r w:rsidR="00A41CDC" w:rsidRPr="00093CB1">
              <w:rPr>
                <w:rFonts w:hint="eastAsia"/>
              </w:rPr>
              <w:t>、</w:t>
            </w:r>
            <w:r w:rsidRPr="00093CB1">
              <w:rPr>
                <w:rFonts w:hint="eastAsia"/>
              </w:rPr>
              <w:t>考えたことなどを伝え合ったり</w:t>
            </w:r>
          </w:p>
          <w:p w14:paraId="0820B78D" w14:textId="15203796" w:rsidR="00D26CCF" w:rsidRPr="00093CB1" w:rsidRDefault="00D26CCF" w:rsidP="007B0993">
            <w:pPr>
              <w:pStyle w:val="50-"/>
              <w:ind w:left="150" w:hanging="150"/>
            </w:pPr>
            <w:r w:rsidRPr="00093CB1">
              <w:rPr>
                <w:rFonts w:hint="eastAsia"/>
              </w:rPr>
              <w:t>する。（思・判・表C(2)イ）</w:t>
            </w:r>
          </w:p>
        </w:tc>
        <w:tc>
          <w:tcPr>
            <w:tcW w:w="476" w:type="dxa"/>
            <w:tcMar>
              <w:left w:w="0" w:type="dxa"/>
              <w:right w:w="0" w:type="dxa"/>
            </w:tcMar>
          </w:tcPr>
          <w:p w14:paraId="6A2E4B33" w14:textId="77777777" w:rsidR="00D26CCF" w:rsidRPr="00093CB1" w:rsidRDefault="00D26CCF" w:rsidP="007B0993">
            <w:pPr>
              <w:pStyle w:val="60-"/>
            </w:pPr>
            <w:r w:rsidRPr="00093CB1">
              <w:rPr>
                <w:rFonts w:hint="eastAsia"/>
              </w:rPr>
              <w:t>1-2</w:t>
            </w:r>
          </w:p>
          <w:p w14:paraId="0D07DF76" w14:textId="77777777" w:rsidR="00D26CCF" w:rsidRPr="00093CB1" w:rsidRDefault="00D26CCF" w:rsidP="007B0993">
            <w:pPr>
              <w:pStyle w:val="60-"/>
            </w:pPr>
          </w:p>
          <w:p w14:paraId="021475FB" w14:textId="77777777" w:rsidR="00D26CCF" w:rsidRPr="00093CB1" w:rsidRDefault="00D26CCF" w:rsidP="007B0993">
            <w:pPr>
              <w:pStyle w:val="60-"/>
            </w:pPr>
          </w:p>
          <w:p w14:paraId="65FED5EE" w14:textId="77777777" w:rsidR="00D26CCF" w:rsidRPr="00093CB1" w:rsidRDefault="00D26CCF" w:rsidP="007B0993">
            <w:pPr>
              <w:pStyle w:val="60-"/>
            </w:pPr>
          </w:p>
          <w:p w14:paraId="7C61EAB2" w14:textId="77777777" w:rsidR="00D26CCF" w:rsidRPr="00093CB1" w:rsidRDefault="00D26CCF" w:rsidP="007B0993">
            <w:pPr>
              <w:pStyle w:val="60-"/>
            </w:pPr>
          </w:p>
          <w:p w14:paraId="53759A56" w14:textId="77777777" w:rsidR="00D26CCF" w:rsidRPr="00093CB1" w:rsidRDefault="00D26CCF" w:rsidP="007B0993">
            <w:pPr>
              <w:pStyle w:val="60-"/>
            </w:pPr>
          </w:p>
          <w:p w14:paraId="61AEAFD4" w14:textId="77777777" w:rsidR="00D26CCF" w:rsidRPr="00093CB1" w:rsidRDefault="00D26CCF" w:rsidP="007B0993">
            <w:pPr>
              <w:pStyle w:val="60-"/>
            </w:pPr>
          </w:p>
          <w:p w14:paraId="366FA8DD" w14:textId="77777777" w:rsidR="0081305D" w:rsidRPr="00093CB1" w:rsidRDefault="0081305D" w:rsidP="007B0993">
            <w:pPr>
              <w:pStyle w:val="60-"/>
            </w:pPr>
          </w:p>
          <w:p w14:paraId="059C4903" w14:textId="77777777" w:rsidR="00D26CCF" w:rsidRPr="00093CB1" w:rsidRDefault="00D26CCF" w:rsidP="007B0993">
            <w:pPr>
              <w:pStyle w:val="60-"/>
            </w:pPr>
          </w:p>
          <w:p w14:paraId="57A9A845" w14:textId="3EEF1E51" w:rsidR="00D26CCF" w:rsidRPr="00093CB1" w:rsidRDefault="00D26CCF" w:rsidP="007B0993">
            <w:pPr>
              <w:pStyle w:val="60-"/>
            </w:pPr>
          </w:p>
          <w:p w14:paraId="766ADAA5" w14:textId="77777777" w:rsidR="00A47B0B" w:rsidRPr="00093CB1" w:rsidRDefault="00A47B0B" w:rsidP="007B0993">
            <w:pPr>
              <w:pStyle w:val="60-"/>
            </w:pPr>
          </w:p>
          <w:p w14:paraId="22A9310A" w14:textId="77777777" w:rsidR="00D26CCF" w:rsidRPr="00093CB1" w:rsidRDefault="00D26CCF" w:rsidP="007B0993">
            <w:pPr>
              <w:pStyle w:val="60-"/>
            </w:pPr>
          </w:p>
          <w:p w14:paraId="3DEC1483" w14:textId="77777777" w:rsidR="00D26CCF" w:rsidRPr="00093CB1" w:rsidRDefault="00D26CCF" w:rsidP="007B0993">
            <w:pPr>
              <w:pStyle w:val="60-"/>
            </w:pPr>
          </w:p>
          <w:p w14:paraId="24DBB2D8" w14:textId="77777777" w:rsidR="00D26CCF" w:rsidRPr="00093CB1" w:rsidRDefault="00D26CCF" w:rsidP="007B0993">
            <w:pPr>
              <w:pStyle w:val="60-"/>
            </w:pPr>
            <w:r w:rsidRPr="00093CB1">
              <w:rPr>
                <w:rFonts w:hint="eastAsia"/>
              </w:rPr>
              <w:t>3</w:t>
            </w:r>
            <w:r w:rsidRPr="00093CB1">
              <w:t>-</w:t>
            </w:r>
            <w:r w:rsidRPr="00093CB1">
              <w:rPr>
                <w:rFonts w:hint="eastAsia"/>
              </w:rPr>
              <w:t>4</w:t>
            </w:r>
          </w:p>
          <w:p w14:paraId="1B68C65D" w14:textId="77777777" w:rsidR="00D26CCF" w:rsidRPr="00093CB1" w:rsidRDefault="00D26CCF" w:rsidP="007B0993">
            <w:pPr>
              <w:pStyle w:val="60-"/>
            </w:pPr>
          </w:p>
          <w:p w14:paraId="1D8E929D" w14:textId="77777777" w:rsidR="00D26CCF" w:rsidRPr="00093CB1" w:rsidRDefault="00D26CCF" w:rsidP="007B0993">
            <w:pPr>
              <w:pStyle w:val="60-"/>
            </w:pPr>
          </w:p>
          <w:p w14:paraId="019B46B0" w14:textId="77777777" w:rsidR="00D26CCF" w:rsidRPr="00093CB1" w:rsidRDefault="00D26CCF" w:rsidP="007B0993">
            <w:pPr>
              <w:pStyle w:val="60-"/>
            </w:pPr>
          </w:p>
          <w:p w14:paraId="26A22D24" w14:textId="77777777" w:rsidR="00FF52D6" w:rsidRPr="00093CB1" w:rsidRDefault="00FF52D6" w:rsidP="007B0993">
            <w:pPr>
              <w:pStyle w:val="60-"/>
            </w:pPr>
          </w:p>
          <w:p w14:paraId="3CF38383" w14:textId="77777777" w:rsidR="00D26CCF" w:rsidRPr="00093CB1" w:rsidRDefault="00D26CCF" w:rsidP="007B0993">
            <w:pPr>
              <w:pStyle w:val="60-"/>
            </w:pPr>
          </w:p>
          <w:p w14:paraId="65090D8F" w14:textId="77777777" w:rsidR="00D26CCF" w:rsidRPr="00093CB1" w:rsidRDefault="00D26CCF" w:rsidP="007B0993">
            <w:pPr>
              <w:pStyle w:val="60-"/>
            </w:pPr>
          </w:p>
          <w:p w14:paraId="275A0B81" w14:textId="77777777" w:rsidR="00D26CCF" w:rsidRPr="00093CB1" w:rsidRDefault="00D26CCF" w:rsidP="007B0993">
            <w:pPr>
              <w:pStyle w:val="60-"/>
            </w:pPr>
          </w:p>
          <w:p w14:paraId="44782490" w14:textId="77777777" w:rsidR="00D26CCF" w:rsidRPr="00093CB1" w:rsidRDefault="00D26CCF" w:rsidP="007B0993">
            <w:pPr>
              <w:pStyle w:val="60-"/>
            </w:pPr>
          </w:p>
          <w:p w14:paraId="777DDF4A" w14:textId="77777777" w:rsidR="00D26CCF" w:rsidRPr="00093CB1" w:rsidRDefault="00D26CCF" w:rsidP="007B0993">
            <w:pPr>
              <w:pStyle w:val="60-"/>
            </w:pPr>
          </w:p>
          <w:p w14:paraId="32EC13A4" w14:textId="77777777" w:rsidR="00D26CCF" w:rsidRPr="00093CB1" w:rsidRDefault="00D26CCF" w:rsidP="007B0993">
            <w:pPr>
              <w:pStyle w:val="60-"/>
            </w:pPr>
            <w:r w:rsidRPr="00093CB1">
              <w:rPr>
                <w:rFonts w:hint="eastAsia"/>
              </w:rPr>
              <w:t>5</w:t>
            </w:r>
          </w:p>
        </w:tc>
        <w:tc>
          <w:tcPr>
            <w:tcW w:w="3737" w:type="dxa"/>
          </w:tcPr>
          <w:p w14:paraId="25BA5ADD" w14:textId="01C2B3E7" w:rsidR="00D26CCF" w:rsidRPr="00093CB1" w:rsidRDefault="00D26CCF" w:rsidP="007B0993">
            <w:pPr>
              <w:pStyle w:val="70-0-0"/>
            </w:pPr>
            <w:r w:rsidRPr="00093CB1">
              <w:rPr>
                <w:noProof/>
              </w:rPr>
              <mc:AlternateContent>
                <mc:Choice Requires="wps">
                  <w:drawing>
                    <wp:anchor distT="0" distB="0" distL="114300" distR="114300" simplePos="0" relativeHeight="251658251" behindDoc="1" locked="0" layoutInCell="1" allowOverlap="1" wp14:anchorId="26806902" wp14:editId="47268839">
                      <wp:simplePos x="0" y="0"/>
                      <wp:positionH relativeFrom="column">
                        <wp:posOffset>-14605</wp:posOffset>
                      </wp:positionH>
                      <wp:positionV relativeFrom="paragraph">
                        <wp:posOffset>20320</wp:posOffset>
                      </wp:positionV>
                      <wp:extent cx="2268360" cy="304920"/>
                      <wp:effectExtent l="0" t="0" r="0" b="0"/>
                      <wp:wrapNone/>
                      <wp:docPr id="16"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E7BDE" id="正方形/長方形 16" o:spid="_x0000_s1026" style="position:absolute;margin-left:-1.15pt;margin-top:1.6pt;width:178.6pt;height:24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" fillcolor="#ddd" stroked="f">
                      <v:textbox inset="5.85pt,.7pt,5.85pt,.7pt"/>
                    </v:rect>
                  </w:pict>
                </mc:Fallback>
              </mc:AlternateContent>
            </w:r>
            <w:r w:rsidRPr="00093CB1">
              <w:t>「目標」や「学習の見通しをもとう」で</w:t>
            </w:r>
            <w:r w:rsidRPr="00093CB1">
              <w:rPr>
                <w:rFonts w:hint="eastAsia"/>
              </w:rPr>
              <w:t>本教材のねらいを確認し</w:t>
            </w:r>
            <w:r w:rsidR="00A41CDC" w:rsidRPr="00093CB1">
              <w:rPr>
                <w:rFonts w:hint="eastAsia"/>
              </w:rPr>
              <w:t>、</w:t>
            </w:r>
            <w:r w:rsidRPr="00093CB1">
              <w:rPr>
                <w:rFonts w:hint="eastAsia"/>
              </w:rPr>
              <w:t>学習の見通しをもつ。</w:t>
            </w:r>
          </w:p>
          <w:p w14:paraId="793C936B" w14:textId="2F212350" w:rsidR="00D26CCF" w:rsidRPr="00093CB1" w:rsidRDefault="00D26CCF" w:rsidP="007B0993">
            <w:pPr>
              <w:pStyle w:val="70-"/>
            </w:pPr>
            <w:r w:rsidRPr="00093CB1">
              <w:rPr>
                <w:rStyle w:val="71-"/>
                <w:rFonts w:hint="eastAsia"/>
              </w:rPr>
              <w:t>1</w:t>
            </w:r>
            <w:r w:rsidRPr="00093CB1">
              <w:t xml:space="preserve"> </w:t>
            </w:r>
            <w:r w:rsidRPr="00093CB1">
              <w:rPr>
                <w:rFonts w:hint="eastAsia"/>
              </w:rPr>
              <w:t>作品を通読し</w:t>
            </w:r>
            <w:r w:rsidR="00A41CDC" w:rsidRPr="00093CB1">
              <w:rPr>
                <w:rFonts w:hint="eastAsia"/>
              </w:rPr>
              <w:t>、</w:t>
            </w:r>
            <w:r w:rsidRPr="00093CB1">
              <w:rPr>
                <w:rFonts w:hint="eastAsia"/>
              </w:rPr>
              <w:t>作品の設定を捉える。</w:t>
            </w:r>
          </w:p>
          <w:p w14:paraId="20C7B960" w14:textId="31F93D97" w:rsidR="00AA0778" w:rsidRPr="00093CB1" w:rsidRDefault="00A47B0B" w:rsidP="00AA0778">
            <w:pPr>
              <w:pStyle w:val="75-"/>
              <w:ind w:left="300" w:hanging="150"/>
            </w:pPr>
            <w:r w:rsidRPr="00093CB1">
              <w:rPr>
                <w:rFonts w:hint="eastAsia"/>
              </w:rPr>
              <w:t>・</w:t>
            </w:r>
            <w:r w:rsidR="00AA0778" w:rsidRPr="00093CB1">
              <w:rPr>
                <w:rFonts w:hint="eastAsia"/>
              </w:rPr>
              <w:t>注意する語句・新出漢字を調べる。</w:t>
            </w:r>
          </w:p>
          <w:p w14:paraId="5F66CA82" w14:textId="77777777" w:rsidR="00CA74BF" w:rsidRPr="00093CB1" w:rsidRDefault="00CA74BF" w:rsidP="00CA74BF">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23F0667C" w14:textId="77777777" w:rsidR="00D26CCF" w:rsidRPr="00093CB1" w:rsidRDefault="00D26CCF" w:rsidP="007B0993">
            <w:pPr>
              <w:pStyle w:val="75-"/>
              <w:ind w:left="300" w:hanging="150"/>
            </w:pPr>
            <w:r w:rsidRPr="00093CB1">
              <w:rPr>
                <w:rFonts w:hint="eastAsia"/>
              </w:rPr>
              <w:t>・作品の舞台や時代背景を確認する。</w:t>
            </w:r>
          </w:p>
          <w:p w14:paraId="58986B34" w14:textId="035066FA" w:rsidR="00D26CCF" w:rsidRPr="00093CB1" w:rsidRDefault="00D26CCF" w:rsidP="007B0993">
            <w:pPr>
              <w:pStyle w:val="75-"/>
              <w:ind w:left="300" w:hanging="150"/>
            </w:pPr>
            <w:r w:rsidRPr="00093CB1">
              <w:rPr>
                <w:rFonts w:hint="eastAsia"/>
              </w:rPr>
              <w:t>◇</w:t>
            </w:r>
            <w:r w:rsidRPr="00093CB1">
              <w:rPr>
                <w:rFonts w:hint="eastAsia"/>
                <w:spacing w:val="-6"/>
              </w:rPr>
              <w:t>国語便覧や社会科資料集など</w:t>
            </w:r>
            <w:r w:rsidR="00A47B0B" w:rsidRPr="00093CB1">
              <w:rPr>
                <w:rFonts w:hint="eastAsia"/>
                <w:spacing w:val="-6"/>
              </w:rPr>
              <w:t>で</w:t>
            </w:r>
            <w:r w:rsidRPr="00093CB1">
              <w:rPr>
                <w:rFonts w:hint="eastAsia"/>
                <w:spacing w:val="-6"/>
              </w:rPr>
              <w:t>調べさせるとよい。</w:t>
            </w:r>
          </w:p>
          <w:p w14:paraId="3B78142E" w14:textId="1FD3822E" w:rsidR="00D26CCF" w:rsidRPr="00093CB1" w:rsidRDefault="00D26CCF" w:rsidP="007B0993">
            <w:pPr>
              <w:pStyle w:val="75-"/>
              <w:ind w:left="300" w:hanging="150"/>
            </w:pPr>
            <w:r w:rsidRPr="00093CB1">
              <w:rPr>
                <w:rFonts w:hint="eastAsia"/>
              </w:rPr>
              <w:t>・「私」と他の登場人物との関係を整理する。（</w:t>
            </w:r>
            <w:r w:rsidR="00CD4086" w:rsidRPr="00093CB1">
              <w:rPr>
                <w:rFonts w:hint="eastAsia"/>
              </w:rPr>
              <w:t>課題1</w:t>
            </w:r>
            <w:r w:rsidR="006834B5" w:rsidRPr="00093CB1">
              <w:t>-</w:t>
            </w:r>
            <w:r w:rsidR="006834B5" w:rsidRPr="00093CB1">
              <w:rPr>
                <w:rFonts w:hint="eastAsia"/>
              </w:rPr>
              <w:t>①</w:t>
            </w:r>
            <w:r w:rsidRPr="00093CB1">
              <w:rPr>
                <w:rFonts w:hint="eastAsia"/>
              </w:rPr>
              <w:t>）</w:t>
            </w:r>
          </w:p>
          <w:p w14:paraId="2D237229" w14:textId="29D33A1B" w:rsidR="00A47B0B" w:rsidRPr="00093CB1" w:rsidRDefault="00A47B0B" w:rsidP="00A47B0B">
            <w:pPr>
              <w:pStyle w:val="75-"/>
              <w:ind w:left="300" w:hanging="150"/>
            </w:pPr>
            <w:r w:rsidRPr="00093CB1">
              <w:rPr>
                <w:rFonts w:hint="eastAsia"/>
              </w:rPr>
              <w:t>◇人物相関図などを使って整理させるとよい。</w:t>
            </w:r>
          </w:p>
          <w:p w14:paraId="12FB1EB3" w14:textId="001D1B74" w:rsidR="006834B5" w:rsidRPr="00093CB1" w:rsidRDefault="006834B5" w:rsidP="006834B5">
            <w:pPr>
              <w:pStyle w:val="75-"/>
              <w:ind w:left="300" w:hanging="150"/>
            </w:pPr>
            <w:r w:rsidRPr="00093CB1">
              <w:rPr>
                <w:rFonts w:hint="eastAsia"/>
              </w:rPr>
              <w:t>・時や場所、人物に着目して、場面に分ける。</w:t>
            </w:r>
            <w:r w:rsidRPr="00093CB1">
              <w:rPr>
                <w:rFonts w:ascii="ＭＳ Ｐ明朝" w:eastAsia="ＭＳ Ｐ明朝" w:hAnsi="ＭＳ Ｐ明朝" w:hint="eastAsia"/>
              </w:rPr>
              <w:t>（</w:t>
            </w:r>
            <w:r w:rsidR="00CD4086" w:rsidRPr="00093CB1">
              <w:rPr>
                <w:rFonts w:hint="eastAsia"/>
              </w:rPr>
              <w:t>課題1</w:t>
            </w:r>
            <w:r w:rsidRPr="00093CB1">
              <w:t>-</w:t>
            </w:r>
            <w:r w:rsidRPr="00093CB1">
              <w:rPr>
                <w:rFonts w:hint="eastAsia"/>
              </w:rPr>
              <w:t>②）</w:t>
            </w:r>
          </w:p>
          <w:p w14:paraId="178CCAFD" w14:textId="2DBD40C4" w:rsidR="006834B5" w:rsidRPr="00093CB1" w:rsidRDefault="006834B5" w:rsidP="006834B5">
            <w:pPr>
              <w:pStyle w:val="75-"/>
              <w:ind w:left="300" w:hanging="150"/>
            </w:pPr>
            <w:r w:rsidRPr="00093CB1">
              <w:rPr>
                <w:rFonts w:hint="eastAsia"/>
              </w:rPr>
              <w:t>→P27</w:t>
            </w:r>
            <w:r w:rsidRPr="00093CB1">
              <w:rPr>
                <w:rFonts w:hint="eastAsia"/>
                <w:bdr w:val="single" w:sz="4" w:space="0" w:color="auto"/>
              </w:rPr>
              <w:t>カギ</w:t>
            </w:r>
            <w:r w:rsidRPr="00093CB1">
              <w:rPr>
                <w:rFonts w:hint="eastAsia"/>
              </w:rPr>
              <w:t>「展開のしかたを捉える」</w:t>
            </w:r>
          </w:p>
          <w:p w14:paraId="2542993D" w14:textId="2F47CAD8" w:rsidR="00D26CCF" w:rsidRPr="00093CB1" w:rsidRDefault="00D26CCF" w:rsidP="007B0993">
            <w:pPr>
              <w:pStyle w:val="70-"/>
            </w:pPr>
            <w:r w:rsidRPr="00093CB1">
              <w:rPr>
                <w:rStyle w:val="71-"/>
                <w:rFonts w:hint="eastAsia"/>
              </w:rPr>
              <w:t>2</w:t>
            </w:r>
            <w:r w:rsidRPr="00093CB1">
              <w:rPr>
                <w:rFonts w:hint="eastAsia"/>
              </w:rPr>
              <w:t xml:space="preserve"> 場面や登場人物の設定に着目して読み</w:t>
            </w:r>
            <w:r w:rsidR="00E1644F" w:rsidRPr="00093CB1">
              <w:rPr>
                <w:rFonts w:hint="eastAsia"/>
              </w:rPr>
              <w:t>深める</w:t>
            </w:r>
            <w:r w:rsidRPr="00093CB1">
              <w:rPr>
                <w:rFonts w:hint="eastAsia"/>
              </w:rPr>
              <w:t>。</w:t>
            </w:r>
          </w:p>
          <w:p w14:paraId="47090F2D" w14:textId="123D5D0C" w:rsidR="00D26CCF" w:rsidRPr="00093CB1" w:rsidRDefault="00D26CCF" w:rsidP="00F645A9">
            <w:pPr>
              <w:pStyle w:val="75-"/>
              <w:ind w:left="300" w:hanging="150"/>
            </w:pPr>
            <w:r w:rsidRPr="00093CB1">
              <w:rPr>
                <w:rFonts w:hint="eastAsia"/>
              </w:rPr>
              <w:t>・ルントウ</w:t>
            </w:r>
            <w:r w:rsidR="00F645A9" w:rsidRPr="00093CB1">
              <w:rPr>
                <w:rFonts w:hint="eastAsia"/>
              </w:rPr>
              <w:t>と</w:t>
            </w:r>
            <w:r w:rsidRPr="00093CB1">
              <w:rPr>
                <w:rFonts w:hint="eastAsia"/>
              </w:rPr>
              <w:t>ヤンおばさんについて</w:t>
            </w:r>
            <w:r w:rsidR="00A41CDC" w:rsidRPr="00093CB1">
              <w:rPr>
                <w:rFonts w:hint="eastAsia"/>
              </w:rPr>
              <w:t>、</w:t>
            </w:r>
            <w:r w:rsidRPr="00093CB1">
              <w:rPr>
                <w:rFonts w:hint="eastAsia"/>
              </w:rPr>
              <w:t>回想の場面と現在の場面とを比べ</w:t>
            </w:r>
            <w:r w:rsidR="00A41CDC" w:rsidRPr="00093CB1">
              <w:rPr>
                <w:rFonts w:hint="eastAsia"/>
              </w:rPr>
              <w:t>、</w:t>
            </w:r>
            <w:r w:rsidRPr="00093CB1">
              <w:rPr>
                <w:rFonts w:hint="eastAsia"/>
              </w:rPr>
              <w:t>描写</w:t>
            </w:r>
            <w:r w:rsidR="00F645A9" w:rsidRPr="00093CB1">
              <w:rPr>
                <w:rFonts w:hint="eastAsia"/>
              </w:rPr>
              <w:t>の変化を</w:t>
            </w:r>
            <w:r w:rsidRPr="00093CB1">
              <w:rPr>
                <w:rFonts w:hint="eastAsia"/>
              </w:rPr>
              <w:t>抜き出す。（</w:t>
            </w:r>
            <w:r w:rsidR="00CD4086" w:rsidRPr="00093CB1">
              <w:rPr>
                <w:rFonts w:hint="eastAsia"/>
              </w:rPr>
              <w:t>課題2</w:t>
            </w:r>
            <w:r w:rsidR="00F645A9" w:rsidRPr="00093CB1">
              <w:t>-</w:t>
            </w:r>
            <w:r w:rsidR="00F645A9" w:rsidRPr="00093CB1">
              <w:rPr>
                <w:rFonts w:hint="eastAsia"/>
              </w:rPr>
              <w:t>①</w:t>
            </w:r>
            <w:r w:rsidRPr="00093CB1">
              <w:rPr>
                <w:rFonts w:hint="eastAsia"/>
              </w:rPr>
              <w:t>）</w:t>
            </w:r>
          </w:p>
          <w:p w14:paraId="4197FEE6" w14:textId="1CF91F30" w:rsidR="00D26CCF" w:rsidRPr="00093CB1" w:rsidRDefault="00D26CCF" w:rsidP="007B0993">
            <w:pPr>
              <w:pStyle w:val="75-"/>
              <w:ind w:left="300" w:hanging="150"/>
            </w:pPr>
            <w:r w:rsidRPr="00093CB1">
              <w:rPr>
                <w:rFonts w:hint="eastAsia"/>
              </w:rPr>
              <w:t>・ルントウと再会した場面で「私」が感じた「悲しむべき厚い壁」とは何か</w:t>
            </w:r>
            <w:r w:rsidR="008834FE" w:rsidRPr="00093CB1">
              <w:rPr>
                <w:rFonts w:hint="eastAsia"/>
              </w:rPr>
              <w:t>、</w:t>
            </w:r>
            <w:r w:rsidRPr="00093CB1">
              <w:rPr>
                <w:rFonts w:hint="eastAsia"/>
              </w:rPr>
              <w:t>考える。（</w:t>
            </w:r>
            <w:r w:rsidR="00CD4086" w:rsidRPr="00093CB1">
              <w:rPr>
                <w:rFonts w:hint="eastAsia"/>
              </w:rPr>
              <w:t>課題2</w:t>
            </w:r>
            <w:r w:rsidR="00F645A9" w:rsidRPr="00093CB1">
              <w:t>-</w:t>
            </w:r>
            <w:r w:rsidRPr="00093CB1">
              <w:rPr>
                <w:rFonts w:hint="eastAsia"/>
              </w:rPr>
              <w:t>②）</w:t>
            </w:r>
          </w:p>
          <w:p w14:paraId="18EEA83E" w14:textId="179434BD" w:rsidR="00D26CCF" w:rsidRPr="00093CB1" w:rsidRDefault="00D26CCF" w:rsidP="00D0240C">
            <w:pPr>
              <w:pStyle w:val="75-"/>
              <w:ind w:left="300" w:hanging="150"/>
            </w:pPr>
            <w:r w:rsidRPr="00093CB1">
              <w:rPr>
                <w:rFonts w:hint="eastAsia"/>
              </w:rPr>
              <w:t>・最後の場面で「私」が</w:t>
            </w:r>
            <w:r w:rsidR="00F645A9" w:rsidRPr="00093CB1">
              <w:rPr>
                <w:rFonts w:hint="eastAsia"/>
              </w:rPr>
              <w:t>考える「新しい生活」や</w:t>
            </w:r>
            <w:r w:rsidRPr="00093CB1">
              <w:rPr>
                <w:rFonts w:hint="eastAsia"/>
              </w:rPr>
              <w:t>「希望」とはどのようなものか</w:t>
            </w:r>
            <w:r w:rsidR="00A41CDC" w:rsidRPr="00093CB1">
              <w:rPr>
                <w:rFonts w:hint="eastAsia"/>
              </w:rPr>
              <w:t>、</w:t>
            </w:r>
            <w:r w:rsidRPr="00093CB1">
              <w:rPr>
                <w:rFonts w:hint="eastAsia"/>
              </w:rPr>
              <w:t>「私」とルントウ</w:t>
            </w:r>
            <w:r w:rsidR="00A41CDC" w:rsidRPr="00093CB1">
              <w:rPr>
                <w:rFonts w:hint="eastAsia"/>
              </w:rPr>
              <w:t>、</w:t>
            </w:r>
            <w:r w:rsidRPr="00093CB1">
              <w:rPr>
                <w:rFonts w:hint="eastAsia"/>
                <w:spacing w:val="-6"/>
              </w:rPr>
              <w:t>ホンルとシュイションの関係などを踏まえ</w:t>
            </w:r>
            <w:r w:rsidRPr="00093CB1">
              <w:rPr>
                <w:rFonts w:hint="eastAsia"/>
              </w:rPr>
              <w:t>て</w:t>
            </w:r>
            <w:r w:rsidR="00F645A9" w:rsidRPr="00093CB1">
              <w:rPr>
                <w:rFonts w:hint="eastAsia"/>
              </w:rPr>
              <w:t>考える</w:t>
            </w:r>
            <w:r w:rsidRPr="00093CB1">
              <w:rPr>
                <w:rFonts w:hint="eastAsia"/>
              </w:rPr>
              <w:t>。（</w:t>
            </w:r>
            <w:r w:rsidR="00CD4086" w:rsidRPr="00093CB1">
              <w:rPr>
                <w:rFonts w:hint="eastAsia"/>
              </w:rPr>
              <w:t>課題2</w:t>
            </w:r>
            <w:r w:rsidR="00F645A9" w:rsidRPr="00093CB1">
              <w:t>-</w:t>
            </w:r>
            <w:r w:rsidR="00F645A9" w:rsidRPr="00093CB1">
              <w:rPr>
                <w:rFonts w:hint="eastAsia"/>
              </w:rPr>
              <w:t>③</w:t>
            </w:r>
            <w:r w:rsidRPr="00093CB1">
              <w:rPr>
                <w:rFonts w:hint="eastAsia"/>
              </w:rPr>
              <w:t>）</w:t>
            </w:r>
          </w:p>
          <w:p w14:paraId="16B91DAE" w14:textId="7FA75AB4" w:rsidR="00D26CCF" w:rsidRPr="00093CB1" w:rsidRDefault="00D26CCF" w:rsidP="007B0993">
            <w:pPr>
              <w:pStyle w:val="70-"/>
            </w:pPr>
            <w:bookmarkStart w:id="0" w:name="_Hlk39747617"/>
            <w:r w:rsidRPr="00093CB1">
              <w:rPr>
                <w:rStyle w:val="71-"/>
                <w:rFonts w:hint="eastAsia"/>
              </w:rPr>
              <w:t>3</w:t>
            </w:r>
            <w:r w:rsidRPr="00093CB1">
              <w:rPr>
                <w:rFonts w:hint="eastAsia"/>
              </w:rPr>
              <w:t xml:space="preserve"> </w:t>
            </w:r>
            <w:r w:rsidR="00D0240C" w:rsidRPr="00093CB1">
              <w:rPr>
                <w:rFonts w:hint="eastAsia"/>
              </w:rPr>
              <w:t>読み深めたことを基に、</w:t>
            </w:r>
            <w:r w:rsidRPr="00093CB1">
              <w:rPr>
                <w:rFonts w:hint="eastAsia"/>
              </w:rPr>
              <w:t>作品を批評する。（</w:t>
            </w:r>
            <w:r w:rsidR="00CD4086" w:rsidRPr="00093CB1">
              <w:rPr>
                <w:rFonts w:hint="eastAsia"/>
              </w:rPr>
              <w:t>課題3</w:t>
            </w:r>
            <w:r w:rsidRPr="00093CB1">
              <w:rPr>
                <w:rFonts w:hint="eastAsia"/>
              </w:rPr>
              <w:t>）</w:t>
            </w:r>
          </w:p>
          <w:p w14:paraId="7E5D2A9E" w14:textId="01BA0938" w:rsidR="005C641A" w:rsidRPr="00093CB1" w:rsidRDefault="005C641A" w:rsidP="007B0993">
            <w:pPr>
              <w:pStyle w:val="75-"/>
              <w:ind w:left="300" w:hanging="150"/>
            </w:pPr>
            <w:r w:rsidRPr="00093CB1">
              <w:rPr>
                <w:rFonts w:hint="eastAsia"/>
              </w:rPr>
              <w:t>・作品のもつ特性や価値について</w:t>
            </w:r>
            <w:r w:rsidR="00D0240C" w:rsidRPr="00093CB1">
              <w:rPr>
                <w:rFonts w:hint="eastAsia"/>
              </w:rPr>
              <w:t>、「学びのカギ」を参考に、観点を決めて</w:t>
            </w:r>
            <w:r w:rsidRPr="00093CB1">
              <w:rPr>
                <w:rFonts w:hint="eastAsia"/>
              </w:rPr>
              <w:t>批評する。</w:t>
            </w:r>
          </w:p>
          <w:p w14:paraId="58AD59AC" w14:textId="53767C11" w:rsidR="00D26CCF" w:rsidRPr="00093CB1" w:rsidRDefault="005C641A" w:rsidP="007B0993">
            <w:pPr>
              <w:pStyle w:val="75-"/>
              <w:ind w:left="300" w:hanging="150"/>
            </w:pPr>
            <w:r w:rsidRPr="00093CB1">
              <w:rPr>
                <w:rFonts w:hint="eastAsia"/>
              </w:rPr>
              <w:t>◇</w:t>
            </w:r>
            <w:r w:rsidR="007B51AB" w:rsidRPr="00093CB1">
              <w:rPr>
                <w:rFonts w:hint="eastAsia"/>
              </w:rPr>
              <w:t>描かれた内容を</w:t>
            </w:r>
            <w:r w:rsidR="00D26CCF" w:rsidRPr="00093CB1">
              <w:rPr>
                <w:rFonts w:hint="eastAsia"/>
              </w:rPr>
              <w:t>自分の知識や経験</w:t>
            </w:r>
            <w:r w:rsidR="00A41CDC" w:rsidRPr="00093CB1">
              <w:rPr>
                <w:rFonts w:hint="eastAsia"/>
              </w:rPr>
              <w:t>、</w:t>
            </w:r>
            <w:r w:rsidR="00D26CCF" w:rsidRPr="00093CB1">
              <w:rPr>
                <w:rFonts w:hint="eastAsia"/>
              </w:rPr>
              <w:t>考えと比べ</w:t>
            </w:r>
            <w:r w:rsidR="007B51AB" w:rsidRPr="00093CB1">
              <w:rPr>
                <w:rFonts w:hint="eastAsia"/>
              </w:rPr>
              <w:t>たり</w:t>
            </w:r>
            <w:r w:rsidR="00A41CDC" w:rsidRPr="00093CB1">
              <w:rPr>
                <w:rFonts w:hint="eastAsia"/>
              </w:rPr>
              <w:t>、</w:t>
            </w:r>
            <w:r w:rsidR="00D26CCF" w:rsidRPr="00093CB1">
              <w:rPr>
                <w:rFonts w:hint="eastAsia"/>
              </w:rPr>
              <w:t>別の視点や立場から作品を捉え直</w:t>
            </w:r>
            <w:r w:rsidR="007B51AB" w:rsidRPr="00093CB1">
              <w:rPr>
                <w:rFonts w:hint="eastAsia"/>
              </w:rPr>
              <w:t>してみ</w:t>
            </w:r>
            <w:r w:rsidR="007B51AB" w:rsidRPr="00093CB1">
              <w:rPr>
                <w:rFonts w:hint="eastAsia"/>
              </w:rPr>
              <w:lastRenderedPageBreak/>
              <w:t>たりするなど</w:t>
            </w:r>
            <w:r w:rsidR="00A41CDC" w:rsidRPr="00093CB1">
              <w:rPr>
                <w:rFonts w:hint="eastAsia"/>
              </w:rPr>
              <w:t>、</w:t>
            </w:r>
            <w:r w:rsidRPr="00093CB1">
              <w:rPr>
                <w:rFonts w:hint="eastAsia"/>
              </w:rPr>
              <w:t>批判的に読</w:t>
            </w:r>
            <w:bookmarkEnd w:id="0"/>
            <w:r w:rsidRPr="00093CB1">
              <w:rPr>
                <w:rFonts w:hint="eastAsia"/>
              </w:rPr>
              <w:t>ませる。</w:t>
            </w:r>
          </w:p>
          <w:p w14:paraId="1E6EE42E" w14:textId="22A39C94" w:rsidR="00A47B0B" w:rsidRPr="00093CB1" w:rsidRDefault="00A47B0B" w:rsidP="007B0993">
            <w:pPr>
              <w:pStyle w:val="75-"/>
              <w:ind w:left="300" w:hanging="150"/>
            </w:pPr>
            <w:r w:rsidRPr="00093CB1">
              <w:rPr>
                <w:rFonts w:hint="eastAsia"/>
              </w:rPr>
              <w:t>→P11</w:t>
            </w:r>
            <w:r w:rsidR="00373C85" w:rsidRPr="00093CB1">
              <w:t>9</w:t>
            </w:r>
            <w:r w:rsidR="00373C85" w:rsidRPr="00093CB1">
              <w:rPr>
                <w:rFonts w:hint="eastAsia"/>
                <w:bdr w:val="single" w:sz="4" w:space="0" w:color="auto"/>
              </w:rPr>
              <w:t>カギ</w:t>
            </w:r>
            <w:r w:rsidRPr="00093CB1">
              <w:rPr>
                <w:rFonts w:hint="eastAsia"/>
              </w:rPr>
              <w:t>「</w:t>
            </w:r>
            <w:r w:rsidR="00373C85" w:rsidRPr="00093CB1">
              <w:rPr>
                <w:rFonts w:hint="eastAsia"/>
              </w:rPr>
              <w:t>文学作品</w:t>
            </w:r>
            <w:r w:rsidRPr="00093CB1">
              <w:rPr>
                <w:rFonts w:hint="eastAsia"/>
              </w:rPr>
              <w:t>を批評する」</w:t>
            </w:r>
          </w:p>
          <w:p w14:paraId="171105AA" w14:textId="00EBF786" w:rsidR="00373C85" w:rsidRPr="00093CB1" w:rsidRDefault="00373C85" w:rsidP="00373C85">
            <w:pPr>
              <w:pStyle w:val="75-"/>
              <w:ind w:left="300" w:hanging="150"/>
            </w:pPr>
            <w:r w:rsidRPr="00093CB1">
              <w:rPr>
                <w:rFonts w:hint="eastAsia"/>
              </w:rPr>
              <w:t>→P2</w:t>
            </w:r>
            <w:r w:rsidRPr="00093CB1">
              <w:t>56</w:t>
            </w:r>
            <w:r w:rsidRPr="00093CB1">
              <w:rPr>
                <w:rFonts w:hint="eastAsia"/>
                <w:bdr w:val="single" w:sz="4" w:space="0" w:color="auto"/>
              </w:rPr>
              <w:t>資</w:t>
            </w:r>
            <w:r w:rsidR="00DD5BB9" w:rsidRPr="00093CB1">
              <w:rPr>
                <w:rFonts w:hint="eastAsia"/>
              </w:rPr>
              <w:t>「</w:t>
            </w:r>
            <w:r w:rsidR="00F97369" w:rsidRPr="00093CB1">
              <w:rPr>
                <w:rFonts w:hint="eastAsia"/>
              </w:rPr>
              <w:t>『学びのカギ</w:t>
            </w:r>
            <w:r w:rsidR="00DD5BB9" w:rsidRPr="00093CB1">
              <w:rPr>
                <w:rFonts w:hint="eastAsia"/>
              </w:rPr>
              <w:t>』一覧」（文学）</w:t>
            </w:r>
          </w:p>
          <w:p w14:paraId="571F2030" w14:textId="100F4F9B" w:rsidR="006834B5" w:rsidRPr="00093CB1" w:rsidRDefault="006834B5" w:rsidP="007B0993">
            <w:pPr>
              <w:pStyle w:val="75-"/>
              <w:ind w:left="300" w:hanging="150"/>
            </w:pPr>
            <w:r w:rsidRPr="00093CB1">
              <w:rPr>
                <w:rFonts w:hint="eastAsia"/>
              </w:rPr>
              <w:t>→</w:t>
            </w:r>
            <w:r w:rsidR="00373C85" w:rsidRPr="00093CB1">
              <w:rPr>
                <w:rFonts w:hint="eastAsia"/>
                <w:bdr w:val="single" w:sz="4" w:space="0" w:color="auto"/>
              </w:rPr>
              <w:t>二次元コード</w:t>
            </w:r>
            <w:r w:rsidRPr="00093CB1">
              <w:rPr>
                <w:rFonts w:hint="eastAsia"/>
              </w:rPr>
              <w:t>「</w:t>
            </w:r>
            <w:r w:rsidR="00373C85" w:rsidRPr="00093CB1">
              <w:rPr>
                <w:rFonts w:hint="eastAsia"/>
              </w:rPr>
              <w:t>学びの地図</w:t>
            </w:r>
            <w:r w:rsidRPr="00093CB1">
              <w:rPr>
                <w:rFonts w:hint="eastAsia"/>
              </w:rPr>
              <w:t>」</w:t>
            </w:r>
          </w:p>
          <w:p w14:paraId="4F84CCD8" w14:textId="1E09FC37" w:rsidR="00FA1883" w:rsidRPr="00093CB1" w:rsidRDefault="00FA1883" w:rsidP="00FA1883">
            <w:pPr>
              <w:pStyle w:val="75-"/>
              <w:ind w:left="300" w:hanging="150"/>
              <w:rPr>
                <w:bdr w:val="single" w:sz="4" w:space="0" w:color="auto"/>
              </w:rPr>
            </w:pPr>
            <w:r w:rsidRPr="00093CB1">
              <w:rPr>
                <w:rFonts w:hint="eastAsia"/>
              </w:rPr>
              <w:t>→</w:t>
            </w:r>
            <w:r w:rsidRPr="00093CB1">
              <w:t>P119</w:t>
            </w:r>
            <w:r w:rsidRPr="00093CB1">
              <w:rPr>
                <w:rFonts w:hint="eastAsia"/>
                <w:bdr w:val="single" w:sz="4" w:space="0" w:color="auto"/>
              </w:rPr>
              <w:t>言の葉</w:t>
            </w:r>
          </w:p>
          <w:p w14:paraId="001D9A3C" w14:textId="1E798499" w:rsidR="00D77A06" w:rsidRPr="00093CB1" w:rsidRDefault="00D77A06" w:rsidP="00FA1883">
            <w:pPr>
              <w:pStyle w:val="75-"/>
              <w:ind w:left="300" w:hanging="150"/>
            </w:pPr>
            <w:r w:rsidRPr="00093CB1">
              <w:rPr>
                <w:rFonts w:hint="eastAsia"/>
              </w:rPr>
              <w:t>→</w:t>
            </w:r>
            <w:r w:rsidRPr="00093CB1">
              <w:t>P</w:t>
            </w:r>
            <w:r w:rsidRPr="00093CB1">
              <w:rPr>
                <w:rFonts w:hint="eastAsia"/>
              </w:rPr>
              <w:t>86</w:t>
            </w:r>
            <w:r w:rsidR="00ED61F9" w:rsidRPr="00093CB1">
              <w:rPr>
                <w:rFonts w:hint="eastAsia"/>
              </w:rPr>
              <w:t>「</w:t>
            </w:r>
            <w:r w:rsidRPr="00093CB1">
              <w:rPr>
                <w:rFonts w:hint="eastAsia"/>
              </w:rPr>
              <w:t>読書を楽しむ</w:t>
            </w:r>
            <w:r w:rsidR="00ED61F9" w:rsidRPr="00093CB1">
              <w:rPr>
                <w:rFonts w:hint="eastAsia"/>
              </w:rPr>
              <w:t>」</w:t>
            </w:r>
          </w:p>
          <w:p w14:paraId="51827197" w14:textId="7F103C2A" w:rsidR="00D77A06" w:rsidRPr="00093CB1" w:rsidRDefault="00D77A06" w:rsidP="00FA1883">
            <w:pPr>
              <w:pStyle w:val="75-"/>
              <w:ind w:left="300" w:hanging="150"/>
            </w:pPr>
            <w:r w:rsidRPr="00093CB1">
              <w:rPr>
                <w:rFonts w:hint="eastAsia"/>
              </w:rPr>
              <w:t>→</w:t>
            </w:r>
            <w:r w:rsidR="00ED61F9" w:rsidRPr="00093CB1">
              <w:rPr>
                <w:rFonts w:hint="eastAsia"/>
              </w:rPr>
              <w:t>P</w:t>
            </w:r>
            <w:r w:rsidRPr="00093CB1">
              <w:rPr>
                <w:rFonts w:hint="eastAsia"/>
              </w:rPr>
              <w:t>88「</w:t>
            </w:r>
            <w:r w:rsidR="00ED61F9" w:rsidRPr="00093CB1">
              <w:rPr>
                <w:rFonts w:hint="eastAsia"/>
              </w:rPr>
              <w:t>『</w:t>
            </w:r>
            <w:r w:rsidRPr="00093CB1">
              <w:rPr>
                <w:rFonts w:hint="eastAsia"/>
              </w:rPr>
              <w:t>私の一冊</w:t>
            </w:r>
            <w:r w:rsidR="00ED61F9" w:rsidRPr="00093CB1">
              <w:rPr>
                <w:rFonts w:hint="eastAsia"/>
              </w:rPr>
              <w:t>』</w:t>
            </w:r>
            <w:r w:rsidRPr="00093CB1">
              <w:rPr>
                <w:rFonts w:hint="eastAsia"/>
              </w:rPr>
              <w:t>を探しにいこう</w:t>
            </w:r>
            <w:r w:rsidR="00ED61F9" w:rsidRPr="00093CB1">
              <w:rPr>
                <w:rFonts w:hint="eastAsia"/>
              </w:rPr>
              <w:t>」</w:t>
            </w:r>
          </w:p>
          <w:p w14:paraId="714E7B4E" w14:textId="209357FE" w:rsidR="00D77A06" w:rsidRPr="00093CB1" w:rsidRDefault="00D77A06" w:rsidP="00FA1883">
            <w:pPr>
              <w:pStyle w:val="75-"/>
              <w:ind w:left="300" w:hanging="150"/>
            </w:pPr>
            <w:r w:rsidRPr="00093CB1">
              <w:rPr>
                <w:rFonts w:hint="eastAsia"/>
              </w:rPr>
              <w:t>→</w:t>
            </w:r>
            <w:r w:rsidR="00ED61F9" w:rsidRPr="00093CB1">
              <w:rPr>
                <w:rFonts w:hint="eastAsia"/>
              </w:rPr>
              <w:t>P</w:t>
            </w:r>
            <w:r w:rsidRPr="00093CB1">
              <w:rPr>
                <w:rFonts w:hint="eastAsia"/>
              </w:rPr>
              <w:t>252「語彙ブック」</w:t>
            </w:r>
            <w:r w:rsidR="00ED61F9" w:rsidRPr="00093CB1">
              <w:rPr>
                <w:rFonts w:hint="eastAsia"/>
              </w:rPr>
              <w:t>（</w:t>
            </w:r>
            <w:r w:rsidRPr="00093CB1">
              <w:rPr>
                <w:rFonts w:hint="eastAsia"/>
              </w:rPr>
              <w:t>批評するときの言葉</w:t>
            </w:r>
            <w:r w:rsidR="00ED61F9" w:rsidRPr="00093CB1">
              <w:rPr>
                <w:rFonts w:hint="eastAsia"/>
              </w:rPr>
              <w:t>）</w:t>
            </w:r>
          </w:p>
          <w:p w14:paraId="39491971" w14:textId="77777777" w:rsidR="00D26CCF" w:rsidRPr="00093CB1" w:rsidRDefault="00D26CCF" w:rsidP="007B0993">
            <w:pPr>
              <w:pStyle w:val="70-"/>
            </w:pPr>
            <w:r w:rsidRPr="00093CB1">
              <w:rPr>
                <w:noProof/>
              </w:rPr>
              <mc:AlternateContent>
                <mc:Choice Requires="wps">
                  <w:drawing>
                    <wp:anchor distT="0" distB="0" distL="114300" distR="114300" simplePos="0" relativeHeight="251658254" behindDoc="1" locked="0" layoutInCell="1" allowOverlap="1" wp14:anchorId="3D306189" wp14:editId="2C44C1C2">
                      <wp:simplePos x="0" y="0"/>
                      <wp:positionH relativeFrom="column">
                        <wp:posOffset>-14605</wp:posOffset>
                      </wp:positionH>
                      <wp:positionV relativeFrom="paragraph">
                        <wp:posOffset>176530</wp:posOffset>
                      </wp:positionV>
                      <wp:extent cx="2268360" cy="1154520"/>
                      <wp:effectExtent l="0" t="0" r="0" b="7620"/>
                      <wp:wrapNone/>
                      <wp:docPr id="299" name="正方形/長方形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545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FEEBEA" id="正方形/長方形 299" o:spid="_x0000_s1026" style="position:absolute;margin-left:-1.15pt;margin-top:13.9pt;width:178.6pt;height:90.9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" fillcolor="#ddd" stroked="f">
                      <v:textbox inset="5.85pt,.7pt,5.85pt,.7pt"/>
                    </v:rect>
                  </w:pict>
                </mc:Fallback>
              </mc:AlternateContent>
            </w:r>
            <w:r w:rsidRPr="00093CB1">
              <w:rPr>
                <w:rStyle w:val="71-"/>
                <w:rFonts w:hint="eastAsia"/>
              </w:rPr>
              <w:t>4</w:t>
            </w:r>
            <w:r w:rsidRPr="00093CB1">
              <w:rPr>
                <w:rFonts w:hint="eastAsia"/>
              </w:rPr>
              <w:t xml:space="preserve"> 学習を振り返る。</w:t>
            </w:r>
          </w:p>
          <w:p w14:paraId="1D67CDDA" w14:textId="2C738D14" w:rsidR="000202DD" w:rsidRPr="00093CB1" w:rsidRDefault="00D26CCF" w:rsidP="007B0993">
            <w:pPr>
              <w:pStyle w:val="75-"/>
              <w:ind w:left="300" w:hanging="150"/>
            </w:pPr>
            <w:r w:rsidRPr="00093CB1">
              <w:rPr>
                <w:rFonts w:hint="eastAsia"/>
              </w:rPr>
              <w:t>・</w:t>
            </w:r>
            <w:r w:rsidR="000202DD" w:rsidRPr="00093CB1">
              <w:rPr>
                <w:rFonts w:hint="eastAsia"/>
              </w:rPr>
              <w:t>生き方や社会を考えるうえで、読書にはどんな意義があると感じたか</w:t>
            </w:r>
            <w:r w:rsidR="00D15EF6" w:rsidRPr="00093CB1">
              <w:rPr>
                <w:rFonts w:hint="eastAsia"/>
              </w:rPr>
              <w:t>を</w:t>
            </w:r>
            <w:r w:rsidR="000202DD" w:rsidRPr="00093CB1">
              <w:rPr>
                <w:rFonts w:hint="eastAsia"/>
              </w:rPr>
              <w:t>挙げる。</w:t>
            </w:r>
          </w:p>
          <w:p w14:paraId="4461CF0E" w14:textId="37AB09F2" w:rsidR="00D26CCF" w:rsidRPr="00093CB1" w:rsidRDefault="000202DD" w:rsidP="007B0993">
            <w:pPr>
              <w:pStyle w:val="75-"/>
              <w:ind w:left="300" w:hanging="150"/>
            </w:pPr>
            <w:r w:rsidRPr="00093CB1">
              <w:rPr>
                <w:rFonts w:hint="eastAsia"/>
              </w:rPr>
              <w:t>・作品を読んで、納得や共感ができたこと、できなかったことについて、自分の</w:t>
            </w:r>
            <w:r w:rsidR="005D3C66" w:rsidRPr="00093CB1">
              <w:rPr>
                <w:rFonts w:hint="eastAsia"/>
              </w:rPr>
              <w:t>言葉</w:t>
            </w:r>
            <w:r w:rsidRPr="00093CB1">
              <w:rPr>
                <w:rFonts w:hint="eastAsia"/>
              </w:rPr>
              <w:t>でまとめる。</w:t>
            </w:r>
          </w:p>
          <w:p w14:paraId="77511F1A" w14:textId="4EF47120" w:rsidR="00D26CCF" w:rsidRPr="00093CB1" w:rsidRDefault="00D26CCF" w:rsidP="005C641A">
            <w:pPr>
              <w:pStyle w:val="75-"/>
              <w:spacing w:afterLines="50" w:after="130"/>
              <w:ind w:left="300" w:hanging="150"/>
            </w:pPr>
            <w:r w:rsidRPr="00093CB1">
              <w:rPr>
                <w:rFonts w:hint="eastAsia"/>
              </w:rPr>
              <w:t>・</w:t>
            </w:r>
            <w:r w:rsidR="000202DD" w:rsidRPr="00093CB1">
              <w:rPr>
                <w:rFonts w:hint="eastAsia"/>
              </w:rPr>
              <w:t>現代の日本とは異なる時代や状況を描いた小説を読む際、自分の考えをもつために必要だと思う観点を挙げる</w:t>
            </w:r>
            <w:r w:rsidRPr="00093CB1">
              <w:rPr>
                <w:rFonts w:hint="eastAsia"/>
              </w:rPr>
              <w:t>。</w:t>
            </w:r>
          </w:p>
        </w:tc>
        <w:tc>
          <w:tcPr>
            <w:tcW w:w="3283" w:type="dxa"/>
            <w:tcMar>
              <w:left w:w="136" w:type="dxa"/>
              <w:right w:w="136" w:type="dxa"/>
            </w:tcMar>
          </w:tcPr>
          <w:p w14:paraId="7E233289" w14:textId="77777777" w:rsidR="00D26CCF" w:rsidRPr="00093CB1" w:rsidRDefault="00D26CCF" w:rsidP="007B0993">
            <w:pPr>
              <w:pStyle w:val="80-"/>
            </w:pPr>
            <w:r w:rsidRPr="00093CB1">
              <w:rPr>
                <w:rFonts w:hint="eastAsia"/>
              </w:rPr>
              <w:lastRenderedPageBreak/>
              <w:t>【知・技】自分の生き方や社会との関わり方を支える読書の意義と効用について理解している。（(3)オ）</w:t>
            </w:r>
          </w:p>
          <w:p w14:paraId="2756A8FB" w14:textId="5DA90D83" w:rsidR="00D26CCF" w:rsidRPr="00093CB1" w:rsidRDefault="00D26CCF" w:rsidP="007B0993">
            <w:pPr>
              <w:pStyle w:val="83-"/>
            </w:pPr>
            <w:r w:rsidRPr="00093CB1">
              <w:rPr>
                <w:rFonts w:hint="eastAsia"/>
              </w:rPr>
              <w:t>→文学作品を読むことが</w:t>
            </w:r>
            <w:r w:rsidR="00A41CDC" w:rsidRPr="00093CB1">
              <w:rPr>
                <w:rFonts w:hint="eastAsia"/>
              </w:rPr>
              <w:t>、</w:t>
            </w:r>
            <w:r w:rsidRPr="00093CB1">
              <w:rPr>
                <w:rFonts w:hint="eastAsia"/>
              </w:rPr>
              <w:t>自分の人生や自分が生きている社会について深く考えるきっかけとなることに気づいている。</w:t>
            </w:r>
          </w:p>
          <w:p w14:paraId="429D7EB9" w14:textId="77777777" w:rsidR="00D26CCF" w:rsidRPr="00093CB1" w:rsidRDefault="00D26CCF" w:rsidP="007B0993">
            <w:pPr>
              <w:pStyle w:val="80-"/>
            </w:pPr>
            <w:r w:rsidRPr="00093CB1">
              <w:rPr>
                <w:rFonts w:hint="eastAsia"/>
              </w:rPr>
              <w:t>【思・判・表】</w:t>
            </w:r>
          </w:p>
          <w:p w14:paraId="2F135B5F" w14:textId="5E2153C6" w:rsidR="00D26CCF" w:rsidRPr="00093CB1" w:rsidRDefault="00D26CCF" w:rsidP="00F90002">
            <w:pPr>
              <w:pStyle w:val="85-"/>
              <w:ind w:left="405"/>
            </w:pPr>
            <w:r w:rsidRPr="00093CB1">
              <w:rPr>
                <w:rFonts w:hint="eastAsia"/>
              </w:rPr>
              <w:t>・「読むこと」において</w:t>
            </w:r>
            <w:r w:rsidR="00A41CDC" w:rsidRPr="00093CB1">
              <w:rPr>
                <w:rFonts w:hint="eastAsia"/>
              </w:rPr>
              <w:t>、</w:t>
            </w:r>
            <w:r w:rsidRPr="00093CB1">
              <w:rPr>
                <w:rFonts w:hint="eastAsia"/>
              </w:rPr>
              <w:t>文章を批判的に読みながら</w:t>
            </w:r>
            <w:r w:rsidR="00A41CDC" w:rsidRPr="00093CB1">
              <w:rPr>
                <w:rFonts w:hint="eastAsia"/>
              </w:rPr>
              <w:t>、</w:t>
            </w:r>
            <w:r w:rsidRPr="00093CB1">
              <w:rPr>
                <w:rFonts w:hint="eastAsia"/>
              </w:rPr>
              <w:t>文章に表れているものの見方や考え方について考えている。（C(1)イ）</w:t>
            </w:r>
          </w:p>
          <w:p w14:paraId="14A50F06" w14:textId="089180A1" w:rsidR="00D26CCF" w:rsidRPr="00093CB1" w:rsidRDefault="2F6179FC" w:rsidP="007B0993">
            <w:pPr>
              <w:pStyle w:val="83-"/>
            </w:pPr>
            <w:r w:rsidRPr="00093CB1">
              <w:t>→</w:t>
            </w:r>
            <w:r w:rsidR="5A994985" w:rsidRPr="00093CB1">
              <w:t>文章を批判的に読み</w:t>
            </w:r>
            <w:r w:rsidR="00A41CDC" w:rsidRPr="00093CB1">
              <w:t>、</w:t>
            </w:r>
            <w:r w:rsidR="3BB6D10B" w:rsidRPr="00093CB1">
              <w:t>観点を明確にして、</w:t>
            </w:r>
            <w:r w:rsidRPr="00093CB1">
              <w:t>作品のもつ特性や価値を</w:t>
            </w:r>
            <w:r w:rsidR="3A10A9D7" w:rsidRPr="00093CB1">
              <w:t>批評し</w:t>
            </w:r>
            <w:r w:rsidRPr="00093CB1">
              <w:t>ている。</w:t>
            </w:r>
          </w:p>
          <w:p w14:paraId="1B3E25E9" w14:textId="26B822BC" w:rsidR="00D26CCF" w:rsidRPr="00093CB1" w:rsidRDefault="00D26CCF" w:rsidP="00F90002">
            <w:pPr>
              <w:pStyle w:val="85-"/>
              <w:ind w:left="405"/>
            </w:pPr>
            <w:r w:rsidRPr="00093CB1">
              <w:rPr>
                <w:rFonts w:hint="eastAsia"/>
              </w:rPr>
              <w:t>・「読むこと」において</w:t>
            </w:r>
            <w:r w:rsidR="00A41CDC" w:rsidRPr="00093CB1">
              <w:rPr>
                <w:rFonts w:hint="eastAsia"/>
              </w:rPr>
              <w:t>、</w:t>
            </w:r>
            <w:r w:rsidRPr="00093CB1">
              <w:rPr>
                <w:rFonts w:hint="eastAsia"/>
              </w:rPr>
              <w:t>文章を読んで考えを広げたり深めたりして</w:t>
            </w:r>
            <w:r w:rsidR="00A41CDC" w:rsidRPr="00093CB1">
              <w:rPr>
                <w:rFonts w:hint="eastAsia"/>
              </w:rPr>
              <w:t>、</w:t>
            </w:r>
            <w:r w:rsidRPr="00093CB1">
              <w:rPr>
                <w:rFonts w:hint="eastAsia"/>
              </w:rPr>
              <w:t>人間</w:t>
            </w:r>
            <w:r w:rsidR="00A41CDC" w:rsidRPr="00093CB1">
              <w:rPr>
                <w:rFonts w:hint="eastAsia"/>
              </w:rPr>
              <w:t>、</w:t>
            </w:r>
            <w:r w:rsidRPr="00093CB1">
              <w:rPr>
                <w:rFonts w:hint="eastAsia"/>
              </w:rPr>
              <w:t>社会</w:t>
            </w:r>
            <w:r w:rsidR="00A41CDC" w:rsidRPr="00093CB1">
              <w:rPr>
                <w:rFonts w:hint="eastAsia"/>
              </w:rPr>
              <w:t>、</w:t>
            </w:r>
            <w:r w:rsidRPr="00093CB1">
              <w:rPr>
                <w:rFonts w:hint="eastAsia"/>
              </w:rPr>
              <w:t>自然などについて</w:t>
            </w:r>
            <w:r w:rsidR="00A41CDC" w:rsidRPr="00093CB1">
              <w:rPr>
                <w:rFonts w:hint="eastAsia"/>
              </w:rPr>
              <w:t>、</w:t>
            </w:r>
            <w:r w:rsidRPr="00093CB1">
              <w:rPr>
                <w:rFonts w:hint="eastAsia"/>
              </w:rPr>
              <w:t>自分の意見をもっている。（</w:t>
            </w:r>
            <w:r w:rsidRPr="00093CB1">
              <w:t>C</w:t>
            </w:r>
            <w:r w:rsidRPr="00093CB1">
              <w:rPr>
                <w:rFonts w:hint="eastAsia"/>
              </w:rPr>
              <w:t>(1)エ）</w:t>
            </w:r>
          </w:p>
          <w:p w14:paraId="3A410F1F" w14:textId="762FA84A" w:rsidR="00D26CCF" w:rsidRPr="00093CB1" w:rsidRDefault="2F6179FC" w:rsidP="007B0993">
            <w:pPr>
              <w:pStyle w:val="83-"/>
            </w:pPr>
            <w:r w:rsidRPr="00093CB1">
              <w:t>→「私」が考える「希望」や望む社会の在り方などについてどう考えるか</w:t>
            </w:r>
            <w:r w:rsidR="00A41CDC" w:rsidRPr="00093CB1">
              <w:t>、</w:t>
            </w:r>
            <w:r w:rsidRPr="00093CB1">
              <w:t>根拠に基づいて自分の意見を述べている。</w:t>
            </w:r>
          </w:p>
          <w:p w14:paraId="6CEDE9EE" w14:textId="563A2F2C" w:rsidR="00D26CCF" w:rsidRPr="00093CB1" w:rsidRDefault="00D26CCF" w:rsidP="007B0993">
            <w:pPr>
              <w:pStyle w:val="80-"/>
            </w:pPr>
            <w:r w:rsidRPr="00093CB1">
              <w:rPr>
                <w:rFonts w:hint="eastAsia"/>
              </w:rPr>
              <w:t>【態】文章を批判的に読</w:t>
            </w:r>
            <w:r w:rsidR="001102AB" w:rsidRPr="00093CB1">
              <w:rPr>
                <w:rFonts w:hint="eastAsia"/>
              </w:rPr>
              <w:t>むことに積極的に取り組み</w:t>
            </w:r>
            <w:r w:rsidR="00A41CDC" w:rsidRPr="00093CB1">
              <w:rPr>
                <w:rFonts w:hint="eastAsia"/>
              </w:rPr>
              <w:t>、</w:t>
            </w:r>
            <w:r w:rsidRPr="00093CB1">
              <w:rPr>
                <w:rFonts w:hint="eastAsia"/>
              </w:rPr>
              <w:t>今までの学習を生かして小説を批評したり</w:t>
            </w:r>
            <w:r w:rsidR="00A41CDC" w:rsidRPr="00093CB1">
              <w:rPr>
                <w:rFonts w:hint="eastAsia"/>
              </w:rPr>
              <w:t>、</w:t>
            </w:r>
            <w:r w:rsidRPr="00093CB1">
              <w:rPr>
                <w:rFonts w:hint="eastAsia"/>
              </w:rPr>
              <w:t>自分の考えをまとめたりしようとしている。</w:t>
            </w:r>
          </w:p>
        </w:tc>
      </w:tr>
      <w:tr w:rsidR="00093CB1" w:rsidRPr="00093CB1" w14:paraId="01FF98D9" w14:textId="77777777" w:rsidTr="00403F27">
        <w:tc>
          <w:tcPr>
            <w:tcW w:w="476" w:type="dxa"/>
            <w:tcBorders>
              <w:top w:val="single" w:sz="2" w:space="0" w:color="auto"/>
              <w:bottom w:val="single" w:sz="2" w:space="0" w:color="auto"/>
            </w:tcBorders>
            <w:shd w:val="clear" w:color="auto" w:fill="auto"/>
            <w:tcMar>
              <w:left w:w="0" w:type="dxa"/>
              <w:right w:w="0" w:type="dxa"/>
            </w:tcMar>
          </w:tcPr>
          <w:p w14:paraId="6220E5B9" w14:textId="77777777" w:rsidR="00D26CCF" w:rsidRPr="00093CB1" w:rsidRDefault="00D26CCF" w:rsidP="007B0993">
            <w:pPr>
              <w:pStyle w:val="20-"/>
            </w:pPr>
            <w:r w:rsidRPr="00093CB1">
              <w:rPr>
                <w:rFonts w:hint="eastAsia"/>
              </w:rPr>
              <w:t>9月</w:t>
            </w:r>
          </w:p>
        </w:tc>
        <w:tc>
          <w:tcPr>
            <w:tcW w:w="2376" w:type="dxa"/>
            <w:tcBorders>
              <w:top w:val="single" w:sz="2" w:space="0" w:color="auto"/>
              <w:bottom w:val="single" w:sz="2" w:space="0" w:color="auto"/>
            </w:tcBorders>
            <w:shd w:val="clear" w:color="auto" w:fill="auto"/>
          </w:tcPr>
          <w:p w14:paraId="2319D282" w14:textId="3CFB70B9" w:rsidR="00D26CCF" w:rsidRPr="00093CB1" w:rsidRDefault="008862B5" w:rsidP="007B0993">
            <w:pPr>
              <w:pStyle w:val="40-"/>
            </w:pPr>
            <w:r w:rsidRPr="00093CB1">
              <w:rPr>
                <w:rFonts w:hint="eastAsia"/>
              </w:rPr>
              <w:t>［</w:t>
            </w:r>
            <w:r w:rsidR="00D26CCF" w:rsidRPr="00093CB1">
              <w:t>推敲</w:t>
            </w:r>
            <w:r w:rsidR="00DD5BB9" w:rsidRPr="00093CB1">
              <w:rPr>
                <w:rFonts w:hint="eastAsia"/>
              </w:rPr>
              <w:t>］</w:t>
            </w:r>
            <w:r w:rsidR="00D26CCF" w:rsidRPr="00093CB1">
              <w:t>論理の展開を整える</w:t>
            </w:r>
          </w:p>
          <w:p w14:paraId="30AD9913" w14:textId="685A2B6F" w:rsidR="00D26CCF" w:rsidRPr="00093CB1" w:rsidRDefault="00D26CCF" w:rsidP="007B0993">
            <w:pPr>
              <w:pStyle w:val="40-"/>
            </w:pPr>
            <w:r w:rsidRPr="00093CB1">
              <w:rPr>
                <w:rFonts w:hint="eastAsia"/>
              </w:rPr>
              <w:t xml:space="preserve">　</w:t>
            </w:r>
            <w:r w:rsidR="00AE0002" w:rsidRPr="00093CB1">
              <w:rPr>
                <w:rFonts w:hint="eastAsia"/>
              </w:rPr>
              <w:t>２</w:t>
            </w:r>
            <w:r w:rsidRPr="00093CB1">
              <w:rPr>
                <w:rFonts w:hint="eastAsia"/>
              </w:rPr>
              <w:t>時間</w:t>
            </w:r>
          </w:p>
          <w:p w14:paraId="0ED62B32" w14:textId="6219C5EA" w:rsidR="00D26CCF" w:rsidRPr="00093CB1" w:rsidRDefault="00D26CCF" w:rsidP="007B0993">
            <w:pPr>
              <w:pStyle w:val="50-"/>
              <w:ind w:left="150" w:hanging="150"/>
            </w:pPr>
            <w:r w:rsidRPr="00093CB1">
              <w:rPr>
                <w:rFonts w:hint="eastAsia"/>
              </w:rPr>
              <w:t>◎</w:t>
            </w:r>
            <w:r w:rsidR="00165582" w:rsidRPr="00093CB1">
              <w:rPr>
                <w:rFonts w:hint="eastAsia"/>
              </w:rPr>
              <w:t>具体と抽象など情報と情報との関係について理解</w:t>
            </w:r>
            <w:r w:rsidR="00A17D9A" w:rsidRPr="00093CB1">
              <w:rPr>
                <w:rFonts w:hint="eastAsia"/>
              </w:rPr>
              <w:t>を深める</w:t>
            </w:r>
            <w:r w:rsidRPr="00093CB1">
              <w:rPr>
                <w:rFonts w:hint="eastAsia"/>
              </w:rPr>
              <w:t>ことができる。(知・技</w:t>
            </w:r>
            <w:r w:rsidRPr="00093CB1">
              <w:t>(</w:t>
            </w:r>
            <w:r w:rsidRPr="00093CB1">
              <w:rPr>
                <w:rFonts w:hint="eastAsia"/>
              </w:rPr>
              <w:t>2</w:t>
            </w:r>
            <w:r w:rsidRPr="00093CB1">
              <w:t>)</w:t>
            </w:r>
            <w:r w:rsidRPr="00093CB1">
              <w:rPr>
                <w:rFonts w:hint="eastAsia"/>
              </w:rPr>
              <w:t>ア)</w:t>
            </w:r>
          </w:p>
          <w:p w14:paraId="4943E6F8" w14:textId="33813993" w:rsidR="00D26CCF" w:rsidRPr="00093CB1" w:rsidRDefault="00D26CCF" w:rsidP="007B0993">
            <w:pPr>
              <w:pStyle w:val="50-"/>
              <w:ind w:left="150" w:hanging="150"/>
            </w:pPr>
            <w:r w:rsidRPr="00093CB1">
              <w:rPr>
                <w:rFonts w:hint="eastAsia"/>
              </w:rPr>
              <w:t>◎目的や意図に応じた表現になっているかなどを確かめて</w:t>
            </w:r>
            <w:r w:rsidR="00A41CDC" w:rsidRPr="00093CB1">
              <w:rPr>
                <w:rFonts w:hint="eastAsia"/>
              </w:rPr>
              <w:t>、</w:t>
            </w:r>
            <w:r w:rsidRPr="00093CB1">
              <w:rPr>
                <w:rFonts w:hint="eastAsia"/>
              </w:rPr>
              <w:t>文章全体を整えることができる。(思・判・表</w:t>
            </w:r>
            <w:r w:rsidRPr="00093CB1">
              <w:t>B(</w:t>
            </w:r>
            <w:r w:rsidRPr="00093CB1">
              <w:rPr>
                <w:rFonts w:hint="eastAsia"/>
              </w:rPr>
              <w:t>1</w:t>
            </w:r>
            <w:r w:rsidRPr="00093CB1">
              <w:t>)</w:t>
            </w:r>
            <w:r w:rsidRPr="00093CB1">
              <w:rPr>
                <w:rFonts w:hint="eastAsia"/>
              </w:rPr>
              <w:t>エ)</w:t>
            </w:r>
          </w:p>
          <w:p w14:paraId="1E8B5CA7" w14:textId="636E2624" w:rsidR="00BF673E" w:rsidRPr="00093CB1" w:rsidRDefault="00BF673E" w:rsidP="007B0993">
            <w:pPr>
              <w:pStyle w:val="50-"/>
              <w:ind w:left="150" w:hanging="150"/>
            </w:pPr>
            <w:r w:rsidRPr="00093CB1">
              <w:rPr>
                <w:rFonts w:hint="eastAsia"/>
              </w:rPr>
              <w:t>◎論理の展開などについて、読み手からの助言などを踏まえ、自分の文章のよい点や改善点を見いだすことができる。(思・判・表</w:t>
            </w:r>
            <w:r w:rsidRPr="00093CB1">
              <w:t>B(</w:t>
            </w:r>
            <w:r w:rsidRPr="00093CB1">
              <w:rPr>
                <w:rFonts w:hint="eastAsia"/>
              </w:rPr>
              <w:t>1</w:t>
            </w:r>
            <w:r w:rsidRPr="00093CB1">
              <w:t>)</w:t>
            </w:r>
            <w:r w:rsidRPr="00093CB1">
              <w:rPr>
                <w:rFonts w:hint="eastAsia"/>
              </w:rPr>
              <w:t>オ)</w:t>
            </w:r>
          </w:p>
          <w:p w14:paraId="2654D0F4" w14:textId="11307FA8" w:rsidR="0038068D" w:rsidRPr="00093CB1" w:rsidRDefault="00C9124E" w:rsidP="0038068D">
            <w:pPr>
              <w:pStyle w:val="50-"/>
              <w:ind w:left="150" w:hanging="150"/>
            </w:pPr>
            <w:r w:rsidRPr="00093CB1">
              <w:rPr>
                <w:rFonts w:hint="eastAsia"/>
              </w:rPr>
              <w:t>◎</w:t>
            </w:r>
            <w:r w:rsidR="00BF673E" w:rsidRPr="00093CB1">
              <w:rPr>
                <w:rFonts w:hint="eastAsia"/>
              </w:rPr>
              <w:t>言葉がもつ価値を認識するとともに、読書を通して自己を向上させ、我が国の言語文化に関わり、思いや考えを伝え合おうとする。（学びに向かう力、人間性等）</w:t>
            </w:r>
          </w:p>
          <w:p w14:paraId="4D008EB6" w14:textId="4A63CFCF" w:rsidR="00F24573" w:rsidRPr="00093CB1" w:rsidRDefault="00BF673E" w:rsidP="006740AD">
            <w:pPr>
              <w:pStyle w:val="50-"/>
              <w:ind w:left="150" w:hanging="150"/>
            </w:pPr>
            <w:r w:rsidRPr="00093CB1">
              <w:rPr>
                <w:rFonts w:hint="eastAsia"/>
              </w:rPr>
              <w:t>★</w:t>
            </w:r>
            <w:r w:rsidR="006A7EE7" w:rsidRPr="00093CB1">
              <w:rPr>
                <w:rFonts w:asciiTheme="minorEastAsia" w:eastAsiaTheme="minorEastAsia" w:hAnsiTheme="minorEastAsia" w:cs="ＭＳ 明朝" w:hint="eastAsia"/>
                <w:szCs w:val="15"/>
              </w:rPr>
              <w:t>関心のある事柄について</w:t>
            </w:r>
            <w:r w:rsidR="006A7EE7" w:rsidRPr="00093CB1">
              <w:rPr>
                <w:rFonts w:asciiTheme="minorEastAsia" w:eastAsiaTheme="minorEastAsia" w:hAnsiTheme="minorEastAsia" w:cs="ＭＳ 明朝"/>
                <w:szCs w:val="15"/>
              </w:rPr>
              <w:t>批評</w:t>
            </w:r>
            <w:r w:rsidR="006A7EE7" w:rsidRPr="00093CB1">
              <w:rPr>
                <w:rFonts w:asciiTheme="minorEastAsia" w:eastAsiaTheme="minorEastAsia" w:hAnsiTheme="minorEastAsia" w:cs="ＭＳ 明朝" w:hint="eastAsia"/>
                <w:szCs w:val="15"/>
              </w:rPr>
              <w:t>するなど、自分の考えを</w:t>
            </w:r>
            <w:r w:rsidR="006A7EE7" w:rsidRPr="00093CB1">
              <w:rPr>
                <w:rFonts w:asciiTheme="minorEastAsia" w:eastAsiaTheme="minorEastAsia" w:hAnsiTheme="minorEastAsia" w:cs="ＭＳ 明朝"/>
                <w:szCs w:val="15"/>
              </w:rPr>
              <w:t>書く。（思・判・表</w:t>
            </w:r>
            <w:r w:rsidR="006A7EE7" w:rsidRPr="00093CB1">
              <w:rPr>
                <w:rFonts w:asciiTheme="minorEastAsia" w:eastAsiaTheme="minorEastAsia" w:hAnsiTheme="minorEastAsia" w:cs="Century"/>
                <w:szCs w:val="15"/>
              </w:rPr>
              <w:t>B(2)</w:t>
            </w:r>
            <w:r w:rsidR="006A7EE7" w:rsidRPr="00093CB1">
              <w:rPr>
                <w:rFonts w:asciiTheme="minorEastAsia" w:eastAsiaTheme="minorEastAsia" w:hAnsiTheme="minorEastAsia" w:cs="ＭＳ 明朝"/>
                <w:szCs w:val="15"/>
              </w:rPr>
              <w:t>ア）</w:t>
            </w:r>
          </w:p>
        </w:tc>
        <w:tc>
          <w:tcPr>
            <w:tcW w:w="476" w:type="dxa"/>
            <w:tcBorders>
              <w:bottom w:val="single" w:sz="2" w:space="0" w:color="auto"/>
            </w:tcBorders>
            <w:shd w:val="clear" w:color="auto" w:fill="auto"/>
            <w:tcMar>
              <w:left w:w="0" w:type="dxa"/>
              <w:right w:w="0" w:type="dxa"/>
            </w:tcMar>
          </w:tcPr>
          <w:p w14:paraId="4CFA8F0B" w14:textId="77777777" w:rsidR="00D26CCF" w:rsidRPr="00093CB1" w:rsidRDefault="00D26CCF" w:rsidP="007B0993">
            <w:pPr>
              <w:pStyle w:val="60-"/>
            </w:pPr>
            <w:r w:rsidRPr="00093CB1">
              <w:rPr>
                <w:rFonts w:hint="eastAsia"/>
              </w:rPr>
              <w:t>1</w:t>
            </w:r>
          </w:p>
          <w:p w14:paraId="337E6E94" w14:textId="77777777" w:rsidR="009E6217" w:rsidRPr="00093CB1" w:rsidRDefault="009E6217" w:rsidP="007B0993">
            <w:pPr>
              <w:pStyle w:val="60-"/>
            </w:pPr>
          </w:p>
          <w:p w14:paraId="011FD7F6" w14:textId="77777777" w:rsidR="009E6217" w:rsidRPr="00093CB1" w:rsidRDefault="009E6217" w:rsidP="007B0993">
            <w:pPr>
              <w:pStyle w:val="60-"/>
            </w:pPr>
          </w:p>
          <w:p w14:paraId="212D12F8" w14:textId="77777777" w:rsidR="009E6217" w:rsidRPr="00093CB1" w:rsidRDefault="009E6217" w:rsidP="007B0993">
            <w:pPr>
              <w:pStyle w:val="60-"/>
            </w:pPr>
          </w:p>
          <w:p w14:paraId="23FA5ADE" w14:textId="77777777" w:rsidR="009E6217" w:rsidRPr="00093CB1" w:rsidRDefault="009E6217" w:rsidP="007B0993">
            <w:pPr>
              <w:pStyle w:val="60-"/>
            </w:pPr>
          </w:p>
          <w:p w14:paraId="0B2F35EB" w14:textId="77777777" w:rsidR="009E6217" w:rsidRPr="00093CB1" w:rsidRDefault="009E6217" w:rsidP="007B0993">
            <w:pPr>
              <w:pStyle w:val="60-"/>
            </w:pPr>
          </w:p>
          <w:p w14:paraId="4349CF1C" w14:textId="77777777" w:rsidR="009E6217" w:rsidRPr="00093CB1" w:rsidRDefault="009E6217" w:rsidP="007B0993">
            <w:pPr>
              <w:pStyle w:val="60-"/>
            </w:pPr>
          </w:p>
          <w:p w14:paraId="3D4896B1" w14:textId="77777777" w:rsidR="009E6217" w:rsidRPr="00093CB1" w:rsidRDefault="009E6217" w:rsidP="007B0993">
            <w:pPr>
              <w:pStyle w:val="60-"/>
            </w:pPr>
          </w:p>
          <w:p w14:paraId="4B7835AF" w14:textId="77777777" w:rsidR="009E6217" w:rsidRPr="00093CB1" w:rsidRDefault="009E6217" w:rsidP="007B0993">
            <w:pPr>
              <w:pStyle w:val="60-"/>
            </w:pPr>
          </w:p>
          <w:p w14:paraId="510D9365" w14:textId="77777777" w:rsidR="009E6217" w:rsidRPr="00093CB1" w:rsidRDefault="009E6217" w:rsidP="007B0993">
            <w:pPr>
              <w:pStyle w:val="60-"/>
            </w:pPr>
          </w:p>
          <w:p w14:paraId="71F7492C" w14:textId="77777777" w:rsidR="009E6217" w:rsidRPr="00093CB1" w:rsidRDefault="009E6217" w:rsidP="007B0993">
            <w:pPr>
              <w:pStyle w:val="60-"/>
            </w:pPr>
          </w:p>
          <w:p w14:paraId="586B9EAD" w14:textId="77777777" w:rsidR="009E6217" w:rsidRPr="00093CB1" w:rsidRDefault="009E6217" w:rsidP="007B0993">
            <w:pPr>
              <w:pStyle w:val="60-"/>
            </w:pPr>
          </w:p>
          <w:p w14:paraId="791E8DB2" w14:textId="77777777" w:rsidR="005D3C66" w:rsidRPr="00093CB1" w:rsidRDefault="005D3C66" w:rsidP="007B0993">
            <w:pPr>
              <w:pStyle w:val="60-"/>
            </w:pPr>
          </w:p>
          <w:p w14:paraId="58290A06" w14:textId="77777777" w:rsidR="009E6217" w:rsidRPr="00093CB1" w:rsidRDefault="009E6217" w:rsidP="007B0993">
            <w:pPr>
              <w:pStyle w:val="60-"/>
            </w:pPr>
          </w:p>
          <w:p w14:paraId="296FB50F" w14:textId="24C9D6CD" w:rsidR="009E6217" w:rsidRPr="00093CB1" w:rsidRDefault="009E6217" w:rsidP="007B0993">
            <w:pPr>
              <w:pStyle w:val="60-"/>
            </w:pPr>
            <w:r w:rsidRPr="00093CB1">
              <w:rPr>
                <w:rFonts w:hint="eastAsia"/>
              </w:rPr>
              <w:t>2</w:t>
            </w:r>
          </w:p>
        </w:tc>
        <w:tc>
          <w:tcPr>
            <w:tcW w:w="3737" w:type="dxa"/>
            <w:tcBorders>
              <w:bottom w:val="single" w:sz="2" w:space="0" w:color="auto"/>
            </w:tcBorders>
            <w:shd w:val="clear" w:color="auto" w:fill="auto"/>
          </w:tcPr>
          <w:p w14:paraId="3D81CB3A" w14:textId="0DDC5EB0" w:rsidR="00D26CCF" w:rsidRPr="00093CB1" w:rsidRDefault="00D26CCF" w:rsidP="007B0993">
            <w:pPr>
              <w:pStyle w:val="70-0-0"/>
            </w:pPr>
            <w:r w:rsidRPr="00093CB1">
              <w:rPr>
                <w:noProof/>
              </w:rPr>
              <mc:AlternateContent>
                <mc:Choice Requires="wps">
                  <w:drawing>
                    <wp:anchor distT="0" distB="0" distL="114300" distR="114300" simplePos="0" relativeHeight="251658252" behindDoc="1" locked="0" layoutInCell="1" allowOverlap="1" wp14:anchorId="581D1885" wp14:editId="64C9FB27">
                      <wp:simplePos x="0" y="0"/>
                      <wp:positionH relativeFrom="column">
                        <wp:posOffset>-14605</wp:posOffset>
                      </wp:positionH>
                      <wp:positionV relativeFrom="paragraph">
                        <wp:posOffset>17780</wp:posOffset>
                      </wp:positionV>
                      <wp:extent cx="2268360" cy="304920"/>
                      <wp:effectExtent l="0" t="0" r="0" b="0"/>
                      <wp:wrapNone/>
                      <wp:docPr id="18" name="正方形/長方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98470" id="正方形/長方形 18" o:spid="_x0000_s1026" style="position:absolute;margin-left:-1.15pt;margin-top:1.4pt;width:178.6pt;height:24pt;z-index:-251658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" fillcolor="#ddd" stroked="f">
                      <v:textbox inset="5.85pt,.7pt,5.85pt,.7pt"/>
                    </v:rect>
                  </w:pict>
                </mc:Fallback>
              </mc:AlternateContent>
            </w:r>
            <w:r w:rsidRPr="00093CB1">
              <w:rPr>
                <w:rFonts w:hint="eastAsia"/>
              </w:rPr>
              <w:t>リード文や「学習の見通しをもとう」で本教材のねらいを確認し</w:t>
            </w:r>
            <w:r w:rsidR="00A41CDC" w:rsidRPr="00093CB1">
              <w:rPr>
                <w:rFonts w:hint="eastAsia"/>
              </w:rPr>
              <w:t>、</w:t>
            </w:r>
            <w:r w:rsidRPr="00093CB1">
              <w:rPr>
                <w:rFonts w:hint="eastAsia"/>
              </w:rPr>
              <w:t>学習の見通しをもつ。</w:t>
            </w:r>
          </w:p>
          <w:p w14:paraId="375E548D" w14:textId="66492FCE" w:rsidR="00D26CCF" w:rsidRPr="00093CB1" w:rsidRDefault="00D26CCF" w:rsidP="007B0993">
            <w:pPr>
              <w:pStyle w:val="70-"/>
              <w:rPr>
                <w:rFonts w:asciiTheme="minorEastAsia" w:eastAsiaTheme="minorEastAsia" w:hAnsiTheme="minorEastAsia"/>
              </w:rPr>
            </w:pPr>
            <w:r w:rsidRPr="00093CB1">
              <w:rPr>
                <w:rStyle w:val="71-"/>
                <w:rFonts w:hint="eastAsia"/>
              </w:rPr>
              <w:t>1</w:t>
            </w:r>
            <w:r w:rsidRPr="00093CB1">
              <w:rPr>
                <w:rFonts w:hint="eastAsia"/>
                <w:w w:val="50"/>
              </w:rPr>
              <w:t xml:space="preserve">　</w:t>
            </w:r>
            <w:r w:rsidRPr="00093CB1">
              <w:rPr>
                <w:rFonts w:asciiTheme="minorEastAsia" w:eastAsiaTheme="minorEastAsia" w:hAnsiTheme="minorEastAsia" w:hint="eastAsia"/>
              </w:rPr>
              <w:t>P1</w:t>
            </w:r>
            <w:r w:rsidR="00385FF4" w:rsidRPr="00093CB1">
              <w:rPr>
                <w:rFonts w:asciiTheme="minorEastAsia" w:eastAsiaTheme="minorEastAsia" w:hAnsiTheme="minorEastAsia"/>
              </w:rPr>
              <w:t>20</w:t>
            </w:r>
            <w:r w:rsidRPr="00093CB1">
              <w:rPr>
                <w:rFonts w:asciiTheme="minorEastAsia" w:eastAsiaTheme="minorEastAsia" w:hAnsiTheme="minorEastAsia" w:hint="eastAsia"/>
              </w:rPr>
              <w:t>上段の文章を通読し</w:t>
            </w:r>
            <w:r w:rsidR="009E6217" w:rsidRPr="00093CB1">
              <w:rPr>
                <w:rFonts w:asciiTheme="minorEastAsia" w:eastAsiaTheme="minorEastAsia" w:hAnsiTheme="minorEastAsia" w:hint="eastAsia"/>
              </w:rPr>
              <w:t>たうえで</w:t>
            </w:r>
            <w:r w:rsidR="00A41CDC" w:rsidRPr="00093CB1">
              <w:rPr>
                <w:rFonts w:asciiTheme="minorEastAsia" w:eastAsiaTheme="minorEastAsia" w:hAnsiTheme="minorEastAsia" w:hint="eastAsia"/>
              </w:rPr>
              <w:t>、</w:t>
            </w:r>
            <w:r w:rsidR="009E6217" w:rsidRPr="00093CB1">
              <w:rPr>
                <w:rFonts w:asciiTheme="minorEastAsia" w:eastAsiaTheme="minorEastAsia" w:hAnsiTheme="minorEastAsia" w:hint="eastAsia"/>
              </w:rPr>
              <w:t>語句・表現や叙述のしかたを見直し、文章を整える</w:t>
            </w:r>
            <w:r w:rsidRPr="00093CB1">
              <w:rPr>
                <w:rFonts w:asciiTheme="minorEastAsia" w:eastAsiaTheme="minorEastAsia" w:hAnsiTheme="minorEastAsia" w:hint="eastAsia"/>
              </w:rPr>
              <w:t>。</w:t>
            </w:r>
          </w:p>
          <w:p w14:paraId="0BDDC4AE" w14:textId="49AD9748" w:rsidR="00D26CCF" w:rsidRPr="00093CB1" w:rsidRDefault="00D26CCF" w:rsidP="009E6217">
            <w:pPr>
              <w:pStyle w:val="75-"/>
              <w:ind w:left="300" w:hanging="150"/>
            </w:pPr>
            <w:r w:rsidRPr="00093CB1">
              <w:rPr>
                <w:rFonts w:hint="eastAsia"/>
              </w:rPr>
              <w:t>・</w:t>
            </w:r>
            <w:r w:rsidR="009E6217" w:rsidRPr="00093CB1">
              <w:rPr>
                <w:rFonts w:hint="eastAsia"/>
              </w:rPr>
              <w:t>示された三つの観点を参考に、それぞれの箇所を書き改める。</w:t>
            </w:r>
          </w:p>
          <w:p w14:paraId="222B92B5" w14:textId="605B9423" w:rsidR="000D485C" w:rsidRPr="00093CB1" w:rsidRDefault="000D485C" w:rsidP="009E6217">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「書くことのミニレッスン」</w:t>
            </w:r>
          </w:p>
          <w:p w14:paraId="3910B1CF" w14:textId="0C9E0D40" w:rsidR="009E6217" w:rsidRPr="00093CB1" w:rsidRDefault="009E6217" w:rsidP="009E6217">
            <w:pPr>
              <w:pStyle w:val="75-"/>
              <w:ind w:left="300" w:hanging="150"/>
            </w:pPr>
            <w:r w:rsidRPr="00093CB1">
              <w:rPr>
                <w:rFonts w:hint="eastAsia"/>
              </w:rPr>
              <w:t>→P2</w:t>
            </w:r>
            <w:r w:rsidRPr="00093CB1">
              <w:t>64</w:t>
            </w:r>
            <w:r w:rsidRPr="00093CB1">
              <w:rPr>
                <w:rFonts w:hint="eastAsia"/>
                <w:bdr w:val="single" w:sz="4" w:space="0" w:color="auto"/>
              </w:rPr>
              <w:t>資</w:t>
            </w:r>
            <w:r w:rsidRPr="00093CB1">
              <w:rPr>
                <w:rFonts w:hint="eastAsia"/>
              </w:rPr>
              <w:t>「</w:t>
            </w:r>
            <w:r w:rsidR="000E4029" w:rsidRPr="00093CB1">
              <w:rPr>
                <w:rFonts w:hint="eastAsia"/>
              </w:rPr>
              <w:t>グラフの見方／</w:t>
            </w:r>
            <w:r w:rsidRPr="00093CB1">
              <w:rPr>
                <w:rFonts w:hint="eastAsia"/>
              </w:rPr>
              <w:t>引用・出典」</w:t>
            </w:r>
          </w:p>
          <w:p w14:paraId="56BF77BA" w14:textId="20BBD26C" w:rsidR="009E6217" w:rsidRPr="00093CB1" w:rsidRDefault="009E6217" w:rsidP="009E6217">
            <w:pPr>
              <w:pStyle w:val="70-"/>
              <w:rPr>
                <w:rFonts w:asciiTheme="minorEastAsia" w:eastAsiaTheme="minorEastAsia" w:hAnsiTheme="minorEastAsia"/>
              </w:rPr>
            </w:pPr>
            <w:r w:rsidRPr="00093CB1">
              <w:rPr>
                <w:rStyle w:val="71-"/>
              </w:rPr>
              <w:t>2</w:t>
            </w:r>
            <w:r w:rsidRPr="00093CB1">
              <w:rPr>
                <w:rFonts w:hint="eastAsia"/>
                <w:w w:val="50"/>
              </w:rPr>
              <w:t xml:space="preserve">　</w:t>
            </w:r>
            <w:r w:rsidRPr="00093CB1">
              <w:rPr>
                <w:rFonts w:asciiTheme="minorEastAsia" w:eastAsiaTheme="minorEastAsia" w:hAnsiTheme="minorEastAsia" w:hint="eastAsia"/>
              </w:rPr>
              <w:t>目的や読み手に合わせて、表現や論理の展開を整える。</w:t>
            </w:r>
          </w:p>
          <w:p w14:paraId="0A61117C" w14:textId="0167CB92" w:rsidR="009E6217" w:rsidRPr="00093CB1" w:rsidRDefault="009E6217" w:rsidP="009E6217">
            <w:pPr>
              <w:pStyle w:val="75-"/>
              <w:ind w:left="300" w:hanging="150"/>
            </w:pPr>
            <w:r w:rsidRPr="00093CB1">
              <w:rPr>
                <w:rFonts w:hint="eastAsia"/>
              </w:rPr>
              <w:t>・示された</w:t>
            </w:r>
            <w:r w:rsidR="00A279DE" w:rsidRPr="00093CB1">
              <w:rPr>
                <w:rFonts w:hint="eastAsia"/>
              </w:rPr>
              <w:t>四つの</w:t>
            </w:r>
            <w:r w:rsidRPr="00093CB1">
              <w:rPr>
                <w:rFonts w:hint="eastAsia"/>
              </w:rPr>
              <w:t>観点を参考に、課題に取り組む。</w:t>
            </w:r>
          </w:p>
          <w:p w14:paraId="48E87FA3" w14:textId="0E3C0DBC" w:rsidR="009E6217" w:rsidRPr="00093CB1" w:rsidRDefault="009E6217" w:rsidP="009E6217">
            <w:pPr>
              <w:pStyle w:val="75-"/>
              <w:ind w:left="300" w:hanging="150"/>
            </w:pPr>
            <w:r w:rsidRPr="00093CB1">
              <w:rPr>
                <w:rFonts w:hint="eastAsia"/>
              </w:rPr>
              <w:t>◇</w:t>
            </w:r>
            <w:r w:rsidRPr="00093CB1">
              <w:rPr>
                <w:rFonts w:ascii="ＭＳ Ｐ明朝" w:eastAsia="ＭＳ Ｐ明朝" w:hAnsi="ＭＳ Ｐ明朝" w:hint="eastAsia"/>
              </w:rPr>
              <w:t>「</w:t>
            </w:r>
            <w:r w:rsidRPr="00093CB1">
              <w:rPr>
                <w:rFonts w:hint="eastAsia"/>
              </w:rPr>
              <w:t>事実と意見」「意見と根拠」「具体と抽象」について、既習事項を振り返りながら課題に取り組ませるとよい。</w:t>
            </w:r>
          </w:p>
          <w:p w14:paraId="1A7575E5" w14:textId="608431E1" w:rsidR="009E6217" w:rsidRPr="00093CB1" w:rsidRDefault="009E6217" w:rsidP="009E6217">
            <w:pPr>
              <w:pStyle w:val="70-"/>
              <w:rPr>
                <w:rFonts w:asciiTheme="minorEastAsia" w:eastAsiaTheme="minorEastAsia" w:hAnsiTheme="minorEastAsia"/>
              </w:rPr>
            </w:pPr>
            <w:r w:rsidRPr="00093CB1">
              <w:rPr>
                <w:rStyle w:val="71-"/>
              </w:rPr>
              <w:t>3</w:t>
            </w:r>
            <w:r w:rsidRPr="00093CB1">
              <w:rPr>
                <w:rFonts w:hint="eastAsia"/>
                <w:w w:val="50"/>
              </w:rPr>
              <w:t xml:space="preserve">　</w:t>
            </w:r>
            <w:r w:rsidRPr="00093CB1">
              <w:rPr>
                <w:rFonts w:asciiTheme="minorEastAsia" w:eastAsiaTheme="minorEastAsia" w:hAnsiTheme="minorEastAsia" w:hint="eastAsia"/>
              </w:rPr>
              <w:t>読み手からの助言を踏まえて、確かめる。</w:t>
            </w:r>
          </w:p>
          <w:p w14:paraId="762DD133" w14:textId="5A15D01A" w:rsidR="009E6217" w:rsidRPr="00093CB1" w:rsidRDefault="009E6217" w:rsidP="009E6217">
            <w:pPr>
              <w:pStyle w:val="75-"/>
              <w:ind w:left="300" w:hanging="150"/>
            </w:pPr>
            <w:r w:rsidRPr="00093CB1">
              <w:rPr>
                <w:rFonts w:hint="eastAsia"/>
              </w:rPr>
              <w:t>・書き改めた文章を友達と読み合い、よい点や改善点を出し合う。</w:t>
            </w:r>
          </w:p>
          <w:p w14:paraId="55CEFEE2" w14:textId="41330D14" w:rsidR="003621D9" w:rsidRPr="00093CB1" w:rsidRDefault="00ED61F9" w:rsidP="003621D9">
            <w:pPr>
              <w:pStyle w:val="70-"/>
            </w:pPr>
            <w:r w:rsidRPr="00093CB1">
              <w:rPr>
                <w:noProof/>
              </w:rPr>
              <mc:AlternateContent>
                <mc:Choice Requires="wps">
                  <w:drawing>
                    <wp:anchor distT="0" distB="0" distL="114300" distR="114300" simplePos="0" relativeHeight="251658270" behindDoc="1" locked="0" layoutInCell="1" allowOverlap="1" wp14:anchorId="5F85A490" wp14:editId="33B4F28B">
                      <wp:simplePos x="0" y="0"/>
                      <wp:positionH relativeFrom="column">
                        <wp:posOffset>-14605</wp:posOffset>
                      </wp:positionH>
                      <wp:positionV relativeFrom="paragraph">
                        <wp:posOffset>163618</wp:posOffset>
                      </wp:positionV>
                      <wp:extent cx="2268360" cy="334080"/>
                      <wp:effectExtent l="0" t="0" r="0" b="8890"/>
                      <wp:wrapNone/>
                      <wp:docPr id="512260479" name="正方形/長方形 512260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340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0E4F9" id="正方形/長方形 512260479" o:spid="_x0000_s1026" style="position:absolute;margin-left:-1.15pt;margin-top:12.9pt;width:178.6pt;height:26.3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" fillcolor="#ddd" stroked="f">
                      <v:textbox inset="5.85pt,.7pt,5.85pt,.7pt"/>
                    </v:rect>
                  </w:pict>
                </mc:Fallback>
              </mc:AlternateContent>
            </w:r>
            <w:r w:rsidR="009E6217" w:rsidRPr="00093CB1">
              <w:rPr>
                <w:rStyle w:val="71-"/>
              </w:rPr>
              <w:t>4</w:t>
            </w:r>
            <w:r w:rsidR="003621D9" w:rsidRPr="00093CB1">
              <w:t xml:space="preserve"> </w:t>
            </w:r>
            <w:r w:rsidR="003621D9" w:rsidRPr="00093CB1">
              <w:rPr>
                <w:rFonts w:hint="eastAsia"/>
              </w:rPr>
              <w:t>学習を振り返る。</w:t>
            </w:r>
          </w:p>
          <w:p w14:paraId="402231F2" w14:textId="1B0C4801" w:rsidR="003621D9" w:rsidRPr="00093CB1" w:rsidRDefault="003621D9" w:rsidP="003621D9">
            <w:pPr>
              <w:pStyle w:val="75-"/>
              <w:ind w:left="300" w:hanging="150"/>
            </w:pPr>
            <w:r w:rsidRPr="00093CB1">
              <w:rPr>
                <w:rFonts w:hint="eastAsia"/>
              </w:rPr>
              <w:t>・</w:t>
            </w:r>
            <w:r w:rsidR="006928C0" w:rsidRPr="00093CB1">
              <w:rPr>
                <w:rFonts w:hint="eastAsia"/>
              </w:rPr>
              <w:t>今後、自分で書いた文章の</w:t>
            </w:r>
            <w:r w:rsidR="009E6217" w:rsidRPr="00093CB1">
              <w:rPr>
                <w:rFonts w:hint="eastAsia"/>
              </w:rPr>
              <w:t>論理の展開を整えるとき</w:t>
            </w:r>
            <w:r w:rsidR="00A54B86" w:rsidRPr="00093CB1">
              <w:rPr>
                <w:rFonts w:hint="eastAsia"/>
              </w:rPr>
              <w:t>に</w:t>
            </w:r>
            <w:r w:rsidR="006928C0" w:rsidRPr="00093CB1">
              <w:rPr>
                <w:rFonts w:hint="eastAsia"/>
              </w:rPr>
              <w:t>生かしたいと思った点を挙げる</w:t>
            </w:r>
            <w:r w:rsidRPr="00093CB1">
              <w:rPr>
                <w:rFonts w:hint="eastAsia"/>
              </w:rPr>
              <w:t>。</w:t>
            </w:r>
          </w:p>
        </w:tc>
        <w:tc>
          <w:tcPr>
            <w:tcW w:w="3283" w:type="dxa"/>
            <w:tcBorders>
              <w:bottom w:val="single" w:sz="2" w:space="0" w:color="auto"/>
            </w:tcBorders>
            <w:shd w:val="clear" w:color="auto" w:fill="auto"/>
            <w:tcMar>
              <w:left w:w="136" w:type="dxa"/>
              <w:right w:w="136" w:type="dxa"/>
            </w:tcMar>
          </w:tcPr>
          <w:p w14:paraId="7AE2DB51" w14:textId="64E14E8E" w:rsidR="00D26CCF" w:rsidRPr="00093CB1" w:rsidRDefault="00D26CCF" w:rsidP="007B0993">
            <w:pPr>
              <w:pStyle w:val="80-"/>
              <w:rPr>
                <w:spacing w:val="-4"/>
              </w:rPr>
            </w:pPr>
            <w:r w:rsidRPr="00093CB1">
              <w:rPr>
                <w:rFonts w:hint="eastAsia"/>
              </w:rPr>
              <w:t>【知・技】</w:t>
            </w:r>
            <w:r w:rsidR="00165582" w:rsidRPr="00093CB1">
              <w:rPr>
                <w:rFonts w:hint="eastAsia"/>
              </w:rPr>
              <w:t>具体と抽象など情報と情報との関係について理解</w:t>
            </w:r>
            <w:r w:rsidR="00A17D9A" w:rsidRPr="00093CB1">
              <w:rPr>
                <w:rFonts w:hint="eastAsia"/>
              </w:rPr>
              <w:t>を深め</w:t>
            </w:r>
            <w:r w:rsidR="00165582" w:rsidRPr="00093CB1">
              <w:rPr>
                <w:rFonts w:hint="eastAsia"/>
              </w:rPr>
              <w:t>て</w:t>
            </w:r>
            <w:r w:rsidRPr="00093CB1">
              <w:rPr>
                <w:rFonts w:hint="eastAsia"/>
                <w:spacing w:val="-4"/>
              </w:rPr>
              <w:t>いる。(</w:t>
            </w:r>
            <w:r w:rsidRPr="00093CB1">
              <w:rPr>
                <w:spacing w:val="-4"/>
              </w:rPr>
              <w:t>(</w:t>
            </w:r>
            <w:r w:rsidRPr="00093CB1">
              <w:rPr>
                <w:rFonts w:hint="eastAsia"/>
                <w:spacing w:val="-4"/>
              </w:rPr>
              <w:t>2</w:t>
            </w:r>
            <w:r w:rsidRPr="00093CB1">
              <w:rPr>
                <w:spacing w:val="-4"/>
              </w:rPr>
              <w:t>)</w:t>
            </w:r>
            <w:r w:rsidRPr="00093CB1">
              <w:rPr>
                <w:rFonts w:hint="eastAsia"/>
                <w:spacing w:val="-4"/>
              </w:rPr>
              <w:t>ア)</w:t>
            </w:r>
          </w:p>
          <w:p w14:paraId="6C049A6D" w14:textId="30E79780" w:rsidR="00D26CCF" w:rsidRPr="00093CB1" w:rsidRDefault="00D26CCF" w:rsidP="00C93620">
            <w:pPr>
              <w:pStyle w:val="83-"/>
            </w:pPr>
            <w:r w:rsidRPr="00093CB1">
              <w:rPr>
                <w:rFonts w:hint="eastAsia"/>
              </w:rPr>
              <w:t>→</w:t>
            </w:r>
            <w:r w:rsidR="00372FF7" w:rsidRPr="00093CB1">
              <w:rPr>
                <w:rFonts w:hint="eastAsia"/>
                <w:spacing w:val="-6"/>
              </w:rPr>
              <w:t>「事実と意見」</w:t>
            </w:r>
            <w:r w:rsidR="00ED61F9" w:rsidRPr="00093CB1">
              <w:rPr>
                <w:rFonts w:hint="eastAsia"/>
                <w:spacing w:val="-6"/>
              </w:rPr>
              <w:t>「意見と根拠」</w:t>
            </w:r>
            <w:r w:rsidR="00ED61F9" w:rsidRPr="00093CB1">
              <w:rPr>
                <w:rFonts w:ascii="ＭＳ Ｐ明朝" w:eastAsia="ＭＳ Ｐ明朝" w:hAnsi="ＭＳ Ｐ明朝" w:hint="eastAsia"/>
                <w:spacing w:val="-6"/>
              </w:rPr>
              <w:t>「</w:t>
            </w:r>
            <w:r w:rsidR="00ED61F9" w:rsidRPr="00093CB1">
              <w:rPr>
                <w:rFonts w:hint="eastAsia"/>
                <w:spacing w:val="-6"/>
              </w:rPr>
              <w:t>具体と抽象」</w:t>
            </w:r>
            <w:r w:rsidR="00B9155B" w:rsidRPr="00093CB1">
              <w:rPr>
                <w:rFonts w:hint="eastAsia"/>
              </w:rPr>
              <w:t>など情報と情報との関係に着目し</w:t>
            </w:r>
            <w:r w:rsidR="00510BD8" w:rsidRPr="00093CB1">
              <w:rPr>
                <w:rFonts w:hint="eastAsia"/>
              </w:rPr>
              <w:t>ながら、課題に取り組んでいる</w:t>
            </w:r>
            <w:r w:rsidR="00B9155B" w:rsidRPr="00093CB1">
              <w:rPr>
                <w:rFonts w:hint="eastAsia"/>
              </w:rPr>
              <w:t>。</w:t>
            </w:r>
          </w:p>
          <w:p w14:paraId="02A57E05" w14:textId="77777777" w:rsidR="00BF673E" w:rsidRPr="00093CB1" w:rsidRDefault="00BF673E" w:rsidP="00BF673E">
            <w:pPr>
              <w:pStyle w:val="80-"/>
            </w:pPr>
            <w:r w:rsidRPr="00093CB1">
              <w:rPr>
                <w:rFonts w:hint="eastAsia"/>
              </w:rPr>
              <w:t>【思・判・表】</w:t>
            </w:r>
          </w:p>
          <w:p w14:paraId="21E038EB" w14:textId="3CB71614" w:rsidR="00BF673E" w:rsidRPr="00093CB1" w:rsidRDefault="00BF673E" w:rsidP="00F90002">
            <w:pPr>
              <w:pStyle w:val="85-"/>
              <w:ind w:left="405"/>
            </w:pPr>
            <w:r w:rsidRPr="00093CB1">
              <w:rPr>
                <w:rFonts w:hint="eastAsia"/>
              </w:rPr>
              <w:t>・「書くこと」において、目的や意図に応じた表現になっているかなどを確か</w:t>
            </w:r>
            <w:r w:rsidRPr="00093CB1">
              <w:rPr>
                <w:rFonts w:hint="eastAsia"/>
                <w:spacing w:val="-2"/>
              </w:rPr>
              <w:t>めて、文章全体を整えている。(</w:t>
            </w:r>
            <w:r w:rsidRPr="00093CB1">
              <w:rPr>
                <w:spacing w:val="-2"/>
              </w:rPr>
              <w:t>B(</w:t>
            </w:r>
            <w:r w:rsidRPr="00093CB1">
              <w:rPr>
                <w:rFonts w:hint="eastAsia"/>
                <w:spacing w:val="-2"/>
              </w:rPr>
              <w:t>1</w:t>
            </w:r>
            <w:r w:rsidRPr="00093CB1">
              <w:rPr>
                <w:spacing w:val="-2"/>
              </w:rPr>
              <w:t>)</w:t>
            </w:r>
            <w:r w:rsidRPr="00093CB1">
              <w:rPr>
                <w:rFonts w:hint="eastAsia"/>
                <w:spacing w:val="-2"/>
              </w:rPr>
              <w:t>エ)</w:t>
            </w:r>
          </w:p>
          <w:p w14:paraId="31F46491" w14:textId="4FD97635" w:rsidR="00BF673E" w:rsidRPr="00093CB1" w:rsidRDefault="7540F26D" w:rsidP="11ACDE39">
            <w:pPr>
              <w:pStyle w:val="83-"/>
            </w:pPr>
            <w:r w:rsidRPr="00093CB1">
              <w:t>→</w:t>
            </w:r>
            <w:r w:rsidR="1840E751" w:rsidRPr="00093CB1">
              <w:t>目的や意図に応じた表現になっているかを確かめて、文章を推敲している。</w:t>
            </w:r>
          </w:p>
          <w:p w14:paraId="07C2ED50" w14:textId="62308766" w:rsidR="00BF673E" w:rsidRPr="00093CB1" w:rsidRDefault="00BF673E" w:rsidP="00F90002">
            <w:pPr>
              <w:pStyle w:val="85-"/>
              <w:ind w:left="405"/>
            </w:pPr>
            <w:r w:rsidRPr="00093CB1">
              <w:rPr>
                <w:rFonts w:hint="eastAsia"/>
              </w:rPr>
              <w:t>・「書くこと」において、論理の展開などについて、読み手からの助言などを踏まえ、自分の文章のよい点や改善点を見いだしている。（</w:t>
            </w:r>
            <w:r w:rsidR="006740AD" w:rsidRPr="00093CB1">
              <w:t>B(</w:t>
            </w:r>
            <w:r w:rsidR="006740AD" w:rsidRPr="00093CB1">
              <w:rPr>
                <w:rFonts w:hint="eastAsia"/>
              </w:rPr>
              <w:t>1</w:t>
            </w:r>
            <w:r w:rsidR="006740AD" w:rsidRPr="00093CB1">
              <w:t>)</w:t>
            </w:r>
            <w:r w:rsidR="006740AD" w:rsidRPr="00093CB1">
              <w:rPr>
                <w:rFonts w:hint="eastAsia"/>
              </w:rPr>
              <w:t>オ</w:t>
            </w:r>
            <w:r w:rsidRPr="00093CB1">
              <w:rPr>
                <w:rFonts w:hint="eastAsia"/>
              </w:rPr>
              <w:t>）</w:t>
            </w:r>
          </w:p>
          <w:p w14:paraId="5C16D959" w14:textId="78F328B8" w:rsidR="00BF673E" w:rsidRPr="00093CB1" w:rsidRDefault="7540F26D" w:rsidP="00BF673E">
            <w:pPr>
              <w:pStyle w:val="83-"/>
            </w:pPr>
            <w:r w:rsidRPr="00093CB1">
              <w:t>→</w:t>
            </w:r>
            <w:r w:rsidR="4FFD94F7" w:rsidRPr="00093CB1">
              <w:t>論理の展開について、</w:t>
            </w:r>
            <w:r w:rsidR="00B9155B" w:rsidRPr="00093CB1">
              <w:t>読み手からの助言を踏まえ</w:t>
            </w:r>
            <w:r w:rsidR="75063022" w:rsidRPr="00093CB1">
              <w:t>て自分の文章のよい点や改善点を</w:t>
            </w:r>
            <w:r w:rsidR="3442504A" w:rsidRPr="00093CB1">
              <w:t>確かめ、必要に応じて</w:t>
            </w:r>
            <w:r w:rsidR="26ED8E99" w:rsidRPr="00093CB1">
              <w:t>整えている</w:t>
            </w:r>
            <w:r w:rsidR="3442504A" w:rsidRPr="00093CB1">
              <w:t>。</w:t>
            </w:r>
          </w:p>
          <w:p w14:paraId="3B3F2F1F" w14:textId="3E82A632" w:rsidR="00D26CCF" w:rsidRPr="00093CB1" w:rsidRDefault="00D26CCF" w:rsidP="00535325">
            <w:pPr>
              <w:pStyle w:val="80-"/>
              <w:spacing w:afterLines="50" w:after="130"/>
            </w:pPr>
            <w:r w:rsidRPr="00093CB1">
              <w:rPr>
                <w:rFonts w:hint="eastAsia"/>
              </w:rPr>
              <w:t>【態】目的や意図に応じた表現になっているかを粘り強く</w:t>
            </w:r>
            <w:r w:rsidR="001102AB" w:rsidRPr="00093CB1">
              <w:rPr>
                <w:rFonts w:hint="eastAsia"/>
              </w:rPr>
              <w:t>確認して</w:t>
            </w:r>
            <w:r w:rsidR="00A279DE" w:rsidRPr="00093CB1">
              <w:rPr>
                <w:rFonts w:hint="eastAsia"/>
              </w:rPr>
              <w:t>推敲し</w:t>
            </w:r>
            <w:r w:rsidR="00A41CDC" w:rsidRPr="00093CB1">
              <w:rPr>
                <w:rFonts w:hint="eastAsia"/>
              </w:rPr>
              <w:t>、</w:t>
            </w:r>
            <w:r w:rsidR="00A279DE" w:rsidRPr="00093CB1">
              <w:rPr>
                <w:rFonts w:hint="eastAsia"/>
              </w:rPr>
              <w:t>読み手からの助言や、</w:t>
            </w:r>
            <w:r w:rsidRPr="00093CB1">
              <w:rPr>
                <w:rFonts w:hint="eastAsia"/>
              </w:rPr>
              <w:t>情報と情報との関係</w:t>
            </w:r>
            <w:r w:rsidR="00E47572" w:rsidRPr="00093CB1">
              <w:rPr>
                <w:rFonts w:hint="eastAsia"/>
              </w:rPr>
              <w:t>について</w:t>
            </w:r>
            <w:r w:rsidRPr="00093CB1">
              <w:rPr>
                <w:rFonts w:hint="eastAsia"/>
              </w:rPr>
              <w:t>の知識を生かして</w:t>
            </w:r>
            <w:r w:rsidR="00A279DE" w:rsidRPr="00093CB1">
              <w:rPr>
                <w:rFonts w:hint="eastAsia"/>
              </w:rPr>
              <w:t>、書き改め</w:t>
            </w:r>
            <w:r w:rsidRPr="00093CB1">
              <w:rPr>
                <w:rFonts w:hint="eastAsia"/>
              </w:rPr>
              <w:t>ようとしている。</w:t>
            </w:r>
          </w:p>
        </w:tc>
      </w:tr>
      <w:tr w:rsidR="00093CB1" w:rsidRPr="00093CB1" w14:paraId="4EF6DC68" w14:textId="77777777" w:rsidTr="00403F27">
        <w:tc>
          <w:tcPr>
            <w:tcW w:w="476" w:type="dxa"/>
            <w:tcBorders>
              <w:top w:val="single" w:sz="2" w:space="0" w:color="auto"/>
              <w:bottom w:val="single" w:sz="2" w:space="0" w:color="auto"/>
            </w:tcBorders>
            <w:shd w:val="clear" w:color="auto" w:fill="auto"/>
            <w:tcMar>
              <w:left w:w="0" w:type="dxa"/>
              <w:right w:w="0" w:type="dxa"/>
            </w:tcMar>
          </w:tcPr>
          <w:p w14:paraId="4597757A" w14:textId="665779C3" w:rsidR="00D26CCF" w:rsidRPr="00093CB1" w:rsidRDefault="00D26CCF" w:rsidP="007B0993">
            <w:pPr>
              <w:pStyle w:val="20-"/>
            </w:pPr>
            <w:r w:rsidRPr="00093CB1">
              <w:rPr>
                <w:rFonts w:hint="eastAsia"/>
              </w:rPr>
              <w:t>9月</w:t>
            </w:r>
          </w:p>
        </w:tc>
        <w:tc>
          <w:tcPr>
            <w:tcW w:w="2376" w:type="dxa"/>
            <w:tcBorders>
              <w:top w:val="single" w:sz="2" w:space="0" w:color="auto"/>
              <w:bottom w:val="single" w:sz="2" w:space="0" w:color="auto"/>
            </w:tcBorders>
            <w:shd w:val="clear" w:color="auto" w:fill="auto"/>
          </w:tcPr>
          <w:p w14:paraId="5E82AF73" w14:textId="516A3A63" w:rsidR="00D26CCF" w:rsidRPr="00093CB1" w:rsidRDefault="00D26CCF" w:rsidP="007B0993">
            <w:pPr>
              <w:pStyle w:val="40-"/>
            </w:pPr>
            <w:r w:rsidRPr="00093CB1">
              <w:rPr>
                <w:rFonts w:hint="eastAsia"/>
              </w:rPr>
              <w:t>言葉</w:t>
            </w:r>
            <w:r w:rsidR="00ED61F9" w:rsidRPr="00093CB1">
              <w:rPr>
                <w:rFonts w:hint="eastAsia"/>
              </w:rPr>
              <w:t>３</w:t>
            </w:r>
            <w:r w:rsidRPr="00093CB1">
              <w:br/>
            </w:r>
            <w:r w:rsidRPr="00093CB1">
              <w:rPr>
                <w:rFonts w:hint="eastAsia"/>
              </w:rPr>
              <w:t>慣用句・ことわざ・故事成語</w:t>
            </w:r>
          </w:p>
          <w:p w14:paraId="5691AF5C" w14:textId="77777777" w:rsidR="00D26CCF" w:rsidRPr="00093CB1" w:rsidRDefault="00D26CCF" w:rsidP="007B0993">
            <w:pPr>
              <w:pStyle w:val="40-"/>
            </w:pPr>
            <w:r w:rsidRPr="00093CB1">
              <w:rPr>
                <w:rFonts w:hint="eastAsia"/>
              </w:rPr>
              <w:t xml:space="preserve">　１時間</w:t>
            </w:r>
          </w:p>
          <w:p w14:paraId="2E013B6F" w14:textId="5640C9FE" w:rsidR="00D26CCF" w:rsidRPr="00093CB1" w:rsidRDefault="00D26CCF" w:rsidP="007B0993">
            <w:pPr>
              <w:pStyle w:val="50-"/>
              <w:ind w:left="150" w:hanging="150"/>
            </w:pPr>
            <w:r w:rsidRPr="00093CB1">
              <w:rPr>
                <w:rFonts w:hint="eastAsia"/>
              </w:rPr>
              <w:t>◎理解したり表現したりするために必要な語句の量を増し</w:t>
            </w:r>
            <w:r w:rsidR="00A41CDC" w:rsidRPr="00093CB1">
              <w:rPr>
                <w:rFonts w:hint="eastAsia"/>
              </w:rPr>
              <w:t>、</w:t>
            </w:r>
            <w:r w:rsidRPr="00093CB1">
              <w:rPr>
                <w:rFonts w:hint="eastAsia"/>
              </w:rPr>
              <w:t>慣用句や四字熟語などについて理解を深め</w:t>
            </w:r>
            <w:r w:rsidR="00A41CDC" w:rsidRPr="00093CB1">
              <w:rPr>
                <w:rFonts w:hint="eastAsia"/>
              </w:rPr>
              <w:t>、</w:t>
            </w:r>
            <w:r w:rsidRPr="00093CB1">
              <w:rPr>
                <w:rFonts w:hint="eastAsia"/>
              </w:rPr>
              <w:t>話や文章の中で使うとともに</w:t>
            </w:r>
            <w:r w:rsidR="00A41CDC" w:rsidRPr="00093CB1">
              <w:rPr>
                <w:rFonts w:hint="eastAsia"/>
              </w:rPr>
              <w:t>、</w:t>
            </w:r>
            <w:r w:rsidRPr="00093CB1">
              <w:rPr>
                <w:rFonts w:hint="eastAsia"/>
              </w:rPr>
              <w:t>語感を磨き語彙を豊かにすることができる。（知・技(1)イ）</w:t>
            </w:r>
          </w:p>
          <w:p w14:paraId="5DCF28EF" w14:textId="352E9405" w:rsidR="00D26CCF" w:rsidRPr="00093CB1" w:rsidRDefault="00C9124E" w:rsidP="00264143">
            <w:pPr>
              <w:pStyle w:val="50-"/>
              <w:ind w:left="150" w:hanging="150"/>
            </w:pPr>
            <w:r w:rsidRPr="00093CB1">
              <w:rPr>
                <w:rFonts w:hint="eastAsia"/>
              </w:rPr>
              <w:t>◎</w:t>
            </w:r>
            <w:r w:rsidR="00D26CCF" w:rsidRPr="00093CB1">
              <w:rPr>
                <w:rFonts w:hint="eastAsia"/>
              </w:rPr>
              <w:t>言葉がもつ価値を認識するとともに</w:t>
            </w:r>
            <w:r w:rsidR="00A41CDC" w:rsidRPr="00093CB1">
              <w:rPr>
                <w:rFonts w:hint="eastAsia"/>
              </w:rPr>
              <w:t>、</w:t>
            </w:r>
            <w:r w:rsidR="00D26CCF" w:rsidRPr="00093CB1">
              <w:rPr>
                <w:rFonts w:hint="eastAsia"/>
              </w:rPr>
              <w:t>読書を通して自己を向上させ</w:t>
            </w:r>
            <w:r w:rsidR="00A41CDC" w:rsidRPr="00093CB1">
              <w:rPr>
                <w:rFonts w:hint="eastAsia"/>
              </w:rPr>
              <w:t>、</w:t>
            </w:r>
            <w:r w:rsidR="00D26CCF" w:rsidRPr="00093CB1">
              <w:rPr>
                <w:rFonts w:hint="eastAsia"/>
              </w:rPr>
              <w:t>我が国の言語文化に関わり</w:t>
            </w:r>
            <w:r w:rsidR="00A41CDC" w:rsidRPr="00093CB1">
              <w:rPr>
                <w:rFonts w:hint="eastAsia"/>
              </w:rPr>
              <w:t>、</w:t>
            </w:r>
            <w:r w:rsidR="00D26CCF" w:rsidRPr="00093CB1">
              <w:rPr>
                <w:rFonts w:hint="eastAsia"/>
              </w:rPr>
              <w:t>思いや考えを伝え</w:t>
            </w:r>
            <w:r w:rsidR="00D26CCF" w:rsidRPr="00093CB1">
              <w:rPr>
                <w:rFonts w:hint="eastAsia"/>
              </w:rPr>
              <w:lastRenderedPageBreak/>
              <w:t>合おうとする。（</w:t>
            </w:r>
            <w:r w:rsidR="00EA30E8" w:rsidRPr="00093CB1">
              <w:rPr>
                <w:rFonts w:hint="eastAsia"/>
              </w:rPr>
              <w:t>学びに向かう力</w:t>
            </w:r>
            <w:r w:rsidR="00A41CDC" w:rsidRPr="00093CB1">
              <w:rPr>
                <w:rFonts w:hint="eastAsia"/>
              </w:rPr>
              <w:t>、</w:t>
            </w:r>
            <w:r w:rsidR="00EA30E8" w:rsidRPr="00093CB1">
              <w:rPr>
                <w:rFonts w:hint="eastAsia"/>
              </w:rPr>
              <w:t>人間性等</w:t>
            </w:r>
            <w:r w:rsidR="00D26CCF" w:rsidRPr="00093CB1">
              <w:rPr>
                <w:rFonts w:hint="eastAsia"/>
              </w:rPr>
              <w:t>）</w:t>
            </w:r>
          </w:p>
        </w:tc>
        <w:tc>
          <w:tcPr>
            <w:tcW w:w="476" w:type="dxa"/>
            <w:tcBorders>
              <w:bottom w:val="single" w:sz="2" w:space="0" w:color="auto"/>
            </w:tcBorders>
            <w:shd w:val="clear" w:color="auto" w:fill="auto"/>
            <w:tcMar>
              <w:left w:w="0" w:type="dxa"/>
              <w:right w:w="0" w:type="dxa"/>
            </w:tcMar>
          </w:tcPr>
          <w:p w14:paraId="6F6240E6" w14:textId="77777777" w:rsidR="00D26CCF" w:rsidRPr="00093CB1" w:rsidRDefault="00D26CCF" w:rsidP="007B0993">
            <w:pPr>
              <w:pStyle w:val="60-"/>
            </w:pPr>
            <w:r w:rsidRPr="00093CB1">
              <w:rPr>
                <w:rFonts w:hint="eastAsia"/>
              </w:rPr>
              <w:lastRenderedPageBreak/>
              <w:t>1</w:t>
            </w:r>
          </w:p>
        </w:tc>
        <w:tc>
          <w:tcPr>
            <w:tcW w:w="3737" w:type="dxa"/>
            <w:tcBorders>
              <w:bottom w:val="single" w:sz="2" w:space="0" w:color="auto"/>
            </w:tcBorders>
            <w:shd w:val="clear" w:color="auto" w:fill="auto"/>
          </w:tcPr>
          <w:p w14:paraId="2760AB3F" w14:textId="2067FFF0" w:rsidR="00D26CCF" w:rsidRPr="00093CB1" w:rsidRDefault="00D26CCF" w:rsidP="007B0993">
            <w:pPr>
              <w:pStyle w:val="70-"/>
            </w:pPr>
            <w:r w:rsidRPr="00093CB1">
              <w:rPr>
                <w:rStyle w:val="71-"/>
                <w:rFonts w:hint="eastAsia"/>
              </w:rPr>
              <w:t xml:space="preserve">1 </w:t>
            </w:r>
            <w:r w:rsidRPr="00093CB1">
              <w:rPr>
                <w:rFonts w:hint="eastAsia"/>
              </w:rPr>
              <w:t>導入の例のような</w:t>
            </w:r>
            <w:r w:rsidR="00A41CDC" w:rsidRPr="00093CB1">
              <w:rPr>
                <w:rFonts w:hint="eastAsia"/>
              </w:rPr>
              <w:t>、</w:t>
            </w:r>
            <w:r w:rsidRPr="00093CB1">
              <w:rPr>
                <w:rFonts w:hint="eastAsia"/>
              </w:rPr>
              <w:t>一まとまりで決まった意味をもつ言葉をできるだけたくさん書き出す。</w:t>
            </w:r>
          </w:p>
          <w:p w14:paraId="429654BF" w14:textId="257277DC" w:rsidR="00D26CCF" w:rsidRPr="00093CB1" w:rsidRDefault="00D26CCF" w:rsidP="007B0993">
            <w:pPr>
              <w:pStyle w:val="75-"/>
              <w:ind w:left="300" w:hanging="150"/>
            </w:pPr>
            <w:r w:rsidRPr="00093CB1">
              <w:rPr>
                <w:rFonts w:hint="eastAsia"/>
              </w:rPr>
              <w:t>→P2</w:t>
            </w:r>
            <w:r w:rsidR="0028789C" w:rsidRPr="00093CB1">
              <w:t>50</w:t>
            </w:r>
            <w:r w:rsidRPr="00093CB1">
              <w:rPr>
                <w:rFonts w:hint="eastAsia"/>
              </w:rPr>
              <w:t>「語彙</w:t>
            </w:r>
            <w:r w:rsidR="0028789C" w:rsidRPr="00093CB1">
              <w:rPr>
                <w:rFonts w:hint="eastAsia"/>
              </w:rPr>
              <w:t>ブック</w:t>
            </w:r>
            <w:r w:rsidRPr="00093CB1">
              <w:rPr>
                <w:rFonts w:hint="eastAsia"/>
              </w:rPr>
              <w:t>」</w:t>
            </w:r>
            <w:r w:rsidR="00ED61F9" w:rsidRPr="00093CB1">
              <w:rPr>
                <w:rFonts w:hint="eastAsia"/>
              </w:rPr>
              <w:t>（</w:t>
            </w:r>
            <w:r w:rsidR="007B4CF3" w:rsidRPr="00093CB1">
              <w:rPr>
                <w:rFonts w:hint="eastAsia"/>
              </w:rPr>
              <w:t>慣用句・ことわざ・四字熟語・故事成語</w:t>
            </w:r>
            <w:r w:rsidR="00ED61F9" w:rsidRPr="00093CB1">
              <w:rPr>
                <w:rFonts w:hint="eastAsia"/>
              </w:rPr>
              <w:t>）</w:t>
            </w:r>
          </w:p>
          <w:p w14:paraId="0B4987FB" w14:textId="55FAC8A9" w:rsidR="007B4CF3" w:rsidRPr="00093CB1" w:rsidRDefault="007B4CF3" w:rsidP="00CA74BF">
            <w:pPr>
              <w:pStyle w:val="75-"/>
              <w:ind w:left="300" w:hanging="150"/>
            </w:pPr>
            <w:r w:rsidRPr="00093CB1">
              <w:rPr>
                <w:rFonts w:hint="eastAsia"/>
              </w:rPr>
              <w:t>◇国語便覧などで調べさせてもよい。</w:t>
            </w:r>
          </w:p>
          <w:p w14:paraId="1C3DFA75" w14:textId="3041F5B0" w:rsidR="00D26CCF" w:rsidRPr="00093CB1" w:rsidRDefault="00D26CCF" w:rsidP="007B0993">
            <w:pPr>
              <w:pStyle w:val="70-"/>
            </w:pPr>
            <w:r w:rsidRPr="00093CB1">
              <w:rPr>
                <w:rStyle w:val="71-"/>
                <w:rFonts w:hint="eastAsia"/>
              </w:rPr>
              <w:t>2</w:t>
            </w:r>
            <w:r w:rsidRPr="00093CB1">
              <w:rPr>
                <w:rFonts w:hint="eastAsia"/>
              </w:rPr>
              <w:t xml:space="preserve"> 教材文を読み</w:t>
            </w:r>
            <w:r w:rsidR="00A41CDC" w:rsidRPr="00093CB1">
              <w:rPr>
                <w:rFonts w:hint="eastAsia"/>
              </w:rPr>
              <w:t>、</w:t>
            </w:r>
            <w:r w:rsidRPr="00093CB1">
              <w:rPr>
                <w:rFonts w:hint="eastAsia"/>
              </w:rPr>
              <w:t>慣用句・ことわざ・故事成語の特徴や性質について理解する。</w:t>
            </w:r>
          </w:p>
          <w:p w14:paraId="10BE1088" w14:textId="77777777" w:rsidR="00D26CCF" w:rsidRPr="00093CB1" w:rsidRDefault="00D26CCF" w:rsidP="007B0993">
            <w:pPr>
              <w:pStyle w:val="75-"/>
              <w:ind w:left="300" w:hanging="150"/>
            </w:pPr>
            <w:r w:rsidRPr="00093CB1">
              <w:rPr>
                <w:rFonts w:hint="eastAsia"/>
              </w:rPr>
              <w:t>・慣用句を使って短文を作る。</w:t>
            </w:r>
          </w:p>
          <w:p w14:paraId="668CE375" w14:textId="77777777" w:rsidR="00D26CCF" w:rsidRPr="00093CB1" w:rsidRDefault="00D26CCF" w:rsidP="007B0993">
            <w:pPr>
              <w:pStyle w:val="75-"/>
              <w:ind w:left="300" w:hanging="150"/>
            </w:pPr>
            <w:r w:rsidRPr="00093CB1">
              <w:rPr>
                <w:rFonts w:hint="eastAsia"/>
              </w:rPr>
              <w:t>・ことわざや故事成語の意味を調べる。</w:t>
            </w:r>
          </w:p>
          <w:p w14:paraId="45FEE63B" w14:textId="20D30F62" w:rsidR="00D26CCF" w:rsidRPr="00093CB1" w:rsidRDefault="00D26CCF" w:rsidP="007B0993">
            <w:pPr>
              <w:pStyle w:val="75-"/>
              <w:ind w:left="300" w:hanging="150"/>
            </w:pPr>
            <w:r w:rsidRPr="00093CB1">
              <w:rPr>
                <w:rFonts w:hint="eastAsia"/>
              </w:rPr>
              <w:t>・P1</w:t>
            </w:r>
            <w:r w:rsidR="00636062" w:rsidRPr="00093CB1">
              <w:t>23</w:t>
            </w:r>
            <w:r w:rsidRPr="00093CB1">
              <w:rPr>
                <w:rFonts w:hint="eastAsia"/>
              </w:rPr>
              <w:t>「生活に生かす」に挙げられている慣用句やことわざの誤用の例を</w:t>
            </w:r>
            <w:r w:rsidR="00A41CDC" w:rsidRPr="00093CB1">
              <w:rPr>
                <w:rFonts w:hint="eastAsia"/>
              </w:rPr>
              <w:t>、</w:t>
            </w:r>
            <w:r w:rsidRPr="00093CB1">
              <w:rPr>
                <w:rFonts w:hint="eastAsia"/>
              </w:rPr>
              <w:t>生活を振り返って探してみる。</w:t>
            </w:r>
          </w:p>
          <w:p w14:paraId="5ED34065" w14:textId="52323E76" w:rsidR="00D26CCF" w:rsidRPr="00093CB1" w:rsidRDefault="00D26CCF" w:rsidP="007B0993">
            <w:pPr>
              <w:pStyle w:val="75-"/>
              <w:ind w:left="300" w:hanging="150"/>
            </w:pPr>
            <w:r w:rsidRPr="00093CB1">
              <w:rPr>
                <w:rFonts w:hint="eastAsia"/>
              </w:rPr>
              <w:t>◇インターネットなどを使って</w:t>
            </w:r>
            <w:r w:rsidR="00A41CDC" w:rsidRPr="00093CB1">
              <w:rPr>
                <w:rFonts w:hint="eastAsia"/>
              </w:rPr>
              <w:t>、</w:t>
            </w:r>
            <w:r w:rsidRPr="00093CB1">
              <w:rPr>
                <w:rFonts w:hint="eastAsia"/>
              </w:rPr>
              <w:t>誤用例を検索させるのもよい。</w:t>
            </w:r>
          </w:p>
          <w:p w14:paraId="3C841E42" w14:textId="77777777" w:rsidR="00D26CCF" w:rsidRPr="00093CB1" w:rsidRDefault="00D6456B" w:rsidP="00E947EB">
            <w:pPr>
              <w:pStyle w:val="70-"/>
            </w:pPr>
            <w:r w:rsidRPr="00093CB1">
              <w:rPr>
                <w:rStyle w:val="71-"/>
                <w:rFonts w:hint="eastAsia"/>
              </w:rPr>
              <w:lastRenderedPageBreak/>
              <w:t>3</w:t>
            </w:r>
            <w:r w:rsidRPr="00093CB1">
              <w:t xml:space="preserve"> </w:t>
            </w:r>
            <w:r w:rsidRPr="00093CB1">
              <w:rPr>
                <w:rFonts w:hint="eastAsia"/>
              </w:rPr>
              <w:t>学習を振り返る。</w:t>
            </w:r>
          </w:p>
          <w:p w14:paraId="695A5029" w14:textId="2C9A0966" w:rsidR="00A279DE" w:rsidRPr="00093CB1" w:rsidRDefault="00A279DE" w:rsidP="00792B2B">
            <w:pPr>
              <w:pStyle w:val="75-"/>
              <w:spacing w:afterLines="50" w:after="130"/>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tc>
        <w:tc>
          <w:tcPr>
            <w:tcW w:w="3283" w:type="dxa"/>
            <w:tcBorders>
              <w:bottom w:val="single" w:sz="2" w:space="0" w:color="auto"/>
            </w:tcBorders>
            <w:shd w:val="clear" w:color="auto" w:fill="auto"/>
            <w:tcMar>
              <w:left w:w="136" w:type="dxa"/>
              <w:right w:w="136" w:type="dxa"/>
            </w:tcMar>
          </w:tcPr>
          <w:p w14:paraId="48C21D32" w14:textId="51C71B03" w:rsidR="00D26CCF" w:rsidRPr="00093CB1" w:rsidRDefault="00D26CCF" w:rsidP="007B0993">
            <w:pPr>
              <w:pStyle w:val="80-"/>
            </w:pPr>
            <w:r w:rsidRPr="00093CB1">
              <w:rPr>
                <w:rFonts w:hint="eastAsia"/>
              </w:rPr>
              <w:lastRenderedPageBreak/>
              <w:t>【知・技】理解したり表現したりするために必要な語句の量を増し</w:t>
            </w:r>
            <w:r w:rsidR="00A41CDC" w:rsidRPr="00093CB1">
              <w:rPr>
                <w:rFonts w:hint="eastAsia"/>
              </w:rPr>
              <w:t>、</w:t>
            </w:r>
            <w:r w:rsidRPr="00093CB1">
              <w:rPr>
                <w:rFonts w:hint="eastAsia"/>
              </w:rPr>
              <w:t>慣用句や四字熟語などについて理解を深め</w:t>
            </w:r>
            <w:r w:rsidR="00A41CDC" w:rsidRPr="00093CB1">
              <w:rPr>
                <w:rFonts w:hint="eastAsia"/>
              </w:rPr>
              <w:t>、</w:t>
            </w:r>
            <w:r w:rsidRPr="00093CB1">
              <w:rPr>
                <w:rFonts w:hint="eastAsia"/>
              </w:rPr>
              <w:t>話や文章の中で使うとともに</w:t>
            </w:r>
            <w:r w:rsidR="00A41CDC" w:rsidRPr="00093CB1">
              <w:rPr>
                <w:rFonts w:hint="eastAsia"/>
              </w:rPr>
              <w:t>、</w:t>
            </w:r>
            <w:r w:rsidRPr="00093CB1">
              <w:rPr>
                <w:rFonts w:hint="eastAsia"/>
              </w:rPr>
              <w:t>語感を磨き語彙を豊かにしている。（(1)イ）</w:t>
            </w:r>
          </w:p>
          <w:p w14:paraId="59E6DB02" w14:textId="4CA64CAF" w:rsidR="00D26CCF" w:rsidRPr="00093CB1" w:rsidRDefault="00D26CCF" w:rsidP="007B0993">
            <w:pPr>
              <w:pStyle w:val="83-"/>
            </w:pPr>
            <w:r w:rsidRPr="00093CB1">
              <w:t>→慣用句を使って短文を作ったり</w:t>
            </w:r>
            <w:r w:rsidR="00A41CDC" w:rsidRPr="00093CB1">
              <w:t>、</w:t>
            </w:r>
            <w:r w:rsidRPr="00093CB1">
              <w:t>ことわざや故事成語</w:t>
            </w:r>
            <w:r w:rsidR="03301C81" w:rsidRPr="00093CB1">
              <w:t>の意味や使い方</w:t>
            </w:r>
            <w:r w:rsidRPr="00093CB1">
              <w:t>を調べたりしている。</w:t>
            </w:r>
          </w:p>
          <w:p w14:paraId="086CBF63" w14:textId="6B52E96C" w:rsidR="00D26CCF" w:rsidRPr="00093CB1" w:rsidRDefault="00D26CCF" w:rsidP="007B0993">
            <w:pPr>
              <w:pStyle w:val="80-"/>
            </w:pPr>
            <w:r w:rsidRPr="00093CB1">
              <w:rPr>
                <w:rFonts w:hint="eastAsia"/>
              </w:rPr>
              <w:t>【態】慣用句やことわざ</w:t>
            </w:r>
            <w:r w:rsidR="00A41CDC" w:rsidRPr="00093CB1">
              <w:rPr>
                <w:rFonts w:hint="eastAsia"/>
              </w:rPr>
              <w:t>、</w:t>
            </w:r>
            <w:r w:rsidRPr="00093CB1">
              <w:rPr>
                <w:rFonts w:hint="eastAsia"/>
              </w:rPr>
              <w:t>故事成語</w:t>
            </w:r>
            <w:r w:rsidR="00A5761F" w:rsidRPr="00093CB1">
              <w:rPr>
                <w:rFonts w:hint="eastAsia"/>
              </w:rPr>
              <w:t>の</w:t>
            </w:r>
            <w:r w:rsidR="007B4CF3" w:rsidRPr="00093CB1">
              <w:rPr>
                <w:rFonts w:hint="eastAsia"/>
              </w:rPr>
              <w:t>意味や使い方について</w:t>
            </w:r>
            <w:r w:rsidR="001102AB" w:rsidRPr="00093CB1">
              <w:rPr>
                <w:rFonts w:hint="eastAsia"/>
              </w:rPr>
              <w:t>積極的に</w:t>
            </w:r>
            <w:r w:rsidR="007B4CF3" w:rsidRPr="00093CB1">
              <w:rPr>
                <w:rFonts w:hint="eastAsia"/>
              </w:rPr>
              <w:t>調べ</w:t>
            </w:r>
            <w:r w:rsidR="00A5761F" w:rsidRPr="00093CB1">
              <w:rPr>
                <w:rFonts w:hint="eastAsia"/>
              </w:rPr>
              <w:t>て理解し</w:t>
            </w:r>
            <w:r w:rsidR="007B4CF3" w:rsidRPr="00093CB1">
              <w:rPr>
                <w:rFonts w:hint="eastAsia"/>
              </w:rPr>
              <w:t>、</w:t>
            </w:r>
            <w:r w:rsidRPr="00093CB1">
              <w:rPr>
                <w:rFonts w:hint="eastAsia"/>
              </w:rPr>
              <w:t>今までの学習を生かして短文を作</w:t>
            </w:r>
            <w:r w:rsidR="00C85A90" w:rsidRPr="00093CB1">
              <w:rPr>
                <w:rFonts w:hint="eastAsia"/>
              </w:rPr>
              <w:t>ろ</w:t>
            </w:r>
            <w:r w:rsidRPr="00093CB1">
              <w:rPr>
                <w:rFonts w:hint="eastAsia"/>
              </w:rPr>
              <w:t>うとしている。</w:t>
            </w:r>
          </w:p>
        </w:tc>
      </w:tr>
      <w:tr w:rsidR="00093CB1" w:rsidRPr="00093CB1" w14:paraId="55B77457" w14:textId="77777777" w:rsidTr="001110CA">
        <w:tc>
          <w:tcPr>
            <w:tcW w:w="476" w:type="dxa"/>
            <w:tcBorders>
              <w:top w:val="single" w:sz="2" w:space="0" w:color="auto"/>
              <w:bottom w:val="single" w:sz="2" w:space="0" w:color="auto"/>
            </w:tcBorders>
            <w:shd w:val="clear" w:color="auto" w:fill="auto"/>
            <w:tcMar>
              <w:left w:w="0" w:type="dxa"/>
              <w:right w:w="0" w:type="dxa"/>
            </w:tcMar>
          </w:tcPr>
          <w:p w14:paraId="61B03CB3" w14:textId="66D1BCAF" w:rsidR="003F0856" w:rsidRPr="00093CB1" w:rsidRDefault="0069393C" w:rsidP="003F0856">
            <w:pPr>
              <w:pStyle w:val="20-"/>
            </w:pPr>
            <w:r w:rsidRPr="00093CB1">
              <w:t>10</w:t>
            </w:r>
            <w:r w:rsidR="003F0856" w:rsidRPr="00093CB1">
              <w:rPr>
                <w:rFonts w:hint="eastAsia"/>
              </w:rPr>
              <w:t>月</w:t>
            </w:r>
          </w:p>
        </w:tc>
        <w:tc>
          <w:tcPr>
            <w:tcW w:w="2376" w:type="dxa"/>
            <w:tcBorders>
              <w:top w:val="single" w:sz="2" w:space="0" w:color="auto"/>
              <w:bottom w:val="single" w:sz="2" w:space="0" w:color="auto"/>
            </w:tcBorders>
            <w:shd w:val="clear" w:color="auto" w:fill="auto"/>
          </w:tcPr>
          <w:p w14:paraId="1484768C" w14:textId="77777777" w:rsidR="003F0856" w:rsidRPr="00093CB1" w:rsidRDefault="003F0856" w:rsidP="003F0856">
            <w:pPr>
              <w:pStyle w:val="40-"/>
            </w:pPr>
            <w:r w:rsidRPr="00093CB1">
              <w:rPr>
                <w:rFonts w:hint="eastAsia"/>
              </w:rPr>
              <w:t>聞き上手になろう</w:t>
            </w:r>
          </w:p>
          <w:p w14:paraId="38C4957A" w14:textId="77777777" w:rsidR="003F0856" w:rsidRPr="00093CB1" w:rsidRDefault="003F0856" w:rsidP="003F0856">
            <w:pPr>
              <w:pStyle w:val="40-"/>
            </w:pPr>
            <w:r w:rsidRPr="00093CB1">
              <w:rPr>
                <w:rFonts w:hint="eastAsia"/>
              </w:rPr>
              <w:t>質問で相手の思いに迫る</w:t>
            </w:r>
          </w:p>
          <w:p w14:paraId="68A74122" w14:textId="77777777" w:rsidR="003F0856" w:rsidRPr="00093CB1" w:rsidRDefault="003F0856" w:rsidP="003F0856">
            <w:pPr>
              <w:pStyle w:val="40-"/>
            </w:pPr>
            <w:r w:rsidRPr="00093CB1">
              <w:rPr>
                <w:rFonts w:hint="eastAsia"/>
              </w:rPr>
              <w:t xml:space="preserve">　１時間</w:t>
            </w:r>
          </w:p>
          <w:p w14:paraId="737AB10E" w14:textId="77777777" w:rsidR="003F0856" w:rsidRPr="00093CB1" w:rsidRDefault="003F0856" w:rsidP="003F0856">
            <w:pPr>
              <w:pStyle w:val="50-"/>
              <w:ind w:left="150" w:hanging="150"/>
            </w:pPr>
            <w:r w:rsidRPr="00093CB1">
              <w:rPr>
                <w:rFonts w:hint="eastAsia"/>
              </w:rPr>
              <w:t>◎</w:t>
            </w:r>
            <w:r w:rsidRPr="00093CB1">
              <w:rPr>
                <w:rFonts w:hint="eastAsia"/>
                <w:spacing w:val="-4"/>
              </w:rPr>
              <w:t>敬語などの相手や場に応じた言葉遣いを理解し、適切に使うことができる。（知・技(1)エ）</w:t>
            </w:r>
          </w:p>
          <w:p w14:paraId="44E76204" w14:textId="77777777" w:rsidR="003F0856" w:rsidRPr="00093CB1" w:rsidRDefault="003F0856" w:rsidP="003F0856">
            <w:pPr>
              <w:pStyle w:val="50-"/>
              <w:ind w:left="150" w:hanging="150"/>
            </w:pPr>
            <w:r w:rsidRPr="00093CB1">
              <w:rPr>
                <w:rFonts w:hint="eastAsia"/>
              </w:rPr>
              <w:t>◎</w:t>
            </w:r>
            <w:r w:rsidRPr="00093CB1">
              <w:rPr>
                <w:rFonts w:hint="eastAsia"/>
                <w:spacing w:val="-4"/>
              </w:rPr>
              <w:t>話の展開を予測しながら聞き、聞き取った内容や表現のしかたを評価して、自分の考えを広げたり深めたりすることができる。(思・判・表A</w:t>
            </w:r>
            <w:r w:rsidRPr="00093CB1">
              <w:rPr>
                <w:spacing w:val="-4"/>
              </w:rPr>
              <w:t>(</w:t>
            </w:r>
            <w:r w:rsidRPr="00093CB1">
              <w:rPr>
                <w:rFonts w:hint="eastAsia"/>
                <w:spacing w:val="-4"/>
              </w:rPr>
              <w:t>1</w:t>
            </w:r>
            <w:r w:rsidRPr="00093CB1">
              <w:rPr>
                <w:spacing w:val="-4"/>
              </w:rPr>
              <w:t>)</w:t>
            </w:r>
            <w:r w:rsidRPr="00093CB1">
              <w:rPr>
                <w:rFonts w:hint="eastAsia"/>
                <w:spacing w:val="-4"/>
              </w:rPr>
              <w:t>エ)</w:t>
            </w:r>
          </w:p>
          <w:p w14:paraId="7BB4B2E8" w14:textId="17406782" w:rsidR="003F0856" w:rsidRPr="00093CB1" w:rsidRDefault="00C9124E" w:rsidP="003F0856">
            <w:pPr>
              <w:pStyle w:val="50-"/>
              <w:ind w:left="150" w:hanging="150"/>
            </w:pPr>
            <w:r w:rsidRPr="00093CB1">
              <w:rPr>
                <w:rFonts w:hint="eastAsia"/>
              </w:rPr>
              <w:t>◎</w:t>
            </w:r>
            <w:r w:rsidR="003F0856" w:rsidRPr="00093CB1">
              <w:rPr>
                <w:rFonts w:hint="eastAsia"/>
              </w:rPr>
              <w:t>言葉がもつ価値を認識するとともに、読書を通して自己を向上させ、我が国の言語文化に関わり、思いや考えを伝え合おうとする。（学びに向かう力、人間性等）</w:t>
            </w:r>
          </w:p>
          <w:p w14:paraId="41159497" w14:textId="3A020CE0" w:rsidR="003F0856" w:rsidRPr="00093CB1" w:rsidRDefault="003F0856" w:rsidP="003F0856">
            <w:pPr>
              <w:pStyle w:val="50-"/>
              <w:ind w:left="150" w:hanging="150"/>
            </w:pPr>
            <w:r w:rsidRPr="00093CB1">
              <w:rPr>
                <w:rFonts w:hint="eastAsia"/>
              </w:rPr>
              <w:t>★提案や主張など自分の考えを話したり、それらを聞いて質問したり評価などを述べたりする。(思・判・表A</w:t>
            </w:r>
            <w:r w:rsidRPr="00093CB1">
              <w:t>(</w:t>
            </w:r>
            <w:r w:rsidRPr="00093CB1">
              <w:rPr>
                <w:rFonts w:hint="eastAsia"/>
              </w:rPr>
              <w:t>2</w:t>
            </w:r>
            <w:r w:rsidRPr="00093CB1">
              <w:t>)</w:t>
            </w:r>
            <w:r w:rsidRPr="00093CB1">
              <w:rPr>
                <w:rFonts w:hint="eastAsia"/>
              </w:rPr>
              <w:t>ア)</w:t>
            </w:r>
          </w:p>
        </w:tc>
        <w:tc>
          <w:tcPr>
            <w:tcW w:w="476" w:type="dxa"/>
            <w:tcBorders>
              <w:bottom w:val="single" w:sz="2" w:space="0" w:color="auto"/>
            </w:tcBorders>
            <w:shd w:val="clear" w:color="auto" w:fill="auto"/>
            <w:tcMar>
              <w:left w:w="0" w:type="dxa"/>
              <w:right w:w="0" w:type="dxa"/>
            </w:tcMar>
          </w:tcPr>
          <w:p w14:paraId="73F23E78" w14:textId="5E29036B" w:rsidR="003F0856" w:rsidRPr="00093CB1" w:rsidRDefault="003F0856" w:rsidP="003F0856">
            <w:pPr>
              <w:pStyle w:val="60-"/>
            </w:pPr>
            <w:r w:rsidRPr="00093CB1">
              <w:rPr>
                <w:rFonts w:hint="eastAsia"/>
              </w:rPr>
              <w:t>1</w:t>
            </w:r>
          </w:p>
        </w:tc>
        <w:tc>
          <w:tcPr>
            <w:tcW w:w="3737" w:type="dxa"/>
            <w:tcBorders>
              <w:bottom w:val="single" w:sz="2" w:space="0" w:color="auto"/>
            </w:tcBorders>
            <w:shd w:val="clear" w:color="auto" w:fill="auto"/>
          </w:tcPr>
          <w:p w14:paraId="6675034D" w14:textId="0328F7A2" w:rsidR="003F0856" w:rsidRPr="00093CB1" w:rsidRDefault="00C30A7C" w:rsidP="003F0856">
            <w:pPr>
              <w:pStyle w:val="70-0-0"/>
            </w:pPr>
            <w:r w:rsidRPr="00093CB1">
              <w:rPr>
                <w:noProof/>
              </w:rPr>
              <mc:AlternateContent>
                <mc:Choice Requires="wps">
                  <w:drawing>
                    <wp:anchor distT="0" distB="0" distL="114300" distR="114300" simplePos="0" relativeHeight="251658260" behindDoc="1" locked="0" layoutInCell="1" allowOverlap="1" wp14:anchorId="09CACC72" wp14:editId="20C10A9B">
                      <wp:simplePos x="0" y="0"/>
                      <wp:positionH relativeFrom="column">
                        <wp:posOffset>-14605</wp:posOffset>
                      </wp:positionH>
                      <wp:positionV relativeFrom="paragraph">
                        <wp:posOffset>17780</wp:posOffset>
                      </wp:positionV>
                      <wp:extent cx="2268360" cy="304920"/>
                      <wp:effectExtent l="0" t="0" r="0" b="0"/>
                      <wp:wrapNone/>
                      <wp:docPr id="17"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86F2C" id="正方形/長方形 17" o:spid="_x0000_s1026" style="position:absolute;margin-left:-1.15pt;margin-top:1.4pt;width:178.6pt;height:24pt;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" fillcolor="#ddd" stroked="f">
                      <v:textbox inset="5.85pt,.7pt,5.85pt,.7pt"/>
                    </v:rect>
                  </w:pict>
                </mc:Fallback>
              </mc:AlternateContent>
            </w:r>
            <w:r w:rsidR="003F0856" w:rsidRPr="00093CB1">
              <w:t>「目標」や「学習の見通しをもとう」で</w:t>
            </w:r>
            <w:r w:rsidR="003F0856" w:rsidRPr="00093CB1">
              <w:rPr>
                <w:rFonts w:hint="eastAsia"/>
              </w:rPr>
              <w:t>本教材のねらいを確認し、学習の見通しをもつ。</w:t>
            </w:r>
          </w:p>
          <w:p w14:paraId="320C7C3D" w14:textId="77777777" w:rsidR="003F0856" w:rsidRPr="00093CB1" w:rsidRDefault="003F0856" w:rsidP="003F0856">
            <w:pPr>
              <w:pStyle w:val="70-"/>
            </w:pPr>
            <w:r w:rsidRPr="00093CB1">
              <w:rPr>
                <w:rStyle w:val="71-"/>
                <w:rFonts w:hint="eastAsia"/>
              </w:rPr>
              <w:t>1</w:t>
            </w:r>
            <w:r w:rsidRPr="00093CB1">
              <w:rPr>
                <w:rFonts w:hint="eastAsia"/>
              </w:rPr>
              <w:t xml:space="preserve"> 対談の準備をする。</w:t>
            </w:r>
          </w:p>
          <w:p w14:paraId="2406ECC7" w14:textId="659B654A" w:rsidR="003F0856" w:rsidRPr="00093CB1" w:rsidRDefault="003F0856" w:rsidP="003F0856">
            <w:pPr>
              <w:pStyle w:val="75-"/>
              <w:ind w:left="300" w:hanging="150"/>
            </w:pPr>
            <w:r w:rsidRPr="00093CB1">
              <w:rPr>
                <w:rFonts w:hint="eastAsia"/>
              </w:rPr>
              <w:t>・3～</w:t>
            </w:r>
            <w:r w:rsidR="00654118" w:rsidRPr="00093CB1">
              <w:t>4</w:t>
            </w:r>
            <w:r w:rsidRPr="00093CB1">
              <w:rPr>
                <w:rFonts w:hint="eastAsia"/>
              </w:rPr>
              <w:t>人で</w:t>
            </w:r>
            <w:r w:rsidR="00A279DE" w:rsidRPr="00093CB1">
              <w:rPr>
                <w:rFonts w:hint="eastAsia"/>
              </w:rPr>
              <w:t>グループを組み</w:t>
            </w:r>
            <w:r w:rsidRPr="00093CB1">
              <w:rPr>
                <w:rFonts w:hint="eastAsia"/>
              </w:rPr>
              <w:t>、話し手（1人）、聞き手（1人）、聴衆（1～</w:t>
            </w:r>
            <w:r w:rsidR="00654118" w:rsidRPr="00093CB1">
              <w:t>2</w:t>
            </w:r>
            <w:r w:rsidRPr="00093CB1">
              <w:rPr>
                <w:rFonts w:hint="eastAsia"/>
              </w:rPr>
              <w:t>人）を決め</w:t>
            </w:r>
            <w:r w:rsidR="00AC754B" w:rsidRPr="00093CB1">
              <w:rPr>
                <w:rFonts w:hint="eastAsia"/>
              </w:rPr>
              <w:t>、役割ごとに準備</w:t>
            </w:r>
            <w:r w:rsidR="00A279DE" w:rsidRPr="00093CB1">
              <w:rPr>
                <w:rFonts w:hint="eastAsia"/>
              </w:rPr>
              <w:t>を</w:t>
            </w:r>
            <w:r w:rsidR="00AC754B" w:rsidRPr="00093CB1">
              <w:rPr>
                <w:rFonts w:hint="eastAsia"/>
              </w:rPr>
              <w:t>する</w:t>
            </w:r>
            <w:r w:rsidRPr="00093CB1">
              <w:rPr>
                <w:rFonts w:hint="eastAsia"/>
              </w:rPr>
              <w:t>。</w:t>
            </w:r>
          </w:p>
          <w:p w14:paraId="4D9D15AE" w14:textId="79365C08" w:rsidR="00654118" w:rsidRPr="00093CB1" w:rsidRDefault="00BC6A7C" w:rsidP="00654118">
            <w:pPr>
              <w:pStyle w:val="75-"/>
              <w:ind w:left="300" w:hanging="150"/>
              <w:rPr>
                <w:spacing w:val="-2"/>
              </w:rPr>
            </w:pPr>
            <w:r w:rsidRPr="00093CB1">
              <w:rPr>
                <w:rFonts w:hint="eastAsia"/>
              </w:rPr>
              <w:t>◇</w:t>
            </w:r>
            <w:r w:rsidR="003F0856" w:rsidRPr="00093CB1">
              <w:rPr>
                <w:rFonts w:hint="eastAsia"/>
                <w:spacing w:val="-2"/>
              </w:rPr>
              <w:t>話し手</w:t>
            </w:r>
            <w:r w:rsidRPr="00093CB1">
              <w:rPr>
                <w:rFonts w:hint="eastAsia"/>
                <w:spacing w:val="-2"/>
              </w:rPr>
              <w:t>に</w:t>
            </w:r>
            <w:r w:rsidR="003F0856" w:rsidRPr="00093CB1">
              <w:rPr>
                <w:rFonts w:hint="eastAsia"/>
                <w:spacing w:val="-2"/>
              </w:rPr>
              <w:t>は、</w:t>
            </w:r>
            <w:r w:rsidR="00654118" w:rsidRPr="00093CB1">
              <w:rPr>
                <w:rFonts w:hint="eastAsia"/>
                <w:spacing w:val="-2"/>
              </w:rPr>
              <w:t>聞き手に話題を伝え</w:t>
            </w:r>
            <w:r w:rsidR="00A279DE" w:rsidRPr="00093CB1">
              <w:rPr>
                <w:rFonts w:hint="eastAsia"/>
                <w:spacing w:val="-2"/>
              </w:rPr>
              <w:t>たうえで</w:t>
            </w:r>
            <w:r w:rsidR="00654118" w:rsidRPr="00093CB1">
              <w:rPr>
                <w:rFonts w:hint="eastAsia"/>
                <w:spacing w:val="-2"/>
              </w:rPr>
              <w:t>、特に話したいことを決め</w:t>
            </w:r>
            <w:r w:rsidRPr="00093CB1">
              <w:rPr>
                <w:rFonts w:hint="eastAsia"/>
                <w:spacing w:val="-2"/>
              </w:rPr>
              <w:t>させる</w:t>
            </w:r>
            <w:r w:rsidR="003F0856" w:rsidRPr="00093CB1">
              <w:rPr>
                <w:rFonts w:hint="eastAsia"/>
                <w:spacing w:val="-2"/>
              </w:rPr>
              <w:t>。</w:t>
            </w:r>
          </w:p>
          <w:p w14:paraId="41DE3E85" w14:textId="7946AADE" w:rsidR="003F0856" w:rsidRPr="00093CB1" w:rsidRDefault="00BC6A7C" w:rsidP="00654118">
            <w:pPr>
              <w:pStyle w:val="75-"/>
              <w:ind w:left="300" w:hanging="150"/>
            </w:pPr>
            <w:r w:rsidRPr="00093CB1">
              <w:rPr>
                <w:rFonts w:hint="eastAsia"/>
              </w:rPr>
              <w:t>◇</w:t>
            </w:r>
            <w:r w:rsidR="00654118" w:rsidRPr="00093CB1">
              <w:rPr>
                <w:rFonts w:hint="eastAsia"/>
              </w:rPr>
              <w:t>聞き手</w:t>
            </w:r>
            <w:r w:rsidRPr="00093CB1">
              <w:rPr>
                <w:rFonts w:hint="eastAsia"/>
              </w:rPr>
              <w:t>に</w:t>
            </w:r>
            <w:r w:rsidR="00654118" w:rsidRPr="00093CB1">
              <w:rPr>
                <w:rFonts w:hint="eastAsia"/>
              </w:rPr>
              <w:t>は、話題について調べ、質問を考え</w:t>
            </w:r>
            <w:r w:rsidRPr="00093CB1">
              <w:rPr>
                <w:rFonts w:hint="eastAsia"/>
              </w:rPr>
              <w:t>させる</w:t>
            </w:r>
            <w:r w:rsidR="00654118" w:rsidRPr="00093CB1">
              <w:rPr>
                <w:rFonts w:hint="eastAsia"/>
              </w:rPr>
              <w:t>。</w:t>
            </w:r>
          </w:p>
          <w:p w14:paraId="06115ECB" w14:textId="08A4A4BF" w:rsidR="003F0856" w:rsidRPr="00093CB1" w:rsidRDefault="003F0856" w:rsidP="003F0856">
            <w:pPr>
              <w:pStyle w:val="75-"/>
              <w:ind w:left="300" w:hanging="150"/>
            </w:pPr>
            <w:r w:rsidRPr="00093CB1">
              <w:rPr>
                <w:rFonts w:hint="eastAsia"/>
              </w:rPr>
              <w:t>→</w:t>
            </w:r>
            <w:r w:rsidRPr="00093CB1">
              <w:rPr>
                <w:rFonts w:hint="eastAsia"/>
                <w:bdr w:val="single" w:sz="4" w:space="0" w:color="auto" w:frame="1"/>
              </w:rPr>
              <w:t>二次元コード</w:t>
            </w:r>
            <w:r w:rsidR="00654118" w:rsidRPr="00093CB1">
              <w:rPr>
                <w:rFonts w:hint="eastAsia"/>
              </w:rPr>
              <w:t>「対談をする」</w:t>
            </w:r>
          </w:p>
          <w:p w14:paraId="636E497E" w14:textId="7CEF4B4E" w:rsidR="003F0856" w:rsidRPr="00093CB1" w:rsidRDefault="003F0856" w:rsidP="003F0856">
            <w:pPr>
              <w:pStyle w:val="70-"/>
            </w:pPr>
            <w:r w:rsidRPr="00093CB1">
              <w:rPr>
                <w:rStyle w:val="71-"/>
                <w:rFonts w:hint="eastAsia"/>
              </w:rPr>
              <w:t>2</w:t>
            </w:r>
            <w:r w:rsidRPr="00093CB1">
              <w:rPr>
                <w:rFonts w:hint="eastAsia"/>
              </w:rPr>
              <w:t xml:space="preserve"> 対談を行う。</w:t>
            </w:r>
          </w:p>
          <w:p w14:paraId="52599C09" w14:textId="594AC83B" w:rsidR="00E42D75" w:rsidRPr="00093CB1" w:rsidRDefault="003F0856" w:rsidP="003F0856">
            <w:pPr>
              <w:pStyle w:val="75-"/>
              <w:ind w:left="300" w:hanging="150"/>
            </w:pPr>
            <w:r w:rsidRPr="00093CB1">
              <w:rPr>
                <w:rFonts w:hint="eastAsia"/>
              </w:rPr>
              <w:t>・</w:t>
            </w:r>
            <w:r w:rsidR="00E42D75" w:rsidRPr="00093CB1">
              <w:rPr>
                <w:rFonts w:hint="eastAsia"/>
              </w:rPr>
              <w:t>1回5〜7分程度で対談を行う。役割は順に交代する。</w:t>
            </w:r>
          </w:p>
          <w:p w14:paraId="2CDAFB3D" w14:textId="77777777" w:rsidR="00535325" w:rsidRPr="00093CB1" w:rsidRDefault="00E42D75" w:rsidP="003F0856">
            <w:pPr>
              <w:pStyle w:val="75-"/>
              <w:ind w:left="300" w:hanging="150"/>
            </w:pPr>
            <w:r w:rsidRPr="00093CB1">
              <w:rPr>
                <w:rFonts w:hint="eastAsia"/>
              </w:rPr>
              <w:t>◇</w:t>
            </w:r>
            <w:r w:rsidR="003F0856" w:rsidRPr="00093CB1">
              <w:rPr>
                <w:rFonts w:hint="eastAsia"/>
              </w:rPr>
              <w:t>聞き手</w:t>
            </w:r>
            <w:r w:rsidRPr="00093CB1">
              <w:rPr>
                <w:rFonts w:hint="eastAsia"/>
              </w:rPr>
              <w:t>に</w:t>
            </w:r>
            <w:r w:rsidR="003F0856" w:rsidRPr="00093CB1">
              <w:rPr>
                <w:rFonts w:hint="eastAsia"/>
              </w:rPr>
              <w:t>は、</w:t>
            </w:r>
            <w:r w:rsidR="005E106B" w:rsidRPr="00093CB1">
              <w:rPr>
                <w:rFonts w:hint="eastAsia"/>
              </w:rPr>
              <w:t>以下のポイントを意識させる。</w:t>
            </w:r>
          </w:p>
          <w:p w14:paraId="01467B8E" w14:textId="77777777" w:rsidR="00535325" w:rsidRPr="00093CB1" w:rsidRDefault="005E106B" w:rsidP="003F0856">
            <w:pPr>
              <w:pStyle w:val="75-"/>
              <w:ind w:left="300" w:hanging="150"/>
            </w:pPr>
            <w:r w:rsidRPr="00093CB1">
              <w:rPr>
                <w:rFonts w:hint="eastAsia"/>
              </w:rPr>
              <w:t>・</w:t>
            </w:r>
            <w:r w:rsidR="00654118" w:rsidRPr="00093CB1">
              <w:rPr>
                <w:rFonts w:hint="eastAsia"/>
              </w:rPr>
              <w:t>話題を選んだ意図や具体的なエピソードを聞き出して</w:t>
            </w:r>
            <w:r w:rsidR="0069393C" w:rsidRPr="00093CB1">
              <w:rPr>
                <w:rFonts w:hint="eastAsia"/>
              </w:rPr>
              <w:t>、</w:t>
            </w:r>
            <w:r w:rsidR="00654118" w:rsidRPr="00093CB1">
              <w:rPr>
                <w:rFonts w:hint="eastAsia"/>
              </w:rPr>
              <w:t>相手の内面に迫</w:t>
            </w:r>
            <w:r w:rsidR="008C4131" w:rsidRPr="00093CB1">
              <w:rPr>
                <w:rFonts w:hint="eastAsia"/>
              </w:rPr>
              <w:t>る。</w:t>
            </w:r>
          </w:p>
          <w:p w14:paraId="548A2A52" w14:textId="27160820" w:rsidR="00535325" w:rsidRPr="00093CB1" w:rsidRDefault="005E106B" w:rsidP="003F0856">
            <w:pPr>
              <w:pStyle w:val="75-"/>
              <w:ind w:left="300" w:hanging="150"/>
            </w:pPr>
            <w:r w:rsidRPr="00093CB1">
              <w:rPr>
                <w:rFonts w:hint="eastAsia"/>
              </w:rPr>
              <w:t>・</w:t>
            </w:r>
            <w:r w:rsidR="008C4131" w:rsidRPr="00093CB1">
              <w:rPr>
                <w:rFonts w:hint="eastAsia"/>
              </w:rPr>
              <w:t>自分の感想や体験を交えることで、さらに話を引き出す。</w:t>
            </w:r>
          </w:p>
          <w:p w14:paraId="549DE179" w14:textId="134288AC" w:rsidR="00654118" w:rsidRPr="00093CB1" w:rsidRDefault="001B3ACA" w:rsidP="003F0856">
            <w:pPr>
              <w:pStyle w:val="75-"/>
              <w:ind w:left="300" w:hanging="150"/>
            </w:pPr>
            <w:r w:rsidRPr="00093CB1">
              <w:rPr>
                <w:rFonts w:hint="eastAsia"/>
              </w:rPr>
              <w:t>・</w:t>
            </w:r>
            <w:r w:rsidR="008C4131" w:rsidRPr="00093CB1">
              <w:rPr>
                <w:rFonts w:hint="eastAsia"/>
              </w:rPr>
              <w:t>聴衆も楽しめるように意識する。</w:t>
            </w:r>
          </w:p>
          <w:p w14:paraId="5CB79151" w14:textId="5B262246" w:rsidR="008D1E09" w:rsidRPr="00093CB1" w:rsidRDefault="008D1E09" w:rsidP="003F0856">
            <w:pPr>
              <w:pStyle w:val="75-"/>
              <w:ind w:left="300" w:hanging="150"/>
            </w:pPr>
            <w:r w:rsidRPr="00093CB1">
              <w:rPr>
                <w:rFonts w:hint="eastAsia"/>
              </w:rPr>
              <w:t>→</w:t>
            </w:r>
            <w:r w:rsidR="00A5761F" w:rsidRPr="00093CB1">
              <w:rPr>
                <w:rFonts w:hint="eastAsia"/>
              </w:rPr>
              <w:t>P</w:t>
            </w:r>
            <w:r w:rsidRPr="00093CB1">
              <w:rPr>
                <w:rFonts w:hint="eastAsia"/>
              </w:rPr>
              <w:t>36</w:t>
            </w:r>
            <w:r w:rsidR="00A5761F" w:rsidRPr="00093CB1">
              <w:rPr>
                <w:rFonts w:hint="eastAsia"/>
              </w:rPr>
              <w:t>「</w:t>
            </w:r>
            <w:r w:rsidR="00E269AB" w:rsidRPr="00093CB1">
              <w:rPr>
                <w:rFonts w:hint="eastAsia"/>
              </w:rPr>
              <w:t xml:space="preserve">言葉１　</w:t>
            </w:r>
            <w:r w:rsidRPr="00093CB1">
              <w:rPr>
                <w:rFonts w:hint="eastAsia"/>
              </w:rPr>
              <w:t>相手や場に応じた言葉遣い</w:t>
            </w:r>
            <w:r w:rsidR="00A5761F" w:rsidRPr="00093CB1">
              <w:rPr>
                <w:rFonts w:hint="eastAsia"/>
              </w:rPr>
              <w:t>」</w:t>
            </w:r>
          </w:p>
          <w:p w14:paraId="19064603" w14:textId="2A43C1B9" w:rsidR="003F0856" w:rsidRPr="00093CB1" w:rsidRDefault="00654118" w:rsidP="003F0856">
            <w:pPr>
              <w:pStyle w:val="75-"/>
              <w:ind w:left="300" w:hanging="150"/>
            </w:pPr>
            <w:r w:rsidRPr="00093CB1">
              <w:rPr>
                <w:rFonts w:hint="eastAsia"/>
              </w:rPr>
              <w:t>→</w:t>
            </w:r>
            <w:r w:rsidR="003F0856" w:rsidRPr="00093CB1">
              <w:rPr>
                <w:rFonts w:hint="eastAsia"/>
              </w:rPr>
              <w:t>P1</w:t>
            </w:r>
            <w:r w:rsidRPr="00093CB1">
              <w:t>2</w:t>
            </w:r>
            <w:r w:rsidR="003F0856" w:rsidRPr="00093CB1">
              <w:rPr>
                <w:rFonts w:hint="eastAsia"/>
              </w:rPr>
              <w:t>4</w:t>
            </w:r>
            <w:r w:rsidRPr="00093CB1">
              <w:rPr>
                <w:rFonts w:hint="eastAsia"/>
                <w:bdr w:val="single" w:sz="4" w:space="0" w:color="auto"/>
              </w:rPr>
              <w:t>カギ</w:t>
            </w:r>
            <w:r w:rsidR="003F0856" w:rsidRPr="00093CB1">
              <w:rPr>
                <w:rFonts w:hint="eastAsia"/>
              </w:rPr>
              <w:t>「質問で相手の</w:t>
            </w:r>
            <w:r w:rsidRPr="00093CB1">
              <w:rPr>
                <w:rFonts w:hint="eastAsia"/>
              </w:rPr>
              <w:t>思い</w:t>
            </w:r>
            <w:r w:rsidR="003F0856" w:rsidRPr="00093CB1">
              <w:rPr>
                <w:rFonts w:hint="eastAsia"/>
              </w:rPr>
              <w:t>に迫る」</w:t>
            </w:r>
          </w:p>
          <w:p w14:paraId="635BF1A1" w14:textId="0A515276" w:rsidR="00077CF1" w:rsidRPr="00093CB1" w:rsidRDefault="00077CF1" w:rsidP="00077CF1">
            <w:pPr>
              <w:pStyle w:val="75-"/>
              <w:ind w:left="300" w:hanging="150"/>
            </w:pPr>
            <w:r w:rsidRPr="00093CB1">
              <w:rPr>
                <w:rFonts w:hint="eastAsia"/>
              </w:rPr>
              <w:t>→P2</w:t>
            </w:r>
            <w:r w:rsidRPr="00093CB1">
              <w:t>60</w:t>
            </w:r>
            <w:r w:rsidRPr="00093CB1">
              <w:rPr>
                <w:rFonts w:hint="eastAsia"/>
                <w:bdr w:val="single" w:sz="4" w:space="0" w:color="auto"/>
              </w:rPr>
              <w:t>資</w:t>
            </w:r>
            <w:r w:rsidRPr="00093CB1">
              <w:rPr>
                <w:rFonts w:hint="eastAsia"/>
              </w:rPr>
              <w:t>「</w:t>
            </w:r>
            <w:r w:rsidR="00F97369" w:rsidRPr="00093CB1">
              <w:rPr>
                <w:rFonts w:hint="eastAsia"/>
              </w:rPr>
              <w:t>『学びのカギ</w:t>
            </w:r>
            <w:r w:rsidRPr="00093CB1">
              <w:rPr>
                <w:rFonts w:hint="eastAsia"/>
              </w:rPr>
              <w:t>』一覧」（話す・聞く）</w:t>
            </w:r>
          </w:p>
          <w:p w14:paraId="43C122AC" w14:textId="7DE0B237" w:rsidR="00077CF1" w:rsidRPr="00093CB1" w:rsidRDefault="00077CF1" w:rsidP="003F0856">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「学びの地図」</w:t>
            </w:r>
          </w:p>
          <w:p w14:paraId="7B7E79DE" w14:textId="7A81E82D" w:rsidR="00535325" w:rsidRPr="00093CB1" w:rsidRDefault="001B3ACA" w:rsidP="003F0856">
            <w:pPr>
              <w:pStyle w:val="75-"/>
              <w:ind w:left="300" w:hanging="150"/>
            </w:pPr>
            <w:r w:rsidRPr="00093CB1">
              <w:rPr>
                <w:rFonts w:hint="eastAsia"/>
              </w:rPr>
              <w:t>◇</w:t>
            </w:r>
            <w:r w:rsidR="008C4131" w:rsidRPr="00093CB1">
              <w:rPr>
                <w:rFonts w:hint="eastAsia"/>
              </w:rPr>
              <w:t>話し手</w:t>
            </w:r>
            <w:r w:rsidRPr="00093CB1">
              <w:rPr>
                <w:rFonts w:hint="eastAsia"/>
              </w:rPr>
              <w:t>に</w:t>
            </w:r>
            <w:r w:rsidR="008C4131" w:rsidRPr="00093CB1">
              <w:rPr>
                <w:rFonts w:hint="eastAsia"/>
              </w:rPr>
              <w:t>は、</w:t>
            </w:r>
            <w:r w:rsidRPr="00093CB1">
              <w:rPr>
                <w:rFonts w:hint="eastAsia"/>
              </w:rPr>
              <w:t>以下のポイントを意識させる。</w:t>
            </w:r>
          </w:p>
          <w:p w14:paraId="2EE0D57A" w14:textId="68FAE05F" w:rsidR="008C4131" w:rsidRPr="00093CB1" w:rsidRDefault="001B3ACA" w:rsidP="003F0856">
            <w:pPr>
              <w:pStyle w:val="75-"/>
              <w:ind w:left="300" w:hanging="150"/>
            </w:pPr>
            <w:r w:rsidRPr="00093CB1">
              <w:rPr>
                <w:rFonts w:hint="eastAsia"/>
              </w:rPr>
              <w:t>・</w:t>
            </w:r>
            <w:r w:rsidR="008C4131" w:rsidRPr="00093CB1">
              <w:rPr>
                <w:rFonts w:hint="eastAsia"/>
              </w:rPr>
              <w:t>質問に答える形で話す。特に話したい内容について質問されたら、そのことを伝えてから話す。</w:t>
            </w:r>
          </w:p>
          <w:p w14:paraId="20B88F66" w14:textId="3132CF2F" w:rsidR="003F0856" w:rsidRPr="00093CB1" w:rsidRDefault="001B3ACA" w:rsidP="003F0856">
            <w:pPr>
              <w:pStyle w:val="75-"/>
              <w:ind w:left="300" w:hanging="150"/>
            </w:pPr>
            <w:r w:rsidRPr="00093CB1">
              <w:rPr>
                <w:rFonts w:hint="eastAsia"/>
              </w:rPr>
              <w:t>◇</w:t>
            </w:r>
            <w:r w:rsidR="003F0856" w:rsidRPr="00093CB1">
              <w:rPr>
                <w:rFonts w:hint="eastAsia"/>
              </w:rPr>
              <w:t>聴衆</w:t>
            </w:r>
            <w:r w:rsidR="00F0430A" w:rsidRPr="00093CB1">
              <w:rPr>
                <w:rFonts w:hint="eastAsia"/>
              </w:rPr>
              <w:t>に</w:t>
            </w:r>
            <w:r w:rsidR="003F0856" w:rsidRPr="00093CB1">
              <w:rPr>
                <w:rFonts w:hint="eastAsia"/>
              </w:rPr>
              <w:t>は、</w:t>
            </w:r>
            <w:r w:rsidR="008C4131" w:rsidRPr="00093CB1">
              <w:rPr>
                <w:rFonts w:hint="eastAsia"/>
              </w:rPr>
              <w:t>対談の様子を観察</w:t>
            </w:r>
            <w:r w:rsidR="00F0430A" w:rsidRPr="00093CB1">
              <w:rPr>
                <w:rFonts w:hint="eastAsia"/>
              </w:rPr>
              <w:t>させ</w:t>
            </w:r>
            <w:r w:rsidR="00CD37BE" w:rsidRPr="00093CB1">
              <w:rPr>
                <w:rFonts w:hint="eastAsia"/>
              </w:rPr>
              <w:t>る。授業の</w:t>
            </w:r>
            <w:r w:rsidR="008C4131" w:rsidRPr="00093CB1">
              <w:rPr>
                <w:rFonts w:hint="eastAsia"/>
              </w:rPr>
              <w:t>最後に講評</w:t>
            </w:r>
            <w:r w:rsidRPr="00093CB1">
              <w:rPr>
                <w:rFonts w:hint="eastAsia"/>
              </w:rPr>
              <w:t>させ</w:t>
            </w:r>
            <w:r w:rsidR="00CD37BE" w:rsidRPr="00093CB1">
              <w:rPr>
                <w:rFonts w:hint="eastAsia"/>
              </w:rPr>
              <w:t>てもよい</w:t>
            </w:r>
            <w:r w:rsidR="003F0856" w:rsidRPr="00093CB1">
              <w:rPr>
                <w:rFonts w:hint="eastAsia"/>
              </w:rPr>
              <w:t>。</w:t>
            </w:r>
          </w:p>
          <w:p w14:paraId="50F40A7E" w14:textId="37B625F8" w:rsidR="005F2955" w:rsidRPr="00093CB1" w:rsidRDefault="005F2955" w:rsidP="003F0856">
            <w:pPr>
              <w:pStyle w:val="75-"/>
              <w:ind w:left="300" w:hanging="150"/>
            </w:pPr>
            <w:r w:rsidRPr="00093CB1">
              <w:rPr>
                <w:rFonts w:hint="eastAsia"/>
              </w:rPr>
              <w:t>◇「相手や場に応じた言葉遣いができていたか」「話し手の内面に迫る質問ができていたか」など、評価の観点を示したワークシートを配付しておくとよい。</w:t>
            </w:r>
          </w:p>
          <w:p w14:paraId="6361F945" w14:textId="133D3676" w:rsidR="003F0856" w:rsidRPr="00093CB1" w:rsidRDefault="00507078" w:rsidP="003F0856">
            <w:pPr>
              <w:pStyle w:val="70-"/>
            </w:pPr>
            <w:r w:rsidRPr="00093CB1">
              <w:rPr>
                <w:noProof/>
              </w:rPr>
              <mc:AlternateContent>
                <mc:Choice Requires="wps">
                  <w:drawing>
                    <wp:anchor distT="0" distB="0" distL="114300" distR="114300" simplePos="0" relativeHeight="251658261" behindDoc="1" locked="0" layoutInCell="1" allowOverlap="1" wp14:anchorId="7D55F2B2" wp14:editId="28C0B1A7">
                      <wp:simplePos x="0" y="0"/>
                      <wp:positionH relativeFrom="column">
                        <wp:posOffset>-15240</wp:posOffset>
                      </wp:positionH>
                      <wp:positionV relativeFrom="paragraph">
                        <wp:posOffset>180975</wp:posOffset>
                      </wp:positionV>
                      <wp:extent cx="2268360" cy="471960"/>
                      <wp:effectExtent l="0" t="0" r="0" b="4445"/>
                      <wp:wrapNone/>
                      <wp:docPr id="300" name="正方形/長方形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4719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40558" id="正方形/長方形 300" o:spid="_x0000_s1026" style="position:absolute;margin-left:-1.2pt;margin-top:14.25pt;width:178.6pt;height:37.15pt;z-index:-251658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" fillcolor="#ddd" stroked="f">
                      <v:textbox inset="5.85pt,.7pt,5.85pt,.7pt"/>
                    </v:rect>
                  </w:pict>
                </mc:Fallback>
              </mc:AlternateContent>
            </w:r>
            <w:r w:rsidR="003F0856" w:rsidRPr="00093CB1">
              <w:rPr>
                <w:rStyle w:val="71-"/>
                <w:rFonts w:hint="eastAsia"/>
              </w:rPr>
              <w:t>3</w:t>
            </w:r>
            <w:r w:rsidR="003F0856" w:rsidRPr="00093CB1">
              <w:rPr>
                <w:rFonts w:hint="eastAsia"/>
              </w:rPr>
              <w:t xml:space="preserve"> 学習を振り返る。</w:t>
            </w:r>
          </w:p>
          <w:p w14:paraId="2F5364BA" w14:textId="2D6EEB14" w:rsidR="003F0856" w:rsidRPr="00093CB1" w:rsidRDefault="003F0856" w:rsidP="00535325">
            <w:pPr>
              <w:pStyle w:val="70-"/>
              <w:spacing w:afterLines="50" w:after="130"/>
              <w:ind w:leftChars="100" w:left="300"/>
              <w:rPr>
                <w:rStyle w:val="71-"/>
              </w:rPr>
            </w:pPr>
            <w:r w:rsidRPr="00093CB1">
              <w:rPr>
                <w:rFonts w:hint="eastAsia"/>
              </w:rPr>
              <w:t>・話し手、聞き手、聴衆、それぞれの</w:t>
            </w:r>
            <w:r w:rsidR="00C30A7C" w:rsidRPr="00093CB1">
              <w:rPr>
                <w:rFonts w:hint="eastAsia"/>
              </w:rPr>
              <w:t>役割</w:t>
            </w:r>
            <w:r w:rsidRPr="00093CB1">
              <w:rPr>
                <w:rFonts w:hint="eastAsia"/>
              </w:rPr>
              <w:t>から、対談を通して気づいたことや</w:t>
            </w:r>
            <w:r w:rsidR="002A2567" w:rsidRPr="00093CB1">
              <w:rPr>
                <w:rFonts w:hint="eastAsia"/>
              </w:rPr>
              <w:t>考えた</w:t>
            </w:r>
            <w:r w:rsidRPr="00093CB1">
              <w:rPr>
                <w:rFonts w:hint="eastAsia"/>
              </w:rPr>
              <w:t>ことを</w:t>
            </w:r>
            <w:r w:rsidR="00C30A7C" w:rsidRPr="00093CB1">
              <w:rPr>
                <w:rFonts w:hint="eastAsia"/>
              </w:rPr>
              <w:t>出し合う</w:t>
            </w:r>
            <w:r w:rsidRPr="00093CB1">
              <w:rPr>
                <w:rFonts w:hint="eastAsia"/>
              </w:rPr>
              <w:t>。</w:t>
            </w:r>
          </w:p>
        </w:tc>
        <w:tc>
          <w:tcPr>
            <w:tcW w:w="3283" w:type="dxa"/>
            <w:tcBorders>
              <w:bottom w:val="single" w:sz="2" w:space="0" w:color="auto"/>
            </w:tcBorders>
            <w:shd w:val="clear" w:color="auto" w:fill="auto"/>
            <w:tcMar>
              <w:left w:w="136" w:type="dxa"/>
              <w:right w:w="136" w:type="dxa"/>
            </w:tcMar>
          </w:tcPr>
          <w:p w14:paraId="4533809B" w14:textId="77777777" w:rsidR="003F0856" w:rsidRPr="00093CB1" w:rsidRDefault="003F0856" w:rsidP="003F0856">
            <w:pPr>
              <w:pStyle w:val="80-"/>
            </w:pPr>
            <w:r w:rsidRPr="00093CB1">
              <w:rPr>
                <w:rFonts w:hint="eastAsia"/>
              </w:rPr>
              <w:t>【知・技】敬語などの相手や場に応じた言葉遣いを理解し、適切に使っている。</w:t>
            </w:r>
            <w:r w:rsidRPr="00093CB1">
              <w:rPr>
                <w:rFonts w:ascii="ＭＳ Ｐ明朝" w:eastAsia="ＭＳ Ｐ明朝" w:hAnsi="ＭＳ Ｐ明朝" w:hint="eastAsia"/>
              </w:rPr>
              <w:t>（</w:t>
            </w:r>
            <w:r w:rsidRPr="00093CB1">
              <w:rPr>
                <w:rFonts w:hint="eastAsia"/>
              </w:rPr>
              <w:t>(1)エ）</w:t>
            </w:r>
          </w:p>
          <w:p w14:paraId="63D99B90" w14:textId="7EB73AAD" w:rsidR="003F0856" w:rsidRPr="00093CB1" w:rsidRDefault="003F0856" w:rsidP="003F0856">
            <w:pPr>
              <w:pStyle w:val="83-"/>
            </w:pPr>
            <w:r w:rsidRPr="00093CB1">
              <w:t>→</w:t>
            </w:r>
            <w:r w:rsidR="7E617115" w:rsidRPr="00093CB1">
              <w:t>対談の</w:t>
            </w:r>
            <w:r w:rsidRPr="00093CB1">
              <w:t>話し手や聞き手</w:t>
            </w:r>
            <w:r w:rsidR="2251C715" w:rsidRPr="00093CB1">
              <w:t>として</w:t>
            </w:r>
            <w:r w:rsidRPr="00093CB1">
              <w:t>、適切な言葉遣いを</w:t>
            </w:r>
            <w:r w:rsidR="003077D6" w:rsidRPr="00093CB1">
              <w:rPr>
                <w:rFonts w:hint="eastAsia"/>
              </w:rPr>
              <w:t>選択</w:t>
            </w:r>
            <w:r w:rsidRPr="00093CB1">
              <w:t>している。</w:t>
            </w:r>
          </w:p>
          <w:p w14:paraId="2E31DAAD" w14:textId="77777777" w:rsidR="003F0856" w:rsidRPr="00093CB1" w:rsidRDefault="003F0856" w:rsidP="003F0856">
            <w:pPr>
              <w:pStyle w:val="80-"/>
            </w:pPr>
            <w:r w:rsidRPr="00093CB1">
              <w:rPr>
                <w:rFonts w:hint="eastAsia"/>
              </w:rPr>
              <w:t>【思・判・表】「話すこと・聞くこと」において、話の展開を予測しながら聞き、聞き取った内容や表現のしかたを評価して、自分の考えを広げたり深めたりしている。(A</w:t>
            </w:r>
            <w:r w:rsidRPr="00093CB1">
              <w:t>(</w:t>
            </w:r>
            <w:r w:rsidRPr="00093CB1">
              <w:rPr>
                <w:rFonts w:hint="eastAsia"/>
              </w:rPr>
              <w:t>1</w:t>
            </w:r>
            <w:r w:rsidRPr="00093CB1">
              <w:t>)</w:t>
            </w:r>
            <w:r w:rsidRPr="00093CB1">
              <w:rPr>
                <w:rFonts w:hint="eastAsia"/>
              </w:rPr>
              <w:t>エ)</w:t>
            </w:r>
          </w:p>
          <w:p w14:paraId="499EDFE3" w14:textId="346A529D" w:rsidR="003F0856" w:rsidRPr="00093CB1" w:rsidRDefault="003F0856" w:rsidP="1EC947B5">
            <w:pPr>
              <w:pStyle w:val="83-"/>
            </w:pPr>
            <w:r w:rsidRPr="00093CB1">
              <w:t>→</w:t>
            </w:r>
            <w:r w:rsidR="244F5DD0" w:rsidRPr="00093CB1">
              <w:t>話の展開を予測しながら聞き、対談の中で、相手の思いに迫ることができた質問や話を豊かに</w:t>
            </w:r>
            <w:r w:rsidR="00375B8B" w:rsidRPr="00093CB1">
              <w:rPr>
                <w:rFonts w:hint="eastAsia"/>
              </w:rPr>
              <w:t>展開</w:t>
            </w:r>
            <w:r w:rsidR="244F5DD0" w:rsidRPr="00093CB1">
              <w:t>させた応答は、どのようなものだったか捉えている。</w:t>
            </w:r>
          </w:p>
          <w:p w14:paraId="2D4BF309" w14:textId="16FF025C" w:rsidR="003F0856" w:rsidRPr="00093CB1" w:rsidRDefault="003F0856" w:rsidP="003F0856">
            <w:pPr>
              <w:pStyle w:val="80-"/>
            </w:pPr>
            <w:r w:rsidRPr="00093CB1">
              <w:t>【態】話の展開を予測しながら</w:t>
            </w:r>
            <w:r w:rsidR="001102AB" w:rsidRPr="00093CB1">
              <w:t>積極的に</w:t>
            </w:r>
            <w:r w:rsidRPr="00093CB1">
              <w:t>聞き、今までの学習を生かして</w:t>
            </w:r>
            <w:r w:rsidR="3EECFBAD" w:rsidRPr="00093CB1">
              <w:t>対談</w:t>
            </w:r>
            <w:r w:rsidRPr="00093CB1">
              <w:t>しようとしている。</w:t>
            </w:r>
          </w:p>
        </w:tc>
      </w:tr>
      <w:tr w:rsidR="00093CB1" w:rsidRPr="00093CB1" w14:paraId="1CA6CAFD" w14:textId="77777777" w:rsidTr="001110CA">
        <w:tc>
          <w:tcPr>
            <w:tcW w:w="476" w:type="dxa"/>
            <w:tcBorders>
              <w:top w:val="single" w:sz="2" w:space="0" w:color="auto"/>
              <w:bottom w:val="single" w:sz="2" w:space="0" w:color="auto"/>
            </w:tcBorders>
            <w:shd w:val="clear" w:color="auto" w:fill="auto"/>
            <w:tcMar>
              <w:left w:w="0" w:type="dxa"/>
              <w:right w:w="0" w:type="dxa"/>
            </w:tcMar>
          </w:tcPr>
          <w:p w14:paraId="6F725865" w14:textId="4A1AB182" w:rsidR="00D26CCF" w:rsidRPr="00093CB1" w:rsidRDefault="00CD37BE" w:rsidP="007B0993">
            <w:pPr>
              <w:pStyle w:val="20-"/>
            </w:pPr>
            <w:r w:rsidRPr="00093CB1">
              <w:t>10</w:t>
            </w:r>
            <w:r w:rsidR="00D26CCF" w:rsidRPr="00093CB1">
              <w:rPr>
                <w:rFonts w:hint="eastAsia"/>
              </w:rPr>
              <w:t>月</w:t>
            </w:r>
          </w:p>
        </w:tc>
        <w:tc>
          <w:tcPr>
            <w:tcW w:w="2376" w:type="dxa"/>
            <w:tcBorders>
              <w:top w:val="single" w:sz="2" w:space="0" w:color="auto"/>
              <w:bottom w:val="single" w:sz="2" w:space="0" w:color="auto"/>
            </w:tcBorders>
            <w:shd w:val="clear" w:color="auto" w:fill="auto"/>
          </w:tcPr>
          <w:p w14:paraId="3510167E" w14:textId="78AB7A9D" w:rsidR="00D26CCF" w:rsidRPr="00093CB1" w:rsidRDefault="00D26CCF" w:rsidP="003F0856">
            <w:pPr>
              <w:pStyle w:val="40-"/>
            </w:pPr>
            <w:r w:rsidRPr="00093CB1">
              <w:rPr>
                <w:rFonts w:hint="eastAsia"/>
              </w:rPr>
              <w:t>漢字２　漢字の造語力</w:t>
            </w:r>
          </w:p>
          <w:p w14:paraId="453BA4DB" w14:textId="77777777" w:rsidR="00D26CCF" w:rsidRPr="00093CB1" w:rsidRDefault="00D26CCF" w:rsidP="007B0993">
            <w:pPr>
              <w:pStyle w:val="40-"/>
            </w:pPr>
            <w:r w:rsidRPr="00093CB1">
              <w:rPr>
                <w:rFonts w:hint="eastAsia"/>
              </w:rPr>
              <w:t xml:space="preserve">　１時間</w:t>
            </w:r>
          </w:p>
          <w:p w14:paraId="356BA2D0" w14:textId="0A614A57" w:rsidR="007B0993" w:rsidRPr="00093CB1" w:rsidRDefault="007B0993" w:rsidP="00220C2F">
            <w:pPr>
              <w:pStyle w:val="50-"/>
              <w:ind w:left="150" w:hanging="150"/>
            </w:pPr>
            <w:r w:rsidRPr="00093CB1">
              <w:rPr>
                <w:rFonts w:hint="eastAsia"/>
              </w:rPr>
              <w:t>◎</w:t>
            </w:r>
            <w:r w:rsidRPr="00093CB1">
              <w:rPr>
                <w:rFonts w:hint="eastAsia"/>
                <w:spacing w:val="-4"/>
              </w:rPr>
              <w:t>第２学年までに学習した常用漢字に加え</w:t>
            </w:r>
            <w:r w:rsidR="00A41CDC" w:rsidRPr="00093CB1">
              <w:rPr>
                <w:rFonts w:hint="eastAsia"/>
                <w:spacing w:val="-4"/>
              </w:rPr>
              <w:t>、</w:t>
            </w:r>
            <w:r w:rsidRPr="00093CB1">
              <w:rPr>
                <w:rFonts w:hint="eastAsia"/>
                <w:spacing w:val="-4"/>
              </w:rPr>
              <w:t>その他の常用漢字の大体を読むことができる。ま</w:t>
            </w:r>
            <w:r w:rsidRPr="00093CB1">
              <w:rPr>
                <w:rFonts w:hint="eastAsia"/>
              </w:rPr>
              <w:t>た</w:t>
            </w:r>
            <w:r w:rsidR="00A41CDC" w:rsidRPr="00093CB1">
              <w:rPr>
                <w:rFonts w:hint="eastAsia"/>
              </w:rPr>
              <w:t>、</w:t>
            </w:r>
            <w:r w:rsidRPr="00093CB1">
              <w:rPr>
                <w:rFonts w:hint="eastAsia"/>
              </w:rPr>
              <w:t>学年別漢字配当表に示され</w:t>
            </w:r>
            <w:r w:rsidRPr="00093CB1">
              <w:rPr>
                <w:rFonts w:hint="eastAsia"/>
                <w:spacing w:val="-4"/>
              </w:rPr>
              <w:t>ている漢字について</w:t>
            </w:r>
            <w:r w:rsidR="00A41CDC" w:rsidRPr="00093CB1">
              <w:rPr>
                <w:rFonts w:hint="eastAsia"/>
                <w:spacing w:val="-4"/>
              </w:rPr>
              <w:t>、</w:t>
            </w:r>
            <w:r w:rsidRPr="00093CB1">
              <w:rPr>
                <w:rFonts w:hint="eastAsia"/>
                <w:spacing w:val="-4"/>
              </w:rPr>
              <w:t>文や文章の中で使い慣れることができる。(知・技(1)ア)</w:t>
            </w:r>
          </w:p>
          <w:p w14:paraId="202EBB81" w14:textId="377B1BEA" w:rsidR="00560A38" w:rsidRPr="00093CB1" w:rsidRDefault="00C9124E" w:rsidP="00792B2B">
            <w:pPr>
              <w:pStyle w:val="50-"/>
              <w:spacing w:afterLines="50" w:after="130"/>
              <w:ind w:left="150" w:hanging="150"/>
            </w:pPr>
            <w:r w:rsidRPr="00093CB1">
              <w:rPr>
                <w:rFonts w:hint="eastAsia"/>
              </w:rPr>
              <w:t>◎</w:t>
            </w:r>
            <w:r w:rsidR="00D26CCF" w:rsidRPr="00093CB1">
              <w:rPr>
                <w:rFonts w:hint="eastAsia"/>
              </w:rPr>
              <w:t>言葉がもつ価値を認識するとともに</w:t>
            </w:r>
            <w:r w:rsidR="00A41CDC" w:rsidRPr="00093CB1">
              <w:rPr>
                <w:rFonts w:hint="eastAsia"/>
              </w:rPr>
              <w:t>、</w:t>
            </w:r>
            <w:r w:rsidR="00D26CCF" w:rsidRPr="00093CB1">
              <w:rPr>
                <w:rFonts w:hint="eastAsia"/>
              </w:rPr>
              <w:t>読書を通して自己を向上させ</w:t>
            </w:r>
            <w:r w:rsidR="00A41CDC" w:rsidRPr="00093CB1">
              <w:rPr>
                <w:rFonts w:hint="eastAsia"/>
              </w:rPr>
              <w:t>、</w:t>
            </w:r>
            <w:r w:rsidR="00D26CCF" w:rsidRPr="00093CB1">
              <w:rPr>
                <w:rFonts w:hint="eastAsia"/>
              </w:rPr>
              <w:t>我が国の言語文化に関わり</w:t>
            </w:r>
            <w:r w:rsidR="00A41CDC" w:rsidRPr="00093CB1">
              <w:rPr>
                <w:rFonts w:hint="eastAsia"/>
              </w:rPr>
              <w:t>、</w:t>
            </w:r>
            <w:r w:rsidR="00D26CCF" w:rsidRPr="00093CB1">
              <w:rPr>
                <w:rFonts w:hint="eastAsia"/>
              </w:rPr>
              <w:t>思いや考えを伝え合おうとする。（</w:t>
            </w:r>
            <w:r w:rsidR="00EA30E8" w:rsidRPr="00093CB1">
              <w:rPr>
                <w:rFonts w:hint="eastAsia"/>
              </w:rPr>
              <w:t>学びに向かう力</w:t>
            </w:r>
            <w:r w:rsidR="00A41CDC" w:rsidRPr="00093CB1">
              <w:rPr>
                <w:rFonts w:hint="eastAsia"/>
              </w:rPr>
              <w:t>、</w:t>
            </w:r>
            <w:r w:rsidR="00EA30E8" w:rsidRPr="00093CB1">
              <w:rPr>
                <w:rFonts w:hint="eastAsia"/>
              </w:rPr>
              <w:t>人間性等</w:t>
            </w:r>
            <w:r w:rsidR="00D26CCF" w:rsidRPr="00093CB1">
              <w:rPr>
                <w:rFonts w:hint="eastAsia"/>
              </w:rPr>
              <w:t>）</w:t>
            </w:r>
          </w:p>
        </w:tc>
        <w:tc>
          <w:tcPr>
            <w:tcW w:w="476" w:type="dxa"/>
            <w:tcBorders>
              <w:top w:val="single" w:sz="2" w:space="0" w:color="auto"/>
              <w:bottom w:val="single" w:sz="2" w:space="0" w:color="auto"/>
            </w:tcBorders>
            <w:shd w:val="clear" w:color="auto" w:fill="auto"/>
            <w:tcMar>
              <w:left w:w="0" w:type="dxa"/>
              <w:right w:w="0" w:type="dxa"/>
            </w:tcMar>
          </w:tcPr>
          <w:p w14:paraId="3BDBF9AA" w14:textId="77777777" w:rsidR="00D26CCF" w:rsidRPr="00093CB1" w:rsidRDefault="00D26CCF" w:rsidP="007B0993">
            <w:pPr>
              <w:pStyle w:val="60-"/>
            </w:pPr>
            <w:r w:rsidRPr="00093CB1">
              <w:rPr>
                <w:rFonts w:hint="eastAsia"/>
              </w:rPr>
              <w:t>1</w:t>
            </w:r>
          </w:p>
        </w:tc>
        <w:tc>
          <w:tcPr>
            <w:tcW w:w="3737" w:type="dxa"/>
            <w:tcBorders>
              <w:top w:val="single" w:sz="2" w:space="0" w:color="auto"/>
              <w:bottom w:val="single" w:sz="2" w:space="0" w:color="auto"/>
            </w:tcBorders>
            <w:shd w:val="clear" w:color="auto" w:fill="auto"/>
          </w:tcPr>
          <w:p w14:paraId="0105B246" w14:textId="31B162AF" w:rsidR="00D26CCF" w:rsidRPr="00093CB1" w:rsidRDefault="00D26CCF" w:rsidP="007B0993">
            <w:pPr>
              <w:pStyle w:val="70-"/>
            </w:pPr>
            <w:r w:rsidRPr="00093CB1">
              <w:rPr>
                <w:rStyle w:val="71-"/>
                <w:rFonts w:hint="eastAsia"/>
              </w:rPr>
              <w:t>1</w:t>
            </w:r>
            <w:r w:rsidRPr="00093CB1">
              <w:rPr>
                <w:rFonts w:hint="eastAsia"/>
              </w:rPr>
              <w:t xml:space="preserve"> 導入の文章を読み</w:t>
            </w:r>
            <w:r w:rsidR="00A41CDC" w:rsidRPr="00093CB1">
              <w:rPr>
                <w:rFonts w:hint="eastAsia"/>
              </w:rPr>
              <w:t>、</w:t>
            </w:r>
            <w:r w:rsidRPr="00093CB1">
              <w:rPr>
                <w:rFonts w:hint="eastAsia"/>
              </w:rPr>
              <w:t>新しい</w:t>
            </w:r>
            <w:r w:rsidR="00264143" w:rsidRPr="00093CB1">
              <w:rPr>
                <w:rFonts w:hint="eastAsia"/>
              </w:rPr>
              <w:t>言葉</w:t>
            </w:r>
            <w:r w:rsidRPr="00093CB1">
              <w:rPr>
                <w:rFonts w:hint="eastAsia"/>
              </w:rPr>
              <w:t>が考え出された経緯を知る。</w:t>
            </w:r>
          </w:p>
          <w:p w14:paraId="5294CDCB" w14:textId="1BE20B9A" w:rsidR="00D26CCF" w:rsidRPr="00093CB1" w:rsidRDefault="00D26CCF" w:rsidP="007B0993">
            <w:pPr>
              <w:pStyle w:val="70-"/>
            </w:pPr>
            <w:r w:rsidRPr="00093CB1">
              <w:rPr>
                <w:rStyle w:val="71-"/>
                <w:rFonts w:hint="eastAsia"/>
              </w:rPr>
              <w:t>2</w:t>
            </w:r>
            <w:r w:rsidRPr="00093CB1">
              <w:rPr>
                <w:rFonts w:hint="eastAsia"/>
              </w:rPr>
              <w:t xml:space="preserve"> 教材文を読み</w:t>
            </w:r>
            <w:r w:rsidR="00A41CDC" w:rsidRPr="00093CB1">
              <w:rPr>
                <w:rFonts w:hint="eastAsia"/>
              </w:rPr>
              <w:t>、</w:t>
            </w:r>
            <w:r w:rsidR="003621D9" w:rsidRPr="00093CB1">
              <w:rPr>
                <w:rFonts w:hint="eastAsia"/>
              </w:rPr>
              <w:t>「</w:t>
            </w:r>
            <w:r w:rsidRPr="00093CB1">
              <w:rPr>
                <w:rFonts w:hint="eastAsia"/>
              </w:rPr>
              <w:t>翻訳語</w:t>
            </w:r>
            <w:r w:rsidR="003621D9" w:rsidRPr="00093CB1">
              <w:rPr>
                <w:rFonts w:hint="eastAsia"/>
              </w:rPr>
              <w:t>」</w:t>
            </w:r>
            <w:r w:rsidRPr="00093CB1">
              <w:rPr>
                <w:rFonts w:hint="eastAsia"/>
              </w:rPr>
              <w:t>と</w:t>
            </w:r>
            <w:r w:rsidR="003621D9" w:rsidRPr="00093CB1">
              <w:rPr>
                <w:rFonts w:hint="eastAsia"/>
              </w:rPr>
              <w:t>「</w:t>
            </w:r>
            <w:r w:rsidRPr="00093CB1">
              <w:rPr>
                <w:rFonts w:hint="eastAsia"/>
              </w:rPr>
              <w:t>新しい語</w:t>
            </w:r>
            <w:r w:rsidR="003621D9" w:rsidRPr="00093CB1">
              <w:rPr>
                <w:rFonts w:hint="eastAsia"/>
              </w:rPr>
              <w:t>」の</w:t>
            </w:r>
            <w:r w:rsidRPr="00093CB1">
              <w:rPr>
                <w:rFonts w:hint="eastAsia"/>
              </w:rPr>
              <w:t>側面から漢字の造語力について知る。</w:t>
            </w:r>
          </w:p>
          <w:p w14:paraId="31A7BE96" w14:textId="43ACFE7B" w:rsidR="00D26CCF" w:rsidRPr="00093CB1" w:rsidRDefault="00D26CCF" w:rsidP="007B0993">
            <w:pPr>
              <w:pStyle w:val="70-"/>
            </w:pPr>
            <w:r w:rsidRPr="00093CB1">
              <w:rPr>
                <w:rStyle w:val="71-"/>
                <w:rFonts w:hint="eastAsia"/>
              </w:rPr>
              <w:t>3</w:t>
            </w:r>
            <w:r w:rsidRPr="00093CB1">
              <w:rPr>
                <w:rFonts w:hint="eastAsia"/>
              </w:rPr>
              <w:t xml:space="preserve"> 練習問題に取り組み</w:t>
            </w:r>
            <w:r w:rsidR="00A41CDC" w:rsidRPr="00093CB1">
              <w:rPr>
                <w:rFonts w:hint="eastAsia"/>
              </w:rPr>
              <w:t>、</w:t>
            </w:r>
            <w:r w:rsidRPr="00093CB1">
              <w:rPr>
                <w:rFonts w:hint="eastAsia"/>
              </w:rPr>
              <w:t>理解の程度を確かめる。</w:t>
            </w:r>
          </w:p>
          <w:p w14:paraId="4BDFBADC" w14:textId="78844575" w:rsidR="00D26CCF" w:rsidRPr="00093CB1" w:rsidRDefault="00D26CCF" w:rsidP="007B0993">
            <w:pPr>
              <w:pStyle w:val="75-"/>
              <w:ind w:left="300" w:hanging="150"/>
            </w:pPr>
            <w:r w:rsidRPr="00093CB1">
              <w:rPr>
                <w:rFonts w:hint="eastAsia"/>
              </w:rPr>
              <w:t>◇言葉の意味がわからないときは</w:t>
            </w:r>
            <w:r w:rsidR="00A41CDC" w:rsidRPr="00093CB1">
              <w:rPr>
                <w:rFonts w:hint="eastAsia"/>
              </w:rPr>
              <w:t>、</w:t>
            </w:r>
            <w:r w:rsidRPr="00093CB1">
              <w:rPr>
                <w:rFonts w:hint="eastAsia"/>
              </w:rPr>
              <w:t>国語辞典等で調べさせるとよい。</w:t>
            </w:r>
          </w:p>
          <w:p w14:paraId="7BA815C0" w14:textId="242ED6E2" w:rsidR="00CA74BF" w:rsidRPr="00093CB1" w:rsidRDefault="00CA74BF" w:rsidP="00CA74BF">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「漢字一覧表」</w:t>
            </w:r>
          </w:p>
          <w:p w14:paraId="395D6014" w14:textId="77777777" w:rsidR="00AF1ED4" w:rsidRPr="00093CB1" w:rsidRDefault="00AF1ED4" w:rsidP="00AF1ED4">
            <w:pPr>
              <w:pStyle w:val="75-"/>
              <w:ind w:left="300" w:hanging="150"/>
            </w:pPr>
            <w:r w:rsidRPr="00093CB1">
              <w:rPr>
                <w:rFonts w:hint="eastAsia"/>
              </w:rPr>
              <w:t>→P</w:t>
            </w:r>
            <w:r w:rsidRPr="00093CB1">
              <w:t>306</w:t>
            </w:r>
            <w:r w:rsidRPr="00093CB1">
              <w:rPr>
                <w:rFonts w:hint="eastAsia"/>
                <w:bdr w:val="single" w:sz="4" w:space="0" w:color="auto"/>
              </w:rPr>
              <w:t>資</w:t>
            </w:r>
            <w:r w:rsidRPr="00093CB1">
              <w:t>「三年</w:t>
            </w:r>
            <w:r w:rsidRPr="00093CB1">
              <w:rPr>
                <w:rFonts w:hint="eastAsia"/>
              </w:rPr>
              <w:t>生</w:t>
            </w:r>
            <w:r w:rsidRPr="00093CB1">
              <w:t>で学習した漢字」</w:t>
            </w:r>
          </w:p>
          <w:p w14:paraId="4E3BBCDA" w14:textId="77777777" w:rsidR="00AF1ED4" w:rsidRPr="00093CB1" w:rsidRDefault="00AF1ED4" w:rsidP="00AF1ED4">
            <w:pPr>
              <w:pStyle w:val="75-"/>
              <w:ind w:left="300" w:hanging="150"/>
            </w:pPr>
            <w:r w:rsidRPr="00093CB1">
              <w:rPr>
                <w:rFonts w:hint="eastAsia"/>
              </w:rPr>
              <w:t>→P</w:t>
            </w:r>
            <w:r w:rsidRPr="00093CB1">
              <w:t>317</w:t>
            </w:r>
            <w:r w:rsidRPr="00093CB1">
              <w:rPr>
                <w:rFonts w:hint="eastAsia"/>
                <w:bdr w:val="single" w:sz="4" w:space="0" w:color="auto"/>
              </w:rPr>
              <w:t>資</w:t>
            </w:r>
            <w:r w:rsidRPr="00093CB1">
              <w:rPr>
                <w:rFonts w:hint="eastAsia"/>
              </w:rPr>
              <w:t>「三年生で学習した音訓」</w:t>
            </w:r>
          </w:p>
          <w:p w14:paraId="1BB24555" w14:textId="64C8CC03" w:rsidR="00D26CCF" w:rsidRPr="00093CB1" w:rsidRDefault="00AF1ED4" w:rsidP="00AF1ED4">
            <w:pPr>
              <w:pStyle w:val="75-"/>
              <w:ind w:left="300" w:hanging="150"/>
            </w:pPr>
            <w:r w:rsidRPr="00093CB1">
              <w:rPr>
                <w:rFonts w:hint="eastAsia"/>
              </w:rPr>
              <w:t>→P</w:t>
            </w:r>
            <w:r w:rsidRPr="00093CB1">
              <w:t>318</w:t>
            </w:r>
            <w:r w:rsidRPr="00093CB1">
              <w:rPr>
                <w:rFonts w:hint="eastAsia"/>
                <w:bdr w:val="single" w:sz="4" w:space="0" w:color="auto"/>
              </w:rPr>
              <w:t>資</w:t>
            </w:r>
            <w:r w:rsidRPr="00093CB1">
              <w:t>「常用漢字表」</w:t>
            </w:r>
          </w:p>
        </w:tc>
        <w:tc>
          <w:tcPr>
            <w:tcW w:w="3283" w:type="dxa"/>
            <w:tcBorders>
              <w:top w:val="single" w:sz="2" w:space="0" w:color="auto"/>
              <w:bottom w:val="single" w:sz="2" w:space="0" w:color="auto"/>
            </w:tcBorders>
            <w:shd w:val="clear" w:color="auto" w:fill="auto"/>
            <w:tcMar>
              <w:left w:w="136" w:type="dxa"/>
              <w:right w:w="136" w:type="dxa"/>
            </w:tcMar>
          </w:tcPr>
          <w:p w14:paraId="211A8195" w14:textId="3B167687" w:rsidR="00D26CCF" w:rsidRPr="00093CB1" w:rsidRDefault="00D26CCF" w:rsidP="007B0993">
            <w:pPr>
              <w:pStyle w:val="80-"/>
            </w:pPr>
            <w:r w:rsidRPr="00093CB1">
              <w:rPr>
                <w:rFonts w:hint="eastAsia"/>
              </w:rPr>
              <w:t>【知・技】第２学年までに学習した常用漢字に加え</w:t>
            </w:r>
            <w:r w:rsidR="00A41CDC" w:rsidRPr="00093CB1">
              <w:rPr>
                <w:rFonts w:hint="eastAsia"/>
              </w:rPr>
              <w:t>、</w:t>
            </w:r>
            <w:r w:rsidRPr="00093CB1">
              <w:rPr>
                <w:rFonts w:hint="eastAsia"/>
              </w:rPr>
              <w:t>その他の常用漢字の大体を読</w:t>
            </w:r>
            <w:r w:rsidR="007B0993" w:rsidRPr="00093CB1">
              <w:rPr>
                <w:rFonts w:hint="eastAsia"/>
              </w:rPr>
              <w:t>んでいる。</w:t>
            </w:r>
            <w:r w:rsidRPr="00093CB1">
              <w:rPr>
                <w:rFonts w:hint="eastAsia"/>
              </w:rPr>
              <w:t>また</w:t>
            </w:r>
            <w:r w:rsidR="00A41CDC" w:rsidRPr="00093CB1">
              <w:rPr>
                <w:rFonts w:hint="eastAsia"/>
              </w:rPr>
              <w:t>、</w:t>
            </w:r>
            <w:r w:rsidRPr="00093CB1">
              <w:rPr>
                <w:rFonts w:hint="eastAsia"/>
              </w:rPr>
              <w:t>学年別漢字配当表に示されている漢字について</w:t>
            </w:r>
            <w:r w:rsidR="00A41CDC" w:rsidRPr="00093CB1">
              <w:rPr>
                <w:rFonts w:hint="eastAsia"/>
              </w:rPr>
              <w:t>、</w:t>
            </w:r>
            <w:r w:rsidRPr="00093CB1">
              <w:rPr>
                <w:rFonts w:hint="eastAsia"/>
              </w:rPr>
              <w:t>文や文章の中で使い慣れている。((1)ア)</w:t>
            </w:r>
          </w:p>
          <w:p w14:paraId="7013BDB8" w14:textId="74869CA2" w:rsidR="009F6244" w:rsidRPr="00093CB1" w:rsidRDefault="00D26CCF" w:rsidP="009F6244">
            <w:pPr>
              <w:pStyle w:val="83-"/>
            </w:pPr>
            <w:r w:rsidRPr="00093CB1">
              <w:rPr>
                <w:rFonts w:hint="eastAsia"/>
              </w:rPr>
              <w:t>→漢字の造語力</w:t>
            </w:r>
            <w:r w:rsidR="009F6244" w:rsidRPr="00093CB1">
              <w:rPr>
                <w:rFonts w:hint="eastAsia"/>
              </w:rPr>
              <w:t>を意識しながら</w:t>
            </w:r>
            <w:r w:rsidR="00A41CDC" w:rsidRPr="00093CB1">
              <w:rPr>
                <w:rFonts w:hint="eastAsia"/>
              </w:rPr>
              <w:t>、</w:t>
            </w:r>
            <w:r w:rsidR="00A5761F" w:rsidRPr="00093CB1">
              <w:rPr>
                <w:rFonts w:hint="eastAsia"/>
              </w:rPr>
              <w:t>漢字</w:t>
            </w:r>
            <w:r w:rsidR="00C54AC4" w:rsidRPr="00093CB1">
              <w:rPr>
                <w:rFonts w:hint="eastAsia"/>
              </w:rPr>
              <w:t>の意味を理解し</w:t>
            </w:r>
            <w:r w:rsidR="00781878" w:rsidRPr="00093CB1">
              <w:rPr>
                <w:rFonts w:hint="eastAsia"/>
              </w:rPr>
              <w:t>、読んだり</w:t>
            </w:r>
            <w:r w:rsidR="009F6244" w:rsidRPr="00093CB1">
              <w:rPr>
                <w:rFonts w:hint="eastAsia"/>
              </w:rPr>
              <w:t>書いたりしている。</w:t>
            </w:r>
          </w:p>
          <w:p w14:paraId="79DC89FE" w14:textId="347F64A4" w:rsidR="00D26CCF" w:rsidRPr="00093CB1" w:rsidRDefault="00D26CCF" w:rsidP="007B0993">
            <w:pPr>
              <w:pStyle w:val="80-"/>
            </w:pPr>
            <w:r w:rsidRPr="00093CB1">
              <w:rPr>
                <w:rFonts w:hint="eastAsia"/>
              </w:rPr>
              <w:t>【態】学習課題に沿って</w:t>
            </w:r>
            <w:r w:rsidR="00A41CDC" w:rsidRPr="00093CB1">
              <w:rPr>
                <w:rFonts w:hint="eastAsia"/>
              </w:rPr>
              <w:t>、</w:t>
            </w:r>
            <w:r w:rsidRPr="00093CB1">
              <w:rPr>
                <w:rFonts w:hint="eastAsia"/>
              </w:rPr>
              <w:t>積極的に</w:t>
            </w:r>
            <w:r w:rsidR="00A5761F" w:rsidRPr="00093CB1">
              <w:rPr>
                <w:rFonts w:hint="eastAsia"/>
              </w:rPr>
              <w:t>漢字</w:t>
            </w:r>
            <w:r w:rsidRPr="00093CB1">
              <w:rPr>
                <w:rFonts w:hint="eastAsia"/>
              </w:rPr>
              <w:t>を読んだり書いたりしようとしている。</w:t>
            </w:r>
          </w:p>
        </w:tc>
      </w:tr>
      <w:tr w:rsidR="00093CB1" w:rsidRPr="00093CB1" w14:paraId="59F432D7" w14:textId="77777777" w:rsidTr="00403F27">
        <w:tc>
          <w:tcPr>
            <w:tcW w:w="2376"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45C60D2C" w14:textId="77777777" w:rsidR="00D26CCF" w:rsidRPr="00093CB1" w:rsidRDefault="00D26CCF" w:rsidP="007B0993">
            <w:pPr>
              <w:pStyle w:val="30-"/>
              <w:ind w:firstLineChars="33" w:firstLine="49"/>
            </w:pPr>
            <w:r w:rsidRPr="00093CB1">
              <w:rPr>
                <w:rFonts w:hAnsi="ＭＳ ゴシック" w:hint="eastAsia"/>
                <w:szCs w:val="15"/>
              </w:rPr>
              <w:lastRenderedPageBreak/>
              <w:t>５　自らの考えを</w:t>
            </w:r>
          </w:p>
        </w:tc>
      </w:tr>
      <w:tr w:rsidR="00093CB1" w:rsidRPr="00093CB1" w14:paraId="2F05CF3B" w14:textId="77777777" w:rsidTr="00403F27">
        <w:tc>
          <w:tcPr>
            <w:tcW w:w="476" w:type="dxa"/>
            <w:tcBorders>
              <w:top w:val="single" w:sz="2" w:space="0" w:color="auto"/>
              <w:bottom w:val="single" w:sz="2" w:space="0" w:color="auto"/>
            </w:tcBorders>
            <w:shd w:val="clear" w:color="auto" w:fill="auto"/>
            <w:tcMar>
              <w:left w:w="0" w:type="dxa"/>
              <w:right w:w="0" w:type="dxa"/>
            </w:tcMar>
          </w:tcPr>
          <w:p w14:paraId="084F447D" w14:textId="1D2AFB08" w:rsidR="0098700E" w:rsidRPr="00093CB1" w:rsidRDefault="0098700E" w:rsidP="0098700E">
            <w:pPr>
              <w:pStyle w:val="20-"/>
              <w:rPr>
                <w:shd w:val="pct15" w:color="auto" w:fill="FFFFFF"/>
              </w:rPr>
            </w:pPr>
            <w:r w:rsidRPr="00093CB1">
              <w:rPr>
                <w:rFonts w:hint="eastAsia"/>
              </w:rPr>
              <w:t>10</w:t>
            </w:r>
            <w:r w:rsidRPr="00093CB1">
              <w:t>月</w:t>
            </w:r>
          </w:p>
        </w:tc>
        <w:tc>
          <w:tcPr>
            <w:tcW w:w="2376" w:type="dxa"/>
            <w:tcBorders>
              <w:top w:val="single" w:sz="2" w:space="0" w:color="auto"/>
              <w:bottom w:val="single" w:sz="2" w:space="0" w:color="auto"/>
            </w:tcBorders>
            <w:shd w:val="clear" w:color="auto" w:fill="auto"/>
          </w:tcPr>
          <w:p w14:paraId="686DEA59"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複数の意見を読んで、考えよう</w:t>
            </w:r>
          </w:p>
          <w:p w14:paraId="5BC43697" w14:textId="77777777" w:rsidR="0098700E" w:rsidRPr="00093CB1" w:rsidRDefault="0098700E" w:rsidP="0098700E">
            <w:pPr>
              <w:ind w:left="293" w:hangingChars="225" w:hanging="293"/>
              <w:rPr>
                <w:rFonts w:asciiTheme="majorEastAsia" w:eastAsiaTheme="majorEastAsia" w:hAnsiTheme="majorEastAsia"/>
              </w:rPr>
            </w:pPr>
            <w:r w:rsidRPr="00093CB1">
              <w:rPr>
                <w:rFonts w:asciiTheme="majorEastAsia" w:eastAsiaTheme="majorEastAsia" w:hAnsiTheme="majorEastAsia" w:hint="eastAsia"/>
                <w:spacing w:val="-10"/>
              </w:rPr>
              <w:t>―</w:t>
            </w:r>
            <w:r w:rsidRPr="00093CB1">
              <w:rPr>
                <w:rFonts w:asciiTheme="majorEastAsia" w:eastAsiaTheme="majorEastAsia" w:hAnsiTheme="majorEastAsia" w:hint="eastAsia"/>
              </w:rPr>
              <w:t>―正解が一つに決まらない課題と向き合う</w:t>
            </w:r>
          </w:p>
          <w:p w14:paraId="116F2C07"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rPr>
              <w:t xml:space="preserve">　３時間</w:t>
            </w:r>
          </w:p>
          <w:p w14:paraId="70F8D4F8" w14:textId="7610D3A9" w:rsidR="0098700E" w:rsidRPr="00093CB1" w:rsidRDefault="0098700E" w:rsidP="0098700E">
            <w:pPr>
              <w:pStyle w:val="50-"/>
              <w:ind w:left="150" w:hanging="150"/>
            </w:pPr>
            <w:r w:rsidRPr="00093CB1">
              <w:t>◎</w:t>
            </w:r>
            <w:r w:rsidRPr="00093CB1">
              <w:rPr>
                <w:rFonts w:hint="eastAsia"/>
              </w:rPr>
              <w:t>自分の生き方や社会との関わり方を支える読書の意義と効用について理解することができる</w:t>
            </w:r>
            <w:r w:rsidR="00A5761F" w:rsidRPr="00093CB1">
              <w:rPr>
                <w:rFonts w:hint="eastAsia"/>
              </w:rPr>
              <w:t>。</w:t>
            </w:r>
            <w:r w:rsidRPr="00093CB1">
              <w:rPr>
                <w:rFonts w:hint="eastAsia"/>
              </w:rPr>
              <w:t>（知・技(</w:t>
            </w:r>
            <w:r w:rsidRPr="00093CB1">
              <w:t>3</w:t>
            </w:r>
            <w:r w:rsidRPr="00093CB1">
              <w:rPr>
                <w:rFonts w:hint="eastAsia"/>
              </w:rPr>
              <w:t>)オ）</w:t>
            </w:r>
          </w:p>
          <w:p w14:paraId="150F126D" w14:textId="77777777" w:rsidR="0098700E" w:rsidRPr="00093CB1" w:rsidRDefault="0098700E" w:rsidP="0098700E">
            <w:pPr>
              <w:pStyle w:val="50-"/>
              <w:ind w:left="150" w:hanging="150"/>
            </w:pPr>
            <w:r w:rsidRPr="00093CB1">
              <w:t>◎</w:t>
            </w:r>
            <w:r w:rsidRPr="00093CB1">
              <w:rPr>
                <w:spacing w:val="-4"/>
              </w:rPr>
              <w:t>文章を批判的に読みながら、文章に表れているものの見方や考え方について考える</w:t>
            </w:r>
            <w:r w:rsidRPr="00093CB1">
              <w:rPr>
                <w:rFonts w:hint="eastAsia"/>
                <w:spacing w:val="-4"/>
              </w:rPr>
              <w:t>ことができる</w:t>
            </w:r>
            <w:r w:rsidRPr="00093CB1">
              <w:rPr>
                <w:spacing w:val="-4"/>
              </w:rPr>
              <w:t>。（思・判・表C(1)イ）</w:t>
            </w:r>
          </w:p>
          <w:p w14:paraId="7E429B76" w14:textId="5AA55A30" w:rsidR="0098700E" w:rsidRPr="00093CB1" w:rsidRDefault="0098700E" w:rsidP="0098700E">
            <w:pPr>
              <w:pStyle w:val="50-"/>
              <w:ind w:left="150" w:hanging="150"/>
            </w:pPr>
            <w:r w:rsidRPr="00093CB1">
              <w:t>◎</w:t>
            </w:r>
            <w:r w:rsidR="002D3E32" w:rsidRPr="00093CB1">
              <w:rPr>
                <w:rFonts w:hint="eastAsia"/>
              </w:rPr>
              <w:t>文章の構成</w:t>
            </w:r>
            <w:r w:rsidRPr="00093CB1">
              <w:rPr>
                <w:rFonts w:hint="eastAsia"/>
              </w:rPr>
              <w:t>や論理の展開、表現のしかたについて評価することができる</w:t>
            </w:r>
            <w:r w:rsidRPr="00093CB1">
              <w:t>。（思・判・表C(1)</w:t>
            </w:r>
            <w:r w:rsidRPr="00093CB1">
              <w:rPr>
                <w:rFonts w:hint="eastAsia"/>
              </w:rPr>
              <w:t>ウ</w:t>
            </w:r>
            <w:r w:rsidRPr="00093CB1">
              <w:t>）</w:t>
            </w:r>
          </w:p>
          <w:p w14:paraId="5C530317" w14:textId="08EAB1C2"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00F3FC94" w14:textId="77AA61B1" w:rsidR="0098700E" w:rsidRPr="00093CB1" w:rsidRDefault="0098700E" w:rsidP="0098700E">
            <w:pPr>
              <w:pStyle w:val="50-"/>
              <w:ind w:left="150" w:hanging="150"/>
              <w:rPr>
                <w:shd w:val="pct15" w:color="auto" w:fill="FFFFFF"/>
              </w:rPr>
            </w:pPr>
            <w:r w:rsidRPr="00093CB1">
              <w:t>★</w:t>
            </w:r>
            <w:r w:rsidRPr="00093CB1">
              <w:rPr>
                <w:spacing w:val="-4"/>
              </w:rPr>
              <w:t>論説</w:t>
            </w:r>
            <w:r w:rsidRPr="00093CB1">
              <w:rPr>
                <w:rFonts w:hint="eastAsia"/>
                <w:spacing w:val="-4"/>
              </w:rPr>
              <w:t>の文章を</w:t>
            </w:r>
            <w:r w:rsidRPr="00093CB1">
              <w:rPr>
                <w:spacing w:val="-4"/>
              </w:rPr>
              <w:t>比較して読み、理解したことや考えたこと</w:t>
            </w:r>
            <w:r w:rsidRPr="00093CB1">
              <w:rPr>
                <w:rFonts w:hint="eastAsia"/>
                <w:spacing w:val="-4"/>
              </w:rPr>
              <w:t>について討論したり</w:t>
            </w:r>
            <w:r w:rsidRPr="00093CB1">
              <w:rPr>
                <w:spacing w:val="-4"/>
              </w:rPr>
              <w:t>文章にま</w:t>
            </w:r>
            <w:r w:rsidRPr="00093CB1">
              <w:rPr>
                <w:rFonts w:hint="eastAsia"/>
                <w:spacing w:val="-4"/>
              </w:rPr>
              <w:t>とめたりする</w:t>
            </w:r>
            <w:r w:rsidRPr="00093CB1">
              <w:rPr>
                <w:spacing w:val="-4"/>
              </w:rPr>
              <w:t>。（思・判・表C(2)ア）</w:t>
            </w:r>
          </w:p>
        </w:tc>
        <w:tc>
          <w:tcPr>
            <w:tcW w:w="476" w:type="dxa"/>
            <w:tcBorders>
              <w:bottom w:val="single" w:sz="2" w:space="0" w:color="auto"/>
            </w:tcBorders>
            <w:shd w:val="clear" w:color="auto" w:fill="auto"/>
            <w:tcMar>
              <w:left w:w="0" w:type="dxa"/>
              <w:right w:w="0" w:type="dxa"/>
            </w:tcMar>
          </w:tcPr>
          <w:p w14:paraId="74A61377" w14:textId="77777777" w:rsidR="0098700E" w:rsidRPr="00093CB1" w:rsidRDefault="0098700E" w:rsidP="0098700E">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t>1</w:t>
            </w:r>
          </w:p>
          <w:p w14:paraId="2245B744" w14:textId="77777777" w:rsidR="0098700E" w:rsidRPr="00093CB1" w:rsidRDefault="0098700E" w:rsidP="0098700E">
            <w:pPr>
              <w:pStyle w:val="70-"/>
              <w:jc w:val="center"/>
              <w:rPr>
                <w:rFonts w:asciiTheme="minorEastAsia" w:eastAsiaTheme="minorEastAsia" w:hAnsiTheme="minorEastAsia"/>
                <w:szCs w:val="15"/>
              </w:rPr>
            </w:pPr>
          </w:p>
          <w:p w14:paraId="67946911" w14:textId="77777777" w:rsidR="0098700E" w:rsidRPr="00093CB1" w:rsidRDefault="0098700E" w:rsidP="0098700E">
            <w:pPr>
              <w:pStyle w:val="70-"/>
              <w:jc w:val="center"/>
              <w:rPr>
                <w:rFonts w:asciiTheme="minorEastAsia" w:eastAsiaTheme="minorEastAsia" w:hAnsiTheme="minorEastAsia"/>
                <w:szCs w:val="15"/>
              </w:rPr>
            </w:pPr>
          </w:p>
          <w:p w14:paraId="438FA850" w14:textId="77777777" w:rsidR="0098700E" w:rsidRPr="00093CB1" w:rsidRDefault="0098700E" w:rsidP="0098700E">
            <w:pPr>
              <w:pStyle w:val="70-"/>
              <w:jc w:val="center"/>
              <w:rPr>
                <w:rFonts w:asciiTheme="minorEastAsia" w:eastAsiaTheme="minorEastAsia" w:hAnsiTheme="minorEastAsia"/>
                <w:szCs w:val="15"/>
              </w:rPr>
            </w:pPr>
          </w:p>
          <w:p w14:paraId="7938D78E" w14:textId="77777777" w:rsidR="0098700E" w:rsidRPr="00093CB1" w:rsidRDefault="0098700E" w:rsidP="0098700E">
            <w:pPr>
              <w:pStyle w:val="70-"/>
              <w:jc w:val="center"/>
              <w:rPr>
                <w:rFonts w:asciiTheme="minorEastAsia" w:eastAsiaTheme="minorEastAsia" w:hAnsiTheme="minorEastAsia"/>
                <w:szCs w:val="15"/>
              </w:rPr>
            </w:pPr>
          </w:p>
          <w:p w14:paraId="14B26244" w14:textId="77777777" w:rsidR="0098700E" w:rsidRPr="00093CB1" w:rsidRDefault="0098700E" w:rsidP="0098700E">
            <w:pPr>
              <w:pStyle w:val="70-"/>
              <w:jc w:val="center"/>
              <w:rPr>
                <w:rFonts w:asciiTheme="minorEastAsia" w:eastAsiaTheme="minorEastAsia" w:hAnsiTheme="minorEastAsia"/>
                <w:szCs w:val="15"/>
              </w:rPr>
            </w:pPr>
          </w:p>
          <w:p w14:paraId="1A7091F6" w14:textId="77777777" w:rsidR="0098700E" w:rsidRPr="00093CB1" w:rsidRDefault="0098700E" w:rsidP="0098700E">
            <w:pPr>
              <w:pStyle w:val="70-"/>
              <w:jc w:val="center"/>
              <w:rPr>
                <w:rFonts w:asciiTheme="minorEastAsia" w:eastAsiaTheme="minorEastAsia" w:hAnsiTheme="minorEastAsia"/>
                <w:szCs w:val="15"/>
              </w:rPr>
            </w:pPr>
          </w:p>
          <w:p w14:paraId="6B9C5A3D" w14:textId="77777777" w:rsidR="0098700E" w:rsidRPr="00093CB1" w:rsidRDefault="0098700E" w:rsidP="0098700E">
            <w:pPr>
              <w:pStyle w:val="70-"/>
              <w:jc w:val="center"/>
              <w:rPr>
                <w:rFonts w:asciiTheme="minorEastAsia" w:eastAsiaTheme="minorEastAsia" w:hAnsiTheme="minorEastAsia"/>
                <w:szCs w:val="15"/>
              </w:rPr>
            </w:pPr>
          </w:p>
          <w:p w14:paraId="683EC820" w14:textId="77777777" w:rsidR="0098700E" w:rsidRPr="00093CB1" w:rsidRDefault="0098700E" w:rsidP="0098700E">
            <w:pPr>
              <w:pStyle w:val="70-"/>
              <w:jc w:val="center"/>
              <w:rPr>
                <w:rFonts w:asciiTheme="minorEastAsia" w:eastAsiaTheme="minorEastAsia" w:hAnsiTheme="minorEastAsia"/>
                <w:szCs w:val="15"/>
              </w:rPr>
            </w:pPr>
          </w:p>
          <w:p w14:paraId="4B90581A" w14:textId="77777777" w:rsidR="0098700E" w:rsidRPr="00093CB1" w:rsidRDefault="0098700E" w:rsidP="0098700E">
            <w:pPr>
              <w:pStyle w:val="70-"/>
              <w:jc w:val="center"/>
              <w:rPr>
                <w:rFonts w:asciiTheme="minorEastAsia" w:eastAsiaTheme="minorEastAsia" w:hAnsiTheme="minorEastAsia"/>
                <w:szCs w:val="15"/>
              </w:rPr>
            </w:pPr>
          </w:p>
          <w:p w14:paraId="7B90CD89" w14:textId="77777777" w:rsidR="0098700E" w:rsidRPr="00093CB1" w:rsidRDefault="0098700E" w:rsidP="0098700E">
            <w:pPr>
              <w:pStyle w:val="70-"/>
              <w:jc w:val="center"/>
              <w:rPr>
                <w:rFonts w:asciiTheme="minorEastAsia" w:eastAsiaTheme="minorEastAsia" w:hAnsiTheme="minorEastAsia"/>
                <w:szCs w:val="15"/>
              </w:rPr>
            </w:pPr>
          </w:p>
          <w:p w14:paraId="516BD629" w14:textId="77777777" w:rsidR="00EE0D0C" w:rsidRPr="00093CB1" w:rsidRDefault="00EE0D0C" w:rsidP="0098700E">
            <w:pPr>
              <w:pStyle w:val="70-"/>
              <w:jc w:val="center"/>
              <w:rPr>
                <w:rFonts w:asciiTheme="minorEastAsia" w:eastAsiaTheme="minorEastAsia" w:hAnsiTheme="minorEastAsia"/>
                <w:szCs w:val="15"/>
              </w:rPr>
            </w:pPr>
          </w:p>
          <w:p w14:paraId="15C398E5" w14:textId="77777777" w:rsidR="0098700E" w:rsidRPr="00093CB1" w:rsidRDefault="0098700E" w:rsidP="0098700E">
            <w:pPr>
              <w:pStyle w:val="70-"/>
              <w:jc w:val="center"/>
              <w:rPr>
                <w:rFonts w:asciiTheme="minorEastAsia" w:eastAsiaTheme="minorEastAsia" w:hAnsiTheme="minorEastAsia"/>
                <w:szCs w:val="15"/>
              </w:rPr>
            </w:pPr>
          </w:p>
          <w:p w14:paraId="0BCD53D3" w14:textId="35D0B404" w:rsidR="0098700E" w:rsidRPr="00093CB1" w:rsidRDefault="00AC3EC6" w:rsidP="0098700E">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t>2</w:t>
            </w:r>
          </w:p>
          <w:p w14:paraId="5F1575D4" w14:textId="77777777" w:rsidR="0098700E" w:rsidRPr="00093CB1" w:rsidRDefault="0098700E" w:rsidP="0098700E">
            <w:pPr>
              <w:pStyle w:val="70-"/>
              <w:jc w:val="center"/>
              <w:rPr>
                <w:rFonts w:asciiTheme="minorEastAsia" w:eastAsiaTheme="minorEastAsia" w:hAnsiTheme="minorEastAsia"/>
                <w:szCs w:val="15"/>
              </w:rPr>
            </w:pPr>
          </w:p>
          <w:p w14:paraId="63665A7E" w14:textId="77777777" w:rsidR="002E07DA" w:rsidRPr="00093CB1" w:rsidRDefault="002E07DA" w:rsidP="0098700E">
            <w:pPr>
              <w:pStyle w:val="70-"/>
              <w:jc w:val="center"/>
              <w:rPr>
                <w:rFonts w:asciiTheme="minorEastAsia" w:eastAsiaTheme="minorEastAsia" w:hAnsiTheme="minorEastAsia"/>
                <w:szCs w:val="15"/>
              </w:rPr>
            </w:pPr>
          </w:p>
          <w:p w14:paraId="728B9488" w14:textId="77777777" w:rsidR="002E07DA" w:rsidRPr="00093CB1" w:rsidRDefault="002E07DA" w:rsidP="0098700E">
            <w:pPr>
              <w:pStyle w:val="70-"/>
              <w:jc w:val="center"/>
              <w:rPr>
                <w:rFonts w:asciiTheme="minorEastAsia" w:eastAsiaTheme="minorEastAsia" w:hAnsiTheme="minorEastAsia"/>
                <w:szCs w:val="15"/>
              </w:rPr>
            </w:pPr>
          </w:p>
          <w:p w14:paraId="538B37B9" w14:textId="77777777" w:rsidR="002E07DA" w:rsidRPr="00093CB1" w:rsidRDefault="002E07DA" w:rsidP="0098700E">
            <w:pPr>
              <w:pStyle w:val="70-"/>
              <w:jc w:val="center"/>
              <w:rPr>
                <w:rFonts w:asciiTheme="minorEastAsia" w:eastAsiaTheme="minorEastAsia" w:hAnsiTheme="minorEastAsia"/>
                <w:szCs w:val="15"/>
              </w:rPr>
            </w:pPr>
          </w:p>
          <w:p w14:paraId="6ADA0DC0" w14:textId="77777777" w:rsidR="002E07DA" w:rsidRPr="00093CB1" w:rsidRDefault="002E07DA" w:rsidP="0098700E">
            <w:pPr>
              <w:pStyle w:val="70-"/>
              <w:jc w:val="center"/>
              <w:rPr>
                <w:rFonts w:asciiTheme="minorEastAsia" w:eastAsiaTheme="minorEastAsia" w:hAnsiTheme="minorEastAsia"/>
                <w:szCs w:val="15"/>
              </w:rPr>
            </w:pPr>
          </w:p>
          <w:p w14:paraId="3BC31DEE" w14:textId="77777777" w:rsidR="002E07DA" w:rsidRPr="00093CB1" w:rsidRDefault="002E07DA" w:rsidP="0098700E">
            <w:pPr>
              <w:pStyle w:val="70-"/>
              <w:jc w:val="center"/>
              <w:rPr>
                <w:rFonts w:asciiTheme="minorEastAsia" w:eastAsiaTheme="minorEastAsia" w:hAnsiTheme="minorEastAsia"/>
                <w:szCs w:val="15"/>
              </w:rPr>
            </w:pPr>
          </w:p>
          <w:p w14:paraId="48DD0C50" w14:textId="77777777" w:rsidR="002E07DA" w:rsidRPr="00093CB1" w:rsidRDefault="002E07DA" w:rsidP="0098700E">
            <w:pPr>
              <w:pStyle w:val="70-"/>
              <w:jc w:val="center"/>
              <w:rPr>
                <w:rFonts w:asciiTheme="minorEastAsia" w:eastAsiaTheme="minorEastAsia" w:hAnsiTheme="minorEastAsia"/>
                <w:szCs w:val="15"/>
              </w:rPr>
            </w:pPr>
          </w:p>
          <w:p w14:paraId="7C5B50FF" w14:textId="77777777" w:rsidR="002E07DA" w:rsidRPr="00093CB1" w:rsidRDefault="002E07DA" w:rsidP="0098700E">
            <w:pPr>
              <w:pStyle w:val="70-"/>
              <w:jc w:val="center"/>
              <w:rPr>
                <w:rFonts w:asciiTheme="minorEastAsia" w:eastAsiaTheme="minorEastAsia" w:hAnsiTheme="minorEastAsia"/>
                <w:szCs w:val="15"/>
              </w:rPr>
            </w:pPr>
          </w:p>
          <w:p w14:paraId="5537CDF4" w14:textId="77777777" w:rsidR="002E07DA" w:rsidRPr="00093CB1" w:rsidRDefault="002E07DA" w:rsidP="0098700E">
            <w:pPr>
              <w:pStyle w:val="70-"/>
              <w:jc w:val="center"/>
              <w:rPr>
                <w:rFonts w:asciiTheme="minorEastAsia" w:eastAsiaTheme="minorEastAsia" w:hAnsiTheme="minorEastAsia"/>
                <w:szCs w:val="15"/>
              </w:rPr>
            </w:pPr>
          </w:p>
          <w:p w14:paraId="5EDE0407" w14:textId="77777777" w:rsidR="002E07DA" w:rsidRPr="00093CB1" w:rsidRDefault="002E07DA" w:rsidP="0098700E">
            <w:pPr>
              <w:pStyle w:val="70-"/>
              <w:jc w:val="center"/>
              <w:rPr>
                <w:rFonts w:asciiTheme="minorEastAsia" w:eastAsiaTheme="minorEastAsia" w:hAnsiTheme="minorEastAsia"/>
                <w:szCs w:val="15"/>
              </w:rPr>
            </w:pPr>
          </w:p>
          <w:p w14:paraId="63881121" w14:textId="77777777" w:rsidR="002E07DA" w:rsidRPr="00093CB1" w:rsidRDefault="002E07DA" w:rsidP="0098700E">
            <w:pPr>
              <w:pStyle w:val="70-"/>
              <w:jc w:val="center"/>
              <w:rPr>
                <w:rFonts w:asciiTheme="minorEastAsia" w:eastAsiaTheme="minorEastAsia" w:hAnsiTheme="minorEastAsia"/>
                <w:szCs w:val="15"/>
              </w:rPr>
            </w:pPr>
          </w:p>
          <w:p w14:paraId="61C5450B" w14:textId="77777777" w:rsidR="002E07DA" w:rsidRPr="00093CB1" w:rsidRDefault="002E07DA" w:rsidP="0098700E">
            <w:pPr>
              <w:pStyle w:val="70-"/>
              <w:jc w:val="center"/>
              <w:rPr>
                <w:rFonts w:asciiTheme="minorEastAsia" w:eastAsiaTheme="minorEastAsia" w:hAnsiTheme="minorEastAsia"/>
                <w:szCs w:val="15"/>
              </w:rPr>
            </w:pPr>
          </w:p>
          <w:p w14:paraId="55563E59" w14:textId="77777777" w:rsidR="0098700E" w:rsidRPr="00093CB1" w:rsidRDefault="0098700E" w:rsidP="0098700E">
            <w:pPr>
              <w:pStyle w:val="70-"/>
              <w:jc w:val="center"/>
              <w:rPr>
                <w:rFonts w:asciiTheme="minorEastAsia" w:eastAsiaTheme="minorEastAsia" w:hAnsiTheme="minorEastAsia"/>
                <w:szCs w:val="15"/>
              </w:rPr>
            </w:pPr>
          </w:p>
          <w:p w14:paraId="17DDA3A2" w14:textId="77777777" w:rsidR="002E07DA" w:rsidRPr="00093CB1" w:rsidRDefault="002E07DA" w:rsidP="0098700E">
            <w:pPr>
              <w:pStyle w:val="70-"/>
              <w:jc w:val="center"/>
              <w:rPr>
                <w:rFonts w:asciiTheme="minorEastAsia" w:eastAsiaTheme="minorEastAsia" w:hAnsiTheme="minorEastAsia"/>
                <w:szCs w:val="15"/>
              </w:rPr>
            </w:pPr>
          </w:p>
          <w:p w14:paraId="336726E7" w14:textId="77777777" w:rsidR="002E07DA" w:rsidRPr="00093CB1" w:rsidRDefault="002E07DA" w:rsidP="0098700E">
            <w:pPr>
              <w:pStyle w:val="70-"/>
              <w:jc w:val="center"/>
              <w:rPr>
                <w:rFonts w:asciiTheme="minorEastAsia" w:eastAsiaTheme="minorEastAsia" w:hAnsiTheme="minorEastAsia"/>
                <w:szCs w:val="15"/>
              </w:rPr>
            </w:pPr>
          </w:p>
          <w:p w14:paraId="64D4ECDF" w14:textId="77777777" w:rsidR="002E07DA" w:rsidRPr="00093CB1" w:rsidRDefault="002E07DA" w:rsidP="0098700E">
            <w:pPr>
              <w:pStyle w:val="70-"/>
              <w:jc w:val="center"/>
              <w:rPr>
                <w:rFonts w:asciiTheme="minorEastAsia" w:eastAsiaTheme="minorEastAsia" w:hAnsiTheme="minorEastAsia"/>
                <w:szCs w:val="15"/>
              </w:rPr>
            </w:pPr>
          </w:p>
          <w:p w14:paraId="4F1AF7B5" w14:textId="77777777" w:rsidR="002E07DA" w:rsidRPr="00093CB1" w:rsidRDefault="002E07DA" w:rsidP="0098700E">
            <w:pPr>
              <w:pStyle w:val="70-"/>
              <w:jc w:val="center"/>
              <w:rPr>
                <w:rFonts w:asciiTheme="minorEastAsia" w:eastAsiaTheme="minorEastAsia" w:hAnsiTheme="minorEastAsia"/>
                <w:szCs w:val="15"/>
              </w:rPr>
            </w:pPr>
          </w:p>
          <w:p w14:paraId="68E1735D" w14:textId="7CD7763C" w:rsidR="0098700E" w:rsidRPr="00093CB1" w:rsidRDefault="00C6670C" w:rsidP="0098700E">
            <w:pPr>
              <w:pStyle w:val="60-"/>
              <w:rPr>
                <w:shd w:val="pct15" w:color="auto" w:fill="FFFFFF"/>
              </w:rPr>
            </w:pPr>
            <w:r w:rsidRPr="00093CB1">
              <w:rPr>
                <w:rFonts w:asciiTheme="minorEastAsia" w:eastAsiaTheme="minorEastAsia" w:hAnsiTheme="minorEastAsia" w:hint="eastAsia"/>
                <w:szCs w:val="15"/>
              </w:rPr>
              <w:t>3</w:t>
            </w:r>
          </w:p>
        </w:tc>
        <w:tc>
          <w:tcPr>
            <w:tcW w:w="3737" w:type="dxa"/>
            <w:tcBorders>
              <w:bottom w:val="single" w:sz="2" w:space="0" w:color="auto"/>
            </w:tcBorders>
            <w:shd w:val="clear" w:color="auto" w:fill="auto"/>
          </w:tcPr>
          <w:p w14:paraId="75C3BA31" w14:textId="41718CAE" w:rsidR="0098700E" w:rsidRPr="00093CB1" w:rsidRDefault="0098700E" w:rsidP="0098700E">
            <w:pPr>
              <w:pStyle w:val="70-0-0"/>
            </w:pPr>
            <w:r w:rsidRPr="00093CB1">
              <w:rPr>
                <w:noProof/>
              </w:rPr>
              <mc:AlternateContent>
                <mc:Choice Requires="wps">
                  <w:drawing>
                    <wp:anchor distT="0" distB="0" distL="114300" distR="114300" simplePos="0" relativeHeight="251658271" behindDoc="1" locked="0" layoutInCell="1" allowOverlap="1" wp14:anchorId="63658965" wp14:editId="036C293D">
                      <wp:simplePos x="0" y="0"/>
                      <wp:positionH relativeFrom="column">
                        <wp:posOffset>-14605</wp:posOffset>
                      </wp:positionH>
                      <wp:positionV relativeFrom="paragraph">
                        <wp:posOffset>16510</wp:posOffset>
                      </wp:positionV>
                      <wp:extent cx="2268360" cy="309240"/>
                      <wp:effectExtent l="0" t="0" r="0" b="0"/>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92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2182B7" id="正方形/長方形 19" o:spid="_x0000_s1026" style="position:absolute;margin-left:-1.15pt;margin-top:1.3pt;width:178.6pt;height:24.35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ohv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" fillcolor="#ddd" stroked="f">
                      <v:textbox inset="5.85pt,.7pt,5.85pt,.7pt"/>
                    </v:rect>
                  </w:pict>
                </mc:Fallback>
              </mc:AlternateContent>
            </w:r>
            <w:r w:rsidRPr="00093CB1">
              <w:t>「目標」や「学習の見通しをもとう」で</w:t>
            </w:r>
            <w:r w:rsidRPr="00093CB1">
              <w:rPr>
                <w:rFonts w:hint="eastAsia"/>
              </w:rPr>
              <w:t>本教材のねらいを確認し、学習の見通しをもつ。</w:t>
            </w:r>
          </w:p>
          <w:p w14:paraId="70CAE5BB" w14:textId="5541922E" w:rsidR="0098700E" w:rsidRPr="00093CB1" w:rsidRDefault="0098700E" w:rsidP="0098700E">
            <w:pPr>
              <w:pStyle w:val="70-"/>
            </w:pPr>
            <w:r w:rsidRPr="00093CB1">
              <w:rPr>
                <w:rStyle w:val="71-"/>
                <w:rFonts w:hint="eastAsia"/>
              </w:rPr>
              <w:t>1</w:t>
            </w:r>
            <w:r w:rsidRPr="00093CB1">
              <w:rPr>
                <w:rFonts w:hint="eastAsia"/>
              </w:rPr>
              <w:t xml:space="preserve"> </w:t>
            </w:r>
            <w:r w:rsidR="00A279DE" w:rsidRPr="00093CB1">
              <w:rPr>
                <w:rFonts w:hint="eastAsia"/>
              </w:rPr>
              <w:t>3</w:t>
            </w:r>
            <w:r w:rsidRPr="00093CB1">
              <w:rPr>
                <w:rFonts w:hint="eastAsia"/>
              </w:rPr>
              <w:t>人の筆者の提言を通読する。</w:t>
            </w:r>
          </w:p>
          <w:p w14:paraId="32DC218F" w14:textId="77777777" w:rsidR="0098700E" w:rsidRPr="00093CB1" w:rsidRDefault="0098700E" w:rsidP="0098700E">
            <w:pPr>
              <w:pStyle w:val="75-"/>
              <w:ind w:left="300" w:hanging="150"/>
            </w:pPr>
            <w:r w:rsidRPr="00093CB1">
              <w:rPr>
                <w:rFonts w:hint="eastAsia"/>
              </w:rPr>
              <w:t>・新出漢字を調べる。</w:t>
            </w:r>
          </w:p>
          <w:p w14:paraId="420030B5" w14:textId="77777777" w:rsidR="0098700E" w:rsidRPr="00093CB1" w:rsidRDefault="0098700E" w:rsidP="0098700E">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1C596DB7" w14:textId="4F91CE18" w:rsidR="0098700E" w:rsidRPr="00093CB1" w:rsidRDefault="0098700E" w:rsidP="0098700E">
            <w:pPr>
              <w:pStyle w:val="75-"/>
              <w:ind w:left="300" w:hanging="150"/>
            </w:pPr>
            <w:r w:rsidRPr="00093CB1">
              <w:rPr>
                <w:rFonts w:hint="eastAsia"/>
              </w:rPr>
              <w:t>◇通読後は、</w:t>
            </w:r>
            <w:r w:rsidRPr="00093CB1">
              <w:rPr>
                <w:rFonts w:hint="eastAsia"/>
                <w:bdr w:val="single" w:sz="4" w:space="0" w:color="auto"/>
              </w:rPr>
              <w:t>二次元コード</w:t>
            </w:r>
            <w:r w:rsidRPr="00093CB1">
              <w:rPr>
                <w:rFonts w:hint="eastAsia"/>
              </w:rPr>
              <w:t>「基礎資料」「筆者インタビュー」を確認・視聴させてもよい。</w:t>
            </w:r>
          </w:p>
          <w:p w14:paraId="2DD2D6C7" w14:textId="3F0E9AA4" w:rsidR="0098700E" w:rsidRPr="00093CB1" w:rsidRDefault="0098700E" w:rsidP="0098700E">
            <w:pPr>
              <w:pStyle w:val="70-"/>
            </w:pPr>
            <w:r w:rsidRPr="00093CB1">
              <w:rPr>
                <w:rStyle w:val="71-"/>
              </w:rPr>
              <w:t>2</w:t>
            </w:r>
            <w:r w:rsidRPr="00093CB1">
              <w:rPr>
                <w:rFonts w:hint="eastAsia"/>
              </w:rPr>
              <w:t xml:space="preserve"> 文章の要旨を捉える。</w:t>
            </w:r>
            <w:r w:rsidR="00A279DE" w:rsidRPr="00093CB1">
              <w:rPr>
                <w:rFonts w:hint="eastAsia"/>
              </w:rPr>
              <w:t>（課題1）</w:t>
            </w:r>
          </w:p>
          <w:p w14:paraId="0C866D35" w14:textId="6BD12048" w:rsidR="0098700E" w:rsidRPr="00093CB1" w:rsidRDefault="0098700E" w:rsidP="0098700E">
            <w:pPr>
              <w:pStyle w:val="75-"/>
              <w:ind w:left="300" w:hanging="150"/>
            </w:pPr>
            <w:r w:rsidRPr="00093CB1">
              <w:rPr>
                <w:rFonts w:hint="eastAsia"/>
              </w:rPr>
              <w:t>・</w:t>
            </w:r>
            <w:r w:rsidR="0003022A" w:rsidRPr="00093CB1">
              <w:rPr>
                <w:rFonts w:hint="eastAsia"/>
              </w:rPr>
              <w:t>3</w:t>
            </w:r>
            <w:r w:rsidRPr="00093CB1">
              <w:t>人の筆者</w:t>
            </w:r>
            <w:r w:rsidRPr="00093CB1">
              <w:rPr>
                <w:rFonts w:hint="eastAsia"/>
              </w:rPr>
              <w:t>が、環</w:t>
            </w:r>
            <w:r w:rsidRPr="00093CB1">
              <w:t>境問題を解決するために、今、何が必要だと考</w:t>
            </w:r>
            <w:r w:rsidRPr="00093CB1">
              <w:rPr>
                <w:rFonts w:hint="eastAsia"/>
              </w:rPr>
              <w:t>えているか、それぞれの提言の要旨をまとめる。</w:t>
            </w:r>
          </w:p>
          <w:p w14:paraId="1C1846B9" w14:textId="5B760277" w:rsidR="0098700E" w:rsidRPr="00093CB1" w:rsidRDefault="0098700E" w:rsidP="0098700E">
            <w:pPr>
              <w:pStyle w:val="75-"/>
              <w:ind w:left="300" w:hanging="150"/>
            </w:pPr>
            <w:r w:rsidRPr="00093CB1">
              <w:rPr>
                <w:rFonts w:hint="eastAsia"/>
              </w:rPr>
              <w:t>◇</w:t>
            </w:r>
            <w:r w:rsidR="00276562" w:rsidRPr="00093CB1">
              <w:rPr>
                <w:rFonts w:hint="eastAsia"/>
              </w:rPr>
              <w:t>題名や文章の</w:t>
            </w:r>
            <w:r w:rsidR="00A5761F" w:rsidRPr="00093CB1">
              <w:rPr>
                <w:rFonts w:hint="eastAsia"/>
              </w:rPr>
              <w:t>結論</w:t>
            </w:r>
            <w:r w:rsidR="00D87A80" w:rsidRPr="00093CB1">
              <w:rPr>
                <w:rFonts w:hint="eastAsia"/>
              </w:rPr>
              <w:t>部</w:t>
            </w:r>
            <w:r w:rsidR="00276562" w:rsidRPr="00093CB1">
              <w:rPr>
                <w:rFonts w:hint="eastAsia"/>
              </w:rPr>
              <w:t>に着目させ、筆者が読者に最も伝えたいことを捉えさせるとよい。</w:t>
            </w:r>
          </w:p>
          <w:p w14:paraId="6A5DF116" w14:textId="27D7557B" w:rsidR="0098700E" w:rsidRPr="00093CB1" w:rsidRDefault="0098700E" w:rsidP="0098700E">
            <w:pPr>
              <w:pStyle w:val="70-"/>
              <w:rPr>
                <w:spacing w:val="-4"/>
              </w:rPr>
            </w:pPr>
            <w:r w:rsidRPr="00093CB1">
              <w:rPr>
                <w:rStyle w:val="71-"/>
              </w:rPr>
              <w:t xml:space="preserve">3 </w:t>
            </w:r>
            <w:r w:rsidRPr="00093CB1">
              <w:rPr>
                <w:rFonts w:hint="eastAsia"/>
                <w:spacing w:val="-4"/>
              </w:rPr>
              <w:t>文章を比較して評価する。</w:t>
            </w:r>
          </w:p>
          <w:p w14:paraId="30F6B694" w14:textId="61B914C7" w:rsidR="0098700E" w:rsidRPr="00093CB1" w:rsidRDefault="0098700E" w:rsidP="0098700E">
            <w:pPr>
              <w:pStyle w:val="75-"/>
              <w:ind w:left="300" w:hanging="150"/>
            </w:pPr>
            <w:r w:rsidRPr="00093CB1">
              <w:rPr>
                <w:rFonts w:hint="eastAsia"/>
              </w:rPr>
              <w:t>・観点を決めて文章を比較し、それぞれの特徴を表にまとめる。（</w:t>
            </w:r>
            <w:r w:rsidR="00CD4086" w:rsidRPr="00093CB1">
              <w:rPr>
                <w:rFonts w:hint="eastAsia"/>
              </w:rPr>
              <w:t>課題2</w:t>
            </w:r>
            <w:r w:rsidRPr="00093CB1">
              <w:rPr>
                <w:rFonts w:hint="eastAsia"/>
              </w:rPr>
              <w:t>-①）</w:t>
            </w:r>
          </w:p>
          <w:p w14:paraId="03C72097" w14:textId="1B42E21A" w:rsidR="0098700E" w:rsidRPr="00093CB1" w:rsidRDefault="0098700E" w:rsidP="0098700E">
            <w:pPr>
              <w:pStyle w:val="75-"/>
              <w:ind w:left="300" w:hanging="150"/>
            </w:pPr>
            <w:r w:rsidRPr="00093CB1">
              <w:rPr>
                <w:rFonts w:hint="eastAsia"/>
              </w:rPr>
              <w:t>・提言の内容、論理の展開、表現のしかたなどを、自分の経験や読書などで得た知識と照合して吟味し、評価する。（</w:t>
            </w:r>
            <w:r w:rsidR="00CD4086" w:rsidRPr="00093CB1">
              <w:rPr>
                <w:rFonts w:hint="eastAsia"/>
              </w:rPr>
              <w:t>課題2</w:t>
            </w:r>
            <w:r w:rsidRPr="00093CB1">
              <w:rPr>
                <w:rFonts w:hint="eastAsia"/>
              </w:rPr>
              <w:t>-②）</w:t>
            </w:r>
          </w:p>
          <w:p w14:paraId="0D2BCBE7" w14:textId="77777777" w:rsidR="0098700E" w:rsidRPr="00093CB1" w:rsidRDefault="0098700E" w:rsidP="0098700E">
            <w:pPr>
              <w:pStyle w:val="75-"/>
              <w:ind w:left="300" w:hanging="150"/>
            </w:pPr>
            <w:r w:rsidRPr="00093CB1">
              <w:rPr>
                <w:rFonts w:hint="eastAsia"/>
              </w:rPr>
              <w:t>→</w:t>
            </w:r>
            <w:r w:rsidRPr="00093CB1">
              <w:t>P</w:t>
            </w:r>
            <w:r w:rsidRPr="00093CB1">
              <w:rPr>
                <w:rFonts w:hint="eastAsia"/>
              </w:rPr>
              <w:t>1</w:t>
            </w:r>
            <w:r w:rsidRPr="00093CB1">
              <w:t>35</w:t>
            </w:r>
            <w:r w:rsidRPr="00093CB1">
              <w:rPr>
                <w:rFonts w:hint="eastAsia"/>
                <w:bdr w:val="single" w:sz="4" w:space="0" w:color="auto"/>
              </w:rPr>
              <w:t>カギ</w:t>
            </w:r>
            <w:r w:rsidRPr="00093CB1">
              <w:rPr>
                <w:rFonts w:hint="eastAsia"/>
              </w:rPr>
              <w:t>「文章を批判的に読み、評価する」</w:t>
            </w:r>
          </w:p>
          <w:p w14:paraId="643A120A" w14:textId="638E6FB7" w:rsidR="0098700E" w:rsidRPr="00093CB1" w:rsidRDefault="0098700E" w:rsidP="0098700E">
            <w:pPr>
              <w:pStyle w:val="75-"/>
              <w:ind w:left="300" w:hanging="150"/>
            </w:pPr>
            <w:r w:rsidRPr="00093CB1">
              <w:rPr>
                <w:rFonts w:hint="eastAsia"/>
              </w:rPr>
              <w:t>→</w:t>
            </w:r>
            <w:r w:rsidRPr="00093CB1">
              <w:t>P</w:t>
            </w:r>
            <w:r w:rsidRPr="00093CB1">
              <w:rPr>
                <w:rFonts w:hint="eastAsia"/>
              </w:rPr>
              <w:t>2</w:t>
            </w:r>
            <w:r w:rsidRPr="00093CB1">
              <w:t>58</w:t>
            </w:r>
            <w:r w:rsidRPr="00093CB1">
              <w:rPr>
                <w:rFonts w:hint="eastAsia"/>
                <w:bdr w:val="single" w:sz="4" w:space="0" w:color="auto"/>
              </w:rPr>
              <w:t>資</w:t>
            </w:r>
            <w:r w:rsidRPr="00093CB1">
              <w:rPr>
                <w:rFonts w:hint="eastAsia"/>
              </w:rPr>
              <w:t>「『学びのカギ』一覧」</w:t>
            </w:r>
            <w:r w:rsidR="00265FCF" w:rsidRPr="00093CB1">
              <w:rPr>
                <w:rFonts w:hint="eastAsia"/>
              </w:rPr>
              <w:t>（説明文）</w:t>
            </w:r>
          </w:p>
          <w:p w14:paraId="22D30185" w14:textId="77777777" w:rsidR="0098700E" w:rsidRPr="00093CB1" w:rsidRDefault="0098700E" w:rsidP="0098700E">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「学びの地図」</w:t>
            </w:r>
          </w:p>
          <w:p w14:paraId="1AC5D161" w14:textId="77777777" w:rsidR="00165620" w:rsidRPr="00093CB1" w:rsidRDefault="00165620" w:rsidP="00165620">
            <w:pPr>
              <w:pStyle w:val="75-"/>
              <w:ind w:left="300" w:hanging="150"/>
            </w:pPr>
            <w:r w:rsidRPr="00093CB1">
              <w:rPr>
                <w:rFonts w:hint="eastAsia"/>
              </w:rPr>
              <w:t>→P54「論理の展開を意識して書こう」</w:t>
            </w:r>
          </w:p>
          <w:p w14:paraId="13EE16C6" w14:textId="06E42114" w:rsidR="0098700E" w:rsidRPr="00093CB1" w:rsidRDefault="0098700E" w:rsidP="0098700E">
            <w:pPr>
              <w:pStyle w:val="75-"/>
              <w:ind w:left="300" w:hanging="150"/>
            </w:pPr>
            <w:r w:rsidRPr="00093CB1">
              <w:rPr>
                <w:rFonts w:hint="eastAsia"/>
              </w:rPr>
              <w:t>◇</w:t>
            </w:r>
            <w:r w:rsidR="0095551A" w:rsidRPr="00093CB1">
              <w:t>P</w:t>
            </w:r>
            <w:r w:rsidR="0095551A" w:rsidRPr="00093CB1">
              <w:rPr>
                <w:rFonts w:hint="eastAsia"/>
              </w:rPr>
              <w:t>13</w:t>
            </w:r>
            <w:r w:rsidR="0095551A" w:rsidRPr="00093CB1">
              <w:t>4</w:t>
            </w:r>
            <w:r w:rsidR="00276562" w:rsidRPr="00093CB1">
              <w:rPr>
                <w:rFonts w:hint="eastAsia"/>
              </w:rPr>
              <w:t>に示された</w:t>
            </w:r>
            <w:r w:rsidR="0003022A" w:rsidRPr="00093CB1">
              <w:rPr>
                <w:rFonts w:hint="eastAsia"/>
              </w:rPr>
              <w:t>観点別の</w:t>
            </w:r>
            <w:r w:rsidR="00EF5FF6" w:rsidRPr="00093CB1">
              <w:rPr>
                <w:rFonts w:hint="eastAsia"/>
              </w:rPr>
              <w:t>表をワークシートにして配付し、文章の比較から明らかになった特徴をまとめさせ</w:t>
            </w:r>
            <w:r w:rsidR="00165620" w:rsidRPr="00093CB1">
              <w:rPr>
                <w:rFonts w:hint="eastAsia"/>
              </w:rPr>
              <w:t>てもよい</w:t>
            </w:r>
            <w:r w:rsidR="00EF5FF6" w:rsidRPr="00093CB1">
              <w:rPr>
                <w:rFonts w:hint="eastAsia"/>
              </w:rPr>
              <w:t>。</w:t>
            </w:r>
          </w:p>
          <w:p w14:paraId="75252B80" w14:textId="78D59EE1" w:rsidR="00324A09" w:rsidRPr="00093CB1" w:rsidRDefault="00324A09" w:rsidP="0098700E">
            <w:pPr>
              <w:pStyle w:val="75-"/>
              <w:ind w:left="300" w:hanging="150"/>
            </w:pPr>
            <w:r w:rsidRPr="00093CB1">
              <w:rPr>
                <w:rFonts w:hint="eastAsia"/>
              </w:rPr>
              <w:t>◇</w:t>
            </w:r>
            <w:r w:rsidR="0003022A" w:rsidRPr="00093CB1">
              <w:rPr>
                <w:rFonts w:hint="eastAsia"/>
              </w:rPr>
              <w:t>3</w:t>
            </w:r>
            <w:r w:rsidR="004D0797" w:rsidRPr="00093CB1">
              <w:rPr>
                <w:rFonts w:hint="eastAsia"/>
              </w:rPr>
              <w:t>人の</w:t>
            </w:r>
            <w:r w:rsidRPr="00093CB1">
              <w:rPr>
                <w:rFonts w:hint="eastAsia"/>
              </w:rPr>
              <w:t>筆者のものの見方・考え方について、自分の知識や経験、他の人の考え</w:t>
            </w:r>
            <w:r w:rsidR="00B53CE4" w:rsidRPr="00093CB1">
              <w:rPr>
                <w:rFonts w:hint="eastAsia"/>
              </w:rPr>
              <w:t>など</w:t>
            </w:r>
            <w:r w:rsidRPr="00093CB1">
              <w:rPr>
                <w:rFonts w:hint="eastAsia"/>
              </w:rPr>
              <w:t>と比べながら、批判的に読ませる。</w:t>
            </w:r>
          </w:p>
          <w:p w14:paraId="619445A9" w14:textId="7F307C8E" w:rsidR="00EF5FF6" w:rsidRPr="00093CB1" w:rsidRDefault="00EF5FF6" w:rsidP="00324A09">
            <w:pPr>
              <w:pStyle w:val="75-"/>
              <w:ind w:leftChars="116" w:left="348" w:hangingChars="116" w:hanging="174"/>
            </w:pPr>
            <w:r w:rsidRPr="00093CB1">
              <w:rPr>
                <w:rFonts w:hint="eastAsia"/>
              </w:rPr>
              <w:t>◇</w:t>
            </w:r>
            <w:r w:rsidR="00324A09" w:rsidRPr="00093CB1">
              <w:rPr>
                <w:rFonts w:hint="eastAsia"/>
              </w:rPr>
              <w:t>三つの提言</w:t>
            </w:r>
            <w:r w:rsidR="006E0E4E" w:rsidRPr="00093CB1">
              <w:rPr>
                <w:rFonts w:hint="eastAsia"/>
              </w:rPr>
              <w:t>をど</w:t>
            </w:r>
            <w:r w:rsidR="00F741A0" w:rsidRPr="00093CB1">
              <w:rPr>
                <w:rFonts w:hint="eastAsia"/>
              </w:rPr>
              <w:t>のよ</w:t>
            </w:r>
            <w:r w:rsidR="006E0E4E" w:rsidRPr="00093CB1">
              <w:rPr>
                <w:rFonts w:hint="eastAsia"/>
              </w:rPr>
              <w:t>う</w:t>
            </w:r>
            <w:r w:rsidR="00F741A0" w:rsidRPr="00093CB1">
              <w:rPr>
                <w:rFonts w:hint="eastAsia"/>
              </w:rPr>
              <w:t>に</w:t>
            </w:r>
            <w:r w:rsidR="006E0E4E" w:rsidRPr="00093CB1">
              <w:rPr>
                <w:rFonts w:hint="eastAsia"/>
              </w:rPr>
              <w:t>評価したか</w:t>
            </w:r>
            <w:r w:rsidR="00324A09" w:rsidRPr="00093CB1">
              <w:rPr>
                <w:rFonts w:hint="eastAsia"/>
              </w:rPr>
              <w:t>、</w:t>
            </w:r>
            <w:r w:rsidR="005A7D05" w:rsidRPr="00093CB1">
              <w:rPr>
                <w:rFonts w:hint="eastAsia"/>
              </w:rPr>
              <w:t>根拠</w:t>
            </w:r>
            <w:r w:rsidR="00324A09" w:rsidRPr="00093CB1">
              <w:rPr>
                <w:rFonts w:hint="eastAsia"/>
              </w:rPr>
              <w:t>を明確にさせる。</w:t>
            </w:r>
          </w:p>
          <w:p w14:paraId="2FEC5A09" w14:textId="3D378721" w:rsidR="0098700E" w:rsidRPr="00093CB1" w:rsidRDefault="0098700E" w:rsidP="0098700E">
            <w:pPr>
              <w:pStyle w:val="70-"/>
            </w:pPr>
            <w:r w:rsidRPr="00093CB1">
              <w:rPr>
                <w:rStyle w:val="71-"/>
              </w:rPr>
              <w:t>4</w:t>
            </w:r>
            <w:r w:rsidRPr="00093CB1">
              <w:rPr>
                <w:rFonts w:hint="eastAsia"/>
              </w:rPr>
              <w:t xml:space="preserve"> </w:t>
            </w:r>
            <w:r w:rsidR="002D3E32" w:rsidRPr="00093CB1">
              <w:rPr>
                <w:rFonts w:hint="eastAsia"/>
              </w:rPr>
              <w:t>グループで討論し、</w:t>
            </w:r>
            <w:r w:rsidRPr="00093CB1">
              <w:rPr>
                <w:rFonts w:hint="eastAsia"/>
              </w:rPr>
              <w:t>提言に対する評価を基に、自分の考えをまとめる。</w:t>
            </w:r>
          </w:p>
          <w:p w14:paraId="4A4F5E3B" w14:textId="77777777" w:rsidR="002D3E32" w:rsidRPr="00093CB1" w:rsidRDefault="002D3E32" w:rsidP="002D3E32">
            <w:pPr>
              <w:pStyle w:val="75-"/>
              <w:ind w:left="300" w:hanging="150"/>
            </w:pPr>
            <w:r w:rsidRPr="00093CB1">
              <w:rPr>
                <w:rFonts w:hint="eastAsia"/>
              </w:rPr>
              <w:t>・三つの提言をどう評価するか、グループで討論する。（課題2-③）</w:t>
            </w:r>
          </w:p>
          <w:p w14:paraId="1946D647" w14:textId="1647C453" w:rsidR="0098700E" w:rsidRPr="00093CB1" w:rsidRDefault="0098700E" w:rsidP="0098700E">
            <w:pPr>
              <w:pStyle w:val="75-"/>
              <w:ind w:left="300" w:hanging="150"/>
            </w:pPr>
            <w:r w:rsidRPr="00093CB1">
              <w:rPr>
                <w:rFonts w:hint="eastAsia"/>
              </w:rPr>
              <w:t>・討論を踏まえ、自分の考えをまとめる。</w:t>
            </w:r>
            <w:r w:rsidR="002D3E32" w:rsidRPr="00093CB1">
              <w:rPr>
                <w:rFonts w:hint="eastAsia"/>
              </w:rPr>
              <w:t>（課題3）</w:t>
            </w:r>
          </w:p>
          <w:p w14:paraId="03859C68" w14:textId="1119D81B" w:rsidR="00324A09" w:rsidRPr="00093CB1" w:rsidRDefault="00324A09" w:rsidP="00324A09">
            <w:pPr>
              <w:pStyle w:val="75-"/>
              <w:ind w:left="300" w:hanging="150"/>
            </w:pPr>
            <w:r w:rsidRPr="00093CB1">
              <w:rPr>
                <w:rFonts w:hint="eastAsia"/>
              </w:rPr>
              <w:t>◇教科書に示された書き</w:t>
            </w:r>
            <w:r w:rsidR="00716B45" w:rsidRPr="00093CB1">
              <w:rPr>
                <w:rFonts w:hint="eastAsia"/>
              </w:rPr>
              <w:t>だ</w:t>
            </w:r>
            <w:r w:rsidRPr="00093CB1">
              <w:rPr>
                <w:rFonts w:hint="eastAsia"/>
              </w:rPr>
              <w:t>しを参考に、三つの提言に対する自分の考えをまとめさせる。</w:t>
            </w:r>
          </w:p>
          <w:p w14:paraId="37123582" w14:textId="76279032" w:rsidR="0098700E" w:rsidRPr="00093CB1" w:rsidRDefault="00606391" w:rsidP="0098700E">
            <w:pPr>
              <w:pStyle w:val="70-"/>
            </w:pPr>
            <w:r w:rsidRPr="00093CB1">
              <w:rPr>
                <w:noProof/>
              </w:rPr>
              <mc:AlternateContent>
                <mc:Choice Requires="wps">
                  <w:drawing>
                    <wp:anchor distT="0" distB="0" distL="114300" distR="114300" simplePos="0" relativeHeight="251658272" behindDoc="1" locked="0" layoutInCell="1" allowOverlap="1" wp14:anchorId="57D2BF10" wp14:editId="6776CD45">
                      <wp:simplePos x="0" y="0"/>
                      <wp:positionH relativeFrom="column">
                        <wp:posOffset>-14605</wp:posOffset>
                      </wp:positionH>
                      <wp:positionV relativeFrom="paragraph">
                        <wp:posOffset>171450</wp:posOffset>
                      </wp:positionV>
                      <wp:extent cx="2268360" cy="1138680"/>
                      <wp:effectExtent l="0" t="0" r="0" b="4445"/>
                      <wp:wrapNone/>
                      <wp:docPr id="301" name="正方形/長方形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1386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1EFCAD" id="正方形/長方形 301" o:spid="_x0000_s1026" style="position:absolute;margin-left:-1.15pt;margin-top:13.5pt;width:178.6pt;height:89.65pt;z-index:-2516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" fillcolor="#ddd" stroked="f">
                      <v:textbox inset="5.85pt,.7pt,5.85pt,.7pt"/>
                    </v:rect>
                  </w:pict>
                </mc:Fallback>
              </mc:AlternateContent>
            </w:r>
            <w:r w:rsidR="0098700E" w:rsidRPr="00093CB1">
              <w:rPr>
                <w:rStyle w:val="71-"/>
              </w:rPr>
              <w:t>5</w:t>
            </w:r>
            <w:r w:rsidR="0098700E" w:rsidRPr="00093CB1">
              <w:rPr>
                <w:rStyle w:val="71-"/>
                <w:rFonts w:hint="eastAsia"/>
              </w:rPr>
              <w:t xml:space="preserve"> </w:t>
            </w:r>
            <w:r w:rsidR="0098700E" w:rsidRPr="00093CB1">
              <w:rPr>
                <w:rFonts w:hint="eastAsia"/>
              </w:rPr>
              <w:t>学習を振り返る。</w:t>
            </w:r>
          </w:p>
          <w:p w14:paraId="509B8D00" w14:textId="2288D386" w:rsidR="0098700E" w:rsidRPr="00093CB1" w:rsidRDefault="0098700E" w:rsidP="0098700E">
            <w:pPr>
              <w:pStyle w:val="75-"/>
              <w:ind w:left="300" w:hanging="150"/>
            </w:pPr>
            <w:r w:rsidRPr="00093CB1">
              <w:rPr>
                <w:rFonts w:hint="eastAsia"/>
              </w:rPr>
              <w:t>・文章を吟味するとき、読書を通して得た知識をどのように役立てたか、自分の言葉でまとめる。</w:t>
            </w:r>
          </w:p>
          <w:p w14:paraId="7A7D0B7E" w14:textId="77777777" w:rsidR="0098700E" w:rsidRPr="00093CB1" w:rsidRDefault="0098700E" w:rsidP="0098700E">
            <w:pPr>
              <w:pStyle w:val="75-"/>
              <w:ind w:left="300" w:hanging="150"/>
            </w:pPr>
            <w:r w:rsidRPr="00093CB1">
              <w:rPr>
                <w:rFonts w:hint="eastAsia"/>
              </w:rPr>
              <w:t>・文章を批判的に読み、評価するときに留意すべきことは何か、考える。</w:t>
            </w:r>
          </w:p>
          <w:p w14:paraId="430D781E" w14:textId="2A2EE074" w:rsidR="0098700E" w:rsidRPr="00093CB1" w:rsidRDefault="0098700E" w:rsidP="0098700E">
            <w:pPr>
              <w:pStyle w:val="70-"/>
              <w:spacing w:afterLines="50" w:after="130"/>
              <w:ind w:leftChars="100" w:left="300"/>
              <w:rPr>
                <w:rStyle w:val="71-"/>
                <w:shd w:val="pct15" w:color="auto" w:fill="FFFFFF"/>
              </w:rPr>
            </w:pPr>
            <w:r w:rsidRPr="00093CB1">
              <w:rPr>
                <w:rFonts w:hint="eastAsia"/>
              </w:rPr>
              <w:t>・今回身につけた文章の読み方の中で、次に論説を読むときに役立ちそうだと思うものを書き留める。</w:t>
            </w:r>
          </w:p>
        </w:tc>
        <w:tc>
          <w:tcPr>
            <w:tcW w:w="3283" w:type="dxa"/>
            <w:tcBorders>
              <w:bottom w:val="single" w:sz="2" w:space="0" w:color="auto"/>
            </w:tcBorders>
            <w:shd w:val="clear" w:color="auto" w:fill="auto"/>
            <w:tcMar>
              <w:left w:w="136" w:type="dxa"/>
              <w:right w:w="136" w:type="dxa"/>
            </w:tcMar>
          </w:tcPr>
          <w:p w14:paraId="1D82DF95" w14:textId="77777777" w:rsidR="0098700E" w:rsidRPr="00093CB1" w:rsidRDefault="0098700E" w:rsidP="0098700E">
            <w:pPr>
              <w:pStyle w:val="80-"/>
            </w:pPr>
            <w:r w:rsidRPr="00093CB1">
              <w:rPr>
                <w:rFonts w:hint="eastAsia"/>
              </w:rPr>
              <w:t>【知・技】自分の生き方や社会との関わり方を支える読書の意義と効用について理解している。((</w:t>
            </w:r>
            <w:r w:rsidRPr="00093CB1">
              <w:t>3</w:t>
            </w:r>
            <w:r w:rsidRPr="00093CB1">
              <w:rPr>
                <w:rFonts w:hint="eastAsia"/>
              </w:rPr>
              <w:t>)オ)</w:t>
            </w:r>
          </w:p>
          <w:p w14:paraId="40C80D74" w14:textId="50A44E14" w:rsidR="0098700E" w:rsidRPr="00093CB1" w:rsidRDefault="0098700E" w:rsidP="000D47F8">
            <w:pPr>
              <w:pStyle w:val="83-"/>
            </w:pPr>
            <w:r w:rsidRPr="00093CB1">
              <w:t>→</w:t>
            </w:r>
            <w:r w:rsidR="00D939D4" w:rsidRPr="00093CB1">
              <w:rPr>
                <w:rFonts w:hint="eastAsia"/>
              </w:rPr>
              <w:t>一つの課題に対して書かれた複数の文章を読み比べること</w:t>
            </w:r>
            <w:r w:rsidR="00553373" w:rsidRPr="00093CB1">
              <w:rPr>
                <w:rFonts w:hint="eastAsia"/>
              </w:rPr>
              <w:t>が</w:t>
            </w:r>
            <w:r w:rsidR="00D939D4" w:rsidRPr="00093CB1">
              <w:rPr>
                <w:rFonts w:hint="eastAsia"/>
              </w:rPr>
              <w:t>、</w:t>
            </w:r>
            <w:r w:rsidR="00FA0EDE" w:rsidRPr="00093CB1">
              <w:rPr>
                <w:rFonts w:hint="eastAsia"/>
              </w:rPr>
              <w:t>自分</w:t>
            </w:r>
            <w:r w:rsidR="00553373" w:rsidRPr="00093CB1">
              <w:rPr>
                <w:rFonts w:hint="eastAsia"/>
              </w:rPr>
              <w:t>の</w:t>
            </w:r>
            <w:r w:rsidR="000D47F8" w:rsidRPr="00093CB1">
              <w:rPr>
                <w:rFonts w:hint="eastAsia"/>
              </w:rPr>
              <w:t>生きている社会について深く考えるきっかけ</w:t>
            </w:r>
            <w:r w:rsidR="00553373" w:rsidRPr="00093CB1">
              <w:rPr>
                <w:rFonts w:hint="eastAsia"/>
              </w:rPr>
              <w:t>と</w:t>
            </w:r>
            <w:r w:rsidR="000D47F8" w:rsidRPr="00093CB1">
              <w:rPr>
                <w:rFonts w:hint="eastAsia"/>
              </w:rPr>
              <w:t>なることに気づいている</w:t>
            </w:r>
            <w:r w:rsidR="00D939D4" w:rsidRPr="00093CB1">
              <w:rPr>
                <w:rFonts w:hint="eastAsia"/>
              </w:rPr>
              <w:t>。</w:t>
            </w:r>
          </w:p>
          <w:p w14:paraId="55B8E911" w14:textId="77777777" w:rsidR="0098700E" w:rsidRPr="00093CB1" w:rsidRDefault="0098700E" w:rsidP="0098700E">
            <w:pPr>
              <w:pStyle w:val="80-"/>
            </w:pPr>
            <w:r w:rsidRPr="00093CB1">
              <w:rPr>
                <w:rFonts w:hint="eastAsia"/>
              </w:rPr>
              <w:t>【思・判・表】</w:t>
            </w:r>
          </w:p>
          <w:p w14:paraId="31D2076B" w14:textId="77777777" w:rsidR="0098700E" w:rsidRPr="00093CB1" w:rsidRDefault="0098700E" w:rsidP="00F90002">
            <w:pPr>
              <w:pStyle w:val="85-"/>
              <w:ind w:left="405"/>
            </w:pPr>
            <w:r w:rsidRPr="00093CB1">
              <w:rPr>
                <w:rFonts w:hint="eastAsia"/>
              </w:rPr>
              <w:t>・「読むこと」において、文章を批判的に読みながら、文章に表れているものの見方や考え方について考えている。（</w:t>
            </w:r>
            <w:r w:rsidRPr="00093CB1">
              <w:t>C(1)イ）</w:t>
            </w:r>
          </w:p>
          <w:p w14:paraId="61737055" w14:textId="26256926" w:rsidR="0098700E" w:rsidRPr="00093CB1" w:rsidRDefault="0098700E" w:rsidP="0098700E">
            <w:pPr>
              <w:pStyle w:val="83-"/>
            </w:pPr>
            <w:r w:rsidRPr="00093CB1">
              <w:t>→</w:t>
            </w:r>
            <w:r w:rsidR="00CD1842" w:rsidRPr="00093CB1">
              <w:rPr>
                <w:rFonts w:hint="eastAsia"/>
              </w:rPr>
              <w:t>観点を決めて文章を比較したり、自分の知識や経験と照合したりしながら批判的に読み、筆者のものの見方や考え方について考えている</w:t>
            </w:r>
            <w:r w:rsidR="004B0F2C" w:rsidRPr="00093CB1">
              <w:rPr>
                <w:rFonts w:hint="eastAsia"/>
              </w:rPr>
              <w:t>。</w:t>
            </w:r>
          </w:p>
          <w:p w14:paraId="24A94C44" w14:textId="3E679BF8" w:rsidR="0098700E" w:rsidRPr="00093CB1" w:rsidRDefault="0098700E" w:rsidP="00F90002">
            <w:pPr>
              <w:pStyle w:val="85-"/>
              <w:ind w:left="405"/>
            </w:pPr>
            <w:r w:rsidRPr="00093CB1">
              <w:rPr>
                <w:rFonts w:hint="eastAsia"/>
              </w:rPr>
              <w:t>・「読むこと」において、</w:t>
            </w:r>
            <w:r w:rsidR="002D3E32" w:rsidRPr="00093CB1">
              <w:rPr>
                <w:rFonts w:hint="eastAsia"/>
              </w:rPr>
              <w:t>文章の構成や</w:t>
            </w:r>
            <w:r w:rsidRPr="00093CB1">
              <w:rPr>
                <w:rFonts w:hint="eastAsia"/>
              </w:rPr>
              <w:t>論理の展開、表現のしかたについて評価している。（</w:t>
            </w:r>
            <w:r w:rsidRPr="00093CB1">
              <w:t>C(1)</w:t>
            </w:r>
            <w:r w:rsidRPr="00093CB1">
              <w:rPr>
                <w:rFonts w:hint="eastAsia"/>
              </w:rPr>
              <w:t>ウ</w:t>
            </w:r>
            <w:r w:rsidRPr="00093CB1">
              <w:t>）</w:t>
            </w:r>
          </w:p>
          <w:p w14:paraId="0DDF88F3" w14:textId="6E229430" w:rsidR="0098700E" w:rsidRPr="00093CB1" w:rsidRDefault="0098700E" w:rsidP="0003022A">
            <w:pPr>
              <w:pStyle w:val="83-"/>
            </w:pPr>
            <w:r w:rsidRPr="00093CB1">
              <w:t>→</w:t>
            </w:r>
            <w:r w:rsidR="00CD1842" w:rsidRPr="00093CB1">
              <w:rPr>
                <w:rFonts w:hint="eastAsia"/>
              </w:rPr>
              <w:t>提言の内容、論理の展開、表現のしかたなどについて、自分の知識や経験と結び付けたり、討論したりして、評価している</w:t>
            </w:r>
            <w:r w:rsidR="004B0F2C" w:rsidRPr="00093CB1">
              <w:rPr>
                <w:rFonts w:hint="eastAsia"/>
              </w:rPr>
              <w:t>。</w:t>
            </w:r>
          </w:p>
          <w:p w14:paraId="7D4A860E" w14:textId="049B3DDD" w:rsidR="0098700E" w:rsidRPr="00093CB1" w:rsidRDefault="0098700E" w:rsidP="0098700E">
            <w:pPr>
              <w:pStyle w:val="80-"/>
              <w:rPr>
                <w:shd w:val="pct15" w:color="auto" w:fill="FFFFFF"/>
              </w:rPr>
            </w:pPr>
            <w:r w:rsidRPr="00093CB1">
              <w:rPr>
                <w:rFonts w:hint="eastAsia"/>
              </w:rPr>
              <w:t>【態】三つの文章を批判的に</w:t>
            </w:r>
            <w:r w:rsidR="004B0F2C" w:rsidRPr="00093CB1">
              <w:rPr>
                <w:rFonts w:hint="eastAsia"/>
              </w:rPr>
              <w:t>読</w:t>
            </w:r>
            <w:r w:rsidR="001102AB" w:rsidRPr="00093CB1">
              <w:rPr>
                <w:rFonts w:hint="eastAsia"/>
              </w:rPr>
              <w:t>むことに粘り強く取り組み</w:t>
            </w:r>
            <w:r w:rsidRPr="00093CB1">
              <w:rPr>
                <w:rFonts w:hint="eastAsia"/>
              </w:rPr>
              <w:t>、学習課題に沿って自分の考えを文章にまとめようとしている。</w:t>
            </w:r>
          </w:p>
        </w:tc>
      </w:tr>
      <w:tr w:rsidR="00093CB1" w:rsidRPr="00093CB1" w14:paraId="15B300E5" w14:textId="77777777" w:rsidTr="00403F27">
        <w:tc>
          <w:tcPr>
            <w:tcW w:w="476" w:type="dxa"/>
            <w:tcBorders>
              <w:top w:val="single" w:sz="2" w:space="0" w:color="auto"/>
              <w:bottom w:val="single" w:sz="2" w:space="0" w:color="auto"/>
            </w:tcBorders>
            <w:shd w:val="clear" w:color="auto" w:fill="auto"/>
            <w:tcMar>
              <w:left w:w="0" w:type="dxa"/>
              <w:right w:w="0" w:type="dxa"/>
            </w:tcMar>
          </w:tcPr>
          <w:p w14:paraId="71471172" w14:textId="5DFC5340" w:rsidR="00535325" w:rsidRPr="00093CB1" w:rsidRDefault="00535325" w:rsidP="00535325">
            <w:pPr>
              <w:pStyle w:val="20-"/>
            </w:pPr>
            <w:r w:rsidRPr="00093CB1">
              <w:rPr>
                <w:rFonts w:hint="eastAsia"/>
              </w:rPr>
              <w:t>10</w:t>
            </w:r>
            <w:r w:rsidRPr="00093CB1">
              <w:t>月</w:t>
            </w:r>
          </w:p>
        </w:tc>
        <w:tc>
          <w:tcPr>
            <w:tcW w:w="2376" w:type="dxa"/>
            <w:tcBorders>
              <w:top w:val="single" w:sz="2" w:space="0" w:color="auto"/>
              <w:bottom w:val="single" w:sz="2" w:space="0" w:color="auto"/>
            </w:tcBorders>
            <w:shd w:val="clear" w:color="auto" w:fill="auto"/>
          </w:tcPr>
          <w:p w14:paraId="34129B63" w14:textId="77777777" w:rsidR="00535325" w:rsidRPr="00093CB1" w:rsidRDefault="00535325" w:rsidP="00535325">
            <w:pPr>
              <w:rPr>
                <w:rFonts w:asciiTheme="majorEastAsia" w:eastAsiaTheme="majorEastAsia" w:hAnsiTheme="majorEastAsia"/>
              </w:rPr>
            </w:pPr>
            <w:r w:rsidRPr="00093CB1">
              <w:rPr>
                <w:rFonts w:asciiTheme="majorEastAsia" w:eastAsiaTheme="majorEastAsia" w:hAnsiTheme="majorEastAsia" w:hint="eastAsia"/>
              </w:rPr>
              <w:t>考えを効果的に伝えよう</w:t>
            </w:r>
          </w:p>
          <w:p w14:paraId="48DFF656" w14:textId="77777777" w:rsidR="00535325" w:rsidRPr="00093CB1" w:rsidRDefault="00535325" w:rsidP="00535325">
            <w:pPr>
              <w:rPr>
                <w:rFonts w:asciiTheme="majorEastAsia" w:eastAsiaTheme="majorEastAsia" w:hAnsiTheme="majorEastAsia"/>
              </w:rPr>
            </w:pPr>
            <w:r w:rsidRPr="00093CB1">
              <w:rPr>
                <w:rFonts w:asciiTheme="majorEastAsia" w:eastAsiaTheme="majorEastAsia" w:hAnsiTheme="majorEastAsia" w:hint="eastAsia"/>
              </w:rPr>
              <w:t>多角的に分析して批評文を書く</w:t>
            </w:r>
          </w:p>
          <w:p w14:paraId="52FA251F" w14:textId="77777777" w:rsidR="00535325" w:rsidRPr="00093CB1" w:rsidRDefault="00535325" w:rsidP="00145D27">
            <w:pPr>
              <w:ind w:firstLineChars="100" w:firstLine="150"/>
              <w:rPr>
                <w:rFonts w:asciiTheme="majorEastAsia" w:eastAsiaTheme="majorEastAsia" w:hAnsiTheme="majorEastAsia"/>
              </w:rPr>
            </w:pPr>
            <w:r w:rsidRPr="00093CB1">
              <w:rPr>
                <w:rFonts w:asciiTheme="majorEastAsia" w:eastAsiaTheme="majorEastAsia" w:hAnsiTheme="majorEastAsia" w:hint="eastAsia"/>
              </w:rPr>
              <w:t>５</w:t>
            </w:r>
            <w:r w:rsidRPr="00093CB1">
              <w:rPr>
                <w:rFonts w:asciiTheme="majorEastAsia" w:eastAsiaTheme="majorEastAsia" w:hAnsiTheme="majorEastAsia"/>
              </w:rPr>
              <w:t>時間</w:t>
            </w:r>
          </w:p>
          <w:p w14:paraId="616EF4F8" w14:textId="77777777" w:rsidR="00535325" w:rsidRPr="00093CB1" w:rsidRDefault="00535325" w:rsidP="00535325">
            <w:pPr>
              <w:pStyle w:val="70-"/>
              <w:rPr>
                <w:rFonts w:asciiTheme="minorEastAsia" w:eastAsiaTheme="minorEastAsia" w:hAnsiTheme="minorEastAsia" w:cs="Century"/>
                <w:szCs w:val="15"/>
              </w:rPr>
            </w:pPr>
            <w:r w:rsidRPr="00093CB1">
              <w:rPr>
                <w:rFonts w:asciiTheme="minorEastAsia" w:eastAsiaTheme="minorEastAsia" w:hAnsiTheme="minorEastAsia" w:cs="ＭＳ 明朝"/>
                <w:szCs w:val="15"/>
              </w:rPr>
              <w:t>◎具体と抽象など情報と情報との関係について理解を深める</w:t>
            </w:r>
            <w:r w:rsidRPr="00093CB1">
              <w:rPr>
                <w:rFonts w:asciiTheme="minorEastAsia" w:eastAsiaTheme="minorEastAsia" w:hAnsiTheme="minorEastAsia" w:cs="ＭＳ 明朝" w:hint="eastAsia"/>
                <w:szCs w:val="15"/>
              </w:rPr>
              <w:t>ことができる</w:t>
            </w:r>
            <w:r w:rsidRPr="00093CB1">
              <w:rPr>
                <w:rFonts w:asciiTheme="minorEastAsia" w:eastAsiaTheme="minorEastAsia" w:hAnsiTheme="minorEastAsia" w:cs="ＭＳ 明朝"/>
                <w:szCs w:val="15"/>
              </w:rPr>
              <w:t>。（知・技</w:t>
            </w:r>
            <w:r w:rsidRPr="00093CB1">
              <w:rPr>
                <w:rFonts w:asciiTheme="minorEastAsia" w:eastAsiaTheme="minorEastAsia" w:hAnsiTheme="minorEastAsia" w:cs="Century"/>
                <w:szCs w:val="15"/>
              </w:rPr>
              <w:t>(2)</w:t>
            </w:r>
            <w:r w:rsidRPr="00093CB1">
              <w:rPr>
                <w:rFonts w:asciiTheme="minorEastAsia" w:eastAsiaTheme="minorEastAsia" w:hAnsiTheme="minorEastAsia" w:cs="ＭＳ 明朝"/>
                <w:szCs w:val="15"/>
              </w:rPr>
              <w:t>ア）</w:t>
            </w:r>
          </w:p>
          <w:p w14:paraId="78B8BEB5" w14:textId="77777777" w:rsidR="00535325" w:rsidRPr="00093CB1" w:rsidRDefault="00535325" w:rsidP="00535325">
            <w:pPr>
              <w:pStyle w:val="70-"/>
              <w:rPr>
                <w:rFonts w:asciiTheme="minorEastAsia" w:eastAsiaTheme="minorEastAsia" w:hAnsiTheme="minorEastAsia" w:cs="ＭＳ 明朝"/>
                <w:szCs w:val="15"/>
              </w:rPr>
            </w:pPr>
            <w:r w:rsidRPr="00093CB1">
              <w:rPr>
                <w:rFonts w:asciiTheme="minorEastAsia" w:eastAsiaTheme="minorEastAsia" w:hAnsiTheme="minorEastAsia" w:cs="ＭＳ 明朝"/>
                <w:szCs w:val="15"/>
              </w:rPr>
              <w:t>◎表現のしかたを考えたり資料を適切に引用したりするなど、自分の考えがわかりやす</w:t>
            </w:r>
            <w:r w:rsidRPr="00093CB1">
              <w:rPr>
                <w:rFonts w:asciiTheme="minorEastAsia" w:eastAsiaTheme="minorEastAsia" w:hAnsiTheme="minorEastAsia" w:cs="ＭＳ 明朝"/>
                <w:szCs w:val="15"/>
              </w:rPr>
              <w:lastRenderedPageBreak/>
              <w:t>く伝わる</w:t>
            </w:r>
            <w:r w:rsidRPr="00093CB1">
              <w:rPr>
                <w:rFonts w:asciiTheme="minorEastAsia" w:eastAsiaTheme="minorEastAsia" w:hAnsiTheme="minorEastAsia" w:cs="ＭＳ 明朝" w:hint="eastAsia"/>
                <w:szCs w:val="15"/>
              </w:rPr>
              <w:t>文章になる</w:t>
            </w:r>
            <w:r w:rsidRPr="00093CB1">
              <w:rPr>
                <w:rFonts w:asciiTheme="minorEastAsia" w:eastAsiaTheme="minorEastAsia" w:hAnsiTheme="minorEastAsia" w:cs="ＭＳ 明朝"/>
                <w:szCs w:val="15"/>
              </w:rPr>
              <w:t>ように工夫する</w:t>
            </w:r>
            <w:r w:rsidRPr="00093CB1">
              <w:rPr>
                <w:rFonts w:asciiTheme="minorEastAsia" w:eastAsiaTheme="minorEastAsia" w:hAnsiTheme="minorEastAsia" w:cs="ＭＳ 明朝" w:hint="eastAsia"/>
                <w:szCs w:val="15"/>
              </w:rPr>
              <w:t>ことができる</w:t>
            </w:r>
            <w:r w:rsidRPr="00093CB1">
              <w:rPr>
                <w:rFonts w:asciiTheme="minorEastAsia" w:eastAsiaTheme="minorEastAsia" w:hAnsiTheme="minorEastAsia" w:cs="ＭＳ 明朝"/>
                <w:szCs w:val="15"/>
              </w:rPr>
              <w:t>。（思・判・表</w:t>
            </w:r>
            <w:r w:rsidRPr="00093CB1">
              <w:rPr>
                <w:rFonts w:asciiTheme="minorEastAsia" w:eastAsiaTheme="minorEastAsia" w:hAnsiTheme="minorEastAsia" w:cs="Century"/>
                <w:szCs w:val="15"/>
              </w:rPr>
              <w:t>B(1)</w:t>
            </w:r>
            <w:r w:rsidRPr="00093CB1">
              <w:rPr>
                <w:rFonts w:asciiTheme="minorEastAsia" w:eastAsiaTheme="minorEastAsia" w:hAnsiTheme="minorEastAsia" w:cs="ＭＳ 明朝"/>
                <w:szCs w:val="15"/>
              </w:rPr>
              <w:t>ウ）</w:t>
            </w:r>
          </w:p>
          <w:p w14:paraId="6279262E" w14:textId="77777777" w:rsidR="00535325" w:rsidRPr="00093CB1" w:rsidRDefault="00535325" w:rsidP="00535325">
            <w:pPr>
              <w:pStyle w:val="70-"/>
              <w:rPr>
                <w:rFonts w:asciiTheme="minorEastAsia" w:eastAsiaTheme="minorEastAsia" w:hAnsiTheme="minorEastAsia" w:cs="Century"/>
                <w:szCs w:val="15"/>
              </w:rPr>
            </w:pPr>
            <w:r w:rsidRPr="00093CB1">
              <w:rPr>
                <w:rFonts w:asciiTheme="minorEastAsia" w:eastAsiaTheme="minorEastAsia" w:hAnsiTheme="minorEastAsia" w:cs="Century" w:hint="eastAsia"/>
                <w:szCs w:val="15"/>
              </w:rPr>
              <w:t>◎論理の展開などについて、読み手からの助言などを踏まえ、自分の文章のよい点や改善点を見いだすことができる。</w:t>
            </w:r>
            <w:r w:rsidRPr="00093CB1">
              <w:rPr>
                <w:rFonts w:asciiTheme="minorEastAsia" w:eastAsiaTheme="minorEastAsia" w:hAnsiTheme="minorEastAsia" w:cs="ＭＳ 明朝"/>
                <w:szCs w:val="15"/>
              </w:rPr>
              <w:t>（思・判・表</w:t>
            </w:r>
            <w:r w:rsidRPr="00093CB1">
              <w:rPr>
                <w:rFonts w:asciiTheme="minorEastAsia" w:eastAsiaTheme="minorEastAsia" w:hAnsiTheme="minorEastAsia" w:cs="Century"/>
                <w:szCs w:val="15"/>
              </w:rPr>
              <w:t>B(1)</w:t>
            </w:r>
            <w:r w:rsidRPr="00093CB1">
              <w:rPr>
                <w:rFonts w:asciiTheme="minorEastAsia" w:eastAsiaTheme="minorEastAsia" w:hAnsiTheme="minorEastAsia" w:cs="ＭＳ 明朝" w:hint="eastAsia"/>
                <w:szCs w:val="15"/>
              </w:rPr>
              <w:t>オ</w:t>
            </w:r>
            <w:r w:rsidRPr="00093CB1">
              <w:rPr>
                <w:rFonts w:asciiTheme="minorEastAsia" w:eastAsiaTheme="minorEastAsia" w:hAnsiTheme="minorEastAsia" w:cs="ＭＳ 明朝"/>
                <w:szCs w:val="15"/>
              </w:rPr>
              <w:t>）</w:t>
            </w:r>
          </w:p>
          <w:p w14:paraId="5CBA9970" w14:textId="52A0F97C" w:rsidR="00535325" w:rsidRPr="00093CB1" w:rsidRDefault="00535325" w:rsidP="00535325">
            <w:pPr>
              <w:pStyle w:val="70-"/>
              <w:rPr>
                <w:rFonts w:asciiTheme="minorEastAsia" w:eastAsiaTheme="minorEastAsia" w:hAnsiTheme="minorEastAsia"/>
                <w:szCs w:val="15"/>
              </w:rPr>
            </w:pPr>
            <w:r w:rsidRPr="00093CB1">
              <w:rPr>
                <w:rFonts w:asciiTheme="minorEastAsia" w:eastAsiaTheme="minorEastAsia" w:hAnsiTheme="minorEastAsia" w:hint="eastAsia"/>
                <w:szCs w:val="15"/>
              </w:rPr>
              <w:t>◎言葉がもつ価値を認識するとともに、読書を通して自己を向上させ、我が国の言語文化に関わり、思いや考えを伝え合おうとする。（学びに向かう力、人間性等）</w:t>
            </w:r>
          </w:p>
          <w:p w14:paraId="4E752671" w14:textId="7D9D38A6" w:rsidR="00535325" w:rsidRPr="00093CB1" w:rsidRDefault="00535325" w:rsidP="0015724D">
            <w:pPr>
              <w:ind w:left="150" w:hangingChars="100" w:hanging="150"/>
              <w:rPr>
                <w:rFonts w:asciiTheme="majorEastAsia" w:eastAsiaTheme="majorEastAsia" w:hAnsiTheme="majorEastAsia"/>
              </w:rPr>
            </w:pPr>
            <w:r w:rsidRPr="00093CB1">
              <w:rPr>
                <w:rFonts w:asciiTheme="minorEastAsia" w:eastAsiaTheme="minorEastAsia" w:hAnsiTheme="minorEastAsia" w:cs="ＭＳ 明朝"/>
                <w:szCs w:val="15"/>
              </w:rPr>
              <w:t>★</w:t>
            </w:r>
            <w:r w:rsidRPr="00093CB1">
              <w:rPr>
                <w:rFonts w:asciiTheme="minorEastAsia" w:eastAsiaTheme="minorEastAsia" w:hAnsiTheme="minorEastAsia" w:cs="ＭＳ 明朝" w:hint="eastAsia"/>
                <w:szCs w:val="15"/>
              </w:rPr>
              <w:t>関心のある事柄について</w:t>
            </w:r>
            <w:r w:rsidRPr="00093CB1">
              <w:rPr>
                <w:rFonts w:asciiTheme="minorEastAsia" w:eastAsiaTheme="minorEastAsia" w:hAnsiTheme="minorEastAsia" w:cs="ＭＳ 明朝"/>
                <w:szCs w:val="15"/>
              </w:rPr>
              <w:t>批評</w:t>
            </w:r>
            <w:r w:rsidRPr="00093CB1">
              <w:rPr>
                <w:rFonts w:asciiTheme="minorEastAsia" w:eastAsiaTheme="minorEastAsia" w:hAnsiTheme="minorEastAsia" w:cs="ＭＳ 明朝" w:hint="eastAsia"/>
                <w:szCs w:val="15"/>
              </w:rPr>
              <w:t>するなど、自分の考えを</w:t>
            </w:r>
            <w:r w:rsidRPr="00093CB1">
              <w:rPr>
                <w:rFonts w:asciiTheme="minorEastAsia" w:eastAsiaTheme="minorEastAsia" w:hAnsiTheme="minorEastAsia" w:cs="ＭＳ 明朝"/>
                <w:szCs w:val="15"/>
              </w:rPr>
              <w:t>書く。（思・判・表</w:t>
            </w:r>
            <w:r w:rsidRPr="00093CB1">
              <w:rPr>
                <w:rFonts w:asciiTheme="minorEastAsia" w:eastAsiaTheme="minorEastAsia" w:hAnsiTheme="minorEastAsia" w:cs="Century"/>
                <w:szCs w:val="15"/>
              </w:rPr>
              <w:t>B(2)</w:t>
            </w:r>
            <w:r w:rsidRPr="00093CB1">
              <w:rPr>
                <w:rFonts w:asciiTheme="minorEastAsia" w:eastAsiaTheme="minorEastAsia" w:hAnsiTheme="minorEastAsia" w:cs="ＭＳ 明朝"/>
                <w:szCs w:val="15"/>
              </w:rPr>
              <w:t>ア）</w:t>
            </w:r>
          </w:p>
        </w:tc>
        <w:tc>
          <w:tcPr>
            <w:tcW w:w="476" w:type="dxa"/>
            <w:tcBorders>
              <w:bottom w:val="single" w:sz="2" w:space="0" w:color="auto"/>
            </w:tcBorders>
            <w:shd w:val="clear" w:color="auto" w:fill="auto"/>
            <w:tcMar>
              <w:left w:w="0" w:type="dxa"/>
              <w:right w:w="0" w:type="dxa"/>
            </w:tcMar>
          </w:tcPr>
          <w:p w14:paraId="139325C7" w14:textId="77777777" w:rsidR="00535325" w:rsidRPr="00093CB1" w:rsidRDefault="00535325" w:rsidP="00535325">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lastRenderedPageBreak/>
              <w:t>1</w:t>
            </w:r>
          </w:p>
          <w:p w14:paraId="0F1D054F" w14:textId="77777777" w:rsidR="00535325" w:rsidRPr="00093CB1" w:rsidRDefault="00535325" w:rsidP="00535325">
            <w:pPr>
              <w:pStyle w:val="70-"/>
              <w:jc w:val="center"/>
              <w:rPr>
                <w:rFonts w:asciiTheme="minorEastAsia" w:eastAsiaTheme="minorEastAsia" w:hAnsiTheme="minorEastAsia"/>
                <w:szCs w:val="15"/>
              </w:rPr>
            </w:pPr>
          </w:p>
          <w:p w14:paraId="67615C26" w14:textId="77777777" w:rsidR="00535325" w:rsidRPr="00093CB1" w:rsidRDefault="00535325" w:rsidP="00535325">
            <w:pPr>
              <w:pStyle w:val="70-"/>
              <w:jc w:val="center"/>
              <w:rPr>
                <w:rFonts w:asciiTheme="minorEastAsia" w:eastAsiaTheme="minorEastAsia" w:hAnsiTheme="minorEastAsia"/>
                <w:szCs w:val="15"/>
              </w:rPr>
            </w:pPr>
          </w:p>
          <w:p w14:paraId="1D18FD57" w14:textId="77777777" w:rsidR="00535325" w:rsidRPr="00093CB1" w:rsidRDefault="00535325" w:rsidP="00535325">
            <w:pPr>
              <w:pStyle w:val="70-"/>
              <w:jc w:val="center"/>
              <w:rPr>
                <w:rFonts w:asciiTheme="minorEastAsia" w:eastAsiaTheme="minorEastAsia" w:hAnsiTheme="minorEastAsia"/>
                <w:szCs w:val="15"/>
              </w:rPr>
            </w:pPr>
          </w:p>
          <w:p w14:paraId="62BBBCC8" w14:textId="77777777" w:rsidR="00535325" w:rsidRPr="00093CB1" w:rsidRDefault="00535325" w:rsidP="00535325">
            <w:pPr>
              <w:pStyle w:val="70-"/>
              <w:jc w:val="center"/>
              <w:rPr>
                <w:rFonts w:asciiTheme="minorEastAsia" w:eastAsiaTheme="minorEastAsia" w:hAnsiTheme="minorEastAsia"/>
                <w:szCs w:val="15"/>
              </w:rPr>
            </w:pPr>
          </w:p>
          <w:p w14:paraId="57463E1D" w14:textId="77777777" w:rsidR="00535325" w:rsidRPr="00093CB1" w:rsidRDefault="00535325" w:rsidP="00535325">
            <w:pPr>
              <w:pStyle w:val="70-"/>
              <w:jc w:val="center"/>
              <w:rPr>
                <w:rFonts w:asciiTheme="minorEastAsia" w:eastAsiaTheme="minorEastAsia" w:hAnsiTheme="minorEastAsia"/>
                <w:szCs w:val="15"/>
              </w:rPr>
            </w:pPr>
          </w:p>
          <w:p w14:paraId="3CC9C93C" w14:textId="77777777" w:rsidR="00535325" w:rsidRPr="00093CB1" w:rsidRDefault="00535325" w:rsidP="00535325">
            <w:pPr>
              <w:pStyle w:val="70-"/>
              <w:jc w:val="center"/>
              <w:rPr>
                <w:rFonts w:asciiTheme="minorEastAsia" w:eastAsiaTheme="minorEastAsia" w:hAnsiTheme="minorEastAsia"/>
                <w:szCs w:val="15"/>
              </w:rPr>
            </w:pPr>
          </w:p>
          <w:p w14:paraId="2439CF73" w14:textId="77777777" w:rsidR="00535325" w:rsidRPr="00093CB1" w:rsidRDefault="00535325" w:rsidP="00535325">
            <w:pPr>
              <w:pStyle w:val="70-"/>
              <w:jc w:val="center"/>
              <w:rPr>
                <w:rFonts w:asciiTheme="minorEastAsia" w:eastAsiaTheme="minorEastAsia" w:hAnsiTheme="minorEastAsia"/>
                <w:szCs w:val="15"/>
              </w:rPr>
            </w:pPr>
          </w:p>
          <w:p w14:paraId="58D841A6" w14:textId="77777777" w:rsidR="00535325" w:rsidRPr="00093CB1" w:rsidRDefault="00535325" w:rsidP="00535325">
            <w:pPr>
              <w:pStyle w:val="70-"/>
              <w:jc w:val="center"/>
              <w:rPr>
                <w:rFonts w:asciiTheme="minorEastAsia" w:eastAsiaTheme="minorEastAsia" w:hAnsiTheme="minorEastAsia"/>
                <w:szCs w:val="15"/>
              </w:rPr>
            </w:pPr>
          </w:p>
          <w:p w14:paraId="7B5B5318" w14:textId="77777777" w:rsidR="00535325" w:rsidRPr="00093CB1" w:rsidRDefault="00535325" w:rsidP="00535325">
            <w:pPr>
              <w:pStyle w:val="70-"/>
              <w:jc w:val="center"/>
              <w:rPr>
                <w:rFonts w:asciiTheme="minorEastAsia" w:eastAsiaTheme="minorEastAsia" w:hAnsiTheme="minorEastAsia"/>
                <w:szCs w:val="15"/>
              </w:rPr>
            </w:pPr>
          </w:p>
          <w:p w14:paraId="798FBF18" w14:textId="77777777" w:rsidR="00535325" w:rsidRPr="00093CB1" w:rsidRDefault="00535325" w:rsidP="00535325">
            <w:pPr>
              <w:pStyle w:val="70-"/>
              <w:jc w:val="center"/>
              <w:rPr>
                <w:rFonts w:asciiTheme="minorEastAsia" w:eastAsiaTheme="minorEastAsia" w:hAnsiTheme="minorEastAsia"/>
                <w:szCs w:val="15"/>
              </w:rPr>
            </w:pPr>
          </w:p>
          <w:p w14:paraId="1AA2F3D5" w14:textId="77777777" w:rsidR="00535325" w:rsidRPr="00093CB1" w:rsidRDefault="00535325" w:rsidP="00535325">
            <w:pPr>
              <w:pStyle w:val="70-"/>
              <w:jc w:val="center"/>
              <w:rPr>
                <w:rFonts w:asciiTheme="minorEastAsia" w:eastAsiaTheme="minorEastAsia" w:hAnsiTheme="minorEastAsia"/>
                <w:szCs w:val="15"/>
              </w:rPr>
            </w:pPr>
          </w:p>
          <w:p w14:paraId="1F2BC8DA" w14:textId="77777777" w:rsidR="00535325" w:rsidRPr="00093CB1" w:rsidRDefault="00535325" w:rsidP="00535325">
            <w:pPr>
              <w:pStyle w:val="70-"/>
              <w:jc w:val="center"/>
              <w:rPr>
                <w:rFonts w:asciiTheme="minorEastAsia" w:eastAsiaTheme="minorEastAsia" w:hAnsiTheme="minorEastAsia"/>
                <w:szCs w:val="15"/>
              </w:rPr>
            </w:pPr>
          </w:p>
          <w:p w14:paraId="6DC51B59" w14:textId="77777777" w:rsidR="00535325" w:rsidRPr="00093CB1" w:rsidRDefault="00535325" w:rsidP="00535325">
            <w:pPr>
              <w:pStyle w:val="70-"/>
              <w:jc w:val="center"/>
              <w:rPr>
                <w:rFonts w:asciiTheme="minorEastAsia" w:eastAsiaTheme="minorEastAsia" w:hAnsiTheme="minorEastAsia"/>
                <w:szCs w:val="15"/>
              </w:rPr>
            </w:pPr>
          </w:p>
          <w:p w14:paraId="3DB72276" w14:textId="77777777" w:rsidR="00535325" w:rsidRPr="00093CB1" w:rsidRDefault="00535325" w:rsidP="00535325">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t>2</w:t>
            </w:r>
          </w:p>
          <w:p w14:paraId="35B1EFE5" w14:textId="77777777" w:rsidR="00535325" w:rsidRPr="00093CB1" w:rsidRDefault="00535325" w:rsidP="00535325">
            <w:pPr>
              <w:pStyle w:val="70-"/>
              <w:jc w:val="center"/>
              <w:rPr>
                <w:rFonts w:asciiTheme="minorEastAsia" w:eastAsiaTheme="minorEastAsia" w:hAnsiTheme="minorEastAsia"/>
                <w:szCs w:val="15"/>
              </w:rPr>
            </w:pPr>
          </w:p>
          <w:p w14:paraId="064CF4AB" w14:textId="77777777" w:rsidR="00535325" w:rsidRPr="00093CB1" w:rsidRDefault="00535325" w:rsidP="00535325">
            <w:pPr>
              <w:pStyle w:val="70-"/>
              <w:jc w:val="center"/>
              <w:rPr>
                <w:rFonts w:asciiTheme="minorEastAsia" w:eastAsiaTheme="minorEastAsia" w:hAnsiTheme="minorEastAsia"/>
                <w:szCs w:val="15"/>
              </w:rPr>
            </w:pPr>
          </w:p>
          <w:p w14:paraId="5152FABE" w14:textId="77777777" w:rsidR="00535325" w:rsidRPr="00093CB1" w:rsidRDefault="00535325" w:rsidP="00535325">
            <w:pPr>
              <w:pStyle w:val="70-"/>
              <w:jc w:val="center"/>
              <w:rPr>
                <w:rFonts w:asciiTheme="minorEastAsia" w:eastAsiaTheme="minorEastAsia" w:hAnsiTheme="minorEastAsia"/>
                <w:szCs w:val="15"/>
              </w:rPr>
            </w:pPr>
          </w:p>
          <w:p w14:paraId="776A34D2" w14:textId="77777777" w:rsidR="00535325" w:rsidRPr="00093CB1" w:rsidRDefault="00535325" w:rsidP="00535325">
            <w:pPr>
              <w:pStyle w:val="70-"/>
              <w:jc w:val="center"/>
              <w:rPr>
                <w:rFonts w:asciiTheme="minorEastAsia" w:eastAsiaTheme="minorEastAsia" w:hAnsiTheme="minorEastAsia"/>
                <w:szCs w:val="15"/>
              </w:rPr>
            </w:pPr>
          </w:p>
          <w:p w14:paraId="40794869" w14:textId="77777777" w:rsidR="00535325" w:rsidRPr="00093CB1" w:rsidRDefault="00535325" w:rsidP="00535325">
            <w:pPr>
              <w:pStyle w:val="70-"/>
              <w:jc w:val="center"/>
              <w:rPr>
                <w:rFonts w:asciiTheme="minorEastAsia" w:eastAsiaTheme="minorEastAsia" w:hAnsiTheme="minorEastAsia"/>
                <w:szCs w:val="15"/>
              </w:rPr>
            </w:pPr>
          </w:p>
          <w:p w14:paraId="07DBC22F" w14:textId="77777777" w:rsidR="00535325" w:rsidRPr="00093CB1" w:rsidRDefault="00535325" w:rsidP="00535325">
            <w:pPr>
              <w:pStyle w:val="70-"/>
              <w:ind w:left="0" w:firstLineChars="0" w:firstLine="0"/>
              <w:jc w:val="center"/>
              <w:rPr>
                <w:rFonts w:asciiTheme="minorEastAsia" w:eastAsiaTheme="minorEastAsia" w:hAnsiTheme="minorEastAsia"/>
                <w:szCs w:val="15"/>
              </w:rPr>
            </w:pPr>
          </w:p>
          <w:p w14:paraId="14B536FB" w14:textId="77777777" w:rsidR="00535325" w:rsidRPr="00093CB1" w:rsidRDefault="00535325" w:rsidP="00535325">
            <w:pPr>
              <w:pStyle w:val="70-"/>
              <w:jc w:val="center"/>
              <w:rPr>
                <w:rFonts w:asciiTheme="minorEastAsia" w:eastAsiaTheme="minorEastAsia" w:hAnsiTheme="minorEastAsia"/>
                <w:szCs w:val="15"/>
              </w:rPr>
            </w:pPr>
          </w:p>
          <w:p w14:paraId="070AED9D" w14:textId="77777777" w:rsidR="00535325" w:rsidRPr="00093CB1" w:rsidRDefault="00535325" w:rsidP="00535325">
            <w:pPr>
              <w:pStyle w:val="70-"/>
              <w:jc w:val="center"/>
              <w:rPr>
                <w:rFonts w:asciiTheme="minorEastAsia" w:eastAsiaTheme="minorEastAsia" w:hAnsiTheme="minorEastAsia"/>
                <w:szCs w:val="15"/>
              </w:rPr>
            </w:pPr>
          </w:p>
          <w:p w14:paraId="44D9EA19" w14:textId="77777777" w:rsidR="00535325" w:rsidRPr="00093CB1" w:rsidRDefault="00535325" w:rsidP="00535325">
            <w:pPr>
              <w:pStyle w:val="70-"/>
              <w:jc w:val="center"/>
              <w:rPr>
                <w:rFonts w:asciiTheme="minorEastAsia" w:eastAsiaTheme="minorEastAsia" w:hAnsiTheme="minorEastAsia"/>
                <w:szCs w:val="15"/>
              </w:rPr>
            </w:pPr>
          </w:p>
          <w:p w14:paraId="76F68A0F" w14:textId="77777777" w:rsidR="00535325" w:rsidRPr="00093CB1" w:rsidRDefault="00535325" w:rsidP="00535325">
            <w:pPr>
              <w:pStyle w:val="70-"/>
              <w:jc w:val="center"/>
              <w:rPr>
                <w:rFonts w:asciiTheme="minorEastAsia" w:eastAsiaTheme="minorEastAsia" w:hAnsiTheme="minorEastAsia"/>
                <w:szCs w:val="15"/>
              </w:rPr>
            </w:pPr>
          </w:p>
          <w:p w14:paraId="6B1B5E81" w14:textId="77777777" w:rsidR="00535325" w:rsidRPr="00093CB1" w:rsidRDefault="00535325" w:rsidP="00535325">
            <w:pPr>
              <w:pStyle w:val="70-"/>
              <w:jc w:val="center"/>
              <w:rPr>
                <w:rFonts w:asciiTheme="minorEastAsia" w:eastAsiaTheme="minorEastAsia" w:hAnsiTheme="minorEastAsia"/>
                <w:szCs w:val="15"/>
              </w:rPr>
            </w:pPr>
          </w:p>
          <w:p w14:paraId="14055AD9" w14:textId="77777777" w:rsidR="00535325" w:rsidRPr="00093CB1" w:rsidRDefault="00535325" w:rsidP="00535325">
            <w:pPr>
              <w:pStyle w:val="70-"/>
              <w:jc w:val="center"/>
              <w:rPr>
                <w:rFonts w:asciiTheme="minorEastAsia" w:eastAsiaTheme="minorEastAsia" w:hAnsiTheme="minorEastAsia"/>
                <w:szCs w:val="15"/>
              </w:rPr>
            </w:pPr>
          </w:p>
          <w:p w14:paraId="2C7B0489" w14:textId="77777777" w:rsidR="00535325" w:rsidRPr="00093CB1" w:rsidRDefault="00535325" w:rsidP="00535325">
            <w:pPr>
              <w:pStyle w:val="70-"/>
              <w:ind w:left="102" w:hangingChars="68" w:hanging="102"/>
              <w:jc w:val="center"/>
              <w:rPr>
                <w:rFonts w:asciiTheme="minorEastAsia" w:eastAsiaTheme="minorEastAsia" w:hAnsiTheme="minorEastAsia"/>
                <w:szCs w:val="15"/>
              </w:rPr>
            </w:pPr>
            <w:r w:rsidRPr="00093CB1">
              <w:rPr>
                <w:rFonts w:asciiTheme="minorEastAsia" w:eastAsiaTheme="minorEastAsia" w:hAnsiTheme="minorEastAsia" w:hint="eastAsia"/>
                <w:szCs w:val="15"/>
              </w:rPr>
              <w:t>3</w:t>
            </w:r>
            <w:r w:rsidRPr="00093CB1">
              <w:rPr>
                <w:rFonts w:asciiTheme="minorEastAsia" w:eastAsiaTheme="minorEastAsia" w:hAnsiTheme="minorEastAsia"/>
                <w:szCs w:val="15"/>
              </w:rPr>
              <w:t>-4</w:t>
            </w:r>
          </w:p>
          <w:p w14:paraId="0669BD1C" w14:textId="77777777" w:rsidR="00535325" w:rsidRPr="00093CB1" w:rsidRDefault="00535325" w:rsidP="00535325">
            <w:pPr>
              <w:pStyle w:val="70-"/>
              <w:ind w:left="102" w:hangingChars="68" w:hanging="102"/>
              <w:jc w:val="center"/>
              <w:rPr>
                <w:rFonts w:asciiTheme="minorEastAsia" w:eastAsiaTheme="minorEastAsia" w:hAnsiTheme="minorEastAsia"/>
                <w:szCs w:val="15"/>
              </w:rPr>
            </w:pPr>
          </w:p>
          <w:p w14:paraId="21889DA3" w14:textId="77777777" w:rsidR="00535325" w:rsidRPr="00093CB1" w:rsidRDefault="00535325" w:rsidP="00535325">
            <w:pPr>
              <w:pStyle w:val="70-"/>
              <w:ind w:left="102" w:hangingChars="68" w:hanging="102"/>
              <w:jc w:val="center"/>
              <w:rPr>
                <w:rFonts w:asciiTheme="minorEastAsia" w:eastAsiaTheme="minorEastAsia" w:hAnsiTheme="minorEastAsia"/>
                <w:szCs w:val="15"/>
              </w:rPr>
            </w:pPr>
          </w:p>
          <w:p w14:paraId="11142E1D" w14:textId="77777777" w:rsidR="00535325" w:rsidRPr="00093CB1" w:rsidRDefault="00535325" w:rsidP="00535325">
            <w:pPr>
              <w:pStyle w:val="70-"/>
              <w:ind w:left="102" w:hangingChars="68" w:hanging="102"/>
              <w:jc w:val="center"/>
              <w:rPr>
                <w:rFonts w:asciiTheme="minorEastAsia" w:eastAsiaTheme="minorEastAsia" w:hAnsiTheme="minorEastAsia"/>
                <w:szCs w:val="15"/>
              </w:rPr>
            </w:pPr>
          </w:p>
          <w:p w14:paraId="4E39D558" w14:textId="77777777" w:rsidR="00535325" w:rsidRPr="00093CB1" w:rsidRDefault="00535325" w:rsidP="00535325">
            <w:pPr>
              <w:pStyle w:val="70-"/>
              <w:ind w:left="102" w:hangingChars="68" w:hanging="102"/>
              <w:jc w:val="center"/>
              <w:rPr>
                <w:rFonts w:asciiTheme="minorEastAsia" w:eastAsiaTheme="minorEastAsia" w:hAnsiTheme="minorEastAsia"/>
                <w:szCs w:val="15"/>
              </w:rPr>
            </w:pPr>
          </w:p>
          <w:p w14:paraId="1BBA5D66" w14:textId="77777777" w:rsidR="00535325" w:rsidRPr="00093CB1" w:rsidRDefault="00535325" w:rsidP="00535325">
            <w:pPr>
              <w:pStyle w:val="70-"/>
              <w:ind w:left="102" w:hangingChars="68" w:hanging="102"/>
              <w:jc w:val="center"/>
              <w:rPr>
                <w:rFonts w:asciiTheme="minorEastAsia" w:eastAsiaTheme="minorEastAsia" w:hAnsiTheme="minorEastAsia"/>
                <w:szCs w:val="15"/>
              </w:rPr>
            </w:pPr>
          </w:p>
          <w:p w14:paraId="579DD005" w14:textId="77777777" w:rsidR="00535325" w:rsidRPr="00093CB1" w:rsidRDefault="00535325" w:rsidP="00535325">
            <w:pPr>
              <w:pStyle w:val="70-"/>
              <w:ind w:left="102" w:hangingChars="68" w:hanging="102"/>
              <w:jc w:val="center"/>
              <w:rPr>
                <w:rFonts w:asciiTheme="minorEastAsia" w:eastAsiaTheme="minorEastAsia" w:hAnsiTheme="minorEastAsia"/>
                <w:szCs w:val="15"/>
              </w:rPr>
            </w:pPr>
          </w:p>
          <w:p w14:paraId="5C4231F9" w14:textId="77777777" w:rsidR="00535325" w:rsidRPr="00093CB1" w:rsidRDefault="00535325" w:rsidP="00535325">
            <w:pPr>
              <w:pStyle w:val="70-"/>
              <w:ind w:left="102" w:hangingChars="68" w:hanging="102"/>
              <w:jc w:val="center"/>
              <w:rPr>
                <w:rFonts w:asciiTheme="minorEastAsia" w:eastAsiaTheme="minorEastAsia" w:hAnsiTheme="minorEastAsia"/>
                <w:szCs w:val="15"/>
              </w:rPr>
            </w:pPr>
          </w:p>
          <w:p w14:paraId="7283F558" w14:textId="77777777" w:rsidR="00535325" w:rsidRPr="00093CB1" w:rsidRDefault="00535325" w:rsidP="00535325">
            <w:pPr>
              <w:pStyle w:val="70-"/>
              <w:ind w:left="102" w:hangingChars="68" w:hanging="102"/>
              <w:jc w:val="center"/>
              <w:rPr>
                <w:rFonts w:asciiTheme="minorEastAsia" w:eastAsiaTheme="minorEastAsia" w:hAnsiTheme="minorEastAsia"/>
                <w:szCs w:val="15"/>
              </w:rPr>
            </w:pPr>
          </w:p>
          <w:p w14:paraId="4B6833A5" w14:textId="77777777" w:rsidR="00535325" w:rsidRPr="00093CB1" w:rsidRDefault="00535325" w:rsidP="00535325">
            <w:pPr>
              <w:pStyle w:val="70-"/>
              <w:ind w:left="0" w:firstLineChars="0" w:firstLine="0"/>
              <w:rPr>
                <w:rFonts w:asciiTheme="minorEastAsia" w:eastAsiaTheme="minorEastAsia" w:hAnsiTheme="minorEastAsia"/>
                <w:szCs w:val="15"/>
              </w:rPr>
            </w:pPr>
          </w:p>
          <w:p w14:paraId="7F50A9C5" w14:textId="77921263" w:rsidR="00535325" w:rsidRPr="00093CB1" w:rsidRDefault="00535325" w:rsidP="00535325">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t>5</w:t>
            </w:r>
          </w:p>
        </w:tc>
        <w:tc>
          <w:tcPr>
            <w:tcW w:w="3737" w:type="dxa"/>
            <w:tcBorders>
              <w:bottom w:val="single" w:sz="2" w:space="0" w:color="auto"/>
            </w:tcBorders>
            <w:shd w:val="clear" w:color="auto" w:fill="auto"/>
          </w:tcPr>
          <w:p w14:paraId="39D84AD0" w14:textId="77777777" w:rsidR="00535325" w:rsidRPr="00093CB1" w:rsidRDefault="00535325" w:rsidP="00535325">
            <w:pPr>
              <w:pStyle w:val="70-0-0"/>
            </w:pPr>
            <w:r w:rsidRPr="00093CB1">
              <w:rPr>
                <w:noProof/>
              </w:rPr>
              <w:lastRenderedPageBreak/>
              <mc:AlternateContent>
                <mc:Choice Requires="wps">
                  <w:drawing>
                    <wp:anchor distT="0" distB="0" distL="114300" distR="114300" simplePos="0" relativeHeight="251662390" behindDoc="1" locked="0" layoutInCell="1" allowOverlap="1" wp14:anchorId="6984B513" wp14:editId="55119585">
                      <wp:simplePos x="0" y="0"/>
                      <wp:positionH relativeFrom="column">
                        <wp:posOffset>-15240</wp:posOffset>
                      </wp:positionH>
                      <wp:positionV relativeFrom="paragraph">
                        <wp:posOffset>19050</wp:posOffset>
                      </wp:positionV>
                      <wp:extent cx="2268360" cy="304920"/>
                      <wp:effectExtent l="0" t="0" r="0" b="0"/>
                      <wp:wrapNone/>
                      <wp:docPr id="1877724924" name="正方形/長方形 18777249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4EBFB" id="正方形/長方形 1877724924" o:spid="_x0000_s1026" style="position:absolute;margin-left:-1.2pt;margin-top:1.5pt;width:178.6pt;height:24pt;z-index:-2516540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" fillcolor="#ddd" stroked="f">
                      <v:textbox inset="5.85pt,.7pt,5.85pt,.7pt"/>
                    </v:rect>
                  </w:pict>
                </mc:Fallback>
              </mc:AlternateContent>
            </w:r>
            <w:r w:rsidRPr="00093CB1">
              <w:t>「目標」や「学習の見通しをもとう」で</w:t>
            </w:r>
            <w:r w:rsidRPr="00093CB1">
              <w:rPr>
                <w:rFonts w:hint="eastAsia"/>
              </w:rPr>
              <w:t>本教材のねらいを確認し、学習の見通しをもつ。</w:t>
            </w:r>
          </w:p>
          <w:p w14:paraId="39BAE84D" w14:textId="53FC2EC5" w:rsidR="00535325" w:rsidRPr="00093CB1" w:rsidRDefault="00535325" w:rsidP="00535325">
            <w:pPr>
              <w:pStyle w:val="75-"/>
              <w:ind w:left="300" w:hanging="150"/>
            </w:pPr>
            <w:r w:rsidRPr="00093CB1">
              <w:rPr>
                <w:rFonts w:hint="eastAsia"/>
              </w:rPr>
              <w:t>◇</w:t>
            </w:r>
            <w:r w:rsidR="0015724D" w:rsidRPr="00093CB1">
              <w:rPr>
                <w:rFonts w:hint="eastAsia"/>
              </w:rPr>
              <w:t>授業の導入として</w:t>
            </w:r>
            <w:r w:rsidRPr="00093CB1">
              <w:rPr>
                <w:rFonts w:hint="eastAsia"/>
              </w:rPr>
              <w:t>、</w:t>
            </w:r>
            <w:r w:rsidR="0015724D" w:rsidRPr="00093CB1">
              <w:rPr>
                <w:rFonts w:hint="eastAsia"/>
              </w:rPr>
              <w:t>「書くことのミニレッスン」に取り組ませる</w:t>
            </w:r>
            <w:r w:rsidRPr="00093CB1">
              <w:rPr>
                <w:rFonts w:hint="eastAsia"/>
              </w:rPr>
              <w:t>とよい。</w:t>
            </w:r>
          </w:p>
          <w:p w14:paraId="526EAA89" w14:textId="77777777" w:rsidR="00535325" w:rsidRPr="00093CB1" w:rsidRDefault="00535325" w:rsidP="00535325">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「書くことのミニレッスン」</w:t>
            </w:r>
          </w:p>
          <w:p w14:paraId="7A913E6E" w14:textId="77777777" w:rsidR="00535325" w:rsidRPr="00093CB1" w:rsidRDefault="00535325" w:rsidP="00535325">
            <w:pPr>
              <w:pStyle w:val="70-"/>
            </w:pPr>
            <w:r w:rsidRPr="00093CB1">
              <w:rPr>
                <w:rStyle w:val="71-"/>
                <w:rFonts w:hint="eastAsia"/>
              </w:rPr>
              <w:t>1</w:t>
            </w:r>
            <w:r w:rsidRPr="00093CB1">
              <w:rPr>
                <w:rStyle w:val="71-"/>
              </w:rPr>
              <w:t xml:space="preserve"> </w:t>
            </w:r>
            <w:r w:rsidRPr="00093CB1">
              <w:rPr>
                <w:rFonts w:hint="eastAsia"/>
              </w:rPr>
              <w:t>題材を選ぶ。</w:t>
            </w:r>
          </w:p>
          <w:p w14:paraId="3114FB0C" w14:textId="77777777" w:rsidR="00535325" w:rsidRPr="00093CB1" w:rsidRDefault="00535325" w:rsidP="00535325">
            <w:pPr>
              <w:pStyle w:val="75-"/>
              <w:ind w:left="300" w:hanging="150"/>
            </w:pPr>
            <w:r w:rsidRPr="00093CB1">
              <w:rPr>
                <w:rFonts w:hint="eastAsia"/>
              </w:rPr>
              <w:t>・地域社会で見聞きしたことや、新聞、テレビなどのメディアを通して知ったことの中から、関心のある事柄を選ぶ。</w:t>
            </w:r>
          </w:p>
          <w:p w14:paraId="0CEFC338" w14:textId="77777777" w:rsidR="00535325" w:rsidRPr="00093CB1" w:rsidRDefault="00535325" w:rsidP="00535325">
            <w:pPr>
              <w:pStyle w:val="75-"/>
              <w:ind w:left="300" w:hanging="150"/>
            </w:pPr>
            <w:r w:rsidRPr="00093CB1">
              <w:rPr>
                <w:rFonts w:hint="eastAsia"/>
              </w:rPr>
              <w:lastRenderedPageBreak/>
              <w:t>→P2</w:t>
            </w:r>
            <w:r w:rsidRPr="00093CB1">
              <w:t>62</w:t>
            </w:r>
            <w:r w:rsidRPr="00093CB1">
              <w:rPr>
                <w:rFonts w:hint="eastAsia"/>
                <w:bdr w:val="single" w:sz="4" w:space="0" w:color="auto"/>
              </w:rPr>
              <w:t>資</w:t>
            </w:r>
            <w:r w:rsidRPr="00093CB1">
              <w:rPr>
                <w:rFonts w:hint="eastAsia"/>
              </w:rPr>
              <w:t>「発想を広げる」</w:t>
            </w:r>
          </w:p>
          <w:p w14:paraId="6520F63C" w14:textId="77777777" w:rsidR="00535325" w:rsidRPr="00093CB1" w:rsidRDefault="00535325" w:rsidP="00535325">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「表現テーマ例集」（「書くことのミニレッスン」内）</w:t>
            </w:r>
          </w:p>
          <w:p w14:paraId="7AEA0CEE" w14:textId="77777777" w:rsidR="00535325" w:rsidRPr="00093CB1" w:rsidRDefault="00535325" w:rsidP="00535325">
            <w:pPr>
              <w:pStyle w:val="75-"/>
              <w:ind w:left="300" w:hanging="150"/>
            </w:pPr>
            <w:r w:rsidRPr="00093CB1">
              <w:rPr>
                <w:rFonts w:hint="eastAsia"/>
              </w:rPr>
              <w:t>◇先にP</w:t>
            </w:r>
            <w:r w:rsidRPr="00093CB1">
              <w:t>139</w:t>
            </w:r>
            <w:r w:rsidRPr="00093CB1">
              <w:rPr>
                <w:rFonts w:hint="eastAsia"/>
              </w:rPr>
              <w:t>「批評文の例」を読み、批評文のイメージをつかませてもよい。</w:t>
            </w:r>
          </w:p>
          <w:p w14:paraId="7FFEF9C6" w14:textId="77777777" w:rsidR="00535325" w:rsidRPr="00093CB1" w:rsidRDefault="00535325" w:rsidP="00535325">
            <w:pPr>
              <w:pStyle w:val="70-"/>
            </w:pPr>
            <w:r w:rsidRPr="00093CB1">
              <w:rPr>
                <w:rStyle w:val="71-"/>
              </w:rPr>
              <w:t xml:space="preserve">2 </w:t>
            </w:r>
            <w:r w:rsidRPr="00093CB1">
              <w:t>観点を決めて分析</w:t>
            </w:r>
            <w:r w:rsidRPr="00093CB1">
              <w:rPr>
                <w:rFonts w:hint="eastAsia"/>
              </w:rPr>
              <w:t>する。</w:t>
            </w:r>
            <w:r w:rsidRPr="00093CB1">
              <w:t xml:space="preserve"> </w:t>
            </w:r>
          </w:p>
          <w:p w14:paraId="73C10FBF" w14:textId="77777777" w:rsidR="00535325" w:rsidRPr="00093CB1" w:rsidRDefault="00535325" w:rsidP="00535325">
            <w:pPr>
              <w:pStyle w:val="75-"/>
              <w:ind w:left="300" w:hanging="150"/>
            </w:pPr>
            <w:r w:rsidRPr="00093CB1">
              <w:rPr>
                <w:rFonts w:hint="eastAsia"/>
              </w:rPr>
              <w:t>・観点を決めて問いを立て、考えを深める。</w:t>
            </w:r>
          </w:p>
          <w:p w14:paraId="5086051A" w14:textId="77777777" w:rsidR="00535325" w:rsidRPr="00093CB1" w:rsidRDefault="00535325" w:rsidP="00535325">
            <w:pPr>
              <w:pStyle w:val="75-"/>
              <w:ind w:left="300" w:hanging="150"/>
            </w:pPr>
            <w:r w:rsidRPr="00093CB1">
              <w:rPr>
                <w:rFonts w:hint="eastAsia"/>
              </w:rPr>
              <w:t>→</w:t>
            </w:r>
            <w:r w:rsidRPr="00093CB1">
              <w:t>P</w:t>
            </w:r>
            <w:r w:rsidRPr="00093CB1">
              <w:rPr>
                <w:rFonts w:hint="eastAsia"/>
              </w:rPr>
              <w:t>26</w:t>
            </w:r>
            <w:r w:rsidRPr="00093CB1">
              <w:t>5</w:t>
            </w:r>
            <w:r w:rsidRPr="00093CB1">
              <w:rPr>
                <w:rFonts w:hint="eastAsia"/>
                <w:bdr w:val="single" w:sz="4" w:space="0" w:color="auto"/>
              </w:rPr>
              <w:t>資</w:t>
            </w:r>
            <w:r w:rsidRPr="00093CB1">
              <w:rPr>
                <w:rFonts w:hint="eastAsia"/>
              </w:rPr>
              <w:t>「グラフの見方／引用・出典」</w:t>
            </w:r>
          </w:p>
          <w:p w14:paraId="407E93E2" w14:textId="77777777" w:rsidR="00535325" w:rsidRPr="00093CB1" w:rsidRDefault="00535325" w:rsidP="00535325">
            <w:pPr>
              <w:pStyle w:val="75-"/>
              <w:ind w:left="300" w:hanging="150"/>
              <w:rPr>
                <w:highlight w:val="yellow"/>
              </w:rPr>
            </w:pPr>
            <w:r w:rsidRPr="00093CB1">
              <w:rPr>
                <w:rFonts w:hint="eastAsia"/>
              </w:rPr>
              <w:t>◇「発信者の意図」「相手意識」などについて分析させる。</w:t>
            </w:r>
          </w:p>
          <w:p w14:paraId="52FC0BFC" w14:textId="77777777" w:rsidR="00535325" w:rsidRPr="00093CB1" w:rsidRDefault="00535325" w:rsidP="00535325">
            <w:pPr>
              <w:pStyle w:val="75-"/>
              <w:ind w:left="300" w:hanging="150"/>
            </w:pPr>
            <w:r w:rsidRPr="00093CB1">
              <w:rPr>
                <w:rFonts w:hint="eastAsia"/>
              </w:rPr>
              <w:t>◇P138「分析する」を読み、問いを立て、考えを深める際の参考にさせる。</w:t>
            </w:r>
          </w:p>
          <w:p w14:paraId="6FD91EC2" w14:textId="59497446" w:rsidR="00535325" w:rsidRPr="00093CB1" w:rsidRDefault="00535325" w:rsidP="00535325">
            <w:pPr>
              <w:pStyle w:val="75-"/>
              <w:ind w:left="300" w:hanging="150"/>
            </w:pPr>
            <w:r w:rsidRPr="00093CB1">
              <w:rPr>
                <w:rFonts w:hint="eastAsia"/>
              </w:rPr>
              <w:t>◇自分の考えについて、具体的な根拠や資料などを挙げさせて、説得力をもたせる。友達と意見を交流させて、さらに考えを深めさせるとよい。</w:t>
            </w:r>
          </w:p>
          <w:p w14:paraId="777DDB01" w14:textId="77777777" w:rsidR="00535325" w:rsidRPr="00093CB1" w:rsidRDefault="00535325" w:rsidP="00535325">
            <w:pPr>
              <w:pStyle w:val="70-"/>
            </w:pPr>
            <w:r w:rsidRPr="00093CB1">
              <w:rPr>
                <w:rStyle w:val="71-"/>
              </w:rPr>
              <w:t>3</w:t>
            </w:r>
            <w:r w:rsidRPr="00093CB1">
              <w:rPr>
                <w:rFonts w:hint="eastAsia"/>
              </w:rPr>
              <w:t xml:space="preserve"> 構成を考える。</w:t>
            </w:r>
          </w:p>
          <w:p w14:paraId="3247B02C" w14:textId="394ADE20" w:rsidR="00535325" w:rsidRPr="00093CB1" w:rsidRDefault="00535325" w:rsidP="00535325">
            <w:pPr>
              <w:pStyle w:val="75-"/>
              <w:ind w:left="300" w:hanging="150"/>
            </w:pPr>
            <w:r w:rsidRPr="00093CB1">
              <w:rPr>
                <w:rFonts w:hint="eastAsia"/>
              </w:rPr>
              <w:t>・自分の考えをわかりやすく伝えるための論理展開や表現のしかたを考える。</w:t>
            </w:r>
          </w:p>
          <w:p w14:paraId="033E56BD" w14:textId="77777777" w:rsidR="00535325" w:rsidRPr="00093CB1" w:rsidRDefault="00535325" w:rsidP="00535325">
            <w:pPr>
              <w:pStyle w:val="70-"/>
            </w:pPr>
            <w:r w:rsidRPr="00093CB1">
              <w:rPr>
                <w:rStyle w:val="71-"/>
                <w:rFonts w:hint="eastAsia"/>
              </w:rPr>
              <w:t>4</w:t>
            </w:r>
            <w:r w:rsidRPr="00093CB1">
              <w:rPr>
                <w:rFonts w:hint="eastAsia"/>
              </w:rPr>
              <w:t xml:space="preserve"> 批評文を書く。</w:t>
            </w:r>
          </w:p>
          <w:p w14:paraId="09924078" w14:textId="77777777" w:rsidR="00535325" w:rsidRPr="00093CB1" w:rsidRDefault="00535325" w:rsidP="00535325">
            <w:pPr>
              <w:pStyle w:val="75-"/>
              <w:ind w:left="300" w:hanging="150"/>
            </w:pPr>
            <w:r w:rsidRPr="00093CB1">
              <w:rPr>
                <w:rFonts w:hint="eastAsia"/>
              </w:rPr>
              <w:t>・600～800字程度でまとめる。</w:t>
            </w:r>
          </w:p>
          <w:p w14:paraId="4ABFEABA" w14:textId="77777777" w:rsidR="00535325" w:rsidRPr="00093CB1" w:rsidRDefault="00535325" w:rsidP="00535325">
            <w:pPr>
              <w:pStyle w:val="75-"/>
              <w:ind w:left="300" w:hanging="150"/>
            </w:pPr>
            <w:r w:rsidRPr="00093CB1">
              <w:rPr>
                <w:rFonts w:hint="eastAsia"/>
              </w:rPr>
              <w:t>→P</w:t>
            </w:r>
            <w:r w:rsidRPr="00093CB1">
              <w:t>137</w:t>
            </w:r>
            <w:r w:rsidRPr="00093CB1">
              <w:rPr>
                <w:rFonts w:hint="eastAsia"/>
                <w:bdr w:val="single" w:sz="4" w:space="0" w:color="auto"/>
              </w:rPr>
              <w:t>カギ</w:t>
            </w:r>
            <w:r w:rsidRPr="00093CB1">
              <w:rPr>
                <w:rFonts w:hint="eastAsia"/>
              </w:rPr>
              <w:t>「論理の展開や表現を工夫する」</w:t>
            </w:r>
          </w:p>
          <w:p w14:paraId="3D9FC1BC" w14:textId="77777777" w:rsidR="008E508C" w:rsidRPr="00093CB1" w:rsidRDefault="008E508C" w:rsidP="008E508C">
            <w:pPr>
              <w:pStyle w:val="75-"/>
              <w:ind w:left="300" w:hanging="150"/>
            </w:pPr>
            <w:r w:rsidRPr="00093CB1">
              <w:rPr>
                <w:rFonts w:hint="eastAsia"/>
              </w:rPr>
              <w:t>→P2</w:t>
            </w:r>
            <w:r w:rsidRPr="00093CB1">
              <w:t>60</w:t>
            </w:r>
            <w:r w:rsidRPr="00093CB1">
              <w:rPr>
                <w:rFonts w:hint="eastAsia"/>
                <w:bdr w:val="single" w:sz="4" w:space="0" w:color="auto"/>
              </w:rPr>
              <w:t>資</w:t>
            </w:r>
            <w:r w:rsidRPr="00093CB1">
              <w:rPr>
                <w:rFonts w:hint="eastAsia"/>
              </w:rPr>
              <w:t>「『学びのカギ』一覧」（書く）</w:t>
            </w:r>
          </w:p>
          <w:p w14:paraId="7AD18753" w14:textId="77777777" w:rsidR="008E508C" w:rsidRPr="00093CB1" w:rsidRDefault="008E508C" w:rsidP="008E508C">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「学びの地図」</w:t>
            </w:r>
          </w:p>
          <w:p w14:paraId="3F9CB5B5" w14:textId="77777777" w:rsidR="00535325" w:rsidRPr="00093CB1" w:rsidRDefault="00535325" w:rsidP="00535325">
            <w:pPr>
              <w:pStyle w:val="75-"/>
              <w:ind w:left="300" w:hanging="150"/>
            </w:pPr>
            <w:r w:rsidRPr="00093CB1">
              <w:rPr>
                <w:rFonts w:hint="eastAsia"/>
              </w:rPr>
              <w:t>→</w:t>
            </w:r>
            <w:r w:rsidRPr="00093CB1">
              <w:t>P</w:t>
            </w:r>
            <w:r w:rsidRPr="00093CB1">
              <w:rPr>
                <w:rFonts w:hint="eastAsia"/>
              </w:rPr>
              <w:t>1</w:t>
            </w:r>
            <w:r w:rsidRPr="00093CB1">
              <w:t>38</w:t>
            </w:r>
            <w:r w:rsidRPr="00093CB1">
              <w:rPr>
                <w:rFonts w:hint="eastAsia"/>
                <w:bdr w:val="single" w:sz="4" w:space="0" w:color="auto"/>
              </w:rPr>
              <w:t>言の葉</w:t>
            </w:r>
          </w:p>
          <w:p w14:paraId="75C62B94" w14:textId="5C27BF59" w:rsidR="00535325" w:rsidRPr="00093CB1" w:rsidRDefault="00535325" w:rsidP="00535325">
            <w:pPr>
              <w:pStyle w:val="75-"/>
              <w:ind w:left="300" w:hanging="150"/>
            </w:pPr>
            <w:r w:rsidRPr="00093CB1">
              <w:rPr>
                <w:rFonts w:hint="eastAsia"/>
              </w:rPr>
              <w:t>→</w:t>
            </w:r>
            <w:r w:rsidRPr="00093CB1">
              <w:t>P</w:t>
            </w:r>
            <w:r w:rsidRPr="00093CB1">
              <w:rPr>
                <w:rFonts w:hint="eastAsia"/>
              </w:rPr>
              <w:t>2</w:t>
            </w:r>
            <w:r w:rsidRPr="00093CB1">
              <w:t>52</w:t>
            </w:r>
            <w:r w:rsidRPr="00093CB1">
              <w:rPr>
                <w:rFonts w:hint="eastAsia"/>
              </w:rPr>
              <w:t>「語彙ブック」</w:t>
            </w:r>
            <w:r w:rsidR="008E508C" w:rsidRPr="00093CB1">
              <w:rPr>
                <w:rFonts w:hint="eastAsia"/>
              </w:rPr>
              <w:t>（批評するときの言葉）</w:t>
            </w:r>
          </w:p>
          <w:p w14:paraId="4E82C540" w14:textId="767BD233" w:rsidR="00535325" w:rsidRPr="00093CB1" w:rsidRDefault="00535325" w:rsidP="00535325">
            <w:pPr>
              <w:pStyle w:val="75-"/>
              <w:ind w:left="300" w:hanging="150"/>
            </w:pPr>
            <w:r w:rsidRPr="00093CB1">
              <w:rPr>
                <w:rFonts w:hint="eastAsia"/>
              </w:rPr>
              <w:t>◇タブレット端末などを活用し、下書き段階で、論理の展開や表現のしかたなどをどのように推敲したか、情報共有させてもよい。</w:t>
            </w:r>
          </w:p>
          <w:p w14:paraId="09D60517" w14:textId="77777777" w:rsidR="00535325" w:rsidRPr="00093CB1" w:rsidRDefault="00535325" w:rsidP="00535325">
            <w:pPr>
              <w:pStyle w:val="70-"/>
              <w:rPr>
                <w:rStyle w:val="71-"/>
              </w:rPr>
            </w:pPr>
            <w:r w:rsidRPr="00093CB1">
              <w:rPr>
                <w:rStyle w:val="71-"/>
                <w:rFonts w:hint="eastAsia"/>
              </w:rPr>
              <w:t>5</w:t>
            </w:r>
            <w:r w:rsidRPr="00093CB1">
              <w:rPr>
                <w:rFonts w:hint="eastAsia"/>
              </w:rPr>
              <w:t xml:space="preserve"> 友達と文章を読み合う。</w:t>
            </w:r>
          </w:p>
          <w:p w14:paraId="728DF8DA" w14:textId="77777777" w:rsidR="00535325" w:rsidRPr="00093CB1" w:rsidRDefault="00535325" w:rsidP="00535325">
            <w:pPr>
              <w:pStyle w:val="75-"/>
              <w:ind w:left="300" w:hanging="150"/>
            </w:pPr>
            <w:r w:rsidRPr="00093CB1">
              <w:rPr>
                <w:rFonts w:hint="eastAsia"/>
              </w:rPr>
              <w:t>・批評に有効な観点や表現、論理展開などについて話し合い、互いに助言する。</w:t>
            </w:r>
          </w:p>
          <w:p w14:paraId="4B90B78F" w14:textId="77777777" w:rsidR="00535325" w:rsidRPr="00093CB1" w:rsidRDefault="00535325" w:rsidP="00535325">
            <w:pPr>
              <w:pStyle w:val="75-"/>
              <w:ind w:left="300" w:hanging="150"/>
            </w:pPr>
            <w:r w:rsidRPr="00093CB1">
              <w:rPr>
                <w:rFonts w:hint="eastAsia"/>
              </w:rPr>
              <w:t>→P337</w:t>
            </w:r>
            <w:r w:rsidRPr="00093CB1">
              <w:rPr>
                <w:rFonts w:hint="eastAsia"/>
                <w:bdr w:val="single" w:sz="4" w:space="0" w:color="auto"/>
              </w:rPr>
              <w:t>資</w:t>
            </w:r>
            <w:r w:rsidRPr="00093CB1">
              <w:rPr>
                <w:rFonts w:hint="eastAsia"/>
              </w:rPr>
              <w:t>「ICT活用のヒント」</w:t>
            </w:r>
          </w:p>
          <w:p w14:paraId="09DEC63D" w14:textId="34D82A08" w:rsidR="00535325" w:rsidRPr="00093CB1" w:rsidRDefault="00535325" w:rsidP="00535325">
            <w:pPr>
              <w:pStyle w:val="75-"/>
              <w:ind w:left="300" w:hanging="150"/>
            </w:pPr>
            <w:r w:rsidRPr="00093CB1">
              <w:rPr>
                <w:rFonts w:hint="eastAsia"/>
              </w:rPr>
              <w:t>◇タブレット端末などの共有機能を活用し、助言や感想を交流させてもよい。</w:t>
            </w:r>
          </w:p>
          <w:p w14:paraId="4267CB1B" w14:textId="77777777" w:rsidR="00535325" w:rsidRPr="00093CB1" w:rsidRDefault="00535325" w:rsidP="00535325">
            <w:pPr>
              <w:pStyle w:val="70-"/>
            </w:pPr>
            <w:r w:rsidRPr="00093CB1">
              <w:rPr>
                <w:noProof/>
              </w:rPr>
              <mc:AlternateContent>
                <mc:Choice Requires="wps">
                  <w:drawing>
                    <wp:anchor distT="0" distB="0" distL="114300" distR="114300" simplePos="0" relativeHeight="251663414" behindDoc="1" locked="0" layoutInCell="1" allowOverlap="1" wp14:anchorId="2669002A" wp14:editId="48FFD395">
                      <wp:simplePos x="0" y="0"/>
                      <wp:positionH relativeFrom="column">
                        <wp:posOffset>-15240</wp:posOffset>
                      </wp:positionH>
                      <wp:positionV relativeFrom="paragraph">
                        <wp:posOffset>171450</wp:posOffset>
                      </wp:positionV>
                      <wp:extent cx="2268360" cy="1639080"/>
                      <wp:effectExtent l="0" t="0" r="0" b="0"/>
                      <wp:wrapNone/>
                      <wp:docPr id="582792118" name="正方形/長方形 582792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6390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293732" id="正方形/長方形 582792118" o:spid="_x0000_s1026" style="position:absolute;margin-left:-1.2pt;margin-top:13.5pt;width:178.6pt;height:129.05pt;z-index:-2516530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" fillcolor="#ddd" stroked="f">
                      <v:textbox inset="5.85pt,.7pt,5.85pt,.7pt"/>
                    </v:rect>
                  </w:pict>
                </mc:Fallback>
              </mc:AlternateContent>
            </w:r>
            <w:r w:rsidRPr="00093CB1">
              <w:rPr>
                <w:rStyle w:val="71-"/>
              </w:rPr>
              <w:t>6</w:t>
            </w:r>
            <w:r w:rsidRPr="00093CB1">
              <w:rPr>
                <w:rFonts w:hint="eastAsia"/>
              </w:rPr>
              <w:t xml:space="preserve"> 学習を振り返る。</w:t>
            </w:r>
          </w:p>
          <w:p w14:paraId="22E7A673" w14:textId="77777777" w:rsidR="00535325" w:rsidRPr="00093CB1" w:rsidRDefault="00535325" w:rsidP="00535325">
            <w:pPr>
              <w:pStyle w:val="75-"/>
              <w:ind w:left="300" w:hanging="150"/>
            </w:pPr>
            <w:r w:rsidRPr="00093CB1">
              <w:rPr>
                <w:rFonts w:hint="eastAsia"/>
              </w:rPr>
              <w:t>・どのような具体例を挙げ、どのように自分の考えと結び付けたか、自分の言葉でまとめる。</w:t>
            </w:r>
          </w:p>
          <w:p w14:paraId="2BE942E0" w14:textId="77777777" w:rsidR="00535325" w:rsidRPr="00093CB1" w:rsidRDefault="00535325" w:rsidP="00535325">
            <w:pPr>
              <w:pStyle w:val="75-"/>
              <w:ind w:left="300" w:hanging="150"/>
            </w:pPr>
            <w:r w:rsidRPr="00093CB1">
              <w:rPr>
                <w:rFonts w:hint="eastAsia"/>
              </w:rPr>
              <w:t>・自分の考えをわかりやすく伝えるために、どのような工夫をしたか、自分の言葉でまとめる。</w:t>
            </w:r>
          </w:p>
          <w:p w14:paraId="2EB74E96" w14:textId="77777777" w:rsidR="00535325" w:rsidRPr="00093CB1" w:rsidRDefault="00535325" w:rsidP="00535325">
            <w:pPr>
              <w:pStyle w:val="75-"/>
              <w:ind w:left="300" w:hanging="150"/>
            </w:pPr>
            <w:r w:rsidRPr="00093CB1">
              <w:rPr>
                <w:rFonts w:hint="eastAsia"/>
              </w:rPr>
              <w:t>・</w:t>
            </w:r>
            <w:r w:rsidRPr="00093CB1">
              <w:t>友達の文章を読み、物事を批評するときに、今後参考にしたいと思った分析の観点や表現の工夫を挙げ</w:t>
            </w:r>
            <w:r w:rsidRPr="00093CB1">
              <w:rPr>
                <w:rFonts w:hint="eastAsia"/>
              </w:rPr>
              <w:t>る。</w:t>
            </w:r>
          </w:p>
          <w:p w14:paraId="548DD9E9" w14:textId="494EA7B5" w:rsidR="00535325" w:rsidRPr="00093CB1" w:rsidRDefault="00535325" w:rsidP="0015724D">
            <w:pPr>
              <w:pStyle w:val="70-0-0"/>
              <w:spacing w:afterLines="50" w:after="130"/>
              <w:ind w:leftChars="100" w:left="300" w:hangingChars="100" w:hanging="150"/>
              <w:rPr>
                <w:noProof/>
              </w:rPr>
            </w:pPr>
            <w:r w:rsidRPr="00093CB1">
              <w:rPr>
                <w:rFonts w:hint="eastAsia"/>
              </w:rPr>
              <w:t>◇</w:t>
            </w:r>
            <w:r w:rsidRPr="00093CB1">
              <w:t>P</w:t>
            </w:r>
            <w:r w:rsidRPr="00093CB1">
              <w:rPr>
                <w:rFonts w:hint="eastAsia"/>
              </w:rPr>
              <w:t>1</w:t>
            </w:r>
            <w:r w:rsidRPr="00093CB1">
              <w:t>36</w:t>
            </w:r>
            <w:r w:rsidRPr="00093CB1">
              <w:rPr>
                <w:rFonts w:hint="eastAsia"/>
              </w:rPr>
              <w:t>「生かす」を読み、学んだことを今後どのように生かしていきたいかを考えさせるとよい。</w:t>
            </w:r>
          </w:p>
        </w:tc>
        <w:tc>
          <w:tcPr>
            <w:tcW w:w="3283" w:type="dxa"/>
            <w:tcBorders>
              <w:bottom w:val="single" w:sz="2" w:space="0" w:color="auto"/>
            </w:tcBorders>
            <w:shd w:val="clear" w:color="auto" w:fill="auto"/>
            <w:tcMar>
              <w:left w:w="136" w:type="dxa"/>
              <w:right w:w="136" w:type="dxa"/>
            </w:tcMar>
          </w:tcPr>
          <w:p w14:paraId="7510EBF8" w14:textId="77777777" w:rsidR="00535325" w:rsidRPr="00093CB1" w:rsidRDefault="00535325" w:rsidP="00535325">
            <w:pPr>
              <w:pStyle w:val="80-"/>
              <w:rPr>
                <w:spacing w:val="-4"/>
              </w:rPr>
            </w:pPr>
            <w:r w:rsidRPr="00093CB1">
              <w:rPr>
                <w:rFonts w:hint="eastAsia"/>
              </w:rPr>
              <w:lastRenderedPageBreak/>
              <w:t>【知・技】</w:t>
            </w:r>
            <w:r w:rsidRPr="00093CB1">
              <w:rPr>
                <w:rFonts w:hint="eastAsia"/>
                <w:spacing w:val="-4"/>
              </w:rPr>
              <w:t>具体と抽象など情報と情報との関係について理解を深めている。</w:t>
            </w:r>
            <w:r w:rsidRPr="00093CB1">
              <w:rPr>
                <w:spacing w:val="-4"/>
              </w:rPr>
              <w:t>（(2)ア）</w:t>
            </w:r>
          </w:p>
          <w:p w14:paraId="25397524" w14:textId="6CF5462E" w:rsidR="00535325" w:rsidRPr="00093CB1" w:rsidRDefault="00535325" w:rsidP="1EC947B5">
            <w:pPr>
              <w:pStyle w:val="83-"/>
            </w:pPr>
            <w:r w:rsidRPr="00093CB1">
              <w:t>→</w:t>
            </w:r>
            <w:r w:rsidR="1BEC9C71" w:rsidRPr="00093CB1">
              <w:t>「意見と根拠」「具体と抽象」など、情報と情報との関係に関する知識を生かして論理の展開を考えている。</w:t>
            </w:r>
          </w:p>
          <w:p w14:paraId="284FBD39" w14:textId="77777777" w:rsidR="00535325" w:rsidRPr="00093CB1" w:rsidRDefault="00535325" w:rsidP="00535325">
            <w:pPr>
              <w:pStyle w:val="80-"/>
            </w:pPr>
            <w:r w:rsidRPr="00093CB1">
              <w:rPr>
                <w:rFonts w:hint="eastAsia"/>
              </w:rPr>
              <w:t>【思・判・表】</w:t>
            </w:r>
          </w:p>
          <w:p w14:paraId="161AF0B4" w14:textId="77777777" w:rsidR="00535325" w:rsidRPr="00093CB1" w:rsidRDefault="00535325" w:rsidP="00F90002">
            <w:pPr>
              <w:pStyle w:val="85-"/>
              <w:ind w:left="405"/>
            </w:pPr>
            <w:r w:rsidRPr="00093CB1">
              <w:t>・</w:t>
            </w:r>
            <w:r w:rsidRPr="00093CB1">
              <w:rPr>
                <w:rFonts w:hint="eastAsia"/>
              </w:rPr>
              <w:t>「書くこと」において、</w:t>
            </w:r>
            <w:r w:rsidRPr="00093CB1">
              <w:t>表現のしかたを考えたり資料を適切に引用したりす</w:t>
            </w:r>
            <w:r w:rsidRPr="00093CB1">
              <w:lastRenderedPageBreak/>
              <w:t>るなど、自分の考えがわかりやすく伝わる</w:t>
            </w:r>
            <w:r w:rsidRPr="00093CB1">
              <w:rPr>
                <w:rFonts w:hint="eastAsia"/>
              </w:rPr>
              <w:t>文章になる</w:t>
            </w:r>
            <w:r w:rsidRPr="00093CB1">
              <w:t>ように工夫</w:t>
            </w:r>
            <w:r w:rsidRPr="00093CB1">
              <w:rPr>
                <w:rFonts w:hint="eastAsia"/>
              </w:rPr>
              <w:t>している</w:t>
            </w:r>
            <w:r w:rsidRPr="00093CB1">
              <w:t>。（</w:t>
            </w:r>
            <w:r w:rsidRPr="00093CB1">
              <w:rPr>
                <w:rFonts w:cs="Century"/>
              </w:rPr>
              <w:t>B(1)</w:t>
            </w:r>
            <w:r w:rsidRPr="00093CB1">
              <w:rPr>
                <w:rFonts w:cs="ＭＳ 明朝"/>
              </w:rPr>
              <w:t>ウ）</w:t>
            </w:r>
          </w:p>
          <w:p w14:paraId="2290D753" w14:textId="0D6C9797" w:rsidR="00535325" w:rsidRPr="00093CB1" w:rsidRDefault="00535325" w:rsidP="00535325">
            <w:pPr>
              <w:pStyle w:val="83-"/>
            </w:pPr>
            <w:r w:rsidRPr="00093CB1">
              <w:t>→</w:t>
            </w:r>
            <w:r w:rsidRPr="00093CB1">
              <w:rPr>
                <w:rFonts w:hint="eastAsia"/>
              </w:rPr>
              <w:t>文体や表現技法などを検討したり、自分の意見を支える根拠となる資料を引用したりして、文章表現を工夫している。</w:t>
            </w:r>
          </w:p>
          <w:p w14:paraId="29A14BE4" w14:textId="77777777" w:rsidR="00535325" w:rsidRPr="00093CB1" w:rsidRDefault="00535325" w:rsidP="00F90002">
            <w:pPr>
              <w:pStyle w:val="85-"/>
              <w:ind w:left="405"/>
            </w:pPr>
            <w:r w:rsidRPr="00093CB1">
              <w:t>・</w:t>
            </w:r>
            <w:r w:rsidRPr="00093CB1">
              <w:rPr>
                <w:rFonts w:hint="eastAsia"/>
              </w:rPr>
              <w:t>「書くこと」において、論理の展開などについて、読み手からの助言などを踏まえ、自分の文章のよい点や改善点を見いだしている</w:t>
            </w:r>
            <w:r w:rsidRPr="00093CB1">
              <w:t>。（B(1)</w:t>
            </w:r>
            <w:r w:rsidRPr="00093CB1">
              <w:rPr>
                <w:rFonts w:cs="ＭＳ 明朝" w:hint="eastAsia"/>
              </w:rPr>
              <w:t>オ</w:t>
            </w:r>
            <w:r w:rsidRPr="00093CB1">
              <w:rPr>
                <w:rFonts w:cs="ＭＳ 明朝"/>
              </w:rPr>
              <w:t>）</w:t>
            </w:r>
          </w:p>
          <w:p w14:paraId="2BE94145" w14:textId="4E03701E" w:rsidR="00535325" w:rsidRPr="00093CB1" w:rsidRDefault="00535325" w:rsidP="00535325">
            <w:pPr>
              <w:pStyle w:val="83-"/>
            </w:pPr>
            <w:r w:rsidRPr="00093CB1">
              <w:t>→</w:t>
            </w:r>
            <w:r w:rsidRPr="00093CB1">
              <w:rPr>
                <w:rFonts w:hint="eastAsia"/>
              </w:rPr>
              <w:t>読み手からの助言を踏まえて、自分の批評文における批評の観点や表現、論理の展開などのよい点や改善点を見いだしている。</w:t>
            </w:r>
          </w:p>
          <w:p w14:paraId="60ED967C" w14:textId="74F100A4" w:rsidR="00535325" w:rsidRPr="00093CB1" w:rsidRDefault="00535325" w:rsidP="00535325">
            <w:pPr>
              <w:pStyle w:val="80-"/>
            </w:pPr>
            <w:r w:rsidRPr="00093CB1">
              <w:rPr>
                <w:rFonts w:hint="eastAsia"/>
              </w:rPr>
              <w:t>【態】</w:t>
            </w:r>
            <w:r w:rsidR="0050339D" w:rsidRPr="00093CB1">
              <w:rPr>
                <w:rFonts w:hint="eastAsia"/>
              </w:rPr>
              <w:t>自分の考えがわかりやすく伝わる文章になるよう</w:t>
            </w:r>
            <w:r w:rsidR="00F40EC2" w:rsidRPr="00093CB1">
              <w:rPr>
                <w:rFonts w:hint="eastAsia"/>
              </w:rPr>
              <w:t>に、</w:t>
            </w:r>
            <w:r w:rsidR="0050339D" w:rsidRPr="00093CB1">
              <w:rPr>
                <w:rFonts w:hint="eastAsia"/>
              </w:rPr>
              <w:t>粘り強く工夫し</w:t>
            </w:r>
            <w:r w:rsidRPr="00093CB1">
              <w:rPr>
                <w:rFonts w:hint="eastAsia"/>
              </w:rPr>
              <w:t>、学習の見通しをもって批評文を書こうとしている。</w:t>
            </w:r>
          </w:p>
        </w:tc>
      </w:tr>
      <w:tr w:rsidR="00093CB1" w:rsidRPr="00093CB1" w14:paraId="4EE6D8CA" w14:textId="77777777" w:rsidTr="00403F27">
        <w:trPr>
          <w:trHeight w:val="35"/>
        </w:trPr>
        <w:tc>
          <w:tcPr>
            <w:tcW w:w="476" w:type="dxa"/>
            <w:tcBorders>
              <w:top w:val="single" w:sz="2" w:space="0" w:color="auto"/>
            </w:tcBorders>
            <w:tcMar>
              <w:left w:w="0" w:type="dxa"/>
              <w:right w:w="0" w:type="dxa"/>
            </w:tcMar>
          </w:tcPr>
          <w:p w14:paraId="15C0F4AA" w14:textId="77777777" w:rsidR="0098700E" w:rsidRPr="00093CB1" w:rsidRDefault="0098700E" w:rsidP="0098700E">
            <w:pPr>
              <w:pStyle w:val="20-"/>
            </w:pPr>
            <w:r w:rsidRPr="00093CB1">
              <w:rPr>
                <w:rFonts w:hint="eastAsia"/>
              </w:rPr>
              <w:lastRenderedPageBreak/>
              <w:t>10</w:t>
            </w:r>
            <w:r w:rsidRPr="00093CB1">
              <w:t>月</w:t>
            </w:r>
          </w:p>
          <w:p w14:paraId="39A2E1D9" w14:textId="77777777" w:rsidR="0098700E" w:rsidRPr="00093CB1" w:rsidRDefault="0098700E" w:rsidP="0098700E">
            <w:pPr>
              <w:pStyle w:val="20-"/>
              <w:rPr>
                <w:shd w:val="pct15" w:color="auto" w:fill="FFFFFF"/>
              </w:rPr>
            </w:pPr>
          </w:p>
        </w:tc>
        <w:tc>
          <w:tcPr>
            <w:tcW w:w="2376" w:type="dxa"/>
            <w:tcBorders>
              <w:top w:val="single" w:sz="2" w:space="0" w:color="auto"/>
            </w:tcBorders>
          </w:tcPr>
          <w:p w14:paraId="3A4DD98D"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rPr>
              <w:t>漢字に親しもう</w:t>
            </w:r>
            <w:r w:rsidRPr="00093CB1">
              <w:rPr>
                <w:rFonts w:asciiTheme="majorEastAsia" w:eastAsiaTheme="majorEastAsia" w:hAnsiTheme="majorEastAsia" w:hint="eastAsia"/>
              </w:rPr>
              <w:t>３</w:t>
            </w:r>
          </w:p>
          <w:p w14:paraId="0AE1262D" w14:textId="77777777" w:rsidR="006F22A7" w:rsidRPr="00093CB1" w:rsidRDefault="006F22A7" w:rsidP="006F22A7">
            <w:pPr>
              <w:rPr>
                <w:rFonts w:asciiTheme="majorEastAsia" w:eastAsiaTheme="majorEastAsia" w:hAnsiTheme="majorEastAsia"/>
              </w:rPr>
            </w:pPr>
            <w:r w:rsidRPr="00093CB1">
              <w:rPr>
                <w:rFonts w:asciiTheme="majorEastAsia" w:eastAsiaTheme="majorEastAsia" w:hAnsiTheme="majorEastAsia" w:hint="eastAsia"/>
              </w:rPr>
              <w:t>文法への扉２</w:t>
            </w:r>
            <w:r w:rsidRPr="00093CB1">
              <w:rPr>
                <w:rFonts w:asciiTheme="majorEastAsia" w:eastAsiaTheme="majorEastAsia" w:hAnsiTheme="majorEastAsia"/>
              </w:rPr>
              <w:br/>
            </w:r>
            <w:r w:rsidRPr="00093CB1">
              <w:rPr>
                <w:rFonts w:asciiTheme="majorEastAsia" w:eastAsiaTheme="majorEastAsia" w:hAnsiTheme="majorEastAsia" w:hint="eastAsia"/>
              </w:rPr>
              <w:t>「ない」の違いがわからない？</w:t>
            </w:r>
          </w:p>
          <w:p w14:paraId="0EB916AF" w14:textId="30A4A85F" w:rsidR="007723A0" w:rsidRPr="00093CB1" w:rsidRDefault="007723A0" w:rsidP="006F22A7">
            <w:pPr>
              <w:rPr>
                <w:rFonts w:asciiTheme="majorEastAsia" w:eastAsiaTheme="majorEastAsia" w:hAnsiTheme="majorEastAsia"/>
              </w:rPr>
            </w:pPr>
            <w:r w:rsidRPr="00093CB1">
              <w:rPr>
                <w:rFonts w:asciiTheme="majorEastAsia" w:eastAsiaTheme="majorEastAsia" w:hAnsiTheme="majorEastAsia" w:hint="eastAsia"/>
              </w:rPr>
              <w:t>文法２　文法のまとめ</w:t>
            </w:r>
          </w:p>
          <w:p w14:paraId="2DBBABB8" w14:textId="416EF9F2" w:rsidR="006F22A7" w:rsidRPr="00093CB1" w:rsidRDefault="006F22A7" w:rsidP="00792B2B">
            <w:pPr>
              <w:ind w:firstLineChars="100" w:firstLine="150"/>
              <w:rPr>
                <w:rFonts w:asciiTheme="majorEastAsia" w:eastAsiaTheme="majorEastAsia" w:hAnsiTheme="majorEastAsia"/>
              </w:rPr>
            </w:pPr>
            <w:r w:rsidRPr="00093CB1">
              <w:rPr>
                <w:rFonts w:asciiTheme="majorEastAsia" w:eastAsiaTheme="majorEastAsia" w:hAnsiTheme="majorEastAsia" w:hint="eastAsia"/>
              </w:rPr>
              <w:t>１</w:t>
            </w:r>
            <w:r w:rsidRPr="00093CB1">
              <w:rPr>
                <w:rFonts w:asciiTheme="majorEastAsia" w:eastAsiaTheme="majorEastAsia" w:hAnsiTheme="majorEastAsia"/>
              </w:rPr>
              <w:t>時間</w:t>
            </w:r>
          </w:p>
          <w:p w14:paraId="579FCF76" w14:textId="77777777" w:rsidR="0098700E" w:rsidRPr="00093CB1" w:rsidRDefault="0098700E" w:rsidP="0098700E">
            <w:pPr>
              <w:pStyle w:val="50-"/>
              <w:ind w:left="150" w:hanging="150"/>
            </w:pPr>
            <w:r w:rsidRPr="00093CB1">
              <w:rPr>
                <w:rFonts w:hint="eastAsia"/>
              </w:rPr>
              <w:t>◎</w:t>
            </w:r>
            <w:r w:rsidRPr="00093CB1">
              <w:rPr>
                <w:rFonts w:hint="eastAsia"/>
                <w:spacing w:val="-4"/>
              </w:rPr>
              <w:t>第２学年までに学習した常用漢字に加え、その他の常用漢字の大体を読むことができる。ま</w:t>
            </w:r>
            <w:r w:rsidRPr="00093CB1">
              <w:rPr>
                <w:rFonts w:hint="eastAsia"/>
                <w:spacing w:val="-2"/>
              </w:rPr>
              <w:t>た、</w:t>
            </w:r>
            <w:r w:rsidRPr="00093CB1">
              <w:rPr>
                <w:rFonts w:hint="eastAsia"/>
              </w:rPr>
              <w:t>学年別漢字配当表に示さ</w:t>
            </w:r>
            <w:r w:rsidRPr="00093CB1">
              <w:rPr>
                <w:rFonts w:hint="eastAsia"/>
                <w:spacing w:val="-2"/>
              </w:rPr>
              <w:t>れ</w:t>
            </w:r>
            <w:r w:rsidRPr="00093CB1">
              <w:rPr>
                <w:rFonts w:hint="eastAsia"/>
                <w:spacing w:val="-4"/>
              </w:rPr>
              <w:t>ている漢字について、文や文章の中で使い慣れることがで</w:t>
            </w:r>
            <w:r w:rsidRPr="00093CB1">
              <w:rPr>
                <w:rFonts w:hint="eastAsia"/>
                <w:spacing w:val="-4"/>
              </w:rPr>
              <w:lastRenderedPageBreak/>
              <w:t>きる。(知・技(1)ア)</w:t>
            </w:r>
          </w:p>
          <w:p w14:paraId="38A76A50" w14:textId="19980848" w:rsidR="0098700E" w:rsidRPr="00093CB1" w:rsidRDefault="00C9124E" w:rsidP="0076219B">
            <w:pPr>
              <w:pStyle w:val="7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4B7CE0CF" w14:textId="34CBB13A" w:rsidR="0098700E" w:rsidRPr="00093CB1" w:rsidRDefault="0098700E" w:rsidP="00792B2B">
            <w:pPr>
              <w:ind w:left="150" w:hangingChars="100" w:hanging="150"/>
            </w:pPr>
            <w:r w:rsidRPr="00093CB1">
              <w:rPr>
                <w:rFonts w:hint="eastAsia"/>
              </w:rPr>
              <w:t>◎</w:t>
            </w:r>
            <w:r w:rsidR="00E76D8A" w:rsidRPr="00093CB1">
              <w:rPr>
                <w:rFonts w:hint="eastAsia"/>
              </w:rPr>
              <w:t>単語の類別について理解するとともに、単語の活用、助詞や助動詞などの働き、文の成分の順序や照応について理解することができる</w:t>
            </w:r>
            <w:r w:rsidRPr="00093CB1">
              <w:rPr>
                <w:rFonts w:hint="eastAsia"/>
              </w:rPr>
              <w:t>。（知・技</w:t>
            </w:r>
            <w:r w:rsidRPr="00093CB1">
              <w:t>1年(1)エ、</w:t>
            </w:r>
            <w:r w:rsidR="00E92C52" w:rsidRPr="00093CB1">
              <w:rPr>
                <w:rFonts w:hint="eastAsia"/>
              </w:rPr>
              <w:t>2</w:t>
            </w:r>
            <w:r w:rsidRPr="00093CB1">
              <w:t>年(1)オ）</w:t>
            </w:r>
          </w:p>
          <w:p w14:paraId="417B4ABB" w14:textId="0BD63E7E" w:rsidR="0098700E" w:rsidRPr="00093CB1" w:rsidRDefault="00C9124E" w:rsidP="0098700E">
            <w:pPr>
              <w:pStyle w:val="70-"/>
              <w:spacing w:afterLines="30" w:after="78"/>
              <w:rPr>
                <w:rFonts w:asciiTheme="minorEastAsia" w:eastAsiaTheme="minorEastAsia" w:hAnsiTheme="minorEastAsia"/>
                <w:szCs w:val="15"/>
                <w:shd w:val="pct15" w:color="auto" w:fill="FFFFFF"/>
              </w:rPr>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tc>
        <w:tc>
          <w:tcPr>
            <w:tcW w:w="476" w:type="dxa"/>
            <w:tcMar>
              <w:left w:w="0" w:type="dxa"/>
              <w:right w:w="0" w:type="dxa"/>
            </w:tcMar>
          </w:tcPr>
          <w:p w14:paraId="31EEB1E4" w14:textId="1AC3C756" w:rsidR="0098700E" w:rsidRPr="00093CB1" w:rsidRDefault="0098700E" w:rsidP="0098700E">
            <w:pPr>
              <w:pStyle w:val="60-"/>
              <w:rPr>
                <w:shd w:val="pct15" w:color="auto" w:fill="FFFFFF"/>
              </w:rPr>
            </w:pPr>
            <w:r w:rsidRPr="00093CB1">
              <w:rPr>
                <w:rFonts w:hint="eastAsia"/>
              </w:rPr>
              <w:lastRenderedPageBreak/>
              <w:t>1</w:t>
            </w:r>
          </w:p>
        </w:tc>
        <w:tc>
          <w:tcPr>
            <w:tcW w:w="3737" w:type="dxa"/>
          </w:tcPr>
          <w:p w14:paraId="488208AF" w14:textId="77777777" w:rsidR="0098700E" w:rsidRPr="00093CB1" w:rsidRDefault="0098700E" w:rsidP="0098700E">
            <w:pPr>
              <w:pStyle w:val="70-"/>
            </w:pPr>
            <w:r w:rsidRPr="00093CB1">
              <w:rPr>
                <w:rStyle w:val="71-"/>
              </w:rPr>
              <w:t>1</w:t>
            </w:r>
            <w:r w:rsidRPr="00093CB1">
              <w:t xml:space="preserve"> </w:t>
            </w:r>
            <w:r w:rsidRPr="00093CB1">
              <w:rPr>
                <w:rFonts w:hint="eastAsia"/>
              </w:rPr>
              <w:t>新出漢字を確認する。</w:t>
            </w:r>
          </w:p>
          <w:p w14:paraId="3F94095A" w14:textId="77777777" w:rsidR="0098700E" w:rsidRPr="00093CB1" w:rsidRDefault="0098700E" w:rsidP="0098700E">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「漢字一覧表」</w:t>
            </w:r>
          </w:p>
          <w:p w14:paraId="2D378B20" w14:textId="77777777" w:rsidR="0098700E" w:rsidRPr="00093CB1" w:rsidRDefault="0098700E" w:rsidP="0098700E">
            <w:pPr>
              <w:pStyle w:val="70-"/>
            </w:pPr>
            <w:r w:rsidRPr="00093CB1">
              <w:rPr>
                <w:rStyle w:val="71-"/>
                <w:rFonts w:hint="eastAsia"/>
              </w:rPr>
              <w:t>2</w:t>
            </w:r>
            <w:r w:rsidRPr="00093CB1">
              <w:t xml:space="preserve"> </w:t>
            </w:r>
            <w:r w:rsidRPr="00093CB1">
              <w:rPr>
                <w:rFonts w:hint="eastAsia"/>
              </w:rPr>
              <w:t>練習</w:t>
            </w:r>
            <w:r w:rsidRPr="00093CB1">
              <w:t>問題</w:t>
            </w:r>
            <w:r w:rsidRPr="00093CB1">
              <w:rPr>
                <w:rFonts w:hint="eastAsia"/>
              </w:rPr>
              <w:t>に取り組む</w:t>
            </w:r>
            <w:r w:rsidRPr="00093CB1">
              <w:t>。</w:t>
            </w:r>
          </w:p>
          <w:p w14:paraId="46E124C3" w14:textId="77777777" w:rsidR="0098700E" w:rsidRPr="00093CB1" w:rsidRDefault="0098700E" w:rsidP="0098700E">
            <w:pPr>
              <w:pStyle w:val="75-"/>
              <w:ind w:left="300" w:hanging="150"/>
            </w:pPr>
            <w:r w:rsidRPr="00093CB1">
              <w:rPr>
                <w:rFonts w:hint="eastAsia"/>
              </w:rPr>
              <w:t>→</w:t>
            </w:r>
            <w:r w:rsidRPr="00093CB1">
              <w:t>P240</w:t>
            </w:r>
            <w:r w:rsidRPr="00093CB1">
              <w:rPr>
                <w:rFonts w:hint="eastAsia"/>
              </w:rPr>
              <w:t>「小学校六年生で学習した漢字一覧」</w:t>
            </w:r>
          </w:p>
          <w:p w14:paraId="464C3A63" w14:textId="77777777" w:rsidR="0098700E" w:rsidRPr="00093CB1" w:rsidRDefault="0098700E" w:rsidP="0098700E">
            <w:pPr>
              <w:pStyle w:val="75-"/>
              <w:ind w:left="300" w:hanging="150"/>
            </w:pPr>
            <w:r w:rsidRPr="00093CB1">
              <w:rPr>
                <w:rFonts w:hint="eastAsia"/>
              </w:rPr>
              <w:t>→P</w:t>
            </w:r>
            <w:r w:rsidRPr="00093CB1">
              <w:t>306</w:t>
            </w:r>
            <w:r w:rsidRPr="00093CB1">
              <w:rPr>
                <w:rFonts w:hint="eastAsia"/>
                <w:bdr w:val="single" w:sz="4" w:space="0" w:color="auto"/>
              </w:rPr>
              <w:t>資</w:t>
            </w:r>
            <w:r w:rsidRPr="00093CB1">
              <w:t>「三年</w:t>
            </w:r>
            <w:r w:rsidRPr="00093CB1">
              <w:rPr>
                <w:rFonts w:hint="eastAsia"/>
              </w:rPr>
              <w:t>生</w:t>
            </w:r>
            <w:r w:rsidRPr="00093CB1">
              <w:t>で学習した漢字」</w:t>
            </w:r>
          </w:p>
          <w:p w14:paraId="7568B0DE" w14:textId="77777777" w:rsidR="0098700E" w:rsidRPr="00093CB1" w:rsidRDefault="0098700E" w:rsidP="0098700E">
            <w:pPr>
              <w:pStyle w:val="75-"/>
              <w:ind w:left="300" w:hanging="150"/>
            </w:pPr>
            <w:r w:rsidRPr="00093CB1">
              <w:rPr>
                <w:rFonts w:hint="eastAsia"/>
              </w:rPr>
              <w:t>→P</w:t>
            </w:r>
            <w:r w:rsidRPr="00093CB1">
              <w:t>317</w:t>
            </w:r>
            <w:r w:rsidRPr="00093CB1">
              <w:rPr>
                <w:rFonts w:hint="eastAsia"/>
                <w:bdr w:val="single" w:sz="4" w:space="0" w:color="auto"/>
              </w:rPr>
              <w:t>資</w:t>
            </w:r>
            <w:r w:rsidRPr="00093CB1">
              <w:rPr>
                <w:rFonts w:hint="eastAsia"/>
              </w:rPr>
              <w:t>「三年生で学習した音訓」</w:t>
            </w:r>
          </w:p>
          <w:p w14:paraId="4C562ABC" w14:textId="77777777" w:rsidR="0098700E" w:rsidRPr="00093CB1" w:rsidRDefault="0098700E" w:rsidP="0098700E">
            <w:pPr>
              <w:pStyle w:val="75-"/>
              <w:ind w:left="300" w:hanging="150"/>
            </w:pPr>
            <w:r w:rsidRPr="00093CB1">
              <w:rPr>
                <w:rFonts w:hint="eastAsia"/>
              </w:rPr>
              <w:t>→P</w:t>
            </w:r>
            <w:r w:rsidRPr="00093CB1">
              <w:t>318</w:t>
            </w:r>
            <w:r w:rsidRPr="00093CB1">
              <w:rPr>
                <w:rFonts w:hint="eastAsia"/>
                <w:bdr w:val="single" w:sz="4" w:space="0" w:color="auto"/>
              </w:rPr>
              <w:t>資</w:t>
            </w:r>
            <w:r w:rsidRPr="00093CB1">
              <w:t>「常用漢字表」</w:t>
            </w:r>
          </w:p>
          <w:p w14:paraId="20B25254" w14:textId="77777777" w:rsidR="0098700E" w:rsidRPr="00093CB1" w:rsidRDefault="0098700E" w:rsidP="0098700E">
            <w:pPr>
              <w:pStyle w:val="75-"/>
              <w:ind w:left="300" w:hanging="150"/>
            </w:pPr>
            <w:r w:rsidRPr="00093CB1">
              <w:rPr>
                <w:rFonts w:hint="eastAsia"/>
              </w:rPr>
              <w:t>◇部首、漢字の音訓などの既習事項を思い出させる。</w:t>
            </w:r>
          </w:p>
          <w:p w14:paraId="740D26CC" w14:textId="77777777" w:rsidR="0098700E" w:rsidRPr="00093CB1" w:rsidRDefault="0098700E" w:rsidP="0098700E">
            <w:pPr>
              <w:pStyle w:val="75-"/>
              <w:ind w:left="300" w:hanging="150"/>
            </w:pPr>
            <w:r w:rsidRPr="00093CB1">
              <w:rPr>
                <w:rFonts w:hint="eastAsia"/>
              </w:rPr>
              <w:t>◇言葉の意味がわからないときは、国語辞典等で調べさせるとよい。</w:t>
            </w:r>
          </w:p>
          <w:p w14:paraId="3796487C" w14:textId="77777777" w:rsidR="0098700E" w:rsidRPr="00093CB1" w:rsidRDefault="0098700E" w:rsidP="0098700E">
            <w:pPr>
              <w:pStyle w:val="75-"/>
              <w:ind w:left="300" w:hanging="150"/>
            </w:pPr>
          </w:p>
          <w:p w14:paraId="1B6797F0" w14:textId="77777777" w:rsidR="0098700E" w:rsidRPr="00093CB1" w:rsidRDefault="0098700E" w:rsidP="0098700E">
            <w:pPr>
              <w:pStyle w:val="75-"/>
              <w:ind w:left="300" w:hanging="150"/>
            </w:pPr>
          </w:p>
          <w:p w14:paraId="61A53458" w14:textId="77777777" w:rsidR="006F22A7" w:rsidRPr="00093CB1" w:rsidRDefault="006F22A7" w:rsidP="0098700E">
            <w:pPr>
              <w:pStyle w:val="75-"/>
              <w:ind w:left="300" w:hanging="150"/>
            </w:pPr>
          </w:p>
          <w:p w14:paraId="1AD1B9F0" w14:textId="77777777" w:rsidR="006F22A7" w:rsidRPr="00093CB1" w:rsidRDefault="006F22A7" w:rsidP="0098700E">
            <w:pPr>
              <w:pStyle w:val="75-"/>
              <w:ind w:left="300" w:hanging="150"/>
            </w:pPr>
          </w:p>
          <w:p w14:paraId="76EEE8A4" w14:textId="77777777" w:rsidR="006F22A7" w:rsidRPr="00093CB1" w:rsidRDefault="006F22A7" w:rsidP="0098700E">
            <w:pPr>
              <w:pStyle w:val="75-"/>
              <w:ind w:left="300" w:hanging="150"/>
            </w:pPr>
          </w:p>
          <w:p w14:paraId="703C9253" w14:textId="77777777" w:rsidR="0098700E" w:rsidRPr="00093CB1" w:rsidRDefault="0098700E" w:rsidP="0098700E">
            <w:pPr>
              <w:pStyle w:val="75-"/>
              <w:ind w:left="300" w:hanging="150"/>
            </w:pPr>
          </w:p>
          <w:p w14:paraId="109F6A3A" w14:textId="77777777" w:rsidR="007723A0" w:rsidRPr="00093CB1" w:rsidRDefault="007723A0" w:rsidP="0098700E">
            <w:pPr>
              <w:pStyle w:val="75-"/>
              <w:ind w:left="300" w:hanging="150"/>
            </w:pPr>
          </w:p>
          <w:p w14:paraId="7C59E8F2" w14:textId="5D17CA07" w:rsidR="0098700E" w:rsidRPr="00093CB1" w:rsidRDefault="006F22A7" w:rsidP="0098700E">
            <w:pPr>
              <w:pStyle w:val="70-"/>
            </w:pPr>
            <w:r w:rsidRPr="00093CB1">
              <w:rPr>
                <w:rStyle w:val="71-"/>
                <w:rFonts w:hint="eastAsia"/>
              </w:rPr>
              <w:t>3</w:t>
            </w:r>
            <w:r w:rsidR="0098700E" w:rsidRPr="00093CB1">
              <w:rPr>
                <w:rFonts w:hint="eastAsia"/>
              </w:rPr>
              <w:t xml:space="preserve"> </w:t>
            </w:r>
            <w:r w:rsidRPr="00093CB1">
              <w:rPr>
                <w:rFonts w:hint="eastAsia"/>
              </w:rPr>
              <w:t>P141「文法への扉</w:t>
            </w:r>
            <w:r w:rsidR="005E21F8" w:rsidRPr="00093CB1">
              <w:rPr>
                <w:rFonts w:hint="eastAsia"/>
              </w:rPr>
              <w:t>２</w:t>
            </w:r>
            <w:r w:rsidRPr="00093CB1">
              <w:rPr>
                <w:rFonts w:hint="eastAsia"/>
              </w:rPr>
              <w:t>」</w:t>
            </w:r>
            <w:r w:rsidR="0098700E" w:rsidRPr="00093CB1">
              <w:t>を読み、「ない」の文法上の違いを理解する。</w:t>
            </w:r>
          </w:p>
          <w:p w14:paraId="204A7A10" w14:textId="77777777" w:rsidR="0098700E" w:rsidRPr="00093CB1" w:rsidRDefault="0098700E" w:rsidP="0098700E">
            <w:pPr>
              <w:pStyle w:val="75-"/>
              <w:ind w:left="300" w:hanging="150"/>
            </w:pPr>
            <w:r w:rsidRPr="00093CB1">
              <w:rPr>
                <w:rFonts w:hint="eastAsia"/>
              </w:rPr>
              <w:t>・「ない」という語が意味や用法によって、形容詞、形容詞の一部、助動詞に分類されることを知る。</w:t>
            </w:r>
          </w:p>
          <w:p w14:paraId="64396BE3" w14:textId="77777777" w:rsidR="0098700E" w:rsidRPr="00093CB1" w:rsidRDefault="0098700E" w:rsidP="0098700E">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「文法ワーク」</w:t>
            </w:r>
          </w:p>
          <w:p w14:paraId="09ECC686" w14:textId="77777777" w:rsidR="0098700E" w:rsidRPr="00093CB1" w:rsidRDefault="0098700E" w:rsidP="0098700E">
            <w:pPr>
              <w:pStyle w:val="75-"/>
              <w:ind w:left="300" w:hanging="150"/>
            </w:pPr>
            <w:r w:rsidRPr="00093CB1">
              <w:rPr>
                <w:rFonts w:hint="eastAsia"/>
              </w:rPr>
              <w:t>→P</w:t>
            </w:r>
            <w:r w:rsidRPr="00093CB1">
              <w:t>228「</w:t>
            </w:r>
            <w:r w:rsidRPr="00093CB1">
              <w:rPr>
                <w:rFonts w:hint="eastAsia"/>
              </w:rPr>
              <w:t xml:space="preserve">文法 </w:t>
            </w:r>
            <w:r w:rsidRPr="00093CB1">
              <w:t>一</w:t>
            </w:r>
            <w:r w:rsidRPr="00093CB1">
              <w:rPr>
                <w:rFonts w:hint="eastAsia"/>
              </w:rPr>
              <w:t>、</w:t>
            </w:r>
            <w:r w:rsidRPr="00093CB1">
              <w:t>二年生の復習」</w:t>
            </w:r>
          </w:p>
          <w:p w14:paraId="5B88BB19" w14:textId="77777777" w:rsidR="0098700E" w:rsidRPr="00093CB1" w:rsidRDefault="0098700E" w:rsidP="0098700E">
            <w:pPr>
              <w:pStyle w:val="75-"/>
              <w:ind w:left="300" w:hanging="150"/>
            </w:pPr>
            <w:r w:rsidRPr="00093CB1">
              <w:rPr>
                <w:rFonts w:hint="eastAsia"/>
              </w:rPr>
              <w:t>◇それぞれの見分け方を理解させる。</w:t>
            </w:r>
          </w:p>
          <w:p w14:paraId="277EA5AB" w14:textId="74AE496E" w:rsidR="0098700E" w:rsidRPr="00093CB1" w:rsidRDefault="006F22A7" w:rsidP="0098700E">
            <w:pPr>
              <w:pStyle w:val="70-"/>
            </w:pPr>
            <w:r w:rsidRPr="00093CB1">
              <w:rPr>
                <w:rStyle w:val="71-"/>
                <w:rFonts w:hint="eastAsia"/>
              </w:rPr>
              <w:t>4</w:t>
            </w:r>
            <w:r w:rsidR="0098700E" w:rsidRPr="00093CB1">
              <w:rPr>
                <w:rFonts w:hint="eastAsia"/>
                <w:w w:val="50"/>
              </w:rPr>
              <w:t xml:space="preserve">　</w:t>
            </w:r>
            <w:r w:rsidR="0098700E" w:rsidRPr="00093CB1">
              <w:rPr>
                <w:rFonts w:hint="eastAsia"/>
              </w:rPr>
              <w:t>P</w:t>
            </w:r>
            <w:r w:rsidR="0098700E" w:rsidRPr="00093CB1">
              <w:t>233「</w:t>
            </w:r>
            <w:r w:rsidR="0098700E" w:rsidRPr="00093CB1">
              <w:rPr>
                <w:rFonts w:hint="eastAsia"/>
              </w:rPr>
              <w:t>文法２</w:t>
            </w:r>
            <w:r w:rsidR="0098700E" w:rsidRPr="00093CB1">
              <w:t xml:space="preserve"> 文法のまとめ」にある文法の問題</w:t>
            </w:r>
            <w:r w:rsidR="0098700E" w:rsidRPr="00093CB1">
              <w:rPr>
                <w:rFonts w:hint="eastAsia"/>
              </w:rPr>
              <w:t>に取り組む</w:t>
            </w:r>
            <w:r w:rsidR="0098700E" w:rsidRPr="00093CB1">
              <w:t>。</w:t>
            </w:r>
          </w:p>
          <w:p w14:paraId="40A66710" w14:textId="5D43E776" w:rsidR="0098700E" w:rsidRPr="00093CB1" w:rsidRDefault="0098700E" w:rsidP="0098700E">
            <w:pPr>
              <w:pStyle w:val="75-"/>
              <w:ind w:left="300" w:hanging="150"/>
            </w:pPr>
            <w:r w:rsidRPr="00093CB1">
              <w:rPr>
                <w:rFonts w:hint="eastAsia"/>
              </w:rPr>
              <w:t>・</w:t>
            </w:r>
            <w:r w:rsidR="006F22A7" w:rsidRPr="00093CB1">
              <w:rPr>
                <w:rFonts w:hint="eastAsia"/>
              </w:rPr>
              <w:t>3</w:t>
            </w:r>
            <w:r w:rsidRPr="00093CB1">
              <w:rPr>
                <w:rFonts w:hint="eastAsia"/>
              </w:rPr>
              <w:t>年間の文法の学習を思い出し、文の組み立てや単語の種類と働きなどについて復習する。</w:t>
            </w:r>
          </w:p>
          <w:p w14:paraId="739C44AD" w14:textId="4ACCB7C3" w:rsidR="0098700E" w:rsidRPr="00093CB1" w:rsidRDefault="0098700E" w:rsidP="005F28B8">
            <w:pPr>
              <w:pStyle w:val="75-"/>
              <w:spacing w:afterLines="50" w:after="130"/>
              <w:ind w:left="300" w:hanging="150"/>
              <w:rPr>
                <w:shd w:val="pct15" w:color="auto" w:fill="FFFFFF"/>
              </w:rPr>
            </w:pPr>
            <w:r w:rsidRPr="00093CB1">
              <w:rPr>
                <w:rFonts w:hint="eastAsia"/>
              </w:rPr>
              <w:t>→</w:t>
            </w:r>
            <w:r w:rsidRPr="00093CB1">
              <w:rPr>
                <w:rFonts w:hint="eastAsia"/>
                <w:bdr w:val="single" w:sz="4" w:space="0" w:color="auto"/>
              </w:rPr>
              <w:t>二次元コード</w:t>
            </w:r>
            <w:r w:rsidRPr="00093CB1">
              <w:rPr>
                <w:rFonts w:hint="eastAsia"/>
              </w:rPr>
              <w:t>「練習問題」</w:t>
            </w:r>
          </w:p>
        </w:tc>
        <w:tc>
          <w:tcPr>
            <w:tcW w:w="3283" w:type="dxa"/>
            <w:tcMar>
              <w:left w:w="136" w:type="dxa"/>
              <w:right w:w="136" w:type="dxa"/>
            </w:tcMar>
          </w:tcPr>
          <w:p w14:paraId="223F37DD" w14:textId="77777777" w:rsidR="0098700E" w:rsidRPr="00093CB1" w:rsidRDefault="0098700E" w:rsidP="0098700E">
            <w:pPr>
              <w:pStyle w:val="80-"/>
            </w:pPr>
            <w:r w:rsidRPr="00093CB1">
              <w:rPr>
                <w:rFonts w:hint="eastAsia"/>
              </w:rPr>
              <w:lastRenderedPageBreak/>
              <w:t>【知・技】第２</w:t>
            </w:r>
            <w:r w:rsidRPr="00093CB1">
              <w:t>学年までに学習した常用漢字に加え、その他の常用漢字の大体を読</w:t>
            </w:r>
            <w:r w:rsidRPr="00093CB1">
              <w:rPr>
                <w:rFonts w:hint="eastAsia"/>
              </w:rPr>
              <w:t>んでいる。また、</w:t>
            </w:r>
            <w:r w:rsidRPr="00093CB1">
              <w:t>学年別漢字配当表に示されている漢字について、文や文章の中で使い慣れている。（(1)ア）</w:t>
            </w:r>
          </w:p>
          <w:p w14:paraId="6E4EDC58" w14:textId="77777777" w:rsidR="0098700E" w:rsidRPr="00093CB1" w:rsidRDefault="0098700E" w:rsidP="0098700E">
            <w:pPr>
              <w:pStyle w:val="83-"/>
            </w:pPr>
            <w:r w:rsidRPr="00093CB1">
              <w:rPr>
                <w:rFonts w:hint="eastAsia"/>
              </w:rPr>
              <w:t>→文や文章の中で漢字を読んだり書いたりすることに慣れている。</w:t>
            </w:r>
          </w:p>
          <w:p w14:paraId="62680B9C" w14:textId="1113864B" w:rsidR="0098700E" w:rsidRPr="00093CB1" w:rsidRDefault="0098700E" w:rsidP="0098700E">
            <w:pPr>
              <w:pStyle w:val="80-"/>
            </w:pPr>
            <w:r w:rsidRPr="00093CB1">
              <w:rPr>
                <w:rFonts w:hint="eastAsia"/>
              </w:rPr>
              <w:t>【態】</w:t>
            </w:r>
            <w:r w:rsidR="00AD3B3E" w:rsidRPr="00093CB1">
              <w:rPr>
                <w:rFonts w:hint="eastAsia"/>
              </w:rPr>
              <w:t>今</w:t>
            </w:r>
            <w:r w:rsidR="00CE524E" w:rsidRPr="00093CB1">
              <w:rPr>
                <w:rFonts w:hint="eastAsia"/>
              </w:rPr>
              <w:t>までに学習した知識を生かして</w:t>
            </w:r>
            <w:r w:rsidRPr="00093CB1">
              <w:rPr>
                <w:rFonts w:hint="eastAsia"/>
              </w:rPr>
              <w:t>、積極的に漢字を読んだり書いたりしようとしている。</w:t>
            </w:r>
          </w:p>
          <w:p w14:paraId="4C925263" w14:textId="77777777" w:rsidR="0098700E" w:rsidRPr="00093CB1" w:rsidRDefault="0098700E" w:rsidP="0098700E">
            <w:pPr>
              <w:pStyle w:val="80-"/>
            </w:pPr>
          </w:p>
          <w:p w14:paraId="246F7D54" w14:textId="77777777" w:rsidR="0098700E" w:rsidRPr="00093CB1" w:rsidRDefault="0098700E" w:rsidP="0098700E">
            <w:pPr>
              <w:pStyle w:val="80-"/>
            </w:pPr>
          </w:p>
          <w:p w14:paraId="6427BF6D" w14:textId="77777777" w:rsidR="0098700E" w:rsidRPr="00093CB1" w:rsidRDefault="0098700E" w:rsidP="0098700E">
            <w:pPr>
              <w:pStyle w:val="80-"/>
            </w:pPr>
          </w:p>
          <w:p w14:paraId="63E7B67A" w14:textId="77777777" w:rsidR="0098700E" w:rsidRPr="00093CB1" w:rsidRDefault="0098700E" w:rsidP="0098700E">
            <w:pPr>
              <w:pStyle w:val="80-"/>
            </w:pPr>
          </w:p>
          <w:p w14:paraId="4D2FDA2C" w14:textId="77777777" w:rsidR="006F22A7" w:rsidRPr="00093CB1" w:rsidRDefault="006F22A7" w:rsidP="0098700E">
            <w:pPr>
              <w:pStyle w:val="80-"/>
            </w:pPr>
          </w:p>
          <w:p w14:paraId="73FBDF32" w14:textId="77777777" w:rsidR="006F22A7" w:rsidRPr="00093CB1" w:rsidRDefault="006F22A7" w:rsidP="0098700E">
            <w:pPr>
              <w:pStyle w:val="80-"/>
            </w:pPr>
          </w:p>
          <w:p w14:paraId="4F49421D" w14:textId="77777777" w:rsidR="006F22A7" w:rsidRPr="00093CB1" w:rsidRDefault="006F22A7" w:rsidP="0098700E">
            <w:pPr>
              <w:pStyle w:val="80-"/>
            </w:pPr>
          </w:p>
          <w:p w14:paraId="73FD3116" w14:textId="77777777" w:rsidR="007723A0" w:rsidRPr="00093CB1" w:rsidRDefault="007723A0" w:rsidP="0098700E">
            <w:pPr>
              <w:pStyle w:val="80-"/>
            </w:pPr>
          </w:p>
          <w:p w14:paraId="58CD4951" w14:textId="562EF03F" w:rsidR="0098700E" w:rsidRPr="00093CB1" w:rsidRDefault="0098700E" w:rsidP="0098700E">
            <w:pPr>
              <w:pStyle w:val="80-"/>
            </w:pPr>
            <w:r w:rsidRPr="00093CB1">
              <w:rPr>
                <w:rFonts w:hint="eastAsia"/>
              </w:rPr>
              <w:t>【知・技】</w:t>
            </w:r>
            <w:r w:rsidR="00E76D8A" w:rsidRPr="00093CB1">
              <w:rPr>
                <w:rFonts w:hint="eastAsia"/>
              </w:rPr>
              <w:t>単語の類別について理解するとともに、単語の活用、助詞や助動詞などの働き、文の成分の順序や照応につい</w:t>
            </w:r>
            <w:r w:rsidR="00E76D8A" w:rsidRPr="00093CB1">
              <w:rPr>
                <w:rFonts w:hint="eastAsia"/>
                <w:spacing w:val="-2"/>
              </w:rPr>
              <w:t>て理解している</w:t>
            </w:r>
            <w:r w:rsidRPr="00093CB1">
              <w:rPr>
                <w:rFonts w:hint="eastAsia"/>
                <w:spacing w:val="-2"/>
              </w:rPr>
              <w:t>。（</w:t>
            </w:r>
            <w:r w:rsidRPr="00093CB1">
              <w:rPr>
                <w:spacing w:val="-2"/>
              </w:rPr>
              <w:t>1年(1)エ、</w:t>
            </w:r>
            <w:r w:rsidRPr="00093CB1">
              <w:rPr>
                <w:rFonts w:hint="eastAsia"/>
                <w:spacing w:val="-2"/>
              </w:rPr>
              <w:t>2</w:t>
            </w:r>
            <w:r w:rsidRPr="00093CB1">
              <w:rPr>
                <w:spacing w:val="-2"/>
              </w:rPr>
              <w:t>年(1)オ）</w:t>
            </w:r>
          </w:p>
          <w:p w14:paraId="5682949F" w14:textId="1B4914C5" w:rsidR="0098700E" w:rsidRPr="00093CB1" w:rsidRDefault="0098700E" w:rsidP="0098700E">
            <w:pPr>
              <w:pStyle w:val="83-"/>
            </w:pPr>
            <w:r w:rsidRPr="00093CB1">
              <w:t>→</w:t>
            </w:r>
            <w:r w:rsidR="00E76D8A" w:rsidRPr="00093CB1">
              <w:rPr>
                <w:rFonts w:hint="eastAsia"/>
              </w:rPr>
              <w:t>言葉の単位、文の組み立て、単語の分類、自立語、用言の活用、付属語など、</w:t>
            </w:r>
            <w:r w:rsidR="000F1694" w:rsidRPr="00093CB1">
              <w:rPr>
                <w:rFonts w:hint="eastAsia"/>
              </w:rPr>
              <w:t>3</w:t>
            </w:r>
            <w:r w:rsidR="00E76D8A" w:rsidRPr="00093CB1">
              <w:rPr>
                <w:rFonts w:hint="eastAsia"/>
              </w:rPr>
              <w:t>年間で学習した文法の内容を理解している</w:t>
            </w:r>
            <w:r w:rsidRPr="00093CB1">
              <w:rPr>
                <w:rFonts w:hint="eastAsia"/>
              </w:rPr>
              <w:t>。</w:t>
            </w:r>
          </w:p>
          <w:p w14:paraId="421586F2" w14:textId="6D082C92" w:rsidR="0098700E" w:rsidRPr="00093CB1" w:rsidRDefault="0098700E" w:rsidP="1EC947B5">
            <w:pPr>
              <w:pStyle w:val="80-"/>
              <w:rPr>
                <w:rFonts w:asciiTheme="minorEastAsia" w:eastAsiaTheme="minorEastAsia" w:hAnsiTheme="minorEastAsia"/>
                <w:shd w:val="pct15" w:color="auto" w:fill="FFFFFF"/>
              </w:rPr>
            </w:pPr>
            <w:r w:rsidRPr="00093CB1">
              <w:t>【態】単語の</w:t>
            </w:r>
            <w:r w:rsidR="1A780F80" w:rsidRPr="00093CB1">
              <w:t>類別や</w:t>
            </w:r>
            <w:r w:rsidRPr="00093CB1">
              <w:t>活用、助詞や助動詞などの働き</w:t>
            </w:r>
            <w:r w:rsidR="681EA8CC" w:rsidRPr="00093CB1">
              <w:t>、文の成分の順序や照応について進んで理解し、今</w:t>
            </w:r>
            <w:r w:rsidRPr="00093CB1">
              <w:t>までの学習を生かして課題に取り組もうとしている。</w:t>
            </w:r>
          </w:p>
        </w:tc>
      </w:tr>
      <w:tr w:rsidR="00093CB1" w:rsidRPr="00093CB1" w14:paraId="14E41949" w14:textId="77777777" w:rsidTr="00403F27">
        <w:tc>
          <w:tcPr>
            <w:tcW w:w="476" w:type="dxa"/>
            <w:tcBorders>
              <w:top w:val="single" w:sz="2" w:space="0" w:color="auto"/>
              <w:bottom w:val="single" w:sz="2" w:space="0" w:color="auto"/>
            </w:tcBorders>
            <w:tcMar>
              <w:left w:w="0" w:type="dxa"/>
              <w:right w:w="0" w:type="dxa"/>
            </w:tcMar>
          </w:tcPr>
          <w:p w14:paraId="03C7CC9A" w14:textId="6A10986B" w:rsidR="0098700E" w:rsidRPr="00093CB1" w:rsidRDefault="008D4958" w:rsidP="0098700E">
            <w:pPr>
              <w:pStyle w:val="20-"/>
            </w:pPr>
            <w:r w:rsidRPr="00093CB1">
              <w:lastRenderedPageBreak/>
              <w:t>10</w:t>
            </w:r>
            <w:r w:rsidR="0098700E" w:rsidRPr="00093CB1">
              <w:t>月</w:t>
            </w:r>
          </w:p>
          <w:p w14:paraId="44857E59" w14:textId="0582BE36" w:rsidR="0098700E" w:rsidRPr="00093CB1" w:rsidRDefault="0098700E" w:rsidP="0098700E">
            <w:pPr>
              <w:pStyle w:val="20-"/>
              <w:rPr>
                <w:noProof/>
                <w:shd w:val="pct15" w:color="auto" w:fill="FFFFFF"/>
              </w:rPr>
            </w:pPr>
          </w:p>
        </w:tc>
        <w:tc>
          <w:tcPr>
            <w:tcW w:w="2376" w:type="dxa"/>
            <w:tcBorders>
              <w:top w:val="single" w:sz="2" w:space="0" w:color="auto"/>
              <w:bottom w:val="single" w:sz="2" w:space="0" w:color="auto"/>
            </w:tcBorders>
          </w:tcPr>
          <w:p w14:paraId="737D9F46"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聴きひたる　初恋</w:t>
            </w:r>
          </w:p>
          <w:p w14:paraId="355444E7" w14:textId="77777777" w:rsidR="0098700E" w:rsidRPr="00093CB1" w:rsidRDefault="0098700E" w:rsidP="0098700E">
            <w:r w:rsidRPr="00093CB1">
              <w:rPr>
                <w:rFonts w:asciiTheme="majorEastAsia" w:eastAsiaTheme="majorEastAsia" w:hAnsiTheme="majorEastAsia" w:hint="eastAsia"/>
              </w:rPr>
              <w:t xml:space="preserve">　１時間</w:t>
            </w:r>
          </w:p>
          <w:p w14:paraId="762DBCC2" w14:textId="77777777" w:rsidR="0098700E" w:rsidRPr="00093CB1" w:rsidRDefault="0098700E" w:rsidP="0098700E">
            <w:pPr>
              <w:pStyle w:val="50-"/>
              <w:ind w:left="150" w:hanging="150"/>
            </w:pPr>
            <w:r w:rsidRPr="00093CB1">
              <w:rPr>
                <w:rFonts w:hint="eastAsia"/>
              </w:rPr>
              <w:t>◎理解したり表現したりするために必要な語句の量を増し、語感を磨き語彙を豊かにすることができる。（知・技</w:t>
            </w:r>
            <w:r w:rsidRPr="00093CB1">
              <w:t>(1)イ）</w:t>
            </w:r>
          </w:p>
          <w:p w14:paraId="504CFA5E" w14:textId="19B43BFB" w:rsidR="0098700E" w:rsidRPr="00093CB1" w:rsidRDefault="00C9124E" w:rsidP="005F28B8">
            <w:pPr>
              <w:pStyle w:val="50-"/>
              <w:spacing w:afterLines="50" w:after="13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tc>
        <w:tc>
          <w:tcPr>
            <w:tcW w:w="476" w:type="dxa"/>
            <w:tcMar>
              <w:left w:w="0" w:type="dxa"/>
              <w:right w:w="0" w:type="dxa"/>
            </w:tcMar>
          </w:tcPr>
          <w:p w14:paraId="342DC06A" w14:textId="1F33F4BB" w:rsidR="0098700E" w:rsidRPr="00093CB1" w:rsidRDefault="0098700E" w:rsidP="0098700E">
            <w:pPr>
              <w:pStyle w:val="60-"/>
              <w:rPr>
                <w:shd w:val="pct15" w:color="auto" w:fill="FFFFFF"/>
              </w:rPr>
            </w:pPr>
            <w:r w:rsidRPr="00093CB1">
              <w:rPr>
                <w:rFonts w:hint="eastAsia"/>
              </w:rPr>
              <w:t>1</w:t>
            </w:r>
          </w:p>
        </w:tc>
        <w:tc>
          <w:tcPr>
            <w:tcW w:w="3737" w:type="dxa"/>
          </w:tcPr>
          <w:p w14:paraId="27407C6E" w14:textId="77777777" w:rsidR="0098700E" w:rsidRPr="00093CB1" w:rsidRDefault="0098700E" w:rsidP="0098700E">
            <w:pPr>
              <w:pStyle w:val="70-0-0"/>
            </w:pPr>
            <w:r w:rsidRPr="00093CB1">
              <w:rPr>
                <w:noProof/>
              </w:rPr>
              <mc:AlternateContent>
                <mc:Choice Requires="wps">
                  <w:drawing>
                    <wp:anchor distT="0" distB="0" distL="114300" distR="114300" simplePos="0" relativeHeight="251658275" behindDoc="1" locked="0" layoutInCell="1" allowOverlap="1" wp14:anchorId="5E85D28E" wp14:editId="1964CFCD">
                      <wp:simplePos x="0" y="0"/>
                      <wp:positionH relativeFrom="column">
                        <wp:posOffset>-14605</wp:posOffset>
                      </wp:positionH>
                      <wp:positionV relativeFrom="paragraph">
                        <wp:posOffset>22225</wp:posOffset>
                      </wp:positionV>
                      <wp:extent cx="2268360" cy="304920"/>
                      <wp:effectExtent l="0" t="0" r="0" b="0"/>
                      <wp:wrapNone/>
                      <wp:docPr id="895777264" name="正方形/長方形 895777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B74542" id="正方形/長方形 895777264" o:spid="_x0000_s1026" style="position:absolute;margin-left:-1.15pt;margin-top:1.75pt;width:178.6pt;height:24pt;z-index:-251658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" fillcolor="#ddd" stroked="f">
                      <v:textbox inset="5.85pt,.7pt,5.85pt,.7pt"/>
                    </v:rect>
                  </w:pict>
                </mc:Fallback>
              </mc:AlternateContent>
            </w:r>
            <w:r w:rsidRPr="00093CB1">
              <w:rPr>
                <w:rFonts w:hint="eastAsia"/>
              </w:rPr>
              <w:t>リード文や「学習の見通しをもとう」で本教材のねらいを確認し、学習の見通しをもつ。</w:t>
            </w:r>
          </w:p>
          <w:p w14:paraId="6FF26146" w14:textId="53D2DF1E" w:rsidR="0098700E" w:rsidRPr="00093CB1" w:rsidRDefault="0098700E" w:rsidP="0050339D">
            <w:pPr>
              <w:pStyle w:val="70-"/>
            </w:pPr>
            <w:r w:rsidRPr="00093CB1">
              <w:rPr>
                <w:rStyle w:val="71-"/>
                <w:rFonts w:hint="eastAsia"/>
              </w:rPr>
              <w:t>1</w:t>
            </w:r>
            <w:r w:rsidRPr="00093CB1">
              <w:rPr>
                <w:rFonts w:hint="eastAsia"/>
              </w:rPr>
              <w:t xml:space="preserve"> </w:t>
            </w:r>
            <w:r w:rsidR="0050339D" w:rsidRPr="00093CB1">
              <w:rPr>
                <w:rFonts w:hint="eastAsia"/>
              </w:rPr>
              <w:t>朗読音声を聴き、言</w:t>
            </w:r>
            <w:r w:rsidRPr="00093CB1">
              <w:rPr>
                <w:rFonts w:hint="eastAsia"/>
              </w:rPr>
              <w:t>葉の響きやリズムを味わ</w:t>
            </w:r>
            <w:r w:rsidR="0050339D" w:rsidRPr="00093CB1">
              <w:rPr>
                <w:rFonts w:hint="eastAsia"/>
              </w:rPr>
              <w:t>う</w:t>
            </w:r>
            <w:r w:rsidRPr="00093CB1">
              <w:rPr>
                <w:rFonts w:hint="eastAsia"/>
              </w:rPr>
              <w:t>。</w:t>
            </w:r>
          </w:p>
          <w:p w14:paraId="408AA80D" w14:textId="30E034F6" w:rsidR="0098700E" w:rsidRPr="00093CB1" w:rsidRDefault="0098700E" w:rsidP="0098700E">
            <w:pPr>
              <w:pStyle w:val="75-"/>
              <w:ind w:left="300" w:hanging="150"/>
            </w:pPr>
            <w:r w:rsidRPr="00093CB1">
              <w:rPr>
                <w:rFonts w:hint="eastAsia"/>
              </w:rPr>
              <w:t>・近代に作られた文語定型詩を聴き、響き</w:t>
            </w:r>
            <w:r w:rsidR="00CE524E" w:rsidRPr="00093CB1">
              <w:rPr>
                <w:rFonts w:hint="eastAsia"/>
              </w:rPr>
              <w:t>やリズム</w:t>
            </w:r>
            <w:r w:rsidRPr="00093CB1">
              <w:rPr>
                <w:rFonts w:hint="eastAsia"/>
              </w:rPr>
              <w:t>などについて気づいたことを話し合う。</w:t>
            </w:r>
          </w:p>
          <w:p w14:paraId="225DCAAC" w14:textId="77777777" w:rsidR="0098700E" w:rsidRPr="00093CB1" w:rsidRDefault="0098700E" w:rsidP="0098700E">
            <w:pPr>
              <w:pStyle w:val="75-"/>
              <w:ind w:left="300" w:hanging="150"/>
              <w:rPr>
                <w:rFonts w:asciiTheme="minorEastAsia" w:eastAsiaTheme="minorEastAsia" w:hAnsiTheme="minorEastAsia"/>
                <w:szCs w:val="15"/>
              </w:rPr>
            </w:pPr>
            <w:r w:rsidRPr="00093CB1">
              <w:rPr>
                <w:rFonts w:hint="eastAsia"/>
              </w:rPr>
              <w:t>→</w:t>
            </w:r>
            <w:r w:rsidRPr="00093CB1">
              <w:rPr>
                <w:rFonts w:hint="eastAsia"/>
                <w:bdr w:val="single" w:sz="4" w:space="0" w:color="auto"/>
              </w:rPr>
              <w:t>二次元コード</w:t>
            </w:r>
            <w:r w:rsidRPr="00093CB1">
              <w:rPr>
                <w:rFonts w:hint="eastAsia"/>
              </w:rPr>
              <w:t>「朗読音声」</w:t>
            </w:r>
          </w:p>
          <w:p w14:paraId="0334FB0F" w14:textId="77777777" w:rsidR="0098700E" w:rsidRPr="00093CB1" w:rsidRDefault="0098700E" w:rsidP="0098700E">
            <w:pPr>
              <w:pStyle w:val="70-"/>
            </w:pPr>
            <w:r w:rsidRPr="00093CB1">
              <w:rPr>
                <w:rStyle w:val="71-"/>
              </w:rPr>
              <w:t>2</w:t>
            </w:r>
            <w:r w:rsidRPr="00093CB1">
              <w:t xml:space="preserve"> 語句の意味や表現に込められた作者の思いを読み取り、感じたことを発表し合う。</w:t>
            </w:r>
          </w:p>
          <w:p w14:paraId="2290285F" w14:textId="77777777" w:rsidR="0098700E" w:rsidRPr="00093CB1" w:rsidRDefault="0098700E" w:rsidP="0098700E">
            <w:pPr>
              <w:pStyle w:val="75-"/>
              <w:ind w:left="300" w:hanging="150"/>
            </w:pPr>
            <w:r w:rsidRPr="00093CB1">
              <w:rPr>
                <w:rFonts w:hint="eastAsia"/>
              </w:rPr>
              <w:t>・詩に描かれた情景と詩の中の人物の心情を想像する。</w:t>
            </w:r>
          </w:p>
          <w:p w14:paraId="5A3B7B4C" w14:textId="1934039C" w:rsidR="0098700E" w:rsidRPr="00093CB1" w:rsidRDefault="0098700E" w:rsidP="005F28B8">
            <w:pPr>
              <w:pStyle w:val="75-"/>
              <w:spacing w:afterLines="50" w:after="130"/>
              <w:ind w:left="300" w:hanging="150"/>
              <w:rPr>
                <w:noProof/>
                <w:shd w:val="pct15" w:color="auto" w:fill="FFFFFF"/>
              </w:rPr>
            </w:pPr>
            <w:r w:rsidRPr="00093CB1">
              <w:rPr>
                <w:rFonts w:hint="eastAsia"/>
              </w:rPr>
              <w:t>◇</w:t>
            </w:r>
            <w:r w:rsidRPr="00093CB1">
              <w:rPr>
                <w:rFonts w:ascii="ＭＳ Ｐ明朝" w:eastAsia="ＭＳ Ｐ明朝" w:hAnsi="ＭＳ Ｐ明朝" w:hint="eastAsia"/>
              </w:rPr>
              <w:t>「</w:t>
            </w:r>
            <w:r w:rsidRPr="00093CB1">
              <w:rPr>
                <w:rFonts w:hint="eastAsia"/>
              </w:rPr>
              <w:t>初恋」という詩から読み取った思いと自分の経験</w:t>
            </w:r>
            <w:r w:rsidR="00CE524E" w:rsidRPr="00093CB1">
              <w:rPr>
                <w:rFonts w:hint="eastAsia"/>
              </w:rPr>
              <w:t>と</w:t>
            </w:r>
            <w:r w:rsidRPr="00093CB1">
              <w:rPr>
                <w:rFonts w:hint="eastAsia"/>
              </w:rPr>
              <w:t>を結び付けて想像させる。</w:t>
            </w:r>
          </w:p>
        </w:tc>
        <w:tc>
          <w:tcPr>
            <w:tcW w:w="3283" w:type="dxa"/>
            <w:tcMar>
              <w:left w:w="136" w:type="dxa"/>
              <w:right w:w="136" w:type="dxa"/>
            </w:tcMar>
          </w:tcPr>
          <w:p w14:paraId="38AA119E" w14:textId="068C7077" w:rsidR="0098700E" w:rsidRPr="00093CB1" w:rsidRDefault="0098700E" w:rsidP="0098700E">
            <w:pPr>
              <w:pStyle w:val="80-"/>
            </w:pPr>
            <w:r w:rsidRPr="00093CB1">
              <w:rPr>
                <w:rFonts w:hint="eastAsia"/>
              </w:rPr>
              <w:t>【知・技】理解したり表現したりするために必要な語句の量を増し、語感を磨き語彙を豊かにしている。（</w:t>
            </w:r>
            <w:r w:rsidRPr="00093CB1">
              <w:t>(1)イ）</w:t>
            </w:r>
          </w:p>
          <w:p w14:paraId="6F72BBF4" w14:textId="5B26678B" w:rsidR="0098700E" w:rsidRPr="00093CB1" w:rsidRDefault="0098700E" w:rsidP="00E76D8A">
            <w:pPr>
              <w:pStyle w:val="83-"/>
            </w:pPr>
            <w:r w:rsidRPr="00093CB1">
              <w:t>→</w:t>
            </w:r>
            <w:r w:rsidR="00E76D8A" w:rsidRPr="00093CB1">
              <w:rPr>
                <w:rFonts w:hint="eastAsia"/>
              </w:rPr>
              <w:t>語句や表現に着目したり、言葉の響きやリズムを味わったりしながら詩に描かれた情景や心情を想像している</w:t>
            </w:r>
            <w:r w:rsidRPr="00093CB1">
              <w:rPr>
                <w:rFonts w:hint="eastAsia"/>
              </w:rPr>
              <w:t>。</w:t>
            </w:r>
          </w:p>
          <w:p w14:paraId="36F5F5D1" w14:textId="1FA16C84" w:rsidR="0098700E" w:rsidRPr="00093CB1" w:rsidRDefault="0098700E" w:rsidP="0098700E">
            <w:pPr>
              <w:pStyle w:val="80-"/>
              <w:rPr>
                <w:shd w:val="pct15" w:color="auto" w:fill="FFFFFF"/>
              </w:rPr>
            </w:pPr>
            <w:r w:rsidRPr="00093CB1">
              <w:rPr>
                <w:rFonts w:hint="eastAsia"/>
              </w:rPr>
              <w:t>【態】進んで語感を磨き、今までの学習を生かして作品を読んだり自分の考えを述べたりしようとしている。</w:t>
            </w:r>
          </w:p>
        </w:tc>
      </w:tr>
      <w:tr w:rsidR="00093CB1" w:rsidRPr="00093CB1" w14:paraId="3126237C" w14:textId="77777777" w:rsidTr="00403F27">
        <w:tc>
          <w:tcPr>
            <w:tcW w:w="476" w:type="dxa"/>
            <w:tcBorders>
              <w:top w:val="single" w:sz="2" w:space="0" w:color="auto"/>
              <w:bottom w:val="single" w:sz="2" w:space="0" w:color="auto"/>
            </w:tcBorders>
            <w:tcMar>
              <w:left w:w="0" w:type="dxa"/>
              <w:right w:w="0" w:type="dxa"/>
            </w:tcMar>
          </w:tcPr>
          <w:p w14:paraId="059EF179" w14:textId="64A8C899" w:rsidR="0098700E" w:rsidRPr="00093CB1" w:rsidRDefault="008D4958" w:rsidP="0098700E">
            <w:pPr>
              <w:pStyle w:val="20-"/>
            </w:pPr>
            <w:r w:rsidRPr="00093CB1">
              <w:t>10</w:t>
            </w:r>
            <w:r w:rsidR="0098700E" w:rsidRPr="00093CB1">
              <w:rPr>
                <w:rFonts w:hint="eastAsia"/>
              </w:rPr>
              <w:t>月</w:t>
            </w:r>
          </w:p>
          <w:p w14:paraId="203BAEE5" w14:textId="315C31AD" w:rsidR="0098700E" w:rsidRPr="00093CB1" w:rsidRDefault="0098700E" w:rsidP="0098700E">
            <w:pPr>
              <w:pStyle w:val="20-"/>
              <w:rPr>
                <w:shd w:val="pct15" w:color="auto" w:fill="FFFFFF"/>
              </w:rPr>
            </w:pPr>
          </w:p>
        </w:tc>
        <w:tc>
          <w:tcPr>
            <w:tcW w:w="2376" w:type="dxa"/>
            <w:tcBorders>
              <w:top w:val="single" w:sz="2" w:space="0" w:color="auto"/>
              <w:bottom w:val="single" w:sz="2" w:space="0" w:color="auto"/>
            </w:tcBorders>
          </w:tcPr>
          <w:p w14:paraId="176827DD"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季節のしおり　秋</w:t>
            </w:r>
          </w:p>
          <w:p w14:paraId="11CE0EE6" w14:textId="77777777" w:rsidR="0098700E" w:rsidRPr="00093CB1" w:rsidRDefault="0098700E" w:rsidP="0098700E">
            <w:pPr>
              <w:pStyle w:val="50-"/>
              <w:ind w:left="150" w:hanging="150"/>
            </w:pPr>
            <w:r w:rsidRPr="00093CB1">
              <w:rPr>
                <w:rFonts w:hint="eastAsia"/>
              </w:rPr>
              <w:t>・理解したり表現したりするために必要な語句の量を増し、語感を磨き語彙を豊かにすることができる。（知・技</w:t>
            </w:r>
            <w:r w:rsidRPr="00093CB1">
              <w:t>(1)イ）</w:t>
            </w:r>
          </w:p>
          <w:p w14:paraId="44A5D4EE" w14:textId="3A247232" w:rsidR="006F22A7" w:rsidRPr="00093CB1" w:rsidRDefault="00C9124E" w:rsidP="005F28B8">
            <w:pPr>
              <w:pStyle w:val="50-"/>
              <w:spacing w:afterLines="50" w:after="130"/>
              <w:ind w:left="150" w:hanging="150"/>
              <w:rPr>
                <w:shd w:val="pct15" w:color="auto" w:fill="FFFFFF"/>
              </w:rPr>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tc>
        <w:tc>
          <w:tcPr>
            <w:tcW w:w="476" w:type="dxa"/>
            <w:tcMar>
              <w:left w:w="0" w:type="dxa"/>
              <w:right w:w="0" w:type="dxa"/>
            </w:tcMar>
          </w:tcPr>
          <w:p w14:paraId="28E68A8D" w14:textId="3388547B" w:rsidR="0098700E" w:rsidRPr="00093CB1" w:rsidRDefault="0098700E" w:rsidP="0098700E">
            <w:pPr>
              <w:pStyle w:val="60-"/>
              <w:rPr>
                <w:shd w:val="pct15" w:color="auto" w:fill="FFFFFF"/>
              </w:rPr>
            </w:pPr>
            <w:r w:rsidRPr="00093CB1">
              <w:rPr>
                <w:rFonts w:hint="eastAsia"/>
              </w:rPr>
              <w:t>-</w:t>
            </w:r>
          </w:p>
        </w:tc>
        <w:tc>
          <w:tcPr>
            <w:tcW w:w="3737" w:type="dxa"/>
          </w:tcPr>
          <w:p w14:paraId="5EE368E4" w14:textId="77777777" w:rsidR="0098700E" w:rsidRPr="00093CB1" w:rsidRDefault="0098700E" w:rsidP="0098700E">
            <w:pPr>
              <w:pStyle w:val="70-"/>
            </w:pPr>
            <w:r w:rsidRPr="00093CB1">
              <w:rPr>
                <w:rFonts w:hint="eastAsia"/>
              </w:rPr>
              <w:t>・秋の気象にまつわる言葉や、秋の情景を詠んだ和歌や俳句を味わい、伝統的な言語文化に親しむ。</w:t>
            </w:r>
          </w:p>
          <w:p w14:paraId="553BCCAB" w14:textId="60810483" w:rsidR="0098700E" w:rsidRPr="00093CB1" w:rsidRDefault="0098700E" w:rsidP="0098700E">
            <w:pPr>
              <w:pStyle w:val="75-"/>
              <w:ind w:left="300" w:hanging="150"/>
            </w:pPr>
            <w:r w:rsidRPr="00093CB1">
              <w:rPr>
                <w:rFonts w:hint="eastAsia"/>
              </w:rPr>
              <w:t>◇</w:t>
            </w:r>
            <w:r w:rsidR="008311D1" w:rsidRPr="00093CB1">
              <w:t>P62</w:t>
            </w:r>
            <w:r w:rsidR="008311D1" w:rsidRPr="00093CB1">
              <w:rPr>
                <w:rFonts w:hint="eastAsia"/>
              </w:rPr>
              <w:t>「俳句の可能性」、P</w:t>
            </w:r>
            <w:r w:rsidR="008311D1" w:rsidRPr="00093CB1">
              <w:t>66</w:t>
            </w:r>
            <w:r w:rsidR="008311D1" w:rsidRPr="00093CB1">
              <w:rPr>
                <w:rFonts w:hint="eastAsia"/>
              </w:rPr>
              <w:t>「俳句の創作教室」、P68「俳句を味わう」、P1</w:t>
            </w:r>
            <w:r w:rsidR="008311D1" w:rsidRPr="00093CB1">
              <w:t>50</w:t>
            </w:r>
            <w:r w:rsidR="008311D1" w:rsidRPr="00093CB1">
              <w:rPr>
                <w:rFonts w:hint="eastAsia"/>
              </w:rPr>
              <w:t>「君待つと」</w:t>
            </w:r>
            <w:r w:rsidRPr="00093CB1">
              <w:rPr>
                <w:rFonts w:hint="eastAsia"/>
              </w:rPr>
              <w:t>などの資料として用いてもよい。</w:t>
            </w:r>
          </w:p>
          <w:p w14:paraId="11846C67" w14:textId="4FFB6036" w:rsidR="0098700E" w:rsidRPr="00093CB1" w:rsidRDefault="0098700E" w:rsidP="0098700E">
            <w:pPr>
              <w:pStyle w:val="75-"/>
              <w:ind w:left="300" w:hanging="150"/>
              <w:rPr>
                <w:rFonts w:asciiTheme="minorEastAsia" w:eastAsiaTheme="minorEastAsia" w:hAnsiTheme="minorEastAsia"/>
                <w:szCs w:val="15"/>
                <w:shd w:val="pct15" w:color="auto" w:fill="FFFFFF"/>
              </w:rPr>
            </w:pPr>
            <w:r w:rsidRPr="00093CB1">
              <w:rPr>
                <w:rFonts w:hint="eastAsia"/>
              </w:rPr>
              <w:t>◇秋をテーマにした他の詩歌を探し、交流</w:t>
            </w:r>
            <w:r w:rsidR="008311D1" w:rsidRPr="00093CB1">
              <w:rPr>
                <w:rFonts w:hint="eastAsia"/>
              </w:rPr>
              <w:t>させる</w:t>
            </w:r>
            <w:r w:rsidRPr="00093CB1">
              <w:rPr>
                <w:rFonts w:hint="eastAsia"/>
              </w:rPr>
              <w:t>こともできる。</w:t>
            </w:r>
          </w:p>
        </w:tc>
        <w:tc>
          <w:tcPr>
            <w:tcW w:w="3283" w:type="dxa"/>
            <w:tcMar>
              <w:left w:w="136" w:type="dxa"/>
              <w:right w:w="136" w:type="dxa"/>
            </w:tcMar>
          </w:tcPr>
          <w:p w14:paraId="6D2ED303" w14:textId="77777777" w:rsidR="0098700E" w:rsidRPr="00093CB1" w:rsidRDefault="0098700E" w:rsidP="0098700E">
            <w:pPr>
              <w:pStyle w:val="80-"/>
            </w:pPr>
            <w:r w:rsidRPr="00093CB1">
              <w:rPr>
                <w:rFonts w:hint="eastAsia"/>
              </w:rPr>
              <w:t>【知・技】理解したり表現したりするために必要な語句の量を増し、語感を磨き語彙を豊かにしている。（</w:t>
            </w:r>
            <w:r w:rsidRPr="00093CB1">
              <w:t>(1)イ）</w:t>
            </w:r>
          </w:p>
          <w:p w14:paraId="38621340" w14:textId="77777777" w:rsidR="0098700E" w:rsidRPr="00093CB1" w:rsidRDefault="0098700E" w:rsidP="0098700E">
            <w:pPr>
              <w:pStyle w:val="83-"/>
            </w:pPr>
            <w:r w:rsidRPr="00093CB1">
              <w:t>→</w:t>
            </w:r>
            <w:r w:rsidRPr="00093CB1">
              <w:rPr>
                <w:rFonts w:hint="eastAsia"/>
              </w:rPr>
              <w:t>作品中の「秋」を感じさせる言葉に着目し、</w:t>
            </w:r>
            <w:r w:rsidRPr="00093CB1">
              <w:t>情景を想像している。</w:t>
            </w:r>
          </w:p>
          <w:p w14:paraId="71E67512" w14:textId="6E379626" w:rsidR="0098700E" w:rsidRPr="00093CB1" w:rsidRDefault="0098700E" w:rsidP="0098700E">
            <w:pPr>
              <w:pStyle w:val="80-"/>
              <w:rPr>
                <w:rFonts w:asciiTheme="minorEastAsia" w:eastAsiaTheme="minorEastAsia" w:hAnsiTheme="minorEastAsia"/>
                <w:szCs w:val="15"/>
                <w:shd w:val="pct15" w:color="auto" w:fill="FFFFFF"/>
              </w:rPr>
            </w:pPr>
            <w:r w:rsidRPr="00093CB1">
              <w:rPr>
                <w:rFonts w:hint="eastAsia"/>
              </w:rPr>
              <w:t>【態】</w:t>
            </w:r>
            <w:r w:rsidR="005E21F8" w:rsidRPr="00093CB1">
              <w:rPr>
                <w:rFonts w:hint="eastAsia"/>
              </w:rPr>
              <w:t>伝統的な言語文化に関するこれまでの学習を生かして、積極的に語感を磨き、言語文化を大切にしようとしている。</w:t>
            </w:r>
          </w:p>
        </w:tc>
      </w:tr>
      <w:tr w:rsidR="00093CB1" w:rsidRPr="00093CB1" w14:paraId="52B6E62E" w14:textId="77777777" w:rsidTr="00403F27">
        <w:tc>
          <w:tcPr>
            <w:tcW w:w="2376"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03A7AD7A" w14:textId="77777777" w:rsidR="00D26CCF" w:rsidRPr="00093CB1" w:rsidRDefault="00D26CCF" w:rsidP="007B0993">
            <w:pPr>
              <w:pStyle w:val="30-"/>
              <w:ind w:firstLineChars="33" w:firstLine="49"/>
              <w:rPr>
                <w:rFonts w:asciiTheme="majorEastAsia" w:eastAsiaTheme="majorEastAsia" w:hAnsiTheme="majorEastAsia"/>
                <w:shd w:val="pct15" w:color="auto" w:fill="FFFFFF"/>
              </w:rPr>
            </w:pPr>
            <w:r w:rsidRPr="00093CB1">
              <w:rPr>
                <w:rFonts w:asciiTheme="majorEastAsia" w:eastAsiaTheme="majorEastAsia" w:hAnsiTheme="majorEastAsia" w:hint="eastAsia"/>
                <w:szCs w:val="15"/>
                <w:shd w:val="pct15" w:color="auto" w:fill="FFFFFF"/>
              </w:rPr>
              <w:t>６　いにしえの心を受け継ぐ</w:t>
            </w:r>
          </w:p>
        </w:tc>
      </w:tr>
      <w:tr w:rsidR="00093CB1" w:rsidRPr="00093CB1" w14:paraId="03D062C5" w14:textId="77777777" w:rsidTr="00403F27">
        <w:tc>
          <w:tcPr>
            <w:tcW w:w="476" w:type="dxa"/>
            <w:tcBorders>
              <w:top w:val="single" w:sz="2" w:space="0" w:color="auto"/>
            </w:tcBorders>
            <w:tcMar>
              <w:left w:w="0" w:type="dxa"/>
              <w:right w:w="0" w:type="dxa"/>
            </w:tcMar>
          </w:tcPr>
          <w:p w14:paraId="4DA949C7" w14:textId="127029B4" w:rsidR="0098700E" w:rsidRPr="00093CB1" w:rsidRDefault="0098700E" w:rsidP="0098700E">
            <w:pPr>
              <w:pStyle w:val="20-"/>
              <w:rPr>
                <w:shd w:val="pct15" w:color="auto" w:fill="FFFFFF"/>
              </w:rPr>
            </w:pPr>
            <w:r w:rsidRPr="00093CB1">
              <w:rPr>
                <w:rFonts w:hint="eastAsia"/>
              </w:rPr>
              <w:t>11月</w:t>
            </w:r>
          </w:p>
        </w:tc>
        <w:tc>
          <w:tcPr>
            <w:tcW w:w="2376" w:type="dxa"/>
            <w:tcBorders>
              <w:top w:val="single" w:sz="2" w:space="0" w:color="auto"/>
            </w:tcBorders>
          </w:tcPr>
          <w:p w14:paraId="3A8ECDAB"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和歌の世界</w:t>
            </w:r>
          </w:p>
          <w:p w14:paraId="1374E314"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音読を楽しむ</w:t>
            </w:r>
          </w:p>
          <w:p w14:paraId="06383476"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 xml:space="preserve">古今和歌集　</w:t>
            </w:r>
            <w:r w:rsidRPr="00093CB1">
              <w:rPr>
                <w:rFonts w:asciiTheme="majorEastAsia" w:eastAsiaTheme="majorEastAsia" w:hAnsiTheme="majorEastAsia"/>
              </w:rPr>
              <w:t>仮名序</w:t>
            </w:r>
          </w:p>
          <w:p w14:paraId="35413D34"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 xml:space="preserve">　１時間</w:t>
            </w:r>
          </w:p>
          <w:p w14:paraId="22D5BF6C" w14:textId="77777777" w:rsidR="0098700E" w:rsidRPr="00093CB1" w:rsidRDefault="0098700E" w:rsidP="0098700E">
            <w:pPr>
              <w:pStyle w:val="50-"/>
              <w:ind w:left="150" w:hanging="150"/>
            </w:pPr>
            <w:r w:rsidRPr="00093CB1">
              <w:rPr>
                <w:rFonts w:hint="eastAsia"/>
              </w:rPr>
              <w:t>◎歴史的背景などに注意して古典を読むことを通して、その世界に親しむことができる。（知・技</w:t>
            </w:r>
            <w:r w:rsidRPr="00093CB1">
              <w:t>(3)</w:t>
            </w:r>
            <w:r w:rsidRPr="00093CB1">
              <w:rPr>
                <w:rFonts w:hint="eastAsia"/>
              </w:rPr>
              <w:t>ア</w:t>
            </w:r>
            <w:r w:rsidRPr="00093CB1">
              <w:t>）</w:t>
            </w:r>
          </w:p>
          <w:p w14:paraId="26CF4C4D" w14:textId="79A6DA85" w:rsidR="0098700E" w:rsidRPr="00093CB1" w:rsidRDefault="00C9124E" w:rsidP="0098700E">
            <w:pPr>
              <w:pStyle w:val="50-"/>
              <w:ind w:left="150" w:hanging="150"/>
              <w:rPr>
                <w:rFonts w:asciiTheme="minorEastAsia" w:eastAsiaTheme="minorEastAsia" w:hAnsiTheme="minorEastAsia"/>
                <w:szCs w:val="15"/>
                <w:shd w:val="pct15" w:color="auto" w:fill="FFFFFF"/>
              </w:rPr>
            </w:pPr>
            <w:r w:rsidRPr="00093CB1">
              <w:rPr>
                <w:rFonts w:hint="eastAsia"/>
              </w:rPr>
              <w:t>◎</w:t>
            </w:r>
            <w:r w:rsidR="0098700E" w:rsidRPr="00093CB1">
              <w:rPr>
                <w:rFonts w:hint="eastAsia"/>
              </w:rPr>
              <w:t>言葉がもつ価値を認識するとともに、読書を通して自己を向上させ、我が国の言語文化</w:t>
            </w:r>
            <w:r w:rsidR="0098700E" w:rsidRPr="00093CB1">
              <w:rPr>
                <w:rFonts w:hint="eastAsia"/>
              </w:rPr>
              <w:lastRenderedPageBreak/>
              <w:t>に関わり、思いや考えを伝え合おうとする。（学びに向かう力、人間性等）</w:t>
            </w:r>
          </w:p>
        </w:tc>
        <w:tc>
          <w:tcPr>
            <w:tcW w:w="476" w:type="dxa"/>
            <w:tcMar>
              <w:left w:w="0" w:type="dxa"/>
              <w:right w:w="0" w:type="dxa"/>
            </w:tcMar>
          </w:tcPr>
          <w:p w14:paraId="79AEF9D0" w14:textId="6C4581AC" w:rsidR="0098700E" w:rsidRPr="00093CB1" w:rsidRDefault="0098700E" w:rsidP="0098700E">
            <w:pPr>
              <w:pStyle w:val="60-"/>
              <w:rPr>
                <w:shd w:val="pct15" w:color="auto" w:fill="FFFFFF"/>
              </w:rPr>
            </w:pPr>
            <w:r w:rsidRPr="00093CB1">
              <w:rPr>
                <w:rFonts w:hint="eastAsia"/>
              </w:rPr>
              <w:lastRenderedPageBreak/>
              <w:t>1</w:t>
            </w:r>
          </w:p>
        </w:tc>
        <w:tc>
          <w:tcPr>
            <w:tcW w:w="3737" w:type="dxa"/>
          </w:tcPr>
          <w:p w14:paraId="48BBA7ED" w14:textId="5B1CC0FD" w:rsidR="0098700E" w:rsidRPr="00093CB1" w:rsidRDefault="0098700E" w:rsidP="0098700E">
            <w:pPr>
              <w:pStyle w:val="70-"/>
            </w:pPr>
            <w:r w:rsidRPr="00093CB1">
              <w:rPr>
                <w:rStyle w:val="71-"/>
                <w:rFonts w:hint="eastAsia"/>
              </w:rPr>
              <w:t>1</w:t>
            </w:r>
            <w:r w:rsidR="005E21F8" w:rsidRPr="00093CB1">
              <w:rPr>
                <w:rStyle w:val="71-"/>
                <w:rFonts w:hint="eastAsia"/>
              </w:rPr>
              <w:t xml:space="preserve"> </w:t>
            </w:r>
            <w:r w:rsidR="005E21F8" w:rsidRPr="00093CB1">
              <w:rPr>
                <w:rStyle w:val="71-"/>
                <w:rFonts w:asciiTheme="minorEastAsia" w:eastAsiaTheme="minorEastAsia" w:hAnsiTheme="minorEastAsia" w:hint="eastAsia"/>
              </w:rPr>
              <w:t>P146</w:t>
            </w:r>
            <w:r w:rsidRPr="00093CB1">
              <w:rPr>
                <w:rFonts w:hint="eastAsia"/>
              </w:rPr>
              <w:t>「和歌の世界」を読む。</w:t>
            </w:r>
          </w:p>
          <w:p w14:paraId="62261227" w14:textId="2BF8D72D" w:rsidR="0098700E" w:rsidRPr="00093CB1" w:rsidRDefault="0098700E" w:rsidP="0098700E">
            <w:pPr>
              <w:pStyle w:val="75-"/>
              <w:ind w:left="300" w:hanging="150"/>
            </w:pPr>
            <w:r w:rsidRPr="00093CB1">
              <w:rPr>
                <w:rFonts w:hint="eastAsia"/>
              </w:rPr>
              <w:t>・「万葉集」「古今和歌集」「新古今和歌集」について興味をもち、三大和歌集についての特徴や</w:t>
            </w:r>
            <w:r w:rsidR="00D87A80" w:rsidRPr="00093CB1">
              <w:rPr>
                <w:rFonts w:hint="eastAsia"/>
              </w:rPr>
              <w:t>歴史的</w:t>
            </w:r>
            <w:r w:rsidRPr="00093CB1">
              <w:rPr>
                <w:rFonts w:hint="eastAsia"/>
              </w:rPr>
              <w:t>背景などをおおまかに捉える。</w:t>
            </w:r>
          </w:p>
          <w:p w14:paraId="699340F3" w14:textId="512CC5A6" w:rsidR="0098700E" w:rsidRPr="00093CB1" w:rsidRDefault="0098700E" w:rsidP="0098700E">
            <w:pPr>
              <w:pStyle w:val="75-"/>
              <w:ind w:left="300" w:hanging="150"/>
            </w:pPr>
            <w:r w:rsidRPr="00093CB1">
              <w:rPr>
                <w:rFonts w:hint="eastAsia"/>
              </w:rPr>
              <w:t>◇</w:t>
            </w:r>
            <w:r w:rsidR="006F22A7" w:rsidRPr="00093CB1">
              <w:rPr>
                <w:rFonts w:hint="eastAsia"/>
              </w:rPr>
              <w:t>P150</w:t>
            </w:r>
            <w:r w:rsidRPr="00093CB1">
              <w:rPr>
                <w:rFonts w:hint="eastAsia"/>
              </w:rPr>
              <w:t>「君待つと」</w:t>
            </w:r>
            <w:r w:rsidR="00F0227E" w:rsidRPr="00093CB1">
              <w:rPr>
                <w:rFonts w:hint="eastAsia"/>
              </w:rPr>
              <w:t>と</w:t>
            </w:r>
            <w:r w:rsidR="00E92C52" w:rsidRPr="00093CB1">
              <w:rPr>
                <w:rFonts w:hint="eastAsia"/>
              </w:rPr>
              <w:t>併せて</w:t>
            </w:r>
            <w:r w:rsidR="00F0227E" w:rsidRPr="00093CB1">
              <w:rPr>
                <w:rFonts w:hint="eastAsia"/>
              </w:rPr>
              <w:t>学習させ</w:t>
            </w:r>
            <w:r w:rsidRPr="00093CB1">
              <w:rPr>
                <w:rFonts w:hint="eastAsia"/>
              </w:rPr>
              <w:t>てもよい。</w:t>
            </w:r>
          </w:p>
          <w:p w14:paraId="512FA1DD" w14:textId="77777777" w:rsidR="0098700E" w:rsidRPr="00093CB1" w:rsidRDefault="0098700E" w:rsidP="0098700E">
            <w:pPr>
              <w:pStyle w:val="75-"/>
              <w:ind w:left="300" w:hanging="150"/>
            </w:pPr>
            <w:r w:rsidRPr="00093CB1">
              <w:rPr>
                <w:rFonts w:hint="eastAsia"/>
              </w:rPr>
              <w:t>◇P</w:t>
            </w:r>
            <w:r w:rsidRPr="00093CB1">
              <w:t>286</w:t>
            </w:r>
            <w:r w:rsidRPr="00093CB1">
              <w:rPr>
                <w:rFonts w:hint="eastAsia"/>
                <w:bdr w:val="single" w:sz="4" w:space="0" w:color="auto"/>
              </w:rPr>
              <w:t>資</w:t>
            </w:r>
            <w:r w:rsidRPr="00093CB1">
              <w:t>「古典・近代文学の名作」</w:t>
            </w:r>
            <w:r w:rsidRPr="00093CB1">
              <w:rPr>
                <w:rFonts w:hint="eastAsia"/>
              </w:rPr>
              <w:t>やP2</w:t>
            </w:r>
            <w:r w:rsidRPr="00093CB1">
              <w:t>92</w:t>
            </w:r>
            <w:r w:rsidRPr="00093CB1">
              <w:rPr>
                <w:rFonts w:hint="eastAsia"/>
                <w:bdr w:val="single" w:sz="4" w:space="0" w:color="auto"/>
              </w:rPr>
              <w:t>資</w:t>
            </w:r>
            <w:r w:rsidRPr="00093CB1">
              <w:t>「日本文学の流れ」</w:t>
            </w:r>
            <w:r w:rsidRPr="00093CB1">
              <w:rPr>
                <w:rFonts w:hint="eastAsia"/>
              </w:rPr>
              <w:t>で</w:t>
            </w:r>
            <w:r w:rsidRPr="00093CB1">
              <w:t>文学史を知り、</w:t>
            </w:r>
            <w:r w:rsidRPr="00093CB1">
              <w:rPr>
                <w:rFonts w:hint="eastAsia"/>
              </w:rPr>
              <w:t>歴史的背景に</w:t>
            </w:r>
            <w:r w:rsidRPr="00093CB1">
              <w:t>興味を</w:t>
            </w:r>
            <w:r w:rsidRPr="00093CB1">
              <w:rPr>
                <w:rFonts w:hint="eastAsia"/>
              </w:rPr>
              <w:t>もたせるとよい。</w:t>
            </w:r>
          </w:p>
          <w:p w14:paraId="2B61713B" w14:textId="0AC24D51" w:rsidR="0098700E" w:rsidRPr="00093CB1" w:rsidRDefault="0098700E" w:rsidP="0098700E">
            <w:pPr>
              <w:pStyle w:val="70-"/>
            </w:pPr>
            <w:r w:rsidRPr="00093CB1">
              <w:rPr>
                <w:rStyle w:val="71-"/>
                <w:rFonts w:hint="eastAsia"/>
              </w:rPr>
              <w:t>2</w:t>
            </w:r>
            <w:r w:rsidR="005E21F8" w:rsidRPr="00093CB1">
              <w:rPr>
                <w:rStyle w:val="71-"/>
                <w:rFonts w:hint="eastAsia"/>
              </w:rPr>
              <w:t xml:space="preserve"> </w:t>
            </w:r>
            <w:r w:rsidR="005E21F8" w:rsidRPr="00093CB1">
              <w:rPr>
                <w:rStyle w:val="71-"/>
                <w:rFonts w:asciiTheme="minorEastAsia" w:eastAsiaTheme="minorEastAsia" w:hAnsiTheme="minorEastAsia" w:hint="eastAsia"/>
              </w:rPr>
              <w:t>P148</w:t>
            </w:r>
            <w:r w:rsidRPr="00093CB1">
              <w:t>「古今和歌集　仮名序」冒頭部分を朗読し、作者の思いを想像する。</w:t>
            </w:r>
          </w:p>
          <w:p w14:paraId="5441A505" w14:textId="77777777" w:rsidR="0098700E" w:rsidRPr="00093CB1" w:rsidRDefault="0098700E" w:rsidP="0098700E">
            <w:pPr>
              <w:pStyle w:val="75-"/>
              <w:ind w:left="300" w:hanging="150"/>
            </w:pPr>
            <w:r w:rsidRPr="00093CB1">
              <w:rPr>
                <w:rFonts w:hint="eastAsia"/>
              </w:rPr>
              <w:t>・歴史的仮名遣いに気をつけて朗読し、古文の言</w:t>
            </w:r>
            <w:r w:rsidRPr="00093CB1">
              <w:rPr>
                <w:rFonts w:hint="eastAsia"/>
              </w:rPr>
              <w:lastRenderedPageBreak/>
              <w:t>葉の響きやリズムを味わう。</w:t>
            </w:r>
          </w:p>
          <w:p w14:paraId="7564A0AE" w14:textId="77777777" w:rsidR="0098700E" w:rsidRPr="00093CB1" w:rsidRDefault="0098700E" w:rsidP="0098700E">
            <w:pPr>
              <w:pStyle w:val="75-"/>
              <w:ind w:left="300" w:hanging="150"/>
            </w:pPr>
            <w:r w:rsidRPr="00093CB1">
              <w:rPr>
                <w:rFonts w:hint="eastAsia"/>
              </w:rPr>
              <w:t>→</w:t>
            </w:r>
            <w:r w:rsidRPr="00093CB1">
              <w:rPr>
                <w:rFonts w:hint="eastAsia"/>
                <w:bdr w:val="single" w:sz="4" w:space="0" w:color="auto" w:frame="1"/>
              </w:rPr>
              <w:t>二次元コード</w:t>
            </w:r>
            <w:r w:rsidRPr="00093CB1">
              <w:rPr>
                <w:rFonts w:hint="eastAsia"/>
              </w:rPr>
              <w:t>「『仮名序』朗読音声」</w:t>
            </w:r>
          </w:p>
          <w:p w14:paraId="7C588E71" w14:textId="7A8AB899" w:rsidR="0098700E" w:rsidRPr="00093CB1" w:rsidRDefault="0098700E" w:rsidP="005F28B8">
            <w:pPr>
              <w:pStyle w:val="75-"/>
              <w:spacing w:afterLines="50" w:after="130"/>
              <w:ind w:left="300" w:hanging="150"/>
              <w:rPr>
                <w:shd w:val="pct15" w:color="auto" w:fill="FFFFFF"/>
              </w:rPr>
            </w:pPr>
            <w:r w:rsidRPr="00093CB1">
              <w:rPr>
                <w:rFonts w:hint="eastAsia"/>
              </w:rPr>
              <w:t>◇「和歌」を植物にたとえていることを知り、現代語訳や語注を参考に、作者が和歌をどう捉えていたかを想像させる。</w:t>
            </w:r>
          </w:p>
        </w:tc>
        <w:tc>
          <w:tcPr>
            <w:tcW w:w="3283" w:type="dxa"/>
            <w:tcMar>
              <w:left w:w="136" w:type="dxa"/>
              <w:right w:w="136" w:type="dxa"/>
            </w:tcMar>
          </w:tcPr>
          <w:p w14:paraId="1F934C7F" w14:textId="77777777" w:rsidR="0098700E" w:rsidRPr="00093CB1" w:rsidRDefault="0098700E" w:rsidP="0098700E">
            <w:pPr>
              <w:pStyle w:val="80-"/>
            </w:pPr>
            <w:r w:rsidRPr="00093CB1">
              <w:rPr>
                <w:rFonts w:hint="eastAsia"/>
              </w:rPr>
              <w:lastRenderedPageBreak/>
              <w:t>【知・技】歴史的背景などに注意して古典を読むことを通して、その世界に親しんでいる。（</w:t>
            </w:r>
            <w:r w:rsidRPr="00093CB1">
              <w:t>(3)</w:t>
            </w:r>
            <w:r w:rsidRPr="00093CB1">
              <w:rPr>
                <w:rFonts w:hint="eastAsia"/>
              </w:rPr>
              <w:t>ア</w:t>
            </w:r>
            <w:r w:rsidRPr="00093CB1">
              <w:t>）</w:t>
            </w:r>
          </w:p>
          <w:p w14:paraId="70EA7056" w14:textId="07C572C1" w:rsidR="0098700E" w:rsidRPr="00093CB1" w:rsidRDefault="0098700E" w:rsidP="0098700E">
            <w:pPr>
              <w:pStyle w:val="83-"/>
            </w:pPr>
            <w:r w:rsidRPr="00093CB1">
              <w:t>→「和歌の世界」</w:t>
            </w:r>
            <w:r w:rsidR="579E7E9F" w:rsidRPr="00093CB1">
              <w:t>と</w:t>
            </w:r>
            <w:r w:rsidRPr="00093CB1">
              <w:t>「</w:t>
            </w:r>
            <w:r w:rsidR="4B7A20C6" w:rsidRPr="00093CB1">
              <w:t xml:space="preserve">古今和歌集　</w:t>
            </w:r>
            <w:r w:rsidRPr="00093CB1">
              <w:t>仮名序」を</w:t>
            </w:r>
            <w:r w:rsidR="6375B6DC" w:rsidRPr="00093CB1">
              <w:t>読み、三つの歌集の特徴や歴史的背景</w:t>
            </w:r>
            <w:r w:rsidRPr="00093CB1">
              <w:t>、和歌に対する古人の思いを捉えている。</w:t>
            </w:r>
          </w:p>
          <w:p w14:paraId="508B1C7A" w14:textId="6CE48907" w:rsidR="0098700E" w:rsidRPr="00093CB1" w:rsidRDefault="0098700E" w:rsidP="0098700E">
            <w:pPr>
              <w:pStyle w:val="80-"/>
              <w:rPr>
                <w:rFonts w:asciiTheme="minorEastAsia" w:eastAsiaTheme="minorEastAsia" w:hAnsiTheme="minorEastAsia"/>
                <w:szCs w:val="15"/>
                <w:shd w:val="pct15" w:color="auto" w:fill="FFFFFF"/>
              </w:rPr>
            </w:pPr>
            <w:r w:rsidRPr="00093CB1">
              <w:rPr>
                <w:rFonts w:hint="eastAsia"/>
              </w:rPr>
              <w:t>【態】</w:t>
            </w:r>
            <w:r w:rsidRPr="00093CB1">
              <w:rPr>
                <w:rFonts w:hint="eastAsia"/>
                <w:spacing w:val="-4"/>
              </w:rPr>
              <w:t>進んで古典の世界に親しみ、今までの学習を生かして朗読しようとしている。</w:t>
            </w:r>
          </w:p>
        </w:tc>
      </w:tr>
      <w:tr w:rsidR="00093CB1" w:rsidRPr="00093CB1" w14:paraId="0E210973" w14:textId="77777777" w:rsidTr="00403F27">
        <w:tc>
          <w:tcPr>
            <w:tcW w:w="476" w:type="dxa"/>
            <w:tcBorders>
              <w:top w:val="single" w:sz="2" w:space="0" w:color="auto"/>
              <w:bottom w:val="single" w:sz="2" w:space="0" w:color="auto"/>
            </w:tcBorders>
            <w:tcMar>
              <w:left w:w="0" w:type="dxa"/>
              <w:right w:w="0" w:type="dxa"/>
            </w:tcMar>
          </w:tcPr>
          <w:p w14:paraId="6C69C900" w14:textId="1C3C50C9" w:rsidR="0098700E" w:rsidRPr="00093CB1" w:rsidRDefault="0098700E" w:rsidP="0098700E">
            <w:pPr>
              <w:pStyle w:val="20-"/>
              <w:rPr>
                <w:shd w:val="pct15" w:color="auto" w:fill="FFFFFF"/>
              </w:rPr>
            </w:pPr>
            <w:r w:rsidRPr="00093CB1">
              <w:rPr>
                <w:rFonts w:hint="eastAsia"/>
              </w:rPr>
              <w:t>11月</w:t>
            </w:r>
          </w:p>
        </w:tc>
        <w:tc>
          <w:tcPr>
            <w:tcW w:w="2376" w:type="dxa"/>
            <w:tcBorders>
              <w:top w:val="single" w:sz="2" w:space="0" w:color="auto"/>
              <w:bottom w:val="single" w:sz="2" w:space="0" w:color="auto"/>
            </w:tcBorders>
          </w:tcPr>
          <w:p w14:paraId="37AC6F27"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君待つと</w:t>
            </w:r>
          </w:p>
          <w:p w14:paraId="6D3109A6"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spacing w:val="-10"/>
              </w:rPr>
              <w:t>―</w:t>
            </w:r>
            <w:r w:rsidRPr="00093CB1">
              <w:rPr>
                <w:rFonts w:asciiTheme="majorEastAsia" w:eastAsiaTheme="majorEastAsia" w:hAnsiTheme="majorEastAsia" w:hint="eastAsia"/>
              </w:rPr>
              <w:t>―万葉・古今・新古今</w:t>
            </w:r>
          </w:p>
          <w:p w14:paraId="0D4C2762"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 xml:space="preserve">　２時間</w:t>
            </w:r>
          </w:p>
          <w:p w14:paraId="3D8F9AAA" w14:textId="77777777" w:rsidR="0098700E" w:rsidRPr="00093CB1" w:rsidRDefault="0098700E" w:rsidP="0098700E">
            <w:pPr>
              <w:pStyle w:val="50-"/>
              <w:ind w:left="150" w:hanging="150"/>
            </w:pPr>
            <w:r w:rsidRPr="00093CB1">
              <w:rPr>
                <w:rFonts w:hint="eastAsia"/>
              </w:rPr>
              <w:t>◎歴史的背景などに注意して古典を読むことを通して、その世界に親しむことができる。（知・技</w:t>
            </w:r>
            <w:r w:rsidRPr="00093CB1">
              <w:t>(3)ア）</w:t>
            </w:r>
          </w:p>
          <w:p w14:paraId="492D5136" w14:textId="77777777" w:rsidR="0098700E" w:rsidRPr="00093CB1" w:rsidRDefault="0098700E" w:rsidP="0098700E">
            <w:pPr>
              <w:pStyle w:val="50-"/>
              <w:ind w:left="150" w:hanging="150"/>
            </w:pPr>
            <w:r w:rsidRPr="00093CB1">
              <w:rPr>
                <w:rFonts w:hint="eastAsia"/>
              </w:rPr>
              <w:t>◎</w:t>
            </w:r>
            <w:r w:rsidRPr="00093CB1">
              <w:rPr>
                <w:rFonts w:hint="eastAsia"/>
                <w:spacing w:val="-6"/>
              </w:rPr>
              <w:t>長く親しまれている言葉や古典の一節を引用するなどして使うことができる。（知・技</w:t>
            </w:r>
            <w:r w:rsidRPr="00093CB1">
              <w:rPr>
                <w:spacing w:val="-6"/>
              </w:rPr>
              <w:t>(3)イ）</w:t>
            </w:r>
          </w:p>
          <w:p w14:paraId="6A915C35" w14:textId="77777777" w:rsidR="0098700E" w:rsidRPr="00093CB1" w:rsidRDefault="0098700E" w:rsidP="0098700E">
            <w:pPr>
              <w:pStyle w:val="50-"/>
              <w:ind w:left="150" w:hanging="150"/>
            </w:pPr>
            <w:r w:rsidRPr="00093CB1">
              <w:rPr>
                <w:rFonts w:hint="eastAsia"/>
              </w:rPr>
              <w:t>◎和歌の表現のしかたについて評価することができる。（思・判・表</w:t>
            </w:r>
            <w:r w:rsidRPr="00093CB1">
              <w:t>C(1)</w:t>
            </w:r>
            <w:r w:rsidRPr="00093CB1">
              <w:rPr>
                <w:rFonts w:hint="eastAsia"/>
              </w:rPr>
              <w:t>ウ</w:t>
            </w:r>
            <w:r w:rsidRPr="00093CB1">
              <w:t>）</w:t>
            </w:r>
          </w:p>
          <w:p w14:paraId="658B440E" w14:textId="31056F95"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6BEB6480" w14:textId="2ABEAF05" w:rsidR="0098700E" w:rsidRPr="00093CB1" w:rsidRDefault="0098700E" w:rsidP="0098700E">
            <w:pPr>
              <w:pStyle w:val="50-"/>
              <w:ind w:left="150" w:hanging="150"/>
              <w:rPr>
                <w:rFonts w:asciiTheme="minorEastAsia" w:eastAsiaTheme="minorEastAsia" w:hAnsiTheme="minorEastAsia"/>
                <w:szCs w:val="15"/>
                <w:shd w:val="pct15" w:color="auto" w:fill="FFFFFF"/>
              </w:rPr>
            </w:pPr>
            <w:r w:rsidRPr="00093CB1">
              <w:rPr>
                <w:rFonts w:hint="eastAsia"/>
              </w:rPr>
              <w:t>★和歌を読み、批評したり、考えたことなどを伝え合ったりする。（思・判・表</w:t>
            </w:r>
            <w:r w:rsidRPr="00093CB1">
              <w:t>C(2)イ）</w:t>
            </w:r>
          </w:p>
        </w:tc>
        <w:tc>
          <w:tcPr>
            <w:tcW w:w="476" w:type="dxa"/>
            <w:tcMar>
              <w:left w:w="0" w:type="dxa"/>
              <w:right w:w="0" w:type="dxa"/>
            </w:tcMar>
          </w:tcPr>
          <w:p w14:paraId="584A4225"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r w:rsidRPr="00093CB1">
              <w:rPr>
                <w:rFonts w:asciiTheme="minorEastAsia" w:eastAsiaTheme="minorEastAsia" w:hAnsiTheme="minorEastAsia" w:hint="eastAsia"/>
                <w:szCs w:val="15"/>
              </w:rPr>
              <w:t>1</w:t>
            </w:r>
          </w:p>
          <w:p w14:paraId="33D87C34"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1321ACE9"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0DF32E34"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45404646"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4DD4CCE9"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77C5EC8B"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7F1091E5"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39B9F2B5"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2DA0CE9D"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0D23341B"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1A92A5D6"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06F0B4CC"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5B54B679"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5BE91AEB"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18BA96D8"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25779F5A" w14:textId="49399E68" w:rsidR="0098700E" w:rsidRPr="00093CB1" w:rsidRDefault="0098700E" w:rsidP="0098700E">
            <w:pPr>
              <w:pStyle w:val="60-"/>
              <w:rPr>
                <w:shd w:val="pct15" w:color="auto" w:fill="FFFFFF"/>
              </w:rPr>
            </w:pPr>
            <w:r w:rsidRPr="00093CB1">
              <w:rPr>
                <w:rFonts w:asciiTheme="minorEastAsia" w:eastAsiaTheme="minorEastAsia" w:hAnsiTheme="minorEastAsia" w:hint="eastAsia"/>
                <w:szCs w:val="15"/>
              </w:rPr>
              <w:t>2</w:t>
            </w:r>
          </w:p>
        </w:tc>
        <w:tc>
          <w:tcPr>
            <w:tcW w:w="3737" w:type="dxa"/>
          </w:tcPr>
          <w:p w14:paraId="15F010C8" w14:textId="77777777" w:rsidR="0098700E" w:rsidRPr="00093CB1" w:rsidRDefault="0098700E" w:rsidP="0098700E">
            <w:pPr>
              <w:pStyle w:val="70-0-0"/>
            </w:pPr>
            <w:r w:rsidRPr="00093CB1">
              <w:rPr>
                <w:noProof/>
              </w:rPr>
              <mc:AlternateContent>
                <mc:Choice Requires="wps">
                  <w:drawing>
                    <wp:anchor distT="0" distB="0" distL="114300" distR="114300" simplePos="0" relativeHeight="251658276" behindDoc="1" locked="0" layoutInCell="1" allowOverlap="1" wp14:anchorId="500FF976" wp14:editId="4B84A8B0">
                      <wp:simplePos x="0" y="0"/>
                      <wp:positionH relativeFrom="column">
                        <wp:posOffset>-14605</wp:posOffset>
                      </wp:positionH>
                      <wp:positionV relativeFrom="paragraph">
                        <wp:posOffset>17780</wp:posOffset>
                      </wp:positionV>
                      <wp:extent cx="2268360" cy="304920"/>
                      <wp:effectExtent l="0" t="0" r="0" b="0"/>
                      <wp:wrapNone/>
                      <wp:docPr id="24"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835CC" id="正方形/長方形 24" o:spid="_x0000_s1026" style="position:absolute;margin-left:-1.15pt;margin-top:1.4pt;width:178.6pt;height:24pt;z-index:-2516582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" fillcolor="#ddd" stroked="f">
                      <v:textbox inset="5.85pt,.7pt,5.85pt,.7pt"/>
                    </v:rect>
                  </w:pict>
                </mc:Fallback>
              </mc:AlternateContent>
            </w:r>
            <w:r w:rsidRPr="00093CB1">
              <w:t>「目標」や「学習の見通しをもとう」で</w:t>
            </w:r>
            <w:r w:rsidRPr="00093CB1">
              <w:rPr>
                <w:rFonts w:hint="eastAsia"/>
              </w:rPr>
              <w:t>本教材のねらいを確認し、学習の見通しをもつ。</w:t>
            </w:r>
          </w:p>
          <w:p w14:paraId="35C09276" w14:textId="1FC4B535" w:rsidR="0098700E" w:rsidRPr="00093CB1" w:rsidRDefault="0098700E" w:rsidP="0098700E">
            <w:pPr>
              <w:pStyle w:val="70-"/>
            </w:pPr>
            <w:r w:rsidRPr="00093CB1">
              <w:rPr>
                <w:rStyle w:val="71-"/>
                <w:rFonts w:hint="eastAsia"/>
              </w:rPr>
              <w:t>1</w:t>
            </w:r>
            <w:r w:rsidRPr="00093CB1">
              <w:t xml:space="preserve"> </w:t>
            </w:r>
            <w:r w:rsidRPr="00093CB1">
              <w:rPr>
                <w:rFonts w:hint="eastAsia"/>
              </w:rPr>
              <w:t>歴史的背景を捉える。</w:t>
            </w:r>
            <w:r w:rsidR="006F22A7" w:rsidRPr="00093CB1">
              <w:rPr>
                <w:rFonts w:hint="eastAsia"/>
              </w:rPr>
              <w:t>（課題1）</w:t>
            </w:r>
          </w:p>
          <w:p w14:paraId="37BF8F7C" w14:textId="09918113" w:rsidR="0098700E" w:rsidRPr="00093CB1" w:rsidRDefault="0098700E" w:rsidP="0098700E">
            <w:pPr>
              <w:pStyle w:val="75-"/>
              <w:ind w:left="300" w:hanging="150"/>
            </w:pPr>
            <w:r w:rsidRPr="00093CB1">
              <w:rPr>
                <w:rFonts w:hint="eastAsia"/>
              </w:rPr>
              <w:t>・</w:t>
            </w:r>
            <w:r w:rsidRPr="00093CB1">
              <w:t>P</w:t>
            </w:r>
            <w:r w:rsidRPr="00093CB1">
              <w:rPr>
                <w:rFonts w:hint="eastAsia"/>
              </w:rPr>
              <w:t>1</w:t>
            </w:r>
            <w:r w:rsidRPr="00093CB1">
              <w:t>46</w:t>
            </w:r>
            <w:r w:rsidRPr="00093CB1">
              <w:rPr>
                <w:rFonts w:hint="eastAsia"/>
              </w:rPr>
              <w:t>「和歌の世界」</w:t>
            </w:r>
            <w:r w:rsidRPr="00093CB1">
              <w:t>やP</w:t>
            </w:r>
            <w:r w:rsidRPr="00093CB1">
              <w:rPr>
                <w:rFonts w:hint="eastAsia"/>
              </w:rPr>
              <w:t>1</w:t>
            </w:r>
            <w:r w:rsidRPr="00093CB1">
              <w:t>48「古今和歌集</w:t>
            </w:r>
            <w:r w:rsidR="00265FCF" w:rsidRPr="00093CB1">
              <w:rPr>
                <w:rFonts w:hint="eastAsia"/>
              </w:rPr>
              <w:t xml:space="preserve">　</w:t>
            </w:r>
            <w:r w:rsidRPr="00093CB1">
              <w:rPr>
                <w:rFonts w:hint="eastAsia"/>
              </w:rPr>
              <w:t>仮名序」</w:t>
            </w:r>
            <w:r w:rsidRPr="00093CB1">
              <w:t>を読み、三つの歌集の</w:t>
            </w:r>
            <w:r w:rsidRPr="00093CB1">
              <w:rPr>
                <w:rFonts w:hint="eastAsia"/>
              </w:rPr>
              <w:t>特徴や時代背景をおおまかに捉える。</w:t>
            </w:r>
          </w:p>
          <w:p w14:paraId="4AF060FD" w14:textId="77777777" w:rsidR="0098700E" w:rsidRPr="00093CB1" w:rsidRDefault="0098700E" w:rsidP="0098700E">
            <w:pPr>
              <w:pStyle w:val="75-"/>
              <w:ind w:left="300" w:hanging="150"/>
              <w:rPr>
                <w:bdr w:val="single" w:sz="4" w:space="0" w:color="auto" w:frame="1"/>
              </w:rPr>
            </w:pPr>
            <w:r w:rsidRPr="00093CB1">
              <w:rPr>
                <w:rFonts w:hint="eastAsia"/>
              </w:rPr>
              <w:t>→</w:t>
            </w:r>
            <w:r w:rsidRPr="00093CB1">
              <w:rPr>
                <w:rFonts w:hint="eastAsia"/>
                <w:bdr w:val="single" w:sz="4" w:space="0" w:color="auto"/>
              </w:rPr>
              <w:t>二次元コード</w:t>
            </w:r>
            <w:r w:rsidRPr="00093CB1">
              <w:rPr>
                <w:rFonts w:hint="eastAsia"/>
              </w:rPr>
              <w:t>「漢字の練習」</w:t>
            </w:r>
          </w:p>
          <w:p w14:paraId="02C594B1" w14:textId="77777777" w:rsidR="0098700E" w:rsidRPr="00093CB1" w:rsidRDefault="0098700E" w:rsidP="0098700E">
            <w:pPr>
              <w:pStyle w:val="70-"/>
            </w:pPr>
            <w:r w:rsidRPr="00093CB1">
              <w:rPr>
                <w:rStyle w:val="71-"/>
              </w:rPr>
              <w:t>2</w:t>
            </w:r>
            <w:r w:rsidRPr="00093CB1">
              <w:t xml:space="preserve"> 和歌</w:t>
            </w:r>
            <w:r w:rsidRPr="00093CB1">
              <w:rPr>
                <w:rFonts w:hint="eastAsia"/>
              </w:rPr>
              <w:t>の表現について話し合う。</w:t>
            </w:r>
          </w:p>
          <w:p w14:paraId="70E6086A" w14:textId="6BBFAE86" w:rsidR="0098700E" w:rsidRPr="00093CB1" w:rsidRDefault="0098700E" w:rsidP="0098700E">
            <w:pPr>
              <w:pStyle w:val="75-"/>
              <w:ind w:left="300" w:hanging="150"/>
            </w:pPr>
            <w:r w:rsidRPr="00093CB1">
              <w:rPr>
                <w:rFonts w:hint="eastAsia"/>
              </w:rPr>
              <w:t>・声に出して和歌を読み、そこに詠まれた情景や心情を、現代語訳を基に想像する。（</w:t>
            </w:r>
            <w:r w:rsidR="00CD4086" w:rsidRPr="00093CB1">
              <w:rPr>
                <w:rFonts w:hint="eastAsia"/>
              </w:rPr>
              <w:t>課題2</w:t>
            </w:r>
            <w:r w:rsidRPr="00093CB1">
              <w:t>-</w:t>
            </w:r>
            <w:r w:rsidRPr="00093CB1">
              <w:rPr>
                <w:rFonts w:hint="eastAsia"/>
              </w:rPr>
              <w:t>①）</w:t>
            </w:r>
          </w:p>
          <w:p w14:paraId="43DDBA9A" w14:textId="77777777" w:rsidR="0098700E" w:rsidRPr="00093CB1" w:rsidRDefault="0098700E" w:rsidP="0098700E">
            <w:pPr>
              <w:pStyle w:val="75-"/>
              <w:ind w:left="300" w:hanging="150"/>
            </w:pPr>
            <w:r w:rsidRPr="00093CB1">
              <w:rPr>
                <w:rFonts w:hint="eastAsia"/>
              </w:rPr>
              <w:t>→</w:t>
            </w:r>
            <w:r w:rsidRPr="00093CB1">
              <w:rPr>
                <w:rFonts w:hint="eastAsia"/>
                <w:bdr w:val="single" w:sz="4" w:space="0" w:color="auto" w:frame="1"/>
              </w:rPr>
              <w:t>二次元コード</w:t>
            </w:r>
            <w:r w:rsidRPr="00093CB1">
              <w:rPr>
                <w:rFonts w:hint="eastAsia"/>
              </w:rPr>
              <w:t>「万葉・古今・新古今 朗読音声」</w:t>
            </w:r>
          </w:p>
          <w:p w14:paraId="2C4C8CAC" w14:textId="77777777" w:rsidR="0098700E" w:rsidRPr="00093CB1" w:rsidRDefault="0098700E" w:rsidP="0098700E">
            <w:pPr>
              <w:pStyle w:val="75-"/>
              <w:ind w:left="300" w:hanging="150"/>
            </w:pPr>
            <w:r w:rsidRPr="00093CB1">
              <w:rPr>
                <w:rFonts w:hint="eastAsia"/>
              </w:rPr>
              <w:t>◇</w:t>
            </w:r>
            <w:r w:rsidRPr="00093CB1">
              <w:rPr>
                <w:rFonts w:hint="eastAsia"/>
                <w:spacing w:val="-4"/>
              </w:rPr>
              <w:t>歴史的仮名遣いに気をつけて朗読させ、脚注を参考に、長歌や反歌など和歌の形式を味わわせる。</w:t>
            </w:r>
          </w:p>
          <w:p w14:paraId="0FBD7D73" w14:textId="491BAB95" w:rsidR="0098700E" w:rsidRPr="00093CB1" w:rsidRDefault="0098700E" w:rsidP="0098700E">
            <w:pPr>
              <w:pStyle w:val="75-"/>
              <w:ind w:left="300" w:hanging="150"/>
            </w:pPr>
            <w:r w:rsidRPr="00093CB1">
              <w:rPr>
                <w:rFonts w:hint="eastAsia"/>
              </w:rPr>
              <w:t>・三つの歌集に収められた和歌を比較し、それぞれの歌集に特徴的な表現やその効果について、気づいたことを話し合う。（</w:t>
            </w:r>
            <w:r w:rsidR="00CD4086" w:rsidRPr="00093CB1">
              <w:rPr>
                <w:rFonts w:hint="eastAsia"/>
              </w:rPr>
              <w:t>課題2</w:t>
            </w:r>
            <w:r w:rsidRPr="00093CB1">
              <w:t>-</w:t>
            </w:r>
            <w:r w:rsidRPr="00093CB1">
              <w:rPr>
                <w:rFonts w:hint="eastAsia"/>
              </w:rPr>
              <w:t>②）</w:t>
            </w:r>
          </w:p>
          <w:p w14:paraId="73826BE2" w14:textId="4DF24ED7" w:rsidR="0098700E" w:rsidRPr="00093CB1" w:rsidRDefault="0098700E" w:rsidP="0098700E">
            <w:pPr>
              <w:pStyle w:val="70-"/>
            </w:pPr>
            <w:r w:rsidRPr="00093CB1">
              <w:rPr>
                <w:rStyle w:val="71-"/>
              </w:rPr>
              <w:t xml:space="preserve">3 </w:t>
            </w:r>
            <w:r w:rsidRPr="00093CB1">
              <w:rPr>
                <w:rFonts w:hint="eastAsia"/>
              </w:rPr>
              <w:t>表現のしかたについて評価する。</w:t>
            </w:r>
            <w:r w:rsidR="006F22A7" w:rsidRPr="00093CB1">
              <w:rPr>
                <w:rFonts w:hint="eastAsia"/>
              </w:rPr>
              <w:t>（課題3）</w:t>
            </w:r>
          </w:p>
          <w:p w14:paraId="6D71A566" w14:textId="389F7346" w:rsidR="0098700E" w:rsidRPr="00093CB1" w:rsidRDefault="0098700E" w:rsidP="0098700E">
            <w:pPr>
              <w:pStyle w:val="75-"/>
              <w:ind w:left="300" w:hanging="150"/>
            </w:pPr>
            <w:r w:rsidRPr="00093CB1">
              <w:rPr>
                <w:rFonts w:hint="eastAsia"/>
              </w:rPr>
              <w:t>・</w:t>
            </w:r>
            <w:r w:rsidRPr="00093CB1">
              <w:t>和歌を１首選び、表現の</w:t>
            </w:r>
            <w:r w:rsidRPr="00093CB1">
              <w:rPr>
                <w:rFonts w:hint="eastAsia"/>
              </w:rPr>
              <w:t>しかた</w:t>
            </w:r>
            <w:r w:rsidRPr="00093CB1">
              <w:t>に着目して自分の</w:t>
            </w:r>
            <w:r w:rsidRPr="00093CB1">
              <w:rPr>
                <w:rFonts w:hint="eastAsia"/>
              </w:rPr>
              <w:t>評価</w:t>
            </w:r>
            <w:r w:rsidRPr="00093CB1">
              <w:t>を短くまとめ</w:t>
            </w:r>
            <w:r w:rsidRPr="00093CB1">
              <w:rPr>
                <w:rFonts w:hint="eastAsia"/>
              </w:rPr>
              <w:t>る</w:t>
            </w:r>
            <w:r w:rsidRPr="00093CB1">
              <w:t>。</w:t>
            </w:r>
          </w:p>
          <w:p w14:paraId="3BE33443" w14:textId="42D58501" w:rsidR="0098700E" w:rsidRPr="00093CB1" w:rsidRDefault="0098700E" w:rsidP="0098700E">
            <w:pPr>
              <w:pStyle w:val="75-"/>
              <w:ind w:left="300" w:hanging="150"/>
            </w:pPr>
            <w:r w:rsidRPr="00093CB1">
              <w:rPr>
                <w:rFonts w:hint="eastAsia"/>
              </w:rPr>
              <w:t>→P</w:t>
            </w:r>
            <w:r w:rsidRPr="00093CB1">
              <w:t>42</w:t>
            </w:r>
            <w:r w:rsidRPr="00093CB1">
              <w:rPr>
                <w:rFonts w:hint="eastAsia"/>
              </w:rPr>
              <w:t>・P</w:t>
            </w:r>
            <w:r w:rsidRPr="00093CB1">
              <w:t>98・</w:t>
            </w:r>
            <w:r w:rsidRPr="00093CB1">
              <w:rPr>
                <w:rFonts w:hint="eastAsia"/>
              </w:rPr>
              <w:t>P</w:t>
            </w:r>
            <w:r w:rsidRPr="00093CB1">
              <w:t>144</w:t>
            </w:r>
            <w:r w:rsidR="00D87A80" w:rsidRPr="00093CB1">
              <w:t>・</w:t>
            </w:r>
            <w:r w:rsidR="00D87A80" w:rsidRPr="00093CB1">
              <w:rPr>
                <w:rFonts w:hint="eastAsia"/>
              </w:rPr>
              <w:t>P</w:t>
            </w:r>
            <w:r w:rsidR="00D87A80" w:rsidRPr="00093CB1">
              <w:t>1</w:t>
            </w:r>
            <w:r w:rsidR="00D87A80" w:rsidRPr="00093CB1">
              <w:rPr>
                <w:rFonts w:hint="eastAsia"/>
              </w:rPr>
              <w:t>85</w:t>
            </w:r>
            <w:r w:rsidRPr="00093CB1">
              <w:t>「季節のしおり」</w:t>
            </w:r>
            <w:r w:rsidRPr="00093CB1">
              <w:rPr>
                <w:rFonts w:hint="eastAsia"/>
              </w:rPr>
              <w:t>、</w:t>
            </w:r>
            <w:r w:rsidRPr="00093CB1">
              <w:t>P</w:t>
            </w:r>
            <w:r w:rsidRPr="00093CB1">
              <w:rPr>
                <w:rFonts w:hint="eastAsia"/>
              </w:rPr>
              <w:t>1</w:t>
            </w:r>
            <w:r w:rsidRPr="00093CB1">
              <w:t>68</w:t>
            </w:r>
            <w:r w:rsidRPr="00093CB1">
              <w:rPr>
                <w:rFonts w:hint="eastAsia"/>
              </w:rPr>
              <w:t>「古典名作選」</w:t>
            </w:r>
            <w:r w:rsidRPr="00093CB1">
              <w:t>の和歌などを用いて</w:t>
            </w:r>
            <w:r w:rsidRPr="00093CB1">
              <w:rPr>
                <w:rFonts w:hint="eastAsia"/>
              </w:rPr>
              <w:t>選択肢を増やしてもよい</w:t>
            </w:r>
            <w:r w:rsidRPr="00093CB1">
              <w:t>。</w:t>
            </w:r>
          </w:p>
          <w:p w14:paraId="1658D213" w14:textId="77777777" w:rsidR="0098700E" w:rsidRPr="00093CB1" w:rsidRDefault="0098700E" w:rsidP="0098700E">
            <w:pPr>
              <w:pStyle w:val="75-"/>
              <w:ind w:left="300" w:hanging="150"/>
            </w:pPr>
            <w:r w:rsidRPr="00093CB1">
              <w:rPr>
                <w:rFonts w:hint="eastAsia"/>
              </w:rPr>
              <w:t>◇自分の選んだ和歌に用いられている表現技法に気づかせ、グループで共有させる。</w:t>
            </w:r>
          </w:p>
          <w:p w14:paraId="687FCD4F" w14:textId="307C8F32" w:rsidR="0098700E" w:rsidRPr="00093CB1" w:rsidRDefault="0098700E" w:rsidP="0098700E">
            <w:pPr>
              <w:pStyle w:val="75-"/>
              <w:ind w:left="300" w:hanging="150"/>
            </w:pPr>
            <w:r w:rsidRPr="00093CB1">
              <w:rPr>
                <w:rFonts w:hint="eastAsia"/>
              </w:rPr>
              <w:t>◇P</w:t>
            </w:r>
            <w:r w:rsidRPr="00093CB1">
              <w:t>155「和歌の表現</w:t>
            </w:r>
            <w:r w:rsidR="00CF68B4" w:rsidRPr="00093CB1">
              <w:rPr>
                <w:rFonts w:hint="eastAsia"/>
              </w:rPr>
              <w:t>技法</w:t>
            </w:r>
            <w:r w:rsidRPr="00093CB1">
              <w:t>」を読み、他の表現技法について興味をもたせることも考えられる。</w:t>
            </w:r>
          </w:p>
          <w:p w14:paraId="09F44890" w14:textId="358E4F93" w:rsidR="0098700E" w:rsidRPr="00093CB1" w:rsidRDefault="0098700E" w:rsidP="0098700E">
            <w:pPr>
              <w:pStyle w:val="75-"/>
              <w:ind w:left="300" w:hanging="150"/>
            </w:pPr>
            <w:r w:rsidRPr="00093CB1">
              <w:rPr>
                <w:rFonts w:hint="eastAsia"/>
              </w:rPr>
              <w:t>◇</w:t>
            </w:r>
            <w:r w:rsidR="00B20151" w:rsidRPr="00093CB1">
              <w:rPr>
                <w:rFonts w:hint="eastAsia"/>
              </w:rPr>
              <w:t>和歌の</w:t>
            </w:r>
            <w:r w:rsidRPr="00093CB1">
              <w:t>歴史的背景や現代に通じる点に</w:t>
            </w:r>
            <w:r w:rsidR="00221B50" w:rsidRPr="00093CB1">
              <w:rPr>
                <w:rFonts w:hint="eastAsia"/>
              </w:rPr>
              <w:t>ついて</w:t>
            </w:r>
            <w:r w:rsidRPr="00093CB1">
              <w:t>も</w:t>
            </w:r>
            <w:r w:rsidR="00221B50" w:rsidRPr="00093CB1">
              <w:rPr>
                <w:rFonts w:hint="eastAsia"/>
              </w:rPr>
              <w:t>まとめさせ</w:t>
            </w:r>
            <w:r w:rsidRPr="00093CB1">
              <w:t>るとよい</w:t>
            </w:r>
            <w:r w:rsidRPr="00093CB1">
              <w:rPr>
                <w:rFonts w:hint="eastAsia"/>
              </w:rPr>
              <w:t>。</w:t>
            </w:r>
          </w:p>
          <w:p w14:paraId="528D8F51" w14:textId="77777777" w:rsidR="0098700E" w:rsidRPr="00093CB1" w:rsidRDefault="0098700E" w:rsidP="0098700E">
            <w:pPr>
              <w:pStyle w:val="70-"/>
            </w:pPr>
            <w:r w:rsidRPr="00093CB1">
              <w:rPr>
                <w:noProof/>
              </w:rPr>
              <mc:AlternateContent>
                <mc:Choice Requires="wps">
                  <w:drawing>
                    <wp:anchor distT="0" distB="0" distL="114300" distR="114300" simplePos="0" relativeHeight="251658277" behindDoc="1" locked="0" layoutInCell="1" allowOverlap="1" wp14:anchorId="6E5E3CF0" wp14:editId="3B485123">
                      <wp:simplePos x="0" y="0"/>
                      <wp:positionH relativeFrom="column">
                        <wp:posOffset>-15875</wp:posOffset>
                      </wp:positionH>
                      <wp:positionV relativeFrom="paragraph">
                        <wp:posOffset>187960</wp:posOffset>
                      </wp:positionV>
                      <wp:extent cx="2268360" cy="964440"/>
                      <wp:effectExtent l="0" t="0" r="0" b="7620"/>
                      <wp:wrapNone/>
                      <wp:docPr id="305" name="正方形/長方形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644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DF801A" id="正方形/長方形 305" o:spid="_x0000_s1026" style="position:absolute;margin-left:-1.25pt;margin-top:14.8pt;width:178.6pt;height:75.95pt;z-index:-2516582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" fillcolor="#ddd" stroked="f">
                      <v:textbox inset="5.85pt,.7pt,5.85pt,.7pt"/>
                    </v:rect>
                  </w:pict>
                </mc:Fallback>
              </mc:AlternateContent>
            </w:r>
            <w:r w:rsidRPr="00093CB1">
              <w:rPr>
                <w:rStyle w:val="71-"/>
              </w:rPr>
              <w:t>4</w:t>
            </w:r>
            <w:r w:rsidRPr="00093CB1">
              <w:rPr>
                <w:rFonts w:hint="eastAsia"/>
              </w:rPr>
              <w:t xml:space="preserve"> </w:t>
            </w:r>
            <w:r w:rsidRPr="00093CB1">
              <w:t>学習を振り返る。</w:t>
            </w:r>
          </w:p>
          <w:p w14:paraId="1BBFE913" w14:textId="77777777" w:rsidR="0098700E" w:rsidRPr="00093CB1" w:rsidRDefault="0098700E" w:rsidP="0098700E">
            <w:pPr>
              <w:pStyle w:val="75-"/>
              <w:ind w:left="300" w:hanging="150"/>
            </w:pPr>
            <w:r w:rsidRPr="00093CB1">
              <w:rPr>
                <w:rFonts w:hint="eastAsia"/>
              </w:rPr>
              <w:t>・和歌の時代に生きた人々と現代の私たちの共通点・相違点は何か、自分の言葉でまとめる。</w:t>
            </w:r>
          </w:p>
          <w:p w14:paraId="2C5D3ECB" w14:textId="77777777" w:rsidR="0098700E" w:rsidRPr="00093CB1" w:rsidRDefault="0098700E" w:rsidP="0098700E">
            <w:pPr>
              <w:pStyle w:val="75-"/>
              <w:ind w:left="300" w:hanging="150"/>
            </w:pPr>
            <w:r w:rsidRPr="00093CB1">
              <w:rPr>
                <w:rFonts w:hint="eastAsia"/>
              </w:rPr>
              <w:t>・どのような表現のしかたに着目して和歌を評価したか、自分の言葉でまとめる。</w:t>
            </w:r>
          </w:p>
          <w:p w14:paraId="3DBF8B06" w14:textId="04A58E6B" w:rsidR="0098700E" w:rsidRPr="00093CB1" w:rsidRDefault="0098700E" w:rsidP="003202A6">
            <w:pPr>
              <w:pStyle w:val="75-"/>
              <w:spacing w:afterLines="50" w:after="130"/>
              <w:ind w:left="300" w:hanging="150"/>
              <w:rPr>
                <w:shd w:val="pct15" w:color="auto" w:fill="FFFFFF"/>
              </w:rPr>
            </w:pPr>
            <w:r w:rsidRPr="00093CB1">
              <w:rPr>
                <w:rFonts w:hint="eastAsia"/>
              </w:rPr>
              <w:t>・友達の考えを聞いて新たに気づいた和歌の魅力を挙げる。</w:t>
            </w:r>
          </w:p>
        </w:tc>
        <w:tc>
          <w:tcPr>
            <w:tcW w:w="3283" w:type="dxa"/>
            <w:tcMar>
              <w:left w:w="136" w:type="dxa"/>
              <w:right w:w="136" w:type="dxa"/>
            </w:tcMar>
          </w:tcPr>
          <w:p w14:paraId="754AF277" w14:textId="77777777" w:rsidR="0098700E" w:rsidRPr="00093CB1" w:rsidRDefault="0098700E" w:rsidP="0098700E">
            <w:pPr>
              <w:pStyle w:val="80-"/>
            </w:pPr>
            <w:r w:rsidRPr="00093CB1">
              <w:rPr>
                <w:rFonts w:hint="eastAsia"/>
              </w:rPr>
              <w:t>【知・技】</w:t>
            </w:r>
          </w:p>
          <w:p w14:paraId="5744C221" w14:textId="77777777" w:rsidR="0098700E" w:rsidRPr="00093CB1" w:rsidRDefault="0098700E" w:rsidP="00F90002">
            <w:pPr>
              <w:pStyle w:val="85-"/>
              <w:ind w:left="405"/>
            </w:pPr>
            <w:r w:rsidRPr="00093CB1">
              <w:rPr>
                <w:rFonts w:hint="eastAsia"/>
              </w:rPr>
              <w:t>・歴史的背景などに注意して古典を読むことを通して、その世界に親しんでいる。（</w:t>
            </w:r>
            <w:r w:rsidRPr="00093CB1">
              <w:t>(3)</w:t>
            </w:r>
            <w:r w:rsidRPr="00093CB1">
              <w:rPr>
                <w:rFonts w:hint="eastAsia"/>
              </w:rPr>
              <w:t>ア</w:t>
            </w:r>
            <w:r w:rsidRPr="00093CB1">
              <w:t>）</w:t>
            </w:r>
          </w:p>
          <w:p w14:paraId="03D8526B" w14:textId="1FA39056" w:rsidR="0098700E" w:rsidRPr="00093CB1" w:rsidRDefault="0098700E" w:rsidP="0098700E">
            <w:pPr>
              <w:pStyle w:val="83-"/>
            </w:pPr>
            <w:r w:rsidRPr="00093CB1">
              <w:t>→三つの歌集の歌を</w:t>
            </w:r>
            <w:r w:rsidR="1C996B4C" w:rsidRPr="00093CB1">
              <w:t>音読したり、</w:t>
            </w:r>
            <w:r w:rsidRPr="00093CB1">
              <w:t>比較したりして、そ</w:t>
            </w:r>
            <w:r w:rsidR="15355F93" w:rsidRPr="00093CB1">
              <w:t>こに</w:t>
            </w:r>
            <w:r w:rsidR="00A64C48" w:rsidRPr="00093CB1">
              <w:t>詠まれた</w:t>
            </w:r>
            <w:r w:rsidRPr="00093CB1">
              <w:t>情景</w:t>
            </w:r>
            <w:r w:rsidR="1C77EB13" w:rsidRPr="00093CB1">
              <w:t>や心情</w:t>
            </w:r>
            <w:r w:rsidRPr="00093CB1">
              <w:t>を想像している。</w:t>
            </w:r>
          </w:p>
          <w:p w14:paraId="1CDE91F7" w14:textId="77777777" w:rsidR="0098700E" w:rsidRPr="00093CB1" w:rsidRDefault="0098700E" w:rsidP="00F90002">
            <w:pPr>
              <w:pStyle w:val="85-"/>
              <w:ind w:left="405"/>
            </w:pPr>
            <w:r w:rsidRPr="00093CB1">
              <w:t>・長く親しまれている言葉や古典の一節を引用するなどして使っている。</w:t>
            </w:r>
            <w:r w:rsidRPr="00093CB1">
              <w:rPr>
                <w:rFonts w:hint="eastAsia"/>
              </w:rPr>
              <w:t>（</w:t>
            </w:r>
            <w:r w:rsidRPr="00093CB1">
              <w:t>(3)</w:t>
            </w:r>
            <w:r w:rsidRPr="00093CB1">
              <w:rPr>
                <w:rFonts w:hint="eastAsia"/>
              </w:rPr>
              <w:t>イ</w:t>
            </w:r>
            <w:r w:rsidRPr="00093CB1">
              <w:t>）</w:t>
            </w:r>
          </w:p>
          <w:p w14:paraId="219261F6" w14:textId="10146DDE" w:rsidR="0098700E" w:rsidRPr="00093CB1" w:rsidRDefault="0098700E" w:rsidP="0098700E">
            <w:pPr>
              <w:pStyle w:val="83-"/>
            </w:pPr>
            <w:r w:rsidRPr="00093CB1">
              <w:t>→</w:t>
            </w:r>
            <w:r w:rsidR="51EBC908" w:rsidRPr="00093CB1">
              <w:t>自分が注目した表現を引用しながら、和歌を評価している。</w:t>
            </w:r>
          </w:p>
          <w:p w14:paraId="07C4DACF" w14:textId="77777777" w:rsidR="0098700E" w:rsidRPr="00093CB1" w:rsidRDefault="0098700E" w:rsidP="0098700E">
            <w:pPr>
              <w:pStyle w:val="80-"/>
            </w:pPr>
            <w:r w:rsidRPr="00093CB1">
              <w:rPr>
                <w:rFonts w:hint="eastAsia"/>
              </w:rPr>
              <w:t>【思・判・表】「読むこと」において、和歌の表現のしかたについて評価している。（C</w:t>
            </w:r>
            <w:r w:rsidRPr="00093CB1">
              <w:t>(1)ウ）</w:t>
            </w:r>
          </w:p>
          <w:p w14:paraId="260AF2C5" w14:textId="1962E93F" w:rsidR="0098700E" w:rsidRPr="00093CB1" w:rsidRDefault="0098700E" w:rsidP="1EC947B5">
            <w:pPr>
              <w:pStyle w:val="83-"/>
            </w:pPr>
            <w:r w:rsidRPr="00093CB1">
              <w:t>→</w:t>
            </w:r>
            <w:r w:rsidR="53109204" w:rsidRPr="00093CB1">
              <w:t>三つの歌集に収められた和歌を比較し、特徴的な表現やその効果について、評価している。</w:t>
            </w:r>
          </w:p>
          <w:p w14:paraId="04355C42" w14:textId="2F8F8F26" w:rsidR="0098700E" w:rsidRPr="00093CB1" w:rsidRDefault="0098700E" w:rsidP="0098700E">
            <w:pPr>
              <w:pStyle w:val="80-"/>
              <w:rPr>
                <w:shd w:val="pct15" w:color="auto" w:fill="FFFFFF"/>
              </w:rPr>
            </w:pPr>
            <w:r w:rsidRPr="00093CB1">
              <w:rPr>
                <w:rFonts w:hint="eastAsia"/>
              </w:rPr>
              <w:t>【態】進んで和歌の表現のしかたについて評価し、</w:t>
            </w:r>
            <w:r w:rsidR="002F6E87" w:rsidRPr="00093CB1">
              <w:rPr>
                <w:rFonts w:hint="eastAsia"/>
              </w:rPr>
              <w:t>学習の</w:t>
            </w:r>
            <w:r w:rsidRPr="00093CB1">
              <w:rPr>
                <w:rFonts w:hint="eastAsia"/>
              </w:rPr>
              <w:t>見通しをもって</w:t>
            </w:r>
            <w:r w:rsidR="006F22A7" w:rsidRPr="00093CB1">
              <w:rPr>
                <w:rFonts w:hint="eastAsia"/>
              </w:rPr>
              <w:t>自分の評価</w:t>
            </w:r>
            <w:r w:rsidRPr="00093CB1">
              <w:rPr>
                <w:rFonts w:hint="eastAsia"/>
              </w:rPr>
              <w:t>を書こうとしている。</w:t>
            </w:r>
          </w:p>
        </w:tc>
      </w:tr>
      <w:tr w:rsidR="00093CB1" w:rsidRPr="00093CB1" w14:paraId="7F54C496" w14:textId="77777777" w:rsidTr="00403F27">
        <w:tc>
          <w:tcPr>
            <w:tcW w:w="476" w:type="dxa"/>
            <w:tcBorders>
              <w:top w:val="single" w:sz="2" w:space="0" w:color="auto"/>
              <w:bottom w:val="single" w:sz="2" w:space="0" w:color="auto"/>
            </w:tcBorders>
            <w:tcMar>
              <w:left w:w="0" w:type="dxa"/>
              <w:right w:w="0" w:type="dxa"/>
            </w:tcMar>
          </w:tcPr>
          <w:p w14:paraId="361E89A6" w14:textId="07847433" w:rsidR="00217BEB" w:rsidRPr="00093CB1" w:rsidRDefault="00217BEB" w:rsidP="00217BEB">
            <w:pPr>
              <w:pStyle w:val="20-"/>
            </w:pPr>
            <w:r w:rsidRPr="00093CB1">
              <w:rPr>
                <w:rFonts w:hint="eastAsia"/>
              </w:rPr>
              <w:t>11月</w:t>
            </w:r>
          </w:p>
        </w:tc>
        <w:tc>
          <w:tcPr>
            <w:tcW w:w="2376" w:type="dxa"/>
            <w:tcBorders>
              <w:top w:val="single" w:sz="2" w:space="0" w:color="auto"/>
              <w:bottom w:val="single" w:sz="2" w:space="0" w:color="auto"/>
            </w:tcBorders>
          </w:tcPr>
          <w:p w14:paraId="7F6A8FC8" w14:textId="77777777" w:rsidR="00217BEB" w:rsidRPr="00093CB1" w:rsidRDefault="00217BEB" w:rsidP="00217BEB">
            <w:pPr>
              <w:rPr>
                <w:rFonts w:asciiTheme="majorEastAsia" w:eastAsiaTheme="majorEastAsia" w:hAnsiTheme="majorEastAsia"/>
              </w:rPr>
            </w:pPr>
            <w:r w:rsidRPr="00093CB1">
              <w:rPr>
                <w:rFonts w:asciiTheme="majorEastAsia" w:eastAsiaTheme="majorEastAsia" w:hAnsiTheme="majorEastAsia" w:hint="eastAsia"/>
              </w:rPr>
              <w:t>夏草</w:t>
            </w:r>
          </w:p>
          <w:p w14:paraId="361AE1E5" w14:textId="77777777" w:rsidR="00217BEB" w:rsidRPr="00093CB1" w:rsidRDefault="00217BEB" w:rsidP="00217BEB">
            <w:pPr>
              <w:rPr>
                <w:rFonts w:asciiTheme="majorEastAsia" w:eastAsiaTheme="majorEastAsia" w:hAnsiTheme="majorEastAsia"/>
              </w:rPr>
            </w:pPr>
            <w:r w:rsidRPr="00093CB1">
              <w:rPr>
                <w:rFonts w:asciiTheme="majorEastAsia" w:eastAsiaTheme="majorEastAsia" w:hAnsiTheme="majorEastAsia" w:hint="eastAsia"/>
                <w:spacing w:val="-10"/>
              </w:rPr>
              <w:t>―</w:t>
            </w:r>
            <w:r w:rsidRPr="00093CB1">
              <w:rPr>
                <w:rFonts w:asciiTheme="majorEastAsia" w:eastAsiaTheme="majorEastAsia" w:hAnsiTheme="majorEastAsia" w:hint="eastAsia"/>
              </w:rPr>
              <w:t>―「おくのほそ道」から</w:t>
            </w:r>
          </w:p>
          <w:p w14:paraId="2BADE4E5" w14:textId="26A04306" w:rsidR="00217BEB" w:rsidRPr="00093CB1" w:rsidRDefault="00217BEB" w:rsidP="00217BEB">
            <w:pPr>
              <w:rPr>
                <w:rFonts w:asciiTheme="majorEastAsia" w:eastAsiaTheme="majorEastAsia" w:hAnsiTheme="majorEastAsia"/>
              </w:rPr>
            </w:pPr>
            <w:r w:rsidRPr="00093CB1">
              <w:rPr>
                <w:rFonts w:asciiTheme="majorEastAsia" w:eastAsiaTheme="majorEastAsia" w:hAnsiTheme="majorEastAsia" w:hint="eastAsia"/>
              </w:rPr>
              <w:t xml:space="preserve">　３時間</w:t>
            </w:r>
          </w:p>
          <w:p w14:paraId="4932DFB6" w14:textId="77777777" w:rsidR="00217BEB" w:rsidRPr="00093CB1" w:rsidRDefault="00217BEB" w:rsidP="00217BEB">
            <w:pPr>
              <w:pStyle w:val="50-"/>
              <w:ind w:left="150" w:hanging="150"/>
            </w:pPr>
            <w:r w:rsidRPr="00093CB1">
              <w:rPr>
                <w:rFonts w:hint="eastAsia"/>
              </w:rPr>
              <w:t>◎歴史的背景などに注意して古典を読むことを通して、その世界に親しむことができる。（知・技</w:t>
            </w:r>
            <w:r w:rsidRPr="00093CB1">
              <w:t>(3)</w:t>
            </w:r>
            <w:r w:rsidRPr="00093CB1">
              <w:rPr>
                <w:rFonts w:hint="eastAsia"/>
              </w:rPr>
              <w:t>ア</w:t>
            </w:r>
            <w:r w:rsidRPr="00093CB1">
              <w:t>）</w:t>
            </w:r>
          </w:p>
          <w:p w14:paraId="3FBD1DA3" w14:textId="77777777" w:rsidR="00217BEB" w:rsidRPr="00093CB1" w:rsidRDefault="00217BEB" w:rsidP="00217BEB">
            <w:pPr>
              <w:pStyle w:val="50-"/>
              <w:ind w:left="150" w:hanging="150"/>
            </w:pPr>
            <w:r w:rsidRPr="00093CB1">
              <w:rPr>
                <w:rFonts w:hint="eastAsia"/>
              </w:rPr>
              <w:t>◎</w:t>
            </w:r>
            <w:r w:rsidRPr="00093CB1">
              <w:rPr>
                <w:rFonts w:hint="eastAsia"/>
                <w:spacing w:val="-6"/>
              </w:rPr>
              <w:t>長く親しまれている言葉や古典の一節を引用するなどして使うことができる。（知・技</w:t>
            </w:r>
            <w:r w:rsidRPr="00093CB1">
              <w:rPr>
                <w:spacing w:val="-6"/>
              </w:rPr>
              <w:t>(3)イ）</w:t>
            </w:r>
          </w:p>
          <w:p w14:paraId="5526CBDB" w14:textId="77777777" w:rsidR="00217BEB" w:rsidRPr="00093CB1" w:rsidRDefault="00217BEB" w:rsidP="00217BEB">
            <w:pPr>
              <w:pStyle w:val="50-"/>
              <w:ind w:left="150" w:hanging="150"/>
            </w:pPr>
            <w:r w:rsidRPr="00093CB1">
              <w:rPr>
                <w:rFonts w:hint="eastAsia"/>
              </w:rPr>
              <w:t>◎文章を批判的に読みながら、文章に表れているものの見方や考え方について考えることができる。（思・判・表</w:t>
            </w:r>
            <w:r w:rsidRPr="00093CB1">
              <w:t>C(1)</w:t>
            </w:r>
            <w:r w:rsidRPr="00093CB1">
              <w:rPr>
                <w:rFonts w:hint="eastAsia"/>
              </w:rPr>
              <w:t>イ</w:t>
            </w:r>
            <w:r w:rsidRPr="00093CB1">
              <w:t>）</w:t>
            </w:r>
          </w:p>
          <w:p w14:paraId="39F313FD" w14:textId="2C524977" w:rsidR="00217BEB" w:rsidRPr="00093CB1" w:rsidRDefault="00217BEB" w:rsidP="00217BEB">
            <w:pPr>
              <w:pStyle w:val="50-"/>
              <w:ind w:left="150" w:hanging="150"/>
              <w:rPr>
                <w:szCs w:val="15"/>
              </w:rPr>
            </w:pPr>
            <w:r w:rsidRPr="00093CB1">
              <w:rPr>
                <w:rFonts w:hint="eastAsia"/>
                <w:szCs w:val="15"/>
              </w:rPr>
              <w:t>◎言葉がもつ価値を認識すると</w:t>
            </w:r>
            <w:r w:rsidRPr="00093CB1">
              <w:rPr>
                <w:rFonts w:hint="eastAsia"/>
                <w:szCs w:val="15"/>
              </w:rPr>
              <w:lastRenderedPageBreak/>
              <w:t>ともに、読書を通して自己を向上させ、我が国の言語文化に関わり、思いや考えを伝え合おうとする。（学びに向かう力、人間性等）</w:t>
            </w:r>
          </w:p>
          <w:p w14:paraId="4C9363DF" w14:textId="3B05E68E" w:rsidR="00217BEB" w:rsidRPr="00093CB1" w:rsidRDefault="00217BEB" w:rsidP="00217BEB">
            <w:pPr>
              <w:ind w:left="150" w:hangingChars="100" w:hanging="150"/>
              <w:rPr>
                <w:rFonts w:asciiTheme="majorEastAsia" w:eastAsiaTheme="majorEastAsia" w:hAnsiTheme="majorEastAsia"/>
              </w:rPr>
            </w:pPr>
            <w:r w:rsidRPr="00093CB1">
              <w:rPr>
                <w:rFonts w:hint="eastAsia"/>
              </w:rPr>
              <w:t>★</w:t>
            </w:r>
            <w:r w:rsidRPr="00093CB1">
              <w:rPr>
                <w:rFonts w:hint="eastAsia"/>
                <w:spacing w:val="-4"/>
              </w:rPr>
              <w:t>古典の文章を読み、批評したり、考えたことなどを伝え合ったりする。（思・判・表</w:t>
            </w:r>
            <w:r w:rsidRPr="00093CB1">
              <w:rPr>
                <w:spacing w:val="-4"/>
              </w:rPr>
              <w:t>C(2)イ）</w:t>
            </w:r>
          </w:p>
        </w:tc>
        <w:tc>
          <w:tcPr>
            <w:tcW w:w="476" w:type="dxa"/>
            <w:tcMar>
              <w:left w:w="0" w:type="dxa"/>
              <w:right w:w="0" w:type="dxa"/>
            </w:tcMar>
          </w:tcPr>
          <w:p w14:paraId="543A3734" w14:textId="77777777" w:rsidR="00217BEB" w:rsidRPr="00093CB1" w:rsidRDefault="00217BEB" w:rsidP="00217BEB">
            <w:pPr>
              <w:pStyle w:val="60-"/>
            </w:pPr>
            <w:r w:rsidRPr="00093CB1">
              <w:rPr>
                <w:rFonts w:hint="eastAsia"/>
              </w:rPr>
              <w:lastRenderedPageBreak/>
              <w:t>1</w:t>
            </w:r>
          </w:p>
          <w:p w14:paraId="5864B0F6" w14:textId="77777777" w:rsidR="00217BEB" w:rsidRPr="00093CB1" w:rsidRDefault="00217BEB" w:rsidP="00217BEB">
            <w:pPr>
              <w:pStyle w:val="60-"/>
            </w:pPr>
          </w:p>
          <w:p w14:paraId="29E5BCDD" w14:textId="77777777" w:rsidR="00217BEB" w:rsidRPr="00093CB1" w:rsidRDefault="00217BEB" w:rsidP="00217BEB">
            <w:pPr>
              <w:pStyle w:val="60-"/>
            </w:pPr>
          </w:p>
          <w:p w14:paraId="6D8B288C" w14:textId="77777777" w:rsidR="00217BEB" w:rsidRPr="00093CB1" w:rsidRDefault="00217BEB" w:rsidP="00217BEB">
            <w:pPr>
              <w:pStyle w:val="60-"/>
            </w:pPr>
          </w:p>
          <w:p w14:paraId="0E9F80E4" w14:textId="77777777" w:rsidR="00217BEB" w:rsidRPr="00093CB1" w:rsidRDefault="00217BEB" w:rsidP="00217BEB">
            <w:pPr>
              <w:pStyle w:val="60-"/>
            </w:pPr>
          </w:p>
          <w:p w14:paraId="18207263" w14:textId="77777777" w:rsidR="00217BEB" w:rsidRPr="00093CB1" w:rsidRDefault="00217BEB" w:rsidP="00217BEB">
            <w:pPr>
              <w:pStyle w:val="60-"/>
            </w:pPr>
          </w:p>
          <w:p w14:paraId="2FD1055A" w14:textId="77777777" w:rsidR="00217BEB" w:rsidRPr="00093CB1" w:rsidRDefault="00217BEB" w:rsidP="00217BEB">
            <w:pPr>
              <w:pStyle w:val="60-"/>
            </w:pPr>
          </w:p>
          <w:p w14:paraId="00C708D1" w14:textId="77777777" w:rsidR="00217BEB" w:rsidRPr="00093CB1" w:rsidRDefault="00217BEB" w:rsidP="00217BEB">
            <w:pPr>
              <w:pStyle w:val="60-"/>
            </w:pPr>
          </w:p>
          <w:p w14:paraId="6EA9F976" w14:textId="77777777" w:rsidR="00217BEB" w:rsidRPr="00093CB1" w:rsidRDefault="00217BEB" w:rsidP="00217BEB">
            <w:pPr>
              <w:pStyle w:val="60-"/>
            </w:pPr>
          </w:p>
          <w:p w14:paraId="09D42546" w14:textId="77777777" w:rsidR="00217BEB" w:rsidRPr="00093CB1" w:rsidRDefault="00217BEB" w:rsidP="00217BEB">
            <w:pPr>
              <w:pStyle w:val="60-"/>
            </w:pPr>
            <w:r w:rsidRPr="00093CB1">
              <w:rPr>
                <w:rFonts w:hint="eastAsia"/>
              </w:rPr>
              <w:t>2</w:t>
            </w:r>
          </w:p>
          <w:p w14:paraId="2AA6A1C2" w14:textId="77777777" w:rsidR="00217BEB" w:rsidRPr="00093CB1" w:rsidRDefault="00217BEB" w:rsidP="00217BEB">
            <w:pPr>
              <w:pStyle w:val="60-"/>
            </w:pPr>
          </w:p>
          <w:p w14:paraId="55985336" w14:textId="77777777" w:rsidR="00217BEB" w:rsidRPr="00093CB1" w:rsidRDefault="00217BEB" w:rsidP="00217BEB">
            <w:pPr>
              <w:pStyle w:val="60-"/>
            </w:pPr>
          </w:p>
          <w:p w14:paraId="4FBD2040" w14:textId="77777777" w:rsidR="00217BEB" w:rsidRPr="00093CB1" w:rsidRDefault="00217BEB" w:rsidP="00217BEB">
            <w:pPr>
              <w:pStyle w:val="60-"/>
            </w:pPr>
          </w:p>
          <w:p w14:paraId="258B04BA" w14:textId="77777777" w:rsidR="00217BEB" w:rsidRPr="00093CB1" w:rsidRDefault="00217BEB" w:rsidP="00217BEB">
            <w:pPr>
              <w:pStyle w:val="60-"/>
            </w:pPr>
          </w:p>
          <w:p w14:paraId="6141265D" w14:textId="77777777" w:rsidR="00217BEB" w:rsidRPr="00093CB1" w:rsidRDefault="00217BEB" w:rsidP="00217BEB">
            <w:pPr>
              <w:pStyle w:val="60-"/>
            </w:pPr>
          </w:p>
          <w:p w14:paraId="4B72B397" w14:textId="77777777" w:rsidR="00217BEB" w:rsidRPr="00093CB1" w:rsidRDefault="00217BEB" w:rsidP="00217BEB">
            <w:pPr>
              <w:pStyle w:val="60-"/>
            </w:pPr>
          </w:p>
          <w:p w14:paraId="4D6B2F30" w14:textId="777506E0" w:rsidR="00217BEB" w:rsidRPr="00093CB1" w:rsidRDefault="00217BEB" w:rsidP="00217BEB">
            <w:pPr>
              <w:autoSpaceDE w:val="0"/>
              <w:autoSpaceDN w:val="0"/>
              <w:spacing w:line="260" w:lineRule="exact"/>
              <w:ind w:left="150" w:hangingChars="100" w:hanging="150"/>
              <w:jc w:val="center"/>
              <w:textAlignment w:val="center"/>
              <w:rPr>
                <w:rFonts w:asciiTheme="minorEastAsia" w:eastAsiaTheme="minorEastAsia" w:hAnsiTheme="minorEastAsia"/>
                <w:szCs w:val="15"/>
              </w:rPr>
            </w:pPr>
            <w:r w:rsidRPr="00093CB1">
              <w:rPr>
                <w:rFonts w:hint="eastAsia"/>
              </w:rPr>
              <w:t>3</w:t>
            </w:r>
          </w:p>
        </w:tc>
        <w:tc>
          <w:tcPr>
            <w:tcW w:w="3737" w:type="dxa"/>
          </w:tcPr>
          <w:p w14:paraId="0DC4B110" w14:textId="77777777" w:rsidR="00217BEB" w:rsidRPr="00093CB1" w:rsidRDefault="00217BEB" w:rsidP="00217BEB">
            <w:pPr>
              <w:pStyle w:val="70-0-0"/>
            </w:pPr>
            <w:r w:rsidRPr="00093CB1">
              <w:rPr>
                <w:noProof/>
              </w:rPr>
              <w:lastRenderedPageBreak/>
              <mc:AlternateContent>
                <mc:Choice Requires="wps">
                  <w:drawing>
                    <wp:anchor distT="0" distB="0" distL="114300" distR="114300" simplePos="0" relativeHeight="251665462" behindDoc="1" locked="0" layoutInCell="1" allowOverlap="1" wp14:anchorId="061196F9" wp14:editId="605D8674">
                      <wp:simplePos x="0" y="0"/>
                      <wp:positionH relativeFrom="column">
                        <wp:posOffset>-14605</wp:posOffset>
                      </wp:positionH>
                      <wp:positionV relativeFrom="paragraph">
                        <wp:posOffset>19050</wp:posOffset>
                      </wp:positionV>
                      <wp:extent cx="2268360" cy="304920"/>
                      <wp:effectExtent l="0" t="0" r="0" b="0"/>
                      <wp:wrapNone/>
                      <wp:docPr id="295992980" name="正方形/長方形 295992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E4DBB" id="正方形/長方形 295992980" o:spid="_x0000_s1026" style="position:absolute;margin-left:-1.15pt;margin-top:1.5pt;width:178.6pt;height:24pt;z-index:-2516510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" fillcolor="#ddd" stroked="f">
                      <v:textbox inset="5.85pt,.7pt,5.85pt,.7pt"/>
                    </v:rect>
                  </w:pict>
                </mc:Fallback>
              </mc:AlternateContent>
            </w:r>
            <w:r w:rsidRPr="00093CB1">
              <w:t>「目標」や「学習の見通しをもとう」で</w:t>
            </w:r>
            <w:r w:rsidRPr="00093CB1">
              <w:rPr>
                <w:rFonts w:hint="eastAsia"/>
              </w:rPr>
              <w:t>本教材のねらいを確認し、学習の見通しをもつ。</w:t>
            </w:r>
          </w:p>
          <w:p w14:paraId="4DC958F3" w14:textId="77777777" w:rsidR="00217BEB" w:rsidRPr="00093CB1" w:rsidRDefault="00217BEB" w:rsidP="00217BEB">
            <w:pPr>
              <w:pStyle w:val="70-"/>
            </w:pPr>
            <w:r w:rsidRPr="00093CB1">
              <w:rPr>
                <w:rStyle w:val="71-"/>
                <w:rFonts w:hint="eastAsia"/>
              </w:rPr>
              <w:t>1</w:t>
            </w:r>
            <w:r w:rsidRPr="00093CB1">
              <w:rPr>
                <w:rFonts w:hint="eastAsia"/>
              </w:rPr>
              <w:t xml:space="preserve"> </w:t>
            </w:r>
            <w:r w:rsidRPr="00093CB1">
              <w:t>作品を</w:t>
            </w:r>
            <w:r w:rsidRPr="00093CB1">
              <w:rPr>
                <w:rFonts w:hint="eastAsia"/>
              </w:rPr>
              <w:t>声に出して読む</w:t>
            </w:r>
            <w:r w:rsidRPr="00093CB1">
              <w:t>。</w:t>
            </w:r>
            <w:r w:rsidRPr="00093CB1">
              <w:rPr>
                <w:rFonts w:hint="eastAsia"/>
                <w:spacing w:val="-4"/>
              </w:rPr>
              <w:t>（課題1）</w:t>
            </w:r>
          </w:p>
          <w:p w14:paraId="40664D93" w14:textId="1A7D940A" w:rsidR="00217BEB" w:rsidRPr="00093CB1" w:rsidRDefault="00217BEB" w:rsidP="00217BEB">
            <w:pPr>
              <w:pStyle w:val="75-"/>
              <w:ind w:left="300" w:hanging="150"/>
              <w:rPr>
                <w:spacing w:val="-4"/>
              </w:rPr>
            </w:pPr>
            <w:r w:rsidRPr="00093CB1">
              <w:rPr>
                <w:rFonts w:hint="eastAsia"/>
              </w:rPr>
              <w:t>・</w:t>
            </w:r>
            <w:r w:rsidRPr="00093CB1">
              <w:rPr>
                <w:rFonts w:hint="eastAsia"/>
                <w:spacing w:val="-4"/>
              </w:rPr>
              <w:t>俳句と地の文から成る構成の効果に気づき、芭蕉の思いを想像しながら全文を朗読する。</w:t>
            </w:r>
          </w:p>
          <w:p w14:paraId="2FBADE70" w14:textId="77777777" w:rsidR="00217BEB" w:rsidRPr="00093CB1" w:rsidRDefault="00217BEB" w:rsidP="00217BEB">
            <w:pPr>
              <w:pStyle w:val="75-"/>
              <w:ind w:left="300" w:hanging="150"/>
            </w:pPr>
            <w:r w:rsidRPr="00093CB1">
              <w:rPr>
                <w:rFonts w:hint="eastAsia"/>
              </w:rPr>
              <w:t>→</w:t>
            </w:r>
            <w:r w:rsidRPr="00093CB1">
              <w:rPr>
                <w:rFonts w:hint="eastAsia"/>
                <w:bdr w:val="single" w:sz="4" w:space="0" w:color="auto" w:frame="1"/>
              </w:rPr>
              <w:t>二次元コード</w:t>
            </w:r>
            <w:r w:rsidRPr="00093CB1">
              <w:rPr>
                <w:rFonts w:hint="eastAsia"/>
              </w:rPr>
              <w:t>「『おくのほそ道』朗読音声」</w:t>
            </w:r>
          </w:p>
          <w:p w14:paraId="2EF446F4" w14:textId="77777777" w:rsidR="00217BEB" w:rsidRPr="00093CB1" w:rsidRDefault="00217BEB" w:rsidP="00217BEB">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6C52D76E" w14:textId="77777777" w:rsidR="00217BEB" w:rsidRPr="00093CB1" w:rsidRDefault="00217BEB" w:rsidP="00217BEB">
            <w:pPr>
              <w:pStyle w:val="75-"/>
              <w:ind w:left="292" w:hanging="142"/>
            </w:pPr>
            <w:r w:rsidRPr="00093CB1">
              <w:rPr>
                <w:rFonts w:hint="eastAsia"/>
                <w:spacing w:val="-4"/>
              </w:rPr>
              <w:t>→</w:t>
            </w:r>
            <w:r w:rsidRPr="00093CB1">
              <w:rPr>
                <w:spacing w:val="-4"/>
              </w:rPr>
              <w:t>P164</w:t>
            </w:r>
            <w:r w:rsidRPr="00093CB1">
              <w:rPr>
                <w:rFonts w:hint="eastAsia"/>
                <w:spacing w:val="-4"/>
              </w:rPr>
              <w:t>「俳句と俳諧」</w:t>
            </w:r>
          </w:p>
          <w:p w14:paraId="411F7A2B" w14:textId="77777777" w:rsidR="00217BEB" w:rsidRPr="00093CB1" w:rsidRDefault="00217BEB" w:rsidP="00217BEB">
            <w:pPr>
              <w:pStyle w:val="75-"/>
              <w:ind w:left="300" w:hanging="150"/>
            </w:pPr>
            <w:r w:rsidRPr="00093CB1">
              <w:rPr>
                <w:rFonts w:hint="eastAsia"/>
              </w:rPr>
              <w:t>◇歴史的仮名遣いの読み方に注意させる。</w:t>
            </w:r>
          </w:p>
          <w:p w14:paraId="6F9E89FA" w14:textId="3973E23F" w:rsidR="00217BEB" w:rsidRPr="00093CB1" w:rsidRDefault="00217BEB" w:rsidP="00217BEB">
            <w:pPr>
              <w:pStyle w:val="70-"/>
            </w:pPr>
            <w:r w:rsidRPr="00093CB1">
              <w:rPr>
                <w:rStyle w:val="71-"/>
              </w:rPr>
              <w:t xml:space="preserve">2 </w:t>
            </w:r>
            <w:r w:rsidRPr="00093CB1">
              <w:t>芭蕉のものの見方</w:t>
            </w:r>
            <w:r w:rsidRPr="00093CB1">
              <w:rPr>
                <w:rFonts w:hint="eastAsia"/>
              </w:rPr>
              <w:t>や</w:t>
            </w:r>
            <w:r w:rsidRPr="00093CB1">
              <w:t>感じ方を読み取る。</w:t>
            </w:r>
          </w:p>
          <w:p w14:paraId="30202B2A" w14:textId="625E304C" w:rsidR="00217BEB" w:rsidRPr="00093CB1" w:rsidRDefault="00217BEB" w:rsidP="00217BEB">
            <w:pPr>
              <w:pStyle w:val="75-"/>
              <w:ind w:left="300" w:hanging="150"/>
            </w:pPr>
            <w:r w:rsidRPr="00093CB1">
              <w:rPr>
                <w:rFonts w:hint="eastAsia"/>
              </w:rPr>
              <w:t>・芭蕉の「旅」についての考えが読み取れる部分を抜き出して、現代の旅がもつ意味と比べる。（課題2</w:t>
            </w:r>
            <w:r w:rsidRPr="00093CB1">
              <w:t>-</w:t>
            </w:r>
            <w:r w:rsidRPr="00093CB1">
              <w:rPr>
                <w:rFonts w:hint="eastAsia"/>
              </w:rPr>
              <w:t>①）</w:t>
            </w:r>
          </w:p>
          <w:p w14:paraId="5D24C119" w14:textId="22329CE2" w:rsidR="00217BEB" w:rsidRPr="00093CB1" w:rsidRDefault="00217BEB" w:rsidP="00217BEB">
            <w:pPr>
              <w:pStyle w:val="75-"/>
              <w:ind w:left="300" w:hanging="150"/>
            </w:pPr>
            <w:r w:rsidRPr="00093CB1">
              <w:rPr>
                <w:rFonts w:hint="eastAsia"/>
              </w:rPr>
              <w:t>・芭蕉が高館や光堂で何を見て何を感じたのかを考える。（課題2</w:t>
            </w:r>
            <w:r w:rsidRPr="00093CB1">
              <w:t>-</w:t>
            </w:r>
            <w:r w:rsidRPr="00093CB1">
              <w:rPr>
                <w:rFonts w:hint="eastAsia"/>
              </w:rPr>
              <w:t>②）</w:t>
            </w:r>
          </w:p>
          <w:p w14:paraId="6610C9ED" w14:textId="77777777" w:rsidR="00217BEB" w:rsidRPr="00093CB1" w:rsidRDefault="00217BEB" w:rsidP="00217BEB">
            <w:pPr>
              <w:pStyle w:val="75-"/>
              <w:ind w:left="300" w:hanging="150"/>
            </w:pPr>
            <w:r w:rsidRPr="00093CB1">
              <w:rPr>
                <w:rFonts w:hint="eastAsia"/>
              </w:rPr>
              <w:lastRenderedPageBreak/>
              <w:t>→</w:t>
            </w:r>
            <w:r w:rsidRPr="00093CB1">
              <w:t>P</w:t>
            </w:r>
            <w:r w:rsidRPr="00093CB1">
              <w:rPr>
                <w:rFonts w:hint="eastAsia"/>
              </w:rPr>
              <w:t>1</w:t>
            </w:r>
            <w:r w:rsidRPr="00093CB1">
              <w:t>58</w:t>
            </w:r>
            <w:r w:rsidRPr="00093CB1">
              <w:rPr>
                <w:rFonts w:hint="eastAsia"/>
              </w:rPr>
              <w:t>「『おくのほそ道』俳句地図」</w:t>
            </w:r>
          </w:p>
          <w:p w14:paraId="54BCCF59" w14:textId="033C6CBD" w:rsidR="00217BEB" w:rsidRPr="00093CB1" w:rsidRDefault="00217BEB" w:rsidP="00217BEB">
            <w:pPr>
              <w:pStyle w:val="70-"/>
            </w:pPr>
            <w:r w:rsidRPr="00093CB1">
              <w:rPr>
                <w:rStyle w:val="71-"/>
              </w:rPr>
              <w:t xml:space="preserve">3 </w:t>
            </w:r>
            <w:r w:rsidRPr="00093CB1">
              <w:rPr>
                <w:rFonts w:hint="eastAsia"/>
              </w:rPr>
              <w:t>心に響く</w:t>
            </w:r>
            <w:r w:rsidRPr="00093CB1">
              <w:t>俳句</w:t>
            </w:r>
            <w:r w:rsidRPr="00093CB1">
              <w:rPr>
                <w:rFonts w:hint="eastAsia"/>
              </w:rPr>
              <w:t>について発表す</w:t>
            </w:r>
            <w:r w:rsidRPr="00093CB1">
              <w:t>る。</w:t>
            </w:r>
            <w:r w:rsidRPr="00093CB1">
              <w:rPr>
                <w:rFonts w:hint="eastAsia"/>
              </w:rPr>
              <w:t>（課題3）</w:t>
            </w:r>
          </w:p>
          <w:p w14:paraId="6A6B67E4" w14:textId="40244283" w:rsidR="00217BEB" w:rsidRPr="00093CB1" w:rsidRDefault="00217BEB" w:rsidP="00217BEB">
            <w:pPr>
              <w:pStyle w:val="75-"/>
              <w:ind w:left="300" w:hanging="150"/>
            </w:pPr>
            <w:r w:rsidRPr="00093CB1">
              <w:rPr>
                <w:rFonts w:hint="eastAsia"/>
              </w:rPr>
              <w:t>・自分の心に響く俳句を1句選び、その理由や、どのように心に響いたのかについて発表し合う。</w:t>
            </w:r>
          </w:p>
          <w:p w14:paraId="357D7882" w14:textId="77777777" w:rsidR="00217BEB" w:rsidRPr="00093CB1" w:rsidRDefault="00217BEB" w:rsidP="00217BEB">
            <w:pPr>
              <w:pStyle w:val="75-"/>
              <w:ind w:left="300" w:hanging="150"/>
            </w:pPr>
            <w:r w:rsidRPr="00093CB1">
              <w:rPr>
                <w:rFonts w:hint="eastAsia"/>
              </w:rPr>
              <w:t>◇P</w:t>
            </w:r>
            <w:r w:rsidRPr="00093CB1">
              <w:t>158</w:t>
            </w:r>
            <w:r w:rsidRPr="00093CB1">
              <w:rPr>
                <w:rFonts w:hint="eastAsia"/>
              </w:rPr>
              <w:t>「『</w:t>
            </w:r>
            <w:r w:rsidRPr="00093CB1">
              <w:t>おくのほそ道</w:t>
            </w:r>
            <w:r w:rsidRPr="00093CB1">
              <w:rPr>
                <w:rFonts w:hint="eastAsia"/>
              </w:rPr>
              <w:t>』</w:t>
            </w:r>
            <w:r w:rsidRPr="00093CB1">
              <w:t>俳句地図</w:t>
            </w:r>
            <w:r w:rsidRPr="00093CB1">
              <w:rPr>
                <w:rFonts w:hint="eastAsia"/>
              </w:rPr>
              <w:t>」</w:t>
            </w:r>
            <w:r w:rsidRPr="00093CB1">
              <w:t>にある俳句も参考にさせるとよい。</w:t>
            </w:r>
          </w:p>
          <w:p w14:paraId="2984F589" w14:textId="77777777" w:rsidR="00217BEB" w:rsidRPr="00093CB1" w:rsidRDefault="00217BEB" w:rsidP="00217BEB">
            <w:pPr>
              <w:pStyle w:val="70-"/>
            </w:pPr>
            <w:r w:rsidRPr="00093CB1">
              <w:rPr>
                <w:noProof/>
              </w:rPr>
              <mc:AlternateContent>
                <mc:Choice Requires="wps">
                  <w:drawing>
                    <wp:anchor distT="0" distB="0" distL="114300" distR="114300" simplePos="0" relativeHeight="251667510" behindDoc="1" locked="0" layoutInCell="1" allowOverlap="1" wp14:anchorId="10DC30B3" wp14:editId="7EFBE8B4">
                      <wp:simplePos x="0" y="0"/>
                      <wp:positionH relativeFrom="column">
                        <wp:posOffset>-14605</wp:posOffset>
                      </wp:positionH>
                      <wp:positionV relativeFrom="paragraph">
                        <wp:posOffset>180975</wp:posOffset>
                      </wp:positionV>
                      <wp:extent cx="2268360" cy="974880"/>
                      <wp:effectExtent l="0" t="0" r="0" b="0"/>
                      <wp:wrapNone/>
                      <wp:docPr id="1233351101" name="正方形/長方形 1233351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9748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7EEB05" id="正方形/長方形 1233351101" o:spid="_x0000_s1026" style="position:absolute;margin-left:-1.15pt;margin-top:14.25pt;width:178.6pt;height:76.75pt;z-index:-2516489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" fillcolor="#ddd" stroked="f">
                      <v:textbox inset="5.85pt,.7pt,5.85pt,.7pt"/>
                    </v:rect>
                  </w:pict>
                </mc:Fallback>
              </mc:AlternateContent>
            </w:r>
            <w:r w:rsidRPr="00093CB1">
              <w:rPr>
                <w:rStyle w:val="71-"/>
                <w:rFonts w:hint="eastAsia"/>
              </w:rPr>
              <w:t>4</w:t>
            </w:r>
            <w:r w:rsidRPr="00093CB1">
              <w:rPr>
                <w:rStyle w:val="71-"/>
              </w:rPr>
              <w:t xml:space="preserve"> </w:t>
            </w:r>
            <w:r w:rsidRPr="00093CB1">
              <w:t>学習を振り返る。</w:t>
            </w:r>
          </w:p>
          <w:p w14:paraId="6CCC483B" w14:textId="77777777" w:rsidR="00217BEB" w:rsidRPr="00093CB1" w:rsidRDefault="00217BEB" w:rsidP="00217BEB">
            <w:pPr>
              <w:pStyle w:val="75-"/>
              <w:ind w:left="300" w:hanging="150"/>
            </w:pPr>
            <w:r w:rsidRPr="00093CB1">
              <w:rPr>
                <w:rFonts w:hint="eastAsia"/>
              </w:rPr>
              <w:t>・歴史的背景に注意して読むことで、その場面への理解や印象にどのような変化があったか、自分の言葉でまとめる。</w:t>
            </w:r>
          </w:p>
          <w:p w14:paraId="73FBF9DD" w14:textId="77777777" w:rsidR="00217BEB" w:rsidRPr="00093CB1" w:rsidRDefault="00217BEB" w:rsidP="00217BEB">
            <w:pPr>
              <w:pStyle w:val="75-"/>
              <w:ind w:left="300" w:hanging="150"/>
            </w:pPr>
            <w:r w:rsidRPr="00093CB1">
              <w:rPr>
                <w:rFonts w:hint="eastAsia"/>
              </w:rPr>
              <w:t>・作者のものの見方や感じ方について考えたことは何か、自分の言葉でまとめる。</w:t>
            </w:r>
          </w:p>
          <w:p w14:paraId="23FE21BA" w14:textId="31C031BE" w:rsidR="00217BEB" w:rsidRPr="00093CB1" w:rsidRDefault="00217BEB" w:rsidP="00217BEB">
            <w:pPr>
              <w:pStyle w:val="70-0-0"/>
              <w:spacing w:afterLines="50" w:after="130"/>
              <w:ind w:leftChars="100" w:left="150"/>
              <w:rPr>
                <w:noProof/>
              </w:rPr>
            </w:pPr>
            <w:r w:rsidRPr="00093CB1">
              <w:rPr>
                <w:rFonts w:hint="eastAsia"/>
              </w:rPr>
              <w:t>・友達の発表の中で、印象に残ったものを挙げる。</w:t>
            </w:r>
          </w:p>
        </w:tc>
        <w:tc>
          <w:tcPr>
            <w:tcW w:w="3283" w:type="dxa"/>
            <w:tcMar>
              <w:left w:w="136" w:type="dxa"/>
              <w:right w:w="136" w:type="dxa"/>
            </w:tcMar>
          </w:tcPr>
          <w:p w14:paraId="77A9CB47" w14:textId="77777777" w:rsidR="00217BEB" w:rsidRPr="00093CB1" w:rsidRDefault="00217BEB" w:rsidP="00217BEB">
            <w:pPr>
              <w:pStyle w:val="80-"/>
            </w:pPr>
            <w:r w:rsidRPr="00093CB1">
              <w:rPr>
                <w:rFonts w:hint="eastAsia"/>
              </w:rPr>
              <w:lastRenderedPageBreak/>
              <w:t>【知・技】</w:t>
            </w:r>
          </w:p>
          <w:p w14:paraId="11E3A42D" w14:textId="77777777" w:rsidR="00F85237" w:rsidRPr="00093CB1" w:rsidRDefault="00217BEB" w:rsidP="00F90002">
            <w:pPr>
              <w:pStyle w:val="85-"/>
              <w:ind w:left="405"/>
            </w:pPr>
            <w:r w:rsidRPr="00093CB1">
              <w:t>・歴史的背景などに注意して古典を読むことを通して、その世界に親しんでいる。（(3)ア）</w:t>
            </w:r>
          </w:p>
          <w:p w14:paraId="3AABD10E" w14:textId="0CED97C2" w:rsidR="00217BEB" w:rsidRPr="00093CB1" w:rsidRDefault="00217BEB" w:rsidP="00F90002">
            <w:pPr>
              <w:pStyle w:val="85-"/>
              <w:ind w:left="405"/>
            </w:pPr>
            <w:r w:rsidRPr="00093CB1">
              <w:t>→</w:t>
            </w:r>
            <w:r w:rsidR="2946284D" w:rsidRPr="00093CB1">
              <w:t>歴史的背景</w:t>
            </w:r>
            <w:r w:rsidR="0EC56B2E" w:rsidRPr="00093CB1">
              <w:t>に</w:t>
            </w:r>
            <w:r w:rsidR="2946284D" w:rsidRPr="00093CB1">
              <w:t>注意して作品を読み、作者が何に感動したのかを理解している。</w:t>
            </w:r>
          </w:p>
          <w:p w14:paraId="6C7FD74E" w14:textId="77777777" w:rsidR="00217BEB" w:rsidRPr="00093CB1" w:rsidRDefault="00217BEB" w:rsidP="00F90002">
            <w:pPr>
              <w:pStyle w:val="85-"/>
              <w:ind w:left="405"/>
            </w:pPr>
            <w:r w:rsidRPr="00093CB1">
              <w:rPr>
                <w:rFonts w:hint="eastAsia"/>
              </w:rPr>
              <w:t>・</w:t>
            </w:r>
            <w:r w:rsidRPr="00093CB1">
              <w:t>長く親しまれている言葉や古典の一節を引用するなどして使っている。</w:t>
            </w:r>
            <w:r w:rsidRPr="00093CB1">
              <w:rPr>
                <w:rFonts w:hint="eastAsia"/>
              </w:rPr>
              <w:t>（</w:t>
            </w:r>
            <w:r w:rsidRPr="00093CB1">
              <w:t>(3)</w:t>
            </w:r>
            <w:r w:rsidRPr="00093CB1">
              <w:rPr>
                <w:rFonts w:hint="eastAsia"/>
              </w:rPr>
              <w:t>イ）</w:t>
            </w:r>
          </w:p>
          <w:p w14:paraId="7F73C7A3" w14:textId="5159C281" w:rsidR="00217BEB" w:rsidRPr="00093CB1" w:rsidRDefault="00217BEB" w:rsidP="1EC947B5">
            <w:pPr>
              <w:pStyle w:val="83-"/>
            </w:pPr>
            <w:r w:rsidRPr="00093CB1">
              <w:t>→</w:t>
            </w:r>
            <w:r w:rsidR="46627D34" w:rsidRPr="00093CB1">
              <w:t>心に響いた俳句やその一節を引用し、その理由などを発表している。</w:t>
            </w:r>
          </w:p>
          <w:p w14:paraId="0CAF9BDC" w14:textId="59F6585B" w:rsidR="00217BEB" w:rsidRPr="00093CB1" w:rsidRDefault="00217BEB" w:rsidP="00F84FB2">
            <w:pPr>
              <w:pStyle w:val="80-"/>
            </w:pPr>
            <w:r w:rsidRPr="00093CB1">
              <w:rPr>
                <w:rFonts w:hint="eastAsia"/>
              </w:rPr>
              <w:t>【思・判・表】「読むこと」において、文章を批判的に読みながら、文章に表れているものの見方や考え方について考え</w:t>
            </w:r>
            <w:r w:rsidRPr="00093CB1">
              <w:rPr>
                <w:rFonts w:hint="eastAsia"/>
              </w:rPr>
              <w:lastRenderedPageBreak/>
              <w:t>ている。（</w:t>
            </w:r>
            <w:r w:rsidRPr="00093CB1">
              <w:t>C(1)</w:t>
            </w:r>
            <w:r w:rsidRPr="00093CB1">
              <w:rPr>
                <w:rFonts w:hint="eastAsia"/>
              </w:rPr>
              <w:t>イ</w:t>
            </w:r>
            <w:r w:rsidRPr="00093CB1">
              <w:t>）</w:t>
            </w:r>
          </w:p>
          <w:p w14:paraId="47FB0483" w14:textId="44F61F4E" w:rsidR="00217BEB" w:rsidRPr="00093CB1" w:rsidRDefault="00217BEB" w:rsidP="00217BEB">
            <w:pPr>
              <w:pStyle w:val="83-"/>
            </w:pPr>
            <w:r w:rsidRPr="00093CB1">
              <w:t>→</w:t>
            </w:r>
            <w:r w:rsidR="67DB9D20" w:rsidRPr="00093CB1">
              <w:t>現代の価値観と比較したり、作者が感動した歴史的背景を確かめたりして、作者のものの見方や感じ方について考えている。</w:t>
            </w:r>
          </w:p>
          <w:p w14:paraId="67609584" w14:textId="577F2EDF" w:rsidR="00217BEB" w:rsidRPr="00093CB1" w:rsidRDefault="00217BEB" w:rsidP="00217BEB">
            <w:pPr>
              <w:pStyle w:val="80-"/>
            </w:pPr>
            <w:r w:rsidRPr="00093CB1">
              <w:rPr>
                <w:rFonts w:hint="eastAsia"/>
              </w:rPr>
              <w:t>【態】</w:t>
            </w:r>
            <w:r w:rsidR="0042304D" w:rsidRPr="00093CB1">
              <w:rPr>
                <w:rFonts w:hint="eastAsia"/>
              </w:rPr>
              <w:t>作者のものの見方や感じ方について進んで自分の意見をもち、今までの学習を生かして発表しようとしている。</w:t>
            </w:r>
          </w:p>
        </w:tc>
      </w:tr>
      <w:tr w:rsidR="00093CB1" w:rsidRPr="00093CB1" w14:paraId="075AC2A0" w14:textId="77777777" w:rsidTr="00403F27">
        <w:trPr>
          <w:trHeight w:val="3224"/>
        </w:trPr>
        <w:tc>
          <w:tcPr>
            <w:tcW w:w="476" w:type="dxa"/>
            <w:tcBorders>
              <w:top w:val="single" w:sz="2" w:space="0" w:color="auto"/>
              <w:bottom w:val="single" w:sz="4" w:space="0" w:color="auto"/>
            </w:tcBorders>
            <w:tcMar>
              <w:left w:w="0" w:type="dxa"/>
              <w:right w:w="0" w:type="dxa"/>
            </w:tcMar>
          </w:tcPr>
          <w:p w14:paraId="65D6951E" w14:textId="45F8AB45" w:rsidR="0098700E" w:rsidRPr="00093CB1" w:rsidRDefault="0098700E" w:rsidP="0098700E">
            <w:pPr>
              <w:pStyle w:val="20-"/>
            </w:pPr>
            <w:r w:rsidRPr="00093CB1">
              <w:rPr>
                <w:rFonts w:hint="eastAsia"/>
              </w:rPr>
              <w:lastRenderedPageBreak/>
              <w:t>1</w:t>
            </w:r>
            <w:r w:rsidRPr="00093CB1">
              <w:t>1</w:t>
            </w:r>
            <w:r w:rsidRPr="00093CB1">
              <w:rPr>
                <w:rFonts w:hint="eastAsia"/>
              </w:rPr>
              <w:t>月</w:t>
            </w:r>
          </w:p>
        </w:tc>
        <w:tc>
          <w:tcPr>
            <w:tcW w:w="2376" w:type="dxa"/>
            <w:tcBorders>
              <w:top w:val="single" w:sz="2" w:space="0" w:color="auto"/>
              <w:bottom w:val="single" w:sz="4" w:space="0" w:color="auto"/>
            </w:tcBorders>
          </w:tcPr>
          <w:p w14:paraId="6FCF4902"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つながる古典</w:t>
            </w:r>
          </w:p>
          <w:p w14:paraId="7E30D4D9"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古典名作選</w:t>
            </w:r>
          </w:p>
          <w:p w14:paraId="27B5D8F6" w14:textId="77777777" w:rsidR="006F22A7" w:rsidRPr="00093CB1" w:rsidRDefault="006F22A7" w:rsidP="00507078">
            <w:pPr>
              <w:topLinePunct/>
              <w:rPr>
                <w:rFonts w:asciiTheme="majorEastAsia" w:eastAsiaTheme="majorEastAsia" w:hAnsiTheme="majorEastAsia"/>
              </w:rPr>
            </w:pPr>
            <w:r w:rsidRPr="00093CB1">
              <w:rPr>
                <w:rFonts w:asciiTheme="majorEastAsia" w:eastAsiaTheme="majorEastAsia" w:hAnsiTheme="majorEastAsia" w:hint="eastAsia"/>
              </w:rPr>
              <w:t>［書く］古典の言葉を引用し、メッセージを贈ろう</w:t>
            </w:r>
          </w:p>
          <w:p w14:paraId="7E097B84" w14:textId="7442CE69" w:rsidR="006F22A7" w:rsidRPr="00093CB1" w:rsidRDefault="006F22A7" w:rsidP="00792B2B">
            <w:pPr>
              <w:ind w:firstLineChars="100" w:firstLine="150"/>
              <w:rPr>
                <w:rFonts w:asciiTheme="majorEastAsia" w:eastAsiaTheme="majorEastAsia" w:hAnsiTheme="majorEastAsia"/>
              </w:rPr>
            </w:pPr>
            <w:r w:rsidRPr="00093CB1">
              <w:rPr>
                <w:rFonts w:asciiTheme="majorEastAsia" w:eastAsiaTheme="majorEastAsia" w:hAnsiTheme="majorEastAsia" w:hint="eastAsia"/>
              </w:rPr>
              <w:t>１時間</w:t>
            </w:r>
          </w:p>
          <w:p w14:paraId="3262843D" w14:textId="77777777" w:rsidR="0098700E" w:rsidRPr="00093CB1" w:rsidRDefault="0098700E" w:rsidP="0098700E">
            <w:pPr>
              <w:topLinePunct/>
              <w:ind w:left="150" w:hangingChars="100" w:hanging="150"/>
            </w:pPr>
            <w:r w:rsidRPr="00093CB1">
              <w:rPr>
                <w:rFonts w:hint="eastAsia"/>
              </w:rPr>
              <w:t>◎歴史的背景などに注意して古典を読むことを通して、その世界に親しむことができる。（知・技</w:t>
            </w:r>
            <w:r w:rsidRPr="00093CB1">
              <w:t>(3)</w:t>
            </w:r>
            <w:r w:rsidRPr="00093CB1">
              <w:rPr>
                <w:rFonts w:hint="eastAsia"/>
              </w:rPr>
              <w:t>ア</w:t>
            </w:r>
            <w:r w:rsidRPr="00093CB1">
              <w:t>）</w:t>
            </w:r>
          </w:p>
          <w:p w14:paraId="1618ED74" w14:textId="0AE2BAC1" w:rsidR="006F22A7" w:rsidRPr="00093CB1" w:rsidRDefault="006F22A7" w:rsidP="00792B2B">
            <w:pPr>
              <w:pStyle w:val="50-"/>
              <w:ind w:left="150" w:hanging="150"/>
            </w:pPr>
            <w:r w:rsidRPr="00093CB1">
              <w:rPr>
                <w:rFonts w:hint="eastAsia"/>
              </w:rPr>
              <w:t>◎</w:t>
            </w:r>
            <w:r w:rsidRPr="00093CB1">
              <w:rPr>
                <w:rFonts w:hint="eastAsia"/>
                <w:spacing w:val="-6"/>
              </w:rPr>
              <w:t>長く親しまれている言葉や古典の一節を引用するなどして使うことができる。（知・技</w:t>
            </w:r>
            <w:r w:rsidRPr="00093CB1">
              <w:rPr>
                <w:spacing w:val="-6"/>
              </w:rPr>
              <w:t>(3)イ）</w:t>
            </w:r>
          </w:p>
          <w:p w14:paraId="204954A2" w14:textId="6AEA0BB6" w:rsidR="006F22A7" w:rsidRPr="00093CB1" w:rsidRDefault="006F22A7" w:rsidP="00792B2B">
            <w:pPr>
              <w:pStyle w:val="50-"/>
              <w:ind w:left="150" w:hanging="150"/>
            </w:pPr>
            <w:r w:rsidRPr="00093CB1">
              <w:rPr>
                <w:rFonts w:hint="eastAsia"/>
              </w:rPr>
              <w:t>◎文章の種類を選択し、多様な読み手を説得できるように論理の展開などを考えて、文章の構成を工夫することができる。（思・判・表</w:t>
            </w:r>
            <w:r w:rsidRPr="00093CB1">
              <w:t>B(1)イ）</w:t>
            </w:r>
          </w:p>
          <w:p w14:paraId="2F0FB6A2" w14:textId="14A4E9AB" w:rsidR="0098700E" w:rsidRPr="00093CB1" w:rsidRDefault="00C9124E" w:rsidP="00BB31ED">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74238E6A" w14:textId="08DE37F3" w:rsidR="006F22A7" w:rsidRPr="00093CB1" w:rsidRDefault="006F22A7" w:rsidP="00BB31ED">
            <w:pPr>
              <w:pStyle w:val="50-"/>
              <w:ind w:left="150" w:hanging="150"/>
              <w:rPr>
                <w:rFonts w:asciiTheme="majorEastAsia" w:eastAsiaTheme="majorEastAsia" w:hAnsiTheme="majorEastAsia"/>
              </w:rPr>
            </w:pPr>
            <w:r w:rsidRPr="00093CB1">
              <w:rPr>
                <w:rFonts w:hint="eastAsia"/>
              </w:rPr>
              <w:t>★情報を編集して文章にまとめるなど、伝えたいことを整理して書く。（思・判・表</w:t>
            </w:r>
            <w:r w:rsidRPr="00093CB1">
              <w:t>B(2)イ）</w:t>
            </w:r>
          </w:p>
        </w:tc>
        <w:tc>
          <w:tcPr>
            <w:tcW w:w="476" w:type="dxa"/>
            <w:tcBorders>
              <w:bottom w:val="single" w:sz="4" w:space="0" w:color="auto"/>
            </w:tcBorders>
            <w:tcMar>
              <w:left w:w="0" w:type="dxa"/>
              <w:right w:w="0" w:type="dxa"/>
            </w:tcMar>
          </w:tcPr>
          <w:p w14:paraId="131B75A4" w14:textId="15A50971" w:rsidR="0098700E" w:rsidRPr="00093CB1" w:rsidRDefault="00F445F5" w:rsidP="0098700E">
            <w:pPr>
              <w:pStyle w:val="60-"/>
            </w:pPr>
            <w:r w:rsidRPr="00093CB1">
              <w:rPr>
                <w:rFonts w:hint="eastAsia"/>
              </w:rPr>
              <w:t>1</w:t>
            </w:r>
          </w:p>
        </w:tc>
        <w:tc>
          <w:tcPr>
            <w:tcW w:w="3737" w:type="dxa"/>
            <w:tcBorders>
              <w:bottom w:val="single" w:sz="4" w:space="0" w:color="auto"/>
            </w:tcBorders>
          </w:tcPr>
          <w:p w14:paraId="46C64DB0" w14:textId="593A4C81" w:rsidR="0098700E" w:rsidRPr="00093CB1" w:rsidRDefault="0098700E" w:rsidP="0098700E">
            <w:pPr>
              <w:pStyle w:val="70-"/>
            </w:pPr>
            <w:r w:rsidRPr="00093CB1">
              <w:rPr>
                <w:rStyle w:val="71-"/>
                <w:rFonts w:hint="eastAsia"/>
              </w:rPr>
              <w:t>1</w:t>
            </w:r>
            <w:r w:rsidRPr="00093CB1">
              <w:rPr>
                <w:rFonts w:hint="eastAsia"/>
              </w:rPr>
              <w:t xml:space="preserve"> </w:t>
            </w:r>
            <w:r w:rsidR="00051D2B" w:rsidRPr="00093CB1">
              <w:rPr>
                <w:rFonts w:hint="eastAsia"/>
              </w:rPr>
              <w:t>P166</w:t>
            </w:r>
            <w:r w:rsidRPr="00093CB1">
              <w:rPr>
                <w:rFonts w:hint="eastAsia"/>
              </w:rPr>
              <w:t>「つながる古典」</w:t>
            </w:r>
            <w:r w:rsidRPr="00093CB1">
              <w:t>を</w:t>
            </w:r>
            <w:r w:rsidRPr="00093CB1">
              <w:rPr>
                <w:rFonts w:hint="eastAsia"/>
              </w:rPr>
              <w:t>通読</w:t>
            </w:r>
            <w:r w:rsidRPr="00093CB1">
              <w:t>する。</w:t>
            </w:r>
          </w:p>
          <w:p w14:paraId="409F46B5" w14:textId="77777777" w:rsidR="0098700E" w:rsidRPr="00093CB1" w:rsidRDefault="0098700E" w:rsidP="0098700E">
            <w:pPr>
              <w:pStyle w:val="75-"/>
              <w:ind w:left="300" w:hanging="150"/>
            </w:pPr>
            <w:r w:rsidRPr="00093CB1">
              <w:rPr>
                <w:rFonts w:hint="eastAsia"/>
              </w:rPr>
              <w:t>・</w:t>
            </w:r>
            <w:r w:rsidRPr="00093CB1">
              <w:t>3</w:t>
            </w:r>
            <w:r w:rsidRPr="00093CB1">
              <w:rPr>
                <w:rFonts w:hint="eastAsia"/>
              </w:rPr>
              <w:t>年間で出会った古典作品のつながりを感じながら、学習を振り返る。</w:t>
            </w:r>
          </w:p>
          <w:p w14:paraId="39686B91" w14:textId="77777777" w:rsidR="0098700E" w:rsidRPr="00093CB1" w:rsidRDefault="0098700E" w:rsidP="0098700E">
            <w:pPr>
              <w:pStyle w:val="75-"/>
              <w:ind w:left="300" w:hanging="150"/>
            </w:pPr>
            <w:r w:rsidRPr="00093CB1">
              <w:rPr>
                <w:rFonts w:hint="eastAsia"/>
              </w:rPr>
              <w:t>→P</w:t>
            </w:r>
            <w:r w:rsidRPr="00093CB1">
              <w:t>286</w:t>
            </w:r>
            <w:r w:rsidRPr="00093CB1">
              <w:rPr>
                <w:rFonts w:hint="eastAsia"/>
                <w:bdr w:val="single" w:sz="4" w:space="0" w:color="auto"/>
              </w:rPr>
              <w:t>資</w:t>
            </w:r>
            <w:r w:rsidRPr="00093CB1">
              <w:rPr>
                <w:rFonts w:hint="eastAsia"/>
              </w:rPr>
              <w:t>「</w:t>
            </w:r>
            <w:r w:rsidRPr="00093CB1">
              <w:t>古典・近代文学の名作</w:t>
            </w:r>
            <w:r w:rsidRPr="00093CB1">
              <w:rPr>
                <w:rFonts w:hint="eastAsia"/>
              </w:rPr>
              <w:t>」</w:t>
            </w:r>
          </w:p>
          <w:p w14:paraId="75F35D09" w14:textId="7BF80840" w:rsidR="0098700E" w:rsidRPr="00093CB1" w:rsidRDefault="0098700E" w:rsidP="0098700E">
            <w:pPr>
              <w:pStyle w:val="75-"/>
              <w:ind w:left="300" w:hanging="150"/>
            </w:pPr>
            <w:r w:rsidRPr="00093CB1">
              <w:rPr>
                <w:rFonts w:hint="eastAsia"/>
              </w:rPr>
              <w:t>◇</w:t>
            </w:r>
            <w:r w:rsidR="00706ADF" w:rsidRPr="00093CB1">
              <w:rPr>
                <w:rFonts w:hint="eastAsia"/>
              </w:rPr>
              <w:t>年表を</w:t>
            </w:r>
            <w:r w:rsidR="00BB31ED" w:rsidRPr="00093CB1">
              <w:rPr>
                <w:rFonts w:hint="eastAsia"/>
              </w:rPr>
              <w:t>基</w:t>
            </w:r>
            <w:r w:rsidR="00706ADF" w:rsidRPr="00093CB1">
              <w:rPr>
                <w:rFonts w:hint="eastAsia"/>
              </w:rPr>
              <w:t>に、作品のジャンルや成立時期</w:t>
            </w:r>
            <w:r w:rsidR="00BE3815" w:rsidRPr="00093CB1">
              <w:rPr>
                <w:rFonts w:hint="eastAsia"/>
              </w:rPr>
              <w:t>、</w:t>
            </w:r>
            <w:r w:rsidR="00706ADF" w:rsidRPr="00093CB1">
              <w:rPr>
                <w:rFonts w:hint="eastAsia"/>
              </w:rPr>
              <w:t>作品</w:t>
            </w:r>
            <w:r w:rsidR="00BE3815" w:rsidRPr="00093CB1">
              <w:rPr>
                <w:rFonts w:hint="eastAsia"/>
              </w:rPr>
              <w:t>どうし</w:t>
            </w:r>
            <w:r w:rsidR="00706ADF" w:rsidRPr="00093CB1">
              <w:rPr>
                <w:rFonts w:hint="eastAsia"/>
              </w:rPr>
              <w:t>のつながりを</w:t>
            </w:r>
            <w:r w:rsidR="00BE3815" w:rsidRPr="00093CB1">
              <w:rPr>
                <w:rFonts w:hint="eastAsia"/>
              </w:rPr>
              <w:t>確認</w:t>
            </w:r>
            <w:r w:rsidR="00706ADF" w:rsidRPr="00093CB1">
              <w:rPr>
                <w:rFonts w:hint="eastAsia"/>
              </w:rPr>
              <w:t>させる。</w:t>
            </w:r>
          </w:p>
          <w:p w14:paraId="1445076D" w14:textId="6DEFB26C" w:rsidR="0098700E" w:rsidRPr="00093CB1" w:rsidRDefault="0098700E" w:rsidP="0098700E">
            <w:pPr>
              <w:pStyle w:val="70-"/>
            </w:pPr>
            <w:r w:rsidRPr="00093CB1">
              <w:rPr>
                <w:rStyle w:val="71-"/>
              </w:rPr>
              <w:t>2</w:t>
            </w:r>
            <w:r w:rsidR="00051D2B" w:rsidRPr="00093CB1">
              <w:rPr>
                <w:rStyle w:val="71-"/>
                <w:rFonts w:hint="eastAsia"/>
              </w:rPr>
              <w:t xml:space="preserve"> </w:t>
            </w:r>
            <w:r w:rsidR="00051D2B" w:rsidRPr="00093CB1">
              <w:rPr>
                <w:rFonts w:hint="eastAsia"/>
              </w:rPr>
              <w:t>P168</w:t>
            </w:r>
            <w:r w:rsidRPr="00093CB1">
              <w:rPr>
                <w:rFonts w:hint="eastAsia"/>
              </w:rPr>
              <w:t>「</w:t>
            </w:r>
            <w:r w:rsidRPr="00093CB1">
              <w:t>古典名</w:t>
            </w:r>
            <w:r w:rsidRPr="00093CB1">
              <w:rPr>
                <w:rFonts w:hint="eastAsia"/>
              </w:rPr>
              <w:t>作選」</w:t>
            </w:r>
            <w:r w:rsidRPr="00093CB1">
              <w:t>を朗読する。</w:t>
            </w:r>
          </w:p>
          <w:p w14:paraId="373A9C77" w14:textId="77777777" w:rsidR="0098700E" w:rsidRPr="00093CB1" w:rsidRDefault="0098700E" w:rsidP="0098700E">
            <w:pPr>
              <w:pStyle w:val="75-"/>
              <w:ind w:left="300" w:hanging="150"/>
            </w:pPr>
            <w:r w:rsidRPr="00093CB1">
              <w:rPr>
                <w:rFonts w:hint="eastAsia"/>
              </w:rPr>
              <w:t>・気に入ったものがあればノートに書き出す。</w:t>
            </w:r>
          </w:p>
          <w:p w14:paraId="5E916017" w14:textId="77777777" w:rsidR="0098700E" w:rsidRPr="00093CB1" w:rsidRDefault="0098700E" w:rsidP="0098700E">
            <w:pPr>
              <w:pStyle w:val="75-"/>
              <w:ind w:left="300" w:hanging="150"/>
            </w:pPr>
            <w:r w:rsidRPr="00093CB1">
              <w:rPr>
                <w:rFonts w:hint="eastAsia"/>
              </w:rPr>
              <w:t>◇</w:t>
            </w:r>
            <w:r w:rsidRPr="00093CB1">
              <w:rPr>
                <w:rFonts w:hint="eastAsia"/>
                <w:spacing w:val="-4"/>
              </w:rPr>
              <w:t>他の詩歌や文学作品なども参考にさせるとよい</w:t>
            </w:r>
            <w:r w:rsidRPr="00093CB1">
              <w:rPr>
                <w:rFonts w:hint="eastAsia"/>
              </w:rPr>
              <w:t>。</w:t>
            </w:r>
          </w:p>
          <w:p w14:paraId="0A202A8D" w14:textId="77777777" w:rsidR="0098700E" w:rsidRPr="00093CB1" w:rsidRDefault="0098700E" w:rsidP="0098700E">
            <w:pPr>
              <w:pStyle w:val="75-"/>
              <w:ind w:left="300" w:hanging="150"/>
            </w:pPr>
            <w:r w:rsidRPr="00093CB1">
              <w:rPr>
                <w:rFonts w:hint="eastAsia"/>
              </w:rPr>
              <w:t>→P</w:t>
            </w:r>
            <w:r w:rsidRPr="00093CB1">
              <w:t>3</w:t>
            </w:r>
            <w:r w:rsidRPr="00093CB1">
              <w:rPr>
                <w:rFonts w:hint="eastAsia"/>
              </w:rPr>
              <w:t>8</w:t>
            </w:r>
            <w:r w:rsidRPr="00093CB1">
              <w:t>「</w:t>
            </w:r>
            <w:r w:rsidRPr="00093CB1">
              <w:rPr>
                <w:rFonts w:hint="eastAsia"/>
              </w:rPr>
              <w:t>学びて時に之を習ふ</w:t>
            </w:r>
            <w:r w:rsidRPr="00093CB1">
              <w:t>」</w:t>
            </w:r>
          </w:p>
          <w:p w14:paraId="0F0D0EAF" w14:textId="46DA422A" w:rsidR="0098700E" w:rsidRPr="00093CB1" w:rsidRDefault="0098700E" w:rsidP="0098700E">
            <w:pPr>
              <w:pStyle w:val="75-"/>
              <w:ind w:left="300" w:hanging="150"/>
            </w:pPr>
            <w:r w:rsidRPr="00093CB1">
              <w:rPr>
                <w:rFonts w:hint="eastAsia"/>
              </w:rPr>
              <w:t>→</w:t>
            </w:r>
            <w:r w:rsidRPr="00093CB1">
              <w:t>P42</w:t>
            </w:r>
            <w:r w:rsidRPr="00093CB1">
              <w:rPr>
                <w:rFonts w:hint="eastAsia"/>
              </w:rPr>
              <w:t>・</w:t>
            </w:r>
            <w:r w:rsidRPr="00093CB1">
              <w:t>98・144</w:t>
            </w:r>
            <w:r w:rsidR="003D133D" w:rsidRPr="00093CB1">
              <w:rPr>
                <w:rFonts w:hint="eastAsia"/>
              </w:rPr>
              <w:t>・1</w:t>
            </w:r>
            <w:r w:rsidR="003D133D" w:rsidRPr="00093CB1">
              <w:t>85</w:t>
            </w:r>
            <w:r w:rsidRPr="00093CB1">
              <w:t>「季節のしおり」</w:t>
            </w:r>
          </w:p>
          <w:p w14:paraId="02F9108B" w14:textId="77777777" w:rsidR="0098700E" w:rsidRPr="00093CB1" w:rsidRDefault="0098700E" w:rsidP="0098700E">
            <w:pPr>
              <w:pStyle w:val="75-"/>
              <w:ind w:left="300" w:hanging="150"/>
            </w:pPr>
            <w:r w:rsidRPr="00093CB1">
              <w:rPr>
                <w:rFonts w:hint="eastAsia"/>
              </w:rPr>
              <w:t>→P</w:t>
            </w:r>
            <w:r w:rsidRPr="00093CB1">
              <w:t>286</w:t>
            </w:r>
            <w:r w:rsidRPr="00093CB1">
              <w:rPr>
                <w:rFonts w:hint="eastAsia"/>
                <w:bdr w:val="single" w:sz="4" w:space="0" w:color="auto"/>
              </w:rPr>
              <w:t>資</w:t>
            </w:r>
            <w:r w:rsidRPr="00093CB1">
              <w:rPr>
                <w:rFonts w:hint="eastAsia"/>
              </w:rPr>
              <w:t>「</w:t>
            </w:r>
            <w:r w:rsidRPr="00093CB1">
              <w:t>古典・近代文学の名作</w:t>
            </w:r>
            <w:r w:rsidRPr="00093CB1">
              <w:rPr>
                <w:rFonts w:hint="eastAsia"/>
              </w:rPr>
              <w:t>」</w:t>
            </w:r>
          </w:p>
          <w:p w14:paraId="1D8B05F9" w14:textId="70488B16" w:rsidR="00357F51" w:rsidRPr="00093CB1" w:rsidRDefault="00357F51" w:rsidP="00357F51">
            <w:pPr>
              <w:pStyle w:val="70-"/>
            </w:pPr>
            <w:r w:rsidRPr="00093CB1">
              <w:rPr>
                <w:rFonts w:ascii="ＭＳ ゴシック" w:eastAsia="ＭＳ ゴシック" w:hAnsi="ＭＳ ゴシック" w:hint="eastAsia"/>
              </w:rPr>
              <w:t>3</w:t>
            </w:r>
            <w:r w:rsidRPr="00093CB1">
              <w:rPr>
                <w:rFonts w:hint="eastAsia"/>
              </w:rPr>
              <w:t xml:space="preserve"> 古典の言葉を引用し、メッセージを贈る。</w:t>
            </w:r>
          </w:p>
          <w:p w14:paraId="7970D382" w14:textId="77777777" w:rsidR="00357F51" w:rsidRPr="00093CB1" w:rsidRDefault="00357F51" w:rsidP="00357F51">
            <w:pPr>
              <w:pStyle w:val="75-"/>
              <w:ind w:left="300" w:hanging="150"/>
            </w:pPr>
            <w:r w:rsidRPr="00093CB1">
              <w:rPr>
                <w:rFonts w:hint="eastAsia"/>
              </w:rPr>
              <w:t>・P</w:t>
            </w:r>
            <w:r w:rsidRPr="00093CB1">
              <w:t>170</w:t>
            </w:r>
            <w:r w:rsidRPr="00093CB1">
              <w:rPr>
                <w:rFonts w:hint="eastAsia"/>
              </w:rPr>
              <w:t>の手順を読み、これまで学習した古典の文章の中から、気に入った言葉や心に響いた言葉、誰かに贈ってみたい言葉を選ぶ。</w:t>
            </w:r>
          </w:p>
          <w:p w14:paraId="786F08F3" w14:textId="16890DF4" w:rsidR="00357F51" w:rsidRPr="00093CB1" w:rsidRDefault="00357F51" w:rsidP="00357F51">
            <w:pPr>
              <w:pStyle w:val="75-"/>
              <w:ind w:left="300" w:hanging="150"/>
            </w:pPr>
            <w:r w:rsidRPr="00093CB1">
              <w:rPr>
                <w:rFonts w:hint="eastAsia"/>
              </w:rPr>
              <w:t>◇</w:t>
            </w:r>
            <w:r w:rsidRPr="00093CB1">
              <w:t>P42</w:t>
            </w:r>
            <w:r w:rsidRPr="00093CB1">
              <w:rPr>
                <w:rFonts w:hint="eastAsia"/>
              </w:rPr>
              <w:t>・</w:t>
            </w:r>
            <w:r w:rsidRPr="00093CB1">
              <w:t>98・144</w:t>
            </w:r>
            <w:r w:rsidRPr="00093CB1">
              <w:rPr>
                <w:rFonts w:hint="eastAsia"/>
              </w:rPr>
              <w:t>・1</w:t>
            </w:r>
            <w:r w:rsidRPr="00093CB1">
              <w:t>85「季節のしおり」</w:t>
            </w:r>
            <w:r w:rsidRPr="00093CB1">
              <w:rPr>
                <w:rFonts w:hint="eastAsia"/>
              </w:rPr>
              <w:t>、</w:t>
            </w:r>
            <w:r w:rsidRPr="00093CB1">
              <w:t>P</w:t>
            </w:r>
            <w:r w:rsidRPr="00093CB1">
              <w:rPr>
                <w:rFonts w:hint="eastAsia"/>
              </w:rPr>
              <w:t>1</w:t>
            </w:r>
            <w:r w:rsidRPr="00093CB1">
              <w:t>68</w:t>
            </w:r>
            <w:r w:rsidRPr="00093CB1">
              <w:rPr>
                <w:rFonts w:hint="eastAsia"/>
              </w:rPr>
              <w:t>「古典名作選」</w:t>
            </w:r>
            <w:r w:rsidRPr="00093CB1">
              <w:t>など</w:t>
            </w:r>
            <w:r w:rsidRPr="00093CB1">
              <w:rPr>
                <w:rFonts w:hint="eastAsia"/>
              </w:rPr>
              <w:t>を参考にさせてもよい。</w:t>
            </w:r>
          </w:p>
          <w:p w14:paraId="56B753AD" w14:textId="77777777" w:rsidR="00357F51" w:rsidRPr="00093CB1" w:rsidRDefault="00357F51" w:rsidP="00357F51">
            <w:pPr>
              <w:pStyle w:val="75-"/>
              <w:ind w:left="300" w:hanging="150"/>
            </w:pPr>
            <w:r w:rsidRPr="00093CB1">
              <w:rPr>
                <w:rFonts w:hint="eastAsia"/>
              </w:rPr>
              <w:t>・どのような状況の、誰に、どのような目的でメッセージを贈るのかを考える。</w:t>
            </w:r>
          </w:p>
          <w:p w14:paraId="5212085C" w14:textId="77777777" w:rsidR="00357F51" w:rsidRPr="00093CB1" w:rsidRDefault="00357F51" w:rsidP="00357F51">
            <w:pPr>
              <w:pStyle w:val="75-"/>
              <w:ind w:left="300" w:hanging="150"/>
            </w:pPr>
            <w:r w:rsidRPr="00093CB1">
              <w:rPr>
                <w:rFonts w:hint="eastAsia"/>
              </w:rPr>
              <w:t>・自分の思いを表現するのにふさわしい文章の種類を選び、選んだ古典の言葉の意味と、伝えたい思いとの関連を意識してまとめる。</w:t>
            </w:r>
          </w:p>
          <w:p w14:paraId="18D79C92" w14:textId="658F99AE" w:rsidR="00357F51" w:rsidRPr="00093CB1" w:rsidRDefault="003A2DC4" w:rsidP="00357F51">
            <w:pPr>
              <w:pStyle w:val="75-"/>
              <w:ind w:leftChars="0" w:left="99" w:hangingChars="66" w:hanging="99"/>
            </w:pPr>
            <w:r w:rsidRPr="00093CB1">
              <w:rPr>
                <w:noProof/>
              </w:rPr>
              <mc:AlternateContent>
                <mc:Choice Requires="wps">
                  <w:drawing>
                    <wp:anchor distT="0" distB="0" distL="114300" distR="114300" simplePos="0" relativeHeight="251660342" behindDoc="1" locked="0" layoutInCell="1" allowOverlap="1" wp14:anchorId="1D44AAC0" wp14:editId="211B360E">
                      <wp:simplePos x="0" y="0"/>
                      <wp:positionH relativeFrom="column">
                        <wp:posOffset>-15240</wp:posOffset>
                      </wp:positionH>
                      <wp:positionV relativeFrom="paragraph">
                        <wp:posOffset>183515</wp:posOffset>
                      </wp:positionV>
                      <wp:extent cx="2268360" cy="628200"/>
                      <wp:effectExtent l="0" t="0" r="0" b="635"/>
                      <wp:wrapNone/>
                      <wp:docPr id="159659125" name="正方形/長方形 159659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6282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FCE26" id="正方形/長方形 159659125" o:spid="_x0000_s1026" style="position:absolute;margin-left:-1.2pt;margin-top:14.45pt;width:178.6pt;height:49.45pt;z-index:-2516561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" fillcolor="#ddd" stroked="f">
                      <v:textbox inset="5.85pt,.7pt,5.85pt,.7pt"/>
                    </v:rect>
                  </w:pict>
                </mc:Fallback>
              </mc:AlternateContent>
            </w:r>
            <w:r w:rsidR="00357F51" w:rsidRPr="00093CB1">
              <w:rPr>
                <w:rStyle w:val="71-"/>
                <w:rFonts w:hint="eastAsia"/>
              </w:rPr>
              <w:t>4</w:t>
            </w:r>
            <w:r w:rsidR="00357F51" w:rsidRPr="00093CB1">
              <w:rPr>
                <w:rStyle w:val="71-"/>
              </w:rPr>
              <w:t xml:space="preserve"> </w:t>
            </w:r>
            <w:r w:rsidR="00357F51" w:rsidRPr="00093CB1">
              <w:rPr>
                <w:rFonts w:hint="eastAsia"/>
              </w:rPr>
              <w:t>文章を友達と読み合い、</w:t>
            </w:r>
            <w:r w:rsidR="00357F51" w:rsidRPr="00093CB1">
              <w:t>学習を振り返る。</w:t>
            </w:r>
          </w:p>
          <w:p w14:paraId="229E5D24" w14:textId="6E87A9F2" w:rsidR="00357F51" w:rsidRPr="00093CB1" w:rsidRDefault="00357F51" w:rsidP="00357F51">
            <w:pPr>
              <w:pStyle w:val="75-"/>
              <w:ind w:left="300" w:hanging="150"/>
            </w:pPr>
            <w:r w:rsidRPr="00093CB1">
              <w:rPr>
                <w:rFonts w:hint="eastAsia"/>
              </w:rPr>
              <w:t>・相手の状況や自分の思いにふさわしい言葉や文章の種類を選択したか、自分の言葉でまとめる。</w:t>
            </w:r>
          </w:p>
          <w:p w14:paraId="1F7CD53E" w14:textId="6DFE42AC" w:rsidR="0098700E" w:rsidRPr="00093CB1" w:rsidRDefault="00357F51" w:rsidP="00792B2B">
            <w:pPr>
              <w:pStyle w:val="75-"/>
              <w:spacing w:afterLines="50" w:after="130"/>
              <w:ind w:left="300" w:hanging="150"/>
            </w:pPr>
            <w:r w:rsidRPr="00093CB1">
              <w:rPr>
                <w:rFonts w:hint="eastAsia"/>
              </w:rPr>
              <w:t>・論理の展開などを考えて、文章の構成を工夫したか、自分の言葉でまとめる。</w:t>
            </w:r>
          </w:p>
        </w:tc>
        <w:tc>
          <w:tcPr>
            <w:tcW w:w="3283" w:type="dxa"/>
            <w:tcBorders>
              <w:bottom w:val="single" w:sz="4" w:space="0" w:color="auto"/>
            </w:tcBorders>
            <w:tcMar>
              <w:left w:w="136" w:type="dxa"/>
              <w:right w:w="136" w:type="dxa"/>
            </w:tcMar>
          </w:tcPr>
          <w:p w14:paraId="0EDB07BA" w14:textId="77777777" w:rsidR="00F84FB2" w:rsidRPr="00093CB1" w:rsidRDefault="0098700E" w:rsidP="0098700E">
            <w:pPr>
              <w:pStyle w:val="80-"/>
            </w:pPr>
            <w:r w:rsidRPr="00093CB1">
              <w:rPr>
                <w:rFonts w:hint="eastAsia"/>
              </w:rPr>
              <w:t>【知・技】</w:t>
            </w:r>
          </w:p>
          <w:p w14:paraId="60CBEE5A" w14:textId="5F54E0CD" w:rsidR="0098700E" w:rsidRPr="00093CB1" w:rsidRDefault="00F84FB2" w:rsidP="00F84FB2">
            <w:pPr>
              <w:pStyle w:val="80-"/>
              <w:ind w:leftChars="170" w:hangingChars="100" w:hanging="150"/>
            </w:pPr>
            <w:r w:rsidRPr="00093CB1">
              <w:rPr>
                <w:rFonts w:hint="eastAsia"/>
              </w:rPr>
              <w:t>・</w:t>
            </w:r>
            <w:r w:rsidR="0098700E" w:rsidRPr="00093CB1">
              <w:rPr>
                <w:rFonts w:hint="eastAsia"/>
              </w:rPr>
              <w:t>歴史的背景などに注意して古典を読むことを通して、その世界に親しんでいる。（</w:t>
            </w:r>
            <w:r w:rsidR="0098700E" w:rsidRPr="00093CB1">
              <w:t>(3)</w:t>
            </w:r>
            <w:r w:rsidR="0098700E" w:rsidRPr="00093CB1">
              <w:rPr>
                <w:rFonts w:hint="eastAsia"/>
              </w:rPr>
              <w:t>ア</w:t>
            </w:r>
            <w:r w:rsidR="0098700E" w:rsidRPr="00093CB1">
              <w:t>）</w:t>
            </w:r>
          </w:p>
          <w:p w14:paraId="024F5BA3" w14:textId="15E2B727" w:rsidR="0098700E" w:rsidRPr="00093CB1" w:rsidRDefault="0098700E" w:rsidP="1EC947B5">
            <w:pPr>
              <w:pStyle w:val="83-"/>
            </w:pPr>
            <w:r w:rsidRPr="00093CB1">
              <w:t>→</w:t>
            </w:r>
            <w:r w:rsidR="136F9836" w:rsidRPr="00093CB1">
              <w:t>古典の名作の歴史的背景や後世への影響を知り、その一節を読んでいる。</w:t>
            </w:r>
          </w:p>
          <w:p w14:paraId="21511AD4" w14:textId="77777777" w:rsidR="00357F51" w:rsidRPr="00093CB1" w:rsidRDefault="00357F51" w:rsidP="00F90002">
            <w:pPr>
              <w:pStyle w:val="85-"/>
              <w:ind w:left="405"/>
            </w:pPr>
            <w:r w:rsidRPr="00093CB1">
              <w:rPr>
                <w:rFonts w:hint="eastAsia"/>
              </w:rPr>
              <w:t>・</w:t>
            </w:r>
            <w:r w:rsidRPr="00093CB1">
              <w:t>長く親しまれている言葉や古典の一節を引用するなどして使っている。</w:t>
            </w:r>
            <w:r w:rsidRPr="00093CB1">
              <w:rPr>
                <w:rFonts w:hint="eastAsia"/>
              </w:rPr>
              <w:t>（</w:t>
            </w:r>
            <w:r w:rsidRPr="00093CB1">
              <w:t>(3)</w:t>
            </w:r>
            <w:r w:rsidRPr="00093CB1">
              <w:rPr>
                <w:rFonts w:hint="eastAsia"/>
              </w:rPr>
              <w:t>イ）</w:t>
            </w:r>
          </w:p>
          <w:p w14:paraId="0B5DF503" w14:textId="666C25EE" w:rsidR="00357F51" w:rsidRPr="00093CB1" w:rsidRDefault="00357F51" w:rsidP="00217BEB">
            <w:pPr>
              <w:pStyle w:val="83-"/>
            </w:pPr>
            <w:r w:rsidRPr="00093CB1">
              <w:t>→古典の言葉を引用して</w:t>
            </w:r>
            <w:r w:rsidR="0E735EB3" w:rsidRPr="00093CB1">
              <w:t>、</w:t>
            </w:r>
            <w:r w:rsidRPr="00093CB1">
              <w:t>メッセージを書いている。</w:t>
            </w:r>
          </w:p>
          <w:p w14:paraId="73667B6B" w14:textId="1576D72F" w:rsidR="00357F51" w:rsidRPr="00093CB1" w:rsidRDefault="00357F51" w:rsidP="00295FC4">
            <w:pPr>
              <w:pStyle w:val="80-"/>
            </w:pPr>
            <w:r w:rsidRPr="00093CB1">
              <w:rPr>
                <w:rFonts w:hint="eastAsia"/>
              </w:rPr>
              <w:t>【思・判・表】「書くこと」において、文章の種類を選択し、多様な読み手を説得できるように論理の展開などを考えて、文章の構成を工夫している。（</w:t>
            </w:r>
            <w:r w:rsidRPr="00093CB1">
              <w:t>B(1)イ</w:t>
            </w:r>
            <w:r w:rsidRPr="00093CB1">
              <w:rPr>
                <w:rFonts w:hint="eastAsia"/>
              </w:rPr>
              <w:t>）</w:t>
            </w:r>
          </w:p>
          <w:p w14:paraId="202C36C2" w14:textId="4712450C" w:rsidR="00357F51" w:rsidRPr="00093CB1" w:rsidRDefault="00357F51" w:rsidP="00792B2B">
            <w:pPr>
              <w:pStyle w:val="83-"/>
            </w:pPr>
            <w:r w:rsidRPr="00093CB1">
              <w:t>→</w:t>
            </w:r>
            <w:r w:rsidRPr="00093CB1">
              <w:rPr>
                <w:rFonts w:hint="eastAsia"/>
              </w:rPr>
              <w:t>自分の思いを表現するのにふさわしい文章の種類を選び、相手の状況を踏まえて構成を工夫してメッセージを書いている。</w:t>
            </w:r>
          </w:p>
          <w:p w14:paraId="130D7C00" w14:textId="79A6CBCA" w:rsidR="0098700E" w:rsidRPr="00093CB1" w:rsidRDefault="0042304D" w:rsidP="0098700E">
            <w:pPr>
              <w:pStyle w:val="80-"/>
            </w:pPr>
            <w:r w:rsidRPr="00093CB1">
              <w:rPr>
                <w:rFonts w:hint="eastAsia"/>
              </w:rPr>
              <w:t>【態】長く親しまれている言葉や古典の一節を進んで引用するなどし、今までの学習を生かしてメッセージを書こうとしている。</w:t>
            </w:r>
          </w:p>
        </w:tc>
      </w:tr>
      <w:tr w:rsidR="00093CB1" w:rsidRPr="00093CB1" w14:paraId="64065C49" w14:textId="77777777" w:rsidTr="00403F27">
        <w:tc>
          <w:tcPr>
            <w:tcW w:w="2376" w:type="dxa"/>
            <w:gridSpan w:val="5"/>
            <w:tcBorders>
              <w:top w:val="single" w:sz="4" w:space="0" w:color="auto"/>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2851C52F" w14:textId="77777777" w:rsidR="00D26CCF" w:rsidRPr="00093CB1" w:rsidRDefault="00D26CCF" w:rsidP="007B0993">
            <w:pPr>
              <w:pStyle w:val="30-"/>
              <w:ind w:firstLineChars="33" w:firstLine="49"/>
              <w:rPr>
                <w:rFonts w:asciiTheme="majorEastAsia" w:eastAsiaTheme="majorEastAsia" w:hAnsiTheme="majorEastAsia"/>
                <w:shd w:val="pct15" w:color="auto" w:fill="FFFFFF"/>
              </w:rPr>
            </w:pPr>
            <w:r w:rsidRPr="00093CB1">
              <w:rPr>
                <w:rFonts w:asciiTheme="majorEastAsia" w:eastAsiaTheme="majorEastAsia" w:hAnsiTheme="majorEastAsia" w:hint="eastAsia"/>
                <w:szCs w:val="15"/>
                <w:shd w:val="pct15" w:color="auto" w:fill="FFFFFF"/>
              </w:rPr>
              <w:t>７　価値を生み出す</w:t>
            </w:r>
          </w:p>
        </w:tc>
      </w:tr>
      <w:tr w:rsidR="00093CB1" w:rsidRPr="00093CB1" w14:paraId="33177ED2" w14:textId="77777777" w:rsidTr="00403F27">
        <w:tc>
          <w:tcPr>
            <w:tcW w:w="476" w:type="dxa"/>
            <w:tcBorders>
              <w:top w:val="single" w:sz="2" w:space="0" w:color="auto"/>
            </w:tcBorders>
            <w:tcMar>
              <w:left w:w="0" w:type="dxa"/>
              <w:right w:w="0" w:type="dxa"/>
            </w:tcMar>
          </w:tcPr>
          <w:p w14:paraId="630F4FE8" w14:textId="4E50ACC1" w:rsidR="0098700E" w:rsidRPr="00093CB1" w:rsidRDefault="0016698D" w:rsidP="0098700E">
            <w:pPr>
              <w:pStyle w:val="20-"/>
              <w:rPr>
                <w:shd w:val="pct15" w:color="auto" w:fill="FFFFFF"/>
              </w:rPr>
            </w:pPr>
            <w:r w:rsidRPr="00093CB1">
              <w:t>11</w:t>
            </w:r>
            <w:r w:rsidR="0098700E" w:rsidRPr="00093CB1">
              <w:rPr>
                <w:rFonts w:hint="eastAsia"/>
              </w:rPr>
              <w:t>月</w:t>
            </w:r>
          </w:p>
        </w:tc>
        <w:tc>
          <w:tcPr>
            <w:tcW w:w="2376" w:type="dxa"/>
            <w:tcBorders>
              <w:top w:val="single" w:sz="2" w:space="0" w:color="auto"/>
            </w:tcBorders>
          </w:tcPr>
          <w:p w14:paraId="6990D48F"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rPr>
              <w:t>それでも、言葉を</w:t>
            </w:r>
          </w:p>
          <w:p w14:paraId="7437700D"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 xml:space="preserve">　４時間</w:t>
            </w:r>
          </w:p>
          <w:p w14:paraId="0DD29777" w14:textId="77777777" w:rsidR="0098700E" w:rsidRPr="00093CB1" w:rsidRDefault="0098700E" w:rsidP="0098700E">
            <w:pPr>
              <w:pStyle w:val="50-"/>
              <w:ind w:left="150" w:hanging="150"/>
            </w:pPr>
            <w:r w:rsidRPr="00093CB1">
              <w:rPr>
                <w:rFonts w:hint="eastAsia"/>
              </w:rPr>
              <w:t>◎具体と抽象など情報と情報との関係について理解を深めることができる。（知・技</w:t>
            </w:r>
            <w:r w:rsidRPr="00093CB1">
              <w:t>(2)</w:t>
            </w:r>
            <w:r w:rsidRPr="00093CB1">
              <w:rPr>
                <w:rFonts w:hint="eastAsia"/>
              </w:rPr>
              <w:t>ア</w:t>
            </w:r>
            <w:r w:rsidRPr="00093CB1">
              <w:t>）</w:t>
            </w:r>
          </w:p>
          <w:p w14:paraId="630963B4" w14:textId="77777777" w:rsidR="0098700E" w:rsidRPr="00093CB1" w:rsidRDefault="0098700E" w:rsidP="0098700E">
            <w:pPr>
              <w:pStyle w:val="50-"/>
              <w:ind w:left="150" w:hanging="150"/>
            </w:pPr>
            <w:r w:rsidRPr="00093CB1">
              <w:rPr>
                <w:rFonts w:hint="eastAsia"/>
              </w:rPr>
              <w:t>◎文章を批判的に読みながら、文章に表れているものの見方や考え方について考えることができる。（思・判・表</w:t>
            </w:r>
            <w:r w:rsidRPr="00093CB1">
              <w:t>C(1)</w:t>
            </w:r>
            <w:r w:rsidRPr="00093CB1">
              <w:rPr>
                <w:rFonts w:hint="eastAsia"/>
              </w:rPr>
              <w:t>イ</w:t>
            </w:r>
            <w:r w:rsidRPr="00093CB1">
              <w:t>）</w:t>
            </w:r>
          </w:p>
          <w:p w14:paraId="7A42E86C" w14:textId="77777777" w:rsidR="0098700E" w:rsidRPr="00093CB1" w:rsidRDefault="0098700E" w:rsidP="0098700E">
            <w:pPr>
              <w:pStyle w:val="50-"/>
              <w:ind w:left="150" w:hanging="150"/>
            </w:pPr>
            <w:r w:rsidRPr="00093CB1">
              <w:rPr>
                <w:rFonts w:hint="eastAsia"/>
              </w:rPr>
              <w:t>◎文章を読んで考えを広げたり深めたりして、人間、社会、自然などについて、自分の意見をもつことができる。（思・</w:t>
            </w:r>
            <w:r w:rsidRPr="00093CB1">
              <w:rPr>
                <w:rFonts w:hint="eastAsia"/>
              </w:rPr>
              <w:lastRenderedPageBreak/>
              <w:t>判・表</w:t>
            </w:r>
            <w:r w:rsidRPr="00093CB1">
              <w:t>C(1)エ）</w:t>
            </w:r>
          </w:p>
          <w:p w14:paraId="73DB76FC" w14:textId="08005417"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34EA0BE7" w14:textId="11EEA909" w:rsidR="0098700E" w:rsidRPr="00093CB1" w:rsidRDefault="0098700E" w:rsidP="0098700E">
            <w:pPr>
              <w:pStyle w:val="50-"/>
              <w:spacing w:afterLines="50" w:after="130"/>
              <w:ind w:left="150" w:hanging="150"/>
              <w:rPr>
                <w:shd w:val="pct15" w:color="auto" w:fill="FFFFFF"/>
              </w:rPr>
            </w:pPr>
            <w:r w:rsidRPr="00093CB1">
              <w:rPr>
                <w:rFonts w:hint="eastAsia"/>
              </w:rPr>
              <w:t>★</w:t>
            </w:r>
            <w:r w:rsidR="002D3E32" w:rsidRPr="00093CB1">
              <w:rPr>
                <w:rFonts w:hint="eastAsia"/>
              </w:rPr>
              <w:t>論説</w:t>
            </w:r>
            <w:r w:rsidR="00026845" w:rsidRPr="00093CB1">
              <w:rPr>
                <w:rFonts w:hint="eastAsia"/>
              </w:rPr>
              <w:t>などの</w:t>
            </w:r>
            <w:r w:rsidRPr="00093CB1">
              <w:rPr>
                <w:rFonts w:hint="eastAsia"/>
              </w:rPr>
              <w:t>文章を</w:t>
            </w:r>
            <w:r w:rsidR="00026845" w:rsidRPr="00093CB1">
              <w:rPr>
                <w:rFonts w:hint="eastAsia"/>
              </w:rPr>
              <w:t>比較するなどして</w:t>
            </w:r>
            <w:r w:rsidRPr="00093CB1">
              <w:rPr>
                <w:rFonts w:hint="eastAsia"/>
              </w:rPr>
              <w:t>読み、理解したことや考えたことについて討論したり文章にまとめたりする。（思・判・表</w:t>
            </w:r>
            <w:r w:rsidRPr="00093CB1">
              <w:t>C(2)ア）</w:t>
            </w:r>
          </w:p>
        </w:tc>
        <w:tc>
          <w:tcPr>
            <w:tcW w:w="476" w:type="dxa"/>
            <w:tcMar>
              <w:left w:w="0" w:type="dxa"/>
              <w:right w:w="0" w:type="dxa"/>
            </w:tcMar>
          </w:tcPr>
          <w:p w14:paraId="1A957956"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r w:rsidRPr="00093CB1">
              <w:rPr>
                <w:rFonts w:asciiTheme="minorEastAsia" w:eastAsiaTheme="minorEastAsia" w:hAnsiTheme="minorEastAsia" w:hint="eastAsia"/>
                <w:szCs w:val="15"/>
              </w:rPr>
              <w:lastRenderedPageBreak/>
              <w:t>1</w:t>
            </w:r>
          </w:p>
          <w:p w14:paraId="735C8F03"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40E75DD3"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07074BAF"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3DEF3EDB"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1E4B3FF0"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47E08EA3"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0CCCE2C0"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2B23A9EE"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7739F72D" w14:textId="77777777" w:rsidR="00FE2DA2" w:rsidRPr="00093CB1" w:rsidRDefault="00FE2DA2"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0D0A2E75" w14:textId="77777777" w:rsidR="00FE2DA2" w:rsidRPr="00093CB1" w:rsidRDefault="00FE2DA2"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065C8AEB" w14:textId="77777777" w:rsidR="00FE2DA2" w:rsidRPr="00093CB1" w:rsidRDefault="00FE2DA2"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78124C48"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7105592B"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753ABFED"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69E1EA4B"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r w:rsidRPr="00093CB1">
              <w:rPr>
                <w:rFonts w:asciiTheme="minorEastAsia" w:eastAsiaTheme="minorEastAsia" w:hAnsiTheme="minorEastAsia" w:hint="eastAsia"/>
                <w:szCs w:val="15"/>
              </w:rPr>
              <w:t>2</w:t>
            </w:r>
            <w:r w:rsidRPr="00093CB1">
              <w:rPr>
                <w:rFonts w:asciiTheme="minorEastAsia" w:eastAsiaTheme="minorEastAsia" w:hAnsiTheme="minorEastAsia"/>
                <w:szCs w:val="15"/>
              </w:rPr>
              <w:t>-3</w:t>
            </w:r>
          </w:p>
          <w:p w14:paraId="1AE6418D"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0E6D6CD5"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16F4DA1C"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4A601686" w14:textId="77777777" w:rsidR="0098700E" w:rsidRPr="00093CB1" w:rsidRDefault="0098700E"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02CE44DD" w14:textId="77777777" w:rsidR="002E07DA" w:rsidRPr="00093CB1" w:rsidRDefault="002E07DA"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4F353A99" w14:textId="77777777" w:rsidR="002E07DA" w:rsidRPr="00093CB1" w:rsidRDefault="002E07DA"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2307F79D" w14:textId="77777777" w:rsidR="00045B54" w:rsidRPr="00093CB1" w:rsidRDefault="00045B54" w:rsidP="0098700E">
            <w:pPr>
              <w:autoSpaceDE w:val="0"/>
              <w:autoSpaceDN w:val="0"/>
              <w:spacing w:line="260" w:lineRule="exact"/>
              <w:ind w:left="150" w:hangingChars="100" w:hanging="150"/>
              <w:jc w:val="center"/>
              <w:textAlignment w:val="center"/>
              <w:rPr>
                <w:rFonts w:asciiTheme="minorEastAsia" w:eastAsiaTheme="minorEastAsia" w:hAnsiTheme="minorEastAsia"/>
                <w:szCs w:val="15"/>
              </w:rPr>
            </w:pPr>
          </w:p>
          <w:p w14:paraId="6168D9C9" w14:textId="634CEEEA" w:rsidR="0098700E" w:rsidRPr="00093CB1" w:rsidRDefault="0098700E" w:rsidP="0098700E">
            <w:pPr>
              <w:autoSpaceDE w:val="0"/>
              <w:autoSpaceDN w:val="0"/>
              <w:spacing w:line="260" w:lineRule="exact"/>
              <w:ind w:left="150" w:hangingChars="100" w:hanging="150"/>
              <w:jc w:val="center"/>
              <w:textAlignment w:val="center"/>
              <w:rPr>
                <w:shd w:val="pct15" w:color="auto" w:fill="FFFFFF"/>
              </w:rPr>
            </w:pPr>
            <w:r w:rsidRPr="00093CB1">
              <w:rPr>
                <w:rFonts w:asciiTheme="minorEastAsia" w:eastAsiaTheme="minorEastAsia" w:hAnsiTheme="minorEastAsia"/>
                <w:szCs w:val="15"/>
              </w:rPr>
              <w:t>4</w:t>
            </w:r>
          </w:p>
        </w:tc>
        <w:tc>
          <w:tcPr>
            <w:tcW w:w="3737" w:type="dxa"/>
          </w:tcPr>
          <w:p w14:paraId="70E0AECC" w14:textId="77777777" w:rsidR="0098700E" w:rsidRPr="00093CB1" w:rsidRDefault="0098700E" w:rsidP="0098700E">
            <w:pPr>
              <w:pStyle w:val="70-0-0"/>
            </w:pPr>
            <w:r w:rsidRPr="00093CB1">
              <w:rPr>
                <w:noProof/>
              </w:rPr>
              <w:lastRenderedPageBreak/>
              <mc:AlternateContent>
                <mc:Choice Requires="wps">
                  <w:drawing>
                    <wp:anchor distT="0" distB="0" distL="114300" distR="114300" simplePos="0" relativeHeight="251658281" behindDoc="1" locked="0" layoutInCell="1" allowOverlap="1" wp14:anchorId="66B461FF" wp14:editId="2BF589E2">
                      <wp:simplePos x="0" y="0"/>
                      <wp:positionH relativeFrom="column">
                        <wp:posOffset>-14605</wp:posOffset>
                      </wp:positionH>
                      <wp:positionV relativeFrom="paragraph">
                        <wp:posOffset>18415</wp:posOffset>
                      </wp:positionV>
                      <wp:extent cx="2268360" cy="304920"/>
                      <wp:effectExtent l="0" t="0" r="0" b="0"/>
                      <wp:wrapNone/>
                      <wp:docPr id="26"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7C47E6" id="正方形/長方形 26" o:spid="_x0000_s1026" style="position:absolute;margin-left:-1.15pt;margin-top:1.45pt;width:178.6pt;height:24pt;z-index:-2516581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" fillcolor="#ddd" stroked="f">
                      <v:textbox inset="5.85pt,.7pt,5.85pt,.7pt"/>
                    </v:rect>
                  </w:pict>
                </mc:Fallback>
              </mc:AlternateContent>
            </w:r>
            <w:r w:rsidRPr="00093CB1">
              <w:t>「目標」や「学習の見通しをもとう」で</w:t>
            </w:r>
            <w:r w:rsidRPr="00093CB1">
              <w:rPr>
                <w:rFonts w:hint="eastAsia"/>
              </w:rPr>
              <w:t>本教材のねらいを確認し、学習の見通しをもつ。</w:t>
            </w:r>
          </w:p>
          <w:p w14:paraId="769EC8AF" w14:textId="77777777" w:rsidR="0098700E" w:rsidRPr="00093CB1" w:rsidRDefault="0098700E" w:rsidP="0098700E">
            <w:pPr>
              <w:pStyle w:val="70-"/>
            </w:pPr>
            <w:r w:rsidRPr="00093CB1">
              <w:rPr>
                <w:rStyle w:val="71-"/>
                <w:rFonts w:hint="eastAsia"/>
              </w:rPr>
              <w:t>1</w:t>
            </w:r>
            <w:r w:rsidRPr="00093CB1">
              <w:rPr>
                <w:rFonts w:hint="eastAsia"/>
              </w:rPr>
              <w:t xml:space="preserve"> 本文を通読し、</w:t>
            </w:r>
            <w:r w:rsidRPr="00093CB1">
              <w:rPr>
                <w:rFonts w:hint="eastAsia"/>
                <w:spacing w:val="-6"/>
              </w:rPr>
              <w:t>言葉に対する筆者の考えを捉える</w:t>
            </w:r>
            <w:r w:rsidRPr="00093CB1">
              <w:rPr>
                <w:rFonts w:hint="eastAsia"/>
              </w:rPr>
              <w:t>。</w:t>
            </w:r>
          </w:p>
          <w:p w14:paraId="4485D616" w14:textId="77777777" w:rsidR="0098700E" w:rsidRPr="00093CB1" w:rsidRDefault="0098700E" w:rsidP="0098700E">
            <w:pPr>
              <w:pStyle w:val="75-"/>
              <w:ind w:left="300" w:hanging="150"/>
            </w:pPr>
            <w:r w:rsidRPr="00093CB1">
              <w:rPr>
                <w:rFonts w:hint="eastAsia"/>
              </w:rPr>
              <w:t>・注意する語句を調べる。</w:t>
            </w:r>
          </w:p>
          <w:p w14:paraId="1E36160D" w14:textId="7C6A5350" w:rsidR="0098700E" w:rsidRPr="00093CB1" w:rsidRDefault="0098700E" w:rsidP="0098700E">
            <w:pPr>
              <w:pStyle w:val="75-"/>
              <w:ind w:left="300" w:hanging="150"/>
              <w:rPr>
                <w:rStyle w:val="71-"/>
                <w:rFonts w:ascii="ＭＳ 明朝" w:eastAsia="ＭＳ 明朝"/>
              </w:rPr>
            </w:pPr>
            <w:r w:rsidRPr="00093CB1">
              <w:rPr>
                <w:rStyle w:val="71-"/>
                <w:rFonts w:ascii="ＭＳ 明朝" w:eastAsia="ＭＳ 明朝" w:hint="eastAsia"/>
              </w:rPr>
              <w:t>・納得したこと・共感したこと、わからないこと・疑問に感じたことなどの観点に沿って、本文に線や記号を書き込みながら読む。（</w:t>
            </w:r>
            <w:r w:rsidR="00CD4086" w:rsidRPr="00093CB1">
              <w:rPr>
                <w:rStyle w:val="71-"/>
                <w:rFonts w:ascii="ＭＳ 明朝" w:eastAsia="ＭＳ 明朝" w:hint="eastAsia"/>
              </w:rPr>
              <w:t>課題1</w:t>
            </w:r>
            <w:r w:rsidRPr="00093CB1">
              <w:rPr>
                <w:rStyle w:val="71-"/>
                <w:rFonts w:ascii="ＭＳ 明朝" w:eastAsia="ＭＳ 明朝" w:hint="eastAsia"/>
              </w:rPr>
              <w:t>-①）</w:t>
            </w:r>
          </w:p>
          <w:p w14:paraId="5EFAD420" w14:textId="77777777" w:rsidR="00BA4F71" w:rsidRPr="00093CB1" w:rsidRDefault="00BA4F71" w:rsidP="00BA4F71">
            <w:pPr>
              <w:pStyle w:val="75-"/>
              <w:ind w:left="300" w:hanging="150"/>
            </w:pPr>
            <w:r w:rsidRPr="00093CB1">
              <w:rPr>
                <w:rFonts w:hint="eastAsia"/>
              </w:rPr>
              <w:t>→P</w:t>
            </w:r>
            <w:r w:rsidRPr="00093CB1">
              <w:t>135</w:t>
            </w:r>
            <w:r w:rsidRPr="00093CB1">
              <w:rPr>
                <w:rFonts w:hint="eastAsia"/>
                <w:bdr w:val="single" w:sz="4" w:space="0" w:color="auto"/>
              </w:rPr>
              <w:t>カギ</w:t>
            </w:r>
            <w:r w:rsidRPr="00093CB1">
              <w:rPr>
                <w:rFonts w:hint="eastAsia"/>
              </w:rPr>
              <w:t>「文章を批判的に読み、評価する」</w:t>
            </w:r>
          </w:p>
          <w:p w14:paraId="04FF011D" w14:textId="0F20504B" w:rsidR="006B70C2" w:rsidRPr="00093CB1" w:rsidRDefault="006B70C2" w:rsidP="0098700E">
            <w:pPr>
              <w:pStyle w:val="75-"/>
              <w:ind w:left="300" w:hanging="150"/>
              <w:rPr>
                <w:rStyle w:val="71-"/>
                <w:rFonts w:ascii="Cambria" w:eastAsia="ＭＳ 明朝" w:hAnsi="Cambria"/>
              </w:rPr>
            </w:pPr>
            <w:r w:rsidRPr="00093CB1">
              <w:t>◇</w:t>
            </w:r>
            <w:r w:rsidR="00BB31ED" w:rsidRPr="00093CB1">
              <w:rPr>
                <w:rFonts w:asciiTheme="minorEastAsia" w:eastAsiaTheme="minorEastAsia" w:hAnsiTheme="minorEastAsia" w:cs="Apple Color Emoji"/>
              </w:rPr>
              <w:t>P</w:t>
            </w:r>
            <w:r w:rsidRPr="00093CB1">
              <w:rPr>
                <w:rFonts w:asciiTheme="minorEastAsia" w:eastAsiaTheme="minorEastAsia" w:hAnsiTheme="minorEastAsia" w:cs="Apple Color Emoji"/>
              </w:rPr>
              <w:t>17</w:t>
            </w:r>
            <w:r w:rsidR="00BB31ED" w:rsidRPr="00093CB1">
              <w:rPr>
                <w:rFonts w:asciiTheme="minorEastAsia" w:eastAsiaTheme="minorEastAsia" w:hAnsiTheme="minorEastAsia" w:cs="Apple Color Emoji"/>
              </w:rPr>
              <w:t>7</w:t>
            </w:r>
            <w:r w:rsidRPr="00093CB1">
              <w:rPr>
                <w:rFonts w:ascii="Cambria" w:hAnsi="Cambria" w:cs="Apple Color Emoji" w:hint="eastAsia"/>
              </w:rPr>
              <w:t>「筆者が担当するコラムから」を導入として</w:t>
            </w:r>
            <w:r w:rsidR="002B3FD5" w:rsidRPr="00093CB1">
              <w:rPr>
                <w:rFonts w:ascii="Cambria" w:hAnsi="Cambria" w:cs="Apple Color Emoji" w:hint="eastAsia"/>
              </w:rPr>
              <w:t>授業の</w:t>
            </w:r>
            <w:r w:rsidRPr="00093CB1">
              <w:rPr>
                <w:rFonts w:ascii="Cambria" w:hAnsi="Cambria" w:cs="Apple Color Emoji" w:hint="eastAsia"/>
              </w:rPr>
              <w:t>初めに読ませてもよい。</w:t>
            </w:r>
          </w:p>
          <w:p w14:paraId="1BF8A6C0" w14:textId="7A32C1B2" w:rsidR="0098700E" w:rsidRPr="00093CB1" w:rsidRDefault="0098700E" w:rsidP="0098700E">
            <w:pPr>
              <w:pStyle w:val="75-"/>
              <w:ind w:left="300" w:hanging="150"/>
            </w:pPr>
            <w:r w:rsidRPr="00093CB1">
              <w:t>◇</w:t>
            </w:r>
            <w:r w:rsidR="002E4534" w:rsidRPr="00093CB1">
              <w:rPr>
                <w:rFonts w:hint="eastAsia"/>
              </w:rPr>
              <w:t>本文を通読し</w:t>
            </w:r>
            <w:r w:rsidRPr="00093CB1">
              <w:t>終</w:t>
            </w:r>
            <w:r w:rsidR="002E4534" w:rsidRPr="00093CB1">
              <w:rPr>
                <w:rFonts w:hint="eastAsia"/>
              </w:rPr>
              <w:t>え</w:t>
            </w:r>
            <w:r w:rsidRPr="00093CB1">
              <w:t>たら、書き込んだ</w:t>
            </w:r>
            <w:r w:rsidRPr="00093CB1">
              <w:rPr>
                <w:rFonts w:hint="eastAsia"/>
              </w:rPr>
              <w:t>箇所</w:t>
            </w:r>
            <w:r w:rsidRPr="00093CB1">
              <w:t>を共有させるとよい。</w:t>
            </w:r>
          </w:p>
          <w:p w14:paraId="2D21C5CE" w14:textId="4353F3F8" w:rsidR="0098700E" w:rsidRPr="00093CB1" w:rsidRDefault="0098700E" w:rsidP="0098700E">
            <w:pPr>
              <w:pStyle w:val="75-"/>
              <w:ind w:left="300" w:hanging="150"/>
            </w:pPr>
            <w:r w:rsidRPr="00093CB1">
              <w:rPr>
                <w:rFonts w:hint="eastAsia"/>
              </w:rPr>
              <w:t>・「もっとよく理解したい。」「さらに掘り下げてみ</w:t>
            </w:r>
            <w:r w:rsidRPr="00093CB1">
              <w:rPr>
                <w:rFonts w:hint="eastAsia"/>
              </w:rPr>
              <w:lastRenderedPageBreak/>
              <w:t>たい。」と感じたところをグループで出し合い、理解を深める課題を決める。（</w:t>
            </w:r>
            <w:r w:rsidR="00CD4086" w:rsidRPr="00093CB1">
              <w:rPr>
                <w:rFonts w:hint="eastAsia"/>
              </w:rPr>
              <w:t>課題1</w:t>
            </w:r>
            <w:r w:rsidRPr="00093CB1">
              <w:rPr>
                <w:rFonts w:hint="eastAsia"/>
              </w:rPr>
              <w:t>-②）</w:t>
            </w:r>
          </w:p>
          <w:p w14:paraId="03AE3034" w14:textId="712E758E" w:rsidR="0098700E" w:rsidRPr="00093CB1" w:rsidRDefault="0098700E" w:rsidP="0098700E">
            <w:pPr>
              <w:pStyle w:val="70-"/>
            </w:pPr>
            <w:r w:rsidRPr="00093CB1">
              <w:rPr>
                <w:rStyle w:val="71-"/>
              </w:rPr>
              <w:t>2</w:t>
            </w:r>
            <w:r w:rsidRPr="00093CB1">
              <w:t xml:space="preserve"> </w:t>
            </w:r>
            <w:r w:rsidRPr="00093CB1">
              <w:rPr>
                <w:rFonts w:hint="eastAsia"/>
              </w:rPr>
              <w:t>筆者の見方・考え方に対する理解を深める。</w:t>
            </w:r>
            <w:r w:rsidR="00BA4F71" w:rsidRPr="00093CB1">
              <w:rPr>
                <w:rFonts w:hint="eastAsia"/>
              </w:rPr>
              <w:t>（課題2）</w:t>
            </w:r>
          </w:p>
          <w:p w14:paraId="4C7BEF7D" w14:textId="6535C47C" w:rsidR="0098700E" w:rsidRPr="00093CB1" w:rsidRDefault="0098700E" w:rsidP="0098700E">
            <w:pPr>
              <w:pStyle w:val="75-"/>
              <w:ind w:left="300" w:hanging="150"/>
            </w:pPr>
            <w:r w:rsidRPr="00093CB1">
              <w:t>・</w:t>
            </w:r>
            <w:r w:rsidRPr="00093CB1">
              <w:rPr>
                <w:rFonts w:hint="eastAsia"/>
              </w:rPr>
              <w:t>グループで決めた課題について、言葉の意味を確かめたり、具体的な事例を挙げたりしながら話し合い、理解を深める。</w:t>
            </w:r>
          </w:p>
          <w:p w14:paraId="2615EFCF" w14:textId="77777777" w:rsidR="00BA4F71" w:rsidRPr="00093CB1" w:rsidRDefault="00BA4F71" w:rsidP="00BA4F71">
            <w:pPr>
              <w:pStyle w:val="75-"/>
              <w:ind w:left="300" w:hanging="150"/>
              <w:rPr>
                <w:bdr w:val="single" w:sz="4" w:space="0" w:color="auto"/>
              </w:rPr>
            </w:pPr>
            <w:r w:rsidRPr="00093CB1">
              <w:rPr>
                <w:rFonts w:hint="eastAsia"/>
              </w:rPr>
              <w:t>→</w:t>
            </w:r>
            <w:r w:rsidRPr="00093CB1">
              <w:t>P</w:t>
            </w:r>
            <w:r w:rsidRPr="00093CB1">
              <w:rPr>
                <w:rFonts w:hint="eastAsia"/>
              </w:rPr>
              <w:t>1</w:t>
            </w:r>
            <w:r w:rsidRPr="00093CB1">
              <w:t>79</w:t>
            </w:r>
            <w:r w:rsidRPr="00093CB1">
              <w:rPr>
                <w:rFonts w:hint="eastAsia"/>
                <w:bdr w:val="single" w:sz="4" w:space="0" w:color="auto"/>
              </w:rPr>
              <w:t>言の葉</w:t>
            </w:r>
          </w:p>
          <w:p w14:paraId="499F7BE1" w14:textId="05852862" w:rsidR="0098700E" w:rsidRPr="00093CB1" w:rsidRDefault="0098700E" w:rsidP="0098700E">
            <w:pPr>
              <w:pStyle w:val="75-"/>
              <w:ind w:left="300" w:hanging="150"/>
            </w:pPr>
            <w:r w:rsidRPr="00093CB1">
              <w:t>◇</w:t>
            </w:r>
            <w:r w:rsidR="00045B54" w:rsidRPr="00093CB1">
              <w:rPr>
                <w:rFonts w:hint="eastAsia"/>
              </w:rPr>
              <w:t>まずは課題に対して個々で考え</w:t>
            </w:r>
            <w:r w:rsidR="006024E2" w:rsidRPr="00093CB1">
              <w:rPr>
                <w:rFonts w:hint="eastAsia"/>
              </w:rPr>
              <w:t>させ</w:t>
            </w:r>
            <w:r w:rsidR="00716B45" w:rsidRPr="00093CB1">
              <w:rPr>
                <w:rFonts w:hint="eastAsia"/>
              </w:rPr>
              <w:t>て</w:t>
            </w:r>
            <w:r w:rsidR="00045B54" w:rsidRPr="00093CB1">
              <w:rPr>
                <w:rFonts w:hint="eastAsia"/>
              </w:rPr>
              <w:t>からグループで意見を交流させる。</w:t>
            </w:r>
          </w:p>
          <w:p w14:paraId="06604F0B" w14:textId="016E1E21" w:rsidR="0098700E" w:rsidRPr="00093CB1" w:rsidRDefault="0098700E" w:rsidP="0098700E">
            <w:pPr>
              <w:pStyle w:val="70-"/>
            </w:pPr>
            <w:r w:rsidRPr="00093CB1">
              <w:rPr>
                <w:rStyle w:val="71-"/>
              </w:rPr>
              <w:t>3</w:t>
            </w:r>
            <w:r w:rsidRPr="00093CB1">
              <w:t xml:space="preserve"> 言葉との向き合い方について自分の意見をも</w:t>
            </w:r>
            <w:r w:rsidRPr="00093CB1">
              <w:rPr>
                <w:rFonts w:hint="eastAsia"/>
              </w:rPr>
              <w:t>つ。</w:t>
            </w:r>
            <w:r w:rsidR="00BA4F71" w:rsidRPr="00093CB1">
              <w:rPr>
                <w:rFonts w:hint="eastAsia"/>
              </w:rPr>
              <w:t>（課題3）</w:t>
            </w:r>
          </w:p>
          <w:p w14:paraId="37C5067A" w14:textId="19B149A1" w:rsidR="0098700E" w:rsidRPr="00093CB1" w:rsidRDefault="0098700E" w:rsidP="0098700E">
            <w:pPr>
              <w:pStyle w:val="75-"/>
              <w:ind w:left="300" w:hanging="150"/>
            </w:pPr>
            <w:r w:rsidRPr="00093CB1">
              <w:t>・筆者が用いた言葉を使って自分の考えをまとめ、発表</w:t>
            </w:r>
            <w:r w:rsidRPr="00093CB1">
              <w:rPr>
                <w:rFonts w:hint="eastAsia"/>
              </w:rPr>
              <w:t>する</w:t>
            </w:r>
            <w:r w:rsidRPr="00093CB1">
              <w:t>。</w:t>
            </w:r>
          </w:p>
          <w:p w14:paraId="1C9659FA" w14:textId="77777777" w:rsidR="0098700E" w:rsidRPr="00093CB1" w:rsidRDefault="0098700E" w:rsidP="0098700E">
            <w:pPr>
              <w:pStyle w:val="75-"/>
              <w:ind w:left="300" w:hanging="150"/>
            </w:pPr>
            <w:r w:rsidRPr="00093CB1">
              <w:rPr>
                <w:rFonts w:hint="eastAsia"/>
              </w:rPr>
              <w:t>→</w:t>
            </w:r>
            <w:r w:rsidRPr="00093CB1">
              <w:t>P</w:t>
            </w:r>
            <w:r w:rsidRPr="00093CB1">
              <w:rPr>
                <w:rFonts w:hint="eastAsia"/>
              </w:rPr>
              <w:t>179</w:t>
            </w:r>
            <w:r w:rsidRPr="00093CB1">
              <w:rPr>
                <w:rFonts w:hint="eastAsia"/>
                <w:bdr w:val="single" w:sz="4" w:space="0" w:color="auto"/>
              </w:rPr>
              <w:t>カギ</w:t>
            </w:r>
            <w:r w:rsidRPr="00093CB1">
              <w:rPr>
                <w:rFonts w:hint="eastAsia"/>
              </w:rPr>
              <w:t>「文章を読んで、自分の意見をもつ」</w:t>
            </w:r>
          </w:p>
          <w:p w14:paraId="4F0695A0" w14:textId="06CC6AB3" w:rsidR="0098700E" w:rsidRPr="00093CB1" w:rsidRDefault="0098700E" w:rsidP="0098700E">
            <w:pPr>
              <w:pStyle w:val="75-"/>
              <w:ind w:left="300" w:hanging="150"/>
            </w:pPr>
            <w:r w:rsidRPr="00093CB1">
              <w:rPr>
                <w:rFonts w:hint="eastAsia"/>
              </w:rPr>
              <w:t>→</w:t>
            </w:r>
            <w:r w:rsidRPr="00093CB1">
              <w:t>P</w:t>
            </w:r>
            <w:r w:rsidRPr="00093CB1">
              <w:rPr>
                <w:rFonts w:hint="eastAsia"/>
              </w:rPr>
              <w:t>2</w:t>
            </w:r>
            <w:r w:rsidRPr="00093CB1">
              <w:t>58</w:t>
            </w:r>
            <w:r w:rsidRPr="00093CB1">
              <w:rPr>
                <w:rFonts w:hint="eastAsia"/>
                <w:bdr w:val="single" w:sz="4" w:space="0" w:color="auto"/>
              </w:rPr>
              <w:t>資</w:t>
            </w:r>
            <w:r w:rsidRPr="00093CB1">
              <w:rPr>
                <w:rFonts w:hint="eastAsia"/>
              </w:rPr>
              <w:t>「『学びのカギ』一覧」</w:t>
            </w:r>
            <w:r w:rsidR="00265FCF" w:rsidRPr="00093CB1">
              <w:rPr>
                <w:rFonts w:hint="eastAsia"/>
              </w:rPr>
              <w:t>（説明文）</w:t>
            </w:r>
          </w:p>
          <w:p w14:paraId="0194DEF8" w14:textId="0F8F20FF" w:rsidR="0098700E" w:rsidRPr="00093CB1" w:rsidRDefault="0098700E" w:rsidP="00045B54">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「学びの地図」</w:t>
            </w:r>
          </w:p>
          <w:p w14:paraId="473A7482" w14:textId="77777777" w:rsidR="0098700E" w:rsidRPr="00093CB1" w:rsidRDefault="0098700E" w:rsidP="00BB31ED">
            <w:pPr>
              <w:pStyle w:val="75-"/>
              <w:ind w:left="300" w:hanging="150"/>
            </w:pPr>
            <w:r w:rsidRPr="00093CB1">
              <w:rPr>
                <w:rFonts w:hint="eastAsia"/>
              </w:rPr>
              <w:t>◇</w:t>
            </w:r>
            <w:r w:rsidRPr="00093CB1">
              <w:t>P</w:t>
            </w:r>
            <w:r w:rsidRPr="00093CB1">
              <w:rPr>
                <w:rFonts w:hint="eastAsia"/>
              </w:rPr>
              <w:t>1</w:t>
            </w:r>
            <w:r w:rsidRPr="00093CB1">
              <w:t>77</w:t>
            </w:r>
            <w:r w:rsidRPr="00093CB1">
              <w:rPr>
                <w:rFonts w:hint="eastAsia"/>
              </w:rPr>
              <w:t>「筆者が担当するコラムから」を参考にさせてもよい。</w:t>
            </w:r>
          </w:p>
          <w:p w14:paraId="289483B5" w14:textId="77777777" w:rsidR="0098700E" w:rsidRPr="00093CB1" w:rsidRDefault="0098700E" w:rsidP="0098700E">
            <w:pPr>
              <w:pStyle w:val="70-"/>
            </w:pPr>
            <w:r w:rsidRPr="00093CB1">
              <w:rPr>
                <w:noProof/>
              </w:rPr>
              <mc:AlternateContent>
                <mc:Choice Requires="wps">
                  <w:drawing>
                    <wp:anchor distT="0" distB="0" distL="114300" distR="114300" simplePos="0" relativeHeight="251658282" behindDoc="1" locked="0" layoutInCell="1" allowOverlap="1" wp14:anchorId="412BFD44" wp14:editId="05B771EE">
                      <wp:simplePos x="0" y="0"/>
                      <wp:positionH relativeFrom="column">
                        <wp:posOffset>-14605</wp:posOffset>
                      </wp:positionH>
                      <wp:positionV relativeFrom="paragraph">
                        <wp:posOffset>171450</wp:posOffset>
                      </wp:positionV>
                      <wp:extent cx="2268360" cy="1305720"/>
                      <wp:effectExtent l="0" t="0" r="0" b="8890"/>
                      <wp:wrapNone/>
                      <wp:docPr id="33"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3057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61A28" id="正方形/長方形 33" o:spid="_x0000_s1026" style="position:absolute;margin-left:-1.15pt;margin-top:13.5pt;width:178.6pt;height:102.8pt;z-index:-2516581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" fillcolor="#ddd" stroked="f">
                      <v:textbox inset="5.85pt,.7pt,5.85pt,.7pt"/>
                    </v:rect>
                  </w:pict>
                </mc:Fallback>
              </mc:AlternateContent>
            </w:r>
            <w:r w:rsidRPr="00093CB1">
              <w:rPr>
                <w:rStyle w:val="71-"/>
              </w:rPr>
              <w:t xml:space="preserve">4 </w:t>
            </w:r>
            <w:r w:rsidRPr="00093CB1">
              <w:t>学習を振り返る。</w:t>
            </w:r>
          </w:p>
          <w:p w14:paraId="648D8BF2" w14:textId="77777777" w:rsidR="0098700E" w:rsidRPr="00093CB1" w:rsidRDefault="0098700E" w:rsidP="0098700E">
            <w:pPr>
              <w:pStyle w:val="75-"/>
              <w:ind w:left="300" w:hanging="150"/>
            </w:pPr>
            <w:r w:rsidRPr="00093CB1">
              <w:rPr>
                <w:rFonts w:hint="eastAsia"/>
              </w:rPr>
              <w:t>・</w:t>
            </w:r>
            <w:r w:rsidRPr="00093CB1">
              <w:t>どのような事例を挙げて、抽象的な概念への理解を深めたか</w:t>
            </w:r>
            <w:r w:rsidRPr="00093CB1">
              <w:rPr>
                <w:rFonts w:hint="eastAsia"/>
              </w:rPr>
              <w:t>、自分の言葉でまとめる</w:t>
            </w:r>
            <w:r w:rsidRPr="00093CB1">
              <w:t>。</w:t>
            </w:r>
          </w:p>
          <w:p w14:paraId="253EB0E9" w14:textId="77777777" w:rsidR="0098700E" w:rsidRPr="00093CB1" w:rsidRDefault="0098700E" w:rsidP="0098700E">
            <w:pPr>
              <w:pStyle w:val="75-"/>
              <w:ind w:left="300" w:hanging="150"/>
            </w:pPr>
            <w:r w:rsidRPr="00093CB1">
              <w:rPr>
                <w:rFonts w:hint="eastAsia"/>
              </w:rPr>
              <w:t>・</w:t>
            </w:r>
            <w:r w:rsidRPr="00093CB1">
              <w:t>筆者の見方・考え方に対する理解を深める中で、自分の考えはどのように深まり、広がったか</w:t>
            </w:r>
            <w:r w:rsidRPr="00093CB1">
              <w:rPr>
                <w:rFonts w:hint="eastAsia"/>
              </w:rPr>
              <w:t>、自分の言葉でまとめる</w:t>
            </w:r>
            <w:r w:rsidRPr="00093CB1">
              <w:t>。</w:t>
            </w:r>
          </w:p>
          <w:p w14:paraId="324D6A23" w14:textId="41626840" w:rsidR="00D14E9B" w:rsidRPr="00093CB1" w:rsidRDefault="0098700E" w:rsidP="002C752F">
            <w:pPr>
              <w:pStyle w:val="75-"/>
              <w:spacing w:afterLines="50" w:after="130"/>
              <w:ind w:left="300" w:hanging="150"/>
              <w:rPr>
                <w:rFonts w:asciiTheme="minorEastAsia" w:eastAsiaTheme="minorEastAsia" w:hAnsiTheme="minorEastAsia"/>
                <w:szCs w:val="15"/>
                <w:shd w:val="pct15" w:color="auto" w:fill="FFFFFF"/>
              </w:rPr>
            </w:pPr>
            <w:r w:rsidRPr="00093CB1">
              <w:rPr>
                <w:rFonts w:hint="eastAsia"/>
              </w:rPr>
              <w:t>・</w:t>
            </w:r>
            <w:r w:rsidRPr="00093CB1">
              <w:t>自分の考えを発表するときに、わかりやすさや説得力という観点で、納得のいく説明ができたと思う点を挙げ</w:t>
            </w:r>
            <w:r w:rsidRPr="00093CB1">
              <w:rPr>
                <w:rFonts w:hint="eastAsia"/>
              </w:rPr>
              <w:t>る</w:t>
            </w:r>
            <w:r w:rsidRPr="00093CB1">
              <w:t>。</w:t>
            </w:r>
          </w:p>
        </w:tc>
        <w:tc>
          <w:tcPr>
            <w:tcW w:w="3283" w:type="dxa"/>
            <w:tcMar>
              <w:left w:w="136" w:type="dxa"/>
              <w:right w:w="136" w:type="dxa"/>
            </w:tcMar>
          </w:tcPr>
          <w:p w14:paraId="70ACFB4A" w14:textId="7585C72B" w:rsidR="0098700E" w:rsidRPr="00093CB1" w:rsidRDefault="0098700E" w:rsidP="0098700E">
            <w:pPr>
              <w:pStyle w:val="80-"/>
            </w:pPr>
            <w:r w:rsidRPr="00093CB1">
              <w:rPr>
                <w:rFonts w:hint="eastAsia"/>
              </w:rPr>
              <w:lastRenderedPageBreak/>
              <w:t>【知・技】具体と抽象など情報と情報との関</w:t>
            </w:r>
            <w:r w:rsidRPr="00093CB1">
              <w:rPr>
                <w:rFonts w:hint="eastAsia"/>
                <w:spacing w:val="-2"/>
              </w:rPr>
              <w:t>係について理解を深めている</w:t>
            </w:r>
            <w:r w:rsidR="00051D2B" w:rsidRPr="00093CB1">
              <w:rPr>
                <w:rFonts w:hint="eastAsia"/>
                <w:spacing w:val="-2"/>
              </w:rPr>
              <w:t>。</w:t>
            </w:r>
            <w:r w:rsidRPr="00093CB1">
              <w:rPr>
                <w:rFonts w:hint="eastAsia"/>
                <w:spacing w:val="-2"/>
              </w:rPr>
              <w:t>（</w:t>
            </w:r>
            <w:r w:rsidR="00026845" w:rsidRPr="00093CB1">
              <w:rPr>
                <w:rFonts w:hint="eastAsia"/>
                <w:spacing w:val="-2"/>
              </w:rPr>
              <w:t>(</w:t>
            </w:r>
            <w:r w:rsidRPr="00093CB1">
              <w:rPr>
                <w:spacing w:val="-2"/>
              </w:rPr>
              <w:t>2)</w:t>
            </w:r>
            <w:r w:rsidRPr="00093CB1">
              <w:rPr>
                <w:rFonts w:hint="eastAsia"/>
                <w:spacing w:val="-2"/>
              </w:rPr>
              <w:t>ア</w:t>
            </w:r>
            <w:r w:rsidRPr="00093CB1">
              <w:rPr>
                <w:spacing w:val="-2"/>
              </w:rPr>
              <w:t>）</w:t>
            </w:r>
          </w:p>
          <w:p w14:paraId="37312F3C" w14:textId="7D795D81" w:rsidR="0098700E" w:rsidRPr="00093CB1" w:rsidRDefault="0098700E" w:rsidP="0098700E">
            <w:pPr>
              <w:pStyle w:val="83-"/>
            </w:pPr>
            <w:r w:rsidRPr="00093CB1">
              <w:t>→</w:t>
            </w:r>
            <w:r w:rsidR="006B70C2" w:rsidRPr="00093CB1">
              <w:rPr>
                <w:rFonts w:hint="eastAsia"/>
              </w:rPr>
              <w:t>抽象的な</w:t>
            </w:r>
            <w:r w:rsidR="00EA56A0" w:rsidRPr="00093CB1">
              <w:rPr>
                <w:rFonts w:hint="eastAsia"/>
              </w:rPr>
              <w:t>概念を表す</w:t>
            </w:r>
            <w:r w:rsidR="006B70C2" w:rsidRPr="00093CB1">
              <w:rPr>
                <w:rFonts w:hint="eastAsia"/>
              </w:rPr>
              <w:t>語句について、言葉の意味を</w:t>
            </w:r>
            <w:r w:rsidR="009C2EDF" w:rsidRPr="00093CB1">
              <w:rPr>
                <w:rFonts w:hint="eastAsia"/>
              </w:rPr>
              <w:t>辞書などで</w:t>
            </w:r>
            <w:r w:rsidR="006B70C2" w:rsidRPr="00093CB1">
              <w:rPr>
                <w:rFonts w:hint="eastAsia"/>
              </w:rPr>
              <w:t>確かめたり、具体的な</w:t>
            </w:r>
            <w:r w:rsidR="002A26FB" w:rsidRPr="00093CB1">
              <w:rPr>
                <w:rFonts w:hint="eastAsia"/>
              </w:rPr>
              <w:t>事</w:t>
            </w:r>
            <w:r w:rsidR="006B70C2" w:rsidRPr="00093CB1">
              <w:rPr>
                <w:rFonts w:hint="eastAsia"/>
              </w:rPr>
              <w:t>例を</w:t>
            </w:r>
            <w:r w:rsidR="00E040DA" w:rsidRPr="00093CB1">
              <w:rPr>
                <w:rFonts w:hint="eastAsia"/>
              </w:rPr>
              <w:t>挙げたりしながら理解している。</w:t>
            </w:r>
          </w:p>
          <w:p w14:paraId="74EDD341" w14:textId="77777777" w:rsidR="0098700E" w:rsidRPr="00093CB1" w:rsidRDefault="0098700E" w:rsidP="0098700E">
            <w:pPr>
              <w:pStyle w:val="80-"/>
            </w:pPr>
            <w:r w:rsidRPr="00093CB1">
              <w:rPr>
                <w:rFonts w:hint="eastAsia"/>
              </w:rPr>
              <w:t>【思・判・表】</w:t>
            </w:r>
          </w:p>
          <w:p w14:paraId="62CE693C" w14:textId="77777777" w:rsidR="0098700E" w:rsidRPr="00093CB1" w:rsidRDefault="0098700E" w:rsidP="00F90002">
            <w:pPr>
              <w:pStyle w:val="85-"/>
              <w:ind w:left="405"/>
            </w:pPr>
            <w:r w:rsidRPr="00093CB1">
              <w:t>・</w:t>
            </w:r>
            <w:r w:rsidRPr="00093CB1">
              <w:rPr>
                <w:rFonts w:hint="eastAsia"/>
              </w:rPr>
              <w:t>「読むこと」において、文章を批判的に読みながら、文章に表れているものの見方や考え方について考えている。（</w:t>
            </w:r>
            <w:r w:rsidRPr="00093CB1">
              <w:t>C(1)</w:t>
            </w:r>
            <w:r w:rsidRPr="00093CB1">
              <w:rPr>
                <w:rFonts w:hint="eastAsia"/>
              </w:rPr>
              <w:t>イ</w:t>
            </w:r>
            <w:r w:rsidRPr="00093CB1">
              <w:t>）</w:t>
            </w:r>
          </w:p>
          <w:p w14:paraId="23A8101F" w14:textId="5B202380" w:rsidR="0098700E" w:rsidRPr="00093CB1" w:rsidRDefault="0098700E" w:rsidP="0098700E">
            <w:pPr>
              <w:pStyle w:val="83-"/>
            </w:pPr>
            <w:r w:rsidRPr="00093CB1">
              <w:t>→</w:t>
            </w:r>
            <w:r w:rsidR="00160923" w:rsidRPr="00093CB1">
              <w:rPr>
                <w:rFonts w:hint="eastAsia"/>
              </w:rPr>
              <w:t>文章を多角的に検討したり、例証や反証を試みたりして</w:t>
            </w:r>
            <w:r w:rsidR="00E040DA" w:rsidRPr="00093CB1">
              <w:rPr>
                <w:rFonts w:hint="eastAsia"/>
              </w:rPr>
              <w:t>、</w:t>
            </w:r>
            <w:r w:rsidR="00F419A1" w:rsidRPr="00093CB1">
              <w:rPr>
                <w:rFonts w:hint="eastAsia"/>
              </w:rPr>
              <w:t>筆者の考えに</w:t>
            </w:r>
            <w:r w:rsidR="00F419A1" w:rsidRPr="00093CB1">
              <w:rPr>
                <w:rFonts w:hint="eastAsia"/>
              </w:rPr>
              <w:lastRenderedPageBreak/>
              <w:t>ついて</w:t>
            </w:r>
            <w:r w:rsidR="00E040DA" w:rsidRPr="00093CB1">
              <w:rPr>
                <w:rFonts w:hint="eastAsia"/>
              </w:rPr>
              <w:t>理解を深め</w:t>
            </w:r>
            <w:r w:rsidR="00160923" w:rsidRPr="00093CB1">
              <w:rPr>
                <w:rFonts w:hint="eastAsia"/>
              </w:rPr>
              <w:t>ている</w:t>
            </w:r>
            <w:r w:rsidR="00E040DA" w:rsidRPr="00093CB1">
              <w:rPr>
                <w:rFonts w:hint="eastAsia"/>
              </w:rPr>
              <w:t>。</w:t>
            </w:r>
          </w:p>
          <w:p w14:paraId="017F2944" w14:textId="77777777" w:rsidR="0098700E" w:rsidRPr="00093CB1" w:rsidRDefault="0098700E" w:rsidP="00F90002">
            <w:pPr>
              <w:pStyle w:val="85-"/>
              <w:ind w:left="405"/>
            </w:pPr>
            <w:r w:rsidRPr="00093CB1">
              <w:t>・</w:t>
            </w:r>
            <w:r w:rsidRPr="00093CB1">
              <w:rPr>
                <w:rFonts w:hint="eastAsia"/>
              </w:rPr>
              <w:t>「読むこと」において、文章を読んで考えを広げたり深めたりして、人間、社会、自然などについて、自分の意見をもっている。（</w:t>
            </w:r>
            <w:r w:rsidRPr="00093CB1">
              <w:t>C(1)エ）</w:t>
            </w:r>
          </w:p>
          <w:p w14:paraId="065ECB6E" w14:textId="08868DC9" w:rsidR="0098700E" w:rsidRPr="00093CB1" w:rsidRDefault="0098700E" w:rsidP="1EC947B5">
            <w:pPr>
              <w:pStyle w:val="83-"/>
            </w:pPr>
            <w:r w:rsidRPr="00093CB1">
              <w:t>→</w:t>
            </w:r>
            <w:r w:rsidR="7D1B4351" w:rsidRPr="00093CB1">
              <w:t>文章を批判的に読んだり話し合ったりすることを通して、言葉に対する自分の意見を確立している。</w:t>
            </w:r>
          </w:p>
          <w:p w14:paraId="1DFAA1A2" w14:textId="057EF7D2" w:rsidR="0098700E" w:rsidRPr="00093CB1" w:rsidRDefault="0098700E" w:rsidP="0098700E">
            <w:pPr>
              <w:pStyle w:val="80-"/>
              <w:rPr>
                <w:shd w:val="pct15" w:color="auto" w:fill="FFFFFF"/>
              </w:rPr>
            </w:pPr>
            <w:r w:rsidRPr="00093CB1">
              <w:rPr>
                <w:rFonts w:hint="eastAsia"/>
              </w:rPr>
              <w:t>【態】</w:t>
            </w:r>
            <w:r w:rsidR="0042304D" w:rsidRPr="00093CB1">
              <w:rPr>
                <w:rFonts w:hint="eastAsia"/>
              </w:rPr>
              <w:t>言葉や社会、人間などについて粘り強く自分の意見をまとめ、今までの学習を生かして理解したことや考えたことについて話し合ったり発表したりしようとしている。</w:t>
            </w:r>
          </w:p>
        </w:tc>
      </w:tr>
      <w:tr w:rsidR="00093CB1" w:rsidRPr="00093CB1" w14:paraId="1C4AE75F" w14:textId="77777777" w:rsidTr="00403F27">
        <w:tc>
          <w:tcPr>
            <w:tcW w:w="476" w:type="dxa"/>
            <w:tcBorders>
              <w:top w:val="single" w:sz="2" w:space="0" w:color="auto"/>
              <w:bottom w:val="single" w:sz="2" w:space="0" w:color="auto"/>
            </w:tcBorders>
            <w:tcMar>
              <w:left w:w="0" w:type="dxa"/>
              <w:right w:w="0" w:type="dxa"/>
            </w:tcMar>
          </w:tcPr>
          <w:p w14:paraId="2424EBC6" w14:textId="0BE6846F" w:rsidR="0098700E" w:rsidRPr="00093CB1" w:rsidRDefault="0098700E" w:rsidP="0098700E">
            <w:pPr>
              <w:pStyle w:val="20-"/>
              <w:rPr>
                <w:shd w:val="pct15" w:color="auto" w:fill="FFFFFF"/>
              </w:rPr>
            </w:pPr>
            <w:r w:rsidRPr="00093CB1">
              <w:rPr>
                <w:rFonts w:hint="eastAsia"/>
              </w:rPr>
              <w:lastRenderedPageBreak/>
              <w:t>12月</w:t>
            </w:r>
          </w:p>
        </w:tc>
        <w:tc>
          <w:tcPr>
            <w:tcW w:w="2376" w:type="dxa"/>
            <w:tcBorders>
              <w:bottom w:val="single" w:sz="2" w:space="0" w:color="auto"/>
            </w:tcBorders>
          </w:tcPr>
          <w:p w14:paraId="54477F1B"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漢字３　漢字のまとめ</w:t>
            </w:r>
          </w:p>
          <w:p w14:paraId="55E42246"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漢字に親しもう４</w:t>
            </w:r>
          </w:p>
          <w:p w14:paraId="2C03ADC0"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 xml:space="preserve">　１時間</w:t>
            </w:r>
          </w:p>
          <w:p w14:paraId="242D5BD2" w14:textId="77777777" w:rsidR="0098700E" w:rsidRPr="00093CB1" w:rsidRDefault="0098700E" w:rsidP="0098700E">
            <w:pPr>
              <w:pStyle w:val="50-"/>
              <w:ind w:left="150" w:hanging="150"/>
            </w:pPr>
            <w:r w:rsidRPr="00093CB1">
              <w:rPr>
                <w:rFonts w:hint="eastAsia"/>
              </w:rPr>
              <w:t>◎</w:t>
            </w:r>
            <w:r w:rsidRPr="00093CB1">
              <w:rPr>
                <w:rFonts w:hint="eastAsia"/>
                <w:spacing w:val="-4"/>
              </w:rPr>
              <w:t>第２学年までに学習した常用漢字に加え、その他の常用漢字の大体を読むことができる。ま</w:t>
            </w:r>
            <w:r w:rsidRPr="00093CB1">
              <w:rPr>
                <w:rFonts w:hint="eastAsia"/>
              </w:rPr>
              <w:t>た、学年別漢字配当表に示され</w:t>
            </w:r>
            <w:r w:rsidRPr="00093CB1">
              <w:rPr>
                <w:rFonts w:hint="eastAsia"/>
                <w:spacing w:val="-4"/>
              </w:rPr>
              <w:t>ている漢字について、文や文章の中で使い慣れることができる。(知・技(1)ア)</w:t>
            </w:r>
          </w:p>
          <w:p w14:paraId="4CC1A40D" w14:textId="77777777" w:rsidR="0098700E" w:rsidRPr="00093CB1" w:rsidRDefault="00C9124E" w:rsidP="0098700E">
            <w:pPr>
              <w:pStyle w:val="50-"/>
              <w:spacing w:afterLines="20" w:after="52"/>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1C337220" w14:textId="77777777" w:rsidR="00DB3D45" w:rsidRPr="00093CB1" w:rsidRDefault="00DB3D45" w:rsidP="0098700E">
            <w:pPr>
              <w:pStyle w:val="50-"/>
              <w:spacing w:afterLines="20" w:after="52"/>
              <w:ind w:left="150" w:hanging="150"/>
            </w:pPr>
          </w:p>
          <w:p w14:paraId="398BFCD2" w14:textId="77777777" w:rsidR="007651F8" w:rsidRPr="00093CB1" w:rsidRDefault="007651F8" w:rsidP="0098700E">
            <w:pPr>
              <w:pStyle w:val="50-"/>
              <w:spacing w:afterLines="20" w:after="52"/>
              <w:ind w:left="150" w:hanging="150"/>
            </w:pPr>
          </w:p>
          <w:p w14:paraId="1A40EA2E" w14:textId="77777777" w:rsidR="007651F8" w:rsidRPr="00093CB1" w:rsidRDefault="007651F8" w:rsidP="0098700E">
            <w:pPr>
              <w:pStyle w:val="50-"/>
              <w:spacing w:afterLines="20" w:after="52"/>
              <w:ind w:left="150" w:hanging="150"/>
            </w:pPr>
          </w:p>
          <w:p w14:paraId="7BE3196E" w14:textId="77777777" w:rsidR="007651F8" w:rsidRPr="00093CB1" w:rsidRDefault="007651F8" w:rsidP="0098700E">
            <w:pPr>
              <w:pStyle w:val="50-"/>
              <w:spacing w:afterLines="20" w:after="52"/>
              <w:ind w:left="150" w:hanging="150"/>
            </w:pPr>
          </w:p>
          <w:p w14:paraId="6AF4CA01" w14:textId="77777777" w:rsidR="007651F8" w:rsidRPr="00093CB1" w:rsidRDefault="007651F8" w:rsidP="0098700E">
            <w:pPr>
              <w:pStyle w:val="50-"/>
              <w:spacing w:afterLines="20" w:after="52"/>
              <w:ind w:left="150" w:hanging="150"/>
            </w:pPr>
          </w:p>
          <w:p w14:paraId="471C4B76" w14:textId="77777777" w:rsidR="007651F8" w:rsidRPr="00093CB1" w:rsidRDefault="007651F8" w:rsidP="0098700E">
            <w:pPr>
              <w:pStyle w:val="50-"/>
              <w:spacing w:afterLines="20" w:after="52"/>
              <w:ind w:left="150" w:hanging="150"/>
            </w:pPr>
          </w:p>
          <w:p w14:paraId="2B0DDC0A" w14:textId="77777777" w:rsidR="007651F8" w:rsidRPr="00093CB1" w:rsidRDefault="007651F8" w:rsidP="0098700E">
            <w:pPr>
              <w:pStyle w:val="50-"/>
              <w:spacing w:afterLines="20" w:after="52"/>
              <w:ind w:left="150" w:hanging="150"/>
            </w:pPr>
          </w:p>
          <w:p w14:paraId="3BED7ABF" w14:textId="77777777" w:rsidR="007651F8" w:rsidRPr="00093CB1" w:rsidRDefault="007651F8" w:rsidP="0098700E">
            <w:pPr>
              <w:pStyle w:val="50-"/>
              <w:spacing w:afterLines="20" w:after="52"/>
              <w:ind w:left="150" w:hanging="150"/>
            </w:pPr>
          </w:p>
          <w:p w14:paraId="79C472B2" w14:textId="7AAD3777" w:rsidR="007651F8" w:rsidRPr="00093CB1" w:rsidRDefault="007651F8" w:rsidP="0098700E">
            <w:pPr>
              <w:pStyle w:val="50-"/>
              <w:spacing w:afterLines="20" w:after="52"/>
              <w:ind w:left="150" w:hanging="150"/>
              <w:rPr>
                <w:shd w:val="pct15" w:color="auto" w:fill="FFFFFF"/>
              </w:rPr>
            </w:pPr>
          </w:p>
        </w:tc>
        <w:tc>
          <w:tcPr>
            <w:tcW w:w="476" w:type="dxa"/>
            <w:tcBorders>
              <w:bottom w:val="single" w:sz="2" w:space="0" w:color="auto"/>
            </w:tcBorders>
            <w:tcMar>
              <w:left w:w="0" w:type="dxa"/>
              <w:right w:w="0" w:type="dxa"/>
            </w:tcMar>
          </w:tcPr>
          <w:p w14:paraId="00711FF0" w14:textId="174340C4" w:rsidR="0098700E" w:rsidRPr="00093CB1" w:rsidRDefault="0098700E" w:rsidP="0098700E">
            <w:pPr>
              <w:pStyle w:val="60-"/>
              <w:rPr>
                <w:shd w:val="pct15" w:color="auto" w:fill="FFFFFF"/>
              </w:rPr>
            </w:pPr>
            <w:r w:rsidRPr="00093CB1">
              <w:rPr>
                <w:rFonts w:hint="eastAsia"/>
              </w:rPr>
              <w:t>1</w:t>
            </w:r>
          </w:p>
        </w:tc>
        <w:tc>
          <w:tcPr>
            <w:tcW w:w="3737" w:type="dxa"/>
            <w:tcBorders>
              <w:bottom w:val="single" w:sz="2" w:space="0" w:color="auto"/>
            </w:tcBorders>
          </w:tcPr>
          <w:p w14:paraId="62878A9D" w14:textId="77777777" w:rsidR="0098700E" w:rsidRPr="00093CB1" w:rsidRDefault="0098700E" w:rsidP="0098700E">
            <w:pPr>
              <w:pStyle w:val="70-"/>
            </w:pPr>
            <w:r w:rsidRPr="00093CB1">
              <w:rPr>
                <w:rStyle w:val="71-"/>
              </w:rPr>
              <w:t xml:space="preserve">1 </w:t>
            </w:r>
            <w:r w:rsidRPr="00093CB1">
              <w:rPr>
                <w:rFonts w:hint="eastAsia"/>
              </w:rPr>
              <w:t>二年生までに学習した漢字を復習する。</w:t>
            </w:r>
          </w:p>
          <w:p w14:paraId="04DD93E3" w14:textId="589AB875" w:rsidR="0098700E" w:rsidRPr="00093CB1" w:rsidRDefault="0098700E" w:rsidP="0098700E">
            <w:pPr>
              <w:pStyle w:val="75-"/>
              <w:ind w:left="300" w:hanging="150"/>
            </w:pPr>
            <w:r w:rsidRPr="00093CB1">
              <w:t>・</w:t>
            </w:r>
            <w:r w:rsidRPr="00093CB1">
              <w:rPr>
                <w:rFonts w:hint="eastAsia"/>
              </w:rPr>
              <w:t>漢字の部首、音訓、成り立ちや</w:t>
            </w:r>
            <w:r w:rsidR="002E07DA" w:rsidRPr="00093CB1">
              <w:rPr>
                <w:rFonts w:hint="eastAsia"/>
              </w:rPr>
              <w:t>熟語の</w:t>
            </w:r>
            <w:r w:rsidRPr="00093CB1">
              <w:rPr>
                <w:rFonts w:hint="eastAsia"/>
              </w:rPr>
              <w:t>構成、送り仮名などを確認しながら問題に取り組む。</w:t>
            </w:r>
          </w:p>
          <w:p w14:paraId="437F1FB1" w14:textId="6235C93D" w:rsidR="0098700E" w:rsidRPr="00093CB1" w:rsidRDefault="0098700E" w:rsidP="0098700E">
            <w:pPr>
              <w:pStyle w:val="75-"/>
              <w:ind w:left="300" w:hanging="150"/>
            </w:pPr>
            <w:r w:rsidRPr="00093CB1">
              <w:t>◇</w:t>
            </w:r>
            <w:r w:rsidRPr="00093CB1">
              <w:rPr>
                <w:rFonts w:cs="ＭＳ ゴシック"/>
              </w:rPr>
              <w:t>同訓異字や同音異義の漢字を調べ、</w:t>
            </w:r>
            <w:r w:rsidRPr="00093CB1">
              <w:rPr>
                <w:rFonts w:cs="ＭＳ ゴシック" w:hint="eastAsia"/>
              </w:rPr>
              <w:t>使い</w:t>
            </w:r>
            <w:r w:rsidRPr="00093CB1">
              <w:rPr>
                <w:rFonts w:cs="ＭＳ ゴシック"/>
              </w:rPr>
              <w:t>分け</w:t>
            </w:r>
            <w:r w:rsidR="001A7865" w:rsidRPr="00093CB1">
              <w:rPr>
                <w:rFonts w:cs="ＭＳ ゴシック" w:hint="eastAsia"/>
              </w:rPr>
              <w:t>ができる</w:t>
            </w:r>
            <w:r w:rsidRPr="00093CB1">
              <w:rPr>
                <w:rFonts w:cs="ＭＳ ゴシック" w:hint="eastAsia"/>
              </w:rPr>
              <w:t>ようにさせる</w:t>
            </w:r>
            <w:r w:rsidRPr="00093CB1">
              <w:rPr>
                <w:rFonts w:cs="ＭＳ ゴシック"/>
              </w:rPr>
              <w:t>。</w:t>
            </w:r>
          </w:p>
          <w:p w14:paraId="7EEF93ED" w14:textId="77777777" w:rsidR="0098700E" w:rsidRPr="00093CB1" w:rsidRDefault="0098700E" w:rsidP="0098700E">
            <w:pPr>
              <w:pStyle w:val="70-"/>
            </w:pPr>
            <w:r w:rsidRPr="00093CB1">
              <w:rPr>
                <w:rStyle w:val="71-"/>
              </w:rPr>
              <w:t xml:space="preserve">2 </w:t>
            </w:r>
            <w:r w:rsidRPr="00093CB1">
              <w:rPr>
                <w:rFonts w:hint="eastAsia"/>
              </w:rPr>
              <w:t>三年生で学習した漢字を復習する。</w:t>
            </w:r>
          </w:p>
          <w:p w14:paraId="480AE801" w14:textId="77777777" w:rsidR="0098700E" w:rsidRPr="00093CB1" w:rsidRDefault="0098700E" w:rsidP="0098700E">
            <w:pPr>
              <w:pStyle w:val="75-"/>
              <w:ind w:left="300" w:hanging="150"/>
            </w:pPr>
            <w:r w:rsidRPr="00093CB1">
              <w:rPr>
                <w:rFonts w:hint="eastAsia"/>
              </w:rPr>
              <w:t>・熟語の読み方、造語力などに気をつけながら問題に取り組む。</w:t>
            </w:r>
          </w:p>
          <w:p w14:paraId="65734068" w14:textId="75E48ED5" w:rsidR="0098700E" w:rsidRPr="00093CB1" w:rsidRDefault="0098700E" w:rsidP="0098700E">
            <w:pPr>
              <w:pStyle w:val="75-"/>
              <w:ind w:left="300" w:hanging="150"/>
            </w:pPr>
            <w:r w:rsidRPr="00093CB1">
              <w:rPr>
                <w:rFonts w:hint="eastAsia"/>
              </w:rPr>
              <w:t>→</w:t>
            </w:r>
            <w:r w:rsidRPr="00093CB1">
              <w:t>P</w:t>
            </w:r>
            <w:r w:rsidRPr="00093CB1">
              <w:rPr>
                <w:rFonts w:hint="eastAsia"/>
              </w:rPr>
              <w:t>1</w:t>
            </w:r>
            <w:r w:rsidRPr="00093CB1">
              <w:t>22</w:t>
            </w:r>
            <w:r w:rsidRPr="00093CB1">
              <w:rPr>
                <w:rFonts w:hint="eastAsia"/>
              </w:rPr>
              <w:t>「</w:t>
            </w:r>
            <w:r w:rsidR="005D4ED1" w:rsidRPr="00093CB1">
              <w:rPr>
                <w:rFonts w:hint="eastAsia"/>
              </w:rPr>
              <w:t xml:space="preserve">言葉３　</w:t>
            </w:r>
            <w:r w:rsidRPr="00093CB1">
              <w:rPr>
                <w:rFonts w:hint="eastAsia"/>
              </w:rPr>
              <w:t>慣用句・ことわざ・故事成語」</w:t>
            </w:r>
          </w:p>
          <w:p w14:paraId="117AD204" w14:textId="5C488254" w:rsidR="0098700E" w:rsidRPr="00093CB1" w:rsidRDefault="0098700E" w:rsidP="0098700E">
            <w:pPr>
              <w:pStyle w:val="75-"/>
              <w:ind w:left="300" w:hanging="150"/>
            </w:pPr>
            <w:r w:rsidRPr="00093CB1">
              <w:rPr>
                <w:rFonts w:hint="eastAsia"/>
              </w:rPr>
              <w:t>→P2</w:t>
            </w:r>
            <w:r w:rsidRPr="00093CB1">
              <w:t>50</w:t>
            </w:r>
            <w:r w:rsidRPr="00093CB1">
              <w:rPr>
                <w:rFonts w:hint="eastAsia"/>
              </w:rPr>
              <w:t>「語彙ブック」</w:t>
            </w:r>
            <w:r w:rsidR="002C3A85" w:rsidRPr="00093CB1">
              <w:rPr>
                <w:rFonts w:hint="eastAsia"/>
              </w:rPr>
              <w:t>（</w:t>
            </w:r>
            <w:r w:rsidR="007B16D5" w:rsidRPr="00093CB1">
              <w:rPr>
                <w:rFonts w:hint="eastAsia"/>
              </w:rPr>
              <w:t>慣用句・ことわざ・四字熟語・故事成語</w:t>
            </w:r>
            <w:r w:rsidR="002C3A85" w:rsidRPr="00093CB1">
              <w:rPr>
                <w:rFonts w:hint="eastAsia"/>
              </w:rPr>
              <w:t>）</w:t>
            </w:r>
          </w:p>
          <w:p w14:paraId="2FD79D13" w14:textId="77777777" w:rsidR="0098700E" w:rsidRPr="00093CB1" w:rsidRDefault="0098700E" w:rsidP="0098700E">
            <w:pPr>
              <w:pStyle w:val="75-"/>
              <w:ind w:left="300" w:hanging="150"/>
            </w:pPr>
            <w:r w:rsidRPr="00093CB1">
              <w:t>→</w:t>
            </w:r>
            <w:r w:rsidRPr="00093CB1">
              <w:rPr>
                <w:rFonts w:hint="eastAsia"/>
              </w:rPr>
              <w:t>P3</w:t>
            </w:r>
            <w:r w:rsidRPr="00093CB1">
              <w:t>17</w:t>
            </w:r>
            <w:r w:rsidRPr="00093CB1">
              <w:rPr>
                <w:rFonts w:hint="eastAsia"/>
                <w:bdr w:val="single" w:sz="4" w:space="0" w:color="auto"/>
              </w:rPr>
              <w:t>資</w:t>
            </w:r>
            <w:r w:rsidRPr="00093CB1">
              <w:rPr>
                <w:rFonts w:hint="eastAsia"/>
              </w:rPr>
              <w:t>「三年生で学習した音訓」</w:t>
            </w:r>
          </w:p>
          <w:p w14:paraId="7DB1AF86" w14:textId="77777777" w:rsidR="0098700E" w:rsidRPr="00093CB1" w:rsidRDefault="0098700E" w:rsidP="0098700E">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「漢字一覧表」</w:t>
            </w:r>
          </w:p>
          <w:p w14:paraId="24A7AEC7" w14:textId="77777777" w:rsidR="0098700E" w:rsidRPr="00093CB1" w:rsidRDefault="0098700E" w:rsidP="0098700E">
            <w:pPr>
              <w:pStyle w:val="75-"/>
              <w:ind w:left="300" w:hanging="150"/>
            </w:pPr>
            <w:r w:rsidRPr="00093CB1">
              <w:t>◇漢字辞典や国語</w:t>
            </w:r>
            <w:r w:rsidRPr="00093CB1">
              <w:rPr>
                <w:rFonts w:hint="eastAsia"/>
              </w:rPr>
              <w:t>辞典</w:t>
            </w:r>
            <w:r w:rsidRPr="00093CB1">
              <w:t>などを使って調べさせる。</w:t>
            </w:r>
          </w:p>
          <w:p w14:paraId="4FE8CEF3" w14:textId="77777777" w:rsidR="0098700E" w:rsidRPr="00093CB1" w:rsidRDefault="0098700E" w:rsidP="0098700E">
            <w:pPr>
              <w:pStyle w:val="75-"/>
              <w:ind w:left="300" w:hanging="150"/>
            </w:pPr>
            <w:r w:rsidRPr="00093CB1">
              <w:rPr>
                <w:rFonts w:hint="eastAsia"/>
              </w:rPr>
              <w:t>◇慣用句・ことわざ・故事成語などの意味を調べさせる。</w:t>
            </w:r>
          </w:p>
          <w:p w14:paraId="31582522" w14:textId="77777777" w:rsidR="0098700E" w:rsidRPr="00093CB1" w:rsidRDefault="0098700E" w:rsidP="0098700E">
            <w:pPr>
              <w:pStyle w:val="70-"/>
            </w:pPr>
            <w:r w:rsidRPr="00093CB1">
              <w:rPr>
                <w:rStyle w:val="71-"/>
              </w:rPr>
              <w:t>3</w:t>
            </w:r>
            <w:r w:rsidRPr="00093CB1">
              <w:t xml:space="preserve"> P182</w:t>
            </w:r>
            <w:r w:rsidRPr="00093CB1">
              <w:rPr>
                <w:rFonts w:hint="eastAsia"/>
              </w:rPr>
              <w:t>「漢字に親しもう４」の問題に取り組む。</w:t>
            </w:r>
          </w:p>
          <w:p w14:paraId="1D954F90" w14:textId="77777777" w:rsidR="0098700E" w:rsidRPr="00093CB1" w:rsidRDefault="0098700E" w:rsidP="0098700E">
            <w:pPr>
              <w:pStyle w:val="75-"/>
              <w:ind w:left="300" w:hanging="150"/>
            </w:pPr>
            <w:r w:rsidRPr="00093CB1">
              <w:rPr>
                <w:rFonts w:hint="eastAsia"/>
              </w:rPr>
              <w:t>→</w:t>
            </w:r>
            <w:r w:rsidRPr="00093CB1">
              <w:t>P240</w:t>
            </w:r>
            <w:r w:rsidRPr="00093CB1">
              <w:rPr>
                <w:rFonts w:hint="eastAsia"/>
              </w:rPr>
              <w:t>「小学校六年生で学習した漢字一覧」</w:t>
            </w:r>
          </w:p>
          <w:p w14:paraId="041A025C" w14:textId="77777777" w:rsidR="0098700E" w:rsidRPr="00093CB1" w:rsidRDefault="0098700E" w:rsidP="0098700E">
            <w:pPr>
              <w:pStyle w:val="75-"/>
              <w:ind w:left="300" w:hanging="150"/>
            </w:pPr>
            <w:r w:rsidRPr="00093CB1">
              <w:rPr>
                <w:rFonts w:hint="eastAsia"/>
              </w:rPr>
              <w:t>→P</w:t>
            </w:r>
            <w:r w:rsidRPr="00093CB1">
              <w:t>306</w:t>
            </w:r>
            <w:r w:rsidRPr="00093CB1">
              <w:rPr>
                <w:rFonts w:hint="eastAsia"/>
                <w:bdr w:val="single" w:sz="4" w:space="0" w:color="auto"/>
              </w:rPr>
              <w:t>資</w:t>
            </w:r>
            <w:r w:rsidRPr="00093CB1">
              <w:t>「三年</w:t>
            </w:r>
            <w:r w:rsidRPr="00093CB1">
              <w:rPr>
                <w:rFonts w:hint="eastAsia"/>
              </w:rPr>
              <w:t>生</w:t>
            </w:r>
            <w:r w:rsidRPr="00093CB1">
              <w:t>で学習した漢字」</w:t>
            </w:r>
          </w:p>
          <w:p w14:paraId="74D93BFD" w14:textId="77777777" w:rsidR="0098700E" w:rsidRPr="00093CB1" w:rsidRDefault="0098700E" w:rsidP="0098700E">
            <w:pPr>
              <w:pStyle w:val="75-"/>
              <w:ind w:left="300" w:hanging="150"/>
            </w:pPr>
            <w:r w:rsidRPr="00093CB1">
              <w:rPr>
                <w:rFonts w:hint="eastAsia"/>
              </w:rPr>
              <w:t>→P</w:t>
            </w:r>
            <w:r w:rsidRPr="00093CB1">
              <w:t>317</w:t>
            </w:r>
            <w:r w:rsidRPr="00093CB1">
              <w:rPr>
                <w:rFonts w:hint="eastAsia"/>
                <w:bdr w:val="single" w:sz="4" w:space="0" w:color="auto"/>
              </w:rPr>
              <w:t>資</w:t>
            </w:r>
            <w:r w:rsidRPr="00093CB1">
              <w:rPr>
                <w:rFonts w:hint="eastAsia"/>
              </w:rPr>
              <w:t>「三年生で学習した音訓」</w:t>
            </w:r>
          </w:p>
          <w:p w14:paraId="4CDF5E6F" w14:textId="77777777" w:rsidR="0098700E" w:rsidRPr="00093CB1" w:rsidRDefault="0098700E" w:rsidP="0098700E">
            <w:pPr>
              <w:pStyle w:val="75-"/>
              <w:ind w:left="300" w:hanging="150"/>
            </w:pPr>
            <w:r w:rsidRPr="00093CB1">
              <w:rPr>
                <w:rFonts w:hint="eastAsia"/>
              </w:rPr>
              <w:t>→P</w:t>
            </w:r>
            <w:r w:rsidRPr="00093CB1">
              <w:t>318</w:t>
            </w:r>
            <w:r w:rsidRPr="00093CB1">
              <w:rPr>
                <w:rFonts w:hint="eastAsia"/>
                <w:bdr w:val="single" w:sz="4" w:space="0" w:color="auto"/>
              </w:rPr>
              <w:t>資</w:t>
            </w:r>
            <w:r w:rsidRPr="00093CB1">
              <w:t>「常用漢字表」</w:t>
            </w:r>
          </w:p>
          <w:p w14:paraId="3607096F" w14:textId="77777777" w:rsidR="005E2E07" w:rsidRPr="00093CB1" w:rsidRDefault="005E2E07" w:rsidP="005E2E07">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「漢字一覧表」</w:t>
            </w:r>
          </w:p>
          <w:p w14:paraId="3036962D" w14:textId="77777777" w:rsidR="0098700E" w:rsidRPr="00093CB1" w:rsidRDefault="0098700E" w:rsidP="0098700E">
            <w:pPr>
              <w:pStyle w:val="75-"/>
              <w:ind w:left="300" w:hanging="150"/>
            </w:pPr>
            <w:r w:rsidRPr="00093CB1">
              <w:rPr>
                <w:rFonts w:hint="eastAsia"/>
              </w:rPr>
              <w:t>◇熟語の構成、部首、漢字の音訓などの既習事項を思い出させる。</w:t>
            </w:r>
          </w:p>
          <w:p w14:paraId="600B372A" w14:textId="392C0B9F" w:rsidR="0098700E" w:rsidRPr="00093CB1" w:rsidRDefault="0098700E" w:rsidP="002C752F">
            <w:pPr>
              <w:pStyle w:val="75-"/>
              <w:spacing w:afterLines="50" w:after="130"/>
              <w:ind w:left="300" w:hanging="150"/>
              <w:rPr>
                <w:shd w:val="pct15" w:color="auto" w:fill="FFFFFF"/>
              </w:rPr>
            </w:pPr>
            <w:r w:rsidRPr="00093CB1">
              <w:rPr>
                <w:rFonts w:hint="eastAsia"/>
              </w:rPr>
              <w:t>◇言葉の意味がわからないときは、国語辞典等で調べさせるとよい。</w:t>
            </w:r>
          </w:p>
        </w:tc>
        <w:tc>
          <w:tcPr>
            <w:tcW w:w="3283" w:type="dxa"/>
            <w:tcBorders>
              <w:bottom w:val="single" w:sz="2" w:space="0" w:color="auto"/>
            </w:tcBorders>
            <w:tcMar>
              <w:left w:w="136" w:type="dxa"/>
              <w:right w:w="136" w:type="dxa"/>
            </w:tcMar>
          </w:tcPr>
          <w:p w14:paraId="06DB15FB" w14:textId="77777777" w:rsidR="0098700E" w:rsidRPr="00093CB1" w:rsidRDefault="0098700E" w:rsidP="0098700E">
            <w:pPr>
              <w:pStyle w:val="80-"/>
            </w:pPr>
            <w:r w:rsidRPr="00093CB1">
              <w:rPr>
                <w:rFonts w:hint="eastAsia"/>
              </w:rPr>
              <w:t>【知・技】第２</w:t>
            </w:r>
            <w:r w:rsidRPr="00093CB1">
              <w:t>学年までに学習した常用漢字に加え、その他の常用漢字の大体を読</w:t>
            </w:r>
            <w:r w:rsidRPr="00093CB1">
              <w:rPr>
                <w:rFonts w:hint="eastAsia"/>
              </w:rPr>
              <w:t>んでいる。また、</w:t>
            </w:r>
            <w:r w:rsidRPr="00093CB1">
              <w:t>学年別漢字配当表に示されている漢字について、文や文章の中で使い慣れている。</w:t>
            </w:r>
            <w:r w:rsidRPr="00093CB1">
              <w:rPr>
                <w:rFonts w:hint="eastAsia"/>
              </w:rPr>
              <w:t>（</w:t>
            </w:r>
            <w:r w:rsidRPr="00093CB1">
              <w:t>(1)ア）</w:t>
            </w:r>
          </w:p>
          <w:p w14:paraId="1DE6FDF3" w14:textId="207842B2" w:rsidR="0098700E" w:rsidRPr="00093CB1" w:rsidRDefault="0098700E" w:rsidP="1EC947B5">
            <w:pPr>
              <w:pStyle w:val="83-"/>
            </w:pPr>
            <w:r w:rsidRPr="00093CB1">
              <w:t>→</w:t>
            </w:r>
            <w:r w:rsidR="0DF4B40D" w:rsidRPr="00093CB1">
              <w:t>漢字の組み立てと部首、音訓、成り立ち、熟語の構成、同じ訓・同じ音をもつ漢字、送り仮名、熟語の読み方、漢字の</w:t>
            </w:r>
            <w:r w:rsidR="3D66EA8F" w:rsidRPr="00093CB1">
              <w:t>造語力など、</w:t>
            </w:r>
            <w:r w:rsidR="00401EF1" w:rsidRPr="00093CB1">
              <w:rPr>
                <w:rFonts w:hint="eastAsia"/>
              </w:rPr>
              <w:t>3</w:t>
            </w:r>
            <w:r w:rsidR="3D66EA8F" w:rsidRPr="00093CB1">
              <w:t>年間で学習した漢字の内容を理解している。</w:t>
            </w:r>
          </w:p>
          <w:p w14:paraId="50F32E7A" w14:textId="41A91CDB" w:rsidR="0098700E" w:rsidRPr="00093CB1" w:rsidRDefault="0098700E" w:rsidP="0098700E">
            <w:pPr>
              <w:pStyle w:val="80-"/>
              <w:rPr>
                <w:shd w:val="pct15" w:color="auto" w:fill="FFFFFF"/>
              </w:rPr>
            </w:pPr>
            <w:r w:rsidRPr="00093CB1">
              <w:rPr>
                <w:rFonts w:hint="eastAsia"/>
              </w:rPr>
              <w:t>【態】学習課題に沿って、積極的に漢字を読んだり書いたりしようとしている。</w:t>
            </w:r>
          </w:p>
        </w:tc>
      </w:tr>
      <w:tr w:rsidR="00093CB1" w:rsidRPr="00093CB1" w14:paraId="0AFEA75A" w14:textId="77777777" w:rsidTr="00403F27">
        <w:tc>
          <w:tcPr>
            <w:tcW w:w="476" w:type="dxa"/>
            <w:tcBorders>
              <w:top w:val="single" w:sz="2" w:space="0" w:color="auto"/>
              <w:bottom w:val="single" w:sz="2" w:space="0" w:color="auto"/>
            </w:tcBorders>
            <w:tcMar>
              <w:left w:w="0" w:type="dxa"/>
              <w:right w:w="0" w:type="dxa"/>
            </w:tcMar>
          </w:tcPr>
          <w:p w14:paraId="6AC04CD9" w14:textId="77777777" w:rsidR="0098700E" w:rsidRPr="00093CB1" w:rsidRDefault="0098700E" w:rsidP="0098700E">
            <w:pPr>
              <w:pStyle w:val="20-"/>
            </w:pPr>
            <w:r w:rsidRPr="00093CB1">
              <w:lastRenderedPageBreak/>
              <w:br w:type="page"/>
            </w:r>
            <w:r w:rsidRPr="00093CB1">
              <w:rPr>
                <w:rFonts w:hint="eastAsia"/>
              </w:rPr>
              <w:t>1</w:t>
            </w:r>
            <w:r w:rsidRPr="00093CB1">
              <w:t>2月</w:t>
            </w:r>
          </w:p>
          <w:p w14:paraId="2AE76B09" w14:textId="77777777" w:rsidR="0098700E" w:rsidRPr="00093CB1" w:rsidRDefault="0098700E" w:rsidP="0098700E">
            <w:pPr>
              <w:pStyle w:val="20-"/>
              <w:rPr>
                <w:shd w:val="pct15" w:color="auto" w:fill="FFFFFF"/>
              </w:rPr>
            </w:pPr>
          </w:p>
        </w:tc>
        <w:tc>
          <w:tcPr>
            <w:tcW w:w="2376" w:type="dxa"/>
            <w:tcBorders>
              <w:bottom w:val="single" w:sz="2" w:space="0" w:color="auto"/>
            </w:tcBorders>
          </w:tcPr>
          <w:p w14:paraId="371479F9" w14:textId="5E5DC63C"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［話し合い（進行</w:t>
            </w:r>
            <w:r w:rsidR="005D4ED1" w:rsidRPr="00093CB1">
              <w:rPr>
                <w:rFonts w:asciiTheme="majorEastAsia" w:eastAsiaTheme="majorEastAsia" w:hAnsiTheme="majorEastAsia" w:hint="eastAsia"/>
              </w:rPr>
              <w:t>）</w:t>
            </w:r>
            <w:r w:rsidRPr="00093CB1">
              <w:rPr>
                <w:rFonts w:asciiTheme="majorEastAsia" w:eastAsiaTheme="majorEastAsia" w:hAnsiTheme="majorEastAsia" w:hint="eastAsia"/>
              </w:rPr>
              <w:t>］</w:t>
            </w:r>
          </w:p>
          <w:p w14:paraId="27982717"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話し合いを効果的に進めよう</w:t>
            </w:r>
          </w:p>
          <w:p w14:paraId="13206AD6"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rPr>
              <w:t xml:space="preserve">　１時間</w:t>
            </w:r>
          </w:p>
          <w:p w14:paraId="5DAF402C" w14:textId="77777777" w:rsidR="0098700E" w:rsidRPr="00093CB1" w:rsidRDefault="0098700E" w:rsidP="0098700E">
            <w:pPr>
              <w:pStyle w:val="50-"/>
              <w:ind w:left="150" w:hanging="150"/>
              <w:rPr>
                <w:rFonts w:cs="Century"/>
              </w:rPr>
            </w:pPr>
            <w:r w:rsidRPr="00093CB1">
              <w:t>◎具体と抽象など情報と情報との関係について理解を深める</w:t>
            </w:r>
            <w:r w:rsidRPr="00093CB1">
              <w:rPr>
                <w:rFonts w:hint="eastAsia"/>
              </w:rPr>
              <w:t>ことができる</w:t>
            </w:r>
            <w:r w:rsidRPr="00093CB1">
              <w:t>。（知・技</w:t>
            </w:r>
            <w:r w:rsidRPr="00093CB1">
              <w:rPr>
                <w:rFonts w:cs="Century"/>
              </w:rPr>
              <w:t>(2)</w:t>
            </w:r>
            <w:r w:rsidRPr="00093CB1">
              <w:t>ア）</w:t>
            </w:r>
          </w:p>
          <w:p w14:paraId="273DCD2D" w14:textId="77777777" w:rsidR="0098700E" w:rsidRPr="00093CB1" w:rsidRDefault="0098700E" w:rsidP="0098700E">
            <w:pPr>
              <w:pStyle w:val="50-"/>
              <w:ind w:left="150" w:hanging="150"/>
              <w:rPr>
                <w:rFonts w:cs="Century"/>
              </w:rPr>
            </w:pPr>
            <w:r w:rsidRPr="00093CB1">
              <w:t>◎進行のしかたを工夫したり互いの発言を生かしたりしながら話し合い、合意形成に向けて考えを広げたり深めたりする</w:t>
            </w:r>
            <w:r w:rsidRPr="00093CB1">
              <w:rPr>
                <w:rFonts w:hint="eastAsia"/>
              </w:rPr>
              <w:t>ことができる</w:t>
            </w:r>
            <w:r w:rsidRPr="00093CB1">
              <w:t>。（思・判・表</w:t>
            </w:r>
            <w:r w:rsidRPr="00093CB1">
              <w:rPr>
                <w:rFonts w:cs="Century"/>
              </w:rPr>
              <w:t>A(1)</w:t>
            </w:r>
            <w:r w:rsidRPr="00093CB1">
              <w:t>オ）</w:t>
            </w:r>
          </w:p>
          <w:p w14:paraId="08F4EE20" w14:textId="4476107C"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0B01F710" w14:textId="375FECA2" w:rsidR="0098700E" w:rsidRPr="00093CB1" w:rsidRDefault="0098700E" w:rsidP="0098700E">
            <w:pPr>
              <w:pStyle w:val="50-"/>
              <w:ind w:left="150" w:hanging="150"/>
              <w:rPr>
                <w:rFonts w:asciiTheme="majorEastAsia" w:eastAsiaTheme="majorEastAsia" w:hAnsiTheme="majorEastAsia"/>
                <w:shd w:val="pct15" w:color="auto" w:fill="FFFFFF"/>
              </w:rPr>
            </w:pPr>
            <w:r w:rsidRPr="00093CB1">
              <w:t>★</w:t>
            </w:r>
            <w:r w:rsidRPr="00093CB1">
              <w:rPr>
                <w:rFonts w:hint="eastAsia"/>
              </w:rPr>
              <w:t>互いの考えを生かしながら議論や討論をする</w:t>
            </w:r>
            <w:r w:rsidRPr="00093CB1">
              <w:t>。（思・判・表</w:t>
            </w:r>
            <w:r w:rsidRPr="00093CB1">
              <w:rPr>
                <w:rFonts w:cs="Century"/>
              </w:rPr>
              <w:t>A(2)</w:t>
            </w:r>
            <w:r w:rsidRPr="00093CB1">
              <w:t>イ）</w:t>
            </w:r>
          </w:p>
        </w:tc>
        <w:tc>
          <w:tcPr>
            <w:tcW w:w="476" w:type="dxa"/>
            <w:tcBorders>
              <w:bottom w:val="single" w:sz="2" w:space="0" w:color="auto"/>
            </w:tcBorders>
            <w:tcMar>
              <w:left w:w="0" w:type="dxa"/>
              <w:right w:w="0" w:type="dxa"/>
            </w:tcMar>
          </w:tcPr>
          <w:p w14:paraId="656FDC87" w14:textId="5B7172A4" w:rsidR="0098700E" w:rsidRPr="00093CB1" w:rsidRDefault="0098700E" w:rsidP="0098700E">
            <w:pPr>
              <w:pStyle w:val="60-"/>
              <w:rPr>
                <w:shd w:val="pct15" w:color="auto" w:fill="FFFFFF"/>
              </w:rPr>
            </w:pPr>
            <w:r w:rsidRPr="00093CB1">
              <w:rPr>
                <w:rFonts w:hint="eastAsia"/>
              </w:rPr>
              <w:t>1</w:t>
            </w:r>
          </w:p>
        </w:tc>
        <w:tc>
          <w:tcPr>
            <w:tcW w:w="3737" w:type="dxa"/>
            <w:tcBorders>
              <w:bottom w:val="single" w:sz="2" w:space="0" w:color="auto"/>
            </w:tcBorders>
          </w:tcPr>
          <w:p w14:paraId="2489CE3B" w14:textId="77777777" w:rsidR="0098700E" w:rsidRPr="00093CB1" w:rsidRDefault="0098700E" w:rsidP="0098700E">
            <w:pPr>
              <w:pStyle w:val="70-0-0"/>
            </w:pPr>
            <w:r w:rsidRPr="00093CB1">
              <w:rPr>
                <w:noProof/>
              </w:rPr>
              <mc:AlternateContent>
                <mc:Choice Requires="wps">
                  <w:drawing>
                    <wp:anchor distT="0" distB="0" distL="114300" distR="114300" simplePos="0" relativeHeight="251658283" behindDoc="1" locked="0" layoutInCell="1" allowOverlap="1" wp14:anchorId="6356C3B2" wp14:editId="699A6E3B">
                      <wp:simplePos x="0" y="0"/>
                      <wp:positionH relativeFrom="column">
                        <wp:posOffset>-14605</wp:posOffset>
                      </wp:positionH>
                      <wp:positionV relativeFrom="paragraph">
                        <wp:posOffset>27305</wp:posOffset>
                      </wp:positionV>
                      <wp:extent cx="2268360" cy="304920"/>
                      <wp:effectExtent l="0" t="0" r="0" b="0"/>
                      <wp:wrapNone/>
                      <wp:docPr id="21"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8593C" id="正方形/長方形 21" o:spid="_x0000_s1026" style="position:absolute;margin-left:-1.15pt;margin-top:2.15pt;width:178.6pt;height:24pt;z-index:-2516581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" fillcolor="#ddd" stroked="f">
                      <v:textbox inset="5.85pt,.7pt,5.85pt,.7pt"/>
                    </v:rect>
                  </w:pict>
                </mc:Fallback>
              </mc:AlternateContent>
            </w:r>
            <w:r w:rsidRPr="00093CB1">
              <w:rPr>
                <w:rFonts w:hint="eastAsia"/>
              </w:rPr>
              <w:t>リード文や「学習の見通しをもとう」で本教材のねらいを確認し、学習の見通しをもつ。</w:t>
            </w:r>
          </w:p>
          <w:p w14:paraId="55B96DA5" w14:textId="77777777" w:rsidR="0098700E" w:rsidRPr="00093CB1" w:rsidRDefault="0098700E" w:rsidP="0098700E">
            <w:pPr>
              <w:pStyle w:val="70-"/>
              <w:rPr>
                <w:rStyle w:val="71-"/>
                <w:rFonts w:asciiTheme="minorEastAsia" w:eastAsiaTheme="minorEastAsia" w:hAnsiTheme="minorEastAsia"/>
              </w:rPr>
            </w:pPr>
            <w:r w:rsidRPr="00093CB1">
              <w:rPr>
                <w:rStyle w:val="71-"/>
                <w:rFonts w:hint="eastAsia"/>
              </w:rPr>
              <w:t>1</w:t>
            </w:r>
            <w:r w:rsidRPr="00093CB1">
              <w:rPr>
                <w:rStyle w:val="71-"/>
              </w:rPr>
              <w:t xml:space="preserve"> </w:t>
            </w:r>
            <w:r w:rsidRPr="00093CB1">
              <w:rPr>
                <w:rStyle w:val="71-"/>
                <w:rFonts w:asciiTheme="minorEastAsia" w:eastAsiaTheme="minorEastAsia" w:hAnsiTheme="minorEastAsia" w:hint="eastAsia"/>
              </w:rPr>
              <w:t>進行役の最後の発言に続く形で、参加者から出た</w:t>
            </w:r>
            <w:r w:rsidRPr="00093CB1">
              <w:rPr>
                <w:rStyle w:val="71-"/>
                <w:rFonts w:asciiTheme="minorEastAsia" w:eastAsiaTheme="minorEastAsia" w:hAnsiTheme="minorEastAsia"/>
              </w:rPr>
              <w:t xml:space="preserve"> 意見を整理する。</w:t>
            </w:r>
          </w:p>
          <w:p w14:paraId="45B04655" w14:textId="77777777" w:rsidR="0098700E" w:rsidRPr="00093CB1" w:rsidRDefault="0098700E" w:rsidP="0098700E">
            <w:pPr>
              <w:pStyle w:val="75-"/>
              <w:ind w:left="300" w:hanging="150"/>
            </w:pPr>
            <w:r w:rsidRPr="00093CB1">
              <w:rPr>
                <w:rFonts w:hint="eastAsia"/>
              </w:rPr>
              <w:t>・</w:t>
            </w:r>
            <w:r w:rsidRPr="00093CB1">
              <w:t>黒板アート</w:t>
            </w:r>
            <w:r w:rsidRPr="00093CB1">
              <w:rPr>
                <w:rFonts w:hint="eastAsia"/>
              </w:rPr>
              <w:t>についての</w:t>
            </w:r>
            <w:r w:rsidRPr="00093CB1">
              <w:t>話し合いの様子を視聴し、</w:t>
            </w:r>
            <w:r w:rsidRPr="00093CB1">
              <w:rPr>
                <w:rFonts w:hint="eastAsia"/>
              </w:rPr>
              <w:t>課題に取り組む。</w:t>
            </w:r>
          </w:p>
          <w:p w14:paraId="1686FA3B" w14:textId="00635166" w:rsidR="0098700E" w:rsidRPr="00093CB1" w:rsidRDefault="0098700E" w:rsidP="0098700E">
            <w:pPr>
              <w:pStyle w:val="75-"/>
              <w:ind w:left="300" w:hanging="150"/>
            </w:pPr>
            <w:r w:rsidRPr="00093CB1">
              <w:rPr>
                <w:rFonts w:hint="eastAsia"/>
              </w:rPr>
              <w:t>→</w:t>
            </w:r>
            <w:r w:rsidRPr="00093CB1">
              <w:rPr>
                <w:rFonts w:hint="eastAsia"/>
                <w:bdr w:val="single" w:sz="4" w:space="0" w:color="auto" w:frame="1"/>
              </w:rPr>
              <w:t>二次元コード</w:t>
            </w:r>
            <w:r w:rsidRPr="00093CB1">
              <w:rPr>
                <w:rFonts w:hint="eastAsia"/>
              </w:rPr>
              <w:t>「話し合い</w:t>
            </w:r>
            <w:r w:rsidR="005D4ED1" w:rsidRPr="00093CB1">
              <w:rPr>
                <w:rFonts w:hint="eastAsia"/>
              </w:rPr>
              <w:t>の様子</w:t>
            </w:r>
            <w:r w:rsidRPr="00093CB1">
              <w:rPr>
                <w:rFonts w:hint="eastAsia"/>
              </w:rPr>
              <w:t>」</w:t>
            </w:r>
          </w:p>
          <w:p w14:paraId="533A6A9F" w14:textId="741E20B1" w:rsidR="0098700E" w:rsidRPr="00093CB1" w:rsidRDefault="0098700E" w:rsidP="0098700E">
            <w:pPr>
              <w:pStyle w:val="75-"/>
              <w:ind w:left="300" w:hanging="150"/>
            </w:pPr>
            <w:r w:rsidRPr="00093CB1">
              <w:rPr>
                <w:rFonts w:hint="eastAsia"/>
              </w:rPr>
              <w:t>◇</w:t>
            </w:r>
            <w:r w:rsidR="00E87382" w:rsidRPr="00093CB1">
              <w:rPr>
                <w:rFonts w:hint="eastAsia"/>
              </w:rPr>
              <w:t>話し合いの</w:t>
            </w:r>
            <w:r w:rsidR="00730CCD" w:rsidRPr="00093CB1">
              <w:rPr>
                <w:rFonts w:hint="eastAsia"/>
              </w:rPr>
              <w:t>経緯や</w:t>
            </w:r>
            <w:r w:rsidR="00411425" w:rsidRPr="00093CB1">
              <w:rPr>
                <w:rFonts w:hint="eastAsia"/>
              </w:rPr>
              <w:t>目的</w:t>
            </w:r>
            <w:r w:rsidR="00730CCD" w:rsidRPr="00093CB1">
              <w:rPr>
                <w:rFonts w:hint="eastAsia"/>
              </w:rPr>
              <w:t>、</w:t>
            </w:r>
            <w:r w:rsidR="00411425" w:rsidRPr="00093CB1">
              <w:rPr>
                <w:rFonts w:hint="eastAsia"/>
              </w:rPr>
              <w:t>基準となる</w:t>
            </w:r>
            <w:r w:rsidR="00390C7C" w:rsidRPr="00093CB1">
              <w:rPr>
                <w:rFonts w:hint="eastAsia"/>
              </w:rPr>
              <w:t>条件</w:t>
            </w:r>
            <w:r w:rsidR="00DD77FF" w:rsidRPr="00093CB1">
              <w:rPr>
                <w:rFonts w:hint="eastAsia"/>
              </w:rPr>
              <w:t>を</w:t>
            </w:r>
            <w:r w:rsidR="00B079E0" w:rsidRPr="00093CB1">
              <w:rPr>
                <w:rFonts w:hint="eastAsia"/>
              </w:rPr>
              <w:t>捉え</w:t>
            </w:r>
            <w:r w:rsidR="00DD77FF" w:rsidRPr="00093CB1">
              <w:rPr>
                <w:rFonts w:hint="eastAsia"/>
              </w:rPr>
              <w:t>させる。</w:t>
            </w:r>
          </w:p>
          <w:p w14:paraId="22CDD4ED" w14:textId="76F2ABA1" w:rsidR="00DD77FF" w:rsidRPr="00093CB1" w:rsidRDefault="00DD77FF" w:rsidP="0098700E">
            <w:pPr>
              <w:pStyle w:val="75-"/>
              <w:ind w:left="300" w:hanging="150"/>
            </w:pPr>
            <w:r w:rsidRPr="00093CB1">
              <w:rPr>
                <w:rFonts w:hint="eastAsia"/>
              </w:rPr>
              <w:t>◇これまでの話し合いで既に合意を得られた内容や、</w:t>
            </w:r>
            <w:r w:rsidR="005C3242" w:rsidRPr="00093CB1">
              <w:rPr>
                <w:rFonts w:hint="eastAsia"/>
              </w:rPr>
              <w:t>参加者</w:t>
            </w:r>
            <w:r w:rsidR="001F617D" w:rsidRPr="00093CB1">
              <w:rPr>
                <w:rFonts w:hint="eastAsia"/>
              </w:rPr>
              <w:t>の</w:t>
            </w:r>
            <w:r w:rsidR="005C3242" w:rsidRPr="00093CB1">
              <w:rPr>
                <w:rFonts w:hint="eastAsia"/>
              </w:rPr>
              <w:t>意見を</w:t>
            </w:r>
            <w:r w:rsidR="00B079E0" w:rsidRPr="00093CB1">
              <w:rPr>
                <w:rFonts w:hint="eastAsia"/>
              </w:rPr>
              <w:t>整理させ</w:t>
            </w:r>
            <w:r w:rsidR="005C3242" w:rsidRPr="00093CB1">
              <w:rPr>
                <w:rFonts w:hint="eastAsia"/>
              </w:rPr>
              <w:t>る。</w:t>
            </w:r>
          </w:p>
          <w:p w14:paraId="031930A7" w14:textId="77777777" w:rsidR="0098700E" w:rsidRPr="00093CB1" w:rsidRDefault="0098700E" w:rsidP="0098700E">
            <w:pPr>
              <w:pStyle w:val="70-"/>
            </w:pPr>
            <w:r w:rsidRPr="00093CB1">
              <w:rPr>
                <w:rStyle w:val="71-"/>
                <w:rFonts w:hint="eastAsia"/>
              </w:rPr>
              <w:t>2</w:t>
            </w:r>
            <w:r w:rsidRPr="00093CB1">
              <w:rPr>
                <w:rFonts w:hint="eastAsia"/>
              </w:rPr>
              <w:t xml:space="preserve"> 進行役の発言の効果を考える。</w:t>
            </w:r>
          </w:p>
          <w:p w14:paraId="786C36CE" w14:textId="6025F014" w:rsidR="0098700E" w:rsidRPr="00093CB1" w:rsidRDefault="0098700E" w:rsidP="0098700E">
            <w:pPr>
              <w:pStyle w:val="75-"/>
              <w:ind w:left="300" w:hanging="150"/>
            </w:pPr>
            <w:r w:rsidRPr="00093CB1">
              <w:rPr>
                <w:rFonts w:hint="eastAsia"/>
              </w:rPr>
              <w:t>・</w:t>
            </w:r>
            <w:r w:rsidRPr="00093CB1">
              <w:t>P</w:t>
            </w:r>
            <w:r w:rsidRPr="00093CB1">
              <w:rPr>
                <w:rFonts w:hint="eastAsia"/>
              </w:rPr>
              <w:t>1</w:t>
            </w:r>
            <w:r w:rsidRPr="00093CB1">
              <w:t>83</w:t>
            </w:r>
            <w:r w:rsidR="005D4ED1" w:rsidRPr="00093CB1">
              <w:rPr>
                <w:rFonts w:hint="eastAsia"/>
              </w:rPr>
              <w:t>に挙げられた</w:t>
            </w:r>
            <w:r w:rsidRPr="00093CB1">
              <w:rPr>
                <w:rFonts w:hint="eastAsia"/>
              </w:rPr>
              <w:t>進行役の発言は、目的に即した話し合いをするうえで、どのような効果があったか、考える。</w:t>
            </w:r>
          </w:p>
          <w:p w14:paraId="0B973E20" w14:textId="1EEEFCE4" w:rsidR="00AC46CF" w:rsidRPr="00093CB1" w:rsidRDefault="00AC46CF" w:rsidP="0098700E">
            <w:pPr>
              <w:pStyle w:val="75-"/>
              <w:ind w:left="300" w:hanging="150"/>
            </w:pPr>
            <w:r w:rsidRPr="00093CB1">
              <w:rPr>
                <w:rFonts w:hint="eastAsia"/>
              </w:rPr>
              <w:t>◇</w:t>
            </w:r>
            <w:r w:rsidR="00080BAB" w:rsidRPr="00093CB1">
              <w:rPr>
                <w:rFonts w:hint="eastAsia"/>
              </w:rPr>
              <w:t>多様な考え</w:t>
            </w:r>
            <w:r w:rsidRPr="00093CB1">
              <w:rPr>
                <w:rFonts w:hint="eastAsia"/>
              </w:rPr>
              <w:t>をもった人が参加する話し合いにおいて、互いの</w:t>
            </w:r>
            <w:r w:rsidR="002417EA" w:rsidRPr="00093CB1">
              <w:rPr>
                <w:rFonts w:hint="eastAsia"/>
              </w:rPr>
              <w:t>発言</w:t>
            </w:r>
            <w:r w:rsidRPr="00093CB1">
              <w:rPr>
                <w:rFonts w:hint="eastAsia"/>
              </w:rPr>
              <w:t>を生かしながら合意形成を図るために、進行役がどのように働きかけているか考えさせる。</w:t>
            </w:r>
          </w:p>
          <w:p w14:paraId="34F5F373" w14:textId="77777777" w:rsidR="0098700E" w:rsidRPr="00093CB1" w:rsidRDefault="0098700E" w:rsidP="0098700E">
            <w:pPr>
              <w:pStyle w:val="70-"/>
            </w:pPr>
            <w:r w:rsidRPr="00093CB1">
              <w:rPr>
                <w:noProof/>
              </w:rPr>
              <mc:AlternateContent>
                <mc:Choice Requires="wps">
                  <w:drawing>
                    <wp:anchor distT="0" distB="0" distL="114300" distR="114300" simplePos="0" relativeHeight="251658284" behindDoc="1" locked="0" layoutInCell="1" allowOverlap="1" wp14:anchorId="656F563E" wp14:editId="6483C52B">
                      <wp:simplePos x="0" y="0"/>
                      <wp:positionH relativeFrom="column">
                        <wp:posOffset>-14605</wp:posOffset>
                      </wp:positionH>
                      <wp:positionV relativeFrom="paragraph">
                        <wp:posOffset>179705</wp:posOffset>
                      </wp:positionV>
                      <wp:extent cx="2268360" cy="304920"/>
                      <wp:effectExtent l="0" t="0" r="0" b="0"/>
                      <wp:wrapNone/>
                      <wp:docPr id="303" name="正方形/長方形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DE48E" id="正方形/長方形 303" o:spid="_x0000_s1026" style="position:absolute;margin-left:-1.15pt;margin-top:14.15pt;width:178.6pt;height:24pt;z-index:-2516581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" fillcolor="#ddd" stroked="f">
                      <v:textbox inset="5.85pt,.7pt,5.85pt,.7pt"/>
                    </v:rect>
                  </w:pict>
                </mc:Fallback>
              </mc:AlternateContent>
            </w:r>
            <w:r w:rsidRPr="00093CB1">
              <w:rPr>
                <w:rStyle w:val="71-"/>
              </w:rPr>
              <w:t>3</w:t>
            </w:r>
            <w:r w:rsidRPr="00093CB1">
              <w:rPr>
                <w:rFonts w:hint="eastAsia"/>
              </w:rPr>
              <w:t xml:space="preserve"> 学習を振り返る。</w:t>
            </w:r>
          </w:p>
          <w:p w14:paraId="0F6C1E55" w14:textId="51686C07" w:rsidR="0098700E" w:rsidRPr="00093CB1" w:rsidRDefault="0098700E" w:rsidP="002C752F">
            <w:pPr>
              <w:pStyle w:val="75-"/>
              <w:spacing w:afterLines="50" w:after="130"/>
              <w:ind w:left="300" w:hanging="150"/>
              <w:rPr>
                <w:rStyle w:val="71-"/>
                <w:shd w:val="pct15" w:color="auto" w:fill="FFFFFF"/>
              </w:rPr>
            </w:pPr>
            <w:r w:rsidRPr="00093CB1">
              <w:rPr>
                <w:rFonts w:hint="eastAsia"/>
              </w:rPr>
              <w:t>・話し合いを効果的に進めるための工夫を確かめる。</w:t>
            </w:r>
          </w:p>
        </w:tc>
        <w:tc>
          <w:tcPr>
            <w:tcW w:w="3283" w:type="dxa"/>
            <w:tcBorders>
              <w:bottom w:val="single" w:sz="2" w:space="0" w:color="auto"/>
            </w:tcBorders>
            <w:tcMar>
              <w:left w:w="136" w:type="dxa"/>
              <w:right w:w="136" w:type="dxa"/>
            </w:tcMar>
          </w:tcPr>
          <w:p w14:paraId="0C323C8F" w14:textId="77777777" w:rsidR="0098700E" w:rsidRPr="00093CB1" w:rsidRDefault="0098700E" w:rsidP="0098700E">
            <w:pPr>
              <w:pStyle w:val="80-"/>
              <w:rPr>
                <w:spacing w:val="-4"/>
              </w:rPr>
            </w:pPr>
            <w:r w:rsidRPr="00093CB1">
              <w:rPr>
                <w:rFonts w:hint="eastAsia"/>
              </w:rPr>
              <w:t>【知・技】</w:t>
            </w:r>
            <w:r w:rsidRPr="00093CB1">
              <w:rPr>
                <w:rFonts w:hint="eastAsia"/>
                <w:spacing w:val="-4"/>
              </w:rPr>
              <w:t>具体と抽象など情報と情報との関係について理解を深めている。</w:t>
            </w:r>
            <w:r w:rsidRPr="00093CB1">
              <w:rPr>
                <w:spacing w:val="-4"/>
              </w:rPr>
              <w:t>（(2)ア）</w:t>
            </w:r>
          </w:p>
          <w:p w14:paraId="7E49E8DA" w14:textId="3D85A955" w:rsidR="0098700E" w:rsidRPr="00093CB1" w:rsidRDefault="0098700E" w:rsidP="1EC947B5">
            <w:pPr>
              <w:pStyle w:val="83-"/>
            </w:pPr>
            <w:r w:rsidRPr="00093CB1">
              <w:t>→</w:t>
            </w:r>
            <w:r w:rsidR="158E70EE" w:rsidRPr="00093CB1">
              <w:t>抽象化の技能を生かし、複数の発言の共通点を抽出し、結び付けてまとめている。</w:t>
            </w:r>
          </w:p>
          <w:p w14:paraId="7476E828" w14:textId="77777777" w:rsidR="0098700E" w:rsidRPr="00093CB1" w:rsidRDefault="0098700E" w:rsidP="0098700E">
            <w:pPr>
              <w:pStyle w:val="80-"/>
            </w:pPr>
            <w:r w:rsidRPr="00093CB1">
              <w:rPr>
                <w:rFonts w:hint="eastAsia"/>
              </w:rPr>
              <w:t>【思・判・表】「話すこと・聞くこと」において、進行のしかたを工夫したり互いの発言を生かしたりしながら話し合い、合意形成に向けて考えを広げたり深めたりしている。（</w:t>
            </w:r>
            <w:r w:rsidRPr="00093CB1">
              <w:t>A(1)オ）</w:t>
            </w:r>
          </w:p>
          <w:p w14:paraId="10B53534" w14:textId="1F8D4A77" w:rsidR="0098700E" w:rsidRPr="00093CB1" w:rsidRDefault="0098700E" w:rsidP="1EC947B5">
            <w:pPr>
              <w:pStyle w:val="83-"/>
            </w:pPr>
            <w:r w:rsidRPr="00093CB1">
              <w:t>→</w:t>
            </w:r>
            <w:r w:rsidR="5CF7A70F" w:rsidRPr="00093CB1">
              <w:t>合意形成に向けた話し合いを効果的に進行するための工夫について考えている。</w:t>
            </w:r>
          </w:p>
          <w:p w14:paraId="41D45CF3" w14:textId="21FC4333" w:rsidR="0098700E" w:rsidRPr="00093CB1" w:rsidRDefault="0098700E" w:rsidP="0098700E">
            <w:pPr>
              <w:pStyle w:val="80-"/>
              <w:rPr>
                <w:shd w:val="pct15" w:color="auto" w:fill="FFFFFF"/>
              </w:rPr>
            </w:pPr>
            <w:r w:rsidRPr="00093CB1">
              <w:rPr>
                <w:rFonts w:hint="eastAsia"/>
              </w:rPr>
              <w:t>【態】積極的に進行の工夫</w:t>
            </w:r>
            <w:r w:rsidR="00AC46CF" w:rsidRPr="00093CB1">
              <w:rPr>
                <w:rFonts w:hint="eastAsia"/>
              </w:rPr>
              <w:t>とその効果を分析し</w:t>
            </w:r>
            <w:r w:rsidRPr="00093CB1">
              <w:rPr>
                <w:rFonts w:hint="eastAsia"/>
              </w:rPr>
              <w:t>、</w:t>
            </w:r>
            <w:r w:rsidR="006A1BA8" w:rsidRPr="00093CB1">
              <w:rPr>
                <w:rFonts w:hint="eastAsia"/>
              </w:rPr>
              <w:t>今までの</w:t>
            </w:r>
            <w:r w:rsidRPr="00093CB1">
              <w:rPr>
                <w:rFonts w:hint="eastAsia"/>
              </w:rPr>
              <w:t>学習を生かして話し合い</w:t>
            </w:r>
            <w:r w:rsidR="00AC46CF" w:rsidRPr="00093CB1">
              <w:rPr>
                <w:rFonts w:hint="eastAsia"/>
              </w:rPr>
              <w:t>の効果的な進め方</w:t>
            </w:r>
            <w:r w:rsidRPr="00093CB1">
              <w:rPr>
                <w:rFonts w:hint="eastAsia"/>
              </w:rPr>
              <w:t>について考えようとしている。</w:t>
            </w:r>
          </w:p>
        </w:tc>
      </w:tr>
      <w:tr w:rsidR="00093CB1" w:rsidRPr="00093CB1" w14:paraId="3BAA56F7" w14:textId="77777777" w:rsidTr="001110CA">
        <w:tc>
          <w:tcPr>
            <w:tcW w:w="476" w:type="dxa"/>
            <w:tcBorders>
              <w:top w:val="single" w:sz="2" w:space="0" w:color="auto"/>
              <w:bottom w:val="single" w:sz="2" w:space="0" w:color="auto"/>
            </w:tcBorders>
            <w:tcMar>
              <w:left w:w="0" w:type="dxa"/>
              <w:right w:w="0" w:type="dxa"/>
            </w:tcMar>
          </w:tcPr>
          <w:p w14:paraId="06EDE515" w14:textId="462D5F5D" w:rsidR="0098700E" w:rsidRPr="00093CB1" w:rsidRDefault="0098700E" w:rsidP="0098700E">
            <w:pPr>
              <w:pStyle w:val="20-"/>
              <w:rPr>
                <w:shd w:val="pct15" w:color="auto" w:fill="FFFFFF"/>
              </w:rPr>
            </w:pPr>
            <w:r w:rsidRPr="00093CB1">
              <w:rPr>
                <w:rFonts w:hint="eastAsia"/>
              </w:rPr>
              <w:t>12月</w:t>
            </w:r>
          </w:p>
        </w:tc>
        <w:tc>
          <w:tcPr>
            <w:tcW w:w="2376" w:type="dxa"/>
            <w:tcBorders>
              <w:bottom w:val="single" w:sz="2" w:space="0" w:color="auto"/>
            </w:tcBorders>
          </w:tcPr>
          <w:p w14:paraId="6753097A"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季節のしおり　冬</w:t>
            </w:r>
          </w:p>
          <w:p w14:paraId="779F75EB" w14:textId="77777777" w:rsidR="0098700E" w:rsidRPr="00093CB1" w:rsidRDefault="0098700E" w:rsidP="0098700E">
            <w:pPr>
              <w:pStyle w:val="50-"/>
              <w:ind w:left="150" w:hanging="150"/>
            </w:pPr>
            <w:r w:rsidRPr="00093CB1">
              <w:rPr>
                <w:rFonts w:hint="eastAsia"/>
              </w:rPr>
              <w:t>・理解したり表現したりするために必要な語句の量を増し、語感を磨き語彙を豊かにすることができる。（知・技</w:t>
            </w:r>
            <w:r w:rsidRPr="00093CB1">
              <w:t>(1)イ</w:t>
            </w:r>
            <w:r w:rsidRPr="00093CB1">
              <w:rPr>
                <w:rFonts w:hint="eastAsia"/>
              </w:rPr>
              <w:t>）</w:t>
            </w:r>
          </w:p>
          <w:p w14:paraId="6F79F81F" w14:textId="65AABCDD" w:rsidR="0098700E" w:rsidRPr="00093CB1" w:rsidRDefault="00C9124E" w:rsidP="002C752F">
            <w:pPr>
              <w:pStyle w:val="50-"/>
              <w:spacing w:afterLines="50" w:after="130"/>
              <w:ind w:left="150" w:hanging="150"/>
              <w:rPr>
                <w:rFonts w:asciiTheme="majorEastAsia" w:eastAsiaTheme="majorEastAsia" w:hAnsiTheme="majorEastAsia"/>
                <w:shd w:val="pct15" w:color="auto" w:fill="FFFFFF"/>
              </w:rPr>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tc>
        <w:tc>
          <w:tcPr>
            <w:tcW w:w="476" w:type="dxa"/>
            <w:tcBorders>
              <w:bottom w:val="single" w:sz="2" w:space="0" w:color="auto"/>
            </w:tcBorders>
            <w:tcMar>
              <w:left w:w="0" w:type="dxa"/>
              <w:right w:w="0" w:type="dxa"/>
            </w:tcMar>
          </w:tcPr>
          <w:p w14:paraId="35309E85" w14:textId="3169DF38" w:rsidR="0098700E" w:rsidRPr="00093CB1" w:rsidRDefault="0098700E" w:rsidP="0098700E">
            <w:pPr>
              <w:pStyle w:val="60-"/>
              <w:rPr>
                <w:shd w:val="pct15" w:color="auto" w:fill="FFFFFF"/>
              </w:rPr>
            </w:pPr>
            <w:r w:rsidRPr="00093CB1">
              <w:t>-</w:t>
            </w:r>
          </w:p>
        </w:tc>
        <w:tc>
          <w:tcPr>
            <w:tcW w:w="3737" w:type="dxa"/>
            <w:tcBorders>
              <w:bottom w:val="single" w:sz="4" w:space="0" w:color="000000" w:themeColor="text1"/>
            </w:tcBorders>
          </w:tcPr>
          <w:p w14:paraId="6C8C5EBB" w14:textId="77777777" w:rsidR="0098700E" w:rsidRPr="00093CB1" w:rsidRDefault="0098700E" w:rsidP="0098700E">
            <w:pPr>
              <w:pStyle w:val="70-"/>
            </w:pPr>
            <w:r w:rsidRPr="00093CB1">
              <w:rPr>
                <w:rFonts w:hint="eastAsia"/>
              </w:rPr>
              <w:t>・</w:t>
            </w:r>
            <w:r w:rsidRPr="00093CB1">
              <w:rPr>
                <w:rFonts w:hint="eastAsia"/>
                <w:spacing w:val="-2"/>
              </w:rPr>
              <w:t>冬の気象にまつわる言葉や、冬の情景を詠んだ俳句や詩、名文を味わい、伝統的な言語文化に親しむ。</w:t>
            </w:r>
          </w:p>
          <w:p w14:paraId="601B210B" w14:textId="5096F306" w:rsidR="0098700E" w:rsidRPr="00093CB1" w:rsidRDefault="0098700E" w:rsidP="0098700E">
            <w:pPr>
              <w:pStyle w:val="75-"/>
              <w:ind w:left="300" w:hanging="150"/>
            </w:pPr>
            <w:r w:rsidRPr="00093CB1">
              <w:rPr>
                <w:rFonts w:hint="eastAsia"/>
              </w:rPr>
              <w:t>◇</w:t>
            </w:r>
            <w:r w:rsidR="008311D1" w:rsidRPr="00093CB1">
              <w:t>P62</w:t>
            </w:r>
            <w:r w:rsidR="008311D1" w:rsidRPr="00093CB1">
              <w:rPr>
                <w:rFonts w:hint="eastAsia"/>
              </w:rPr>
              <w:t>「俳句の可能性」、</w:t>
            </w:r>
            <w:r w:rsidR="008311D1" w:rsidRPr="00093CB1">
              <w:t>P66</w:t>
            </w:r>
            <w:r w:rsidR="008311D1" w:rsidRPr="00093CB1">
              <w:rPr>
                <w:rFonts w:hint="eastAsia"/>
              </w:rPr>
              <w:t>「俳句の創作教室」、P68「俳句を味わう」、P1</w:t>
            </w:r>
            <w:r w:rsidR="008311D1" w:rsidRPr="00093CB1">
              <w:t>50</w:t>
            </w:r>
            <w:r w:rsidR="008311D1" w:rsidRPr="00093CB1">
              <w:rPr>
                <w:rFonts w:hint="eastAsia"/>
              </w:rPr>
              <w:t>「君待つと」</w:t>
            </w:r>
            <w:r w:rsidRPr="00093CB1">
              <w:rPr>
                <w:rFonts w:hint="eastAsia"/>
              </w:rPr>
              <w:t>などの資料として用いてもよい。</w:t>
            </w:r>
          </w:p>
          <w:p w14:paraId="253E2577" w14:textId="0BCF9F9B" w:rsidR="0098700E" w:rsidRPr="00093CB1" w:rsidRDefault="0098700E" w:rsidP="0098700E">
            <w:pPr>
              <w:pStyle w:val="75-"/>
              <w:ind w:left="300" w:hanging="150"/>
              <w:rPr>
                <w:rStyle w:val="71-"/>
                <w:shd w:val="pct15" w:color="auto" w:fill="FFFFFF"/>
              </w:rPr>
            </w:pPr>
            <w:r w:rsidRPr="00093CB1">
              <w:rPr>
                <w:rFonts w:hint="eastAsia"/>
              </w:rPr>
              <w:t>◇冬をテーマにした他の詩歌を探し、交流することもできる。</w:t>
            </w:r>
          </w:p>
        </w:tc>
        <w:tc>
          <w:tcPr>
            <w:tcW w:w="3283" w:type="dxa"/>
            <w:tcBorders>
              <w:bottom w:val="single" w:sz="4" w:space="0" w:color="000000" w:themeColor="text1"/>
            </w:tcBorders>
            <w:tcMar>
              <w:left w:w="136" w:type="dxa"/>
              <w:right w:w="136" w:type="dxa"/>
            </w:tcMar>
          </w:tcPr>
          <w:p w14:paraId="7C317C29" w14:textId="77777777" w:rsidR="0098700E" w:rsidRPr="00093CB1" w:rsidRDefault="0098700E" w:rsidP="0098700E">
            <w:pPr>
              <w:pStyle w:val="80-"/>
            </w:pPr>
            <w:r w:rsidRPr="00093CB1">
              <w:rPr>
                <w:rFonts w:hint="eastAsia"/>
              </w:rPr>
              <w:t>【知・技】理解したり表現したりするために必要な語句の量を増し、語感を磨き語彙を豊かにしている。（</w:t>
            </w:r>
            <w:r w:rsidRPr="00093CB1">
              <w:t>(1)イ</w:t>
            </w:r>
            <w:r w:rsidRPr="00093CB1">
              <w:rPr>
                <w:rFonts w:hint="eastAsia"/>
              </w:rPr>
              <w:t>）</w:t>
            </w:r>
          </w:p>
          <w:p w14:paraId="117539DE" w14:textId="77777777" w:rsidR="0098700E" w:rsidRPr="00093CB1" w:rsidRDefault="0098700E" w:rsidP="0098700E">
            <w:pPr>
              <w:pStyle w:val="83-"/>
            </w:pPr>
            <w:r w:rsidRPr="00093CB1">
              <w:t>→</w:t>
            </w:r>
            <w:r w:rsidRPr="00093CB1">
              <w:rPr>
                <w:rFonts w:hint="eastAsia"/>
              </w:rPr>
              <w:t>作品中の「冬」を感じさせる言葉に着目し、</w:t>
            </w:r>
            <w:r w:rsidRPr="00093CB1">
              <w:t>情景を想像している。</w:t>
            </w:r>
          </w:p>
          <w:p w14:paraId="5C301534" w14:textId="5A0A8E46" w:rsidR="0098700E" w:rsidRPr="00093CB1" w:rsidRDefault="0098700E" w:rsidP="0098700E">
            <w:pPr>
              <w:pStyle w:val="80-"/>
              <w:rPr>
                <w:shd w:val="pct15" w:color="auto" w:fill="FFFFFF"/>
              </w:rPr>
            </w:pPr>
            <w:r w:rsidRPr="00093CB1">
              <w:rPr>
                <w:rFonts w:hint="eastAsia"/>
              </w:rPr>
              <w:t>【態】</w:t>
            </w:r>
            <w:r w:rsidR="005D4ED1" w:rsidRPr="00093CB1">
              <w:rPr>
                <w:rFonts w:hint="eastAsia"/>
              </w:rPr>
              <w:t>伝統的な言語文化に関するこれまでの学習を生かして、積極的に語感を磨き、言語文化を大切にしようとしている。</w:t>
            </w:r>
          </w:p>
        </w:tc>
      </w:tr>
      <w:tr w:rsidR="00093CB1" w:rsidRPr="00093CB1" w14:paraId="635BDAF7" w14:textId="77777777" w:rsidTr="001110CA">
        <w:tc>
          <w:tcPr>
            <w:tcW w:w="476" w:type="dxa"/>
            <w:tcBorders>
              <w:top w:val="single" w:sz="2" w:space="0" w:color="auto"/>
              <w:bottom w:val="single" w:sz="2" w:space="0" w:color="auto"/>
            </w:tcBorders>
            <w:tcMar>
              <w:left w:w="0" w:type="dxa"/>
              <w:right w:w="0" w:type="dxa"/>
            </w:tcMar>
          </w:tcPr>
          <w:p w14:paraId="0563CD4F" w14:textId="77777777" w:rsidR="0098700E" w:rsidRPr="00093CB1" w:rsidRDefault="0098700E" w:rsidP="0098700E">
            <w:pPr>
              <w:pStyle w:val="20-"/>
            </w:pPr>
            <w:r w:rsidRPr="00093CB1">
              <w:rPr>
                <w:rFonts w:hint="eastAsia"/>
              </w:rPr>
              <w:t>1</w:t>
            </w:r>
            <w:r w:rsidRPr="00093CB1">
              <w:t>2月</w:t>
            </w:r>
          </w:p>
          <w:p w14:paraId="009AF451" w14:textId="25C0309C" w:rsidR="0098700E" w:rsidRPr="00093CB1" w:rsidRDefault="0098700E" w:rsidP="0098700E">
            <w:pPr>
              <w:pStyle w:val="20-"/>
              <w:rPr>
                <w:shd w:val="pct15" w:color="auto" w:fill="FFFFFF"/>
              </w:rPr>
            </w:pPr>
          </w:p>
        </w:tc>
        <w:tc>
          <w:tcPr>
            <w:tcW w:w="2376" w:type="dxa"/>
            <w:tcBorders>
              <w:top w:val="single" w:sz="2" w:space="0" w:color="auto"/>
              <w:bottom w:val="single" w:sz="2" w:space="0" w:color="auto"/>
            </w:tcBorders>
          </w:tcPr>
          <w:p w14:paraId="60C814C8"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合意形成に向けて話し合おう</w:t>
            </w:r>
          </w:p>
          <w:p w14:paraId="76D228A0"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課題解決のために会議を開く</w:t>
            </w:r>
          </w:p>
          <w:p w14:paraId="776D7882"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 xml:space="preserve">　４時間</w:t>
            </w:r>
          </w:p>
          <w:p w14:paraId="3DB51321" w14:textId="77777777" w:rsidR="0098700E" w:rsidRPr="00093CB1" w:rsidRDefault="0098700E" w:rsidP="0098700E">
            <w:pPr>
              <w:pStyle w:val="50-"/>
              <w:ind w:left="150" w:hanging="150"/>
            </w:pPr>
            <w:r w:rsidRPr="00093CB1">
              <w:rPr>
                <w:rFonts w:hint="eastAsia"/>
              </w:rPr>
              <w:t>◎具体と抽象など情報と情報との関係について理解を深めることができる。（知・技</w:t>
            </w:r>
            <w:r w:rsidRPr="00093CB1">
              <w:t>(2)ア）</w:t>
            </w:r>
          </w:p>
          <w:p w14:paraId="66ABB539" w14:textId="77777777" w:rsidR="0098700E" w:rsidRPr="00093CB1" w:rsidRDefault="0098700E" w:rsidP="0098700E">
            <w:pPr>
              <w:pStyle w:val="50-"/>
              <w:ind w:left="150" w:hanging="150"/>
            </w:pPr>
            <w:r w:rsidRPr="00093CB1">
              <w:rPr>
                <w:rFonts w:hint="eastAsia"/>
              </w:rPr>
              <w:t>◎進行のしかたを工夫したり互いの発言を生かしたりしながら話し合い、合意形成に向けて考えを広げたり深めたりすることができる。（思・判・表</w:t>
            </w:r>
            <w:r w:rsidRPr="00093CB1">
              <w:t>A(1)オ）</w:t>
            </w:r>
          </w:p>
          <w:p w14:paraId="64543C8C" w14:textId="621C531C"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4511092F" w14:textId="0EA3B5D5" w:rsidR="0098700E" w:rsidRPr="00093CB1" w:rsidRDefault="0098700E" w:rsidP="0098700E">
            <w:pPr>
              <w:pStyle w:val="50-"/>
              <w:ind w:left="150" w:hanging="150"/>
              <w:rPr>
                <w:rFonts w:asciiTheme="majorEastAsia" w:eastAsiaTheme="majorEastAsia" w:hAnsiTheme="majorEastAsia"/>
                <w:shd w:val="pct15" w:color="auto" w:fill="FFFFFF"/>
              </w:rPr>
            </w:pPr>
            <w:r w:rsidRPr="00093CB1">
              <w:rPr>
                <w:rFonts w:hint="eastAsia"/>
              </w:rPr>
              <w:t>★</w:t>
            </w:r>
            <w:r w:rsidRPr="00093CB1">
              <w:rPr>
                <w:rFonts w:cs="ＭＳ 明朝" w:hint="eastAsia"/>
              </w:rPr>
              <w:t>互いの考えを生かしながら議論や討論をする</w:t>
            </w:r>
            <w:r w:rsidRPr="00093CB1">
              <w:rPr>
                <w:rFonts w:cs="ＭＳ 明朝"/>
              </w:rPr>
              <w:t>。（</w:t>
            </w:r>
            <w:r w:rsidRPr="00093CB1">
              <w:rPr>
                <w:rFonts w:hint="eastAsia"/>
              </w:rPr>
              <w:t>思・判・表</w:t>
            </w:r>
            <w:r w:rsidRPr="00093CB1">
              <w:t>A(2)イ）</w:t>
            </w:r>
          </w:p>
        </w:tc>
        <w:tc>
          <w:tcPr>
            <w:tcW w:w="476" w:type="dxa"/>
            <w:tcBorders>
              <w:top w:val="single" w:sz="2" w:space="0" w:color="auto"/>
              <w:bottom w:val="single" w:sz="2" w:space="0" w:color="auto"/>
            </w:tcBorders>
            <w:tcMar>
              <w:left w:w="0" w:type="dxa"/>
              <w:right w:w="0" w:type="dxa"/>
            </w:tcMar>
          </w:tcPr>
          <w:p w14:paraId="000F8597" w14:textId="77777777" w:rsidR="0098700E" w:rsidRPr="00093CB1" w:rsidRDefault="0098700E" w:rsidP="0098700E">
            <w:pPr>
              <w:pStyle w:val="60-"/>
            </w:pPr>
            <w:r w:rsidRPr="00093CB1">
              <w:rPr>
                <w:rFonts w:hint="eastAsia"/>
              </w:rPr>
              <w:t>1</w:t>
            </w:r>
          </w:p>
          <w:p w14:paraId="6E849046" w14:textId="77777777" w:rsidR="0098700E" w:rsidRPr="00093CB1" w:rsidRDefault="0098700E" w:rsidP="0098700E">
            <w:pPr>
              <w:pStyle w:val="70-"/>
              <w:jc w:val="center"/>
              <w:rPr>
                <w:rFonts w:asciiTheme="minorEastAsia" w:eastAsiaTheme="minorEastAsia" w:hAnsiTheme="minorEastAsia"/>
                <w:szCs w:val="15"/>
              </w:rPr>
            </w:pPr>
          </w:p>
          <w:p w14:paraId="6E9FC3E4" w14:textId="77777777" w:rsidR="0098700E" w:rsidRPr="00093CB1" w:rsidRDefault="0098700E" w:rsidP="0098700E">
            <w:pPr>
              <w:pStyle w:val="70-"/>
              <w:jc w:val="center"/>
              <w:rPr>
                <w:rFonts w:asciiTheme="minorEastAsia" w:eastAsiaTheme="minorEastAsia" w:hAnsiTheme="minorEastAsia"/>
                <w:szCs w:val="15"/>
              </w:rPr>
            </w:pPr>
          </w:p>
          <w:p w14:paraId="022AF00D" w14:textId="77777777" w:rsidR="0098700E" w:rsidRPr="00093CB1" w:rsidRDefault="0098700E" w:rsidP="0098700E">
            <w:pPr>
              <w:pStyle w:val="70-"/>
              <w:jc w:val="center"/>
              <w:rPr>
                <w:rFonts w:asciiTheme="minorEastAsia" w:eastAsiaTheme="minorEastAsia" w:hAnsiTheme="minorEastAsia"/>
                <w:szCs w:val="15"/>
              </w:rPr>
            </w:pPr>
          </w:p>
          <w:p w14:paraId="4447DDB1" w14:textId="77777777" w:rsidR="0098700E" w:rsidRPr="00093CB1" w:rsidRDefault="0098700E" w:rsidP="0098700E">
            <w:pPr>
              <w:pStyle w:val="70-"/>
              <w:jc w:val="center"/>
              <w:rPr>
                <w:rFonts w:asciiTheme="minorEastAsia" w:eastAsiaTheme="minorEastAsia" w:hAnsiTheme="minorEastAsia"/>
                <w:szCs w:val="15"/>
              </w:rPr>
            </w:pPr>
          </w:p>
          <w:p w14:paraId="1410A746" w14:textId="77777777" w:rsidR="0098700E" w:rsidRPr="00093CB1" w:rsidRDefault="0098700E" w:rsidP="0098700E">
            <w:pPr>
              <w:pStyle w:val="70-"/>
              <w:jc w:val="center"/>
              <w:rPr>
                <w:rFonts w:asciiTheme="minorEastAsia" w:eastAsiaTheme="minorEastAsia" w:hAnsiTheme="minorEastAsia"/>
                <w:szCs w:val="15"/>
              </w:rPr>
            </w:pPr>
          </w:p>
          <w:p w14:paraId="5DEDD5FC" w14:textId="77777777" w:rsidR="0098700E" w:rsidRPr="00093CB1" w:rsidRDefault="0098700E" w:rsidP="0098700E">
            <w:pPr>
              <w:pStyle w:val="70-"/>
              <w:jc w:val="center"/>
              <w:rPr>
                <w:rFonts w:asciiTheme="minorEastAsia" w:eastAsiaTheme="minorEastAsia" w:hAnsiTheme="minorEastAsia"/>
                <w:szCs w:val="15"/>
              </w:rPr>
            </w:pPr>
          </w:p>
          <w:p w14:paraId="08370F2C" w14:textId="73AD376E" w:rsidR="0098700E" w:rsidRPr="00093CB1" w:rsidRDefault="0098700E" w:rsidP="0098700E">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t>2</w:t>
            </w:r>
          </w:p>
          <w:p w14:paraId="434DD0AB" w14:textId="77777777" w:rsidR="0098700E" w:rsidRPr="00093CB1" w:rsidRDefault="0098700E" w:rsidP="0098700E">
            <w:pPr>
              <w:pStyle w:val="70-"/>
              <w:jc w:val="center"/>
              <w:rPr>
                <w:rFonts w:asciiTheme="minorEastAsia" w:eastAsiaTheme="minorEastAsia" w:hAnsiTheme="minorEastAsia"/>
                <w:szCs w:val="15"/>
              </w:rPr>
            </w:pPr>
          </w:p>
          <w:p w14:paraId="1B4B071E" w14:textId="77777777" w:rsidR="0098700E" w:rsidRPr="00093CB1" w:rsidRDefault="0098700E" w:rsidP="0098700E">
            <w:pPr>
              <w:pStyle w:val="70-"/>
              <w:jc w:val="center"/>
              <w:rPr>
                <w:rFonts w:asciiTheme="minorEastAsia" w:eastAsiaTheme="minorEastAsia" w:hAnsiTheme="minorEastAsia"/>
                <w:szCs w:val="15"/>
              </w:rPr>
            </w:pPr>
          </w:p>
          <w:p w14:paraId="285CB8F5" w14:textId="77777777" w:rsidR="0098700E" w:rsidRPr="00093CB1" w:rsidRDefault="0098700E" w:rsidP="0098700E">
            <w:pPr>
              <w:pStyle w:val="70-"/>
              <w:jc w:val="center"/>
              <w:rPr>
                <w:rFonts w:asciiTheme="minorEastAsia" w:eastAsiaTheme="minorEastAsia" w:hAnsiTheme="minorEastAsia"/>
                <w:szCs w:val="15"/>
              </w:rPr>
            </w:pPr>
          </w:p>
          <w:p w14:paraId="7E612631" w14:textId="77777777" w:rsidR="00154ED2" w:rsidRPr="00093CB1" w:rsidRDefault="00154ED2" w:rsidP="0098700E">
            <w:pPr>
              <w:pStyle w:val="70-"/>
              <w:jc w:val="center"/>
              <w:rPr>
                <w:rFonts w:asciiTheme="minorEastAsia" w:eastAsiaTheme="minorEastAsia" w:hAnsiTheme="minorEastAsia"/>
                <w:szCs w:val="15"/>
              </w:rPr>
            </w:pPr>
          </w:p>
          <w:p w14:paraId="7E1927C7" w14:textId="77777777" w:rsidR="00154ED2" w:rsidRPr="00093CB1" w:rsidRDefault="00154ED2" w:rsidP="0098700E">
            <w:pPr>
              <w:pStyle w:val="70-"/>
              <w:jc w:val="center"/>
              <w:rPr>
                <w:rFonts w:asciiTheme="minorEastAsia" w:eastAsiaTheme="minorEastAsia" w:hAnsiTheme="minorEastAsia"/>
                <w:szCs w:val="15"/>
              </w:rPr>
            </w:pPr>
          </w:p>
          <w:p w14:paraId="028715C0" w14:textId="77777777" w:rsidR="00154ED2" w:rsidRPr="00093CB1" w:rsidRDefault="00154ED2" w:rsidP="0098700E">
            <w:pPr>
              <w:pStyle w:val="70-"/>
              <w:jc w:val="center"/>
              <w:rPr>
                <w:rFonts w:asciiTheme="minorEastAsia" w:eastAsiaTheme="minorEastAsia" w:hAnsiTheme="minorEastAsia"/>
                <w:szCs w:val="15"/>
              </w:rPr>
            </w:pPr>
          </w:p>
          <w:p w14:paraId="03790B91" w14:textId="77777777" w:rsidR="00154ED2" w:rsidRPr="00093CB1" w:rsidRDefault="00154ED2" w:rsidP="0098700E">
            <w:pPr>
              <w:pStyle w:val="70-"/>
              <w:jc w:val="center"/>
              <w:rPr>
                <w:rFonts w:asciiTheme="minorEastAsia" w:eastAsiaTheme="minorEastAsia" w:hAnsiTheme="minorEastAsia"/>
                <w:szCs w:val="15"/>
              </w:rPr>
            </w:pPr>
          </w:p>
          <w:p w14:paraId="0830452E" w14:textId="77777777" w:rsidR="0098700E" w:rsidRPr="00093CB1" w:rsidRDefault="0098700E" w:rsidP="0098700E">
            <w:pPr>
              <w:pStyle w:val="70-"/>
              <w:jc w:val="center"/>
              <w:rPr>
                <w:rFonts w:asciiTheme="minorEastAsia" w:eastAsiaTheme="minorEastAsia" w:hAnsiTheme="minorEastAsia"/>
                <w:szCs w:val="15"/>
              </w:rPr>
            </w:pPr>
          </w:p>
          <w:p w14:paraId="3EDAB5B3" w14:textId="77777777" w:rsidR="0098700E" w:rsidRPr="00093CB1" w:rsidRDefault="0098700E" w:rsidP="0098700E">
            <w:pPr>
              <w:pStyle w:val="70-"/>
              <w:jc w:val="center"/>
              <w:rPr>
                <w:rFonts w:asciiTheme="minorEastAsia" w:eastAsiaTheme="minorEastAsia" w:hAnsiTheme="minorEastAsia"/>
                <w:szCs w:val="15"/>
              </w:rPr>
            </w:pPr>
          </w:p>
          <w:p w14:paraId="399A1CE0" w14:textId="4F3B5FCC" w:rsidR="0098700E" w:rsidRPr="00093CB1" w:rsidRDefault="001B6373" w:rsidP="0098700E">
            <w:pPr>
              <w:pStyle w:val="60-"/>
              <w:rPr>
                <w:shd w:val="pct15" w:color="auto" w:fill="FFFFFF"/>
              </w:rPr>
            </w:pPr>
            <w:r w:rsidRPr="00093CB1">
              <w:rPr>
                <w:rFonts w:asciiTheme="minorEastAsia" w:eastAsiaTheme="minorEastAsia" w:hAnsiTheme="minorEastAsia" w:hint="eastAsia"/>
                <w:szCs w:val="15"/>
              </w:rPr>
              <w:t>3-</w:t>
            </w:r>
            <w:r w:rsidR="0098700E" w:rsidRPr="00093CB1">
              <w:rPr>
                <w:rFonts w:asciiTheme="minorEastAsia" w:eastAsiaTheme="minorEastAsia" w:hAnsiTheme="minorEastAsia" w:hint="eastAsia"/>
                <w:szCs w:val="15"/>
              </w:rPr>
              <w:t>4</w:t>
            </w:r>
          </w:p>
        </w:tc>
        <w:tc>
          <w:tcPr>
            <w:tcW w:w="3737" w:type="dxa"/>
            <w:tcBorders>
              <w:top w:val="single" w:sz="4" w:space="0" w:color="000000" w:themeColor="text1"/>
              <w:bottom w:val="single" w:sz="2" w:space="0" w:color="000000" w:themeColor="text1"/>
            </w:tcBorders>
          </w:tcPr>
          <w:p w14:paraId="3DF85B66" w14:textId="77777777" w:rsidR="0098700E" w:rsidRPr="00093CB1" w:rsidRDefault="0098700E" w:rsidP="0098700E">
            <w:pPr>
              <w:pStyle w:val="70-0-0"/>
            </w:pPr>
            <w:r w:rsidRPr="00093CB1">
              <w:rPr>
                <w:noProof/>
              </w:rPr>
              <mc:AlternateContent>
                <mc:Choice Requires="wps">
                  <w:drawing>
                    <wp:anchor distT="0" distB="0" distL="114300" distR="114300" simplePos="0" relativeHeight="251658285" behindDoc="1" locked="0" layoutInCell="1" allowOverlap="1" wp14:anchorId="40959DAD" wp14:editId="2E2FE680">
                      <wp:simplePos x="0" y="0"/>
                      <wp:positionH relativeFrom="column">
                        <wp:posOffset>-14605</wp:posOffset>
                      </wp:positionH>
                      <wp:positionV relativeFrom="paragraph">
                        <wp:posOffset>17145</wp:posOffset>
                      </wp:positionV>
                      <wp:extent cx="2268360" cy="304920"/>
                      <wp:effectExtent l="0" t="0" r="0" b="0"/>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DC402" id="正方形/長方形 22" o:spid="_x0000_s1026" style="position:absolute;margin-left:-1.15pt;margin-top:1.35pt;width:178.6pt;height:24pt;z-index:-2516581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" fillcolor="#ddd" stroked="f">
                      <v:textbox inset="5.85pt,.7pt,5.85pt,.7pt"/>
                    </v:rect>
                  </w:pict>
                </mc:Fallback>
              </mc:AlternateContent>
            </w:r>
            <w:r w:rsidRPr="00093CB1">
              <w:t>「目標」や「学習の見通しをもとう」で</w:t>
            </w:r>
            <w:r w:rsidRPr="00093CB1">
              <w:rPr>
                <w:rFonts w:hint="eastAsia"/>
              </w:rPr>
              <w:t>本教材のねらいを確認し、学習の見通しをもつ。</w:t>
            </w:r>
          </w:p>
          <w:p w14:paraId="7BD73D81" w14:textId="77777777" w:rsidR="0098700E" w:rsidRPr="00093CB1" w:rsidRDefault="0098700E" w:rsidP="0098700E">
            <w:pPr>
              <w:pStyle w:val="70-"/>
            </w:pPr>
            <w:r w:rsidRPr="00093CB1">
              <w:rPr>
                <w:rStyle w:val="71-"/>
                <w:rFonts w:hint="eastAsia"/>
              </w:rPr>
              <w:t>1</w:t>
            </w:r>
            <w:r w:rsidRPr="00093CB1">
              <w:rPr>
                <w:rFonts w:hint="eastAsia"/>
              </w:rPr>
              <w:t xml:space="preserve"> </w:t>
            </w:r>
            <w:r w:rsidRPr="00093CB1">
              <w:t>議題を決める</w:t>
            </w:r>
            <w:r w:rsidRPr="00093CB1">
              <w:rPr>
                <w:rFonts w:hint="eastAsia"/>
              </w:rPr>
              <w:t>。</w:t>
            </w:r>
          </w:p>
          <w:p w14:paraId="0B5F7BD2" w14:textId="77777777" w:rsidR="0098700E" w:rsidRPr="00093CB1" w:rsidRDefault="0098700E" w:rsidP="0098700E">
            <w:pPr>
              <w:pStyle w:val="75-"/>
              <w:ind w:left="300" w:hanging="150"/>
            </w:pPr>
            <w:r w:rsidRPr="00093CB1">
              <w:rPr>
                <w:rFonts w:hint="eastAsia"/>
              </w:rPr>
              <w:t>・</w:t>
            </w:r>
            <w:r w:rsidRPr="00093CB1">
              <w:t>地域社会や学校生活の中から課題を見つけ、クラスで一つ議題を決める。</w:t>
            </w:r>
          </w:p>
          <w:p w14:paraId="691DE7CD" w14:textId="77777777" w:rsidR="0098700E" w:rsidRPr="00093CB1" w:rsidRDefault="0098700E" w:rsidP="0098700E">
            <w:pPr>
              <w:pStyle w:val="75-"/>
              <w:ind w:left="300" w:hanging="150"/>
            </w:pPr>
            <w:r w:rsidRPr="00093CB1">
              <w:rPr>
                <w:rFonts w:hint="eastAsia"/>
              </w:rPr>
              <w:t>→P2</w:t>
            </w:r>
            <w:r w:rsidRPr="00093CB1">
              <w:t>62</w:t>
            </w:r>
            <w:r w:rsidRPr="00093CB1">
              <w:rPr>
                <w:rFonts w:hint="eastAsia"/>
                <w:bdr w:val="single" w:sz="4" w:space="0" w:color="auto"/>
              </w:rPr>
              <w:t>資</w:t>
            </w:r>
            <w:r w:rsidRPr="00093CB1">
              <w:rPr>
                <w:rFonts w:hint="eastAsia"/>
              </w:rPr>
              <w:t>「発想を広げる」</w:t>
            </w:r>
          </w:p>
          <w:p w14:paraId="3B528C5F" w14:textId="77777777" w:rsidR="0098700E" w:rsidRPr="00093CB1" w:rsidRDefault="0098700E" w:rsidP="0098700E">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「表現テーマ例集」</w:t>
            </w:r>
          </w:p>
          <w:p w14:paraId="68DFFDBD" w14:textId="77777777" w:rsidR="0098700E" w:rsidRPr="00093CB1" w:rsidRDefault="0098700E" w:rsidP="0098700E">
            <w:pPr>
              <w:pStyle w:val="70-"/>
            </w:pPr>
            <w:r w:rsidRPr="00093CB1">
              <w:rPr>
                <w:rStyle w:val="71-"/>
                <w:rFonts w:hint="eastAsia"/>
              </w:rPr>
              <w:t>2</w:t>
            </w:r>
            <w:r w:rsidRPr="00093CB1">
              <w:rPr>
                <w:rFonts w:hint="eastAsia"/>
              </w:rPr>
              <w:t xml:space="preserve"> グループで提案を考える。</w:t>
            </w:r>
          </w:p>
          <w:p w14:paraId="741624B5" w14:textId="77777777" w:rsidR="0098700E" w:rsidRPr="00093CB1" w:rsidRDefault="0098700E" w:rsidP="0098700E">
            <w:pPr>
              <w:pStyle w:val="75-"/>
              <w:ind w:left="300" w:hanging="150"/>
            </w:pPr>
            <w:r w:rsidRPr="00093CB1">
              <w:rPr>
                <w:rFonts w:hint="eastAsia"/>
              </w:rPr>
              <w:t>・</w:t>
            </w:r>
            <w:r w:rsidRPr="00093CB1">
              <w:t>ブレーンストーミングでアイデアを出す。</w:t>
            </w:r>
          </w:p>
          <w:p w14:paraId="108B26EC" w14:textId="77777777" w:rsidR="0098700E" w:rsidRPr="00093CB1" w:rsidRDefault="0098700E" w:rsidP="0098700E">
            <w:pPr>
              <w:pStyle w:val="75-"/>
              <w:ind w:left="300" w:hanging="150"/>
            </w:pPr>
            <w:r w:rsidRPr="00093CB1">
              <w:rPr>
                <w:rFonts w:hint="eastAsia"/>
              </w:rPr>
              <w:t>・グループごとに提案を一つに絞り込む。</w:t>
            </w:r>
          </w:p>
          <w:p w14:paraId="4560E641" w14:textId="77777777" w:rsidR="0098700E" w:rsidRPr="00093CB1" w:rsidRDefault="0098700E" w:rsidP="0098700E">
            <w:pPr>
              <w:pStyle w:val="75-"/>
              <w:ind w:left="300" w:hanging="150"/>
            </w:pPr>
            <w:r w:rsidRPr="00093CB1">
              <w:rPr>
                <w:rFonts w:hint="eastAsia"/>
              </w:rPr>
              <w:t>→P2</w:t>
            </w:r>
            <w:r w:rsidRPr="00093CB1">
              <w:t>67</w:t>
            </w:r>
            <w:r w:rsidRPr="00093CB1">
              <w:rPr>
                <w:rFonts w:hint="eastAsia"/>
                <w:bdr w:val="single" w:sz="4" w:space="0" w:color="auto"/>
              </w:rPr>
              <w:t>資</w:t>
            </w:r>
            <w:r w:rsidRPr="00093CB1">
              <w:rPr>
                <w:rFonts w:hint="eastAsia"/>
              </w:rPr>
              <w:t>「話し合いの方法」</w:t>
            </w:r>
          </w:p>
          <w:p w14:paraId="316E2022" w14:textId="15E3B0AE" w:rsidR="0098700E" w:rsidRPr="00093CB1" w:rsidRDefault="0098700E" w:rsidP="0098700E">
            <w:pPr>
              <w:pStyle w:val="75-"/>
              <w:ind w:left="300" w:hanging="150"/>
            </w:pPr>
            <w:r w:rsidRPr="00093CB1">
              <w:rPr>
                <w:rFonts w:hint="eastAsia"/>
              </w:rPr>
              <w:t>◇</w:t>
            </w:r>
            <w:r w:rsidR="002E07DA" w:rsidRPr="00093CB1">
              <w:t>ブレーンストーミング</w:t>
            </w:r>
            <w:r w:rsidR="002E07DA" w:rsidRPr="00093CB1">
              <w:rPr>
                <w:rFonts w:hint="eastAsia"/>
              </w:rPr>
              <w:t>では、</w:t>
            </w:r>
            <w:r w:rsidRPr="00093CB1">
              <w:rPr>
                <w:rFonts w:hint="eastAsia"/>
              </w:rPr>
              <w:t>自由にアイデアを出させる。</w:t>
            </w:r>
          </w:p>
          <w:p w14:paraId="68D38DFE" w14:textId="0FF238DB" w:rsidR="0098700E" w:rsidRPr="00093CB1" w:rsidRDefault="0098700E" w:rsidP="0098700E">
            <w:pPr>
              <w:pStyle w:val="75-"/>
              <w:ind w:left="300" w:hanging="150"/>
              <w:rPr>
                <w:spacing w:val="-4"/>
              </w:rPr>
            </w:pPr>
            <w:r w:rsidRPr="00093CB1">
              <w:rPr>
                <w:rFonts w:hint="eastAsia"/>
              </w:rPr>
              <w:t>◇</w:t>
            </w:r>
            <w:r w:rsidR="002E07DA" w:rsidRPr="00093CB1">
              <w:rPr>
                <w:rFonts w:hint="eastAsia"/>
              </w:rPr>
              <w:t>出たアイデアについて、</w:t>
            </w:r>
            <w:r w:rsidRPr="00093CB1">
              <w:rPr>
                <w:rFonts w:hint="eastAsia"/>
                <w:spacing w:val="-4"/>
              </w:rPr>
              <w:t>根拠や意義を考え</w:t>
            </w:r>
            <w:r w:rsidR="002E07DA" w:rsidRPr="00093CB1">
              <w:rPr>
                <w:rFonts w:hint="eastAsia"/>
                <w:spacing w:val="-4"/>
              </w:rPr>
              <w:t>、</w:t>
            </w:r>
            <w:r w:rsidRPr="00093CB1">
              <w:rPr>
                <w:rFonts w:hint="eastAsia"/>
                <w:spacing w:val="-4"/>
              </w:rPr>
              <w:t>説得力のある提案</w:t>
            </w:r>
            <w:r w:rsidR="002E07DA" w:rsidRPr="00093CB1">
              <w:rPr>
                <w:rFonts w:hint="eastAsia"/>
                <w:spacing w:val="-4"/>
              </w:rPr>
              <w:t>に絞らせる</w:t>
            </w:r>
            <w:r w:rsidRPr="00093CB1">
              <w:rPr>
                <w:rFonts w:hint="eastAsia"/>
                <w:spacing w:val="-4"/>
              </w:rPr>
              <w:t>。</w:t>
            </w:r>
          </w:p>
          <w:p w14:paraId="01074A8C" w14:textId="0F95F00A" w:rsidR="00154ED2" w:rsidRPr="00093CB1" w:rsidRDefault="00154ED2" w:rsidP="0098700E">
            <w:pPr>
              <w:pStyle w:val="75-"/>
              <w:ind w:left="300" w:hanging="150"/>
              <w:rPr>
                <w:spacing w:val="-4"/>
              </w:rPr>
            </w:pPr>
            <w:r w:rsidRPr="00093CB1">
              <w:rPr>
                <w:rFonts w:hint="eastAsia"/>
              </w:rPr>
              <w:t>◇タブレット端末などを使用し、グループの考えをスライドにまとめ、発表させるのもよい。</w:t>
            </w:r>
          </w:p>
          <w:p w14:paraId="16FB3AB8" w14:textId="6859B99E" w:rsidR="0098700E" w:rsidRPr="00093CB1" w:rsidRDefault="0098700E" w:rsidP="0098700E">
            <w:pPr>
              <w:pStyle w:val="70-"/>
            </w:pPr>
            <w:r w:rsidRPr="00093CB1">
              <w:rPr>
                <w:rStyle w:val="71-"/>
                <w:rFonts w:hint="eastAsia"/>
              </w:rPr>
              <w:t>3</w:t>
            </w:r>
            <w:r w:rsidRPr="00093CB1">
              <w:rPr>
                <w:rFonts w:hint="eastAsia"/>
              </w:rPr>
              <w:t xml:space="preserve"> 全体会議を開く</w:t>
            </w:r>
            <w:r w:rsidR="00DE3CED" w:rsidRPr="00093CB1">
              <w:rPr>
                <w:rFonts w:hint="eastAsia"/>
              </w:rPr>
              <w:t>。</w:t>
            </w:r>
          </w:p>
          <w:p w14:paraId="3F085878" w14:textId="77777777" w:rsidR="0098700E" w:rsidRPr="00093CB1" w:rsidRDefault="0098700E" w:rsidP="0098700E">
            <w:pPr>
              <w:pStyle w:val="75-"/>
              <w:ind w:left="300" w:hanging="150"/>
            </w:pPr>
            <w:r w:rsidRPr="00093CB1">
              <w:t>・司会と書記を決め、クラスで話し合う。</w:t>
            </w:r>
            <w:r w:rsidRPr="00093CB1">
              <w:br/>
              <w:t>①グループごとに案を発表する。</w:t>
            </w:r>
            <w:r w:rsidRPr="00093CB1">
              <w:br/>
              <w:t>②提案を分類・整理し、観点を決めて検討する。</w:t>
            </w:r>
            <w:r w:rsidRPr="00093CB1">
              <w:br/>
              <w:t>③互いの意見を生かし、合意形成を図る。</w:t>
            </w:r>
          </w:p>
          <w:p w14:paraId="3440BDCA" w14:textId="00183CAB" w:rsidR="002E07DA" w:rsidRPr="00093CB1" w:rsidRDefault="002E07DA" w:rsidP="002E07DA">
            <w:pPr>
              <w:pStyle w:val="75-"/>
              <w:ind w:left="300" w:hanging="150"/>
              <w:rPr>
                <w:rFonts w:ascii="Cambria" w:hAnsi="Cambria"/>
              </w:rPr>
            </w:pPr>
            <w:r w:rsidRPr="00093CB1">
              <w:rPr>
                <w:rFonts w:hint="eastAsia"/>
              </w:rPr>
              <w:lastRenderedPageBreak/>
              <w:t>→</w:t>
            </w:r>
            <w:r w:rsidRPr="00093CB1">
              <w:rPr>
                <w:rFonts w:asciiTheme="minorEastAsia" w:eastAsiaTheme="minorEastAsia" w:hAnsiTheme="minorEastAsia" w:cs="Apple Color Emoji" w:hint="eastAsia"/>
              </w:rPr>
              <w:t>P</w:t>
            </w:r>
            <w:r w:rsidRPr="00093CB1">
              <w:rPr>
                <w:rFonts w:asciiTheme="minorEastAsia" w:eastAsiaTheme="minorEastAsia" w:hAnsiTheme="minorEastAsia" w:cs="Apple Color Emoji"/>
              </w:rPr>
              <w:t>183</w:t>
            </w:r>
            <w:r w:rsidRPr="00093CB1">
              <w:rPr>
                <w:rFonts w:asciiTheme="minorEastAsia" w:eastAsiaTheme="minorEastAsia" w:hAnsiTheme="minorEastAsia" w:cs="Apple Color Emoji" w:hint="eastAsia"/>
              </w:rPr>
              <w:t>「［話し合い（進行</w:t>
            </w:r>
            <w:r w:rsidR="00DE3CED" w:rsidRPr="00093CB1">
              <w:rPr>
                <w:rFonts w:asciiTheme="minorEastAsia" w:eastAsiaTheme="minorEastAsia" w:hAnsiTheme="minorEastAsia" w:cs="Apple Color Emoji" w:hint="eastAsia"/>
              </w:rPr>
              <w:t>）</w:t>
            </w:r>
            <w:r w:rsidRPr="00093CB1">
              <w:rPr>
                <w:rFonts w:asciiTheme="minorEastAsia" w:eastAsiaTheme="minorEastAsia" w:hAnsiTheme="minorEastAsia" w:cs="Apple Color Emoji" w:hint="eastAsia"/>
              </w:rPr>
              <w:t>］</w:t>
            </w:r>
            <w:r w:rsidRPr="00093CB1">
              <w:rPr>
                <w:rFonts w:ascii="Cambria" w:hAnsi="Cambria" w:cs="Apple Color Emoji" w:hint="eastAsia"/>
              </w:rPr>
              <w:t>話し合いを効果的に進めよう」</w:t>
            </w:r>
          </w:p>
          <w:p w14:paraId="3E36D334" w14:textId="77777777" w:rsidR="0098700E" w:rsidRPr="00093CB1" w:rsidRDefault="0098700E" w:rsidP="0098700E">
            <w:pPr>
              <w:pStyle w:val="75-"/>
              <w:ind w:left="300" w:hanging="150"/>
            </w:pPr>
            <w:r w:rsidRPr="00093CB1">
              <w:rPr>
                <w:rFonts w:hint="eastAsia"/>
              </w:rPr>
              <w:t>→</w:t>
            </w:r>
            <w:r w:rsidRPr="00093CB1">
              <w:rPr>
                <w:rFonts w:hint="eastAsia"/>
                <w:bdr w:val="single" w:sz="4" w:space="0" w:color="auto" w:frame="1"/>
              </w:rPr>
              <w:t>二次元コード</w:t>
            </w:r>
            <w:r w:rsidRPr="00093CB1">
              <w:rPr>
                <w:rFonts w:hint="eastAsia"/>
              </w:rPr>
              <w:t>「会議を開く」</w:t>
            </w:r>
          </w:p>
          <w:p w14:paraId="58514309" w14:textId="77777777" w:rsidR="0098700E" w:rsidRPr="00093CB1" w:rsidRDefault="0098700E" w:rsidP="0098700E">
            <w:pPr>
              <w:pStyle w:val="75-"/>
              <w:ind w:left="300" w:hanging="150"/>
            </w:pPr>
            <w:r w:rsidRPr="00093CB1">
              <w:rPr>
                <w:rFonts w:hint="eastAsia"/>
              </w:rPr>
              <w:t>→P</w:t>
            </w:r>
            <w:r w:rsidRPr="00093CB1">
              <w:t>187</w:t>
            </w:r>
            <w:r w:rsidRPr="00093CB1">
              <w:rPr>
                <w:rFonts w:hint="eastAsia"/>
                <w:bdr w:val="single" w:sz="4" w:space="0" w:color="auto"/>
              </w:rPr>
              <w:t>カギ</w:t>
            </w:r>
            <w:r w:rsidRPr="00093CB1">
              <w:rPr>
                <w:rFonts w:hint="eastAsia"/>
              </w:rPr>
              <w:t>「合意を形成する」</w:t>
            </w:r>
          </w:p>
          <w:p w14:paraId="4085A59C" w14:textId="77777777" w:rsidR="0098700E" w:rsidRPr="00093CB1" w:rsidRDefault="0098700E" w:rsidP="0098700E">
            <w:pPr>
              <w:pStyle w:val="75-"/>
              <w:ind w:left="300" w:hanging="150"/>
              <w:rPr>
                <w:bdr w:val="single" w:sz="4" w:space="0" w:color="auto"/>
              </w:rPr>
            </w:pPr>
            <w:r w:rsidRPr="00093CB1">
              <w:rPr>
                <w:rFonts w:hint="eastAsia"/>
              </w:rPr>
              <w:t>→</w:t>
            </w:r>
            <w:r w:rsidRPr="00093CB1">
              <w:t>P</w:t>
            </w:r>
            <w:r w:rsidRPr="00093CB1">
              <w:rPr>
                <w:rFonts w:hint="eastAsia"/>
              </w:rPr>
              <w:t>1</w:t>
            </w:r>
            <w:r w:rsidRPr="00093CB1">
              <w:t>88</w:t>
            </w:r>
            <w:r w:rsidRPr="00093CB1">
              <w:rPr>
                <w:rFonts w:hint="eastAsia"/>
                <w:bdr w:val="single" w:sz="4" w:space="0" w:color="auto"/>
              </w:rPr>
              <w:t>言の葉</w:t>
            </w:r>
          </w:p>
          <w:p w14:paraId="622F1661" w14:textId="40B786B6" w:rsidR="0098700E" w:rsidRPr="00093CB1" w:rsidRDefault="0098700E" w:rsidP="0098700E">
            <w:pPr>
              <w:pStyle w:val="75-"/>
              <w:ind w:left="300" w:hanging="150"/>
            </w:pPr>
            <w:r w:rsidRPr="00093CB1">
              <w:rPr>
                <w:rFonts w:hint="eastAsia"/>
              </w:rPr>
              <w:t>→P2</w:t>
            </w:r>
            <w:r w:rsidRPr="00093CB1">
              <w:t>60</w:t>
            </w:r>
            <w:r w:rsidRPr="00093CB1">
              <w:rPr>
                <w:rFonts w:hint="eastAsia"/>
                <w:bdr w:val="single" w:sz="4" w:space="0" w:color="auto"/>
              </w:rPr>
              <w:t>資</w:t>
            </w:r>
            <w:r w:rsidRPr="00093CB1">
              <w:rPr>
                <w:rFonts w:hint="eastAsia"/>
              </w:rPr>
              <w:t>「『学びのカギ』一覧」</w:t>
            </w:r>
            <w:r w:rsidR="00265FCF" w:rsidRPr="00093CB1">
              <w:rPr>
                <w:rFonts w:hint="eastAsia"/>
              </w:rPr>
              <w:t>（話す・聞く）</w:t>
            </w:r>
          </w:p>
          <w:p w14:paraId="437A76BB" w14:textId="77777777" w:rsidR="0098700E" w:rsidRPr="00093CB1" w:rsidRDefault="0098700E" w:rsidP="0098700E">
            <w:pPr>
              <w:pStyle w:val="75-"/>
              <w:ind w:left="300" w:hanging="150"/>
            </w:pPr>
            <w:r w:rsidRPr="00093CB1">
              <w:rPr>
                <w:rFonts w:hint="eastAsia"/>
              </w:rPr>
              <w:t>→P2</w:t>
            </w:r>
            <w:r w:rsidRPr="00093CB1">
              <w:t>67</w:t>
            </w:r>
            <w:r w:rsidRPr="00093CB1">
              <w:rPr>
                <w:rFonts w:hint="eastAsia"/>
                <w:bdr w:val="single" w:sz="4" w:space="0" w:color="auto"/>
              </w:rPr>
              <w:t>資</w:t>
            </w:r>
            <w:r w:rsidRPr="00093CB1">
              <w:rPr>
                <w:rFonts w:hint="eastAsia"/>
              </w:rPr>
              <w:t>「話し合いの方法」</w:t>
            </w:r>
          </w:p>
          <w:p w14:paraId="4C29C890" w14:textId="77777777" w:rsidR="0098700E" w:rsidRPr="00093CB1" w:rsidRDefault="0098700E" w:rsidP="0098700E">
            <w:pPr>
              <w:pStyle w:val="75-"/>
              <w:ind w:left="300" w:hanging="150"/>
            </w:pPr>
            <w:r w:rsidRPr="00093CB1">
              <w:rPr>
                <w:rFonts w:hint="eastAsia"/>
              </w:rPr>
              <w:t>→</w:t>
            </w:r>
            <w:r w:rsidRPr="00093CB1">
              <w:t>P</w:t>
            </w:r>
            <w:r w:rsidRPr="00093CB1">
              <w:rPr>
                <w:rFonts w:hint="eastAsia"/>
              </w:rPr>
              <w:t>3</w:t>
            </w:r>
            <w:r w:rsidRPr="00093CB1">
              <w:t>37</w:t>
            </w:r>
            <w:r w:rsidRPr="00093CB1">
              <w:rPr>
                <w:rFonts w:hint="eastAsia"/>
                <w:bdr w:val="single" w:sz="4" w:space="0" w:color="auto"/>
              </w:rPr>
              <w:t>資</w:t>
            </w:r>
            <w:r w:rsidRPr="00093CB1">
              <w:rPr>
                <w:rFonts w:hint="eastAsia"/>
              </w:rPr>
              <w:t>「</w:t>
            </w:r>
            <w:r w:rsidRPr="00093CB1">
              <w:t>ICT</w:t>
            </w:r>
            <w:r w:rsidRPr="00093CB1">
              <w:rPr>
                <w:rFonts w:hint="eastAsia"/>
              </w:rPr>
              <w:t>活用のヒント」</w:t>
            </w:r>
          </w:p>
          <w:p w14:paraId="7A0013FA" w14:textId="77777777" w:rsidR="0098700E" w:rsidRPr="00093CB1" w:rsidRDefault="0098700E" w:rsidP="0098700E">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「学びの地図」</w:t>
            </w:r>
          </w:p>
          <w:p w14:paraId="700B4B96" w14:textId="705E2ACC" w:rsidR="0098700E" w:rsidRPr="00093CB1" w:rsidRDefault="0098700E" w:rsidP="0098700E">
            <w:pPr>
              <w:pStyle w:val="75-"/>
              <w:ind w:left="300" w:hanging="150"/>
            </w:pPr>
            <w:r w:rsidRPr="00093CB1">
              <w:rPr>
                <w:rFonts w:hint="eastAsia"/>
              </w:rPr>
              <w:t>◇提案が目的に合っているか、実現可能かなどの観点から分析させる。</w:t>
            </w:r>
          </w:p>
          <w:p w14:paraId="7C5FBDBD" w14:textId="113B699B" w:rsidR="0098700E" w:rsidRPr="00093CB1" w:rsidRDefault="0098700E" w:rsidP="0098700E">
            <w:pPr>
              <w:pStyle w:val="75-"/>
              <w:ind w:left="300" w:hanging="150"/>
            </w:pPr>
            <w:r w:rsidRPr="00093CB1">
              <w:rPr>
                <w:rFonts w:hint="eastAsia"/>
              </w:rPr>
              <w:t>◇タブレット端末などを使用し、座標軸などで</w:t>
            </w:r>
            <w:r w:rsidR="00FC392D" w:rsidRPr="00093CB1">
              <w:rPr>
                <w:rFonts w:hint="eastAsia"/>
              </w:rPr>
              <w:t>提案を</w:t>
            </w:r>
            <w:r w:rsidRPr="00093CB1">
              <w:rPr>
                <w:rFonts w:hint="eastAsia"/>
              </w:rPr>
              <w:t>可視化しながら整理させてもよい。</w:t>
            </w:r>
          </w:p>
          <w:p w14:paraId="7FFEEC6C" w14:textId="6C2876F9" w:rsidR="0098700E" w:rsidRPr="00093CB1" w:rsidRDefault="0098700E" w:rsidP="0098700E">
            <w:pPr>
              <w:pStyle w:val="75-"/>
              <w:ind w:left="300" w:hanging="150"/>
            </w:pPr>
            <w:r w:rsidRPr="00093CB1">
              <w:rPr>
                <w:rFonts w:hint="eastAsia"/>
              </w:rPr>
              <w:t>◇話し合いで出た提案を思考ツールで評価し、クラスで共有させてもよい。</w:t>
            </w:r>
          </w:p>
          <w:p w14:paraId="71C0F9AC" w14:textId="25A736BF" w:rsidR="0098700E" w:rsidRPr="00093CB1" w:rsidRDefault="0098700E" w:rsidP="0098700E">
            <w:pPr>
              <w:pStyle w:val="70-"/>
            </w:pPr>
            <w:r w:rsidRPr="00093CB1">
              <w:rPr>
                <w:rStyle w:val="71-"/>
                <w:rFonts w:hint="eastAsia"/>
              </w:rPr>
              <w:t>4</w:t>
            </w:r>
            <w:r w:rsidRPr="00093CB1">
              <w:rPr>
                <w:rFonts w:hint="eastAsia"/>
              </w:rPr>
              <w:t xml:space="preserve"> </w:t>
            </w:r>
            <w:r w:rsidRPr="00093CB1">
              <w:t>合意形成のポイントを振り返る</w:t>
            </w:r>
            <w:r w:rsidRPr="00093CB1">
              <w:rPr>
                <w:rFonts w:hint="eastAsia"/>
              </w:rPr>
              <w:t>。</w:t>
            </w:r>
          </w:p>
          <w:p w14:paraId="133720DE" w14:textId="1AEBFDAE" w:rsidR="0098700E" w:rsidRPr="00093CB1" w:rsidRDefault="002C752F" w:rsidP="0098700E">
            <w:pPr>
              <w:pStyle w:val="75-"/>
              <w:ind w:left="300" w:hanging="150"/>
            </w:pPr>
            <w:r w:rsidRPr="00093CB1">
              <w:rPr>
                <w:noProof/>
              </w:rPr>
              <mc:AlternateContent>
                <mc:Choice Requires="wps">
                  <w:drawing>
                    <wp:anchor distT="0" distB="0" distL="114300" distR="114300" simplePos="0" relativeHeight="251658286" behindDoc="1" locked="0" layoutInCell="1" allowOverlap="1" wp14:anchorId="0758A0BC" wp14:editId="7EAA9B35">
                      <wp:simplePos x="0" y="0"/>
                      <wp:positionH relativeFrom="column">
                        <wp:posOffset>-15875</wp:posOffset>
                      </wp:positionH>
                      <wp:positionV relativeFrom="paragraph">
                        <wp:posOffset>20536</wp:posOffset>
                      </wp:positionV>
                      <wp:extent cx="2268360" cy="1955880"/>
                      <wp:effectExtent l="0" t="0" r="0" b="6350"/>
                      <wp:wrapNone/>
                      <wp:docPr id="304" name="正方形/長方形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95588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CE2F4" id="正方形/長方形 304" o:spid="_x0000_s1026" style="position:absolute;margin-left:-1.25pt;margin-top:1.6pt;width:178.6pt;height:154pt;z-index:-251658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" fillcolor="#ddd" stroked="f">
                      <v:textbox inset="5.85pt,.7pt,5.85pt,.7pt"/>
                    </v:rect>
                  </w:pict>
                </mc:Fallback>
              </mc:AlternateContent>
            </w:r>
            <w:r w:rsidR="0098700E" w:rsidRPr="00093CB1">
              <w:rPr>
                <w:rFonts w:hint="eastAsia"/>
              </w:rPr>
              <w:t>・グループやクラスでの話し合いを振り返り、合意形成のために必要なことや改善点を伝え合う。</w:t>
            </w:r>
          </w:p>
          <w:p w14:paraId="44F48EFC" w14:textId="77777777" w:rsidR="0098700E" w:rsidRPr="00093CB1" w:rsidRDefault="0098700E" w:rsidP="0098700E">
            <w:pPr>
              <w:pStyle w:val="75-"/>
              <w:ind w:left="300" w:hanging="150"/>
            </w:pPr>
            <w:r w:rsidRPr="00093CB1">
              <w:rPr>
                <w:rFonts w:hint="eastAsia"/>
              </w:rPr>
              <w:t>・</w:t>
            </w:r>
            <w:r w:rsidRPr="00093CB1">
              <w:t>どのような共通点を基に、複数の発言を抽象化したか</w:t>
            </w:r>
            <w:r w:rsidRPr="00093CB1">
              <w:rPr>
                <w:rFonts w:hint="eastAsia"/>
              </w:rPr>
              <w:t>、自分の言葉でまとめる。</w:t>
            </w:r>
          </w:p>
          <w:p w14:paraId="751E2512" w14:textId="52F6A3F1" w:rsidR="0098700E" w:rsidRPr="00093CB1" w:rsidRDefault="0098700E" w:rsidP="0098700E">
            <w:pPr>
              <w:pStyle w:val="75-"/>
              <w:ind w:left="300" w:hanging="150"/>
            </w:pPr>
            <w:r w:rsidRPr="00093CB1">
              <w:rPr>
                <w:rFonts w:hint="eastAsia"/>
              </w:rPr>
              <w:t>・</w:t>
            </w:r>
            <w:r w:rsidRPr="00093CB1">
              <w:t>互いの意見を生かして合意を形成する際に、どのような発言が効果的だったか</w:t>
            </w:r>
            <w:r w:rsidRPr="00093CB1">
              <w:rPr>
                <w:rFonts w:hint="eastAsia"/>
              </w:rPr>
              <w:t>、確かめる。</w:t>
            </w:r>
          </w:p>
          <w:p w14:paraId="20812757" w14:textId="77777777" w:rsidR="0098700E" w:rsidRPr="00093CB1" w:rsidRDefault="0098700E" w:rsidP="0098700E">
            <w:pPr>
              <w:pStyle w:val="75-"/>
              <w:ind w:left="300" w:hanging="150"/>
            </w:pPr>
            <w:r w:rsidRPr="00093CB1">
              <w:rPr>
                <w:rFonts w:hint="eastAsia"/>
              </w:rPr>
              <w:t>・</w:t>
            </w:r>
            <w:r w:rsidRPr="00093CB1">
              <w:t>合意形成するために、自分が今後大切にしたいと思ったことを挙げ</w:t>
            </w:r>
            <w:r w:rsidRPr="00093CB1">
              <w:rPr>
                <w:rFonts w:hint="eastAsia"/>
              </w:rPr>
              <w:t>る</w:t>
            </w:r>
            <w:r w:rsidRPr="00093CB1">
              <w:t>。</w:t>
            </w:r>
          </w:p>
          <w:p w14:paraId="10DD4AFC" w14:textId="476E1191" w:rsidR="002F4E8B" w:rsidRPr="00093CB1" w:rsidRDefault="0098700E" w:rsidP="002C752F">
            <w:pPr>
              <w:pStyle w:val="75-"/>
              <w:spacing w:afterLines="50" w:after="130"/>
              <w:ind w:left="300" w:hanging="150"/>
              <w:rPr>
                <w:rStyle w:val="71-"/>
                <w:shd w:val="pct15" w:color="auto" w:fill="FFFFFF"/>
              </w:rPr>
            </w:pPr>
            <w:r w:rsidRPr="00093CB1">
              <w:rPr>
                <w:rFonts w:hint="eastAsia"/>
              </w:rPr>
              <w:t>◇</w:t>
            </w:r>
            <w:r w:rsidRPr="00093CB1">
              <w:t>P186「生かす」を読み、学んだことを今後どのように生かしていきたいかを考えさせるとよい。</w:t>
            </w:r>
          </w:p>
        </w:tc>
        <w:tc>
          <w:tcPr>
            <w:tcW w:w="3283" w:type="dxa"/>
            <w:tcBorders>
              <w:top w:val="single" w:sz="4" w:space="0" w:color="000000" w:themeColor="text1"/>
              <w:bottom w:val="single" w:sz="2" w:space="0" w:color="000000" w:themeColor="text1"/>
            </w:tcBorders>
            <w:tcMar>
              <w:left w:w="136" w:type="dxa"/>
              <w:right w:w="136" w:type="dxa"/>
            </w:tcMar>
          </w:tcPr>
          <w:p w14:paraId="61AC7EC8" w14:textId="77777777" w:rsidR="0098700E" w:rsidRPr="00093CB1" w:rsidRDefault="0098700E" w:rsidP="0098700E">
            <w:pPr>
              <w:pStyle w:val="80-"/>
            </w:pPr>
            <w:r w:rsidRPr="00093CB1">
              <w:rPr>
                <w:rFonts w:hint="eastAsia"/>
              </w:rPr>
              <w:lastRenderedPageBreak/>
              <w:t>【知・技】</w:t>
            </w:r>
            <w:r w:rsidRPr="00093CB1">
              <w:rPr>
                <w:rFonts w:hint="eastAsia"/>
                <w:spacing w:val="-4"/>
              </w:rPr>
              <w:t>具体と抽象など情報と情報との関係について理解を深めている。（</w:t>
            </w:r>
            <w:r w:rsidRPr="00093CB1">
              <w:rPr>
                <w:spacing w:val="-4"/>
              </w:rPr>
              <w:t>(2)ア）</w:t>
            </w:r>
          </w:p>
          <w:p w14:paraId="3188B9B1" w14:textId="6CED5B20" w:rsidR="0098700E" w:rsidRPr="00093CB1" w:rsidRDefault="0098700E" w:rsidP="1EC947B5">
            <w:pPr>
              <w:pStyle w:val="83-"/>
            </w:pPr>
            <w:r w:rsidRPr="00093CB1">
              <w:t>→</w:t>
            </w:r>
            <w:r w:rsidR="25568BBA" w:rsidRPr="00093CB1">
              <w:t>提案の根拠に着目して妥当性を吟味したり、複数の発言の共通点を基に抽象化してまとめたりしている。</w:t>
            </w:r>
          </w:p>
          <w:p w14:paraId="65487884" w14:textId="77777777" w:rsidR="0098700E" w:rsidRPr="00093CB1" w:rsidRDefault="0098700E" w:rsidP="0098700E">
            <w:pPr>
              <w:pStyle w:val="80-"/>
            </w:pPr>
            <w:r w:rsidRPr="00093CB1">
              <w:rPr>
                <w:rFonts w:hint="eastAsia"/>
              </w:rPr>
              <w:t>【思・判・表】「話すこと・聞くこと」において、進行のしかたを工夫したり互いの発言を生かしたりしながら話し合い、合意形成に向けて考えを広げたり深めたりしている。（</w:t>
            </w:r>
            <w:r w:rsidRPr="00093CB1">
              <w:t>A(1)オ）</w:t>
            </w:r>
          </w:p>
          <w:p w14:paraId="28444927" w14:textId="48507BF4" w:rsidR="0098700E" w:rsidRPr="00093CB1" w:rsidRDefault="0098700E" w:rsidP="1EC947B5">
            <w:pPr>
              <w:pStyle w:val="83-"/>
            </w:pPr>
            <w:r w:rsidRPr="00093CB1">
              <w:t>→</w:t>
            </w:r>
            <w:r w:rsidR="52F7B475" w:rsidRPr="00093CB1">
              <w:t>合意形成に向けて納得できる結論を出すために、提案の意義や実現性を検討したり、互いの発言を生かしたりして話し合っている。</w:t>
            </w:r>
          </w:p>
          <w:p w14:paraId="56B11ABE" w14:textId="5EB737E8" w:rsidR="0098700E" w:rsidRPr="00093CB1" w:rsidRDefault="0098700E" w:rsidP="0098700E">
            <w:pPr>
              <w:pStyle w:val="80-"/>
              <w:rPr>
                <w:shd w:val="pct15" w:color="auto" w:fill="FFFFFF"/>
              </w:rPr>
            </w:pPr>
            <w:r w:rsidRPr="00093CB1">
              <w:rPr>
                <w:rFonts w:hint="eastAsia"/>
              </w:rPr>
              <w:t>【態】合意形成に向けて粘り強く考えを広げたり深めたりし、学習の見通しをもって話し合おうとしている。</w:t>
            </w:r>
          </w:p>
        </w:tc>
      </w:tr>
      <w:tr w:rsidR="00093CB1" w:rsidRPr="00093CB1" w14:paraId="5E404D23" w14:textId="77777777" w:rsidTr="009430F4">
        <w:tc>
          <w:tcPr>
            <w:tcW w:w="2376" w:type="dxa"/>
            <w:gridSpan w:val="5"/>
            <w:tcBorders>
              <w:top w:val="single" w:sz="4" w:space="0" w:color="auto"/>
              <w:left w:val="single" w:sz="2" w:space="0" w:color="auto"/>
              <w:bottom w:val="single" w:sz="2" w:space="0" w:color="000000" w:themeColor="text1"/>
              <w:right w:val="single" w:sz="2" w:space="0" w:color="auto"/>
            </w:tcBorders>
            <w:shd w:val="clear" w:color="auto" w:fill="D9D9D9" w:themeFill="background1" w:themeFillShade="D9"/>
            <w:tcMar>
              <w:left w:w="0" w:type="dxa"/>
              <w:right w:w="0" w:type="dxa"/>
            </w:tcMar>
          </w:tcPr>
          <w:p w14:paraId="55EC1DCE" w14:textId="02A16CE8" w:rsidR="00D26CCF" w:rsidRPr="00093CB1" w:rsidRDefault="0098700E" w:rsidP="007B0993">
            <w:pPr>
              <w:pStyle w:val="30-"/>
              <w:ind w:firstLineChars="33" w:firstLine="49"/>
              <w:rPr>
                <w:rFonts w:asciiTheme="majorEastAsia" w:eastAsiaTheme="majorEastAsia" w:hAnsiTheme="majorEastAsia"/>
                <w:shd w:val="pct15" w:color="auto" w:fill="FFFFFF"/>
              </w:rPr>
            </w:pPr>
            <w:r w:rsidRPr="00093CB1">
              <w:rPr>
                <w:rFonts w:asciiTheme="majorEastAsia" w:eastAsiaTheme="majorEastAsia" w:hAnsiTheme="majorEastAsia" w:hint="eastAsia"/>
                <w:szCs w:val="15"/>
              </w:rPr>
              <w:t>いつも本はそばに</w:t>
            </w:r>
          </w:p>
        </w:tc>
      </w:tr>
      <w:tr w:rsidR="00093CB1" w:rsidRPr="00093CB1" w14:paraId="2285BD43" w14:textId="77777777" w:rsidTr="009430F4">
        <w:trPr>
          <w:trHeight w:val="393"/>
        </w:trPr>
        <w:tc>
          <w:tcPr>
            <w:tcW w:w="476" w:type="dxa"/>
            <w:tcBorders>
              <w:top w:val="single" w:sz="2" w:space="0" w:color="000000" w:themeColor="text1"/>
              <w:bottom w:val="single" w:sz="2" w:space="0" w:color="auto"/>
            </w:tcBorders>
            <w:tcMar>
              <w:left w:w="0" w:type="dxa"/>
              <w:right w:w="0" w:type="dxa"/>
            </w:tcMar>
          </w:tcPr>
          <w:p w14:paraId="63DC27BB" w14:textId="63D78A65" w:rsidR="0098700E" w:rsidRPr="00093CB1" w:rsidRDefault="0098700E" w:rsidP="0098700E">
            <w:pPr>
              <w:pStyle w:val="20-"/>
              <w:rPr>
                <w:shd w:val="pct15" w:color="auto" w:fill="FFFFFF"/>
              </w:rPr>
            </w:pPr>
            <w:r w:rsidRPr="00093CB1">
              <w:rPr>
                <w:rFonts w:hint="eastAsia"/>
              </w:rPr>
              <w:t>12月</w:t>
            </w:r>
          </w:p>
        </w:tc>
        <w:tc>
          <w:tcPr>
            <w:tcW w:w="2376" w:type="dxa"/>
            <w:tcBorders>
              <w:top w:val="single" w:sz="2" w:space="0" w:color="000000" w:themeColor="text1"/>
              <w:bottom w:val="single" w:sz="2" w:space="0" w:color="auto"/>
            </w:tcBorders>
          </w:tcPr>
          <w:p w14:paraId="190A3F79"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本は世界への扉</w:t>
            </w:r>
          </w:p>
          <w:p w14:paraId="3931D402" w14:textId="77777777" w:rsidR="0098700E" w:rsidRPr="00093CB1" w:rsidRDefault="0098700E" w:rsidP="0098700E">
            <w:pPr>
              <w:rPr>
                <w:rFonts w:asciiTheme="majorEastAsia" w:eastAsiaTheme="majorEastAsia" w:hAnsiTheme="majorEastAsia"/>
                <w:spacing w:val="-4"/>
              </w:rPr>
            </w:pPr>
            <w:r w:rsidRPr="00093CB1">
              <w:rPr>
                <w:rFonts w:asciiTheme="majorEastAsia" w:eastAsiaTheme="majorEastAsia" w:hAnsiTheme="majorEastAsia" w:hint="eastAsia"/>
                <w:spacing w:val="-4"/>
              </w:rPr>
              <w:t>天、共に在り</w:t>
            </w:r>
          </w:p>
          <w:p w14:paraId="211B66DA" w14:textId="27E6D090" w:rsidR="002E07DA" w:rsidRPr="00093CB1" w:rsidRDefault="002E07DA" w:rsidP="0098700E">
            <w:pPr>
              <w:rPr>
                <w:rFonts w:asciiTheme="majorEastAsia" w:eastAsiaTheme="majorEastAsia" w:hAnsiTheme="majorEastAsia"/>
              </w:rPr>
            </w:pPr>
            <w:r w:rsidRPr="00093CB1">
              <w:rPr>
                <w:rFonts w:asciiTheme="majorEastAsia" w:eastAsiaTheme="majorEastAsia" w:hAnsiTheme="majorEastAsia" w:hint="eastAsia"/>
              </w:rPr>
              <w:t>極夜行</w:t>
            </w:r>
          </w:p>
          <w:p w14:paraId="3E1186CA" w14:textId="5561B9A2"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読書案内　本の世界を広げよう</w:t>
            </w:r>
          </w:p>
          <w:p w14:paraId="416CD863"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 xml:space="preserve">　１時間</w:t>
            </w:r>
          </w:p>
          <w:p w14:paraId="07B6221D" w14:textId="77777777" w:rsidR="0098700E" w:rsidRPr="00093CB1" w:rsidRDefault="0098700E" w:rsidP="0098700E">
            <w:pPr>
              <w:pStyle w:val="50-"/>
              <w:ind w:left="150" w:hanging="150"/>
            </w:pPr>
            <w:r w:rsidRPr="00093CB1">
              <w:rPr>
                <w:rFonts w:hint="eastAsia"/>
              </w:rPr>
              <w:t>◎自分の生き方や社会との関わり方を支える読書の意義と効用について理解することができる。（知・技</w:t>
            </w:r>
            <w:r w:rsidRPr="00093CB1">
              <w:t>(3)オ）</w:t>
            </w:r>
          </w:p>
          <w:p w14:paraId="71476555" w14:textId="77777777" w:rsidR="0098700E" w:rsidRPr="00093CB1" w:rsidRDefault="0098700E" w:rsidP="0098700E">
            <w:pPr>
              <w:pStyle w:val="50-"/>
              <w:ind w:left="150" w:hanging="150"/>
            </w:pPr>
            <w:r w:rsidRPr="00093CB1">
              <w:rPr>
                <w:rFonts w:hint="eastAsia"/>
              </w:rPr>
              <w:t>◎文章を読んで考えを広げたり深めたりして、人間、社会、自然などについて、自分の意見をもつことができる。（思・判・表</w:t>
            </w:r>
            <w:r w:rsidRPr="00093CB1">
              <w:t>C(1)エ）</w:t>
            </w:r>
          </w:p>
          <w:p w14:paraId="5B0773ED" w14:textId="64A4B9DF"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1ABDA3BC" w14:textId="12D32213" w:rsidR="007A0969" w:rsidRPr="00093CB1" w:rsidRDefault="0098700E" w:rsidP="001C5EAB">
            <w:pPr>
              <w:pStyle w:val="50-"/>
              <w:spacing w:afterLines="50" w:after="130"/>
              <w:ind w:left="150" w:hanging="150"/>
              <w:rPr>
                <w:rFonts w:asciiTheme="majorEastAsia" w:eastAsiaTheme="majorEastAsia" w:hAnsiTheme="majorEastAsia"/>
                <w:shd w:val="pct15" w:color="auto" w:fill="FFFFFF"/>
              </w:rPr>
            </w:pPr>
            <w:r w:rsidRPr="00093CB1">
              <w:rPr>
                <w:rFonts w:hint="eastAsia"/>
              </w:rPr>
              <w:t>★ノンフィクションを読み、理解したことや考えたことについて討論したり、文章にまと</w:t>
            </w:r>
            <w:r w:rsidRPr="00093CB1">
              <w:rPr>
                <w:rFonts w:hint="eastAsia"/>
                <w:spacing w:val="-4"/>
              </w:rPr>
              <w:t>めたりする。（思・判・表</w:t>
            </w:r>
            <w:r w:rsidRPr="00093CB1">
              <w:rPr>
                <w:spacing w:val="-4"/>
              </w:rPr>
              <w:t>C(2)ア）</w:t>
            </w:r>
          </w:p>
        </w:tc>
        <w:tc>
          <w:tcPr>
            <w:tcW w:w="476" w:type="dxa"/>
            <w:tcBorders>
              <w:top w:val="single" w:sz="2" w:space="0" w:color="000000" w:themeColor="text1"/>
              <w:bottom w:val="single" w:sz="2" w:space="0" w:color="auto"/>
            </w:tcBorders>
            <w:tcMar>
              <w:left w:w="0" w:type="dxa"/>
              <w:right w:w="0" w:type="dxa"/>
            </w:tcMar>
          </w:tcPr>
          <w:p w14:paraId="783F31E5" w14:textId="1228A3B8" w:rsidR="0098700E" w:rsidRPr="00093CB1" w:rsidRDefault="0098700E" w:rsidP="0098700E">
            <w:pPr>
              <w:pStyle w:val="60-"/>
              <w:rPr>
                <w:shd w:val="pct15" w:color="auto" w:fill="FFFFFF"/>
              </w:rPr>
            </w:pPr>
            <w:r w:rsidRPr="00093CB1">
              <w:rPr>
                <w:rFonts w:hint="eastAsia"/>
              </w:rPr>
              <w:t>1</w:t>
            </w:r>
          </w:p>
        </w:tc>
        <w:tc>
          <w:tcPr>
            <w:tcW w:w="3737" w:type="dxa"/>
            <w:tcBorders>
              <w:top w:val="single" w:sz="2" w:space="0" w:color="000000" w:themeColor="text1"/>
              <w:bottom w:val="single" w:sz="2" w:space="0" w:color="auto"/>
            </w:tcBorders>
          </w:tcPr>
          <w:p w14:paraId="55266463" w14:textId="1E7B83D2" w:rsidR="0098700E" w:rsidRPr="00093CB1" w:rsidRDefault="0098700E" w:rsidP="0098700E">
            <w:pPr>
              <w:pStyle w:val="70-0-0"/>
            </w:pPr>
            <w:r w:rsidRPr="00093CB1">
              <w:rPr>
                <w:noProof/>
              </w:rPr>
              <mc:AlternateContent>
                <mc:Choice Requires="wps">
                  <w:drawing>
                    <wp:anchor distT="0" distB="0" distL="114300" distR="114300" simplePos="0" relativeHeight="251658287" behindDoc="1" locked="0" layoutInCell="1" allowOverlap="1" wp14:anchorId="7BBAB003" wp14:editId="721130DE">
                      <wp:simplePos x="0" y="0"/>
                      <wp:positionH relativeFrom="column">
                        <wp:posOffset>-14605</wp:posOffset>
                      </wp:positionH>
                      <wp:positionV relativeFrom="paragraph">
                        <wp:posOffset>17145</wp:posOffset>
                      </wp:positionV>
                      <wp:extent cx="2268360" cy="304920"/>
                      <wp:effectExtent l="0" t="0" r="0" b="0"/>
                      <wp:wrapNone/>
                      <wp:docPr id="28"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641ED" id="正方形/長方形 28" o:spid="_x0000_s1026" style="position:absolute;margin-left:-1.15pt;margin-top:1.35pt;width:178.6pt;height:24pt;z-index:-251658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" fillcolor="#ddd" stroked="f">
                      <v:textbox inset="5.85pt,.7pt,5.85pt,.7pt"/>
                    </v:rect>
                  </w:pict>
                </mc:Fallback>
              </mc:AlternateContent>
            </w:r>
            <w:r w:rsidRPr="00093CB1">
              <w:rPr>
                <w:rFonts w:hint="eastAsia"/>
              </w:rPr>
              <w:t>リード文や「学習の見通しをもとう」</w:t>
            </w:r>
            <w:r w:rsidR="00FF6E79" w:rsidRPr="00093CB1">
              <w:rPr>
                <w:rFonts w:hint="eastAsia"/>
              </w:rPr>
              <w:t>で</w:t>
            </w:r>
            <w:r w:rsidRPr="00093CB1">
              <w:rPr>
                <w:rFonts w:hint="eastAsia"/>
              </w:rPr>
              <w:t>本教材のねらいを確認し、学習の見通しをもつ。</w:t>
            </w:r>
          </w:p>
          <w:p w14:paraId="3CE61124" w14:textId="3AF963C0" w:rsidR="0098700E" w:rsidRPr="00093CB1" w:rsidRDefault="0098700E" w:rsidP="0098700E">
            <w:pPr>
              <w:pStyle w:val="70-"/>
            </w:pPr>
            <w:r w:rsidRPr="00093CB1">
              <w:rPr>
                <w:rStyle w:val="71-"/>
                <w:rFonts w:hint="eastAsia"/>
              </w:rPr>
              <w:t>1</w:t>
            </w:r>
            <w:r w:rsidRPr="00093CB1">
              <w:t xml:space="preserve"> </w:t>
            </w:r>
            <w:r w:rsidR="002D4338" w:rsidRPr="00093CB1">
              <w:rPr>
                <w:rFonts w:hint="eastAsia"/>
              </w:rPr>
              <w:t>教科書本文</w:t>
            </w:r>
            <w:r w:rsidRPr="00093CB1">
              <w:t>を読み、</w:t>
            </w:r>
            <w:r w:rsidR="002D4338" w:rsidRPr="00093CB1">
              <w:rPr>
                <w:rFonts w:hint="eastAsia"/>
              </w:rPr>
              <w:t>筆者</w:t>
            </w:r>
            <w:r w:rsidRPr="00093CB1">
              <w:t>の生き方について自分の考えをもつ。</w:t>
            </w:r>
          </w:p>
          <w:p w14:paraId="612C707C" w14:textId="41E69EE6" w:rsidR="0098700E" w:rsidRPr="00093CB1" w:rsidRDefault="0098700E" w:rsidP="0098700E">
            <w:pPr>
              <w:pStyle w:val="75-"/>
              <w:ind w:left="300" w:hanging="150"/>
            </w:pPr>
            <w:r w:rsidRPr="00093CB1">
              <w:rPr>
                <w:rFonts w:hint="eastAsia"/>
              </w:rPr>
              <w:t>・作品の中で共感したことや疑問に感じたことなどを話し合う。</w:t>
            </w:r>
          </w:p>
          <w:p w14:paraId="00E44029" w14:textId="0C749E63" w:rsidR="0098700E" w:rsidRPr="00093CB1" w:rsidRDefault="0098700E" w:rsidP="0098700E">
            <w:pPr>
              <w:pStyle w:val="75-"/>
              <w:ind w:left="300" w:hanging="150"/>
            </w:pPr>
            <w:r w:rsidRPr="00093CB1">
              <w:rPr>
                <w:rFonts w:hint="eastAsia"/>
              </w:rPr>
              <w:t>◇写真や</w:t>
            </w:r>
            <w:r w:rsidR="002D4338" w:rsidRPr="00093CB1">
              <w:rPr>
                <w:rFonts w:hint="eastAsia"/>
              </w:rPr>
              <w:t>本の一節、年表</w:t>
            </w:r>
            <w:r w:rsidRPr="00093CB1">
              <w:rPr>
                <w:rFonts w:hint="eastAsia"/>
              </w:rPr>
              <w:t>などを参考に、</w:t>
            </w:r>
            <w:r w:rsidR="002D4338" w:rsidRPr="00093CB1">
              <w:rPr>
                <w:rFonts w:hint="eastAsia"/>
              </w:rPr>
              <w:t>筆者に興味をもたせたり、</w:t>
            </w:r>
            <w:r w:rsidRPr="00093CB1">
              <w:rPr>
                <w:rFonts w:hint="eastAsia"/>
              </w:rPr>
              <w:t>世界で活動する人々について考え</w:t>
            </w:r>
            <w:r w:rsidR="002D4338" w:rsidRPr="00093CB1">
              <w:rPr>
                <w:rFonts w:hint="eastAsia"/>
              </w:rPr>
              <w:t>を広げ</w:t>
            </w:r>
            <w:r w:rsidRPr="00093CB1">
              <w:rPr>
                <w:rFonts w:hint="eastAsia"/>
              </w:rPr>
              <w:t>させ</w:t>
            </w:r>
            <w:r w:rsidR="002D4338" w:rsidRPr="00093CB1">
              <w:rPr>
                <w:rFonts w:hint="eastAsia"/>
              </w:rPr>
              <w:t>たりす</w:t>
            </w:r>
            <w:r w:rsidRPr="00093CB1">
              <w:rPr>
                <w:rFonts w:hint="eastAsia"/>
              </w:rPr>
              <w:t>る。</w:t>
            </w:r>
          </w:p>
          <w:p w14:paraId="053222DE" w14:textId="77777777" w:rsidR="0018309F" w:rsidRPr="00093CB1" w:rsidRDefault="0018309F" w:rsidP="0018309F">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4F7E02B7" w14:textId="77777777" w:rsidR="0098700E" w:rsidRPr="00093CB1" w:rsidRDefault="0098700E" w:rsidP="0098700E">
            <w:pPr>
              <w:pStyle w:val="70-"/>
            </w:pPr>
            <w:r w:rsidRPr="00093CB1">
              <w:rPr>
                <w:rStyle w:val="71-"/>
              </w:rPr>
              <w:t>2</w:t>
            </w:r>
            <w:r w:rsidRPr="00093CB1">
              <w:rPr>
                <w:rFonts w:hint="eastAsia"/>
                <w:w w:val="50"/>
              </w:rPr>
              <w:t xml:space="preserve">　</w:t>
            </w:r>
            <w:r w:rsidRPr="00093CB1">
              <w:rPr>
                <w:rFonts w:hint="eastAsia"/>
              </w:rPr>
              <w:t>P19</w:t>
            </w:r>
            <w:r w:rsidRPr="00093CB1">
              <w:t>8「本の世界を広げよう」を読み、読んだ本や、興味をもった本について語り合う。</w:t>
            </w:r>
          </w:p>
          <w:p w14:paraId="303B0B90" w14:textId="77777777" w:rsidR="0098700E" w:rsidRPr="00093CB1" w:rsidRDefault="0098700E" w:rsidP="0098700E">
            <w:pPr>
              <w:pStyle w:val="75-"/>
              <w:ind w:left="300" w:hanging="150"/>
            </w:pPr>
            <w:r w:rsidRPr="00093CB1">
              <w:rPr>
                <w:rFonts w:hint="eastAsia"/>
              </w:rPr>
              <w:t>・読書が自分の生き方や社会との関わりをどのように支えてきたか考える。</w:t>
            </w:r>
          </w:p>
          <w:p w14:paraId="64375386" w14:textId="77777777" w:rsidR="0098700E" w:rsidRPr="00093CB1" w:rsidRDefault="0098700E" w:rsidP="0098700E">
            <w:pPr>
              <w:pStyle w:val="75-"/>
              <w:ind w:left="300" w:hanging="150"/>
            </w:pPr>
            <w:r w:rsidRPr="00093CB1">
              <w:rPr>
                <w:rFonts w:hint="eastAsia"/>
              </w:rPr>
              <w:t>◇これから読んでみたいジャンルや作家を挙げさせるとよい。</w:t>
            </w:r>
          </w:p>
          <w:p w14:paraId="0FF2C89F" w14:textId="54C7BD9A" w:rsidR="00031DD2" w:rsidRPr="00093CB1" w:rsidRDefault="00031DD2" w:rsidP="0098700E">
            <w:pPr>
              <w:pStyle w:val="75-"/>
              <w:ind w:left="300" w:hanging="150"/>
            </w:pPr>
            <w:r w:rsidRPr="00093CB1">
              <w:rPr>
                <w:rFonts w:hint="eastAsia"/>
              </w:rPr>
              <w:t>→</w:t>
            </w:r>
            <w:r w:rsidR="00B00960" w:rsidRPr="00093CB1">
              <w:rPr>
                <w:rFonts w:hint="eastAsia"/>
              </w:rPr>
              <w:t>P</w:t>
            </w:r>
            <w:r w:rsidRPr="00093CB1">
              <w:t>86</w:t>
            </w:r>
            <w:r w:rsidR="00B00960" w:rsidRPr="00093CB1">
              <w:rPr>
                <w:rFonts w:hint="eastAsia"/>
              </w:rPr>
              <w:t>「</w:t>
            </w:r>
            <w:r w:rsidRPr="00093CB1">
              <w:rPr>
                <w:rFonts w:hint="eastAsia"/>
              </w:rPr>
              <w:t>読書を楽しむ</w:t>
            </w:r>
            <w:r w:rsidR="00B00960" w:rsidRPr="00093CB1">
              <w:rPr>
                <w:rFonts w:hint="eastAsia"/>
              </w:rPr>
              <w:t>」</w:t>
            </w:r>
          </w:p>
          <w:p w14:paraId="482D5F63" w14:textId="76917049" w:rsidR="00031DD2" w:rsidRPr="00093CB1" w:rsidRDefault="00031DD2" w:rsidP="0098700E">
            <w:pPr>
              <w:pStyle w:val="75-"/>
              <w:ind w:left="300" w:hanging="150"/>
            </w:pPr>
            <w:r w:rsidRPr="00093CB1">
              <w:rPr>
                <w:rFonts w:hint="eastAsia"/>
              </w:rPr>
              <w:t>→</w:t>
            </w:r>
            <w:r w:rsidR="00B00960" w:rsidRPr="00093CB1">
              <w:rPr>
                <w:rFonts w:hint="eastAsia"/>
              </w:rPr>
              <w:t>P</w:t>
            </w:r>
            <w:r w:rsidRPr="00093CB1">
              <w:t>88</w:t>
            </w:r>
            <w:r w:rsidR="00B00960" w:rsidRPr="00093CB1">
              <w:rPr>
                <w:rFonts w:hint="eastAsia"/>
              </w:rPr>
              <w:t>「『</w:t>
            </w:r>
            <w:r w:rsidRPr="00093CB1">
              <w:rPr>
                <w:rFonts w:hint="eastAsia"/>
              </w:rPr>
              <w:t>私の一冊</w:t>
            </w:r>
            <w:r w:rsidR="00B00960" w:rsidRPr="00093CB1">
              <w:rPr>
                <w:rFonts w:hint="eastAsia"/>
              </w:rPr>
              <w:t>』</w:t>
            </w:r>
            <w:r w:rsidRPr="00093CB1">
              <w:rPr>
                <w:rFonts w:hint="eastAsia"/>
              </w:rPr>
              <w:t>を探しにいこう</w:t>
            </w:r>
            <w:r w:rsidR="00B00960" w:rsidRPr="00093CB1">
              <w:rPr>
                <w:rFonts w:hint="eastAsia"/>
              </w:rPr>
              <w:t>」</w:t>
            </w:r>
          </w:p>
          <w:p w14:paraId="3FFF9400" w14:textId="3EDA1863" w:rsidR="0018309F" w:rsidRPr="00093CB1" w:rsidRDefault="0018309F" w:rsidP="0098700E">
            <w:pPr>
              <w:pStyle w:val="75-"/>
              <w:ind w:left="300" w:hanging="150"/>
            </w:pPr>
            <w:r w:rsidRPr="00093CB1">
              <w:rPr>
                <w:rFonts w:hint="eastAsia"/>
              </w:rPr>
              <w:t>→P94「本の世界を広げよう」</w:t>
            </w:r>
          </w:p>
          <w:p w14:paraId="398C2F12" w14:textId="3DEB88FB" w:rsidR="0098700E" w:rsidRPr="00093CB1" w:rsidRDefault="0098700E" w:rsidP="0098700E">
            <w:pPr>
              <w:pStyle w:val="75-"/>
              <w:ind w:left="300" w:hanging="150"/>
            </w:pPr>
            <w:r w:rsidRPr="00093CB1">
              <w:rPr>
                <w:rFonts w:hint="eastAsia"/>
              </w:rPr>
              <w:t>→P2</w:t>
            </w:r>
            <w:r w:rsidRPr="00093CB1">
              <w:t>68</w:t>
            </w:r>
            <w:r w:rsidRPr="00093CB1">
              <w:rPr>
                <w:rFonts w:hint="eastAsia"/>
                <w:bdr w:val="single" w:sz="4" w:space="0" w:color="auto"/>
              </w:rPr>
              <w:t>資</w:t>
            </w:r>
            <w:r w:rsidRPr="00093CB1">
              <w:t>「二つの悲しみ」</w:t>
            </w:r>
          </w:p>
          <w:p w14:paraId="171F56B6" w14:textId="51F694E3" w:rsidR="0098700E" w:rsidRPr="00093CB1" w:rsidRDefault="0098700E" w:rsidP="0098700E">
            <w:pPr>
              <w:pStyle w:val="75-"/>
              <w:ind w:left="300" w:hanging="150"/>
              <w:rPr>
                <w:rStyle w:val="71-"/>
                <w:shd w:val="pct15" w:color="auto" w:fill="FFFFFF"/>
              </w:rPr>
            </w:pPr>
            <w:r w:rsidRPr="00093CB1">
              <w:rPr>
                <w:rFonts w:hint="eastAsia"/>
              </w:rPr>
              <w:t>→P</w:t>
            </w:r>
            <w:r w:rsidRPr="00093CB1">
              <w:t>272</w:t>
            </w:r>
            <w:r w:rsidRPr="00093CB1">
              <w:rPr>
                <w:rFonts w:hint="eastAsia"/>
                <w:bdr w:val="single" w:sz="4" w:space="0" w:color="auto"/>
              </w:rPr>
              <w:t>資</w:t>
            </w:r>
            <w:r w:rsidRPr="00093CB1">
              <w:t>「高瀬舟」</w:t>
            </w:r>
          </w:p>
        </w:tc>
        <w:tc>
          <w:tcPr>
            <w:tcW w:w="3283" w:type="dxa"/>
            <w:tcBorders>
              <w:top w:val="single" w:sz="2" w:space="0" w:color="000000" w:themeColor="text1"/>
              <w:bottom w:val="single" w:sz="2" w:space="0" w:color="auto"/>
            </w:tcBorders>
            <w:tcMar>
              <w:left w:w="136" w:type="dxa"/>
              <w:right w:w="136" w:type="dxa"/>
            </w:tcMar>
          </w:tcPr>
          <w:p w14:paraId="59798C19" w14:textId="77777777" w:rsidR="0098700E" w:rsidRPr="00093CB1" w:rsidRDefault="0098700E" w:rsidP="0098700E">
            <w:pPr>
              <w:pStyle w:val="80-"/>
            </w:pPr>
            <w:r w:rsidRPr="00093CB1">
              <w:rPr>
                <w:rFonts w:hint="eastAsia"/>
              </w:rPr>
              <w:t>【知・技】自分の生き方や社会との関わり方を支える読書の意義と効用について理解している。（</w:t>
            </w:r>
            <w:r w:rsidRPr="00093CB1">
              <w:t>(3)オ）</w:t>
            </w:r>
          </w:p>
          <w:p w14:paraId="270090CC" w14:textId="54A186A6" w:rsidR="0098700E" w:rsidRPr="00093CB1" w:rsidRDefault="0098700E" w:rsidP="0098700E">
            <w:pPr>
              <w:pStyle w:val="83-"/>
            </w:pPr>
            <w:r w:rsidRPr="00093CB1">
              <w:t>→ノンフィクションを読み、</w:t>
            </w:r>
            <w:r w:rsidRPr="00093CB1">
              <w:rPr>
                <w:rFonts w:hint="eastAsia"/>
              </w:rPr>
              <w:t>読書によって、</w:t>
            </w:r>
            <w:r w:rsidRPr="00093CB1">
              <w:t>さまざま</w:t>
            </w:r>
            <w:r w:rsidRPr="00093CB1">
              <w:rPr>
                <w:rFonts w:hint="eastAsia"/>
              </w:rPr>
              <w:t>な状況</w:t>
            </w:r>
            <w:r w:rsidRPr="00093CB1">
              <w:t>に生きる人々</w:t>
            </w:r>
            <w:r w:rsidRPr="00093CB1">
              <w:rPr>
                <w:rFonts w:hint="eastAsia"/>
              </w:rPr>
              <w:t>やそこで活動する人々</w:t>
            </w:r>
            <w:r w:rsidRPr="00093CB1">
              <w:t>について</w:t>
            </w:r>
            <w:r w:rsidRPr="00093CB1">
              <w:rPr>
                <w:rFonts w:hint="eastAsia"/>
              </w:rPr>
              <w:t>知ったり、読書が自分の生き方を支えてくれることに気づいたり</w:t>
            </w:r>
            <w:r w:rsidR="003202A6" w:rsidRPr="00093CB1">
              <w:rPr>
                <w:rFonts w:hint="eastAsia"/>
              </w:rPr>
              <w:t>してい</w:t>
            </w:r>
            <w:r w:rsidRPr="00093CB1">
              <w:rPr>
                <w:rFonts w:hint="eastAsia"/>
              </w:rPr>
              <w:t>る。</w:t>
            </w:r>
          </w:p>
          <w:p w14:paraId="5BBFA34C" w14:textId="77777777" w:rsidR="0098700E" w:rsidRPr="00093CB1" w:rsidRDefault="0098700E" w:rsidP="0098700E">
            <w:pPr>
              <w:pStyle w:val="80-"/>
            </w:pPr>
            <w:r w:rsidRPr="00093CB1">
              <w:rPr>
                <w:rFonts w:hint="eastAsia"/>
              </w:rPr>
              <w:t>【思・判・表】「読むこと」において、文章を読んで考えを広げたり深めたりして、人間、社会、自然などについて、自分の意見をもっている。（</w:t>
            </w:r>
            <w:r w:rsidRPr="00093CB1">
              <w:t>C(1)エ）</w:t>
            </w:r>
          </w:p>
          <w:p w14:paraId="61E8757F" w14:textId="70ECE313" w:rsidR="0098700E" w:rsidRPr="00093CB1" w:rsidRDefault="0098700E" w:rsidP="0098700E">
            <w:pPr>
              <w:pStyle w:val="83-"/>
            </w:pPr>
            <w:r w:rsidRPr="00093CB1">
              <w:rPr>
                <w:rFonts w:hint="eastAsia"/>
              </w:rPr>
              <w:t>→読書を通して、考えたことや気づいたことを読書ノートに書いたり、</w:t>
            </w:r>
            <w:r w:rsidR="002D4338" w:rsidRPr="00093CB1">
              <w:rPr>
                <w:rFonts w:hint="eastAsia"/>
              </w:rPr>
              <w:t>語り合ったり</w:t>
            </w:r>
            <w:r w:rsidRPr="00093CB1">
              <w:rPr>
                <w:rFonts w:hint="eastAsia"/>
              </w:rPr>
              <w:t>している。</w:t>
            </w:r>
          </w:p>
          <w:p w14:paraId="7B91C6D4" w14:textId="2B9EC169" w:rsidR="0098700E" w:rsidRPr="00093CB1" w:rsidRDefault="0098700E" w:rsidP="0098700E">
            <w:pPr>
              <w:pStyle w:val="80-"/>
              <w:rPr>
                <w:shd w:val="pct15" w:color="auto" w:fill="FFFFFF"/>
              </w:rPr>
            </w:pPr>
            <w:r w:rsidRPr="00093CB1">
              <w:rPr>
                <w:rFonts w:hint="eastAsia"/>
              </w:rPr>
              <w:t>【態】進んで読書の意義と効用について理解し、今までの学習や経験を生かして、</w:t>
            </w:r>
            <w:r w:rsidR="0042304D" w:rsidRPr="00093CB1">
              <w:rPr>
                <w:rFonts w:hint="eastAsia"/>
              </w:rPr>
              <w:t>読んだ本や興味をもった本について語り合おうとしている。</w:t>
            </w:r>
          </w:p>
        </w:tc>
      </w:tr>
    </w:tbl>
    <w:p w14:paraId="227853A0" w14:textId="77777777" w:rsidR="00DC00E3" w:rsidRPr="00093CB1" w:rsidRDefault="00DC00E3">
      <w:pPr>
        <w:rPr>
          <w:shd w:val="pct15" w:color="auto" w:fill="FFFFFF"/>
        </w:rPr>
      </w:pPr>
    </w:p>
    <w:p w14:paraId="44D5020E" w14:textId="77777777" w:rsidR="00DC00E3" w:rsidRPr="00093CB1" w:rsidRDefault="00DC00E3">
      <w:pPr>
        <w:rPr>
          <w:shd w:val="pct15" w:color="auto" w:fill="FFFFFF"/>
        </w:rPr>
        <w:sectPr w:rsidR="00DC00E3" w:rsidRPr="00093CB1" w:rsidSect="00B052BB">
          <w:headerReference w:type="even" r:id="rId13"/>
          <w:headerReference w:type="default" r:id="rId14"/>
          <w:pgSz w:w="11906" w:h="16838" w:code="9"/>
          <w:pgMar w:top="1304" w:right="777" w:bottom="680" w:left="777" w:header="510" w:footer="284" w:gutter="0"/>
          <w:pgNumType w:fmt="numberInDash"/>
          <w:cols w:space="425"/>
          <w:docGrid w:type="lines" w:linePitch="260"/>
        </w:sectPr>
      </w:pPr>
    </w:p>
    <w:tbl>
      <w:tblPr>
        <w:tblW w:w="10348"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81"/>
        <w:gridCol w:w="2375"/>
        <w:gridCol w:w="476"/>
        <w:gridCol w:w="3735"/>
        <w:gridCol w:w="3281"/>
      </w:tblGrid>
      <w:tr w:rsidR="00093CB1" w:rsidRPr="00093CB1" w14:paraId="3390810A" w14:textId="77777777" w:rsidTr="00DD64E1">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30F14929" w14:textId="77777777" w:rsidR="00693BDF" w:rsidRPr="00093CB1" w:rsidRDefault="00693BDF" w:rsidP="007B0993">
            <w:pPr>
              <w:pStyle w:val="30-"/>
              <w:ind w:firstLineChars="33" w:firstLine="49"/>
              <w:rPr>
                <w:shd w:val="pct15" w:color="auto" w:fill="FFFFFF"/>
              </w:rPr>
            </w:pPr>
            <w:r w:rsidRPr="00093CB1">
              <w:rPr>
                <w:rFonts w:hint="eastAsia"/>
                <w:shd w:val="pct15" w:color="auto" w:fill="FFFFFF"/>
              </w:rPr>
              <w:lastRenderedPageBreak/>
              <w:t>８　未来へ向かって</w:t>
            </w:r>
          </w:p>
        </w:tc>
      </w:tr>
      <w:tr w:rsidR="00093CB1" w:rsidRPr="00093CB1" w14:paraId="3660A292" w14:textId="77777777" w:rsidTr="00DD64E1">
        <w:tc>
          <w:tcPr>
            <w:tcW w:w="482" w:type="dxa"/>
            <w:tcBorders>
              <w:top w:val="single" w:sz="2" w:space="0" w:color="auto"/>
            </w:tcBorders>
            <w:tcMar>
              <w:left w:w="0" w:type="dxa"/>
              <w:right w:w="0" w:type="dxa"/>
            </w:tcMar>
          </w:tcPr>
          <w:p w14:paraId="49B319A0" w14:textId="5A8F0384" w:rsidR="0098700E" w:rsidRPr="00093CB1" w:rsidRDefault="0098700E" w:rsidP="0098700E">
            <w:pPr>
              <w:pStyle w:val="20-"/>
              <w:rPr>
                <w:shd w:val="pct15" w:color="auto" w:fill="FFFFFF"/>
              </w:rPr>
            </w:pPr>
            <w:r w:rsidRPr="00093CB1">
              <w:rPr>
                <w:rFonts w:hint="eastAsia"/>
              </w:rPr>
              <w:t>1月</w:t>
            </w:r>
          </w:p>
        </w:tc>
        <w:tc>
          <w:tcPr>
            <w:tcW w:w="2376" w:type="dxa"/>
            <w:tcBorders>
              <w:top w:val="single" w:sz="2" w:space="0" w:color="auto"/>
            </w:tcBorders>
          </w:tcPr>
          <w:p w14:paraId="3A8BB3FF"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温かいスープ</w:t>
            </w:r>
          </w:p>
          <w:p w14:paraId="5B1F261A" w14:textId="27009001" w:rsidR="001B6373" w:rsidRPr="00093CB1" w:rsidRDefault="0018309F" w:rsidP="00792B2B">
            <w:pPr>
              <w:ind w:firstLineChars="100" w:firstLine="150"/>
              <w:rPr>
                <w:rFonts w:asciiTheme="majorEastAsia" w:eastAsiaTheme="majorEastAsia" w:hAnsiTheme="majorEastAsia"/>
              </w:rPr>
            </w:pPr>
            <w:r w:rsidRPr="00093CB1">
              <w:rPr>
                <w:rFonts w:asciiTheme="majorEastAsia" w:eastAsiaTheme="majorEastAsia" w:hAnsiTheme="majorEastAsia" w:hint="eastAsia"/>
              </w:rPr>
              <w:t>（</w:t>
            </w:r>
            <w:r w:rsidR="001B6373" w:rsidRPr="00093CB1">
              <w:rPr>
                <w:rFonts w:asciiTheme="majorEastAsia" w:eastAsiaTheme="majorEastAsia" w:hAnsiTheme="majorEastAsia" w:hint="eastAsia"/>
              </w:rPr>
              <w:t>２時間</w:t>
            </w:r>
            <w:r w:rsidRPr="00093CB1">
              <w:rPr>
                <w:rFonts w:asciiTheme="majorEastAsia" w:eastAsiaTheme="majorEastAsia" w:hAnsiTheme="majorEastAsia" w:hint="eastAsia"/>
              </w:rPr>
              <w:t>）</w:t>
            </w:r>
          </w:p>
          <w:p w14:paraId="1C85100F" w14:textId="77777777" w:rsidR="0098700E" w:rsidRPr="00093CB1" w:rsidRDefault="0098700E" w:rsidP="0098700E">
            <w:pPr>
              <w:pStyle w:val="50-"/>
              <w:ind w:left="150" w:hanging="150"/>
            </w:pPr>
            <w:r w:rsidRPr="00093CB1">
              <w:rPr>
                <w:rFonts w:hint="eastAsia"/>
              </w:rPr>
              <w:t>◎自分の生き方や社会との関わり方を支える読書の意義と効用について理解することができる。（知・技</w:t>
            </w:r>
            <w:r w:rsidRPr="00093CB1">
              <w:t>(3)オ）</w:t>
            </w:r>
          </w:p>
          <w:p w14:paraId="37C5E1CC" w14:textId="77777777" w:rsidR="0098700E" w:rsidRPr="00093CB1" w:rsidRDefault="0098700E" w:rsidP="0098700E">
            <w:pPr>
              <w:pStyle w:val="50-"/>
              <w:ind w:left="150" w:hanging="150"/>
            </w:pPr>
            <w:r w:rsidRPr="00093CB1">
              <w:rPr>
                <w:rFonts w:hint="eastAsia"/>
              </w:rPr>
              <w:t>◎文章を読んで考えを広げたり深めたりして、人間、社会、自然などについて、自分の意見をもつことができる。（思・判・表</w:t>
            </w:r>
            <w:r w:rsidRPr="00093CB1">
              <w:t>C(1)エ）</w:t>
            </w:r>
          </w:p>
          <w:p w14:paraId="3D741A7D" w14:textId="4AD04910"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2A28FCE9" w14:textId="20E0E3CF" w:rsidR="0098700E" w:rsidRPr="00093CB1" w:rsidRDefault="0098700E" w:rsidP="0098700E">
            <w:pPr>
              <w:pStyle w:val="50-"/>
              <w:ind w:left="150" w:hanging="150"/>
            </w:pPr>
            <w:r w:rsidRPr="00093CB1">
              <w:rPr>
                <w:rFonts w:hint="eastAsia"/>
              </w:rPr>
              <w:t>★</w:t>
            </w:r>
            <w:r w:rsidR="00F278B9" w:rsidRPr="00093CB1">
              <w:rPr>
                <w:rFonts w:hint="eastAsia"/>
              </w:rPr>
              <w:t>随筆</w:t>
            </w:r>
            <w:r w:rsidRPr="00093CB1">
              <w:rPr>
                <w:rFonts w:hint="eastAsia"/>
              </w:rPr>
              <w:t>を読み、批評したり、考えたことなどを伝え合ったりする。（思・判・表</w:t>
            </w:r>
            <w:r w:rsidRPr="00093CB1">
              <w:t>C(2)イ）</w:t>
            </w:r>
          </w:p>
          <w:p w14:paraId="017B45C6" w14:textId="77777777" w:rsidR="0098700E" w:rsidRPr="00093CB1" w:rsidRDefault="0098700E" w:rsidP="0098700E">
            <w:pPr>
              <w:pStyle w:val="50-"/>
              <w:ind w:left="150" w:hanging="150"/>
            </w:pPr>
          </w:p>
          <w:p w14:paraId="4099B152" w14:textId="77777777" w:rsidR="00DE76E8" w:rsidRPr="00093CB1" w:rsidRDefault="00DE76E8" w:rsidP="0098700E">
            <w:pPr>
              <w:pStyle w:val="50-"/>
              <w:ind w:left="150" w:hanging="150"/>
            </w:pPr>
          </w:p>
          <w:p w14:paraId="10293ACF" w14:textId="77777777" w:rsidR="00DE76E8" w:rsidRPr="00093CB1" w:rsidRDefault="00DE76E8" w:rsidP="0098700E">
            <w:pPr>
              <w:pStyle w:val="50-"/>
              <w:ind w:left="150" w:hanging="150"/>
            </w:pPr>
          </w:p>
          <w:p w14:paraId="08EBE4A8" w14:textId="77777777" w:rsidR="00FC5936" w:rsidRPr="00093CB1" w:rsidRDefault="00FC5936" w:rsidP="0098700E">
            <w:pPr>
              <w:pStyle w:val="50-"/>
              <w:ind w:left="150" w:hanging="150"/>
            </w:pPr>
          </w:p>
          <w:p w14:paraId="71306936"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アラスカとの出会い</w:t>
            </w:r>
          </w:p>
          <w:p w14:paraId="0DF23B33" w14:textId="10234ED4" w:rsidR="001B6373" w:rsidRPr="00093CB1" w:rsidRDefault="001B6373" w:rsidP="0098700E">
            <w:pPr>
              <w:rPr>
                <w:rFonts w:asciiTheme="majorEastAsia" w:eastAsiaTheme="majorEastAsia" w:hAnsiTheme="majorEastAsia"/>
              </w:rPr>
            </w:pPr>
            <w:r w:rsidRPr="00093CB1">
              <w:rPr>
                <w:rFonts w:asciiTheme="majorEastAsia" w:eastAsiaTheme="majorEastAsia" w:hAnsiTheme="majorEastAsia" w:hint="eastAsia"/>
              </w:rPr>
              <w:t xml:space="preserve">　</w:t>
            </w:r>
            <w:r w:rsidR="0018309F" w:rsidRPr="00093CB1">
              <w:rPr>
                <w:rFonts w:asciiTheme="majorEastAsia" w:eastAsiaTheme="majorEastAsia" w:hAnsiTheme="majorEastAsia" w:hint="eastAsia"/>
              </w:rPr>
              <w:t>（</w:t>
            </w:r>
            <w:r w:rsidRPr="00093CB1">
              <w:rPr>
                <w:rFonts w:asciiTheme="majorEastAsia" w:eastAsiaTheme="majorEastAsia" w:hAnsiTheme="majorEastAsia" w:hint="eastAsia"/>
              </w:rPr>
              <w:t>２時間</w:t>
            </w:r>
            <w:r w:rsidR="0018309F" w:rsidRPr="00093CB1">
              <w:rPr>
                <w:rFonts w:asciiTheme="majorEastAsia" w:eastAsiaTheme="majorEastAsia" w:hAnsiTheme="majorEastAsia" w:hint="eastAsia"/>
              </w:rPr>
              <w:t>）</w:t>
            </w:r>
          </w:p>
          <w:p w14:paraId="694123DE" w14:textId="77777777" w:rsidR="0098700E" w:rsidRPr="00093CB1" w:rsidRDefault="0098700E" w:rsidP="0098700E">
            <w:pPr>
              <w:pStyle w:val="50-"/>
              <w:ind w:left="150" w:hanging="150"/>
            </w:pPr>
            <w:r w:rsidRPr="00093CB1">
              <w:rPr>
                <w:rFonts w:hint="eastAsia"/>
              </w:rPr>
              <w:t>◎自分の生き方や社会との関わり方を支える読書の意義と効用について理解することができる。（知・技</w:t>
            </w:r>
            <w:r w:rsidRPr="00093CB1">
              <w:t>(3)オ）</w:t>
            </w:r>
          </w:p>
          <w:p w14:paraId="0309EC92" w14:textId="77777777" w:rsidR="0098700E" w:rsidRPr="00093CB1" w:rsidRDefault="0098700E" w:rsidP="0098700E">
            <w:pPr>
              <w:pStyle w:val="50-"/>
              <w:ind w:left="150" w:hanging="150"/>
            </w:pPr>
            <w:r w:rsidRPr="00093CB1">
              <w:rPr>
                <w:rFonts w:hint="eastAsia"/>
              </w:rPr>
              <w:t>◎文章を読んで考えを広げたり深めたりして、人間、社会、自然などについて、自分の意見をもつことができる。（思・判・表</w:t>
            </w:r>
            <w:r w:rsidRPr="00093CB1">
              <w:t>C(1)エ）</w:t>
            </w:r>
          </w:p>
          <w:p w14:paraId="2EC54640" w14:textId="338FB9B7"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5DFFA47F" w14:textId="2BD45F39" w:rsidR="0098700E" w:rsidRPr="00093CB1" w:rsidRDefault="0098700E" w:rsidP="0062282E">
            <w:pPr>
              <w:pStyle w:val="50-"/>
              <w:ind w:left="150" w:hanging="150"/>
            </w:pPr>
            <w:r w:rsidRPr="00093CB1">
              <w:rPr>
                <w:rFonts w:hint="eastAsia"/>
              </w:rPr>
              <w:t>★</w:t>
            </w:r>
            <w:r w:rsidR="00F278B9" w:rsidRPr="00093CB1">
              <w:rPr>
                <w:rFonts w:hint="eastAsia"/>
              </w:rPr>
              <w:t>随筆</w:t>
            </w:r>
            <w:r w:rsidRPr="00093CB1">
              <w:rPr>
                <w:rFonts w:hint="eastAsia"/>
              </w:rPr>
              <w:t>を読み、理解したことや考えたことについて討論したり文章にまとめたりする。（思・判・表</w:t>
            </w:r>
            <w:r w:rsidRPr="00093CB1">
              <w:t>C(2)</w:t>
            </w:r>
            <w:r w:rsidRPr="00093CB1">
              <w:rPr>
                <w:rFonts w:hint="eastAsia"/>
              </w:rPr>
              <w:t>ア</w:t>
            </w:r>
            <w:r w:rsidRPr="00093CB1">
              <w:t>）</w:t>
            </w:r>
          </w:p>
          <w:p w14:paraId="77E8DFA0" w14:textId="77777777" w:rsidR="00F42FC8" w:rsidRPr="00093CB1" w:rsidRDefault="00F42FC8" w:rsidP="0062282E">
            <w:pPr>
              <w:pStyle w:val="50-"/>
              <w:ind w:left="150" w:hanging="150"/>
            </w:pPr>
          </w:p>
          <w:p w14:paraId="5490A772" w14:textId="77777777" w:rsidR="00DE76E8" w:rsidRPr="00093CB1" w:rsidRDefault="00DE76E8" w:rsidP="0062282E">
            <w:pPr>
              <w:pStyle w:val="50-"/>
              <w:ind w:left="150" w:hanging="150"/>
            </w:pPr>
          </w:p>
          <w:p w14:paraId="33567AB3"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律儀な桜</w:t>
            </w:r>
          </w:p>
          <w:p w14:paraId="152B2F74" w14:textId="064FACBA" w:rsidR="001B6373" w:rsidRPr="00093CB1" w:rsidRDefault="001B6373" w:rsidP="0098700E">
            <w:pPr>
              <w:rPr>
                <w:rFonts w:asciiTheme="majorEastAsia" w:eastAsiaTheme="majorEastAsia" w:hAnsiTheme="majorEastAsia"/>
              </w:rPr>
            </w:pPr>
            <w:r w:rsidRPr="00093CB1">
              <w:rPr>
                <w:rFonts w:asciiTheme="majorEastAsia" w:eastAsiaTheme="majorEastAsia" w:hAnsiTheme="majorEastAsia" w:hint="eastAsia"/>
              </w:rPr>
              <w:t xml:space="preserve">　</w:t>
            </w:r>
            <w:r w:rsidR="0018309F" w:rsidRPr="00093CB1">
              <w:rPr>
                <w:rFonts w:asciiTheme="majorEastAsia" w:eastAsiaTheme="majorEastAsia" w:hAnsiTheme="majorEastAsia" w:hint="eastAsia"/>
              </w:rPr>
              <w:t>（</w:t>
            </w:r>
            <w:r w:rsidRPr="00093CB1">
              <w:rPr>
                <w:rFonts w:asciiTheme="majorEastAsia" w:eastAsiaTheme="majorEastAsia" w:hAnsiTheme="majorEastAsia" w:hint="eastAsia"/>
              </w:rPr>
              <w:t>１時間</w:t>
            </w:r>
            <w:r w:rsidR="0018309F" w:rsidRPr="00093CB1">
              <w:rPr>
                <w:rFonts w:asciiTheme="majorEastAsia" w:eastAsiaTheme="majorEastAsia" w:hAnsiTheme="majorEastAsia" w:hint="eastAsia"/>
              </w:rPr>
              <w:t>）</w:t>
            </w:r>
          </w:p>
          <w:p w14:paraId="17ADE159" w14:textId="77777777" w:rsidR="0098700E" w:rsidRPr="00093CB1" w:rsidRDefault="0098700E" w:rsidP="0098700E">
            <w:pPr>
              <w:pStyle w:val="50-"/>
              <w:ind w:left="150" w:hanging="150"/>
            </w:pPr>
            <w:r w:rsidRPr="00093CB1">
              <w:rPr>
                <w:rFonts w:hint="eastAsia"/>
              </w:rPr>
              <w:t>◎自分の生き方や社会との関わり方を支える読書の意義と効用について理解することができる。（知・技</w:t>
            </w:r>
            <w:r w:rsidRPr="00093CB1">
              <w:t>(3)オ）</w:t>
            </w:r>
          </w:p>
          <w:p w14:paraId="04AACF47" w14:textId="77777777" w:rsidR="0098700E" w:rsidRPr="00093CB1" w:rsidRDefault="0098700E" w:rsidP="0098700E">
            <w:pPr>
              <w:pStyle w:val="50-"/>
              <w:ind w:left="150" w:hanging="150"/>
            </w:pPr>
            <w:r w:rsidRPr="00093CB1">
              <w:rPr>
                <w:rFonts w:hint="eastAsia"/>
              </w:rPr>
              <w:t>◎文章を読んで考えを広げたり深めたりして、人間、社会、</w:t>
            </w:r>
            <w:r w:rsidRPr="00093CB1">
              <w:rPr>
                <w:rFonts w:hint="eastAsia"/>
              </w:rPr>
              <w:lastRenderedPageBreak/>
              <w:t>自然などについて、自分の意見をもつことができる。（思・判・表</w:t>
            </w:r>
            <w:r w:rsidRPr="00093CB1">
              <w:t>C(1)エ）</w:t>
            </w:r>
          </w:p>
          <w:p w14:paraId="27DE9642" w14:textId="0D55DAF6"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2137360C" w14:textId="33EF07CC" w:rsidR="0098700E" w:rsidRPr="00093CB1" w:rsidRDefault="0098700E" w:rsidP="0098700E">
            <w:pPr>
              <w:pStyle w:val="50-"/>
              <w:ind w:left="150" w:hanging="150"/>
            </w:pPr>
            <w:r w:rsidRPr="00093CB1">
              <w:rPr>
                <w:rFonts w:hint="eastAsia"/>
              </w:rPr>
              <w:t>★</w:t>
            </w:r>
            <w:r w:rsidR="00F278B9" w:rsidRPr="00093CB1">
              <w:rPr>
                <w:rFonts w:hint="eastAsia"/>
              </w:rPr>
              <w:t>随筆</w:t>
            </w:r>
            <w:r w:rsidRPr="00093CB1">
              <w:rPr>
                <w:rFonts w:hint="eastAsia"/>
              </w:rPr>
              <w:t>を読み、批評したり、考えたことなどを伝え合ったりする。（思・判・表</w:t>
            </w:r>
            <w:r w:rsidRPr="00093CB1">
              <w:t>C(2)イ）</w:t>
            </w:r>
          </w:p>
          <w:p w14:paraId="5E213C8E" w14:textId="77777777" w:rsidR="0098700E" w:rsidRPr="00093CB1" w:rsidRDefault="0098700E" w:rsidP="0098700E">
            <w:pPr>
              <w:rPr>
                <w:rFonts w:asciiTheme="majorEastAsia" w:eastAsiaTheme="majorEastAsia" w:hAnsiTheme="majorEastAsia"/>
              </w:rPr>
            </w:pPr>
          </w:p>
          <w:p w14:paraId="3C1CF764"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わたしを束ねないで</w:t>
            </w:r>
          </w:p>
          <w:p w14:paraId="35C7FE1A" w14:textId="3041DE12" w:rsidR="001B6373" w:rsidRPr="00093CB1" w:rsidRDefault="001B6373" w:rsidP="0098700E">
            <w:pPr>
              <w:rPr>
                <w:rFonts w:asciiTheme="majorEastAsia" w:eastAsiaTheme="majorEastAsia" w:hAnsiTheme="majorEastAsia"/>
              </w:rPr>
            </w:pPr>
            <w:r w:rsidRPr="00093CB1">
              <w:rPr>
                <w:rFonts w:asciiTheme="majorEastAsia" w:eastAsiaTheme="majorEastAsia" w:hAnsiTheme="majorEastAsia" w:hint="eastAsia"/>
              </w:rPr>
              <w:t xml:space="preserve">　</w:t>
            </w:r>
            <w:r w:rsidR="0018309F" w:rsidRPr="00093CB1">
              <w:rPr>
                <w:rFonts w:asciiTheme="majorEastAsia" w:eastAsiaTheme="majorEastAsia" w:hAnsiTheme="majorEastAsia" w:hint="eastAsia"/>
              </w:rPr>
              <w:t>（</w:t>
            </w:r>
            <w:r w:rsidRPr="00093CB1">
              <w:rPr>
                <w:rFonts w:asciiTheme="majorEastAsia" w:eastAsiaTheme="majorEastAsia" w:hAnsiTheme="majorEastAsia" w:hint="eastAsia"/>
              </w:rPr>
              <w:t>１時間</w:t>
            </w:r>
            <w:r w:rsidR="0018309F" w:rsidRPr="00093CB1">
              <w:rPr>
                <w:rFonts w:asciiTheme="majorEastAsia" w:eastAsiaTheme="majorEastAsia" w:hAnsiTheme="majorEastAsia" w:hint="eastAsia"/>
              </w:rPr>
              <w:t>）</w:t>
            </w:r>
          </w:p>
          <w:p w14:paraId="3E4B8F12" w14:textId="77777777" w:rsidR="0098700E" w:rsidRPr="00093CB1" w:rsidRDefault="0098700E" w:rsidP="0098700E">
            <w:pPr>
              <w:pStyle w:val="50-"/>
              <w:ind w:left="150" w:hanging="150"/>
            </w:pPr>
            <w:r w:rsidRPr="00093CB1">
              <w:rPr>
                <w:rFonts w:hint="eastAsia"/>
              </w:rPr>
              <w:t>◎理解したり表現したりするために必要な語句の量を増し、語感を磨き語彙を豊かにすることができる。（知・技</w:t>
            </w:r>
            <w:r w:rsidRPr="00093CB1">
              <w:t>(1)イ）</w:t>
            </w:r>
          </w:p>
          <w:p w14:paraId="73BC73E9" w14:textId="77777777" w:rsidR="0098700E" w:rsidRPr="00093CB1" w:rsidRDefault="0098700E" w:rsidP="0098700E">
            <w:pPr>
              <w:pStyle w:val="50-"/>
              <w:ind w:left="150" w:hanging="150"/>
            </w:pPr>
            <w:r w:rsidRPr="00093CB1">
              <w:rPr>
                <w:rFonts w:hint="eastAsia"/>
              </w:rPr>
              <w:t>◎詩を読んで考えを広げたり深めたりして、人間、社会、自然などについて、自分の意見をもつことができる。（思・判・表</w:t>
            </w:r>
            <w:r w:rsidRPr="00093CB1">
              <w:t>C(1)エ）</w:t>
            </w:r>
          </w:p>
          <w:p w14:paraId="1FB7B1B3" w14:textId="31BDCD42"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193DAE99" w14:textId="6528E3D6" w:rsidR="0098700E" w:rsidRPr="00093CB1" w:rsidRDefault="0098700E" w:rsidP="0098700E">
            <w:pPr>
              <w:pStyle w:val="50-"/>
              <w:spacing w:afterLines="50" w:after="130"/>
              <w:ind w:left="150" w:hanging="150"/>
              <w:rPr>
                <w:shd w:val="pct15" w:color="auto" w:fill="FFFFFF"/>
              </w:rPr>
            </w:pPr>
            <w:r w:rsidRPr="00093CB1">
              <w:rPr>
                <w:rFonts w:hint="eastAsia"/>
              </w:rPr>
              <w:t>★詩を読み、批評したり、考えたことなどを伝え合ったりする。（思・判・表</w:t>
            </w:r>
            <w:r w:rsidRPr="00093CB1">
              <w:t>C(2)イ）</w:t>
            </w:r>
          </w:p>
        </w:tc>
        <w:tc>
          <w:tcPr>
            <w:tcW w:w="476" w:type="dxa"/>
            <w:tcMar>
              <w:left w:w="0" w:type="dxa"/>
              <w:right w:w="0" w:type="dxa"/>
            </w:tcMar>
          </w:tcPr>
          <w:p w14:paraId="720DEBB2" w14:textId="77777777" w:rsidR="00B33CA0" w:rsidRPr="00093CB1" w:rsidRDefault="00B33CA0" w:rsidP="0098700E">
            <w:pPr>
              <w:pStyle w:val="60-"/>
            </w:pPr>
          </w:p>
          <w:p w14:paraId="0324C5A4" w14:textId="77777777" w:rsidR="00B33CA0" w:rsidRPr="00093CB1" w:rsidRDefault="00B33CA0" w:rsidP="0098700E">
            <w:pPr>
              <w:pStyle w:val="60-"/>
            </w:pPr>
          </w:p>
          <w:p w14:paraId="172E9160" w14:textId="77777777" w:rsidR="00B33CA0" w:rsidRPr="00093CB1" w:rsidRDefault="00B33CA0" w:rsidP="0098700E">
            <w:pPr>
              <w:pStyle w:val="60-"/>
            </w:pPr>
          </w:p>
          <w:p w14:paraId="40FF7542" w14:textId="77777777" w:rsidR="00B33CA0" w:rsidRPr="00093CB1" w:rsidRDefault="00B33CA0" w:rsidP="0098700E">
            <w:pPr>
              <w:pStyle w:val="60-"/>
            </w:pPr>
          </w:p>
          <w:p w14:paraId="3F9EA787" w14:textId="77777777" w:rsidR="00B33CA0" w:rsidRPr="00093CB1" w:rsidRDefault="00B33CA0" w:rsidP="0098700E">
            <w:pPr>
              <w:pStyle w:val="60-"/>
            </w:pPr>
          </w:p>
          <w:p w14:paraId="213E0653" w14:textId="23424004" w:rsidR="0098700E" w:rsidRPr="00093CB1" w:rsidRDefault="0098700E" w:rsidP="0098700E">
            <w:pPr>
              <w:pStyle w:val="60-"/>
            </w:pPr>
            <w:r w:rsidRPr="00093CB1">
              <w:t>1-2</w:t>
            </w:r>
          </w:p>
          <w:p w14:paraId="63857165" w14:textId="77777777" w:rsidR="0098700E" w:rsidRPr="00093CB1" w:rsidRDefault="0098700E" w:rsidP="0098700E">
            <w:pPr>
              <w:pStyle w:val="60-"/>
            </w:pPr>
          </w:p>
          <w:p w14:paraId="115C2854" w14:textId="77777777" w:rsidR="0098700E" w:rsidRPr="00093CB1" w:rsidRDefault="0098700E" w:rsidP="0098700E">
            <w:pPr>
              <w:pStyle w:val="60-"/>
            </w:pPr>
          </w:p>
          <w:p w14:paraId="1783E2EE" w14:textId="77777777" w:rsidR="0098700E" w:rsidRPr="00093CB1" w:rsidRDefault="0098700E" w:rsidP="0098700E">
            <w:pPr>
              <w:pStyle w:val="60-"/>
            </w:pPr>
          </w:p>
          <w:p w14:paraId="39A571B8" w14:textId="77777777" w:rsidR="0098700E" w:rsidRPr="00093CB1" w:rsidRDefault="0098700E" w:rsidP="0098700E">
            <w:pPr>
              <w:pStyle w:val="60-"/>
            </w:pPr>
          </w:p>
          <w:p w14:paraId="1B086E99" w14:textId="77777777" w:rsidR="0098700E" w:rsidRPr="00093CB1" w:rsidRDefault="0098700E" w:rsidP="0098700E">
            <w:pPr>
              <w:pStyle w:val="60-"/>
            </w:pPr>
          </w:p>
          <w:p w14:paraId="2D879363" w14:textId="77777777" w:rsidR="0098700E" w:rsidRPr="00093CB1" w:rsidRDefault="0098700E" w:rsidP="0098700E">
            <w:pPr>
              <w:pStyle w:val="60-"/>
            </w:pPr>
          </w:p>
          <w:p w14:paraId="452E1275" w14:textId="77777777" w:rsidR="0098700E" w:rsidRPr="00093CB1" w:rsidRDefault="0098700E" w:rsidP="0098700E">
            <w:pPr>
              <w:pStyle w:val="60-"/>
            </w:pPr>
          </w:p>
          <w:p w14:paraId="1386F603" w14:textId="77777777" w:rsidR="0098700E" w:rsidRPr="00093CB1" w:rsidRDefault="0098700E" w:rsidP="0098700E">
            <w:pPr>
              <w:pStyle w:val="60-"/>
            </w:pPr>
          </w:p>
          <w:p w14:paraId="3B988CF5" w14:textId="77777777" w:rsidR="0098700E" w:rsidRPr="00093CB1" w:rsidRDefault="0098700E" w:rsidP="0098700E">
            <w:pPr>
              <w:pStyle w:val="60-"/>
            </w:pPr>
          </w:p>
          <w:p w14:paraId="666471DC" w14:textId="77777777" w:rsidR="0098700E" w:rsidRPr="00093CB1" w:rsidRDefault="0098700E" w:rsidP="0098700E">
            <w:pPr>
              <w:pStyle w:val="60-"/>
            </w:pPr>
          </w:p>
          <w:p w14:paraId="3671037A" w14:textId="77777777" w:rsidR="0098700E" w:rsidRPr="00093CB1" w:rsidRDefault="0098700E" w:rsidP="0098700E">
            <w:pPr>
              <w:pStyle w:val="60-"/>
            </w:pPr>
          </w:p>
          <w:p w14:paraId="289F3125" w14:textId="77777777" w:rsidR="0098700E" w:rsidRPr="00093CB1" w:rsidRDefault="0098700E" w:rsidP="0098700E">
            <w:pPr>
              <w:pStyle w:val="60-"/>
            </w:pPr>
          </w:p>
          <w:p w14:paraId="7E2D1967" w14:textId="77777777" w:rsidR="0098700E" w:rsidRPr="00093CB1" w:rsidRDefault="0098700E" w:rsidP="0098700E">
            <w:pPr>
              <w:pStyle w:val="60-"/>
            </w:pPr>
          </w:p>
          <w:p w14:paraId="233470C4" w14:textId="77777777" w:rsidR="0098700E" w:rsidRPr="00093CB1" w:rsidRDefault="0098700E" w:rsidP="0098700E">
            <w:pPr>
              <w:pStyle w:val="60-"/>
            </w:pPr>
          </w:p>
          <w:p w14:paraId="40A46632" w14:textId="77777777" w:rsidR="00DE76E8" w:rsidRPr="00093CB1" w:rsidRDefault="00DE76E8" w:rsidP="0098700E">
            <w:pPr>
              <w:pStyle w:val="60-"/>
            </w:pPr>
          </w:p>
          <w:p w14:paraId="2876A3B1" w14:textId="77777777" w:rsidR="00DE76E8" w:rsidRPr="00093CB1" w:rsidRDefault="00DE76E8" w:rsidP="0098700E">
            <w:pPr>
              <w:pStyle w:val="60-"/>
            </w:pPr>
          </w:p>
          <w:p w14:paraId="1E9E6FF2" w14:textId="77777777" w:rsidR="00DE76E8" w:rsidRPr="00093CB1" w:rsidRDefault="00DE76E8" w:rsidP="0098700E">
            <w:pPr>
              <w:pStyle w:val="60-"/>
            </w:pPr>
          </w:p>
          <w:p w14:paraId="795CD4A9" w14:textId="77777777" w:rsidR="00FC5936" w:rsidRPr="00093CB1" w:rsidRDefault="00FC5936" w:rsidP="0098700E">
            <w:pPr>
              <w:pStyle w:val="60-"/>
            </w:pPr>
          </w:p>
          <w:p w14:paraId="555DB286" w14:textId="77777777" w:rsidR="0089441B" w:rsidRPr="00093CB1" w:rsidRDefault="0089441B" w:rsidP="0089441B">
            <w:pPr>
              <w:pStyle w:val="60-"/>
            </w:pPr>
            <w:r w:rsidRPr="00093CB1">
              <w:t>1-2</w:t>
            </w:r>
          </w:p>
          <w:p w14:paraId="7B9E7F01" w14:textId="77777777" w:rsidR="0098700E" w:rsidRPr="00093CB1" w:rsidRDefault="0098700E" w:rsidP="0098700E">
            <w:pPr>
              <w:pStyle w:val="60-"/>
            </w:pPr>
          </w:p>
          <w:p w14:paraId="0A7B37BC" w14:textId="77777777" w:rsidR="0098700E" w:rsidRPr="00093CB1" w:rsidRDefault="0098700E" w:rsidP="0098700E">
            <w:pPr>
              <w:pStyle w:val="60-"/>
            </w:pPr>
          </w:p>
          <w:p w14:paraId="3415F034" w14:textId="77777777" w:rsidR="0098700E" w:rsidRPr="00093CB1" w:rsidRDefault="0098700E" w:rsidP="0098700E">
            <w:pPr>
              <w:pStyle w:val="60-"/>
            </w:pPr>
          </w:p>
          <w:p w14:paraId="48ACCA9D" w14:textId="77777777" w:rsidR="0098700E" w:rsidRPr="00093CB1" w:rsidRDefault="0098700E" w:rsidP="0098700E">
            <w:pPr>
              <w:pStyle w:val="60-"/>
            </w:pPr>
          </w:p>
          <w:p w14:paraId="27E5CD11" w14:textId="77777777" w:rsidR="0098700E" w:rsidRPr="00093CB1" w:rsidRDefault="0098700E" w:rsidP="0098700E">
            <w:pPr>
              <w:pStyle w:val="60-"/>
            </w:pPr>
          </w:p>
          <w:p w14:paraId="35F8CB76" w14:textId="77777777" w:rsidR="0098700E" w:rsidRPr="00093CB1" w:rsidRDefault="0098700E" w:rsidP="0098700E">
            <w:pPr>
              <w:pStyle w:val="70-"/>
              <w:jc w:val="center"/>
              <w:rPr>
                <w:rFonts w:asciiTheme="minorEastAsia" w:eastAsiaTheme="minorEastAsia" w:hAnsiTheme="minorEastAsia"/>
                <w:szCs w:val="15"/>
              </w:rPr>
            </w:pPr>
          </w:p>
          <w:p w14:paraId="24A22FE2" w14:textId="77777777" w:rsidR="0098700E" w:rsidRPr="00093CB1" w:rsidRDefault="0098700E" w:rsidP="0098700E">
            <w:pPr>
              <w:pStyle w:val="70-"/>
              <w:jc w:val="center"/>
              <w:rPr>
                <w:rFonts w:asciiTheme="minorEastAsia" w:eastAsiaTheme="minorEastAsia" w:hAnsiTheme="minorEastAsia"/>
                <w:szCs w:val="15"/>
              </w:rPr>
            </w:pPr>
          </w:p>
          <w:p w14:paraId="7D13A58C" w14:textId="77777777" w:rsidR="0098700E" w:rsidRPr="00093CB1" w:rsidRDefault="0098700E" w:rsidP="0098700E">
            <w:pPr>
              <w:pStyle w:val="70-"/>
              <w:jc w:val="center"/>
              <w:rPr>
                <w:rFonts w:asciiTheme="minorEastAsia" w:eastAsiaTheme="minorEastAsia" w:hAnsiTheme="minorEastAsia"/>
                <w:szCs w:val="15"/>
              </w:rPr>
            </w:pPr>
          </w:p>
          <w:p w14:paraId="75C2F1C1" w14:textId="77777777" w:rsidR="0098700E" w:rsidRPr="00093CB1" w:rsidRDefault="0098700E" w:rsidP="0098700E">
            <w:pPr>
              <w:pStyle w:val="70-"/>
              <w:jc w:val="center"/>
              <w:rPr>
                <w:rFonts w:asciiTheme="minorEastAsia" w:eastAsiaTheme="minorEastAsia" w:hAnsiTheme="minorEastAsia"/>
                <w:szCs w:val="15"/>
              </w:rPr>
            </w:pPr>
          </w:p>
          <w:p w14:paraId="52C169BB" w14:textId="77777777" w:rsidR="0098700E" w:rsidRPr="00093CB1" w:rsidRDefault="0098700E" w:rsidP="0098700E">
            <w:pPr>
              <w:pStyle w:val="70-"/>
              <w:jc w:val="center"/>
              <w:rPr>
                <w:rFonts w:asciiTheme="minorEastAsia" w:eastAsiaTheme="minorEastAsia" w:hAnsiTheme="minorEastAsia"/>
                <w:szCs w:val="15"/>
              </w:rPr>
            </w:pPr>
          </w:p>
          <w:p w14:paraId="61020512" w14:textId="77777777" w:rsidR="0098700E" w:rsidRPr="00093CB1" w:rsidRDefault="0098700E" w:rsidP="0098700E">
            <w:pPr>
              <w:pStyle w:val="70-"/>
              <w:jc w:val="center"/>
              <w:rPr>
                <w:rFonts w:asciiTheme="minorEastAsia" w:eastAsiaTheme="minorEastAsia" w:hAnsiTheme="minorEastAsia"/>
                <w:szCs w:val="15"/>
              </w:rPr>
            </w:pPr>
          </w:p>
          <w:p w14:paraId="25897116" w14:textId="77777777" w:rsidR="0098700E" w:rsidRPr="00093CB1" w:rsidRDefault="0098700E" w:rsidP="0098700E">
            <w:pPr>
              <w:pStyle w:val="70-"/>
              <w:jc w:val="center"/>
              <w:rPr>
                <w:rFonts w:asciiTheme="minorEastAsia" w:eastAsiaTheme="minorEastAsia" w:hAnsiTheme="minorEastAsia"/>
                <w:szCs w:val="15"/>
              </w:rPr>
            </w:pPr>
          </w:p>
          <w:p w14:paraId="24C421E6" w14:textId="77777777" w:rsidR="0098700E" w:rsidRPr="00093CB1" w:rsidRDefault="0098700E" w:rsidP="0098700E">
            <w:pPr>
              <w:pStyle w:val="70-"/>
              <w:jc w:val="center"/>
              <w:rPr>
                <w:rFonts w:asciiTheme="minorEastAsia" w:eastAsiaTheme="minorEastAsia" w:hAnsiTheme="minorEastAsia"/>
                <w:szCs w:val="15"/>
              </w:rPr>
            </w:pPr>
          </w:p>
          <w:p w14:paraId="13554448" w14:textId="77777777" w:rsidR="0098700E" w:rsidRPr="00093CB1" w:rsidRDefault="0098700E" w:rsidP="0098700E">
            <w:pPr>
              <w:pStyle w:val="70-"/>
              <w:jc w:val="center"/>
              <w:rPr>
                <w:rFonts w:asciiTheme="minorEastAsia" w:eastAsiaTheme="minorEastAsia" w:hAnsiTheme="minorEastAsia"/>
                <w:szCs w:val="15"/>
              </w:rPr>
            </w:pPr>
          </w:p>
          <w:p w14:paraId="49293BD2" w14:textId="77777777" w:rsidR="0098700E" w:rsidRPr="00093CB1" w:rsidRDefault="0098700E" w:rsidP="0098700E">
            <w:pPr>
              <w:pStyle w:val="70-"/>
              <w:jc w:val="center"/>
              <w:rPr>
                <w:rFonts w:asciiTheme="minorEastAsia" w:eastAsiaTheme="minorEastAsia" w:hAnsiTheme="minorEastAsia"/>
                <w:szCs w:val="15"/>
              </w:rPr>
            </w:pPr>
          </w:p>
          <w:p w14:paraId="4DE8D3EF" w14:textId="77777777" w:rsidR="0098700E" w:rsidRPr="00093CB1" w:rsidRDefault="0098700E" w:rsidP="0098700E">
            <w:pPr>
              <w:pStyle w:val="70-"/>
              <w:jc w:val="center"/>
              <w:rPr>
                <w:rFonts w:asciiTheme="minorEastAsia" w:eastAsiaTheme="minorEastAsia" w:hAnsiTheme="minorEastAsia"/>
                <w:szCs w:val="15"/>
              </w:rPr>
            </w:pPr>
          </w:p>
          <w:p w14:paraId="78176032" w14:textId="77777777" w:rsidR="0098700E" w:rsidRPr="00093CB1" w:rsidRDefault="0098700E" w:rsidP="0098700E">
            <w:pPr>
              <w:pStyle w:val="70-"/>
              <w:jc w:val="center"/>
              <w:rPr>
                <w:rFonts w:asciiTheme="minorEastAsia" w:eastAsiaTheme="minorEastAsia" w:hAnsiTheme="minorEastAsia"/>
                <w:szCs w:val="15"/>
              </w:rPr>
            </w:pPr>
          </w:p>
          <w:p w14:paraId="33D25F57" w14:textId="77777777" w:rsidR="0098700E" w:rsidRPr="00093CB1" w:rsidRDefault="0098700E" w:rsidP="0098700E">
            <w:pPr>
              <w:pStyle w:val="70-"/>
              <w:jc w:val="center"/>
              <w:rPr>
                <w:rFonts w:asciiTheme="minorEastAsia" w:eastAsiaTheme="minorEastAsia" w:hAnsiTheme="minorEastAsia"/>
                <w:szCs w:val="15"/>
              </w:rPr>
            </w:pPr>
          </w:p>
          <w:p w14:paraId="28A06C24" w14:textId="77777777" w:rsidR="0098700E" w:rsidRPr="00093CB1" w:rsidRDefault="0098700E" w:rsidP="0098700E">
            <w:pPr>
              <w:pStyle w:val="70-"/>
              <w:jc w:val="center"/>
              <w:rPr>
                <w:rFonts w:asciiTheme="minorEastAsia" w:eastAsiaTheme="minorEastAsia" w:hAnsiTheme="minorEastAsia"/>
                <w:szCs w:val="15"/>
              </w:rPr>
            </w:pPr>
          </w:p>
          <w:p w14:paraId="2D616B42" w14:textId="77777777" w:rsidR="0098700E" w:rsidRPr="00093CB1" w:rsidRDefault="0098700E" w:rsidP="0098700E">
            <w:pPr>
              <w:pStyle w:val="70-"/>
              <w:jc w:val="center"/>
              <w:rPr>
                <w:rFonts w:asciiTheme="minorEastAsia" w:eastAsiaTheme="minorEastAsia" w:hAnsiTheme="minorEastAsia"/>
                <w:szCs w:val="15"/>
              </w:rPr>
            </w:pPr>
          </w:p>
          <w:p w14:paraId="0D5C9613" w14:textId="77777777" w:rsidR="0098700E" w:rsidRPr="00093CB1" w:rsidRDefault="0098700E" w:rsidP="0098700E">
            <w:pPr>
              <w:pStyle w:val="70-"/>
              <w:jc w:val="center"/>
              <w:rPr>
                <w:rFonts w:asciiTheme="minorEastAsia" w:eastAsiaTheme="minorEastAsia" w:hAnsiTheme="minorEastAsia"/>
                <w:szCs w:val="15"/>
              </w:rPr>
            </w:pPr>
          </w:p>
          <w:p w14:paraId="66D3C00F" w14:textId="77777777" w:rsidR="00F42FC8" w:rsidRPr="00093CB1" w:rsidRDefault="00F42FC8" w:rsidP="0098700E">
            <w:pPr>
              <w:pStyle w:val="70-"/>
              <w:jc w:val="center"/>
              <w:rPr>
                <w:rFonts w:asciiTheme="minorEastAsia" w:eastAsiaTheme="minorEastAsia" w:hAnsiTheme="minorEastAsia"/>
                <w:szCs w:val="15"/>
              </w:rPr>
            </w:pPr>
          </w:p>
          <w:p w14:paraId="33F61B3D" w14:textId="1E456CD8" w:rsidR="0098700E" w:rsidRPr="00093CB1" w:rsidRDefault="0089441B" w:rsidP="0098700E">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t>1</w:t>
            </w:r>
          </w:p>
          <w:p w14:paraId="037FBFD1" w14:textId="77777777" w:rsidR="0098700E" w:rsidRPr="00093CB1" w:rsidRDefault="0098700E" w:rsidP="0098700E">
            <w:pPr>
              <w:pStyle w:val="70-"/>
              <w:jc w:val="center"/>
              <w:rPr>
                <w:rFonts w:asciiTheme="minorEastAsia" w:eastAsiaTheme="minorEastAsia" w:hAnsiTheme="minorEastAsia"/>
                <w:szCs w:val="15"/>
              </w:rPr>
            </w:pPr>
          </w:p>
          <w:p w14:paraId="56EE616F" w14:textId="77777777" w:rsidR="0098700E" w:rsidRPr="00093CB1" w:rsidRDefault="0098700E" w:rsidP="0098700E">
            <w:pPr>
              <w:pStyle w:val="70-"/>
              <w:jc w:val="center"/>
              <w:rPr>
                <w:rFonts w:asciiTheme="minorEastAsia" w:eastAsiaTheme="minorEastAsia" w:hAnsiTheme="minorEastAsia"/>
                <w:szCs w:val="15"/>
              </w:rPr>
            </w:pPr>
          </w:p>
          <w:p w14:paraId="121CB51F" w14:textId="77777777" w:rsidR="0098700E" w:rsidRPr="00093CB1" w:rsidRDefault="0098700E" w:rsidP="0098700E">
            <w:pPr>
              <w:pStyle w:val="70-"/>
              <w:jc w:val="center"/>
              <w:rPr>
                <w:rFonts w:asciiTheme="minorEastAsia" w:eastAsiaTheme="minorEastAsia" w:hAnsiTheme="minorEastAsia"/>
                <w:szCs w:val="15"/>
              </w:rPr>
            </w:pPr>
          </w:p>
          <w:p w14:paraId="725D18E9" w14:textId="77777777" w:rsidR="0098700E" w:rsidRPr="00093CB1" w:rsidRDefault="0098700E" w:rsidP="0098700E">
            <w:pPr>
              <w:pStyle w:val="70-"/>
              <w:jc w:val="center"/>
              <w:rPr>
                <w:rFonts w:asciiTheme="minorEastAsia" w:eastAsiaTheme="minorEastAsia" w:hAnsiTheme="minorEastAsia"/>
                <w:szCs w:val="15"/>
              </w:rPr>
            </w:pPr>
          </w:p>
          <w:p w14:paraId="78919AC0" w14:textId="77777777" w:rsidR="0098700E" w:rsidRPr="00093CB1" w:rsidRDefault="0098700E" w:rsidP="0098700E">
            <w:pPr>
              <w:pStyle w:val="70-"/>
              <w:jc w:val="center"/>
              <w:rPr>
                <w:rFonts w:asciiTheme="minorEastAsia" w:eastAsiaTheme="minorEastAsia" w:hAnsiTheme="minorEastAsia"/>
                <w:szCs w:val="15"/>
              </w:rPr>
            </w:pPr>
          </w:p>
          <w:p w14:paraId="04EABE8D" w14:textId="77777777" w:rsidR="0098700E" w:rsidRPr="00093CB1" w:rsidRDefault="0098700E" w:rsidP="0098700E">
            <w:pPr>
              <w:pStyle w:val="70-"/>
              <w:jc w:val="center"/>
              <w:rPr>
                <w:rFonts w:asciiTheme="minorEastAsia" w:eastAsiaTheme="minorEastAsia" w:hAnsiTheme="minorEastAsia"/>
                <w:szCs w:val="15"/>
              </w:rPr>
            </w:pPr>
          </w:p>
          <w:p w14:paraId="3C9CD202" w14:textId="77777777" w:rsidR="0098700E" w:rsidRPr="00093CB1" w:rsidRDefault="0098700E" w:rsidP="0098700E">
            <w:pPr>
              <w:pStyle w:val="70-"/>
              <w:jc w:val="center"/>
              <w:rPr>
                <w:rFonts w:asciiTheme="minorEastAsia" w:eastAsiaTheme="minorEastAsia" w:hAnsiTheme="minorEastAsia"/>
                <w:szCs w:val="15"/>
              </w:rPr>
            </w:pPr>
          </w:p>
          <w:p w14:paraId="673165B3" w14:textId="77777777" w:rsidR="0098700E" w:rsidRPr="00093CB1" w:rsidRDefault="0098700E" w:rsidP="0098700E">
            <w:pPr>
              <w:pStyle w:val="70-"/>
              <w:jc w:val="center"/>
              <w:rPr>
                <w:rFonts w:asciiTheme="minorEastAsia" w:eastAsiaTheme="minorEastAsia" w:hAnsiTheme="minorEastAsia"/>
                <w:szCs w:val="15"/>
              </w:rPr>
            </w:pPr>
          </w:p>
          <w:p w14:paraId="6D176F19" w14:textId="77777777" w:rsidR="0098700E" w:rsidRPr="00093CB1" w:rsidRDefault="0098700E" w:rsidP="0098700E">
            <w:pPr>
              <w:pStyle w:val="70-"/>
              <w:jc w:val="center"/>
              <w:rPr>
                <w:rFonts w:asciiTheme="minorEastAsia" w:eastAsiaTheme="minorEastAsia" w:hAnsiTheme="minorEastAsia"/>
                <w:szCs w:val="15"/>
              </w:rPr>
            </w:pPr>
          </w:p>
          <w:p w14:paraId="370E0194" w14:textId="77777777" w:rsidR="0098700E" w:rsidRPr="00093CB1" w:rsidRDefault="0098700E" w:rsidP="0098700E">
            <w:pPr>
              <w:pStyle w:val="70-"/>
              <w:jc w:val="center"/>
              <w:rPr>
                <w:rFonts w:asciiTheme="minorEastAsia" w:eastAsiaTheme="minorEastAsia" w:hAnsiTheme="minorEastAsia"/>
                <w:szCs w:val="15"/>
              </w:rPr>
            </w:pPr>
          </w:p>
          <w:p w14:paraId="2F5F4908" w14:textId="77777777" w:rsidR="0098700E" w:rsidRPr="00093CB1" w:rsidRDefault="0098700E" w:rsidP="0098700E">
            <w:pPr>
              <w:pStyle w:val="70-"/>
              <w:jc w:val="center"/>
              <w:rPr>
                <w:rFonts w:asciiTheme="minorEastAsia" w:eastAsiaTheme="minorEastAsia" w:hAnsiTheme="minorEastAsia"/>
                <w:szCs w:val="15"/>
              </w:rPr>
            </w:pPr>
          </w:p>
          <w:p w14:paraId="75818F92" w14:textId="77777777" w:rsidR="0098700E" w:rsidRPr="00093CB1" w:rsidRDefault="0098700E" w:rsidP="0098700E">
            <w:pPr>
              <w:pStyle w:val="70-"/>
              <w:jc w:val="center"/>
              <w:rPr>
                <w:rFonts w:asciiTheme="minorEastAsia" w:eastAsiaTheme="minorEastAsia" w:hAnsiTheme="minorEastAsia"/>
                <w:szCs w:val="15"/>
              </w:rPr>
            </w:pPr>
          </w:p>
          <w:p w14:paraId="066DC1D0" w14:textId="77777777" w:rsidR="0098700E" w:rsidRPr="00093CB1" w:rsidRDefault="0098700E" w:rsidP="0098700E">
            <w:pPr>
              <w:pStyle w:val="70-"/>
              <w:jc w:val="center"/>
              <w:rPr>
                <w:rFonts w:asciiTheme="minorEastAsia" w:eastAsiaTheme="minorEastAsia" w:hAnsiTheme="minorEastAsia"/>
                <w:szCs w:val="15"/>
              </w:rPr>
            </w:pPr>
          </w:p>
          <w:p w14:paraId="3BB10016" w14:textId="77777777" w:rsidR="0098700E" w:rsidRPr="00093CB1" w:rsidRDefault="0098700E" w:rsidP="0098700E">
            <w:pPr>
              <w:pStyle w:val="70-"/>
              <w:jc w:val="center"/>
              <w:rPr>
                <w:rFonts w:asciiTheme="minorEastAsia" w:eastAsiaTheme="minorEastAsia" w:hAnsiTheme="minorEastAsia"/>
                <w:szCs w:val="15"/>
              </w:rPr>
            </w:pPr>
          </w:p>
          <w:p w14:paraId="105D1653" w14:textId="77777777" w:rsidR="0098700E" w:rsidRPr="00093CB1" w:rsidRDefault="0098700E" w:rsidP="0098700E">
            <w:pPr>
              <w:pStyle w:val="70-"/>
              <w:jc w:val="center"/>
              <w:rPr>
                <w:rFonts w:asciiTheme="minorEastAsia" w:eastAsiaTheme="minorEastAsia" w:hAnsiTheme="minorEastAsia"/>
                <w:szCs w:val="15"/>
              </w:rPr>
            </w:pPr>
          </w:p>
          <w:p w14:paraId="5E2E28D2" w14:textId="77777777" w:rsidR="0098700E" w:rsidRPr="00093CB1" w:rsidRDefault="0098700E" w:rsidP="0098700E">
            <w:pPr>
              <w:pStyle w:val="70-"/>
              <w:jc w:val="center"/>
              <w:rPr>
                <w:rFonts w:asciiTheme="minorEastAsia" w:eastAsiaTheme="minorEastAsia" w:hAnsiTheme="minorEastAsia"/>
                <w:szCs w:val="15"/>
              </w:rPr>
            </w:pPr>
          </w:p>
          <w:p w14:paraId="2BE0E2BF" w14:textId="77777777" w:rsidR="0098700E" w:rsidRPr="00093CB1" w:rsidRDefault="0098700E" w:rsidP="0098700E">
            <w:pPr>
              <w:pStyle w:val="70-"/>
              <w:jc w:val="center"/>
              <w:rPr>
                <w:rFonts w:asciiTheme="minorEastAsia" w:eastAsiaTheme="minorEastAsia" w:hAnsiTheme="minorEastAsia"/>
                <w:szCs w:val="15"/>
              </w:rPr>
            </w:pPr>
          </w:p>
          <w:p w14:paraId="0B4BB903" w14:textId="77777777" w:rsidR="008B73E1" w:rsidRPr="00093CB1" w:rsidRDefault="008B73E1" w:rsidP="0098700E">
            <w:pPr>
              <w:pStyle w:val="70-"/>
              <w:jc w:val="center"/>
              <w:rPr>
                <w:rFonts w:asciiTheme="minorEastAsia" w:eastAsiaTheme="minorEastAsia" w:hAnsiTheme="minorEastAsia"/>
                <w:szCs w:val="15"/>
              </w:rPr>
            </w:pPr>
          </w:p>
          <w:p w14:paraId="6D6786C9" w14:textId="77777777" w:rsidR="0098700E" w:rsidRPr="00093CB1" w:rsidRDefault="0098700E" w:rsidP="0098700E">
            <w:pPr>
              <w:pStyle w:val="70-"/>
              <w:jc w:val="center"/>
              <w:rPr>
                <w:rFonts w:asciiTheme="minorEastAsia" w:eastAsiaTheme="minorEastAsia" w:hAnsiTheme="minorEastAsia"/>
                <w:szCs w:val="15"/>
              </w:rPr>
            </w:pPr>
          </w:p>
          <w:p w14:paraId="110D3091" w14:textId="77777777" w:rsidR="00DE76E8" w:rsidRPr="00093CB1" w:rsidRDefault="00DE76E8" w:rsidP="0098700E">
            <w:pPr>
              <w:pStyle w:val="70-"/>
              <w:jc w:val="center"/>
              <w:rPr>
                <w:rFonts w:asciiTheme="minorEastAsia" w:eastAsiaTheme="minorEastAsia" w:hAnsiTheme="minorEastAsia"/>
                <w:szCs w:val="15"/>
              </w:rPr>
            </w:pPr>
          </w:p>
          <w:p w14:paraId="4E2D094D" w14:textId="77777777" w:rsidR="0089441B" w:rsidRPr="00093CB1" w:rsidRDefault="0089441B" w:rsidP="0089441B">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t>1</w:t>
            </w:r>
          </w:p>
          <w:p w14:paraId="4EF86D8E" w14:textId="442EB044" w:rsidR="0098700E" w:rsidRPr="00093CB1" w:rsidRDefault="0098700E" w:rsidP="009E0C8C">
            <w:pPr>
              <w:pStyle w:val="60-"/>
              <w:ind w:firstLineChars="150" w:firstLine="225"/>
              <w:jc w:val="both"/>
              <w:rPr>
                <w:shd w:val="pct15" w:color="auto" w:fill="FFFFFF"/>
              </w:rPr>
            </w:pPr>
          </w:p>
        </w:tc>
        <w:tc>
          <w:tcPr>
            <w:tcW w:w="3737" w:type="dxa"/>
          </w:tcPr>
          <w:p w14:paraId="76A04CC8" w14:textId="33FF78B4" w:rsidR="001B6373" w:rsidRPr="00093CB1" w:rsidRDefault="00DE76E8" w:rsidP="00792B2B">
            <w:pPr>
              <w:pStyle w:val="75-"/>
              <w:ind w:leftChars="0" w:left="150" w:hanging="150"/>
            </w:pPr>
            <w:r w:rsidRPr="00093CB1">
              <w:rPr>
                <w:rFonts w:hint="eastAsia"/>
              </w:rPr>
              <w:lastRenderedPageBreak/>
              <w:t>◇「温かいスープ」「アラスカとの出会い」「律儀な桜」「わたしを束ねないで」は、</w:t>
            </w:r>
            <w:r w:rsidR="0089441B" w:rsidRPr="00093CB1">
              <w:rPr>
                <w:rFonts w:hint="eastAsia"/>
              </w:rPr>
              <w:t>４</w:t>
            </w:r>
            <w:r w:rsidRPr="00093CB1">
              <w:rPr>
                <w:rFonts w:hint="eastAsia"/>
              </w:rPr>
              <w:t>教材合わせて</w:t>
            </w:r>
            <w:r w:rsidR="0089441B" w:rsidRPr="00093CB1">
              <w:rPr>
                <w:rFonts w:hint="eastAsia"/>
              </w:rPr>
              <w:t>６</w:t>
            </w:r>
            <w:r w:rsidRPr="00093CB1">
              <w:rPr>
                <w:rFonts w:hint="eastAsia"/>
              </w:rPr>
              <w:t>時間配当となっている。学年やクラスの状況に応じて、軽重をつけたり一体的に扱ったりするなど、柔軟に扱うとよい。</w:t>
            </w:r>
          </w:p>
          <w:p w14:paraId="46142FCC" w14:textId="0CF037FB" w:rsidR="0098700E" w:rsidRPr="00093CB1" w:rsidRDefault="0098700E" w:rsidP="0098700E">
            <w:pPr>
              <w:pStyle w:val="70-0-0"/>
            </w:pPr>
            <w:r w:rsidRPr="00093CB1">
              <w:rPr>
                <w:noProof/>
              </w:rPr>
              <mc:AlternateContent>
                <mc:Choice Requires="wps">
                  <w:drawing>
                    <wp:anchor distT="0" distB="0" distL="114300" distR="114300" simplePos="0" relativeHeight="251658288" behindDoc="1" locked="0" layoutInCell="1" allowOverlap="1" wp14:anchorId="0EE79E2E" wp14:editId="188CB527">
                      <wp:simplePos x="0" y="0"/>
                      <wp:positionH relativeFrom="column">
                        <wp:posOffset>-14605</wp:posOffset>
                      </wp:positionH>
                      <wp:positionV relativeFrom="paragraph">
                        <wp:posOffset>20320</wp:posOffset>
                      </wp:positionV>
                      <wp:extent cx="2268360" cy="304920"/>
                      <wp:effectExtent l="0" t="0" r="0" b="0"/>
                      <wp:wrapNone/>
                      <wp:docPr id="29"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54797" id="正方形/長方形 29" o:spid="_x0000_s1026" style="position:absolute;margin-left:-1.15pt;margin-top:1.6pt;width:178.6pt;height:24pt;z-index:-25165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" fillcolor="#ddd" stroked="f">
                      <v:textbox inset="5.85pt,.7pt,5.85pt,.7pt"/>
                    </v:rect>
                  </w:pict>
                </mc:Fallback>
              </mc:AlternateContent>
            </w:r>
            <w:r w:rsidRPr="00093CB1">
              <w:rPr>
                <w:rFonts w:hint="eastAsia"/>
              </w:rPr>
              <w:t>リード文や「学習の見通しをもとう」で本教材のねらいを確認し、学習の見通しをもつ。</w:t>
            </w:r>
          </w:p>
          <w:p w14:paraId="0F7A773C" w14:textId="6F63B91F" w:rsidR="0098700E" w:rsidRPr="00093CB1" w:rsidRDefault="0098700E" w:rsidP="0098700E">
            <w:pPr>
              <w:pStyle w:val="70-"/>
            </w:pPr>
            <w:r w:rsidRPr="00093CB1">
              <w:rPr>
                <w:rStyle w:val="71-"/>
              </w:rPr>
              <w:t xml:space="preserve">1 </w:t>
            </w:r>
            <w:r w:rsidRPr="00093CB1">
              <w:t>時代背景や筆者の置かれた状況を捉えながら全文を通読する。</w:t>
            </w:r>
          </w:p>
          <w:p w14:paraId="683CEF45" w14:textId="0950EAF3" w:rsidR="0098700E" w:rsidRPr="00093CB1" w:rsidRDefault="0098700E" w:rsidP="0098700E">
            <w:pPr>
              <w:pStyle w:val="75-"/>
              <w:ind w:left="300" w:hanging="150"/>
            </w:pPr>
            <w:r w:rsidRPr="00093CB1">
              <w:rPr>
                <w:rFonts w:hint="eastAsia"/>
              </w:rPr>
              <w:t>・当時の状況がわかる語句や文に線を引き、筆者の思いを想像する。</w:t>
            </w:r>
          </w:p>
          <w:p w14:paraId="04B405EF" w14:textId="6A67DB0D" w:rsidR="0098700E" w:rsidRPr="00093CB1" w:rsidRDefault="0098700E" w:rsidP="0098700E">
            <w:pPr>
              <w:pStyle w:val="75-"/>
              <w:ind w:left="300" w:hanging="150"/>
            </w:pPr>
            <w:r w:rsidRPr="00093CB1">
              <w:rPr>
                <w:rFonts w:hint="eastAsia"/>
              </w:rPr>
              <w:t>◇脚注を参考に当時の世界状況を想像させ、感想を共有させる。</w:t>
            </w:r>
          </w:p>
          <w:p w14:paraId="09544977" w14:textId="38604A69" w:rsidR="0098700E" w:rsidRPr="00093CB1" w:rsidRDefault="0098700E" w:rsidP="0098700E">
            <w:pPr>
              <w:pStyle w:val="70-"/>
            </w:pPr>
            <w:r w:rsidRPr="00093CB1">
              <w:rPr>
                <w:rStyle w:val="71-"/>
              </w:rPr>
              <w:t>2</w:t>
            </w:r>
            <w:r w:rsidRPr="00093CB1">
              <w:rPr>
                <w:rFonts w:hint="eastAsia"/>
              </w:rPr>
              <w:t xml:space="preserve"> 筆者の考える「国際性」とは何かを読み取る。</w:t>
            </w:r>
          </w:p>
          <w:p w14:paraId="01931115" w14:textId="197BA2D0" w:rsidR="0098700E" w:rsidRPr="00093CB1" w:rsidRDefault="0098700E" w:rsidP="0098700E">
            <w:pPr>
              <w:pStyle w:val="75-"/>
              <w:ind w:left="300" w:hanging="150"/>
              <w:rPr>
                <w:spacing w:val="-4"/>
              </w:rPr>
            </w:pPr>
            <w:r w:rsidRPr="00093CB1">
              <w:rPr>
                <w:rFonts w:hint="eastAsia"/>
              </w:rPr>
              <w:t>・</w:t>
            </w:r>
            <w:r w:rsidRPr="00093CB1">
              <w:rPr>
                <w:spacing w:val="-4"/>
              </w:rPr>
              <w:t>「月末のオムレツの夜」のエピソードを</w:t>
            </w:r>
            <w:r w:rsidRPr="00093CB1">
              <w:rPr>
                <w:rFonts w:hint="eastAsia"/>
                <w:spacing w:val="-4"/>
              </w:rPr>
              <w:t>読み、筆者と</w:t>
            </w:r>
            <w:r w:rsidRPr="00093CB1">
              <w:rPr>
                <w:spacing w:val="-4"/>
              </w:rPr>
              <w:t>レストランの母子</w:t>
            </w:r>
            <w:r w:rsidRPr="00093CB1">
              <w:rPr>
                <w:rFonts w:hint="eastAsia"/>
                <w:spacing w:val="-4"/>
              </w:rPr>
              <w:t>それぞれの思いを読み取る。</w:t>
            </w:r>
          </w:p>
          <w:p w14:paraId="0203049C" w14:textId="4EB365F2" w:rsidR="0098700E" w:rsidRPr="00093CB1" w:rsidRDefault="0098700E" w:rsidP="0098700E">
            <w:pPr>
              <w:pStyle w:val="75-"/>
              <w:ind w:left="300" w:hanging="150"/>
              <w:rPr>
                <w:rFonts w:asciiTheme="minorEastAsia" w:eastAsiaTheme="minorEastAsia" w:hAnsiTheme="minorEastAsia"/>
                <w:szCs w:val="15"/>
              </w:rPr>
            </w:pPr>
            <w:r w:rsidRPr="00093CB1">
              <w:rPr>
                <w:rFonts w:hint="eastAsia"/>
              </w:rPr>
              <w:t>◇「温かいスープ」という題名に込めた筆者の思いを想像させる。</w:t>
            </w:r>
          </w:p>
          <w:p w14:paraId="48D48E11" w14:textId="035DC402" w:rsidR="0098700E" w:rsidRPr="00093CB1" w:rsidRDefault="0098700E" w:rsidP="0098700E">
            <w:pPr>
              <w:pStyle w:val="70-"/>
            </w:pPr>
            <w:r w:rsidRPr="00093CB1">
              <w:rPr>
                <w:rStyle w:val="71-"/>
              </w:rPr>
              <w:t>3</w:t>
            </w:r>
            <w:r w:rsidRPr="00093CB1">
              <w:t xml:space="preserve"> 国際性について自分の考えをも</w:t>
            </w:r>
            <w:r w:rsidR="000844C5" w:rsidRPr="00093CB1">
              <w:rPr>
                <w:rFonts w:hint="eastAsia"/>
              </w:rPr>
              <w:t>ち、伝え合う。</w:t>
            </w:r>
          </w:p>
          <w:p w14:paraId="1D5B0CC3" w14:textId="10953DAD" w:rsidR="0098700E" w:rsidRPr="00093CB1" w:rsidRDefault="0098700E" w:rsidP="0098700E">
            <w:pPr>
              <w:pStyle w:val="75-"/>
              <w:ind w:left="300" w:hanging="150"/>
            </w:pPr>
            <w:r w:rsidRPr="00093CB1">
              <w:rPr>
                <w:rFonts w:hint="eastAsia"/>
              </w:rPr>
              <w:t>・筆者の考える「国際性」の基本とは何かを捉え、それについて自分の考えをも</w:t>
            </w:r>
            <w:r w:rsidR="00031DD2" w:rsidRPr="00093CB1">
              <w:rPr>
                <w:rFonts w:hint="eastAsia"/>
              </w:rPr>
              <w:t>ち、</w:t>
            </w:r>
            <w:r w:rsidR="000844C5" w:rsidRPr="00093CB1">
              <w:rPr>
                <w:rFonts w:hint="eastAsia"/>
              </w:rPr>
              <w:t>伝え合う。</w:t>
            </w:r>
          </w:p>
          <w:p w14:paraId="49055341" w14:textId="23BC7E1D" w:rsidR="0098700E" w:rsidRPr="00093CB1" w:rsidRDefault="0098700E" w:rsidP="0098700E">
            <w:pPr>
              <w:pStyle w:val="75-"/>
              <w:ind w:left="300" w:hanging="150"/>
            </w:pPr>
            <w:r w:rsidRPr="00093CB1">
              <w:rPr>
                <w:rFonts w:hint="eastAsia"/>
              </w:rPr>
              <w:t>◇国際性の基本とは何か、文章中の語句を引用して自分の考えをまとめさせる。</w:t>
            </w:r>
          </w:p>
          <w:p w14:paraId="628F9709" w14:textId="3D74BCBA" w:rsidR="00FC5936" w:rsidRPr="00093CB1" w:rsidRDefault="002C752F" w:rsidP="0098700E">
            <w:pPr>
              <w:pStyle w:val="75-"/>
              <w:ind w:left="300" w:hanging="150"/>
            </w:pPr>
            <w:r w:rsidRPr="00093CB1">
              <w:rPr>
                <w:noProof/>
              </w:rPr>
              <mc:AlternateContent>
                <mc:Choice Requires="wps">
                  <w:drawing>
                    <wp:anchor distT="0" distB="0" distL="114300" distR="114300" simplePos="0" relativeHeight="251658290" behindDoc="1" locked="0" layoutInCell="1" allowOverlap="1" wp14:anchorId="6FD302A4" wp14:editId="690E606C">
                      <wp:simplePos x="0" y="0"/>
                      <wp:positionH relativeFrom="column">
                        <wp:posOffset>-14605</wp:posOffset>
                      </wp:positionH>
                      <wp:positionV relativeFrom="paragraph">
                        <wp:posOffset>183515</wp:posOffset>
                      </wp:positionV>
                      <wp:extent cx="2268360" cy="304920"/>
                      <wp:effectExtent l="0" t="0" r="0" b="0"/>
                      <wp:wrapNone/>
                      <wp:docPr id="1194980650" name="正方形/長方形 1194980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BA670B" id="正方形/長方形 1194980650" o:spid="_x0000_s1026" style="position:absolute;margin-left:-1.15pt;margin-top:14.45pt;width:178.6pt;height:24pt;z-index:-251658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" fillcolor="#ddd" stroked="f">
                      <v:textbox inset="5.85pt,.7pt,5.85pt,.7pt"/>
                    </v:rect>
                  </w:pict>
                </mc:Fallback>
              </mc:AlternateContent>
            </w:r>
          </w:p>
          <w:p w14:paraId="2C0FAADD" w14:textId="5CA19241" w:rsidR="0098700E" w:rsidRPr="00093CB1" w:rsidRDefault="0098700E" w:rsidP="0098700E">
            <w:pPr>
              <w:pStyle w:val="70-0-0"/>
            </w:pPr>
            <w:r w:rsidRPr="00093CB1">
              <w:rPr>
                <w:rFonts w:hint="eastAsia"/>
              </w:rPr>
              <w:t>リード文や「学習の見通しをもとう」で本教材のねらいを確認し、学習の見通しをもつ。</w:t>
            </w:r>
          </w:p>
          <w:p w14:paraId="701AA3A5" w14:textId="77777777" w:rsidR="0098700E" w:rsidRPr="00093CB1" w:rsidRDefault="0098700E" w:rsidP="0098700E">
            <w:pPr>
              <w:pStyle w:val="70-"/>
            </w:pPr>
            <w:r w:rsidRPr="00093CB1">
              <w:rPr>
                <w:rStyle w:val="71-"/>
              </w:rPr>
              <w:t>1</w:t>
            </w:r>
            <w:r w:rsidRPr="00093CB1">
              <w:rPr>
                <w:rFonts w:hint="eastAsia"/>
              </w:rPr>
              <w:t xml:space="preserve"> </w:t>
            </w:r>
            <w:r w:rsidRPr="00093CB1">
              <w:t>全文を通読する。</w:t>
            </w:r>
          </w:p>
          <w:p w14:paraId="4904D618" w14:textId="2093F4BE" w:rsidR="0098700E" w:rsidRPr="00093CB1" w:rsidRDefault="0098700E" w:rsidP="0098700E">
            <w:pPr>
              <w:pStyle w:val="75-"/>
              <w:ind w:left="300" w:hanging="150"/>
            </w:pPr>
            <w:r w:rsidRPr="00093CB1">
              <w:rPr>
                <w:rFonts w:hint="eastAsia"/>
              </w:rPr>
              <w:t>・</w:t>
            </w:r>
            <w:r w:rsidR="0018309F" w:rsidRPr="00093CB1">
              <w:rPr>
                <w:rFonts w:hint="eastAsia"/>
              </w:rPr>
              <w:t>注意する語句・</w:t>
            </w:r>
            <w:r w:rsidRPr="00093CB1">
              <w:rPr>
                <w:rFonts w:hint="eastAsia"/>
              </w:rPr>
              <w:t>新出漢字を調べる。</w:t>
            </w:r>
          </w:p>
          <w:p w14:paraId="599638F3" w14:textId="77777777" w:rsidR="0098700E" w:rsidRPr="00093CB1" w:rsidRDefault="0098700E" w:rsidP="0098700E">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7313A122" w14:textId="0238750E" w:rsidR="0098700E" w:rsidRPr="00093CB1" w:rsidRDefault="0098700E" w:rsidP="0098700E">
            <w:pPr>
              <w:pStyle w:val="75-"/>
              <w:ind w:left="300" w:hanging="150"/>
            </w:pPr>
            <w:r w:rsidRPr="00093CB1">
              <w:rPr>
                <w:rFonts w:hint="eastAsia"/>
              </w:rPr>
              <w:t>◇</w:t>
            </w:r>
            <w:r w:rsidR="00F73620" w:rsidRPr="00093CB1">
              <w:rPr>
                <w:rFonts w:hint="eastAsia"/>
              </w:rPr>
              <w:t>脚注を参考に筆者が経験したことや考えたことについて理解させる。</w:t>
            </w:r>
          </w:p>
          <w:p w14:paraId="7D1F15BD" w14:textId="6EBF7CF2" w:rsidR="00F73620" w:rsidRPr="00093CB1" w:rsidRDefault="0098700E" w:rsidP="00F73620">
            <w:pPr>
              <w:pStyle w:val="70-"/>
              <w:ind w:left="0" w:firstLineChars="0" w:firstLine="0"/>
            </w:pPr>
            <w:r w:rsidRPr="00093CB1">
              <w:rPr>
                <w:rStyle w:val="71-"/>
              </w:rPr>
              <w:t>2</w:t>
            </w:r>
            <w:r w:rsidRPr="00093CB1">
              <w:rPr>
                <w:rFonts w:hint="eastAsia"/>
              </w:rPr>
              <w:t xml:space="preserve"> </w:t>
            </w:r>
            <w:r w:rsidR="00F73620" w:rsidRPr="00093CB1">
              <w:rPr>
                <w:rFonts w:hint="eastAsia"/>
              </w:rPr>
              <w:t>筆者の生き方や考え方を読み取る。</w:t>
            </w:r>
          </w:p>
          <w:p w14:paraId="593C95A4" w14:textId="6EAC580F" w:rsidR="0098700E" w:rsidRPr="00093CB1" w:rsidRDefault="0098700E" w:rsidP="0098700E">
            <w:pPr>
              <w:pStyle w:val="75-"/>
              <w:ind w:left="300" w:hanging="150"/>
            </w:pPr>
            <w:r w:rsidRPr="00093CB1">
              <w:rPr>
                <w:rFonts w:hint="eastAsia"/>
              </w:rPr>
              <w:t>・</w:t>
            </w:r>
            <w:r w:rsidR="00F73620" w:rsidRPr="00093CB1">
              <w:rPr>
                <w:rFonts w:hint="eastAsia"/>
              </w:rPr>
              <w:t>一枚の写真との出会いが筆者の人生においてどのような意味をもっていたのか、読み取る。</w:t>
            </w:r>
          </w:p>
          <w:p w14:paraId="22183709" w14:textId="5978382A" w:rsidR="00F73620" w:rsidRPr="00093CB1" w:rsidRDefault="00F73620" w:rsidP="0098700E">
            <w:pPr>
              <w:pStyle w:val="75-"/>
              <w:ind w:left="300" w:hanging="150"/>
            </w:pPr>
            <w:r w:rsidRPr="00093CB1">
              <w:rPr>
                <w:rFonts w:hint="eastAsia"/>
              </w:rPr>
              <w:t>・電車から家族の団欒を見た</w:t>
            </w:r>
            <w:r w:rsidR="00DE76E8" w:rsidRPr="00093CB1">
              <w:rPr>
                <w:rFonts w:hint="eastAsia"/>
              </w:rPr>
              <w:t>とき</w:t>
            </w:r>
            <w:r w:rsidRPr="00093CB1">
              <w:rPr>
                <w:rFonts w:hint="eastAsia"/>
              </w:rPr>
              <w:t>の経験から</w:t>
            </w:r>
            <w:r w:rsidR="00F42FC8" w:rsidRPr="00093CB1">
              <w:rPr>
                <w:rFonts w:hint="eastAsia"/>
              </w:rPr>
              <w:t>、</w:t>
            </w:r>
            <w:r w:rsidRPr="00093CB1">
              <w:rPr>
                <w:rFonts w:hint="eastAsia"/>
              </w:rPr>
              <w:t>筆者が何を伝えようとしているのか、読み取る。</w:t>
            </w:r>
          </w:p>
          <w:p w14:paraId="7EA49B03" w14:textId="01DF1973" w:rsidR="00F73620" w:rsidRPr="00093CB1" w:rsidRDefault="00F73620" w:rsidP="0098700E">
            <w:pPr>
              <w:pStyle w:val="75-"/>
              <w:ind w:left="300" w:hanging="150"/>
            </w:pPr>
            <w:r w:rsidRPr="00093CB1">
              <w:rPr>
                <w:rFonts w:hint="eastAsia"/>
              </w:rPr>
              <w:t>・</w:t>
            </w:r>
            <w:r w:rsidR="000844C5" w:rsidRPr="00093CB1">
              <w:rPr>
                <w:rFonts w:hint="eastAsia"/>
              </w:rPr>
              <w:t>本文の語句を根拠に</w:t>
            </w:r>
            <w:r w:rsidRPr="00093CB1">
              <w:rPr>
                <w:rFonts w:hint="eastAsia"/>
              </w:rPr>
              <w:t>筆者のものの見方・考え方を読み取る。</w:t>
            </w:r>
          </w:p>
          <w:p w14:paraId="3907BAB2" w14:textId="4FD7396F" w:rsidR="000844C5" w:rsidRPr="00093CB1" w:rsidRDefault="000844C5" w:rsidP="0098700E">
            <w:pPr>
              <w:pStyle w:val="75-"/>
              <w:ind w:left="300" w:hanging="150"/>
            </w:pPr>
            <w:r w:rsidRPr="00093CB1">
              <w:rPr>
                <w:rFonts w:hint="eastAsia"/>
              </w:rPr>
              <w:t>◇最後の段落に注目させ、筆者がこの文章を通して読者に伝えたかったことを考えさせる。</w:t>
            </w:r>
          </w:p>
          <w:p w14:paraId="1D2E53CF" w14:textId="092959BA" w:rsidR="00F73620" w:rsidRPr="00093CB1" w:rsidRDefault="00F73620" w:rsidP="00F73620">
            <w:pPr>
              <w:pStyle w:val="70-"/>
              <w:ind w:left="0" w:firstLineChars="0" w:firstLine="0"/>
            </w:pPr>
            <w:r w:rsidRPr="00093CB1">
              <w:rPr>
                <w:rFonts w:asciiTheme="majorEastAsia" w:eastAsiaTheme="majorEastAsia" w:hAnsiTheme="majorEastAsia" w:hint="eastAsia"/>
              </w:rPr>
              <w:t>3</w:t>
            </w:r>
            <w:r w:rsidRPr="00093CB1">
              <w:t xml:space="preserve"> </w:t>
            </w:r>
            <w:r w:rsidRPr="00093CB1">
              <w:rPr>
                <w:rFonts w:hint="eastAsia"/>
              </w:rPr>
              <w:t>筆者の生き方や考え方について話し合う。</w:t>
            </w:r>
          </w:p>
          <w:p w14:paraId="56D77BE5" w14:textId="44DAE14F" w:rsidR="00F73620" w:rsidRPr="00093CB1" w:rsidRDefault="000844C5" w:rsidP="00F73620">
            <w:pPr>
              <w:pStyle w:val="75-"/>
              <w:ind w:leftChars="66" w:left="198" w:hangingChars="66" w:hanging="99"/>
            </w:pPr>
            <w:r w:rsidRPr="00093CB1">
              <w:rPr>
                <w:rFonts w:hint="eastAsia"/>
              </w:rPr>
              <w:t>・筆者の生き方や考え方について</w:t>
            </w:r>
            <w:r w:rsidR="00F42FC8" w:rsidRPr="00093CB1">
              <w:rPr>
                <w:rFonts w:hint="eastAsia"/>
              </w:rPr>
              <w:t>、</w:t>
            </w:r>
            <w:r w:rsidRPr="00093CB1">
              <w:rPr>
                <w:rFonts w:hint="eastAsia"/>
              </w:rPr>
              <w:t>自分の考えをもち、話し合う。</w:t>
            </w:r>
          </w:p>
          <w:p w14:paraId="04459CCF" w14:textId="77777777" w:rsidR="0098700E" w:rsidRPr="00093CB1" w:rsidRDefault="0098700E" w:rsidP="0098700E">
            <w:pPr>
              <w:pStyle w:val="75-"/>
              <w:ind w:left="300" w:hanging="150"/>
            </w:pPr>
            <w:r w:rsidRPr="00093CB1">
              <w:rPr>
                <w:rFonts w:hint="eastAsia"/>
              </w:rPr>
              <w:t>→</w:t>
            </w:r>
            <w:r w:rsidRPr="00093CB1">
              <w:t>P</w:t>
            </w:r>
            <w:r w:rsidRPr="00093CB1">
              <w:rPr>
                <w:rFonts w:hint="eastAsia"/>
              </w:rPr>
              <w:t>1</w:t>
            </w:r>
            <w:r w:rsidRPr="00093CB1">
              <w:t>90</w:t>
            </w:r>
            <w:r w:rsidRPr="00093CB1">
              <w:rPr>
                <w:rFonts w:hint="eastAsia"/>
              </w:rPr>
              <w:t>「天、共に在り」</w:t>
            </w:r>
          </w:p>
          <w:p w14:paraId="183AC8E5" w14:textId="02254F34" w:rsidR="0098700E" w:rsidRPr="00093CB1" w:rsidRDefault="0098700E" w:rsidP="0098700E">
            <w:pPr>
              <w:pStyle w:val="75-"/>
              <w:ind w:left="300" w:hanging="150"/>
            </w:pPr>
            <w:r w:rsidRPr="00093CB1">
              <w:rPr>
                <w:rFonts w:hint="eastAsia"/>
              </w:rPr>
              <w:t>◇</w:t>
            </w:r>
            <w:r w:rsidR="006D3F89" w:rsidRPr="00093CB1">
              <w:rPr>
                <w:rFonts w:hint="eastAsia"/>
              </w:rPr>
              <w:t>最終段落の筆者の考えに対する自分の考えをまとめさせる。</w:t>
            </w:r>
          </w:p>
          <w:p w14:paraId="4FD2FFF1" w14:textId="62885157" w:rsidR="0098700E" w:rsidRPr="00093CB1" w:rsidRDefault="002C752F" w:rsidP="0062282E">
            <w:pPr>
              <w:pStyle w:val="75-"/>
              <w:ind w:leftChars="66" w:left="198" w:hangingChars="66" w:hanging="99"/>
            </w:pPr>
            <w:r w:rsidRPr="00093CB1">
              <w:rPr>
                <w:noProof/>
              </w:rPr>
              <mc:AlternateContent>
                <mc:Choice Requires="wps">
                  <w:drawing>
                    <wp:anchor distT="0" distB="0" distL="114300" distR="114300" simplePos="0" relativeHeight="251658291" behindDoc="1" locked="0" layoutInCell="1" allowOverlap="1" wp14:anchorId="1C965CC1" wp14:editId="67960578">
                      <wp:simplePos x="0" y="0"/>
                      <wp:positionH relativeFrom="column">
                        <wp:posOffset>-14605</wp:posOffset>
                      </wp:positionH>
                      <wp:positionV relativeFrom="paragraph">
                        <wp:posOffset>183515</wp:posOffset>
                      </wp:positionV>
                      <wp:extent cx="2268360" cy="304920"/>
                      <wp:effectExtent l="0" t="0" r="0" b="0"/>
                      <wp:wrapNone/>
                      <wp:docPr id="1694851356" name="正方形/長方形 1694851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219DB" id="正方形/長方形 1694851356" o:spid="_x0000_s1026" style="position:absolute;margin-left:-1.15pt;margin-top:14.45pt;width:178.6pt;height:24pt;z-index:-251658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" fillcolor="#ddd" stroked="f">
                      <v:textbox inset="5.85pt,.7pt,5.85pt,.7pt"/>
                    </v:rect>
                  </w:pict>
                </mc:Fallback>
              </mc:AlternateContent>
            </w:r>
          </w:p>
          <w:p w14:paraId="6CB1A5C7" w14:textId="07D070E9" w:rsidR="0098700E" w:rsidRPr="00093CB1" w:rsidRDefault="0098700E" w:rsidP="0098700E">
            <w:pPr>
              <w:pStyle w:val="70-0-0"/>
            </w:pPr>
            <w:r w:rsidRPr="00093CB1">
              <w:rPr>
                <w:rFonts w:hint="eastAsia"/>
              </w:rPr>
              <w:t>リード文や「学習の見通しをもとう」で本教材のねらいを確認し、学習の見通しをもつ。</w:t>
            </w:r>
          </w:p>
          <w:p w14:paraId="7E47F878" w14:textId="2D071B6B" w:rsidR="00A86FA7" w:rsidRPr="00093CB1" w:rsidRDefault="0098700E" w:rsidP="00A86FA7">
            <w:pPr>
              <w:pStyle w:val="70-"/>
            </w:pPr>
            <w:r w:rsidRPr="00093CB1">
              <w:rPr>
                <w:rStyle w:val="71-"/>
              </w:rPr>
              <w:t>1</w:t>
            </w:r>
            <w:r w:rsidRPr="00093CB1">
              <w:rPr>
                <w:rFonts w:hint="eastAsia"/>
              </w:rPr>
              <w:t xml:space="preserve"> </w:t>
            </w:r>
            <w:r w:rsidRPr="00093CB1">
              <w:t>全文を通読する。</w:t>
            </w:r>
          </w:p>
          <w:p w14:paraId="4186DF48" w14:textId="5B792AD7" w:rsidR="00A86FA7" w:rsidRPr="00093CB1" w:rsidRDefault="00A86FA7" w:rsidP="003B3EA4">
            <w:pPr>
              <w:pStyle w:val="75-"/>
              <w:ind w:left="300" w:hanging="150"/>
            </w:pPr>
            <w:r w:rsidRPr="00093CB1">
              <w:rPr>
                <w:rStyle w:val="71-"/>
                <w:rFonts w:asciiTheme="minorEastAsia" w:eastAsiaTheme="minorEastAsia" w:hAnsiTheme="minorEastAsia" w:hint="eastAsia"/>
              </w:rPr>
              <w:t>・時系列に注意しながら、筆者が経験したこと、考えたことなどについて理解する。</w:t>
            </w:r>
          </w:p>
          <w:p w14:paraId="7D012A13" w14:textId="491F761C" w:rsidR="0098700E" w:rsidRPr="00093CB1" w:rsidRDefault="0098700E" w:rsidP="0098700E">
            <w:pPr>
              <w:pStyle w:val="70-"/>
            </w:pPr>
            <w:r w:rsidRPr="00093CB1">
              <w:rPr>
                <w:rStyle w:val="71-"/>
              </w:rPr>
              <w:t>2</w:t>
            </w:r>
            <w:r w:rsidRPr="00093CB1">
              <w:rPr>
                <w:rFonts w:hint="eastAsia"/>
              </w:rPr>
              <w:t xml:space="preserve"> 人と自然、時とともに変わるもの、変わらないものに思いをはせる。</w:t>
            </w:r>
          </w:p>
          <w:p w14:paraId="30B817A9" w14:textId="2BCA960C" w:rsidR="0098700E" w:rsidRPr="00093CB1" w:rsidRDefault="0098700E" w:rsidP="0098700E">
            <w:pPr>
              <w:pStyle w:val="75-"/>
              <w:ind w:left="300" w:hanging="150"/>
            </w:pPr>
            <w:r w:rsidRPr="00093CB1">
              <w:rPr>
                <w:rFonts w:hint="eastAsia"/>
              </w:rPr>
              <w:t>・</w:t>
            </w:r>
            <w:r w:rsidR="003B3EA4" w:rsidRPr="00093CB1">
              <w:rPr>
                <w:rFonts w:hint="eastAsia"/>
              </w:rPr>
              <w:t>筆者のものの見方・考え方について</w:t>
            </w:r>
            <w:r w:rsidR="008B73E1" w:rsidRPr="00093CB1">
              <w:rPr>
                <w:rFonts w:hint="eastAsia"/>
              </w:rPr>
              <w:t>、</w:t>
            </w:r>
            <w:r w:rsidR="003B3EA4" w:rsidRPr="00093CB1">
              <w:rPr>
                <w:rFonts w:hint="eastAsia"/>
              </w:rPr>
              <w:t>自分の考</w:t>
            </w:r>
            <w:r w:rsidR="003B3EA4" w:rsidRPr="00093CB1">
              <w:rPr>
                <w:rFonts w:hint="eastAsia"/>
              </w:rPr>
              <w:lastRenderedPageBreak/>
              <w:t>えをもつ。</w:t>
            </w:r>
          </w:p>
          <w:p w14:paraId="21707282" w14:textId="25804FDC" w:rsidR="0098700E" w:rsidRPr="00093CB1" w:rsidRDefault="0098700E" w:rsidP="0098700E">
            <w:pPr>
              <w:pStyle w:val="75-"/>
              <w:ind w:left="300" w:hanging="150"/>
            </w:pPr>
            <w:r w:rsidRPr="00093CB1">
              <w:rPr>
                <w:rFonts w:hint="eastAsia"/>
              </w:rPr>
              <w:t>◇</w:t>
            </w:r>
            <w:r w:rsidR="000237D5" w:rsidRPr="00093CB1">
              <w:rPr>
                <w:rFonts w:hint="eastAsia"/>
              </w:rPr>
              <w:t>最終段落や「律儀な桜」という題名に着目させ、筆者がどのようなことを考え、読者に</w:t>
            </w:r>
            <w:r w:rsidR="008B73E1" w:rsidRPr="00093CB1">
              <w:rPr>
                <w:rFonts w:hint="eastAsia"/>
              </w:rPr>
              <w:t>何を</w:t>
            </w:r>
            <w:r w:rsidR="000237D5" w:rsidRPr="00093CB1">
              <w:rPr>
                <w:rFonts w:hint="eastAsia"/>
              </w:rPr>
              <w:t>伝えようとしているかを考えさせる。</w:t>
            </w:r>
          </w:p>
          <w:p w14:paraId="519458D5" w14:textId="33082BDB" w:rsidR="003B3EA4" w:rsidRPr="00093CB1" w:rsidRDefault="000237D5" w:rsidP="008B73E1">
            <w:pPr>
              <w:pStyle w:val="75-"/>
              <w:ind w:left="300" w:hanging="150"/>
            </w:pPr>
            <w:r w:rsidRPr="00093CB1">
              <w:rPr>
                <w:rFonts w:hint="eastAsia"/>
              </w:rPr>
              <w:t>◇自分の知識や経験と比べながら、考えたことを文章にまとめさせる。</w:t>
            </w:r>
          </w:p>
          <w:p w14:paraId="0410994A" w14:textId="77777777" w:rsidR="008B73E1" w:rsidRPr="00093CB1" w:rsidRDefault="008B73E1" w:rsidP="008B73E1">
            <w:pPr>
              <w:pStyle w:val="75-"/>
              <w:ind w:left="300" w:hanging="150"/>
            </w:pPr>
          </w:p>
          <w:p w14:paraId="12E6478A" w14:textId="77777777" w:rsidR="008B73E1" w:rsidRPr="00093CB1" w:rsidRDefault="008B73E1" w:rsidP="009E0C8C">
            <w:pPr>
              <w:pStyle w:val="75-"/>
              <w:ind w:leftChars="66" w:left="198" w:hangingChars="66" w:hanging="99"/>
            </w:pPr>
          </w:p>
          <w:p w14:paraId="27E7280C" w14:textId="77777777" w:rsidR="00DE76E8" w:rsidRPr="00093CB1" w:rsidRDefault="00DE76E8" w:rsidP="009E0C8C">
            <w:pPr>
              <w:pStyle w:val="75-"/>
              <w:ind w:leftChars="66" w:left="198" w:hangingChars="66" w:hanging="99"/>
            </w:pPr>
          </w:p>
          <w:p w14:paraId="5591A048" w14:textId="77777777" w:rsidR="00DE76E8" w:rsidRPr="00093CB1" w:rsidRDefault="00DE76E8" w:rsidP="009E0C8C">
            <w:pPr>
              <w:pStyle w:val="75-"/>
              <w:ind w:leftChars="66" w:left="198" w:hangingChars="66" w:hanging="99"/>
            </w:pPr>
          </w:p>
          <w:p w14:paraId="13654D56" w14:textId="77777777" w:rsidR="00DE76E8" w:rsidRPr="00093CB1" w:rsidRDefault="00DE76E8" w:rsidP="009E0C8C">
            <w:pPr>
              <w:pStyle w:val="75-"/>
              <w:ind w:leftChars="66" w:left="198" w:hangingChars="66" w:hanging="99"/>
            </w:pPr>
          </w:p>
          <w:p w14:paraId="64E6CA77" w14:textId="77777777" w:rsidR="00DE76E8" w:rsidRPr="00093CB1" w:rsidRDefault="00DE76E8" w:rsidP="009E0C8C">
            <w:pPr>
              <w:pStyle w:val="75-"/>
              <w:ind w:leftChars="66" w:left="198" w:hangingChars="66" w:hanging="99"/>
            </w:pPr>
          </w:p>
          <w:p w14:paraId="3BE91998" w14:textId="55D03DD5" w:rsidR="008B73E1" w:rsidRPr="00093CB1" w:rsidRDefault="002C752F" w:rsidP="009E0C8C">
            <w:pPr>
              <w:pStyle w:val="75-"/>
              <w:ind w:leftChars="66" w:left="198" w:hangingChars="66" w:hanging="99"/>
            </w:pPr>
            <w:r w:rsidRPr="00093CB1">
              <w:rPr>
                <w:noProof/>
              </w:rPr>
              <mc:AlternateContent>
                <mc:Choice Requires="wps">
                  <w:drawing>
                    <wp:anchor distT="0" distB="0" distL="114300" distR="114300" simplePos="0" relativeHeight="251658289" behindDoc="1" locked="0" layoutInCell="1" allowOverlap="1" wp14:anchorId="402102A8" wp14:editId="015CBE90">
                      <wp:simplePos x="0" y="0"/>
                      <wp:positionH relativeFrom="column">
                        <wp:posOffset>-14605</wp:posOffset>
                      </wp:positionH>
                      <wp:positionV relativeFrom="paragraph">
                        <wp:posOffset>182245</wp:posOffset>
                      </wp:positionV>
                      <wp:extent cx="2268360" cy="304920"/>
                      <wp:effectExtent l="0" t="0" r="0" b="0"/>
                      <wp:wrapNone/>
                      <wp:docPr id="1661699402" name="正方形/長方形 1661699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1ED62" id="正方形/長方形 1661699402" o:spid="_x0000_s1026" style="position:absolute;margin-left:-1.15pt;margin-top:14.35pt;width:178.6pt;height:24pt;z-index:-251658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" fillcolor="#ddd" stroked="f">
                      <v:textbox inset="5.85pt,.7pt,5.85pt,.7pt"/>
                    </v:rect>
                  </w:pict>
                </mc:Fallback>
              </mc:AlternateContent>
            </w:r>
          </w:p>
          <w:p w14:paraId="57E1E914" w14:textId="6F817E1E" w:rsidR="0098700E" w:rsidRPr="00093CB1" w:rsidRDefault="0098700E" w:rsidP="0098700E">
            <w:pPr>
              <w:pStyle w:val="70-0-0"/>
            </w:pPr>
            <w:r w:rsidRPr="00093CB1">
              <w:rPr>
                <w:rFonts w:hint="eastAsia"/>
              </w:rPr>
              <w:t>リード文や「学習の見通しをもとう」で本教材のねらいを確認し、学習の見通しをもつ。</w:t>
            </w:r>
          </w:p>
          <w:p w14:paraId="10B79530" w14:textId="77777777" w:rsidR="0098700E" w:rsidRPr="00093CB1" w:rsidRDefault="0098700E" w:rsidP="0098700E">
            <w:pPr>
              <w:pStyle w:val="70-"/>
            </w:pPr>
            <w:r w:rsidRPr="00093CB1">
              <w:rPr>
                <w:rStyle w:val="71-"/>
                <w:rFonts w:hint="eastAsia"/>
              </w:rPr>
              <w:t xml:space="preserve">1 </w:t>
            </w:r>
            <w:r w:rsidRPr="00093CB1">
              <w:rPr>
                <w:rFonts w:hint="eastAsia"/>
              </w:rPr>
              <w:t>朗読を通して、詩</w:t>
            </w:r>
            <w:r w:rsidRPr="00093CB1">
              <w:t>のもつイメージを捉える。</w:t>
            </w:r>
          </w:p>
          <w:p w14:paraId="6343A4F1" w14:textId="5E14F8B6" w:rsidR="00A86FA7" w:rsidRPr="00093CB1" w:rsidRDefault="00A86FA7" w:rsidP="00A86FA7">
            <w:pPr>
              <w:pStyle w:val="75-"/>
              <w:ind w:left="300" w:hanging="150"/>
            </w:pPr>
            <w:r w:rsidRPr="00093CB1">
              <w:rPr>
                <w:rFonts w:hint="eastAsia"/>
              </w:rPr>
              <w:t>・新出漢字を調べる</w:t>
            </w:r>
            <w:r w:rsidR="00FC5936" w:rsidRPr="00093CB1">
              <w:rPr>
                <w:rFonts w:hint="eastAsia"/>
              </w:rPr>
              <w:t>。</w:t>
            </w:r>
          </w:p>
          <w:p w14:paraId="351BA7CA" w14:textId="77777777" w:rsidR="00A86FA7" w:rsidRPr="00093CB1" w:rsidRDefault="00A86FA7" w:rsidP="00A86FA7">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「漢字の練習」</w:t>
            </w:r>
          </w:p>
          <w:p w14:paraId="6DE2FBA5" w14:textId="3B0EC42B" w:rsidR="0098700E" w:rsidRPr="00093CB1" w:rsidRDefault="008B73E1" w:rsidP="0098700E">
            <w:pPr>
              <w:pStyle w:val="75-"/>
              <w:ind w:left="300" w:hanging="150"/>
            </w:pPr>
            <w:r w:rsidRPr="00093CB1">
              <w:rPr>
                <w:rFonts w:hint="eastAsia"/>
              </w:rPr>
              <w:t>・</w:t>
            </w:r>
            <w:r w:rsidR="0098700E" w:rsidRPr="00093CB1">
              <w:rPr>
                <w:rFonts w:hint="eastAsia"/>
              </w:rPr>
              <w:t>気になった言葉や表現上の特徴などを抜き出し、気づいたことを述べ合う。</w:t>
            </w:r>
          </w:p>
          <w:p w14:paraId="37DCE566" w14:textId="70D1D8E4" w:rsidR="0098700E" w:rsidRPr="00093CB1" w:rsidRDefault="0098700E" w:rsidP="0098700E">
            <w:pPr>
              <w:pStyle w:val="75-"/>
              <w:ind w:left="300" w:hanging="150"/>
            </w:pPr>
            <w:r w:rsidRPr="00093CB1">
              <w:rPr>
                <w:rFonts w:hint="eastAsia"/>
              </w:rPr>
              <w:t>◇繰り返し使われている言葉や構成、表現技法などについて</w:t>
            </w:r>
            <w:r w:rsidR="008B73E1" w:rsidRPr="00093CB1">
              <w:rPr>
                <w:rFonts w:hint="eastAsia"/>
              </w:rPr>
              <w:t>、</w:t>
            </w:r>
            <w:r w:rsidRPr="00093CB1">
              <w:rPr>
                <w:rFonts w:hint="eastAsia"/>
              </w:rPr>
              <w:t>気づいたことを話し合わせる。</w:t>
            </w:r>
          </w:p>
          <w:p w14:paraId="305948A8" w14:textId="77777777" w:rsidR="0098700E" w:rsidRPr="00093CB1" w:rsidRDefault="0098700E" w:rsidP="0098700E">
            <w:pPr>
              <w:pStyle w:val="70-"/>
            </w:pPr>
            <w:r w:rsidRPr="00093CB1">
              <w:rPr>
                <w:rStyle w:val="71-"/>
              </w:rPr>
              <w:t>2</w:t>
            </w:r>
            <w:r w:rsidRPr="00093CB1">
              <w:t xml:space="preserve"> </w:t>
            </w:r>
            <w:r w:rsidRPr="00093CB1">
              <w:rPr>
                <w:rFonts w:hint="eastAsia"/>
              </w:rPr>
              <w:t>作者</w:t>
            </w:r>
            <w:r w:rsidRPr="00093CB1">
              <w:t>の思いを読み取り、自分の可能性</w:t>
            </w:r>
            <w:r w:rsidRPr="00093CB1">
              <w:rPr>
                <w:rFonts w:hint="eastAsia"/>
              </w:rPr>
              <w:t>について</w:t>
            </w:r>
            <w:r w:rsidRPr="00093CB1">
              <w:t>考える。</w:t>
            </w:r>
          </w:p>
          <w:p w14:paraId="6C451D42" w14:textId="77777777" w:rsidR="0098700E" w:rsidRPr="00093CB1" w:rsidRDefault="0098700E" w:rsidP="0098700E">
            <w:pPr>
              <w:pStyle w:val="75-"/>
              <w:ind w:left="300" w:hanging="150"/>
            </w:pPr>
            <w:r w:rsidRPr="00093CB1">
              <w:rPr>
                <w:rFonts w:hint="eastAsia"/>
              </w:rPr>
              <w:t>・詩に込めた作者の思いを想像し、現代に生きる自分たちの可能性について話し合う。</w:t>
            </w:r>
          </w:p>
          <w:p w14:paraId="32807114" w14:textId="77777777" w:rsidR="0098700E" w:rsidRPr="00093CB1" w:rsidRDefault="0098700E" w:rsidP="0098700E">
            <w:pPr>
              <w:pStyle w:val="75-"/>
              <w:ind w:left="300" w:hanging="150"/>
            </w:pPr>
            <w:r w:rsidRPr="00093CB1">
              <w:rPr>
                <w:rFonts w:hint="eastAsia"/>
              </w:rPr>
              <w:t>◇詩の歴史的背景を確認させるとよい。</w:t>
            </w:r>
          </w:p>
          <w:p w14:paraId="3A92DEC0" w14:textId="047EC8BD" w:rsidR="0098700E" w:rsidRPr="00093CB1" w:rsidRDefault="0098700E" w:rsidP="0098700E">
            <w:pPr>
              <w:pStyle w:val="75-"/>
              <w:ind w:left="300" w:hanging="150"/>
              <w:rPr>
                <w:shd w:val="pct15" w:color="auto" w:fill="FFFFFF"/>
              </w:rPr>
            </w:pPr>
            <w:r w:rsidRPr="00093CB1">
              <w:rPr>
                <w:rFonts w:hint="eastAsia"/>
              </w:rPr>
              <w:t>→P</w:t>
            </w:r>
            <w:r w:rsidRPr="00093CB1">
              <w:t>292</w:t>
            </w:r>
            <w:r w:rsidRPr="00093CB1">
              <w:rPr>
                <w:rFonts w:hint="eastAsia"/>
                <w:bdr w:val="single" w:sz="4" w:space="0" w:color="auto"/>
              </w:rPr>
              <w:t>資</w:t>
            </w:r>
            <w:r w:rsidRPr="00093CB1">
              <w:rPr>
                <w:rFonts w:hint="eastAsia"/>
              </w:rPr>
              <w:t>「</w:t>
            </w:r>
            <w:r w:rsidRPr="00093CB1">
              <w:t>日本文学の流れ</w:t>
            </w:r>
            <w:r w:rsidRPr="00093CB1">
              <w:rPr>
                <w:rFonts w:hint="eastAsia"/>
              </w:rPr>
              <w:t>」</w:t>
            </w:r>
          </w:p>
        </w:tc>
        <w:tc>
          <w:tcPr>
            <w:tcW w:w="3283" w:type="dxa"/>
            <w:tcMar>
              <w:left w:w="136" w:type="dxa"/>
              <w:right w:w="136" w:type="dxa"/>
            </w:tcMar>
          </w:tcPr>
          <w:p w14:paraId="57E94569" w14:textId="77777777" w:rsidR="0098700E" w:rsidRPr="00093CB1" w:rsidRDefault="0098700E" w:rsidP="0098700E">
            <w:pPr>
              <w:pStyle w:val="80-"/>
            </w:pPr>
            <w:r w:rsidRPr="00093CB1">
              <w:lastRenderedPageBreak/>
              <w:t>【知・技】自分の生き方や社会との関わり方を支える読書の意義と効用について理解している。</w:t>
            </w:r>
            <w:r w:rsidRPr="00093CB1">
              <w:rPr>
                <w:rFonts w:hint="eastAsia"/>
              </w:rPr>
              <w:t>（</w:t>
            </w:r>
            <w:r w:rsidRPr="00093CB1">
              <w:t>(3)オ）</w:t>
            </w:r>
          </w:p>
          <w:p w14:paraId="2B18A20A" w14:textId="77777777" w:rsidR="0098700E" w:rsidRPr="00093CB1" w:rsidRDefault="0098700E" w:rsidP="0098700E">
            <w:pPr>
              <w:pStyle w:val="83-"/>
            </w:pPr>
            <w:r w:rsidRPr="00093CB1">
              <w:t>→</w:t>
            </w:r>
            <w:r w:rsidRPr="00093CB1">
              <w:rPr>
                <w:rFonts w:hint="eastAsia"/>
              </w:rPr>
              <w:t>文章に表現された人と人との関係を通して、国際性とは何かを読み取ったり、読書が自分の生き方や社会について考えるきっかけとなることに気づいたりしている。</w:t>
            </w:r>
          </w:p>
          <w:p w14:paraId="6B0D2BC0" w14:textId="77777777" w:rsidR="0098700E" w:rsidRPr="00093CB1" w:rsidRDefault="0098700E" w:rsidP="0098700E">
            <w:pPr>
              <w:pStyle w:val="80-"/>
            </w:pPr>
            <w:r w:rsidRPr="00093CB1">
              <w:rPr>
                <w:rFonts w:hint="eastAsia"/>
              </w:rPr>
              <w:t>【思・判・表】「読むこと」において、文章を読んで考えを広げたり深めたりして、人間、社会、自然などについて、自分の意見をもっている。（</w:t>
            </w:r>
            <w:r w:rsidRPr="00093CB1">
              <w:t>C(1)エ）</w:t>
            </w:r>
          </w:p>
          <w:p w14:paraId="735467F2" w14:textId="63591647" w:rsidR="0098700E" w:rsidRPr="00093CB1" w:rsidRDefault="0098700E" w:rsidP="0098700E">
            <w:pPr>
              <w:pStyle w:val="83-"/>
            </w:pPr>
            <w:r w:rsidRPr="00093CB1">
              <w:t>→自分の</w:t>
            </w:r>
            <w:r w:rsidR="7D2CD030" w:rsidRPr="00093CB1">
              <w:t>考え方</w:t>
            </w:r>
            <w:r w:rsidRPr="00093CB1">
              <w:t>と作品に表現された考え方を比較して、「国際性」とは何か</w:t>
            </w:r>
            <w:r w:rsidR="48E1BC72" w:rsidRPr="00093CB1">
              <w:t>について、</w:t>
            </w:r>
            <w:r w:rsidRPr="00093CB1">
              <w:t>自分の考えをまとめている。</w:t>
            </w:r>
          </w:p>
          <w:p w14:paraId="0824B138" w14:textId="242B2714" w:rsidR="0098700E" w:rsidRPr="00093CB1" w:rsidRDefault="0098700E" w:rsidP="0098700E">
            <w:pPr>
              <w:pStyle w:val="80-"/>
            </w:pPr>
            <w:r w:rsidRPr="00093CB1">
              <w:rPr>
                <w:rFonts w:hint="eastAsia"/>
              </w:rPr>
              <w:t>【態】人間、社会などについて進んで自分の意見をもち、今までの学習や経験を生かして批評したり考えを伝え合ったりしようとしている。</w:t>
            </w:r>
          </w:p>
          <w:p w14:paraId="02AF6007" w14:textId="77777777" w:rsidR="0098700E" w:rsidRPr="00093CB1" w:rsidRDefault="0098700E" w:rsidP="0098700E">
            <w:pPr>
              <w:pStyle w:val="80-"/>
            </w:pPr>
          </w:p>
          <w:p w14:paraId="54E84C7C" w14:textId="77777777" w:rsidR="00DE76E8" w:rsidRPr="00093CB1" w:rsidRDefault="00DE76E8" w:rsidP="0098700E">
            <w:pPr>
              <w:pStyle w:val="80-"/>
            </w:pPr>
          </w:p>
          <w:p w14:paraId="5D858324" w14:textId="77777777" w:rsidR="00DE76E8" w:rsidRPr="00093CB1" w:rsidRDefault="00DE76E8" w:rsidP="0098700E">
            <w:pPr>
              <w:pStyle w:val="80-"/>
            </w:pPr>
          </w:p>
          <w:p w14:paraId="34272947" w14:textId="77777777" w:rsidR="00DE76E8" w:rsidRPr="00093CB1" w:rsidRDefault="00DE76E8" w:rsidP="0098700E">
            <w:pPr>
              <w:pStyle w:val="80-"/>
            </w:pPr>
          </w:p>
          <w:p w14:paraId="1D03A63D" w14:textId="7D7D0121" w:rsidR="0098700E" w:rsidRPr="00093CB1" w:rsidRDefault="0098700E" w:rsidP="0098700E">
            <w:pPr>
              <w:pStyle w:val="80-"/>
            </w:pPr>
            <w:r w:rsidRPr="00093CB1">
              <w:t>【知・技】</w:t>
            </w:r>
            <w:r w:rsidRPr="00093CB1">
              <w:rPr>
                <w:rFonts w:hint="eastAsia"/>
              </w:rPr>
              <w:t>自分の生き方や社会との関わり方を支える読書の意義と効用について理解</w:t>
            </w:r>
            <w:r w:rsidR="00DE76E8" w:rsidRPr="00093CB1">
              <w:rPr>
                <w:rFonts w:hint="eastAsia"/>
              </w:rPr>
              <w:t>している</w:t>
            </w:r>
            <w:r w:rsidRPr="00093CB1">
              <w:rPr>
                <w:rFonts w:hint="eastAsia"/>
              </w:rPr>
              <w:t>。（</w:t>
            </w:r>
            <w:r w:rsidRPr="00093CB1">
              <w:t>(3)オ）</w:t>
            </w:r>
          </w:p>
          <w:p w14:paraId="300D46C2" w14:textId="7E0EACAA" w:rsidR="0098700E" w:rsidRPr="00093CB1" w:rsidRDefault="0098700E" w:rsidP="0098700E">
            <w:pPr>
              <w:pStyle w:val="83-"/>
            </w:pPr>
            <w:r w:rsidRPr="00093CB1">
              <w:t>→</w:t>
            </w:r>
            <w:r w:rsidR="57EA06C8" w:rsidRPr="00093CB1">
              <w:t>筆者の人生において</w:t>
            </w:r>
            <w:r w:rsidR="6713A787" w:rsidRPr="00093CB1">
              <w:t>、本との出会いが</w:t>
            </w:r>
            <w:r w:rsidR="57EA06C8" w:rsidRPr="00093CB1">
              <w:t>どのような意味をもっていたのか</w:t>
            </w:r>
            <w:r w:rsidR="58333BF5" w:rsidRPr="00093CB1">
              <w:t>を</w:t>
            </w:r>
            <w:r w:rsidR="57EA06C8" w:rsidRPr="00093CB1">
              <w:t>読み取ったり、読書が自分の生き方や社会について考えるきっかけとなることに気づいたりしている。</w:t>
            </w:r>
          </w:p>
          <w:p w14:paraId="08604DBB" w14:textId="3A89677A" w:rsidR="0098700E" w:rsidRPr="00093CB1" w:rsidRDefault="0098700E" w:rsidP="0098700E">
            <w:pPr>
              <w:pStyle w:val="80-"/>
            </w:pPr>
            <w:r w:rsidRPr="00093CB1">
              <w:rPr>
                <w:rFonts w:hint="eastAsia"/>
              </w:rPr>
              <w:t>【思・判・表】「読むこと」において、文章を読んで考えを広げたり深めたりして、人間、社会、自然などについて、自分の意見をも</w:t>
            </w:r>
            <w:r w:rsidR="008059E7" w:rsidRPr="00093CB1">
              <w:rPr>
                <w:rFonts w:hint="eastAsia"/>
              </w:rPr>
              <w:t>っている</w:t>
            </w:r>
            <w:r w:rsidRPr="00093CB1">
              <w:rPr>
                <w:rFonts w:hint="eastAsia"/>
              </w:rPr>
              <w:t>。（</w:t>
            </w:r>
            <w:r w:rsidRPr="00093CB1">
              <w:t>C(1)エ）</w:t>
            </w:r>
          </w:p>
          <w:p w14:paraId="7192BCD2" w14:textId="33FA446C" w:rsidR="0098700E" w:rsidRPr="00093CB1" w:rsidRDefault="0098700E" w:rsidP="0098700E">
            <w:pPr>
              <w:pStyle w:val="83-"/>
            </w:pPr>
            <w:r w:rsidRPr="00093CB1">
              <w:t>→</w:t>
            </w:r>
            <w:r w:rsidR="47797EBA" w:rsidRPr="00093CB1">
              <w:t>文章から読み取った</w:t>
            </w:r>
            <w:r w:rsidR="57EA06C8" w:rsidRPr="00093CB1">
              <w:t>筆者の</w:t>
            </w:r>
            <w:r w:rsidR="1CD5B812" w:rsidRPr="00093CB1">
              <w:t>ものの見方</w:t>
            </w:r>
            <w:r w:rsidR="69B2424B" w:rsidRPr="00093CB1">
              <w:t>・</w:t>
            </w:r>
            <w:r w:rsidR="57EA06C8" w:rsidRPr="00093CB1">
              <w:t>考え方</w:t>
            </w:r>
            <w:r w:rsidR="5D54FDEA" w:rsidRPr="00093CB1">
              <w:t>や、友達との交流を</w:t>
            </w:r>
            <w:r w:rsidR="1CD5B812" w:rsidRPr="00093CB1">
              <w:t>受けて</w:t>
            </w:r>
            <w:r w:rsidR="474EFFC4" w:rsidRPr="00093CB1">
              <w:t>、</w:t>
            </w:r>
            <w:r w:rsidR="16B3E647" w:rsidRPr="00093CB1">
              <w:t>自分の</w:t>
            </w:r>
            <w:r w:rsidR="1CD5B812" w:rsidRPr="00093CB1">
              <w:t>生き方について</w:t>
            </w:r>
            <w:r w:rsidR="16B3E647" w:rsidRPr="00093CB1">
              <w:t>考えを</w:t>
            </w:r>
            <w:r w:rsidR="1CD5B812" w:rsidRPr="00093CB1">
              <w:t>まとめ</w:t>
            </w:r>
            <w:r w:rsidR="16B3E647" w:rsidRPr="00093CB1">
              <w:t>ている。</w:t>
            </w:r>
          </w:p>
          <w:p w14:paraId="2562C5D8" w14:textId="3FA15197" w:rsidR="0098700E" w:rsidRPr="00093CB1" w:rsidRDefault="0098700E" w:rsidP="0098700E">
            <w:pPr>
              <w:pStyle w:val="80-"/>
            </w:pPr>
            <w:r w:rsidRPr="00093CB1">
              <w:rPr>
                <w:rFonts w:hint="eastAsia"/>
              </w:rPr>
              <w:t>【態】</w:t>
            </w:r>
            <w:r w:rsidR="002B1077" w:rsidRPr="00093CB1">
              <w:rPr>
                <w:rFonts w:hint="eastAsia"/>
              </w:rPr>
              <w:t>人間、自然などについて進んで自分の意見をもち、今までの学習や経験を生かして批評したり考えを伝え合ったりしようとしている</w:t>
            </w:r>
            <w:r w:rsidR="0062282E" w:rsidRPr="00093CB1">
              <w:rPr>
                <w:rFonts w:hint="eastAsia"/>
              </w:rPr>
              <w:t>。</w:t>
            </w:r>
          </w:p>
          <w:p w14:paraId="594CA531" w14:textId="7D010F22" w:rsidR="0098700E" w:rsidRPr="00093CB1" w:rsidRDefault="0098700E" w:rsidP="0098700E">
            <w:pPr>
              <w:pStyle w:val="80-"/>
            </w:pPr>
          </w:p>
          <w:p w14:paraId="0042C6ED" w14:textId="77777777" w:rsidR="00F42FC8" w:rsidRPr="00093CB1" w:rsidRDefault="00F42FC8" w:rsidP="00593190">
            <w:pPr>
              <w:pStyle w:val="80-"/>
              <w:ind w:leftChars="0" w:left="0" w:firstLineChars="0" w:firstLine="0"/>
            </w:pPr>
          </w:p>
          <w:p w14:paraId="06C31CA8" w14:textId="2AC3D869" w:rsidR="0098700E" w:rsidRPr="00093CB1" w:rsidRDefault="0098700E" w:rsidP="0098700E">
            <w:pPr>
              <w:pStyle w:val="80-"/>
            </w:pPr>
            <w:r w:rsidRPr="00093CB1">
              <w:t>【知・技】</w:t>
            </w:r>
            <w:r w:rsidRPr="00093CB1">
              <w:rPr>
                <w:rFonts w:hint="eastAsia"/>
              </w:rPr>
              <w:t>自分の生き方や社会との関わり方を支える読書の意義と効用について理解</w:t>
            </w:r>
            <w:r w:rsidR="00DE76E8" w:rsidRPr="00093CB1">
              <w:rPr>
                <w:rFonts w:hint="eastAsia"/>
              </w:rPr>
              <w:t>している</w:t>
            </w:r>
            <w:r w:rsidRPr="00093CB1">
              <w:rPr>
                <w:rFonts w:hint="eastAsia"/>
              </w:rPr>
              <w:t>。（</w:t>
            </w:r>
            <w:r w:rsidRPr="00093CB1">
              <w:t>(3)オ）</w:t>
            </w:r>
          </w:p>
          <w:p w14:paraId="062F1008" w14:textId="75A4A178" w:rsidR="0098700E" w:rsidRPr="00093CB1" w:rsidRDefault="0098700E" w:rsidP="0098700E">
            <w:pPr>
              <w:pStyle w:val="83-"/>
            </w:pPr>
            <w:r w:rsidRPr="00093CB1">
              <w:rPr>
                <w:rFonts w:hint="eastAsia"/>
              </w:rPr>
              <w:t>→</w:t>
            </w:r>
            <w:r w:rsidR="000237D5" w:rsidRPr="00093CB1">
              <w:rPr>
                <w:rFonts w:hint="eastAsia"/>
              </w:rPr>
              <w:t>桜を</w:t>
            </w:r>
            <w:r w:rsidR="00716B45" w:rsidRPr="00093CB1">
              <w:rPr>
                <w:rFonts w:hint="eastAsia"/>
              </w:rPr>
              <w:t>巡る</w:t>
            </w:r>
            <w:r w:rsidR="000237D5" w:rsidRPr="00093CB1">
              <w:rPr>
                <w:rFonts w:hint="eastAsia"/>
              </w:rPr>
              <w:t>筆者の経験や考えを読み取ったり、読書が人と自然について考えるきっかけとなることに気づいたりしている。</w:t>
            </w:r>
          </w:p>
          <w:p w14:paraId="5686C2D2" w14:textId="30F9AD27" w:rsidR="0098700E" w:rsidRPr="00093CB1" w:rsidRDefault="0098700E" w:rsidP="0098700E">
            <w:pPr>
              <w:pStyle w:val="80-"/>
            </w:pPr>
            <w:r w:rsidRPr="00093CB1">
              <w:rPr>
                <w:rFonts w:hint="eastAsia"/>
              </w:rPr>
              <w:t>【思・判・表】「読むこと」において、文章を</w:t>
            </w:r>
            <w:r w:rsidRPr="00093CB1">
              <w:rPr>
                <w:rFonts w:hint="eastAsia"/>
              </w:rPr>
              <w:lastRenderedPageBreak/>
              <w:t>読んで考えを広げたり深めたりして、人間、社会、自然などについて、自分の意見をも</w:t>
            </w:r>
            <w:r w:rsidR="008B73E1" w:rsidRPr="00093CB1">
              <w:rPr>
                <w:rFonts w:hint="eastAsia"/>
              </w:rPr>
              <w:t>っている</w:t>
            </w:r>
            <w:r w:rsidRPr="00093CB1">
              <w:rPr>
                <w:rFonts w:hint="eastAsia"/>
              </w:rPr>
              <w:t>。（</w:t>
            </w:r>
            <w:r w:rsidRPr="00093CB1">
              <w:t>C(1)エ）</w:t>
            </w:r>
          </w:p>
          <w:p w14:paraId="0AECC9CF" w14:textId="42DE39EF" w:rsidR="0098700E" w:rsidRPr="00093CB1" w:rsidRDefault="0098700E" w:rsidP="0098700E">
            <w:pPr>
              <w:pStyle w:val="83-"/>
            </w:pPr>
            <w:r w:rsidRPr="00093CB1">
              <w:t>→</w:t>
            </w:r>
            <w:r w:rsidR="4B0945C6" w:rsidRPr="00093CB1">
              <w:t>自分の知識や経験</w:t>
            </w:r>
            <w:r w:rsidR="3DCDCBA8" w:rsidRPr="00093CB1">
              <w:t>と結び付けながら文章を読み、人と自然に対する自分の考えをもっている。</w:t>
            </w:r>
          </w:p>
          <w:p w14:paraId="3906C3AC" w14:textId="331C01BA" w:rsidR="0098700E" w:rsidRPr="00093CB1" w:rsidRDefault="0098700E" w:rsidP="0098700E">
            <w:pPr>
              <w:pStyle w:val="80-"/>
            </w:pPr>
            <w:r w:rsidRPr="00093CB1">
              <w:t>【態】</w:t>
            </w:r>
            <w:r w:rsidR="012CFB28" w:rsidRPr="00093CB1">
              <w:t>人間、自然などについて進んで自分の意見をもち、今までの学習や経験を生かして</w:t>
            </w:r>
            <w:r w:rsidR="231D3653" w:rsidRPr="00093CB1">
              <w:t>文章にまとめ</w:t>
            </w:r>
            <w:r w:rsidR="012CFB28" w:rsidRPr="00093CB1">
              <w:t>ようとしている。</w:t>
            </w:r>
          </w:p>
          <w:p w14:paraId="2ED0BFE8" w14:textId="77777777" w:rsidR="000237D5" w:rsidRPr="00093CB1" w:rsidRDefault="000237D5" w:rsidP="0098700E">
            <w:pPr>
              <w:pStyle w:val="80-"/>
            </w:pPr>
          </w:p>
          <w:p w14:paraId="68E6A008" w14:textId="77777777" w:rsidR="000237D5" w:rsidRPr="00093CB1" w:rsidRDefault="000237D5" w:rsidP="00670BA7">
            <w:pPr>
              <w:pStyle w:val="80-"/>
              <w:ind w:leftChars="0" w:left="0" w:firstLineChars="0" w:firstLine="0"/>
            </w:pPr>
          </w:p>
          <w:p w14:paraId="12CD3FE5" w14:textId="77777777" w:rsidR="00997FDE" w:rsidRPr="00093CB1" w:rsidRDefault="00997FDE" w:rsidP="0098700E">
            <w:pPr>
              <w:pStyle w:val="80-"/>
            </w:pPr>
          </w:p>
          <w:p w14:paraId="44FA5493" w14:textId="77777777" w:rsidR="00997FDE" w:rsidRPr="00093CB1" w:rsidRDefault="00997FDE" w:rsidP="0098700E">
            <w:pPr>
              <w:pStyle w:val="80-"/>
            </w:pPr>
          </w:p>
          <w:p w14:paraId="273A6D7B" w14:textId="6718FEF8" w:rsidR="0098700E" w:rsidRPr="00093CB1" w:rsidRDefault="0098700E" w:rsidP="0098700E">
            <w:pPr>
              <w:pStyle w:val="80-"/>
            </w:pPr>
            <w:r w:rsidRPr="00093CB1">
              <w:rPr>
                <w:rFonts w:hint="eastAsia"/>
              </w:rPr>
              <w:t>【知・技】理解したり表現したりするために必要な語句の量を増し、語感を磨き語彙を豊かにしている。（</w:t>
            </w:r>
            <w:r w:rsidRPr="00093CB1">
              <w:t>(1)イ）</w:t>
            </w:r>
          </w:p>
          <w:p w14:paraId="0786C368" w14:textId="1F38398C" w:rsidR="0098700E" w:rsidRPr="00093CB1" w:rsidRDefault="0098700E" w:rsidP="1EC947B5">
            <w:pPr>
              <w:pStyle w:val="83-"/>
            </w:pPr>
            <w:r w:rsidRPr="00093CB1">
              <w:t>→</w:t>
            </w:r>
            <w:r w:rsidR="69D46F24" w:rsidRPr="00093CB1">
              <w:t>選ばれた言葉の語感を基に、作者が詩に託した</w:t>
            </w:r>
            <w:r w:rsidR="3A7E09F9" w:rsidRPr="00093CB1">
              <w:t>イメージ</w:t>
            </w:r>
            <w:r w:rsidR="69D46F24" w:rsidRPr="00093CB1">
              <w:t>を捉えている。</w:t>
            </w:r>
          </w:p>
          <w:p w14:paraId="58031757" w14:textId="77777777" w:rsidR="0098700E" w:rsidRPr="00093CB1" w:rsidRDefault="0098700E" w:rsidP="0098700E">
            <w:pPr>
              <w:pStyle w:val="80-"/>
            </w:pPr>
            <w:r w:rsidRPr="00093CB1">
              <w:rPr>
                <w:rFonts w:hint="eastAsia"/>
              </w:rPr>
              <w:t>【思・判・表】「読むこと」において、詩を読んで考えを広げたり深めたりして、人間、社会、自然などについて、自分の意見をもっている。（</w:t>
            </w:r>
            <w:r w:rsidRPr="00093CB1">
              <w:t>C(1)エ）</w:t>
            </w:r>
          </w:p>
          <w:p w14:paraId="09A3450B" w14:textId="6D22B1CA" w:rsidR="0098700E" w:rsidRPr="00093CB1" w:rsidRDefault="0098700E" w:rsidP="0098700E">
            <w:pPr>
              <w:pStyle w:val="83-"/>
            </w:pPr>
            <w:r w:rsidRPr="00093CB1">
              <w:t>→詩に描かれた情景や作者の思いを想像しながら、社会</w:t>
            </w:r>
            <w:r w:rsidR="3F7DCEDB" w:rsidRPr="00093CB1">
              <w:t>と人間、自分の可能性</w:t>
            </w:r>
            <w:r w:rsidRPr="00093CB1">
              <w:t>について考えている。</w:t>
            </w:r>
          </w:p>
          <w:p w14:paraId="0749D442" w14:textId="766BD2A6" w:rsidR="0098700E" w:rsidRPr="00093CB1" w:rsidRDefault="0098700E" w:rsidP="0098700E">
            <w:pPr>
              <w:pStyle w:val="80-"/>
              <w:rPr>
                <w:rFonts w:asciiTheme="minorEastAsia" w:eastAsiaTheme="minorEastAsia" w:hAnsiTheme="minorEastAsia"/>
                <w:szCs w:val="15"/>
                <w:shd w:val="pct15" w:color="auto" w:fill="FFFFFF"/>
              </w:rPr>
            </w:pPr>
            <w:r w:rsidRPr="00093CB1">
              <w:rPr>
                <w:rFonts w:asciiTheme="minorEastAsia" w:eastAsiaTheme="minorEastAsia" w:hAnsiTheme="minorEastAsia" w:hint="eastAsia"/>
                <w:szCs w:val="15"/>
              </w:rPr>
              <w:t>【態】詩を読んで</w:t>
            </w:r>
            <w:r w:rsidR="00782059" w:rsidRPr="00093CB1">
              <w:rPr>
                <w:rFonts w:asciiTheme="minorEastAsia" w:eastAsiaTheme="minorEastAsia" w:hAnsiTheme="minorEastAsia" w:hint="eastAsia"/>
                <w:szCs w:val="15"/>
              </w:rPr>
              <w:t>、</w:t>
            </w:r>
            <w:r w:rsidRPr="00093CB1">
              <w:rPr>
                <w:rFonts w:asciiTheme="minorEastAsia" w:eastAsiaTheme="minorEastAsia" w:hAnsiTheme="minorEastAsia" w:hint="eastAsia"/>
                <w:szCs w:val="15"/>
              </w:rPr>
              <w:t>進んで考えを広げたり深めたりし、今までの学習を生かして、作品の価値や自分の可能性について考えをまとめようとしている。</w:t>
            </w:r>
          </w:p>
        </w:tc>
      </w:tr>
      <w:tr w:rsidR="00093CB1" w:rsidRPr="00093CB1" w14:paraId="7C6CC8DC" w14:textId="77777777" w:rsidTr="00DD64E1">
        <w:tc>
          <w:tcPr>
            <w:tcW w:w="482" w:type="dxa"/>
            <w:tcBorders>
              <w:top w:val="single" w:sz="2" w:space="0" w:color="auto"/>
              <w:bottom w:val="single" w:sz="2" w:space="0" w:color="auto"/>
            </w:tcBorders>
            <w:tcMar>
              <w:left w:w="0" w:type="dxa"/>
              <w:right w:w="0" w:type="dxa"/>
            </w:tcMar>
          </w:tcPr>
          <w:p w14:paraId="24F11D13" w14:textId="365203B8" w:rsidR="0098700E" w:rsidRPr="00093CB1" w:rsidRDefault="000A5D96" w:rsidP="0098700E">
            <w:pPr>
              <w:pStyle w:val="20-"/>
              <w:rPr>
                <w:shd w:val="pct15" w:color="auto" w:fill="FFFFFF"/>
              </w:rPr>
            </w:pPr>
            <w:r w:rsidRPr="00093CB1">
              <w:rPr>
                <w:rFonts w:hint="eastAsia"/>
              </w:rPr>
              <w:lastRenderedPageBreak/>
              <w:t>1</w:t>
            </w:r>
            <w:r w:rsidR="0098700E" w:rsidRPr="00093CB1">
              <w:rPr>
                <w:rFonts w:hint="eastAsia"/>
              </w:rPr>
              <w:t>月</w:t>
            </w:r>
          </w:p>
        </w:tc>
        <w:tc>
          <w:tcPr>
            <w:tcW w:w="2376" w:type="dxa"/>
            <w:tcBorders>
              <w:top w:val="single" w:sz="2" w:space="0" w:color="auto"/>
              <w:bottom w:val="single" w:sz="2" w:space="0" w:color="auto"/>
            </w:tcBorders>
          </w:tcPr>
          <w:p w14:paraId="0BCEDD0D"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三年間の歩みを振り返ろう</w:t>
            </w:r>
          </w:p>
          <w:p w14:paraId="1A02EAEE"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冊子にまとめて、発表会をする</w:t>
            </w:r>
          </w:p>
          <w:p w14:paraId="7CFB7091" w14:textId="3B29536D"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 xml:space="preserve">　５時間（話聞①書</w:t>
            </w:r>
            <w:r w:rsidR="008B73E1" w:rsidRPr="00093CB1">
              <w:rPr>
                <w:rFonts w:asciiTheme="majorEastAsia" w:eastAsiaTheme="majorEastAsia" w:hAnsiTheme="majorEastAsia" w:hint="eastAsia"/>
              </w:rPr>
              <w:t>④</w:t>
            </w:r>
            <w:r w:rsidRPr="00093CB1">
              <w:rPr>
                <w:rFonts w:asciiTheme="majorEastAsia" w:eastAsiaTheme="majorEastAsia" w:hAnsiTheme="majorEastAsia" w:hint="eastAsia"/>
              </w:rPr>
              <w:t>）</w:t>
            </w:r>
          </w:p>
          <w:p w14:paraId="551A6F26" w14:textId="77777777" w:rsidR="0098700E" w:rsidRPr="00093CB1" w:rsidRDefault="0098700E" w:rsidP="0098700E">
            <w:pPr>
              <w:pStyle w:val="50-"/>
              <w:ind w:left="150" w:hanging="150"/>
            </w:pPr>
            <w:r w:rsidRPr="00093CB1">
              <w:rPr>
                <w:rFonts w:hint="eastAsia"/>
              </w:rPr>
              <w:t>◎話や文章の種類とその特徴について理解を深めることができる。（知・技</w:t>
            </w:r>
            <w:r w:rsidRPr="00093CB1">
              <w:t>(1)</w:t>
            </w:r>
            <w:r w:rsidRPr="00093CB1">
              <w:rPr>
                <w:rFonts w:hint="eastAsia"/>
              </w:rPr>
              <w:t>ウ</w:t>
            </w:r>
            <w:r w:rsidRPr="00093CB1">
              <w:t>）</w:t>
            </w:r>
          </w:p>
          <w:p w14:paraId="7226E409" w14:textId="77777777" w:rsidR="0098700E" w:rsidRPr="00093CB1" w:rsidRDefault="0098700E" w:rsidP="0098700E">
            <w:pPr>
              <w:pStyle w:val="50-"/>
              <w:ind w:left="150" w:hanging="150"/>
            </w:pPr>
            <w:r w:rsidRPr="00093CB1">
              <w:rPr>
                <w:rFonts w:hint="eastAsia"/>
              </w:rPr>
              <w:t>◎場の状況に応じて言葉を選ぶなど、自分の考えがわかりやすく伝わるように表現を工夫することができる。（思・判・表</w:t>
            </w:r>
            <w:r w:rsidRPr="00093CB1">
              <w:t>A(1)ウ）</w:t>
            </w:r>
          </w:p>
          <w:p w14:paraId="5907284D" w14:textId="77777777" w:rsidR="0098700E" w:rsidRPr="00093CB1" w:rsidRDefault="0098700E" w:rsidP="0098700E">
            <w:pPr>
              <w:pStyle w:val="50-"/>
              <w:ind w:left="150" w:hanging="150"/>
            </w:pPr>
            <w:r w:rsidRPr="00093CB1">
              <w:rPr>
                <w:rFonts w:hint="eastAsia"/>
              </w:rPr>
              <w:t>◎文章の種類を選択し、多様な読み手を説得できるように論理の展開などを考えて、文章の構成を工夫することができる。（思・判・表</w:t>
            </w:r>
            <w:r w:rsidRPr="00093CB1">
              <w:t>B(1)イ）</w:t>
            </w:r>
          </w:p>
          <w:p w14:paraId="02A1F5B5" w14:textId="03657FF1"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1A5BCB2A" w14:textId="77777777" w:rsidR="0098700E" w:rsidRPr="00093CB1" w:rsidRDefault="0098700E" w:rsidP="0098700E">
            <w:pPr>
              <w:pStyle w:val="50-"/>
              <w:ind w:left="150" w:hanging="150"/>
            </w:pPr>
            <w:r w:rsidRPr="00093CB1">
              <w:rPr>
                <w:rFonts w:hint="eastAsia"/>
              </w:rPr>
              <w:t>★提案や主張など自分の考えを</w:t>
            </w:r>
            <w:r w:rsidRPr="00093CB1">
              <w:rPr>
                <w:rFonts w:hint="eastAsia"/>
              </w:rPr>
              <w:lastRenderedPageBreak/>
              <w:t>話したり、それらを聞いて質問したり評価などを述べたりする。（思・判・表</w:t>
            </w:r>
            <w:r w:rsidRPr="00093CB1">
              <w:t>A(</w:t>
            </w:r>
            <w:r w:rsidRPr="00093CB1">
              <w:rPr>
                <w:rFonts w:hint="eastAsia"/>
              </w:rPr>
              <w:t>2</w:t>
            </w:r>
            <w:r w:rsidRPr="00093CB1">
              <w:t>)</w:t>
            </w:r>
            <w:r w:rsidRPr="00093CB1">
              <w:rPr>
                <w:rFonts w:hint="eastAsia"/>
              </w:rPr>
              <w:t>ア</w:t>
            </w:r>
            <w:r w:rsidRPr="00093CB1">
              <w:t>）</w:t>
            </w:r>
          </w:p>
          <w:p w14:paraId="313D20FE" w14:textId="4E8DDCC1" w:rsidR="0098700E" w:rsidRPr="00093CB1" w:rsidRDefault="0098700E" w:rsidP="0098700E">
            <w:pPr>
              <w:pStyle w:val="50-"/>
              <w:spacing w:afterLines="50" w:after="130"/>
              <w:ind w:left="150" w:hanging="150"/>
              <w:rPr>
                <w:rFonts w:asciiTheme="majorEastAsia" w:eastAsiaTheme="majorEastAsia" w:hAnsiTheme="majorEastAsia"/>
                <w:shd w:val="pct15" w:color="auto" w:fill="FFFFFF"/>
              </w:rPr>
            </w:pPr>
            <w:r w:rsidRPr="00093CB1">
              <w:rPr>
                <w:rFonts w:hint="eastAsia"/>
              </w:rPr>
              <w:t>★</w:t>
            </w:r>
            <w:r w:rsidRPr="00093CB1">
              <w:rPr>
                <w:rFonts w:hint="eastAsia"/>
                <w:spacing w:val="-4"/>
              </w:rPr>
              <w:t>情報を編集して文章にまとめるなど、伝えたいことを整理して書く。（思・判・表</w:t>
            </w:r>
            <w:r w:rsidRPr="00093CB1">
              <w:rPr>
                <w:spacing w:val="-4"/>
              </w:rPr>
              <w:t>B(</w:t>
            </w:r>
            <w:r w:rsidRPr="00093CB1">
              <w:rPr>
                <w:rFonts w:hint="eastAsia"/>
                <w:spacing w:val="-4"/>
              </w:rPr>
              <w:t>2</w:t>
            </w:r>
            <w:r w:rsidRPr="00093CB1">
              <w:rPr>
                <w:spacing w:val="-4"/>
              </w:rPr>
              <w:t>)</w:t>
            </w:r>
            <w:r w:rsidRPr="00093CB1">
              <w:rPr>
                <w:rFonts w:hint="eastAsia"/>
                <w:spacing w:val="-4"/>
              </w:rPr>
              <w:t>イ</w:t>
            </w:r>
            <w:r w:rsidRPr="00093CB1">
              <w:rPr>
                <w:spacing w:val="-4"/>
              </w:rPr>
              <w:t>）</w:t>
            </w:r>
          </w:p>
        </w:tc>
        <w:tc>
          <w:tcPr>
            <w:tcW w:w="476" w:type="dxa"/>
            <w:tcBorders>
              <w:bottom w:val="single" w:sz="2" w:space="0" w:color="auto"/>
            </w:tcBorders>
            <w:tcMar>
              <w:left w:w="0" w:type="dxa"/>
              <w:right w:w="0" w:type="dxa"/>
            </w:tcMar>
          </w:tcPr>
          <w:p w14:paraId="3CC80884" w14:textId="77777777" w:rsidR="0098700E" w:rsidRPr="00093CB1" w:rsidRDefault="0098700E" w:rsidP="0098700E">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lastRenderedPageBreak/>
              <w:t>1</w:t>
            </w:r>
          </w:p>
          <w:p w14:paraId="60FB80A6" w14:textId="77777777" w:rsidR="0098700E" w:rsidRPr="00093CB1" w:rsidRDefault="0098700E" w:rsidP="0098700E">
            <w:pPr>
              <w:pStyle w:val="70-"/>
              <w:jc w:val="center"/>
              <w:rPr>
                <w:rFonts w:asciiTheme="minorEastAsia" w:eastAsiaTheme="minorEastAsia" w:hAnsiTheme="minorEastAsia"/>
                <w:szCs w:val="15"/>
              </w:rPr>
            </w:pPr>
          </w:p>
          <w:p w14:paraId="2B835232" w14:textId="77777777" w:rsidR="0098700E" w:rsidRPr="00093CB1" w:rsidRDefault="0098700E" w:rsidP="0098700E">
            <w:pPr>
              <w:pStyle w:val="70-"/>
              <w:jc w:val="center"/>
              <w:rPr>
                <w:rFonts w:asciiTheme="minorEastAsia" w:eastAsiaTheme="minorEastAsia" w:hAnsiTheme="minorEastAsia"/>
                <w:szCs w:val="15"/>
              </w:rPr>
            </w:pPr>
          </w:p>
          <w:p w14:paraId="67F52599" w14:textId="77777777" w:rsidR="0098700E" w:rsidRPr="00093CB1" w:rsidRDefault="0098700E" w:rsidP="0098700E">
            <w:pPr>
              <w:pStyle w:val="70-"/>
              <w:jc w:val="center"/>
              <w:rPr>
                <w:rFonts w:asciiTheme="minorEastAsia" w:eastAsiaTheme="minorEastAsia" w:hAnsiTheme="minorEastAsia"/>
                <w:szCs w:val="15"/>
              </w:rPr>
            </w:pPr>
          </w:p>
          <w:p w14:paraId="0059D76A" w14:textId="77777777" w:rsidR="0098700E" w:rsidRPr="00093CB1" w:rsidRDefault="0098700E" w:rsidP="0098700E">
            <w:pPr>
              <w:pStyle w:val="70-"/>
              <w:jc w:val="center"/>
              <w:rPr>
                <w:rFonts w:asciiTheme="minorEastAsia" w:eastAsiaTheme="minorEastAsia" w:hAnsiTheme="minorEastAsia"/>
                <w:szCs w:val="15"/>
              </w:rPr>
            </w:pPr>
          </w:p>
          <w:p w14:paraId="11A9B75B" w14:textId="77777777" w:rsidR="0098700E" w:rsidRPr="00093CB1" w:rsidRDefault="0098700E" w:rsidP="0098700E">
            <w:pPr>
              <w:pStyle w:val="70-"/>
              <w:jc w:val="center"/>
              <w:rPr>
                <w:rFonts w:asciiTheme="minorEastAsia" w:eastAsiaTheme="minorEastAsia" w:hAnsiTheme="minorEastAsia"/>
                <w:szCs w:val="15"/>
              </w:rPr>
            </w:pPr>
          </w:p>
          <w:p w14:paraId="36EBDA3A" w14:textId="77777777" w:rsidR="0098700E" w:rsidRPr="00093CB1" w:rsidRDefault="0098700E" w:rsidP="0098700E">
            <w:pPr>
              <w:pStyle w:val="70-"/>
              <w:jc w:val="center"/>
              <w:rPr>
                <w:rFonts w:asciiTheme="minorEastAsia" w:eastAsiaTheme="minorEastAsia" w:hAnsiTheme="minorEastAsia"/>
                <w:szCs w:val="15"/>
              </w:rPr>
            </w:pPr>
          </w:p>
          <w:p w14:paraId="111FC5CF" w14:textId="77777777" w:rsidR="0098700E" w:rsidRPr="00093CB1" w:rsidRDefault="0098700E" w:rsidP="0098700E">
            <w:pPr>
              <w:pStyle w:val="70-"/>
              <w:ind w:left="0" w:firstLineChars="0" w:firstLine="0"/>
              <w:jc w:val="center"/>
              <w:rPr>
                <w:rFonts w:asciiTheme="minorEastAsia" w:eastAsiaTheme="minorEastAsia" w:hAnsiTheme="minorEastAsia"/>
                <w:szCs w:val="15"/>
              </w:rPr>
            </w:pPr>
          </w:p>
          <w:p w14:paraId="0AF460FB" w14:textId="77777777" w:rsidR="0098700E" w:rsidRPr="00093CB1" w:rsidRDefault="0098700E" w:rsidP="0098700E">
            <w:pPr>
              <w:pStyle w:val="70-"/>
              <w:ind w:left="0" w:firstLineChars="0" w:firstLine="0"/>
              <w:jc w:val="center"/>
              <w:rPr>
                <w:rFonts w:asciiTheme="minorEastAsia" w:eastAsiaTheme="minorEastAsia" w:hAnsiTheme="minorEastAsia"/>
                <w:szCs w:val="15"/>
              </w:rPr>
            </w:pPr>
          </w:p>
          <w:p w14:paraId="5C393B4C" w14:textId="77777777" w:rsidR="0098700E" w:rsidRPr="00093CB1" w:rsidRDefault="0098700E" w:rsidP="0098700E">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t>2</w:t>
            </w:r>
          </w:p>
          <w:p w14:paraId="1AA4C2B4" w14:textId="77777777" w:rsidR="0098700E" w:rsidRPr="00093CB1" w:rsidRDefault="0098700E" w:rsidP="0098700E">
            <w:pPr>
              <w:pStyle w:val="70-"/>
              <w:jc w:val="center"/>
              <w:rPr>
                <w:rFonts w:asciiTheme="minorEastAsia" w:eastAsiaTheme="minorEastAsia" w:hAnsiTheme="minorEastAsia"/>
                <w:szCs w:val="15"/>
              </w:rPr>
            </w:pPr>
          </w:p>
          <w:p w14:paraId="3DCE430A" w14:textId="77777777" w:rsidR="0098700E" w:rsidRPr="00093CB1" w:rsidRDefault="0098700E" w:rsidP="0098700E">
            <w:pPr>
              <w:pStyle w:val="70-"/>
              <w:jc w:val="center"/>
              <w:rPr>
                <w:rFonts w:asciiTheme="minorEastAsia" w:eastAsiaTheme="minorEastAsia" w:hAnsiTheme="minorEastAsia"/>
                <w:szCs w:val="15"/>
              </w:rPr>
            </w:pPr>
          </w:p>
          <w:p w14:paraId="2CEEB3B2" w14:textId="77777777" w:rsidR="0098700E" w:rsidRPr="00093CB1" w:rsidRDefault="0098700E" w:rsidP="0098700E">
            <w:pPr>
              <w:pStyle w:val="70-"/>
              <w:jc w:val="center"/>
              <w:rPr>
                <w:rFonts w:asciiTheme="minorEastAsia" w:eastAsiaTheme="minorEastAsia" w:hAnsiTheme="minorEastAsia"/>
                <w:szCs w:val="15"/>
              </w:rPr>
            </w:pPr>
          </w:p>
          <w:p w14:paraId="5C707E11" w14:textId="77777777" w:rsidR="0098700E" w:rsidRPr="00093CB1" w:rsidRDefault="0098700E" w:rsidP="0098700E">
            <w:pPr>
              <w:pStyle w:val="70-"/>
              <w:jc w:val="center"/>
              <w:rPr>
                <w:rFonts w:asciiTheme="minorEastAsia" w:eastAsiaTheme="minorEastAsia" w:hAnsiTheme="minorEastAsia"/>
                <w:szCs w:val="15"/>
              </w:rPr>
            </w:pPr>
          </w:p>
          <w:p w14:paraId="62A13A2D" w14:textId="77777777" w:rsidR="0098700E" w:rsidRPr="00093CB1" w:rsidRDefault="0098700E" w:rsidP="0098700E">
            <w:pPr>
              <w:pStyle w:val="70-"/>
              <w:jc w:val="center"/>
              <w:rPr>
                <w:rFonts w:asciiTheme="minorEastAsia" w:eastAsiaTheme="minorEastAsia" w:hAnsiTheme="minorEastAsia"/>
                <w:szCs w:val="15"/>
              </w:rPr>
            </w:pPr>
          </w:p>
          <w:p w14:paraId="5E41AEAE" w14:textId="77777777" w:rsidR="0098700E" w:rsidRPr="00093CB1" w:rsidRDefault="0098700E" w:rsidP="0098700E">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t>3-4</w:t>
            </w:r>
          </w:p>
          <w:p w14:paraId="18D73D5A" w14:textId="77777777" w:rsidR="0098700E" w:rsidRPr="00093CB1" w:rsidRDefault="0098700E" w:rsidP="0098700E">
            <w:pPr>
              <w:pStyle w:val="70-"/>
              <w:jc w:val="center"/>
              <w:rPr>
                <w:rFonts w:asciiTheme="minorEastAsia" w:eastAsiaTheme="minorEastAsia" w:hAnsiTheme="minorEastAsia"/>
                <w:szCs w:val="15"/>
              </w:rPr>
            </w:pPr>
          </w:p>
          <w:p w14:paraId="6C2463EB" w14:textId="14596E01" w:rsidR="0098700E" w:rsidRPr="00093CB1" w:rsidRDefault="0098700E" w:rsidP="0098700E">
            <w:pPr>
              <w:pStyle w:val="70-"/>
              <w:jc w:val="center"/>
              <w:rPr>
                <w:rFonts w:asciiTheme="minorEastAsia" w:eastAsiaTheme="minorEastAsia" w:hAnsiTheme="minorEastAsia"/>
                <w:szCs w:val="15"/>
                <w:shd w:val="pct15" w:color="auto" w:fill="FFFFFF"/>
              </w:rPr>
            </w:pPr>
            <w:r w:rsidRPr="00093CB1">
              <w:rPr>
                <w:rFonts w:asciiTheme="minorEastAsia" w:eastAsiaTheme="minorEastAsia" w:hAnsiTheme="minorEastAsia" w:hint="eastAsia"/>
                <w:szCs w:val="15"/>
              </w:rPr>
              <w:t>5</w:t>
            </w:r>
          </w:p>
        </w:tc>
        <w:tc>
          <w:tcPr>
            <w:tcW w:w="3737" w:type="dxa"/>
            <w:tcBorders>
              <w:bottom w:val="single" w:sz="2" w:space="0" w:color="auto"/>
            </w:tcBorders>
          </w:tcPr>
          <w:p w14:paraId="45DDDAB4" w14:textId="77777777" w:rsidR="0098700E" w:rsidRPr="00093CB1" w:rsidRDefault="0098700E" w:rsidP="0098700E">
            <w:pPr>
              <w:pStyle w:val="70-0-0"/>
            </w:pPr>
            <w:r w:rsidRPr="00093CB1">
              <w:rPr>
                <w:noProof/>
              </w:rPr>
              <mc:AlternateContent>
                <mc:Choice Requires="wps">
                  <w:drawing>
                    <wp:anchor distT="0" distB="0" distL="114300" distR="114300" simplePos="0" relativeHeight="251658292" behindDoc="1" locked="0" layoutInCell="1" allowOverlap="1" wp14:anchorId="01AA00C2" wp14:editId="5E07585A">
                      <wp:simplePos x="0" y="0"/>
                      <wp:positionH relativeFrom="column">
                        <wp:posOffset>-14605</wp:posOffset>
                      </wp:positionH>
                      <wp:positionV relativeFrom="paragraph">
                        <wp:posOffset>21590</wp:posOffset>
                      </wp:positionV>
                      <wp:extent cx="2268360" cy="304920"/>
                      <wp:effectExtent l="0" t="0" r="0" b="0"/>
                      <wp:wrapNone/>
                      <wp:docPr id="307" name="正方形/長方形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D6908" id="正方形/長方形 307" o:spid="_x0000_s1026" style="position:absolute;margin-left:-1.15pt;margin-top:1.7pt;width:178.6pt;height:24pt;z-index:-2516581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" fillcolor="#ddd" stroked="f">
                      <v:textbox inset="5.85pt,.7pt,5.85pt,.7pt"/>
                    </v:rect>
                  </w:pict>
                </mc:Fallback>
              </mc:AlternateContent>
            </w:r>
            <w:r w:rsidRPr="00093CB1">
              <w:t>「目標」や「学習の見通しをもとう」で</w:t>
            </w:r>
            <w:r w:rsidRPr="00093CB1">
              <w:rPr>
                <w:rFonts w:hint="eastAsia"/>
              </w:rPr>
              <w:t>本教材のねらいを確認し、学習の見通しをもつ。</w:t>
            </w:r>
          </w:p>
          <w:p w14:paraId="6B1C0A06" w14:textId="77777777" w:rsidR="0098700E" w:rsidRPr="00093CB1" w:rsidRDefault="0098700E" w:rsidP="0098700E">
            <w:pPr>
              <w:pStyle w:val="70-"/>
            </w:pPr>
            <w:r w:rsidRPr="00093CB1">
              <w:rPr>
                <w:rStyle w:val="71-"/>
                <w:rFonts w:hint="eastAsia"/>
              </w:rPr>
              <w:t>1</w:t>
            </w:r>
            <w:r w:rsidRPr="00093CB1">
              <w:rPr>
                <w:rFonts w:hint="eastAsia"/>
              </w:rPr>
              <w:t xml:space="preserve"> </w:t>
            </w:r>
            <w:r w:rsidRPr="00093CB1">
              <w:t>冊子のテーマを決める。</w:t>
            </w:r>
          </w:p>
          <w:p w14:paraId="2DB971D4" w14:textId="67E9E8B6" w:rsidR="0098700E" w:rsidRPr="00093CB1" w:rsidRDefault="0098700E" w:rsidP="0098700E">
            <w:pPr>
              <w:pStyle w:val="75-"/>
              <w:ind w:left="300" w:hanging="150"/>
            </w:pPr>
            <w:r w:rsidRPr="00093CB1">
              <w:rPr>
                <w:rFonts w:hint="eastAsia"/>
              </w:rPr>
              <w:t>・印象に残っている学習を思い出し、自分にとっての</w:t>
            </w:r>
            <w:r w:rsidR="008B73E1" w:rsidRPr="00093CB1">
              <w:rPr>
                <w:rFonts w:hint="eastAsia"/>
              </w:rPr>
              <w:t>三</w:t>
            </w:r>
            <w:r w:rsidRPr="00093CB1">
              <w:t>年間の</w:t>
            </w:r>
            <w:r w:rsidRPr="00093CB1">
              <w:rPr>
                <w:rFonts w:hint="eastAsia"/>
              </w:rPr>
              <w:t>学びを総括するテーマを考える。</w:t>
            </w:r>
          </w:p>
          <w:p w14:paraId="3E50B05A" w14:textId="12261515" w:rsidR="0098700E" w:rsidRPr="00093CB1" w:rsidRDefault="0098700E" w:rsidP="0098700E">
            <w:pPr>
              <w:pStyle w:val="75-"/>
              <w:ind w:left="300" w:hanging="150"/>
            </w:pPr>
            <w:r w:rsidRPr="00093CB1">
              <w:rPr>
                <w:rFonts w:hint="eastAsia"/>
              </w:rPr>
              <w:t>◇教科書や学習記録を読み返したり、友達と話したりして</w:t>
            </w:r>
            <w:r w:rsidR="008B6B4E" w:rsidRPr="00093CB1">
              <w:rPr>
                <w:rFonts w:hint="eastAsia"/>
              </w:rPr>
              <w:t>、</w:t>
            </w:r>
            <w:r w:rsidR="008B73E1" w:rsidRPr="00093CB1">
              <w:rPr>
                <w:rFonts w:hint="eastAsia"/>
              </w:rPr>
              <w:t>三</w:t>
            </w:r>
            <w:r w:rsidRPr="00093CB1">
              <w:rPr>
                <w:rFonts w:hint="eastAsia"/>
              </w:rPr>
              <w:t>年間の学習を振り返らせる。</w:t>
            </w:r>
          </w:p>
          <w:p w14:paraId="388A3A79" w14:textId="2500D557" w:rsidR="0098700E" w:rsidRPr="00093CB1" w:rsidRDefault="0098700E" w:rsidP="0098700E">
            <w:pPr>
              <w:pStyle w:val="75-"/>
              <w:ind w:left="300" w:hanging="150"/>
            </w:pPr>
            <w:r w:rsidRPr="00093CB1">
              <w:rPr>
                <w:rFonts w:hint="eastAsia"/>
              </w:rPr>
              <w:t>◇卒業文集や自分史をまとめる学習などに発展させ</w:t>
            </w:r>
            <w:r w:rsidR="000C497D" w:rsidRPr="00093CB1">
              <w:rPr>
                <w:rFonts w:hint="eastAsia"/>
              </w:rPr>
              <w:t>てもよい</w:t>
            </w:r>
            <w:r w:rsidRPr="00093CB1">
              <w:rPr>
                <w:rFonts w:hint="eastAsia"/>
              </w:rPr>
              <w:t>。</w:t>
            </w:r>
          </w:p>
          <w:p w14:paraId="29F1FC44" w14:textId="77777777" w:rsidR="0098700E" w:rsidRPr="00093CB1" w:rsidRDefault="0098700E" w:rsidP="0098700E">
            <w:pPr>
              <w:pStyle w:val="70-"/>
            </w:pPr>
            <w:r w:rsidRPr="00093CB1">
              <w:rPr>
                <w:rStyle w:val="71-"/>
              </w:rPr>
              <w:t xml:space="preserve">2 </w:t>
            </w:r>
            <w:r w:rsidRPr="00093CB1">
              <w:rPr>
                <w:rFonts w:hint="eastAsia"/>
              </w:rPr>
              <w:t>冊子の内容と構成を考える</w:t>
            </w:r>
            <w:r w:rsidRPr="00093CB1">
              <w:t>。</w:t>
            </w:r>
          </w:p>
          <w:p w14:paraId="43677B0B" w14:textId="77777777" w:rsidR="0098700E" w:rsidRPr="00093CB1" w:rsidRDefault="0098700E" w:rsidP="0098700E">
            <w:pPr>
              <w:pStyle w:val="75-"/>
              <w:ind w:left="300" w:hanging="150"/>
            </w:pPr>
            <w:r w:rsidRPr="00093CB1">
              <w:rPr>
                <w:rFonts w:hint="eastAsia"/>
              </w:rPr>
              <w:t>・テーマを基に収録する記事を決め、それが効果的に伝わる文章の種類を選ぶ。</w:t>
            </w:r>
          </w:p>
          <w:p w14:paraId="73E833A1" w14:textId="77777777" w:rsidR="0098700E" w:rsidRPr="00093CB1" w:rsidRDefault="0098700E" w:rsidP="0098700E">
            <w:pPr>
              <w:pStyle w:val="75-"/>
              <w:ind w:left="300" w:hanging="150"/>
            </w:pPr>
            <w:r w:rsidRPr="00093CB1">
              <w:rPr>
                <w:rFonts w:hint="eastAsia"/>
              </w:rPr>
              <w:t>・冊子全体と紙面の構成を考える。</w:t>
            </w:r>
          </w:p>
          <w:p w14:paraId="2E119123" w14:textId="2278BEEE" w:rsidR="0098700E" w:rsidRPr="00093CB1" w:rsidRDefault="0098700E" w:rsidP="0098700E">
            <w:pPr>
              <w:pStyle w:val="75-"/>
              <w:ind w:left="300" w:hanging="150"/>
            </w:pPr>
            <w:r w:rsidRPr="00093CB1">
              <w:rPr>
                <w:rFonts w:hint="eastAsia"/>
              </w:rPr>
              <w:t>◇</w:t>
            </w:r>
            <w:r w:rsidR="00B90157" w:rsidRPr="00093CB1">
              <w:rPr>
                <w:rFonts w:hint="eastAsia"/>
              </w:rPr>
              <w:t>必要に応じて、</w:t>
            </w:r>
            <w:r w:rsidR="008E21A6" w:rsidRPr="00093CB1">
              <w:rPr>
                <w:rFonts w:hint="eastAsia"/>
              </w:rPr>
              <w:t>見出しやキャッチコピー</w:t>
            </w:r>
            <w:r w:rsidR="00D34A9E" w:rsidRPr="00093CB1">
              <w:rPr>
                <w:rFonts w:hint="eastAsia"/>
              </w:rPr>
              <w:t>、</w:t>
            </w:r>
            <w:r w:rsidR="00B90157" w:rsidRPr="00093CB1">
              <w:rPr>
                <w:rFonts w:hint="eastAsia"/>
              </w:rPr>
              <w:t>レイアウトなどの</w:t>
            </w:r>
            <w:r w:rsidR="00D34A9E" w:rsidRPr="00093CB1">
              <w:rPr>
                <w:rFonts w:hint="eastAsia"/>
              </w:rPr>
              <w:t>例を示すとよい</w:t>
            </w:r>
            <w:r w:rsidRPr="00093CB1">
              <w:rPr>
                <w:rFonts w:hint="eastAsia"/>
              </w:rPr>
              <w:t>。</w:t>
            </w:r>
          </w:p>
          <w:p w14:paraId="72F9CA0C" w14:textId="77777777" w:rsidR="0098700E" w:rsidRPr="00093CB1" w:rsidRDefault="0098700E" w:rsidP="0098700E">
            <w:pPr>
              <w:pStyle w:val="70-"/>
            </w:pPr>
            <w:r w:rsidRPr="00093CB1">
              <w:rPr>
                <w:rStyle w:val="71-"/>
              </w:rPr>
              <w:t>3</w:t>
            </w:r>
            <w:r w:rsidRPr="00093CB1">
              <w:t xml:space="preserve"> 冊子を作る。</w:t>
            </w:r>
          </w:p>
          <w:p w14:paraId="73C9227F" w14:textId="3164C925" w:rsidR="0098700E" w:rsidRPr="00093CB1" w:rsidRDefault="0098700E" w:rsidP="0098700E">
            <w:pPr>
              <w:pStyle w:val="75-"/>
              <w:ind w:left="300" w:hanging="150"/>
            </w:pPr>
            <w:r w:rsidRPr="00093CB1">
              <w:rPr>
                <w:rFonts w:hint="eastAsia"/>
              </w:rPr>
              <w:t>・</w:t>
            </w:r>
            <w:r w:rsidR="008B73E1" w:rsidRPr="00093CB1">
              <w:rPr>
                <w:rFonts w:hint="eastAsia"/>
              </w:rPr>
              <w:t>三</w:t>
            </w:r>
            <w:r w:rsidRPr="00093CB1">
              <w:t>年間の学びを冊子にまとめる。</w:t>
            </w:r>
          </w:p>
          <w:p w14:paraId="063D50F6" w14:textId="77777777" w:rsidR="0098700E" w:rsidRPr="00093CB1" w:rsidRDefault="0098700E" w:rsidP="0098700E">
            <w:pPr>
              <w:pStyle w:val="70-"/>
              <w:rPr>
                <w:rFonts w:asciiTheme="minorEastAsia" w:eastAsiaTheme="minorEastAsia" w:hAnsiTheme="minorEastAsia"/>
                <w:szCs w:val="15"/>
              </w:rPr>
            </w:pPr>
            <w:r w:rsidRPr="00093CB1">
              <w:rPr>
                <w:rStyle w:val="71-"/>
              </w:rPr>
              <w:t>4</w:t>
            </w:r>
            <w:r w:rsidRPr="00093CB1">
              <w:rPr>
                <w:rFonts w:asciiTheme="minorEastAsia" w:eastAsiaTheme="minorEastAsia" w:hAnsiTheme="minorEastAsia" w:hint="eastAsia"/>
                <w:szCs w:val="15"/>
              </w:rPr>
              <w:t xml:space="preserve"> グループで</w:t>
            </w:r>
            <w:r w:rsidRPr="00093CB1">
              <w:rPr>
                <w:rFonts w:asciiTheme="minorEastAsia" w:eastAsiaTheme="minorEastAsia" w:hAnsiTheme="minorEastAsia"/>
                <w:szCs w:val="15"/>
              </w:rPr>
              <w:t>発表会を開く。</w:t>
            </w:r>
          </w:p>
          <w:p w14:paraId="7957935A" w14:textId="77777777" w:rsidR="0098700E" w:rsidRPr="00093CB1" w:rsidRDefault="0098700E" w:rsidP="0098700E">
            <w:pPr>
              <w:pStyle w:val="75-"/>
              <w:ind w:left="300" w:hanging="150"/>
            </w:pPr>
            <w:r w:rsidRPr="00093CB1">
              <w:rPr>
                <w:rFonts w:hint="eastAsia"/>
              </w:rPr>
              <w:t>・冊子の内容を紹介し、それと関連させて「これまで」と「これから」の学びについて発表する（各</w:t>
            </w:r>
            <w:r w:rsidRPr="00093CB1">
              <w:t>3分）。</w:t>
            </w:r>
          </w:p>
          <w:p w14:paraId="1B3B5FAF" w14:textId="77777777" w:rsidR="002F2230" w:rsidRPr="00093CB1" w:rsidRDefault="002F2230" w:rsidP="002F2230">
            <w:pPr>
              <w:pStyle w:val="75-"/>
              <w:ind w:left="300" w:hanging="150"/>
            </w:pPr>
            <w:r w:rsidRPr="00093CB1">
              <w:rPr>
                <w:rFonts w:hint="eastAsia"/>
              </w:rPr>
              <w:t>→P</w:t>
            </w:r>
            <w:r w:rsidRPr="00093CB1">
              <w:t>3</w:t>
            </w:r>
            <w:r w:rsidRPr="00093CB1">
              <w:rPr>
                <w:rFonts w:hint="eastAsia"/>
              </w:rPr>
              <w:t>2「説得力のある構成を考えよう」</w:t>
            </w:r>
          </w:p>
          <w:p w14:paraId="2FBCE76C" w14:textId="77777777" w:rsidR="0098700E" w:rsidRPr="00093CB1" w:rsidRDefault="0098700E" w:rsidP="0098700E">
            <w:pPr>
              <w:pStyle w:val="75-"/>
              <w:ind w:left="300" w:hanging="150"/>
            </w:pPr>
            <w:r w:rsidRPr="00093CB1">
              <w:rPr>
                <w:rFonts w:hint="eastAsia"/>
              </w:rPr>
              <w:t>・質疑応答をし、考えを深める（各</w:t>
            </w:r>
            <w:r w:rsidRPr="00093CB1">
              <w:t>2分）。</w:t>
            </w:r>
          </w:p>
          <w:p w14:paraId="7D06DA4B" w14:textId="77777777" w:rsidR="0098700E" w:rsidRPr="00093CB1" w:rsidRDefault="0098700E" w:rsidP="0098700E">
            <w:pPr>
              <w:pStyle w:val="75-"/>
              <w:ind w:left="300" w:hanging="150"/>
              <w:rPr>
                <w:rFonts w:asciiTheme="minorEastAsia" w:eastAsiaTheme="minorEastAsia" w:hAnsiTheme="minorEastAsia"/>
                <w:szCs w:val="15"/>
              </w:rPr>
            </w:pPr>
            <w:r w:rsidRPr="00093CB1">
              <w:rPr>
                <w:rFonts w:asciiTheme="minorEastAsia" w:eastAsiaTheme="minorEastAsia" w:hAnsiTheme="minorEastAsia" w:hint="eastAsia"/>
                <w:szCs w:val="15"/>
              </w:rPr>
              <w:lastRenderedPageBreak/>
              <w:t>→P</w:t>
            </w:r>
            <w:r w:rsidRPr="00093CB1">
              <w:rPr>
                <w:rFonts w:asciiTheme="minorEastAsia" w:eastAsiaTheme="minorEastAsia" w:hAnsiTheme="minorEastAsia"/>
                <w:szCs w:val="15"/>
              </w:rPr>
              <w:t>221</w:t>
            </w:r>
            <w:r w:rsidRPr="00093CB1">
              <w:rPr>
                <w:rFonts w:asciiTheme="minorEastAsia" w:eastAsiaTheme="minorEastAsia" w:hAnsiTheme="minorEastAsia" w:hint="eastAsia"/>
                <w:szCs w:val="15"/>
                <w:bdr w:val="single" w:sz="4" w:space="0" w:color="auto"/>
              </w:rPr>
              <w:t>カギ</w:t>
            </w:r>
            <w:r w:rsidRPr="00093CB1">
              <w:rPr>
                <w:rFonts w:asciiTheme="minorEastAsia" w:eastAsiaTheme="minorEastAsia" w:hAnsiTheme="minorEastAsia" w:hint="eastAsia"/>
                <w:szCs w:val="15"/>
              </w:rPr>
              <w:t>「これからの学びを展望する」</w:t>
            </w:r>
          </w:p>
          <w:p w14:paraId="0AF17B11" w14:textId="77777777" w:rsidR="0098700E" w:rsidRPr="00093CB1" w:rsidRDefault="0098700E" w:rsidP="0098700E">
            <w:pPr>
              <w:pStyle w:val="75-"/>
              <w:ind w:left="300" w:hanging="150"/>
            </w:pPr>
            <w:r w:rsidRPr="00093CB1">
              <w:rPr>
                <w:rFonts w:hint="eastAsia"/>
              </w:rPr>
              <w:t>→</w:t>
            </w:r>
            <w:r w:rsidRPr="00093CB1">
              <w:t>P</w:t>
            </w:r>
            <w:r w:rsidRPr="00093CB1">
              <w:rPr>
                <w:rFonts w:hint="eastAsia"/>
              </w:rPr>
              <w:t>2</w:t>
            </w:r>
            <w:r w:rsidRPr="00093CB1">
              <w:t>23</w:t>
            </w:r>
            <w:r w:rsidRPr="00093CB1">
              <w:rPr>
                <w:rFonts w:hint="eastAsia"/>
                <w:bdr w:val="single" w:sz="4" w:space="0" w:color="auto"/>
              </w:rPr>
              <w:t>言の葉</w:t>
            </w:r>
          </w:p>
          <w:p w14:paraId="5721D1F6" w14:textId="2E36FD97" w:rsidR="0098700E" w:rsidRPr="00093CB1" w:rsidRDefault="0098700E" w:rsidP="0098700E">
            <w:pPr>
              <w:pStyle w:val="75-"/>
              <w:ind w:left="300" w:hanging="150"/>
            </w:pPr>
            <w:r w:rsidRPr="00093CB1">
              <w:rPr>
                <w:rFonts w:hint="eastAsia"/>
              </w:rPr>
              <w:t>→</w:t>
            </w:r>
            <w:r w:rsidRPr="00093CB1">
              <w:t>P</w:t>
            </w:r>
            <w:r w:rsidRPr="00093CB1">
              <w:rPr>
                <w:rFonts w:hint="eastAsia"/>
              </w:rPr>
              <w:t>2</w:t>
            </w:r>
            <w:r w:rsidRPr="00093CB1">
              <w:t>60</w:t>
            </w:r>
            <w:r w:rsidRPr="00093CB1">
              <w:rPr>
                <w:rFonts w:hint="eastAsia"/>
                <w:bdr w:val="single" w:sz="4" w:space="0" w:color="auto"/>
              </w:rPr>
              <w:t>資</w:t>
            </w:r>
            <w:r w:rsidRPr="00093CB1">
              <w:rPr>
                <w:rFonts w:hint="eastAsia"/>
              </w:rPr>
              <w:t>「『学びのカギ』一覧」</w:t>
            </w:r>
            <w:r w:rsidR="00265FCF" w:rsidRPr="00093CB1">
              <w:rPr>
                <w:rFonts w:hint="eastAsia"/>
              </w:rPr>
              <w:t>（話す・聞く、書く）</w:t>
            </w:r>
          </w:p>
          <w:p w14:paraId="4780A435" w14:textId="77777777" w:rsidR="0098700E" w:rsidRPr="00093CB1" w:rsidRDefault="0098700E" w:rsidP="0098700E">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「学びの地図」</w:t>
            </w:r>
          </w:p>
          <w:p w14:paraId="7F9B9B7C" w14:textId="2F73A2CF" w:rsidR="0098700E" w:rsidRPr="00093CB1" w:rsidRDefault="0098700E" w:rsidP="0098700E">
            <w:pPr>
              <w:pStyle w:val="70-"/>
            </w:pPr>
            <w:r w:rsidRPr="00093CB1">
              <w:rPr>
                <w:rStyle w:val="71-"/>
              </w:rPr>
              <w:t>5</w:t>
            </w:r>
            <w:r w:rsidRPr="00093CB1">
              <w:t xml:space="preserve"> 学習を振り返る。</w:t>
            </w:r>
          </w:p>
          <w:p w14:paraId="0FA8D8A3" w14:textId="0239AA35" w:rsidR="0098700E" w:rsidRPr="00093CB1" w:rsidRDefault="00C53448" w:rsidP="0098700E">
            <w:pPr>
              <w:pStyle w:val="75-"/>
              <w:ind w:left="300" w:hanging="150"/>
            </w:pPr>
            <w:r w:rsidRPr="00093CB1">
              <w:rPr>
                <w:noProof/>
              </w:rPr>
              <mc:AlternateContent>
                <mc:Choice Requires="wps">
                  <w:drawing>
                    <wp:anchor distT="0" distB="0" distL="114300" distR="114300" simplePos="0" relativeHeight="251658293" behindDoc="1" locked="0" layoutInCell="1" allowOverlap="1" wp14:anchorId="7C74FA8D" wp14:editId="5AD55DD2">
                      <wp:simplePos x="0" y="0"/>
                      <wp:positionH relativeFrom="column">
                        <wp:posOffset>-15240</wp:posOffset>
                      </wp:positionH>
                      <wp:positionV relativeFrom="paragraph">
                        <wp:posOffset>26035</wp:posOffset>
                      </wp:positionV>
                      <wp:extent cx="2268360" cy="1792800"/>
                      <wp:effectExtent l="0" t="0" r="0" b="0"/>
                      <wp:wrapNone/>
                      <wp:docPr id="310" name="正方形/長方形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17928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1BCF9" id="正方形/長方形 310" o:spid="_x0000_s1026" style="position:absolute;margin-left:-1.2pt;margin-top:2.05pt;width:178.6pt;height:141.15pt;z-index:-2516581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" fillcolor="#ddd" stroked="f">
                      <v:textbox inset="5.85pt,.7pt,5.85pt,.7pt"/>
                    </v:rect>
                  </w:pict>
                </mc:Fallback>
              </mc:AlternateContent>
            </w:r>
            <w:r w:rsidR="0098700E" w:rsidRPr="00093CB1">
              <w:rPr>
                <w:rFonts w:hint="eastAsia"/>
              </w:rPr>
              <w:t>・</w:t>
            </w:r>
            <w:r w:rsidR="0098700E" w:rsidRPr="00093CB1">
              <w:t>文章の種類とその特徴に関する知識をどのように生かしたか</w:t>
            </w:r>
            <w:r w:rsidR="0098700E" w:rsidRPr="00093CB1">
              <w:rPr>
                <w:rFonts w:hint="eastAsia"/>
              </w:rPr>
              <w:t>、自分の言葉でまとめる。</w:t>
            </w:r>
          </w:p>
          <w:p w14:paraId="5B8BB0F7" w14:textId="77777777" w:rsidR="0098700E" w:rsidRPr="00093CB1" w:rsidRDefault="0098700E" w:rsidP="0098700E">
            <w:pPr>
              <w:pStyle w:val="75-"/>
              <w:ind w:left="300" w:hanging="150"/>
            </w:pPr>
            <w:r w:rsidRPr="00093CB1">
              <w:rPr>
                <w:rFonts w:hint="eastAsia"/>
              </w:rPr>
              <w:t>・</w:t>
            </w:r>
            <w:r w:rsidRPr="00093CB1">
              <w:t>記事の内容を効果的に伝えるために、どのように構成を工夫したか</w:t>
            </w:r>
            <w:r w:rsidRPr="00093CB1">
              <w:rPr>
                <w:rFonts w:hint="eastAsia"/>
              </w:rPr>
              <w:t>、自分の言葉でまとめる</w:t>
            </w:r>
            <w:r w:rsidRPr="00093CB1">
              <w:t>。</w:t>
            </w:r>
          </w:p>
          <w:p w14:paraId="1910E613" w14:textId="77777777" w:rsidR="0098700E" w:rsidRPr="00093CB1" w:rsidRDefault="0098700E" w:rsidP="0098700E">
            <w:pPr>
              <w:pStyle w:val="75-"/>
              <w:ind w:left="300" w:hanging="150"/>
            </w:pPr>
            <w:r w:rsidRPr="00093CB1">
              <w:rPr>
                <w:rFonts w:hint="eastAsia"/>
              </w:rPr>
              <w:t>・</w:t>
            </w:r>
            <w:r w:rsidRPr="00093CB1">
              <w:t>場の状況に応じて話すために、どのようなことに気をつけたか</w:t>
            </w:r>
            <w:r w:rsidRPr="00093CB1">
              <w:rPr>
                <w:rFonts w:hint="eastAsia"/>
              </w:rPr>
              <w:t>、自分の言葉でまとめる。</w:t>
            </w:r>
          </w:p>
          <w:p w14:paraId="262C6384" w14:textId="77777777" w:rsidR="0098700E" w:rsidRPr="00093CB1" w:rsidRDefault="0098700E" w:rsidP="0098700E">
            <w:pPr>
              <w:pStyle w:val="75-"/>
              <w:ind w:left="300" w:hanging="150"/>
            </w:pPr>
            <w:r w:rsidRPr="00093CB1">
              <w:rPr>
                <w:rFonts w:hint="eastAsia"/>
              </w:rPr>
              <w:t>・</w:t>
            </w:r>
            <w:r w:rsidRPr="00093CB1">
              <w:t>友達の発表を聞いて、気づいたことや、さらに考えが深まったことを挙げ</w:t>
            </w:r>
            <w:r w:rsidRPr="00093CB1">
              <w:rPr>
                <w:rFonts w:hint="eastAsia"/>
              </w:rPr>
              <w:t>る</w:t>
            </w:r>
            <w:r w:rsidRPr="00093CB1">
              <w:t>。</w:t>
            </w:r>
          </w:p>
          <w:p w14:paraId="1E0D342F" w14:textId="10BF9EFC" w:rsidR="00DE76E8" w:rsidRPr="00093CB1" w:rsidRDefault="00DE76E8" w:rsidP="00C53448">
            <w:pPr>
              <w:pStyle w:val="75-"/>
              <w:spacing w:afterLines="50" w:after="130"/>
              <w:ind w:left="300" w:hanging="150"/>
              <w:rPr>
                <w:noProof/>
                <w:shd w:val="pct15" w:color="auto" w:fill="FFFFFF"/>
              </w:rPr>
            </w:pPr>
            <w:r w:rsidRPr="00093CB1">
              <w:rPr>
                <w:rFonts w:hint="eastAsia"/>
              </w:rPr>
              <w:t>◇</w:t>
            </w:r>
            <w:r w:rsidRPr="00093CB1">
              <w:t>P</w:t>
            </w:r>
            <w:r w:rsidRPr="00093CB1">
              <w:rPr>
                <w:rFonts w:hint="eastAsia"/>
              </w:rPr>
              <w:t>220</w:t>
            </w:r>
            <w:r w:rsidRPr="00093CB1">
              <w:t>「生かす」を読み、学んだことを今後どのように生かしていきたいかを考えさせるとよい。</w:t>
            </w:r>
          </w:p>
        </w:tc>
        <w:tc>
          <w:tcPr>
            <w:tcW w:w="3283" w:type="dxa"/>
            <w:tcBorders>
              <w:bottom w:val="single" w:sz="2" w:space="0" w:color="auto"/>
            </w:tcBorders>
            <w:tcMar>
              <w:left w:w="136" w:type="dxa"/>
              <w:right w:w="136" w:type="dxa"/>
            </w:tcMar>
          </w:tcPr>
          <w:p w14:paraId="7A258D44" w14:textId="77777777" w:rsidR="0098700E" w:rsidRPr="00093CB1" w:rsidRDefault="0098700E" w:rsidP="0098700E">
            <w:pPr>
              <w:pStyle w:val="80-"/>
            </w:pPr>
            <w:r w:rsidRPr="00093CB1">
              <w:rPr>
                <w:rFonts w:hint="eastAsia"/>
              </w:rPr>
              <w:lastRenderedPageBreak/>
              <w:t>【知・技】話や文章の種類とその特徴について理解を深めている。（</w:t>
            </w:r>
            <w:r w:rsidRPr="00093CB1">
              <w:t>(1)</w:t>
            </w:r>
            <w:r w:rsidRPr="00093CB1">
              <w:rPr>
                <w:rFonts w:hint="eastAsia"/>
              </w:rPr>
              <w:t>ウ</w:t>
            </w:r>
            <w:r w:rsidRPr="00093CB1">
              <w:t>）</w:t>
            </w:r>
          </w:p>
          <w:p w14:paraId="0DA96E41" w14:textId="182120DF" w:rsidR="0098700E" w:rsidRPr="00093CB1" w:rsidRDefault="0098700E" w:rsidP="0098700E">
            <w:pPr>
              <w:pStyle w:val="83-"/>
            </w:pPr>
            <w:r w:rsidRPr="00093CB1">
              <w:t>→</w:t>
            </w:r>
            <w:r w:rsidR="003878CF" w:rsidRPr="00093CB1">
              <w:rPr>
                <w:rFonts w:hint="eastAsia"/>
              </w:rPr>
              <w:t>自分</w:t>
            </w:r>
            <w:r w:rsidR="00270C1E" w:rsidRPr="00093CB1">
              <w:rPr>
                <w:rFonts w:hint="eastAsia"/>
              </w:rPr>
              <w:t>で設定した</w:t>
            </w:r>
            <w:r w:rsidR="003878CF" w:rsidRPr="00093CB1">
              <w:rPr>
                <w:rFonts w:hint="eastAsia"/>
              </w:rPr>
              <w:t>テーマ</w:t>
            </w:r>
            <w:r w:rsidR="00270C1E" w:rsidRPr="00093CB1">
              <w:rPr>
                <w:rFonts w:hint="eastAsia"/>
              </w:rPr>
              <w:t>と内容、目的に合う</w:t>
            </w:r>
            <w:r w:rsidR="00091B66" w:rsidRPr="00093CB1">
              <w:rPr>
                <w:rFonts w:hint="eastAsia"/>
              </w:rPr>
              <w:t>文章の種類</w:t>
            </w:r>
            <w:r w:rsidR="00270C1E" w:rsidRPr="00093CB1">
              <w:rPr>
                <w:rFonts w:hint="eastAsia"/>
              </w:rPr>
              <w:t>を</w:t>
            </w:r>
            <w:r w:rsidR="00D90766" w:rsidRPr="00093CB1">
              <w:rPr>
                <w:rFonts w:hint="eastAsia"/>
              </w:rPr>
              <w:t>検討</w:t>
            </w:r>
            <w:r w:rsidR="003878CF" w:rsidRPr="00093CB1">
              <w:rPr>
                <w:rFonts w:hint="eastAsia"/>
              </w:rPr>
              <w:t>している。</w:t>
            </w:r>
          </w:p>
          <w:p w14:paraId="37F77387" w14:textId="77777777" w:rsidR="0098700E" w:rsidRPr="00093CB1" w:rsidRDefault="0098700E" w:rsidP="0098700E">
            <w:pPr>
              <w:pStyle w:val="70-"/>
              <w:rPr>
                <w:rFonts w:asciiTheme="minorEastAsia" w:eastAsiaTheme="minorEastAsia" w:hAnsiTheme="minorEastAsia"/>
                <w:szCs w:val="15"/>
              </w:rPr>
            </w:pPr>
            <w:r w:rsidRPr="00093CB1">
              <w:rPr>
                <w:rFonts w:asciiTheme="minorEastAsia" w:eastAsiaTheme="minorEastAsia" w:hAnsiTheme="minorEastAsia" w:hint="eastAsia"/>
                <w:szCs w:val="15"/>
              </w:rPr>
              <w:t>【思・判・表】</w:t>
            </w:r>
          </w:p>
          <w:p w14:paraId="2B17D990" w14:textId="77777777" w:rsidR="0098700E" w:rsidRPr="00093CB1" w:rsidRDefault="0098700E" w:rsidP="00F90002">
            <w:pPr>
              <w:pStyle w:val="85-"/>
              <w:ind w:left="405"/>
            </w:pPr>
            <w:r w:rsidRPr="00093CB1">
              <w:rPr>
                <w:rFonts w:hint="eastAsia"/>
              </w:rPr>
              <w:t>・「話すこと・聞くこと」において、場の状況に応じて言葉を選ぶなど、自分の考えがわかりやすく伝わるように表現を工夫している。（</w:t>
            </w:r>
            <w:r w:rsidRPr="00093CB1">
              <w:t>A(1)ウ）</w:t>
            </w:r>
          </w:p>
          <w:p w14:paraId="4D0222C8" w14:textId="4E5EDBE1" w:rsidR="0098700E" w:rsidRPr="00093CB1" w:rsidRDefault="0098700E" w:rsidP="0098700E">
            <w:pPr>
              <w:pStyle w:val="83-"/>
            </w:pPr>
            <w:r w:rsidRPr="00093CB1">
              <w:t>→</w:t>
            </w:r>
            <w:r w:rsidR="00C963E2" w:rsidRPr="00093CB1">
              <w:rPr>
                <w:rFonts w:hint="eastAsia"/>
              </w:rPr>
              <w:t>自分が伝えたいことが効果的に伝わるように、</w:t>
            </w:r>
            <w:r w:rsidR="00422CC9" w:rsidRPr="00093CB1">
              <w:rPr>
                <w:rFonts w:hint="eastAsia"/>
              </w:rPr>
              <w:t>場に応じ</w:t>
            </w:r>
            <w:r w:rsidR="00D27401" w:rsidRPr="00093CB1">
              <w:rPr>
                <w:rFonts w:hint="eastAsia"/>
              </w:rPr>
              <w:t>て</w:t>
            </w:r>
            <w:r w:rsidR="00C963E2" w:rsidRPr="00093CB1">
              <w:rPr>
                <w:rFonts w:hint="eastAsia"/>
              </w:rPr>
              <w:t>工夫</w:t>
            </w:r>
            <w:r w:rsidR="00D27401" w:rsidRPr="00093CB1">
              <w:rPr>
                <w:rFonts w:hint="eastAsia"/>
              </w:rPr>
              <w:t>し</w:t>
            </w:r>
            <w:r w:rsidR="00C963E2" w:rsidRPr="00093CB1">
              <w:rPr>
                <w:rFonts w:hint="eastAsia"/>
              </w:rPr>
              <w:t>ながら話している。</w:t>
            </w:r>
          </w:p>
          <w:p w14:paraId="65FD38B5" w14:textId="77777777" w:rsidR="0098700E" w:rsidRPr="00093CB1" w:rsidRDefault="0098700E" w:rsidP="00F90002">
            <w:pPr>
              <w:pStyle w:val="85-"/>
              <w:ind w:left="405"/>
            </w:pPr>
            <w:r w:rsidRPr="00093CB1">
              <w:t>・</w:t>
            </w:r>
            <w:r w:rsidRPr="00093CB1">
              <w:rPr>
                <w:rFonts w:hint="eastAsia"/>
              </w:rPr>
              <w:t>「書くこと」において、</w:t>
            </w:r>
            <w:r w:rsidRPr="00093CB1">
              <w:t>文章の種類を選択し、多様な読み手を説得できるように論理の展開などを考えて、文章の構成を工夫している。</w:t>
            </w:r>
            <w:r w:rsidRPr="00093CB1">
              <w:rPr>
                <w:rFonts w:hint="eastAsia"/>
              </w:rPr>
              <w:t>（</w:t>
            </w:r>
            <w:r w:rsidRPr="00093CB1">
              <w:t>B(1)イ）</w:t>
            </w:r>
          </w:p>
          <w:p w14:paraId="40447A24" w14:textId="49F6C707" w:rsidR="00C963E2" w:rsidRPr="00093CB1" w:rsidRDefault="0098700E" w:rsidP="00C963E2">
            <w:pPr>
              <w:pStyle w:val="83-"/>
            </w:pPr>
            <w:r w:rsidRPr="00093CB1">
              <w:rPr>
                <w:rFonts w:hint="eastAsia"/>
              </w:rPr>
              <w:t>→</w:t>
            </w:r>
            <w:r w:rsidR="0026444B" w:rsidRPr="00093CB1">
              <w:rPr>
                <w:rFonts w:hint="eastAsia"/>
              </w:rPr>
              <w:t>記事の内容を効果的に伝える</w:t>
            </w:r>
            <w:r w:rsidR="00C963E2" w:rsidRPr="00093CB1">
              <w:rPr>
                <w:rFonts w:hint="eastAsia"/>
              </w:rPr>
              <w:t>ために、</w:t>
            </w:r>
            <w:r w:rsidR="00311E81" w:rsidRPr="00093CB1">
              <w:rPr>
                <w:rFonts w:hint="eastAsia"/>
              </w:rPr>
              <w:t>紙面と</w:t>
            </w:r>
            <w:r w:rsidR="00C963E2" w:rsidRPr="00093CB1">
              <w:rPr>
                <w:rFonts w:hint="eastAsia"/>
              </w:rPr>
              <w:t>文章の構成を工夫している。</w:t>
            </w:r>
          </w:p>
          <w:p w14:paraId="6DDAC2B7" w14:textId="5825E163" w:rsidR="0098700E" w:rsidRPr="00093CB1" w:rsidRDefault="0098700E" w:rsidP="008B73E1">
            <w:pPr>
              <w:pStyle w:val="80-"/>
              <w:rPr>
                <w:shd w:val="pct15" w:color="auto" w:fill="FFFFFF"/>
              </w:rPr>
            </w:pPr>
            <w:r w:rsidRPr="00093CB1">
              <w:rPr>
                <w:rFonts w:hint="eastAsia"/>
              </w:rPr>
              <w:t>【態】粘り強く言葉を選んだり構成を工夫したりし、今までの学習を生かして、文章にまとめたり、友達の発表を聞いて質問したり評価したりしようとして</w:t>
            </w:r>
            <w:r w:rsidRPr="00093CB1">
              <w:rPr>
                <w:rFonts w:hint="eastAsia"/>
              </w:rPr>
              <w:lastRenderedPageBreak/>
              <w:t>いる。</w:t>
            </w:r>
          </w:p>
        </w:tc>
      </w:tr>
      <w:tr w:rsidR="00093CB1" w:rsidRPr="00093CB1" w14:paraId="0F082C7B" w14:textId="77777777" w:rsidTr="00DD64E1">
        <w:tc>
          <w:tcPr>
            <w:tcW w:w="482" w:type="dxa"/>
            <w:tcBorders>
              <w:top w:val="single" w:sz="2" w:space="0" w:color="auto"/>
              <w:bottom w:val="single" w:sz="2" w:space="0" w:color="auto"/>
            </w:tcBorders>
            <w:tcMar>
              <w:left w:w="0" w:type="dxa"/>
              <w:right w:w="0" w:type="dxa"/>
            </w:tcMar>
          </w:tcPr>
          <w:p w14:paraId="1E8417D2" w14:textId="7EFCC99D" w:rsidR="0098700E" w:rsidRPr="00093CB1" w:rsidRDefault="0098700E" w:rsidP="0098700E">
            <w:pPr>
              <w:pStyle w:val="20-"/>
              <w:rPr>
                <w:shd w:val="pct15" w:color="auto" w:fill="FFFFFF"/>
              </w:rPr>
            </w:pPr>
            <w:r w:rsidRPr="00093CB1">
              <w:lastRenderedPageBreak/>
              <w:t>2</w:t>
            </w:r>
            <w:r w:rsidRPr="00093CB1">
              <w:rPr>
                <w:rFonts w:hint="eastAsia"/>
              </w:rPr>
              <w:t>月</w:t>
            </w:r>
          </w:p>
        </w:tc>
        <w:tc>
          <w:tcPr>
            <w:tcW w:w="2376" w:type="dxa"/>
            <w:tcBorders>
              <w:top w:val="single" w:sz="2" w:space="0" w:color="auto"/>
              <w:bottom w:val="single" w:sz="2" w:space="0" w:color="auto"/>
            </w:tcBorders>
          </w:tcPr>
          <w:p w14:paraId="309FA22F"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初日</w:t>
            </w:r>
          </w:p>
          <w:p w14:paraId="554CBFCD" w14:textId="77777777" w:rsidR="00DE76E8" w:rsidRPr="00093CB1" w:rsidRDefault="00DE76E8" w:rsidP="00DE76E8">
            <w:pPr>
              <w:rPr>
                <w:rFonts w:asciiTheme="majorEastAsia" w:eastAsiaTheme="majorEastAsia" w:hAnsiTheme="majorEastAsia"/>
              </w:rPr>
            </w:pPr>
            <w:r w:rsidRPr="00093CB1">
              <w:rPr>
                <w:rFonts w:asciiTheme="majorEastAsia" w:eastAsiaTheme="majorEastAsia" w:hAnsiTheme="majorEastAsia" w:hint="eastAsia"/>
              </w:rPr>
              <w:t>漢字に親しもう５</w:t>
            </w:r>
          </w:p>
          <w:p w14:paraId="24318302" w14:textId="4005453D" w:rsidR="00DE76E8" w:rsidRPr="00093CB1" w:rsidRDefault="00DE76E8" w:rsidP="00DE76E8">
            <w:pPr>
              <w:rPr>
                <w:rFonts w:asciiTheme="majorEastAsia" w:eastAsiaTheme="majorEastAsia" w:hAnsiTheme="majorEastAsia"/>
              </w:rPr>
            </w:pPr>
            <w:r w:rsidRPr="00093CB1">
              <w:rPr>
                <w:rFonts w:asciiTheme="majorEastAsia" w:eastAsiaTheme="majorEastAsia" w:hAnsiTheme="majorEastAsia" w:hint="eastAsia"/>
              </w:rPr>
              <w:t xml:space="preserve">　２時間</w:t>
            </w:r>
          </w:p>
          <w:p w14:paraId="771DBE89" w14:textId="26AD8827" w:rsidR="0098700E" w:rsidRPr="00093CB1" w:rsidRDefault="0098700E" w:rsidP="00792B2B">
            <w:pPr>
              <w:pStyle w:val="50-"/>
              <w:ind w:leftChars="50" w:left="150" w:hangingChars="50" w:hanging="75"/>
            </w:pPr>
            <w:r w:rsidRPr="00093CB1">
              <w:rPr>
                <w:rFonts w:hint="eastAsia"/>
              </w:rPr>
              <w:t>◎理解したり表現したりするために必要な語句の量を増し、語感を磨き語彙を豊かにすることができる。（</w:t>
            </w:r>
            <w:r w:rsidRPr="00093CB1">
              <w:rPr>
                <w:rFonts w:hint="eastAsia"/>
                <w:spacing w:val="-4"/>
              </w:rPr>
              <w:t>知・技(1)イ</w:t>
            </w:r>
            <w:r w:rsidRPr="00093CB1">
              <w:rPr>
                <w:rFonts w:hint="eastAsia"/>
              </w:rPr>
              <w:t>）</w:t>
            </w:r>
          </w:p>
          <w:p w14:paraId="4B238953" w14:textId="4F988C9D" w:rsidR="0098700E" w:rsidRPr="00093CB1" w:rsidRDefault="0098700E" w:rsidP="0098700E">
            <w:pPr>
              <w:pStyle w:val="50-"/>
              <w:ind w:left="150" w:hanging="150"/>
            </w:pPr>
            <w:r w:rsidRPr="00093CB1">
              <w:rPr>
                <w:rFonts w:hint="eastAsia"/>
              </w:rPr>
              <w:t>◎</w:t>
            </w:r>
            <w:r w:rsidR="00F37C06" w:rsidRPr="00093CB1">
              <w:rPr>
                <w:rFonts w:hint="eastAsia"/>
              </w:rPr>
              <w:t>詩</w:t>
            </w:r>
            <w:r w:rsidRPr="00093CB1">
              <w:rPr>
                <w:rFonts w:hint="eastAsia"/>
              </w:rPr>
              <w:t>を読んで考えを広げたり深めたりして、人間、社会、自然などについて、自分の意見をもつことができる。（思・判・表</w:t>
            </w:r>
            <w:r w:rsidRPr="00093CB1">
              <w:t>C(1)</w:t>
            </w:r>
            <w:r w:rsidRPr="00093CB1">
              <w:rPr>
                <w:rFonts w:hint="eastAsia"/>
              </w:rPr>
              <w:t>エ）</w:t>
            </w:r>
          </w:p>
          <w:p w14:paraId="2D582339" w14:textId="2A57359C"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42728D4F" w14:textId="13398597" w:rsidR="0098700E" w:rsidRPr="00093CB1" w:rsidRDefault="0098700E" w:rsidP="00B54DA2">
            <w:pPr>
              <w:pStyle w:val="50-"/>
              <w:ind w:left="150" w:hanging="150"/>
            </w:pPr>
            <w:r w:rsidRPr="00093CB1">
              <w:rPr>
                <w:rFonts w:hint="eastAsia"/>
              </w:rPr>
              <w:t>★詩歌を読み、批評したり、考えたことなどを伝え合ったりする。（思・判・表</w:t>
            </w:r>
            <w:r w:rsidRPr="00093CB1">
              <w:t>C(</w:t>
            </w:r>
            <w:r w:rsidRPr="00093CB1">
              <w:rPr>
                <w:rFonts w:hint="eastAsia"/>
              </w:rPr>
              <w:t>2</w:t>
            </w:r>
            <w:r w:rsidRPr="00093CB1">
              <w:t>)</w:t>
            </w:r>
            <w:r w:rsidRPr="00093CB1">
              <w:rPr>
                <w:rFonts w:hint="eastAsia"/>
              </w:rPr>
              <w:t>イ</w:t>
            </w:r>
            <w:r w:rsidRPr="00093CB1">
              <w:t>）</w:t>
            </w:r>
          </w:p>
          <w:p w14:paraId="2008C89F" w14:textId="77777777" w:rsidR="00601E7F" w:rsidRPr="00093CB1" w:rsidRDefault="00601E7F" w:rsidP="0098700E">
            <w:pPr>
              <w:pStyle w:val="70-"/>
            </w:pPr>
          </w:p>
          <w:p w14:paraId="0D62EEE5" w14:textId="31E101A4" w:rsidR="0098700E" w:rsidRPr="00093CB1" w:rsidRDefault="0098700E" w:rsidP="0098700E">
            <w:pPr>
              <w:pStyle w:val="70-"/>
            </w:pPr>
            <w:r w:rsidRPr="00093CB1">
              <w:rPr>
                <w:rFonts w:hint="eastAsia"/>
              </w:rPr>
              <w:t>◎第２学年までに学習した常用漢字に加え、その他の常用漢字の大体を読むことができる。また、学年別漢字配当表に示されている漢字について、文や文章の中で使い慣れることができる。(知・技(1)ア)</w:t>
            </w:r>
          </w:p>
          <w:p w14:paraId="4C928378" w14:textId="53B0E15C" w:rsidR="00335C5B" w:rsidRPr="00093CB1" w:rsidRDefault="00C9124E" w:rsidP="001C5EAB">
            <w:pPr>
              <w:pStyle w:val="50-"/>
              <w:spacing w:afterLines="150" w:after="390"/>
              <w:ind w:left="150" w:hanging="150"/>
              <w:rPr>
                <w:rFonts w:asciiTheme="majorEastAsia" w:eastAsiaTheme="majorEastAsia" w:hAnsiTheme="majorEastAsia"/>
                <w:shd w:val="pct15" w:color="auto" w:fill="FFFFFF"/>
              </w:rPr>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tc>
        <w:tc>
          <w:tcPr>
            <w:tcW w:w="476" w:type="dxa"/>
            <w:tcBorders>
              <w:bottom w:val="single" w:sz="2" w:space="0" w:color="auto"/>
            </w:tcBorders>
            <w:tcMar>
              <w:left w:w="0" w:type="dxa"/>
              <w:right w:w="0" w:type="dxa"/>
            </w:tcMar>
          </w:tcPr>
          <w:p w14:paraId="0EB12BA8" w14:textId="255E317B" w:rsidR="0098700E" w:rsidRPr="00093CB1" w:rsidRDefault="0098700E" w:rsidP="0098700E">
            <w:pPr>
              <w:pStyle w:val="70-"/>
              <w:jc w:val="center"/>
              <w:rPr>
                <w:rFonts w:asciiTheme="minorEastAsia" w:eastAsiaTheme="minorEastAsia" w:hAnsiTheme="minorEastAsia"/>
                <w:szCs w:val="15"/>
              </w:rPr>
            </w:pPr>
            <w:r w:rsidRPr="00093CB1">
              <w:rPr>
                <w:rFonts w:asciiTheme="minorEastAsia" w:eastAsiaTheme="minorEastAsia" w:hAnsiTheme="minorEastAsia" w:hint="eastAsia"/>
                <w:szCs w:val="15"/>
              </w:rPr>
              <w:t>1</w:t>
            </w:r>
            <w:r w:rsidR="002F2230" w:rsidRPr="00093CB1">
              <w:rPr>
                <w:rFonts w:asciiTheme="minorEastAsia" w:eastAsiaTheme="minorEastAsia" w:hAnsiTheme="minorEastAsia" w:hint="eastAsia"/>
                <w:szCs w:val="15"/>
              </w:rPr>
              <w:t>-2</w:t>
            </w:r>
          </w:p>
          <w:p w14:paraId="0147580D" w14:textId="77777777" w:rsidR="00FB03E8" w:rsidRPr="00093CB1" w:rsidRDefault="00FB03E8" w:rsidP="0098700E">
            <w:pPr>
              <w:pStyle w:val="70-"/>
              <w:jc w:val="center"/>
              <w:rPr>
                <w:rFonts w:asciiTheme="minorEastAsia" w:eastAsiaTheme="minorEastAsia" w:hAnsiTheme="minorEastAsia"/>
                <w:szCs w:val="15"/>
              </w:rPr>
            </w:pPr>
          </w:p>
          <w:p w14:paraId="6F9F8C5D" w14:textId="77777777" w:rsidR="00FB03E8" w:rsidRPr="00093CB1" w:rsidRDefault="00FB03E8" w:rsidP="0098700E">
            <w:pPr>
              <w:pStyle w:val="70-"/>
              <w:jc w:val="center"/>
              <w:rPr>
                <w:rFonts w:asciiTheme="minorEastAsia" w:eastAsiaTheme="minorEastAsia" w:hAnsiTheme="minorEastAsia"/>
                <w:szCs w:val="15"/>
              </w:rPr>
            </w:pPr>
          </w:p>
          <w:p w14:paraId="54743D6F" w14:textId="77777777" w:rsidR="00FB03E8" w:rsidRPr="00093CB1" w:rsidRDefault="00FB03E8" w:rsidP="0098700E">
            <w:pPr>
              <w:pStyle w:val="70-"/>
              <w:jc w:val="center"/>
              <w:rPr>
                <w:rFonts w:asciiTheme="minorEastAsia" w:eastAsiaTheme="minorEastAsia" w:hAnsiTheme="minorEastAsia"/>
                <w:szCs w:val="15"/>
              </w:rPr>
            </w:pPr>
          </w:p>
          <w:p w14:paraId="7C917EFB" w14:textId="77777777" w:rsidR="00FB03E8" w:rsidRPr="00093CB1" w:rsidRDefault="00FB03E8" w:rsidP="0098700E">
            <w:pPr>
              <w:pStyle w:val="70-"/>
              <w:jc w:val="center"/>
              <w:rPr>
                <w:rFonts w:asciiTheme="minorEastAsia" w:eastAsiaTheme="minorEastAsia" w:hAnsiTheme="minorEastAsia"/>
                <w:szCs w:val="15"/>
              </w:rPr>
            </w:pPr>
          </w:p>
          <w:p w14:paraId="3A05FF06" w14:textId="77777777" w:rsidR="00FB03E8" w:rsidRPr="00093CB1" w:rsidRDefault="00FB03E8" w:rsidP="0098700E">
            <w:pPr>
              <w:pStyle w:val="70-"/>
              <w:jc w:val="center"/>
              <w:rPr>
                <w:rFonts w:asciiTheme="minorEastAsia" w:eastAsiaTheme="minorEastAsia" w:hAnsiTheme="minorEastAsia"/>
                <w:szCs w:val="15"/>
              </w:rPr>
            </w:pPr>
          </w:p>
          <w:p w14:paraId="385073CC" w14:textId="77777777" w:rsidR="00FB03E8" w:rsidRPr="00093CB1" w:rsidRDefault="00FB03E8" w:rsidP="0098700E">
            <w:pPr>
              <w:pStyle w:val="70-"/>
              <w:jc w:val="center"/>
              <w:rPr>
                <w:rFonts w:asciiTheme="minorEastAsia" w:eastAsiaTheme="minorEastAsia" w:hAnsiTheme="minorEastAsia"/>
                <w:szCs w:val="15"/>
              </w:rPr>
            </w:pPr>
          </w:p>
          <w:p w14:paraId="53C53324" w14:textId="77777777" w:rsidR="00FB03E8" w:rsidRPr="00093CB1" w:rsidRDefault="00FB03E8" w:rsidP="0098700E">
            <w:pPr>
              <w:pStyle w:val="70-"/>
              <w:jc w:val="center"/>
              <w:rPr>
                <w:rFonts w:asciiTheme="minorEastAsia" w:eastAsiaTheme="minorEastAsia" w:hAnsiTheme="minorEastAsia"/>
                <w:szCs w:val="15"/>
              </w:rPr>
            </w:pPr>
          </w:p>
          <w:p w14:paraId="2BCA6491" w14:textId="16522B7C" w:rsidR="00FB03E8" w:rsidRPr="00093CB1" w:rsidRDefault="00FB03E8" w:rsidP="003D2855">
            <w:pPr>
              <w:pStyle w:val="70-"/>
              <w:jc w:val="center"/>
              <w:rPr>
                <w:rFonts w:asciiTheme="minorEastAsia" w:eastAsiaTheme="minorEastAsia" w:hAnsiTheme="minorEastAsia"/>
                <w:szCs w:val="15"/>
                <w:shd w:val="pct15" w:color="auto" w:fill="FFFFFF"/>
              </w:rPr>
            </w:pPr>
          </w:p>
        </w:tc>
        <w:tc>
          <w:tcPr>
            <w:tcW w:w="3737" w:type="dxa"/>
            <w:tcBorders>
              <w:bottom w:val="single" w:sz="2" w:space="0" w:color="auto"/>
            </w:tcBorders>
          </w:tcPr>
          <w:p w14:paraId="695ADF94" w14:textId="77777777" w:rsidR="0098700E" w:rsidRPr="00093CB1" w:rsidRDefault="0098700E" w:rsidP="0098700E">
            <w:pPr>
              <w:pStyle w:val="70-0-0"/>
            </w:pPr>
            <w:r w:rsidRPr="00093CB1">
              <w:rPr>
                <w:noProof/>
              </w:rPr>
              <mc:AlternateContent>
                <mc:Choice Requires="wps">
                  <w:drawing>
                    <wp:anchor distT="0" distB="0" distL="114300" distR="114300" simplePos="0" relativeHeight="251658294" behindDoc="1" locked="0" layoutInCell="1" allowOverlap="1" wp14:anchorId="11067E68" wp14:editId="11922CCB">
                      <wp:simplePos x="0" y="0"/>
                      <wp:positionH relativeFrom="column">
                        <wp:posOffset>-14605</wp:posOffset>
                      </wp:positionH>
                      <wp:positionV relativeFrom="paragraph">
                        <wp:posOffset>17145</wp:posOffset>
                      </wp:positionV>
                      <wp:extent cx="2268360" cy="304920"/>
                      <wp:effectExtent l="0" t="0" r="0" b="0"/>
                      <wp:wrapNone/>
                      <wp:docPr id="1715514107" name="正方形/長方形 1715514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360" cy="30492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B38C6" id="正方形/長方形 1715514107" o:spid="_x0000_s1026" style="position:absolute;margin-left:-1.15pt;margin-top:1.35pt;width:178.6pt;height:24pt;z-index:-2516581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" fillcolor="#ddd" stroked="f">
                      <v:textbox inset="5.85pt,.7pt,5.85pt,.7pt"/>
                    </v:rect>
                  </w:pict>
                </mc:Fallback>
              </mc:AlternateContent>
            </w:r>
            <w:r w:rsidRPr="00093CB1">
              <w:rPr>
                <w:rFonts w:hint="eastAsia"/>
              </w:rPr>
              <w:t>リード文や「学習の見通しをもとう」で本教材のねらいを確認し、学習の見通しをもつ。</w:t>
            </w:r>
          </w:p>
          <w:p w14:paraId="5E401F0F" w14:textId="77777777" w:rsidR="0098700E" w:rsidRPr="00093CB1" w:rsidRDefault="0098700E" w:rsidP="0098700E">
            <w:pPr>
              <w:pStyle w:val="70-"/>
            </w:pPr>
            <w:r w:rsidRPr="00093CB1">
              <w:rPr>
                <w:rStyle w:val="71-"/>
                <w:rFonts w:hint="eastAsia"/>
              </w:rPr>
              <w:t xml:space="preserve">1 </w:t>
            </w:r>
            <w:r w:rsidRPr="00093CB1">
              <w:rPr>
                <w:rFonts w:hint="eastAsia"/>
              </w:rPr>
              <w:t>朗読を通して、詩</w:t>
            </w:r>
            <w:r w:rsidRPr="00093CB1">
              <w:t>のもつイメージを捉える。</w:t>
            </w:r>
          </w:p>
          <w:p w14:paraId="36CE3D6C" w14:textId="4175F744" w:rsidR="00F37C06" w:rsidRPr="00093CB1" w:rsidRDefault="0098700E" w:rsidP="0098700E">
            <w:pPr>
              <w:pStyle w:val="75-"/>
              <w:ind w:left="300" w:hanging="150"/>
            </w:pPr>
            <w:r w:rsidRPr="00093CB1">
              <w:rPr>
                <w:rFonts w:hint="eastAsia"/>
              </w:rPr>
              <w:t>・</w:t>
            </w:r>
            <w:r w:rsidR="00F37C06" w:rsidRPr="00093CB1">
              <w:rPr>
                <w:rFonts w:hint="eastAsia"/>
              </w:rPr>
              <w:t>これまでの詩の読解を振り返る。</w:t>
            </w:r>
          </w:p>
          <w:p w14:paraId="5CF46AAC" w14:textId="1EBB1034" w:rsidR="0098700E" w:rsidRPr="00093CB1" w:rsidRDefault="00F37C06" w:rsidP="0098700E">
            <w:pPr>
              <w:pStyle w:val="75-"/>
              <w:ind w:left="300" w:hanging="150"/>
            </w:pPr>
            <w:r w:rsidRPr="00093CB1">
              <w:rPr>
                <w:rFonts w:hint="eastAsia"/>
              </w:rPr>
              <w:t>・</w:t>
            </w:r>
            <w:r w:rsidR="0098700E" w:rsidRPr="00093CB1">
              <w:rPr>
                <w:rFonts w:hint="eastAsia"/>
              </w:rPr>
              <w:t>気になった言葉や表現上の特徴などを抜き出し、気づいたことを述べ合う。</w:t>
            </w:r>
          </w:p>
          <w:p w14:paraId="27AD3BBA" w14:textId="6330C9B8" w:rsidR="0098700E" w:rsidRPr="00093CB1" w:rsidRDefault="0098700E" w:rsidP="0098700E">
            <w:pPr>
              <w:pStyle w:val="75-"/>
              <w:ind w:left="300" w:hanging="150"/>
            </w:pPr>
            <w:r w:rsidRPr="00093CB1">
              <w:rPr>
                <w:rFonts w:hint="eastAsia"/>
              </w:rPr>
              <w:t>◇</w:t>
            </w:r>
            <w:r w:rsidR="00414B5B" w:rsidRPr="00093CB1">
              <w:rPr>
                <w:rFonts w:hint="eastAsia"/>
              </w:rPr>
              <w:t>抽象的な表現や構成、表現技法などについて気づいたことを話し合わせる。</w:t>
            </w:r>
          </w:p>
          <w:p w14:paraId="3BD90FFC" w14:textId="77777777" w:rsidR="0098700E" w:rsidRPr="00093CB1" w:rsidRDefault="0098700E" w:rsidP="0098700E">
            <w:pPr>
              <w:pStyle w:val="70-"/>
            </w:pPr>
            <w:r w:rsidRPr="00093CB1">
              <w:rPr>
                <w:rStyle w:val="71-"/>
              </w:rPr>
              <w:t>2</w:t>
            </w:r>
            <w:r w:rsidRPr="00093CB1">
              <w:t xml:space="preserve"> </w:t>
            </w:r>
            <w:r w:rsidRPr="00093CB1">
              <w:rPr>
                <w:rFonts w:hint="eastAsia"/>
              </w:rPr>
              <w:t>詩の中の言葉や表現から、描かれた情景や心情を捉え、その内容について話し合う</w:t>
            </w:r>
            <w:r w:rsidRPr="00093CB1">
              <w:t>。</w:t>
            </w:r>
          </w:p>
          <w:p w14:paraId="1146FFFB" w14:textId="72575653" w:rsidR="0098700E" w:rsidRPr="00093CB1" w:rsidRDefault="0098700E" w:rsidP="0098700E">
            <w:pPr>
              <w:pStyle w:val="75-"/>
              <w:ind w:left="300" w:hanging="150"/>
            </w:pPr>
            <w:r w:rsidRPr="00093CB1">
              <w:rPr>
                <w:rFonts w:hint="eastAsia"/>
              </w:rPr>
              <w:t>・</w:t>
            </w:r>
            <w:r w:rsidR="00414B5B" w:rsidRPr="00093CB1">
              <w:rPr>
                <w:rFonts w:hint="eastAsia"/>
              </w:rPr>
              <w:t>詩</w:t>
            </w:r>
            <w:r w:rsidR="00F172E4" w:rsidRPr="00093CB1">
              <w:rPr>
                <w:rFonts w:hint="eastAsia"/>
              </w:rPr>
              <w:t>に描かれた情景や</w:t>
            </w:r>
            <w:r w:rsidR="00414B5B" w:rsidRPr="00093CB1">
              <w:rPr>
                <w:rFonts w:hint="eastAsia"/>
              </w:rPr>
              <w:t>作者の思いを想像し、その内容について話し合う。</w:t>
            </w:r>
          </w:p>
          <w:p w14:paraId="6BD6F3F5" w14:textId="1B979508" w:rsidR="0098700E" w:rsidRPr="00093CB1" w:rsidRDefault="0098700E" w:rsidP="0098700E">
            <w:pPr>
              <w:pStyle w:val="75-"/>
              <w:ind w:left="300" w:hanging="150"/>
            </w:pPr>
            <w:r w:rsidRPr="00093CB1">
              <w:rPr>
                <w:rFonts w:hint="eastAsia"/>
              </w:rPr>
              <w:t>◇</w:t>
            </w:r>
            <w:r w:rsidR="00414B5B" w:rsidRPr="00093CB1">
              <w:rPr>
                <w:rFonts w:hint="eastAsia"/>
              </w:rPr>
              <w:t>詩の中の言葉を根拠として</w:t>
            </w:r>
            <w:r w:rsidR="00F37C06" w:rsidRPr="00093CB1">
              <w:rPr>
                <w:rFonts w:hint="eastAsia"/>
              </w:rPr>
              <w:t>挙げ</w:t>
            </w:r>
            <w:r w:rsidR="00414B5B" w:rsidRPr="00093CB1">
              <w:rPr>
                <w:rFonts w:hint="eastAsia"/>
              </w:rPr>
              <w:t>ながら、</w:t>
            </w:r>
            <w:r w:rsidR="00E302F7" w:rsidRPr="00093CB1">
              <w:rPr>
                <w:rFonts w:hint="eastAsia"/>
              </w:rPr>
              <w:t>詩に描かれた情景や</w:t>
            </w:r>
            <w:r w:rsidR="00414B5B" w:rsidRPr="00093CB1">
              <w:rPr>
                <w:rFonts w:hint="eastAsia"/>
              </w:rPr>
              <w:t>作者の思いを想像させる。</w:t>
            </w:r>
          </w:p>
          <w:p w14:paraId="3059EB8D" w14:textId="77777777" w:rsidR="0098700E" w:rsidRPr="00093CB1" w:rsidRDefault="0098700E" w:rsidP="0098700E">
            <w:pPr>
              <w:pStyle w:val="70-"/>
              <w:rPr>
                <w:rStyle w:val="71-"/>
              </w:rPr>
            </w:pPr>
          </w:p>
          <w:p w14:paraId="04AE4948" w14:textId="77777777" w:rsidR="0098700E" w:rsidRPr="00093CB1" w:rsidRDefault="0098700E" w:rsidP="0098700E">
            <w:pPr>
              <w:pStyle w:val="70-"/>
              <w:rPr>
                <w:rStyle w:val="71-"/>
              </w:rPr>
            </w:pPr>
          </w:p>
          <w:p w14:paraId="2D3E0674" w14:textId="77777777" w:rsidR="0098700E" w:rsidRPr="00093CB1" w:rsidRDefault="0098700E" w:rsidP="0098700E">
            <w:pPr>
              <w:pStyle w:val="70-"/>
              <w:rPr>
                <w:rStyle w:val="71-"/>
              </w:rPr>
            </w:pPr>
          </w:p>
          <w:p w14:paraId="307167A8" w14:textId="77777777" w:rsidR="00F37C06" w:rsidRPr="00093CB1" w:rsidRDefault="00F37C06" w:rsidP="0098700E">
            <w:pPr>
              <w:pStyle w:val="70-"/>
              <w:rPr>
                <w:rStyle w:val="71-"/>
              </w:rPr>
            </w:pPr>
          </w:p>
          <w:p w14:paraId="1716E413" w14:textId="77777777" w:rsidR="0098700E" w:rsidRPr="00093CB1" w:rsidRDefault="0098700E" w:rsidP="0098700E">
            <w:pPr>
              <w:pStyle w:val="70-"/>
              <w:rPr>
                <w:rStyle w:val="71-"/>
              </w:rPr>
            </w:pPr>
          </w:p>
          <w:p w14:paraId="643869E4" w14:textId="77777777" w:rsidR="0098700E" w:rsidRPr="00093CB1" w:rsidRDefault="0098700E" w:rsidP="0098700E">
            <w:pPr>
              <w:pStyle w:val="70-"/>
              <w:rPr>
                <w:rStyle w:val="71-"/>
              </w:rPr>
            </w:pPr>
          </w:p>
          <w:p w14:paraId="63434A7C" w14:textId="77777777" w:rsidR="0098700E" w:rsidRPr="00093CB1" w:rsidRDefault="0098700E" w:rsidP="0098700E">
            <w:pPr>
              <w:pStyle w:val="70-"/>
              <w:rPr>
                <w:rStyle w:val="71-"/>
              </w:rPr>
            </w:pPr>
          </w:p>
          <w:p w14:paraId="19FD9C13" w14:textId="77777777" w:rsidR="0098700E" w:rsidRPr="00093CB1" w:rsidRDefault="0098700E" w:rsidP="00414B5B">
            <w:pPr>
              <w:pStyle w:val="70-"/>
              <w:ind w:left="0" w:firstLineChars="0" w:firstLine="0"/>
              <w:rPr>
                <w:rStyle w:val="71-"/>
              </w:rPr>
            </w:pPr>
          </w:p>
          <w:p w14:paraId="40678C83" w14:textId="77777777" w:rsidR="00601E7F" w:rsidRPr="00093CB1" w:rsidRDefault="00601E7F" w:rsidP="0098700E">
            <w:pPr>
              <w:pStyle w:val="70-"/>
              <w:rPr>
                <w:rStyle w:val="71-"/>
              </w:rPr>
            </w:pPr>
          </w:p>
          <w:p w14:paraId="31595514" w14:textId="0C053FA6" w:rsidR="0098700E" w:rsidRPr="00093CB1" w:rsidRDefault="00F37C06" w:rsidP="0098700E">
            <w:pPr>
              <w:pStyle w:val="70-"/>
            </w:pPr>
            <w:r w:rsidRPr="00093CB1">
              <w:rPr>
                <w:rStyle w:val="71-"/>
                <w:rFonts w:hint="eastAsia"/>
              </w:rPr>
              <w:t>3</w:t>
            </w:r>
            <w:r w:rsidR="0098700E" w:rsidRPr="00093CB1">
              <w:rPr>
                <w:rFonts w:hint="eastAsia"/>
              </w:rPr>
              <w:t xml:space="preserve"> </w:t>
            </w:r>
            <w:r w:rsidRPr="00093CB1">
              <w:rPr>
                <w:rFonts w:hint="eastAsia"/>
              </w:rPr>
              <w:t>P226「漢字に親しもう５」の</w:t>
            </w:r>
            <w:r w:rsidR="0098700E" w:rsidRPr="00093CB1">
              <w:rPr>
                <w:rFonts w:hint="eastAsia"/>
              </w:rPr>
              <w:t>練習</w:t>
            </w:r>
            <w:r w:rsidR="0098700E" w:rsidRPr="00093CB1">
              <w:t>問題</w:t>
            </w:r>
            <w:r w:rsidR="0098700E" w:rsidRPr="00093CB1">
              <w:rPr>
                <w:rFonts w:hint="eastAsia"/>
              </w:rPr>
              <w:t>に取り組む</w:t>
            </w:r>
            <w:r w:rsidR="0098700E" w:rsidRPr="00093CB1">
              <w:t>。</w:t>
            </w:r>
          </w:p>
          <w:p w14:paraId="4B21A161" w14:textId="77777777" w:rsidR="0098700E" w:rsidRPr="00093CB1" w:rsidRDefault="0098700E" w:rsidP="0098700E">
            <w:pPr>
              <w:pStyle w:val="75-"/>
              <w:ind w:left="300" w:hanging="150"/>
            </w:pPr>
            <w:r w:rsidRPr="00093CB1">
              <w:rPr>
                <w:rFonts w:hint="eastAsia"/>
              </w:rPr>
              <w:t>・</w:t>
            </w:r>
            <w:r w:rsidRPr="00093CB1">
              <w:rPr>
                <w:rFonts w:hint="eastAsia"/>
                <w:spacing w:val="-4"/>
              </w:rPr>
              <w:t>言葉の意味を辞書で確認しながら漢字を読んだり書いたりする。</w:t>
            </w:r>
          </w:p>
          <w:p w14:paraId="6C327DA6" w14:textId="77777777" w:rsidR="00335C5B" w:rsidRPr="00093CB1" w:rsidRDefault="00335C5B" w:rsidP="00335C5B">
            <w:pPr>
              <w:pStyle w:val="75-"/>
              <w:ind w:left="300" w:hanging="150"/>
            </w:pPr>
            <w:r w:rsidRPr="00093CB1">
              <w:rPr>
                <w:rFonts w:hint="eastAsia"/>
              </w:rPr>
              <w:t>→</w:t>
            </w:r>
            <w:r w:rsidRPr="00093CB1">
              <w:rPr>
                <w:rFonts w:hint="eastAsia"/>
                <w:bdr w:val="single" w:sz="4" w:space="0" w:color="auto"/>
              </w:rPr>
              <w:t>二次元コード</w:t>
            </w:r>
            <w:r w:rsidRPr="00093CB1">
              <w:rPr>
                <w:rFonts w:hint="eastAsia"/>
              </w:rPr>
              <w:t>「漢字一覧表」</w:t>
            </w:r>
          </w:p>
          <w:p w14:paraId="6438DA28" w14:textId="77777777" w:rsidR="0098700E" w:rsidRPr="00093CB1" w:rsidRDefault="0098700E" w:rsidP="0098700E">
            <w:pPr>
              <w:pStyle w:val="75-"/>
              <w:ind w:left="300" w:hanging="150"/>
            </w:pPr>
            <w:r w:rsidRPr="00093CB1">
              <w:rPr>
                <w:rFonts w:hint="eastAsia"/>
              </w:rPr>
              <w:t>→</w:t>
            </w:r>
            <w:r w:rsidRPr="00093CB1">
              <w:t>P240</w:t>
            </w:r>
            <w:r w:rsidRPr="00093CB1">
              <w:rPr>
                <w:rFonts w:hint="eastAsia"/>
              </w:rPr>
              <w:t>「小学校六年生で学習した漢字一覧」</w:t>
            </w:r>
          </w:p>
          <w:p w14:paraId="74161B27" w14:textId="77777777" w:rsidR="0098700E" w:rsidRPr="00093CB1" w:rsidRDefault="0098700E" w:rsidP="0098700E">
            <w:pPr>
              <w:pStyle w:val="75-"/>
              <w:ind w:left="300" w:hanging="150"/>
            </w:pPr>
            <w:r w:rsidRPr="00093CB1">
              <w:rPr>
                <w:rFonts w:hint="eastAsia"/>
              </w:rPr>
              <w:t>→P</w:t>
            </w:r>
            <w:r w:rsidRPr="00093CB1">
              <w:t>306</w:t>
            </w:r>
            <w:r w:rsidRPr="00093CB1">
              <w:rPr>
                <w:rFonts w:hint="eastAsia"/>
                <w:bdr w:val="single" w:sz="4" w:space="0" w:color="auto"/>
              </w:rPr>
              <w:t>資</w:t>
            </w:r>
            <w:r w:rsidRPr="00093CB1">
              <w:t>「三年</w:t>
            </w:r>
            <w:r w:rsidRPr="00093CB1">
              <w:rPr>
                <w:rFonts w:hint="eastAsia"/>
              </w:rPr>
              <w:t>生</w:t>
            </w:r>
            <w:r w:rsidRPr="00093CB1">
              <w:t>で学習した漢字」</w:t>
            </w:r>
          </w:p>
          <w:p w14:paraId="0F1C9338" w14:textId="77777777" w:rsidR="0098700E" w:rsidRPr="00093CB1" w:rsidRDefault="0098700E" w:rsidP="0098700E">
            <w:pPr>
              <w:pStyle w:val="75-"/>
              <w:ind w:left="300" w:hanging="150"/>
            </w:pPr>
            <w:r w:rsidRPr="00093CB1">
              <w:rPr>
                <w:rFonts w:hint="eastAsia"/>
              </w:rPr>
              <w:t>→P</w:t>
            </w:r>
            <w:r w:rsidRPr="00093CB1">
              <w:t>317</w:t>
            </w:r>
            <w:r w:rsidRPr="00093CB1">
              <w:rPr>
                <w:rFonts w:hint="eastAsia"/>
                <w:bdr w:val="single" w:sz="4" w:space="0" w:color="auto"/>
              </w:rPr>
              <w:t>資</w:t>
            </w:r>
            <w:r w:rsidRPr="00093CB1">
              <w:rPr>
                <w:rFonts w:hint="eastAsia"/>
              </w:rPr>
              <w:t>「三年生で学習した音訓」</w:t>
            </w:r>
          </w:p>
          <w:p w14:paraId="56487C1F" w14:textId="77777777" w:rsidR="0098700E" w:rsidRPr="00093CB1" w:rsidRDefault="0098700E" w:rsidP="0098700E">
            <w:pPr>
              <w:pStyle w:val="75-"/>
              <w:ind w:left="300" w:hanging="150"/>
            </w:pPr>
            <w:r w:rsidRPr="00093CB1">
              <w:rPr>
                <w:rFonts w:hint="eastAsia"/>
              </w:rPr>
              <w:t>→P</w:t>
            </w:r>
            <w:r w:rsidRPr="00093CB1">
              <w:t>318</w:t>
            </w:r>
            <w:r w:rsidRPr="00093CB1">
              <w:rPr>
                <w:rFonts w:hint="eastAsia"/>
                <w:bdr w:val="single" w:sz="4" w:space="0" w:color="auto"/>
              </w:rPr>
              <w:t>資</w:t>
            </w:r>
            <w:r w:rsidRPr="00093CB1">
              <w:t>「常用漢字表」</w:t>
            </w:r>
          </w:p>
          <w:p w14:paraId="35CE949E" w14:textId="77777777" w:rsidR="0098700E" w:rsidRPr="00093CB1" w:rsidRDefault="0098700E" w:rsidP="0098700E">
            <w:pPr>
              <w:pStyle w:val="75-"/>
              <w:ind w:left="300" w:hanging="150"/>
            </w:pPr>
            <w:r w:rsidRPr="00093CB1">
              <w:rPr>
                <w:rFonts w:hint="eastAsia"/>
              </w:rPr>
              <w:t>◇漢字の音訓、部首、熟語の構成などの既習事項を思い出させる。</w:t>
            </w:r>
          </w:p>
          <w:p w14:paraId="0E80DD94" w14:textId="512845B1" w:rsidR="0098700E" w:rsidRPr="00093CB1" w:rsidRDefault="0098700E" w:rsidP="00434462">
            <w:pPr>
              <w:pStyle w:val="70-"/>
              <w:ind w:leftChars="100" w:left="300"/>
              <w:rPr>
                <w:rStyle w:val="71-"/>
                <w:shd w:val="pct15" w:color="auto" w:fill="FFFFFF"/>
              </w:rPr>
            </w:pPr>
            <w:r w:rsidRPr="00093CB1">
              <w:rPr>
                <w:rFonts w:hint="eastAsia"/>
              </w:rPr>
              <w:t>◇言葉の意味がわからないときは、国語辞典等で調べさせるとよい。</w:t>
            </w:r>
          </w:p>
        </w:tc>
        <w:tc>
          <w:tcPr>
            <w:tcW w:w="3283" w:type="dxa"/>
            <w:tcMar>
              <w:left w:w="136" w:type="dxa"/>
              <w:right w:w="136" w:type="dxa"/>
            </w:tcMar>
          </w:tcPr>
          <w:p w14:paraId="51F62CC9" w14:textId="77777777" w:rsidR="0098700E" w:rsidRPr="00093CB1" w:rsidRDefault="0098700E" w:rsidP="0098700E">
            <w:pPr>
              <w:pStyle w:val="80-"/>
            </w:pPr>
            <w:r w:rsidRPr="00093CB1">
              <w:rPr>
                <w:rFonts w:hint="eastAsia"/>
              </w:rPr>
              <w:t>【知・技】理解したり表現したりするために必要な語句の量を増し、語感を磨き語彙を豊かにしている。（</w:t>
            </w:r>
            <w:r w:rsidRPr="00093CB1">
              <w:t>(1)イ）</w:t>
            </w:r>
          </w:p>
          <w:p w14:paraId="6C210531" w14:textId="178DCEAA" w:rsidR="0098700E" w:rsidRPr="00093CB1" w:rsidRDefault="0098700E" w:rsidP="1EC947B5">
            <w:pPr>
              <w:pStyle w:val="83-"/>
            </w:pPr>
            <w:r w:rsidRPr="00093CB1">
              <w:t>→</w:t>
            </w:r>
            <w:r w:rsidR="137007E9" w:rsidRPr="00093CB1">
              <w:t>選ばれた言葉の語感を基に、作者が詩に託したイメージを捉えている。</w:t>
            </w:r>
          </w:p>
          <w:p w14:paraId="49D11167" w14:textId="77777777" w:rsidR="0098700E" w:rsidRPr="00093CB1" w:rsidRDefault="0098700E" w:rsidP="0098700E">
            <w:pPr>
              <w:pStyle w:val="80-"/>
            </w:pPr>
            <w:r w:rsidRPr="00093CB1">
              <w:rPr>
                <w:rFonts w:hint="eastAsia"/>
              </w:rPr>
              <w:t>【思・判・表】「読むこと」において、詩を読んで考えを広げたり深めたりして、人間、社会、自然などについて、自分の意見をもっている。（</w:t>
            </w:r>
            <w:r w:rsidRPr="00093CB1">
              <w:t>C(1)エ）</w:t>
            </w:r>
          </w:p>
          <w:p w14:paraId="749565C5" w14:textId="5D43748E" w:rsidR="0098700E" w:rsidRPr="00093CB1" w:rsidRDefault="0098700E" w:rsidP="0098700E">
            <w:pPr>
              <w:pStyle w:val="83-"/>
            </w:pPr>
            <w:r w:rsidRPr="00093CB1">
              <w:rPr>
                <w:rFonts w:hint="eastAsia"/>
              </w:rPr>
              <w:t>→</w:t>
            </w:r>
            <w:r w:rsidR="00434462" w:rsidRPr="00093CB1">
              <w:rPr>
                <w:rFonts w:hint="eastAsia"/>
              </w:rPr>
              <w:t>詩に描かれた情景や作者の思いを想像しながら、人間、社会、自然などについて考えている。</w:t>
            </w:r>
          </w:p>
          <w:p w14:paraId="226E301A" w14:textId="4D0F8FD8" w:rsidR="0098700E" w:rsidRPr="00093CB1" w:rsidRDefault="0098700E" w:rsidP="0098700E">
            <w:pPr>
              <w:pStyle w:val="80-"/>
            </w:pPr>
            <w:r w:rsidRPr="00093CB1">
              <w:rPr>
                <w:rFonts w:hint="eastAsia"/>
              </w:rPr>
              <w:t>【態】</w:t>
            </w:r>
            <w:r w:rsidR="0042304D" w:rsidRPr="00093CB1">
              <w:rPr>
                <w:rFonts w:hint="eastAsia"/>
              </w:rPr>
              <w:t>詩を読んで、進んで考えを広げたり深めたりし、今までの学習を生かして、作品の内容について話し合おうとしている。</w:t>
            </w:r>
          </w:p>
          <w:p w14:paraId="783820E5" w14:textId="77777777" w:rsidR="0098700E" w:rsidRPr="00093CB1" w:rsidRDefault="0098700E" w:rsidP="0098700E">
            <w:pPr>
              <w:pStyle w:val="80-"/>
            </w:pPr>
          </w:p>
          <w:p w14:paraId="529DC9F5" w14:textId="77777777" w:rsidR="0098700E" w:rsidRPr="00093CB1" w:rsidRDefault="0098700E" w:rsidP="0098700E">
            <w:pPr>
              <w:pStyle w:val="80-"/>
            </w:pPr>
          </w:p>
          <w:p w14:paraId="5C872033" w14:textId="77777777" w:rsidR="0098700E" w:rsidRPr="00093CB1" w:rsidRDefault="0098700E" w:rsidP="00414B5B">
            <w:pPr>
              <w:pStyle w:val="80-"/>
              <w:ind w:leftChars="0" w:left="0" w:firstLineChars="0" w:firstLine="0"/>
            </w:pPr>
          </w:p>
          <w:p w14:paraId="17681307" w14:textId="77777777" w:rsidR="0042304D" w:rsidRPr="00093CB1" w:rsidRDefault="0042304D" w:rsidP="00414B5B">
            <w:pPr>
              <w:pStyle w:val="80-"/>
              <w:ind w:leftChars="0" w:left="0" w:firstLineChars="0" w:firstLine="0"/>
            </w:pPr>
          </w:p>
          <w:p w14:paraId="2C8CB183" w14:textId="77777777" w:rsidR="00F37C06" w:rsidRPr="00093CB1" w:rsidRDefault="00F37C06" w:rsidP="00414B5B">
            <w:pPr>
              <w:pStyle w:val="80-"/>
              <w:ind w:leftChars="0" w:left="0" w:firstLineChars="0" w:firstLine="0"/>
            </w:pPr>
          </w:p>
          <w:p w14:paraId="1DC3714D" w14:textId="77777777" w:rsidR="00F37C06" w:rsidRPr="00093CB1" w:rsidRDefault="00F37C06" w:rsidP="00414B5B">
            <w:pPr>
              <w:pStyle w:val="80-"/>
              <w:ind w:leftChars="0" w:left="0" w:firstLineChars="0" w:firstLine="0"/>
            </w:pPr>
          </w:p>
          <w:p w14:paraId="3CBE6C33" w14:textId="77777777" w:rsidR="00601E7F" w:rsidRPr="00093CB1" w:rsidRDefault="00601E7F" w:rsidP="0098700E">
            <w:pPr>
              <w:pStyle w:val="80-"/>
            </w:pPr>
          </w:p>
          <w:p w14:paraId="46EB2137" w14:textId="5F8642D2" w:rsidR="0098700E" w:rsidRPr="00093CB1" w:rsidRDefault="0098700E" w:rsidP="0098700E">
            <w:pPr>
              <w:pStyle w:val="80-"/>
            </w:pPr>
            <w:r w:rsidRPr="00093CB1">
              <w:rPr>
                <w:rFonts w:hint="eastAsia"/>
              </w:rPr>
              <w:t>【知・技】第２</w:t>
            </w:r>
            <w:r w:rsidRPr="00093CB1">
              <w:t>学年までに学習した常用漢字に加え、その他の常用漢字の大体を読</w:t>
            </w:r>
            <w:r w:rsidRPr="00093CB1">
              <w:rPr>
                <w:rFonts w:hint="eastAsia"/>
              </w:rPr>
              <w:t>んでいる。また、</w:t>
            </w:r>
            <w:r w:rsidRPr="00093CB1">
              <w:t>学年別漢字配当表に示されている漢字について、文や文章の中で使い慣れている。（(1)ア）</w:t>
            </w:r>
          </w:p>
          <w:p w14:paraId="456608E8" w14:textId="5F5AF8BD" w:rsidR="0098700E" w:rsidRPr="00093CB1" w:rsidRDefault="0098700E" w:rsidP="0098700E">
            <w:pPr>
              <w:pStyle w:val="83-"/>
            </w:pPr>
            <w:r w:rsidRPr="00093CB1">
              <w:t>→</w:t>
            </w:r>
            <w:r w:rsidRPr="00093CB1">
              <w:rPr>
                <w:rFonts w:hint="eastAsia"/>
              </w:rPr>
              <w:t>音訓や部首</w:t>
            </w:r>
            <w:r w:rsidR="00434462" w:rsidRPr="00093CB1">
              <w:rPr>
                <w:rFonts w:hint="eastAsia"/>
              </w:rPr>
              <w:t>、熟語の構成</w:t>
            </w:r>
            <w:r w:rsidRPr="00093CB1">
              <w:rPr>
                <w:rFonts w:hint="eastAsia"/>
              </w:rPr>
              <w:t>などに気をつけて、これまでに学習した漢字を読んだり書いたりしている。</w:t>
            </w:r>
          </w:p>
          <w:p w14:paraId="00C13483" w14:textId="76708285" w:rsidR="0098700E" w:rsidRPr="00093CB1" w:rsidRDefault="0098700E" w:rsidP="0098700E">
            <w:pPr>
              <w:pStyle w:val="80-"/>
              <w:rPr>
                <w:shd w:val="pct15" w:color="auto" w:fill="FFFFFF"/>
              </w:rPr>
            </w:pPr>
            <w:r w:rsidRPr="00093CB1">
              <w:rPr>
                <w:rFonts w:hint="eastAsia"/>
              </w:rPr>
              <w:t>【態】学習課題に沿って、積極的に漢字を読んだり書いたりしようとしている。</w:t>
            </w:r>
          </w:p>
        </w:tc>
      </w:tr>
      <w:tr w:rsidR="00093CB1" w:rsidRPr="00093CB1" w14:paraId="5D1337D9" w14:textId="77777777" w:rsidTr="00DD64E1">
        <w:tc>
          <w:tcPr>
            <w:tcW w:w="3283" w:type="dxa"/>
            <w:gridSpan w:val="5"/>
            <w:tcBorders>
              <w:top w:val="single" w:sz="4" w:space="0" w:color="000000" w:themeColor="text1"/>
              <w:left w:val="single" w:sz="2" w:space="0" w:color="auto"/>
              <w:bottom w:val="single" w:sz="2" w:space="0" w:color="auto"/>
              <w:right w:val="single" w:sz="2" w:space="0" w:color="auto"/>
            </w:tcBorders>
            <w:shd w:val="clear" w:color="auto" w:fill="D9D9D9" w:themeFill="background1" w:themeFillShade="D9"/>
            <w:tcMar>
              <w:left w:w="0" w:type="dxa"/>
              <w:right w:w="0" w:type="dxa"/>
            </w:tcMar>
          </w:tcPr>
          <w:p w14:paraId="28FBC076" w14:textId="6CCCA129" w:rsidR="00693BDF" w:rsidRPr="00093CB1" w:rsidRDefault="0098700E" w:rsidP="007B0993">
            <w:pPr>
              <w:pStyle w:val="30-"/>
              <w:ind w:firstLine="75"/>
              <w:rPr>
                <w:shd w:val="pct15" w:color="auto" w:fill="FFFFFF"/>
              </w:rPr>
            </w:pPr>
            <w:r w:rsidRPr="00093CB1">
              <w:rPr>
                <w:rFonts w:hint="eastAsia"/>
              </w:rPr>
              <w:lastRenderedPageBreak/>
              <w:t>学びを深める</w:t>
            </w:r>
          </w:p>
        </w:tc>
      </w:tr>
      <w:tr w:rsidR="00093CB1" w:rsidRPr="00093CB1" w14:paraId="54FB74AF" w14:textId="77777777" w:rsidTr="00DD64E1">
        <w:tc>
          <w:tcPr>
            <w:tcW w:w="482" w:type="dxa"/>
            <w:tcBorders>
              <w:top w:val="single" w:sz="2" w:space="0" w:color="auto"/>
              <w:bottom w:val="single" w:sz="2" w:space="0" w:color="auto"/>
            </w:tcBorders>
            <w:tcMar>
              <w:left w:w="0" w:type="dxa"/>
              <w:right w:w="0" w:type="dxa"/>
            </w:tcMar>
          </w:tcPr>
          <w:p w14:paraId="45525686" w14:textId="1A60E272" w:rsidR="0098700E" w:rsidRPr="00093CB1" w:rsidRDefault="0098700E" w:rsidP="0098700E">
            <w:pPr>
              <w:pStyle w:val="20-"/>
              <w:rPr>
                <w:shd w:val="pct15" w:color="auto" w:fill="FFFFFF"/>
              </w:rPr>
            </w:pPr>
            <w:r w:rsidRPr="00093CB1">
              <w:rPr>
                <w:rFonts w:hint="eastAsia"/>
              </w:rPr>
              <w:t>3月</w:t>
            </w:r>
          </w:p>
        </w:tc>
        <w:tc>
          <w:tcPr>
            <w:tcW w:w="2376" w:type="dxa"/>
            <w:tcBorders>
              <w:top w:val="single" w:sz="2" w:space="0" w:color="auto"/>
              <w:bottom w:val="single" w:sz="2" w:space="0" w:color="auto"/>
            </w:tcBorders>
          </w:tcPr>
          <w:p w14:paraId="3FF76452"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国語の力試し</w:t>
            </w:r>
          </w:p>
          <w:p w14:paraId="10D08378" w14:textId="77777777" w:rsidR="0098700E" w:rsidRPr="00093CB1" w:rsidRDefault="0098700E" w:rsidP="0098700E">
            <w:pPr>
              <w:rPr>
                <w:rFonts w:asciiTheme="majorEastAsia" w:eastAsiaTheme="majorEastAsia" w:hAnsiTheme="majorEastAsia"/>
              </w:rPr>
            </w:pPr>
            <w:r w:rsidRPr="00093CB1">
              <w:rPr>
                <w:rFonts w:asciiTheme="majorEastAsia" w:eastAsiaTheme="majorEastAsia" w:hAnsiTheme="majorEastAsia" w:hint="eastAsia"/>
              </w:rPr>
              <w:t xml:space="preserve">　３時間</w:t>
            </w:r>
          </w:p>
          <w:p w14:paraId="2A5058BA" w14:textId="3F95B226" w:rsidR="0098700E" w:rsidRPr="00093CB1" w:rsidRDefault="0098700E" w:rsidP="0098700E">
            <w:pPr>
              <w:pStyle w:val="50-"/>
              <w:ind w:left="150" w:hanging="150"/>
            </w:pPr>
            <w:r w:rsidRPr="00093CB1">
              <w:rPr>
                <w:rFonts w:hint="eastAsia"/>
              </w:rPr>
              <w:t>◎理解したり表現したりするために必要な語句の量を増し、慣用句や四字熟語などについて理解を深め、話や文章の中で使うことを通して、語感を磨き語彙を豊かにすることができる。（</w:t>
            </w:r>
            <w:r w:rsidRPr="00093CB1">
              <w:rPr>
                <w:rFonts w:hint="eastAsia"/>
                <w:spacing w:val="-4"/>
              </w:rPr>
              <w:t>知・技(1)イ</w:t>
            </w:r>
            <w:r w:rsidRPr="00093CB1">
              <w:rPr>
                <w:rFonts w:hint="eastAsia"/>
              </w:rPr>
              <w:t>）</w:t>
            </w:r>
          </w:p>
          <w:p w14:paraId="6768B202" w14:textId="77777777" w:rsidR="0098700E" w:rsidRPr="00093CB1" w:rsidRDefault="0098700E" w:rsidP="0098700E">
            <w:pPr>
              <w:pStyle w:val="50-"/>
              <w:ind w:left="150" w:hanging="150"/>
            </w:pPr>
            <w:r w:rsidRPr="00093CB1">
              <w:rPr>
                <w:rFonts w:hint="eastAsia"/>
              </w:rPr>
              <w:t>◎歴史的背景などに注意して古典を読むことを通して、その世界に親しむことができる。（知・技</w:t>
            </w:r>
            <w:r w:rsidRPr="00093CB1">
              <w:t>(3)</w:t>
            </w:r>
            <w:r w:rsidRPr="00093CB1">
              <w:rPr>
                <w:rFonts w:hint="eastAsia"/>
              </w:rPr>
              <w:t>ア</w:t>
            </w:r>
            <w:r w:rsidRPr="00093CB1">
              <w:t>）</w:t>
            </w:r>
          </w:p>
          <w:p w14:paraId="3681D9C8" w14:textId="77777777" w:rsidR="0098700E" w:rsidRPr="00093CB1" w:rsidRDefault="0098700E" w:rsidP="0098700E">
            <w:pPr>
              <w:pStyle w:val="50-"/>
              <w:ind w:left="150" w:hanging="150"/>
            </w:pPr>
            <w:r w:rsidRPr="00093CB1">
              <w:rPr>
                <w:rFonts w:hint="eastAsia"/>
              </w:rPr>
              <w:t>◎文章の種類を踏まえて、論理や物語の展開のしかたなどを捉えることができる。（思・判・表</w:t>
            </w:r>
            <w:r w:rsidRPr="00093CB1">
              <w:t>C(1)</w:t>
            </w:r>
            <w:r w:rsidRPr="00093CB1">
              <w:rPr>
                <w:rFonts w:hint="eastAsia"/>
              </w:rPr>
              <w:t>ア</w:t>
            </w:r>
            <w:r w:rsidRPr="00093CB1">
              <w:t>）</w:t>
            </w:r>
          </w:p>
          <w:p w14:paraId="2E8CAC71" w14:textId="77777777" w:rsidR="0098700E" w:rsidRPr="00093CB1" w:rsidRDefault="0098700E" w:rsidP="0098700E">
            <w:pPr>
              <w:pStyle w:val="50-"/>
              <w:ind w:left="150" w:hanging="150"/>
            </w:pPr>
            <w:r w:rsidRPr="00093CB1">
              <w:rPr>
                <w:rFonts w:hint="eastAsia"/>
              </w:rPr>
              <w:t>◎文章を批判的に読みながら、文章に表れているものの見方や考え方について考えることができる。（思・判・表</w:t>
            </w:r>
            <w:r w:rsidRPr="00093CB1">
              <w:t>C(1)</w:t>
            </w:r>
            <w:r w:rsidRPr="00093CB1">
              <w:rPr>
                <w:rFonts w:hint="eastAsia"/>
              </w:rPr>
              <w:t>イ）</w:t>
            </w:r>
          </w:p>
          <w:p w14:paraId="65C03C45" w14:textId="77777777" w:rsidR="0098700E" w:rsidRPr="00093CB1" w:rsidRDefault="0098700E" w:rsidP="0098700E">
            <w:pPr>
              <w:pStyle w:val="50-"/>
              <w:ind w:left="150" w:hanging="150"/>
            </w:pPr>
            <w:r w:rsidRPr="00093CB1">
              <w:rPr>
                <w:rFonts w:hint="eastAsia"/>
              </w:rPr>
              <w:t>◎進行のしかたを工夫したり互いの発言を生かしたりしながら話し合い、合意形成に向けて考えを広げたり深めたりすることができる。（思・判・表</w:t>
            </w:r>
            <w:r w:rsidRPr="00093CB1">
              <w:t>A(1)</w:t>
            </w:r>
            <w:r w:rsidRPr="00093CB1">
              <w:rPr>
                <w:rFonts w:hint="eastAsia"/>
              </w:rPr>
              <w:t>オ</w:t>
            </w:r>
            <w:r w:rsidRPr="00093CB1">
              <w:t>）</w:t>
            </w:r>
          </w:p>
          <w:p w14:paraId="1AD51F60" w14:textId="312C610E" w:rsidR="0098700E" w:rsidRPr="00093CB1" w:rsidRDefault="0098700E" w:rsidP="0098700E">
            <w:pPr>
              <w:pStyle w:val="50-"/>
              <w:ind w:left="150" w:hanging="150"/>
            </w:pPr>
            <w:r w:rsidRPr="00093CB1">
              <w:rPr>
                <w:rFonts w:hint="eastAsia"/>
              </w:rPr>
              <w:t>◎多様な読み手を説得できるように論理の展開などを考えて、文章の構成を工夫することができる。（思・判・表</w:t>
            </w:r>
            <w:r w:rsidRPr="00093CB1">
              <w:t>B(1)</w:t>
            </w:r>
            <w:r w:rsidRPr="00093CB1">
              <w:rPr>
                <w:rFonts w:hint="eastAsia"/>
              </w:rPr>
              <w:t>イ）</w:t>
            </w:r>
          </w:p>
          <w:p w14:paraId="7D216676" w14:textId="77777777" w:rsidR="0098700E" w:rsidRPr="00093CB1" w:rsidRDefault="0098700E" w:rsidP="0098700E">
            <w:pPr>
              <w:pStyle w:val="50-"/>
              <w:ind w:left="150" w:hanging="150"/>
            </w:pPr>
            <w:r w:rsidRPr="00093CB1">
              <w:rPr>
                <w:rFonts w:hint="eastAsia"/>
              </w:rPr>
              <w:t>◎表現のしかたを考えたり資料を適切に引用したりするなど、自分の考えが分かりやすく伝わる文章になるように工夫することができる。（思・判・表</w:t>
            </w:r>
            <w:r w:rsidRPr="00093CB1">
              <w:t>B(1)</w:t>
            </w:r>
            <w:r w:rsidRPr="00093CB1">
              <w:rPr>
                <w:rFonts w:hint="eastAsia"/>
              </w:rPr>
              <w:t>ウ）</w:t>
            </w:r>
          </w:p>
          <w:p w14:paraId="0564ACBD" w14:textId="6CE040BB" w:rsidR="0098700E" w:rsidRPr="00093CB1" w:rsidRDefault="00C9124E" w:rsidP="0098700E">
            <w:pPr>
              <w:pStyle w:val="50-"/>
              <w:ind w:left="150" w:hanging="150"/>
            </w:pPr>
            <w:r w:rsidRPr="00093CB1">
              <w:rPr>
                <w:rFonts w:hint="eastAsia"/>
              </w:rPr>
              <w:t>◎</w:t>
            </w:r>
            <w:r w:rsidR="0098700E" w:rsidRPr="00093CB1">
              <w:rPr>
                <w:rFonts w:hint="eastAsia"/>
              </w:rPr>
              <w:t>言葉がもつ価値を認識するとともに、読書を通して自己を向上させ、我が国の言語文化に関わり、思いや考えを伝え合おうとする。（学びに向かう力、人間性等）</w:t>
            </w:r>
          </w:p>
          <w:p w14:paraId="0243897C" w14:textId="77777777" w:rsidR="0098700E" w:rsidRPr="00093CB1" w:rsidRDefault="0098700E" w:rsidP="0098700E">
            <w:pPr>
              <w:pStyle w:val="50-"/>
              <w:ind w:left="150" w:hanging="150"/>
            </w:pPr>
            <w:r w:rsidRPr="00093CB1">
              <w:rPr>
                <w:rFonts w:hint="eastAsia"/>
              </w:rPr>
              <w:t>★詩歌や小説などを読み、批評したり、考えたことなどを伝え合ったりする。（思・判・表</w:t>
            </w:r>
            <w:r w:rsidRPr="00093CB1">
              <w:t>C(2)</w:t>
            </w:r>
            <w:r w:rsidRPr="00093CB1">
              <w:rPr>
                <w:rFonts w:hint="eastAsia"/>
              </w:rPr>
              <w:t>イ</w:t>
            </w:r>
            <w:r w:rsidRPr="00093CB1">
              <w:t>）</w:t>
            </w:r>
          </w:p>
          <w:p w14:paraId="73FDFDB6" w14:textId="77777777" w:rsidR="0098700E" w:rsidRPr="00093CB1" w:rsidRDefault="0098700E" w:rsidP="0098700E">
            <w:pPr>
              <w:pStyle w:val="50-"/>
              <w:ind w:left="150" w:hanging="150"/>
            </w:pPr>
            <w:r w:rsidRPr="00093CB1">
              <w:rPr>
                <w:rFonts w:hint="eastAsia"/>
              </w:rPr>
              <w:t>★互いの考えを生かしながら議論や討論をする。（思・判・表</w:t>
            </w:r>
            <w:r w:rsidRPr="00093CB1">
              <w:t>A(2)</w:t>
            </w:r>
            <w:r w:rsidRPr="00093CB1">
              <w:rPr>
                <w:rFonts w:hint="eastAsia"/>
              </w:rPr>
              <w:t>イ</w:t>
            </w:r>
            <w:r w:rsidRPr="00093CB1">
              <w:t>）</w:t>
            </w:r>
          </w:p>
          <w:p w14:paraId="78C3C5A6" w14:textId="71FB1AA4" w:rsidR="0098700E" w:rsidRPr="00093CB1" w:rsidRDefault="0098700E" w:rsidP="00BD6390">
            <w:pPr>
              <w:pStyle w:val="50-"/>
              <w:spacing w:afterLines="50" w:after="130"/>
              <w:ind w:left="150" w:hanging="150"/>
              <w:rPr>
                <w:rFonts w:asciiTheme="majorEastAsia" w:eastAsiaTheme="majorEastAsia" w:hAnsiTheme="majorEastAsia"/>
                <w:shd w:val="pct15" w:color="auto" w:fill="FFFFFF"/>
              </w:rPr>
            </w:pPr>
            <w:r w:rsidRPr="00093CB1">
              <w:rPr>
                <w:rFonts w:hint="eastAsia"/>
              </w:rPr>
              <w:t>★関心のある事柄について批評するなど、自分の考えを書く。（思・判・表B</w:t>
            </w:r>
            <w:r w:rsidRPr="00093CB1">
              <w:t>(2)</w:t>
            </w:r>
            <w:r w:rsidRPr="00093CB1">
              <w:rPr>
                <w:rFonts w:hint="eastAsia"/>
              </w:rPr>
              <w:t>ア</w:t>
            </w:r>
            <w:r w:rsidRPr="00093CB1">
              <w:t>）</w:t>
            </w:r>
          </w:p>
        </w:tc>
        <w:tc>
          <w:tcPr>
            <w:tcW w:w="476" w:type="dxa"/>
            <w:tcMar>
              <w:left w:w="0" w:type="dxa"/>
              <w:right w:w="0" w:type="dxa"/>
            </w:tcMar>
          </w:tcPr>
          <w:p w14:paraId="47BE54E8" w14:textId="77777777" w:rsidR="0098700E" w:rsidRPr="00093CB1" w:rsidRDefault="0098700E" w:rsidP="0098700E">
            <w:pPr>
              <w:pStyle w:val="70-"/>
              <w:jc w:val="center"/>
            </w:pPr>
            <w:r w:rsidRPr="00093CB1">
              <w:t>1</w:t>
            </w:r>
          </w:p>
          <w:p w14:paraId="12654401" w14:textId="77777777" w:rsidR="003C32FB" w:rsidRPr="00093CB1" w:rsidRDefault="003C32FB" w:rsidP="0098700E">
            <w:pPr>
              <w:pStyle w:val="70-"/>
              <w:jc w:val="center"/>
            </w:pPr>
          </w:p>
          <w:p w14:paraId="49343239" w14:textId="77777777" w:rsidR="003C32FB" w:rsidRPr="00093CB1" w:rsidRDefault="003C32FB" w:rsidP="0098700E">
            <w:pPr>
              <w:pStyle w:val="70-"/>
              <w:jc w:val="center"/>
            </w:pPr>
          </w:p>
          <w:p w14:paraId="710312C0" w14:textId="77777777" w:rsidR="003C32FB" w:rsidRPr="00093CB1" w:rsidRDefault="003C32FB" w:rsidP="0098700E">
            <w:pPr>
              <w:pStyle w:val="70-"/>
              <w:jc w:val="center"/>
            </w:pPr>
          </w:p>
          <w:p w14:paraId="19A29D26" w14:textId="77777777" w:rsidR="003C32FB" w:rsidRPr="00093CB1" w:rsidRDefault="003C32FB" w:rsidP="0098700E">
            <w:pPr>
              <w:pStyle w:val="70-"/>
              <w:jc w:val="center"/>
            </w:pPr>
          </w:p>
          <w:p w14:paraId="00E40918" w14:textId="77777777" w:rsidR="003C32FB" w:rsidRPr="00093CB1" w:rsidRDefault="003C32FB" w:rsidP="0098700E">
            <w:pPr>
              <w:pStyle w:val="70-"/>
              <w:jc w:val="center"/>
            </w:pPr>
          </w:p>
          <w:p w14:paraId="20D552E2" w14:textId="77777777" w:rsidR="003C32FB" w:rsidRPr="00093CB1" w:rsidRDefault="003C32FB" w:rsidP="0098700E">
            <w:pPr>
              <w:pStyle w:val="70-"/>
              <w:jc w:val="center"/>
            </w:pPr>
          </w:p>
          <w:p w14:paraId="57B20D67" w14:textId="77777777" w:rsidR="003C32FB" w:rsidRPr="00093CB1" w:rsidRDefault="003C32FB" w:rsidP="0098700E">
            <w:pPr>
              <w:pStyle w:val="70-"/>
              <w:jc w:val="center"/>
            </w:pPr>
          </w:p>
          <w:p w14:paraId="2956271D" w14:textId="77777777" w:rsidR="003C32FB" w:rsidRPr="00093CB1" w:rsidRDefault="003C32FB" w:rsidP="0098700E">
            <w:pPr>
              <w:pStyle w:val="70-"/>
              <w:jc w:val="center"/>
            </w:pPr>
          </w:p>
          <w:p w14:paraId="25A08446" w14:textId="77777777" w:rsidR="003C32FB" w:rsidRPr="00093CB1" w:rsidRDefault="003C32FB" w:rsidP="0098700E">
            <w:pPr>
              <w:pStyle w:val="70-"/>
              <w:jc w:val="center"/>
            </w:pPr>
          </w:p>
          <w:p w14:paraId="41DA4FD2" w14:textId="77777777" w:rsidR="003C32FB" w:rsidRPr="00093CB1" w:rsidRDefault="003C32FB" w:rsidP="0098700E">
            <w:pPr>
              <w:pStyle w:val="70-"/>
              <w:jc w:val="center"/>
            </w:pPr>
          </w:p>
          <w:p w14:paraId="0EE61B13" w14:textId="77777777" w:rsidR="003C32FB" w:rsidRPr="00093CB1" w:rsidRDefault="003C32FB" w:rsidP="0098700E">
            <w:pPr>
              <w:pStyle w:val="70-"/>
              <w:jc w:val="center"/>
            </w:pPr>
          </w:p>
          <w:p w14:paraId="7662FE15" w14:textId="11375ADC" w:rsidR="003C32FB" w:rsidRPr="00093CB1" w:rsidRDefault="003C32FB" w:rsidP="0098700E">
            <w:pPr>
              <w:pStyle w:val="70-"/>
              <w:jc w:val="center"/>
            </w:pPr>
            <w:r w:rsidRPr="00093CB1">
              <w:rPr>
                <w:rFonts w:hint="eastAsia"/>
              </w:rPr>
              <w:t>2</w:t>
            </w:r>
          </w:p>
          <w:p w14:paraId="4ADFAB31" w14:textId="77777777" w:rsidR="003C32FB" w:rsidRPr="00093CB1" w:rsidRDefault="003C32FB" w:rsidP="0098700E">
            <w:pPr>
              <w:pStyle w:val="70-"/>
              <w:jc w:val="center"/>
              <w:rPr>
                <w:rFonts w:asciiTheme="minorEastAsia" w:eastAsiaTheme="minorEastAsia" w:hAnsiTheme="minorEastAsia"/>
                <w:szCs w:val="15"/>
                <w:shd w:val="pct15" w:color="auto" w:fill="FFFFFF"/>
              </w:rPr>
            </w:pPr>
          </w:p>
          <w:p w14:paraId="72C84033" w14:textId="77777777" w:rsidR="003C32FB" w:rsidRPr="00093CB1" w:rsidRDefault="003C32FB" w:rsidP="0098700E">
            <w:pPr>
              <w:pStyle w:val="70-"/>
              <w:jc w:val="center"/>
              <w:rPr>
                <w:rFonts w:asciiTheme="minorEastAsia" w:eastAsiaTheme="minorEastAsia" w:hAnsiTheme="minorEastAsia"/>
                <w:szCs w:val="15"/>
                <w:shd w:val="pct15" w:color="auto" w:fill="FFFFFF"/>
              </w:rPr>
            </w:pPr>
          </w:p>
          <w:p w14:paraId="38412E45" w14:textId="77777777" w:rsidR="003C32FB" w:rsidRPr="00093CB1" w:rsidRDefault="003C32FB" w:rsidP="0098700E">
            <w:pPr>
              <w:pStyle w:val="70-"/>
              <w:jc w:val="center"/>
              <w:rPr>
                <w:rFonts w:asciiTheme="minorEastAsia" w:eastAsiaTheme="minorEastAsia" w:hAnsiTheme="minorEastAsia"/>
                <w:szCs w:val="15"/>
                <w:shd w:val="pct15" w:color="auto" w:fill="FFFFFF"/>
              </w:rPr>
            </w:pPr>
          </w:p>
          <w:p w14:paraId="7BF3F116" w14:textId="77777777" w:rsidR="003C32FB" w:rsidRPr="00093CB1" w:rsidRDefault="003C32FB" w:rsidP="0098700E">
            <w:pPr>
              <w:pStyle w:val="70-"/>
              <w:jc w:val="center"/>
              <w:rPr>
                <w:rFonts w:asciiTheme="minorEastAsia" w:eastAsiaTheme="minorEastAsia" w:hAnsiTheme="minorEastAsia"/>
                <w:szCs w:val="15"/>
                <w:shd w:val="pct15" w:color="auto" w:fill="FFFFFF"/>
              </w:rPr>
            </w:pPr>
          </w:p>
          <w:p w14:paraId="5136C0AF" w14:textId="5874C530" w:rsidR="003C32FB" w:rsidRPr="00093CB1" w:rsidRDefault="003C32FB" w:rsidP="0098700E">
            <w:pPr>
              <w:pStyle w:val="70-"/>
              <w:jc w:val="center"/>
              <w:rPr>
                <w:rFonts w:asciiTheme="minorEastAsia" w:eastAsiaTheme="minorEastAsia" w:hAnsiTheme="minorEastAsia"/>
                <w:szCs w:val="15"/>
                <w:shd w:val="pct15" w:color="auto" w:fill="FFFFFF"/>
              </w:rPr>
            </w:pPr>
            <w:r w:rsidRPr="00093CB1">
              <w:rPr>
                <w:rFonts w:asciiTheme="minorEastAsia" w:eastAsiaTheme="minorEastAsia" w:hAnsiTheme="minorEastAsia" w:hint="eastAsia"/>
                <w:szCs w:val="15"/>
              </w:rPr>
              <w:t>3</w:t>
            </w:r>
          </w:p>
        </w:tc>
        <w:tc>
          <w:tcPr>
            <w:tcW w:w="3737" w:type="dxa"/>
          </w:tcPr>
          <w:p w14:paraId="5579937A" w14:textId="623CC7A9" w:rsidR="003C32FB" w:rsidRPr="00093CB1" w:rsidRDefault="003C32FB" w:rsidP="003C32FB">
            <w:pPr>
              <w:pStyle w:val="70-"/>
              <w:rPr>
                <w:rFonts w:asciiTheme="minorEastAsia" w:eastAsiaTheme="minorEastAsia" w:hAnsiTheme="minorEastAsia"/>
              </w:rPr>
            </w:pPr>
            <w:r w:rsidRPr="00093CB1">
              <w:rPr>
                <w:rStyle w:val="71-"/>
              </w:rPr>
              <w:t>1</w:t>
            </w:r>
            <w:r w:rsidRPr="00093CB1">
              <w:rPr>
                <w:rStyle w:val="71-"/>
                <w:rFonts w:hint="eastAsia"/>
                <w:w w:val="50"/>
              </w:rPr>
              <w:t xml:space="preserve">　</w:t>
            </w:r>
            <w:r w:rsidRPr="00093CB1">
              <w:rPr>
                <w:rFonts w:hint="eastAsia"/>
              </w:rPr>
              <w:t>P</w:t>
            </w:r>
            <w:r w:rsidRPr="00093CB1">
              <w:rPr>
                <w:rFonts w:asciiTheme="minorEastAsia" w:eastAsiaTheme="minorEastAsia" w:hAnsiTheme="minorEastAsia" w:hint="eastAsia"/>
              </w:rPr>
              <w:t>2</w:t>
            </w:r>
            <w:r w:rsidR="0073364F" w:rsidRPr="00093CB1">
              <w:rPr>
                <w:rFonts w:asciiTheme="minorEastAsia" w:eastAsiaTheme="minorEastAsia" w:hAnsiTheme="minorEastAsia"/>
              </w:rPr>
              <w:t>4</w:t>
            </w:r>
            <w:r w:rsidR="00335C5B" w:rsidRPr="00093CB1">
              <w:rPr>
                <w:rFonts w:asciiTheme="minorEastAsia" w:eastAsiaTheme="minorEastAsia" w:hAnsiTheme="minorEastAsia" w:hint="eastAsia"/>
              </w:rPr>
              <w:t>3</w:t>
            </w:r>
            <w:r w:rsidRPr="00093CB1">
              <w:rPr>
                <w:rFonts w:asciiTheme="minorEastAsia" w:eastAsiaTheme="minorEastAsia" w:hAnsiTheme="minorEastAsia" w:hint="eastAsia"/>
              </w:rPr>
              <w:t>-</w:t>
            </w:r>
            <w:r w:rsidRPr="00093CB1">
              <w:rPr>
                <w:rFonts w:asciiTheme="minorEastAsia" w:eastAsiaTheme="minorEastAsia" w:hAnsiTheme="minorEastAsia"/>
              </w:rPr>
              <w:t>2</w:t>
            </w:r>
            <w:r w:rsidR="0073364F" w:rsidRPr="00093CB1">
              <w:rPr>
                <w:rFonts w:asciiTheme="minorEastAsia" w:eastAsiaTheme="minorEastAsia" w:hAnsiTheme="minorEastAsia"/>
              </w:rPr>
              <w:t>4</w:t>
            </w:r>
            <w:r w:rsidRPr="00093CB1">
              <w:rPr>
                <w:rFonts w:asciiTheme="minorEastAsia" w:eastAsiaTheme="minorEastAsia" w:hAnsiTheme="minorEastAsia"/>
              </w:rPr>
              <w:t>6</w:t>
            </w:r>
            <w:r w:rsidRPr="00093CB1">
              <w:rPr>
                <w:rFonts w:asciiTheme="minorEastAsia" w:eastAsiaTheme="minorEastAsia" w:hAnsiTheme="minorEastAsia" w:hint="eastAsia"/>
              </w:rPr>
              <w:t>の問題に取り組む。</w:t>
            </w:r>
          </w:p>
          <w:p w14:paraId="0CE374E7" w14:textId="77777777" w:rsidR="00DC723D" w:rsidRPr="00093CB1" w:rsidRDefault="00DC723D" w:rsidP="00DC723D">
            <w:pPr>
              <w:pStyle w:val="75-"/>
              <w:ind w:left="300" w:hanging="150"/>
            </w:pPr>
            <w:r w:rsidRPr="00093CB1">
              <w:rPr>
                <w:rFonts w:hint="eastAsia"/>
              </w:rPr>
              <w:t>・40分を目安に問題を解く。</w:t>
            </w:r>
          </w:p>
          <w:p w14:paraId="228E975B" w14:textId="77777777" w:rsidR="003C32FB" w:rsidRPr="00093CB1" w:rsidRDefault="003C32FB" w:rsidP="003C32FB">
            <w:pPr>
              <w:pStyle w:val="75-"/>
              <w:ind w:left="300" w:hanging="150"/>
            </w:pPr>
            <w:r w:rsidRPr="00093CB1">
              <w:rPr>
                <w:rFonts w:hint="eastAsia"/>
              </w:rPr>
              <w:t>・解き終わったら、解答と採点基準を確認し、自己採点をする。</w:t>
            </w:r>
          </w:p>
          <w:p w14:paraId="53515473" w14:textId="77777777" w:rsidR="003C32FB" w:rsidRPr="00093CB1" w:rsidRDefault="003C32FB" w:rsidP="003C32FB">
            <w:pPr>
              <w:pStyle w:val="75-"/>
              <w:ind w:left="300" w:hanging="150"/>
            </w:pPr>
            <w:r w:rsidRPr="00093CB1">
              <w:rPr>
                <w:rFonts w:hint="eastAsia"/>
              </w:rPr>
              <w:t>◇タブレットやパソコンで問題に取り組んだり、解答を確認したりさせるとよい。</w:t>
            </w:r>
          </w:p>
          <w:p w14:paraId="7221AA2C" w14:textId="72203978" w:rsidR="003C32FB" w:rsidRPr="00093CB1" w:rsidRDefault="003C32FB" w:rsidP="003C32FB">
            <w:pPr>
              <w:pStyle w:val="75-"/>
              <w:ind w:left="300" w:hanging="150"/>
            </w:pPr>
            <w:r w:rsidRPr="00093CB1">
              <w:rPr>
                <w:rFonts w:hint="eastAsia"/>
              </w:rPr>
              <w:t>→</w:t>
            </w:r>
            <w:r w:rsidRPr="00093CB1">
              <w:rPr>
                <w:rFonts w:hint="eastAsia"/>
                <w:bdr w:val="single" w:sz="4" w:space="0" w:color="auto" w:frame="1"/>
              </w:rPr>
              <w:t>二次元コード</w:t>
            </w:r>
            <w:r w:rsidRPr="00093CB1">
              <w:rPr>
                <w:rFonts w:hint="eastAsia"/>
              </w:rPr>
              <w:t>「</w:t>
            </w:r>
            <w:r w:rsidR="00201C71" w:rsidRPr="00093CB1">
              <w:rPr>
                <w:rFonts w:hint="eastAsia"/>
              </w:rPr>
              <w:t>国語の力試し</w:t>
            </w:r>
            <w:r w:rsidRPr="00093CB1">
              <w:rPr>
                <w:rFonts w:hint="eastAsia"/>
              </w:rPr>
              <w:t>」</w:t>
            </w:r>
          </w:p>
          <w:p w14:paraId="108A577E" w14:textId="77777777" w:rsidR="003C32FB" w:rsidRPr="00093CB1" w:rsidRDefault="003C32FB" w:rsidP="003C32FB">
            <w:pPr>
              <w:pStyle w:val="75-"/>
              <w:ind w:left="300" w:hanging="150"/>
            </w:pPr>
            <w:r w:rsidRPr="00093CB1">
              <w:rPr>
                <w:rFonts w:hint="eastAsia"/>
              </w:rPr>
              <w:t>◇「話す力・聞く力」の問題を解くときには、教科書の文章を読ませてもよいが、二次元コードから音声を聞かせ、メモを取らせたほうが望ましい。</w:t>
            </w:r>
          </w:p>
          <w:p w14:paraId="264B39D8" w14:textId="5949B464" w:rsidR="003C32FB" w:rsidRPr="00093CB1" w:rsidRDefault="003C32FB" w:rsidP="003C32FB">
            <w:pPr>
              <w:pStyle w:val="75-"/>
              <w:ind w:left="300" w:hanging="150"/>
            </w:pPr>
            <w:r w:rsidRPr="00093CB1">
              <w:rPr>
                <w:rFonts w:hint="eastAsia"/>
              </w:rPr>
              <w:t>→</w:t>
            </w:r>
            <w:r w:rsidRPr="00093CB1">
              <w:rPr>
                <w:rFonts w:hint="eastAsia"/>
                <w:bdr w:val="single" w:sz="4" w:space="0" w:color="auto" w:frame="1"/>
              </w:rPr>
              <w:t>二次元コード</w:t>
            </w:r>
            <w:r w:rsidRPr="00093CB1">
              <w:rPr>
                <w:rFonts w:hint="eastAsia"/>
              </w:rPr>
              <w:t>「</w:t>
            </w:r>
            <w:r w:rsidR="005F3ADF" w:rsidRPr="00093CB1">
              <w:rPr>
                <w:rFonts w:hint="eastAsia"/>
              </w:rPr>
              <w:t>国語の力試し（問題）</w:t>
            </w:r>
            <w:r w:rsidRPr="00093CB1">
              <w:rPr>
                <w:rFonts w:hint="eastAsia"/>
              </w:rPr>
              <w:t>」</w:t>
            </w:r>
          </w:p>
          <w:p w14:paraId="2EF6C85F" w14:textId="31777758" w:rsidR="003C32FB" w:rsidRPr="00093CB1" w:rsidRDefault="003C32FB" w:rsidP="003C32FB">
            <w:pPr>
              <w:pStyle w:val="70-"/>
            </w:pPr>
            <w:r w:rsidRPr="00093CB1">
              <w:rPr>
                <w:rStyle w:val="71-"/>
              </w:rPr>
              <w:t>2</w:t>
            </w:r>
            <w:r w:rsidRPr="00093CB1">
              <w:rPr>
                <w:rFonts w:hint="eastAsia"/>
              </w:rPr>
              <w:t xml:space="preserve"> P</w:t>
            </w:r>
            <w:r w:rsidRPr="00093CB1">
              <w:rPr>
                <w:rFonts w:asciiTheme="minorEastAsia" w:eastAsiaTheme="minorEastAsia" w:hAnsiTheme="minorEastAsia" w:hint="eastAsia"/>
              </w:rPr>
              <w:t>2</w:t>
            </w:r>
            <w:r w:rsidR="0073364F" w:rsidRPr="00093CB1">
              <w:rPr>
                <w:rFonts w:asciiTheme="minorEastAsia" w:eastAsiaTheme="minorEastAsia" w:hAnsiTheme="minorEastAsia"/>
              </w:rPr>
              <w:t>4</w:t>
            </w:r>
            <w:r w:rsidRPr="00093CB1">
              <w:rPr>
                <w:rFonts w:asciiTheme="minorEastAsia" w:eastAsiaTheme="minorEastAsia" w:hAnsiTheme="minorEastAsia" w:hint="eastAsia"/>
              </w:rPr>
              <w:t>2の</w:t>
            </w:r>
            <w:r w:rsidRPr="00093CB1">
              <w:rPr>
                <w:rFonts w:hint="eastAsia"/>
              </w:rPr>
              <w:t>二次元コードから、発展問題に取り組む。</w:t>
            </w:r>
          </w:p>
          <w:p w14:paraId="3AA08A75" w14:textId="77777777" w:rsidR="00DC723D" w:rsidRPr="00093CB1" w:rsidRDefault="00DC723D" w:rsidP="00DC723D">
            <w:pPr>
              <w:pStyle w:val="75-"/>
              <w:ind w:left="300" w:hanging="150"/>
            </w:pPr>
            <w:r w:rsidRPr="00093CB1">
              <w:rPr>
                <w:rFonts w:hint="eastAsia"/>
              </w:rPr>
              <w:t>・40分を目安に問題を解く。</w:t>
            </w:r>
          </w:p>
          <w:p w14:paraId="1C8C222F" w14:textId="77777777" w:rsidR="003C32FB" w:rsidRPr="00093CB1" w:rsidRDefault="003C32FB" w:rsidP="003C32FB">
            <w:pPr>
              <w:pStyle w:val="75-"/>
              <w:ind w:left="300" w:hanging="150"/>
            </w:pPr>
            <w:r w:rsidRPr="00093CB1">
              <w:rPr>
                <w:rFonts w:hint="eastAsia"/>
              </w:rPr>
              <w:t>・解き終わったら、解答と採点基準を確認し、自己採点をする。</w:t>
            </w:r>
          </w:p>
          <w:p w14:paraId="1FF16B91" w14:textId="7B9A4DA5" w:rsidR="00335C5B" w:rsidRPr="00093CB1" w:rsidRDefault="00335C5B" w:rsidP="00335C5B">
            <w:pPr>
              <w:pStyle w:val="75-"/>
              <w:ind w:left="300" w:hanging="150"/>
            </w:pPr>
            <w:r w:rsidRPr="00093CB1">
              <w:rPr>
                <w:rFonts w:hint="eastAsia"/>
              </w:rPr>
              <w:t>→</w:t>
            </w:r>
            <w:r w:rsidRPr="00093CB1">
              <w:rPr>
                <w:rFonts w:hint="eastAsia"/>
                <w:bdr w:val="single" w:sz="4" w:space="0" w:color="auto" w:frame="1"/>
              </w:rPr>
              <w:t>二次元コード</w:t>
            </w:r>
            <w:r w:rsidRPr="00093CB1">
              <w:rPr>
                <w:rFonts w:hint="eastAsia"/>
              </w:rPr>
              <w:t>「国語の力試し」</w:t>
            </w:r>
          </w:p>
          <w:p w14:paraId="47081447" w14:textId="77777777" w:rsidR="003C32FB" w:rsidRPr="00093CB1" w:rsidRDefault="003C32FB" w:rsidP="003C32FB">
            <w:pPr>
              <w:pStyle w:val="70-"/>
            </w:pPr>
            <w:r w:rsidRPr="00093CB1">
              <w:rPr>
                <w:rStyle w:val="71-"/>
              </w:rPr>
              <w:t>3</w:t>
            </w:r>
            <w:r w:rsidRPr="00093CB1">
              <w:rPr>
                <w:rFonts w:hint="eastAsia"/>
              </w:rPr>
              <w:t xml:space="preserve"> </w:t>
            </w:r>
            <w:r w:rsidRPr="00093CB1">
              <w:rPr>
                <w:rFonts w:asciiTheme="minorEastAsia" w:eastAsiaTheme="minorEastAsia" w:hAnsiTheme="minorEastAsia" w:hint="eastAsia"/>
              </w:rPr>
              <w:t>振り返る</w:t>
            </w:r>
            <w:r w:rsidRPr="00093CB1">
              <w:rPr>
                <w:rFonts w:hint="eastAsia"/>
              </w:rPr>
              <w:t>。</w:t>
            </w:r>
          </w:p>
          <w:p w14:paraId="13FB1C5E" w14:textId="77777777" w:rsidR="00DC723D" w:rsidRPr="00093CB1" w:rsidRDefault="00DC723D" w:rsidP="00DC723D">
            <w:pPr>
              <w:pStyle w:val="75-"/>
              <w:ind w:left="300" w:hanging="150"/>
            </w:pPr>
            <w:r w:rsidRPr="00093CB1">
              <w:rPr>
                <w:rFonts w:hint="eastAsia"/>
              </w:rPr>
              <w:t>・間違ったところを改めて見直したり、それぞれの設問に関連する教材に立ち戻って、学習の要点を確認したりする。</w:t>
            </w:r>
          </w:p>
          <w:p w14:paraId="39740408" w14:textId="77777777" w:rsidR="003C32FB" w:rsidRPr="00093CB1" w:rsidRDefault="003C32FB" w:rsidP="003C32FB">
            <w:pPr>
              <w:pStyle w:val="75-"/>
              <w:ind w:left="300" w:hanging="150"/>
            </w:pPr>
            <w:r w:rsidRPr="00093CB1">
              <w:rPr>
                <w:rFonts w:hint="eastAsia"/>
              </w:rPr>
              <w:t>→P1</w:t>
            </w:r>
            <w:r w:rsidRPr="00093CB1">
              <w:t>19</w:t>
            </w:r>
            <w:r w:rsidRPr="00093CB1">
              <w:rPr>
                <w:rFonts w:hint="eastAsia"/>
                <w:bdr w:val="single" w:sz="4" w:space="0" w:color="auto"/>
              </w:rPr>
              <w:t>カギ</w:t>
            </w:r>
            <w:r w:rsidRPr="00093CB1">
              <w:rPr>
                <w:rFonts w:hint="eastAsia"/>
              </w:rPr>
              <w:t>「文学作品を批評する」</w:t>
            </w:r>
          </w:p>
          <w:p w14:paraId="32CB6D7D" w14:textId="77777777" w:rsidR="003C32FB" w:rsidRPr="00093CB1" w:rsidRDefault="003C32FB" w:rsidP="003C32FB">
            <w:pPr>
              <w:pStyle w:val="75-"/>
              <w:ind w:left="300" w:hanging="150"/>
            </w:pPr>
            <w:r w:rsidRPr="00093CB1">
              <w:rPr>
                <w:rFonts w:hint="eastAsia"/>
              </w:rPr>
              <w:t>→P</w:t>
            </w:r>
            <w:r w:rsidRPr="00093CB1">
              <w:t>135</w:t>
            </w:r>
            <w:r w:rsidRPr="00093CB1">
              <w:rPr>
                <w:rFonts w:hint="eastAsia"/>
                <w:bdr w:val="single" w:sz="4" w:space="0" w:color="auto"/>
              </w:rPr>
              <w:t>カギ</w:t>
            </w:r>
            <w:r w:rsidRPr="00093CB1">
              <w:rPr>
                <w:rFonts w:hint="eastAsia"/>
              </w:rPr>
              <w:t>「文章を批判的に読み、評価する」</w:t>
            </w:r>
          </w:p>
          <w:p w14:paraId="0A7A57F1" w14:textId="77777777" w:rsidR="003C32FB" w:rsidRPr="00093CB1" w:rsidRDefault="003C32FB" w:rsidP="003C32FB">
            <w:pPr>
              <w:pStyle w:val="75-"/>
              <w:ind w:left="300" w:hanging="150"/>
            </w:pPr>
            <w:r w:rsidRPr="00093CB1">
              <w:rPr>
                <w:rFonts w:hint="eastAsia"/>
              </w:rPr>
              <w:t>→P</w:t>
            </w:r>
            <w:r w:rsidRPr="00093CB1">
              <w:t>187</w:t>
            </w:r>
            <w:r w:rsidRPr="00093CB1">
              <w:rPr>
                <w:rFonts w:hint="eastAsia"/>
                <w:bdr w:val="single" w:sz="4" w:space="0" w:color="auto"/>
              </w:rPr>
              <w:t>カギ</w:t>
            </w:r>
            <w:r w:rsidRPr="00093CB1">
              <w:t>「</w:t>
            </w:r>
            <w:r w:rsidRPr="00093CB1">
              <w:rPr>
                <w:rFonts w:hint="eastAsia"/>
              </w:rPr>
              <w:t>合意を形成する</w:t>
            </w:r>
            <w:r w:rsidRPr="00093CB1">
              <w:t>」</w:t>
            </w:r>
          </w:p>
          <w:p w14:paraId="2938D7F5" w14:textId="77777777" w:rsidR="003C32FB" w:rsidRPr="00093CB1" w:rsidRDefault="003C32FB" w:rsidP="003C32FB">
            <w:pPr>
              <w:pStyle w:val="75-"/>
              <w:ind w:left="300" w:hanging="150"/>
            </w:pPr>
            <w:r w:rsidRPr="00093CB1">
              <w:rPr>
                <w:rFonts w:hint="eastAsia"/>
              </w:rPr>
              <w:t>→</w:t>
            </w:r>
            <w:r w:rsidRPr="00093CB1">
              <w:t>P</w:t>
            </w:r>
            <w:r w:rsidRPr="00093CB1">
              <w:rPr>
                <w:rFonts w:hint="eastAsia"/>
              </w:rPr>
              <w:t>5</w:t>
            </w:r>
            <w:r w:rsidRPr="00093CB1">
              <w:t>5</w:t>
            </w:r>
            <w:r w:rsidRPr="00093CB1">
              <w:rPr>
                <w:rFonts w:hint="eastAsia"/>
                <w:bdr w:val="single" w:sz="4" w:space="0" w:color="auto"/>
              </w:rPr>
              <w:t>カギ</w:t>
            </w:r>
            <w:r w:rsidRPr="00093CB1">
              <w:rPr>
                <w:rFonts w:hint="eastAsia"/>
              </w:rPr>
              <w:t>「論理の展開を考える」</w:t>
            </w:r>
          </w:p>
          <w:p w14:paraId="04C193A5" w14:textId="77777777" w:rsidR="003C32FB" w:rsidRPr="00093CB1" w:rsidRDefault="003C32FB" w:rsidP="003C32FB">
            <w:pPr>
              <w:pStyle w:val="75-"/>
              <w:ind w:left="300" w:hanging="150"/>
            </w:pPr>
            <w:r w:rsidRPr="00093CB1">
              <w:rPr>
                <w:rFonts w:hint="eastAsia"/>
              </w:rPr>
              <w:t>→</w:t>
            </w:r>
            <w:r w:rsidRPr="00093CB1">
              <w:t>P</w:t>
            </w:r>
            <w:r w:rsidRPr="00093CB1">
              <w:rPr>
                <w:rFonts w:hint="eastAsia"/>
              </w:rPr>
              <w:t>1</w:t>
            </w:r>
            <w:r w:rsidRPr="00093CB1">
              <w:t>37</w:t>
            </w:r>
            <w:r w:rsidRPr="00093CB1">
              <w:rPr>
                <w:rFonts w:hint="eastAsia"/>
                <w:bdr w:val="single" w:sz="4" w:space="0" w:color="auto"/>
              </w:rPr>
              <w:t>カギ</w:t>
            </w:r>
            <w:r w:rsidRPr="00093CB1">
              <w:rPr>
                <w:rFonts w:hint="eastAsia"/>
              </w:rPr>
              <w:t>「論理の展開や表現を工夫する」</w:t>
            </w:r>
          </w:p>
          <w:p w14:paraId="55F52553" w14:textId="090BCD09" w:rsidR="003C32FB" w:rsidRPr="00093CB1" w:rsidRDefault="003C32FB" w:rsidP="003C32FB">
            <w:pPr>
              <w:pStyle w:val="75-"/>
              <w:ind w:left="300" w:hanging="150"/>
            </w:pPr>
            <w:r w:rsidRPr="00093CB1">
              <w:rPr>
                <w:rFonts w:hint="eastAsia"/>
              </w:rPr>
              <w:t>→P</w:t>
            </w:r>
            <w:r w:rsidRPr="00093CB1">
              <w:t>122「</w:t>
            </w:r>
            <w:r w:rsidR="00335C5B" w:rsidRPr="00093CB1">
              <w:rPr>
                <w:rFonts w:hint="eastAsia"/>
              </w:rPr>
              <w:t xml:space="preserve">言葉３　</w:t>
            </w:r>
            <w:r w:rsidRPr="00093CB1">
              <w:rPr>
                <w:rFonts w:hint="eastAsia"/>
              </w:rPr>
              <w:t>慣用句・ことわざ・故事成語</w:t>
            </w:r>
            <w:r w:rsidRPr="00093CB1">
              <w:t>」</w:t>
            </w:r>
          </w:p>
          <w:p w14:paraId="77800257" w14:textId="60570FE0" w:rsidR="0098700E" w:rsidRPr="00093CB1" w:rsidRDefault="003C32FB" w:rsidP="00DC723D">
            <w:pPr>
              <w:pStyle w:val="75-"/>
              <w:ind w:left="300" w:hanging="150"/>
              <w:rPr>
                <w:rStyle w:val="71-"/>
                <w:shd w:val="pct15" w:color="auto" w:fill="FFFFFF"/>
              </w:rPr>
            </w:pPr>
            <w:r w:rsidRPr="00093CB1">
              <w:rPr>
                <w:rFonts w:hint="eastAsia"/>
              </w:rPr>
              <w:t>→</w:t>
            </w:r>
            <w:r w:rsidRPr="00093CB1">
              <w:t>P</w:t>
            </w:r>
            <w:r w:rsidRPr="00093CB1">
              <w:rPr>
                <w:rFonts w:hint="eastAsia"/>
              </w:rPr>
              <w:t>1</w:t>
            </w:r>
            <w:r w:rsidRPr="00093CB1">
              <w:t>46</w:t>
            </w:r>
            <w:r w:rsidRPr="00093CB1">
              <w:rPr>
                <w:rFonts w:hint="eastAsia"/>
              </w:rPr>
              <w:t>「和歌の世界」</w:t>
            </w:r>
          </w:p>
        </w:tc>
        <w:tc>
          <w:tcPr>
            <w:tcW w:w="3283" w:type="dxa"/>
            <w:tcMar>
              <w:left w:w="136" w:type="dxa"/>
              <w:right w:w="136" w:type="dxa"/>
            </w:tcMar>
          </w:tcPr>
          <w:p w14:paraId="332B4DA2" w14:textId="77777777" w:rsidR="0098700E" w:rsidRPr="00093CB1" w:rsidRDefault="0098700E" w:rsidP="0098700E">
            <w:pPr>
              <w:pStyle w:val="80-"/>
            </w:pPr>
            <w:r w:rsidRPr="00093CB1">
              <w:rPr>
                <w:rFonts w:hint="eastAsia"/>
              </w:rPr>
              <w:t>【知・技】</w:t>
            </w:r>
          </w:p>
          <w:p w14:paraId="1F4E1ECA" w14:textId="69A1B3AA" w:rsidR="0098700E" w:rsidRPr="00093CB1" w:rsidRDefault="0098700E" w:rsidP="00F90002">
            <w:pPr>
              <w:pStyle w:val="85-"/>
              <w:ind w:left="405"/>
            </w:pPr>
            <w:r w:rsidRPr="00093CB1">
              <w:rPr>
                <w:rFonts w:hint="eastAsia"/>
              </w:rPr>
              <w:t>・理解したり表現したりするために必要な語句の量を増し、慣用句や四字熟語などについて理解を深め、話や文章の中で使うことを通して、語感を磨き語彙を豊かにしている。（</w:t>
            </w:r>
            <w:r w:rsidRPr="00093CB1">
              <w:t>(1)</w:t>
            </w:r>
            <w:r w:rsidRPr="00093CB1">
              <w:rPr>
                <w:rFonts w:hint="eastAsia"/>
              </w:rPr>
              <w:t>イ</w:t>
            </w:r>
            <w:r w:rsidRPr="00093CB1">
              <w:t>）</w:t>
            </w:r>
          </w:p>
          <w:p w14:paraId="12FFE42E" w14:textId="74EFA813" w:rsidR="0098700E" w:rsidRPr="00093CB1" w:rsidRDefault="0098700E" w:rsidP="0098700E">
            <w:pPr>
              <w:pStyle w:val="83-"/>
            </w:pPr>
            <w:r w:rsidRPr="00093CB1">
              <w:t>→</w:t>
            </w:r>
            <w:r w:rsidR="00335C5B" w:rsidRPr="00093CB1">
              <w:rPr>
                <w:rFonts w:hint="eastAsia"/>
              </w:rPr>
              <w:t>ことわざや故事成語、四字熟語</w:t>
            </w:r>
            <w:r w:rsidR="005E48D5" w:rsidRPr="00093CB1">
              <w:rPr>
                <w:rFonts w:hint="eastAsia"/>
              </w:rPr>
              <w:t>の意味や</w:t>
            </w:r>
            <w:r w:rsidR="00335C5B" w:rsidRPr="00093CB1">
              <w:rPr>
                <w:rFonts w:hint="eastAsia"/>
              </w:rPr>
              <w:t>使い方を正しく理解している</w:t>
            </w:r>
            <w:r w:rsidR="005E48D5" w:rsidRPr="00093CB1">
              <w:rPr>
                <w:rFonts w:hint="eastAsia"/>
              </w:rPr>
              <w:t>。</w:t>
            </w:r>
          </w:p>
          <w:p w14:paraId="7DE18668" w14:textId="77777777" w:rsidR="0098700E" w:rsidRPr="00093CB1" w:rsidRDefault="0098700E" w:rsidP="00F90002">
            <w:pPr>
              <w:pStyle w:val="85-"/>
              <w:ind w:left="405"/>
            </w:pPr>
            <w:r w:rsidRPr="00093CB1">
              <w:t>・</w:t>
            </w:r>
            <w:r w:rsidRPr="00093CB1">
              <w:rPr>
                <w:rFonts w:hint="eastAsia"/>
              </w:rPr>
              <w:t>歴史的背景などに注意して古典を読むことを通して、その世界に親しんでいる</w:t>
            </w:r>
            <w:r w:rsidRPr="00093CB1">
              <w:t>。</w:t>
            </w:r>
            <w:r w:rsidRPr="00093CB1">
              <w:rPr>
                <w:rFonts w:hint="eastAsia"/>
              </w:rPr>
              <w:t>（</w:t>
            </w:r>
            <w:r w:rsidRPr="00093CB1">
              <w:t>(3)ア）</w:t>
            </w:r>
          </w:p>
          <w:p w14:paraId="4FEE51D8" w14:textId="116CA8AD" w:rsidR="0098700E" w:rsidRPr="00093CB1" w:rsidRDefault="005E48D5" w:rsidP="0098700E">
            <w:pPr>
              <w:pStyle w:val="83-"/>
            </w:pPr>
            <w:r w:rsidRPr="00093CB1">
              <w:rPr>
                <w:rFonts w:hint="eastAsia"/>
              </w:rPr>
              <w:t>→歴史的仮名遣いに注意し</w:t>
            </w:r>
            <w:r w:rsidR="00201C71" w:rsidRPr="00093CB1">
              <w:rPr>
                <w:rFonts w:hint="eastAsia"/>
              </w:rPr>
              <w:t>て</w:t>
            </w:r>
            <w:r w:rsidRPr="00093CB1">
              <w:rPr>
                <w:rFonts w:hint="eastAsia"/>
              </w:rPr>
              <w:t>和歌を読み、解釈しながら</w:t>
            </w:r>
            <w:r w:rsidR="00201C71" w:rsidRPr="00093CB1">
              <w:rPr>
                <w:rFonts w:hint="eastAsia"/>
              </w:rPr>
              <w:t>、</w:t>
            </w:r>
            <w:r w:rsidRPr="00093CB1">
              <w:rPr>
                <w:rFonts w:hint="eastAsia"/>
              </w:rPr>
              <w:t>親しんでいる。</w:t>
            </w:r>
          </w:p>
          <w:p w14:paraId="04C6B44C" w14:textId="77777777" w:rsidR="0098700E" w:rsidRPr="00093CB1" w:rsidRDefault="0098700E" w:rsidP="0098700E">
            <w:pPr>
              <w:pStyle w:val="80-"/>
            </w:pPr>
            <w:r w:rsidRPr="00093CB1">
              <w:rPr>
                <w:rFonts w:hint="eastAsia"/>
              </w:rPr>
              <w:t>【思・判・表】</w:t>
            </w:r>
          </w:p>
          <w:p w14:paraId="55FF7F81" w14:textId="77777777" w:rsidR="0098700E" w:rsidRPr="00093CB1" w:rsidRDefault="0098700E" w:rsidP="00F90002">
            <w:pPr>
              <w:pStyle w:val="85-"/>
              <w:ind w:left="405"/>
            </w:pPr>
            <w:r w:rsidRPr="00093CB1">
              <w:t>・</w:t>
            </w:r>
            <w:r w:rsidRPr="00093CB1">
              <w:rPr>
                <w:rFonts w:hint="eastAsia"/>
              </w:rPr>
              <w:t>「読むこと」において、文章の種類を踏まえて、論理や物語の展開のしかたなどを捉えている</w:t>
            </w:r>
            <w:r w:rsidRPr="00093CB1">
              <w:t>。</w:t>
            </w:r>
            <w:r w:rsidRPr="00093CB1">
              <w:rPr>
                <w:rFonts w:hint="eastAsia"/>
              </w:rPr>
              <w:t>（C</w:t>
            </w:r>
            <w:r w:rsidRPr="00093CB1">
              <w:t>(1)</w:t>
            </w:r>
            <w:r w:rsidRPr="00093CB1">
              <w:rPr>
                <w:rFonts w:hint="eastAsia"/>
              </w:rPr>
              <w:t>ア</w:t>
            </w:r>
            <w:r w:rsidRPr="00093CB1">
              <w:t>）</w:t>
            </w:r>
          </w:p>
          <w:p w14:paraId="45CB6509" w14:textId="615AFE28" w:rsidR="0098700E" w:rsidRPr="00093CB1" w:rsidRDefault="0098700E" w:rsidP="0098700E">
            <w:pPr>
              <w:pStyle w:val="83-"/>
            </w:pPr>
            <w:r w:rsidRPr="00093CB1">
              <w:t>→</w:t>
            </w:r>
            <w:r w:rsidR="005E48D5" w:rsidRPr="00093CB1">
              <w:rPr>
                <w:rFonts w:hint="eastAsia"/>
              </w:rPr>
              <w:t>回想場面</w:t>
            </w:r>
            <w:r w:rsidR="00C33BD1" w:rsidRPr="00093CB1">
              <w:rPr>
                <w:rFonts w:hint="eastAsia"/>
              </w:rPr>
              <w:t>を織り込んだ</w:t>
            </w:r>
            <w:r w:rsidR="005E48D5" w:rsidRPr="00093CB1">
              <w:rPr>
                <w:rFonts w:hint="eastAsia"/>
              </w:rPr>
              <w:t>展開のしかたとその効果</w:t>
            </w:r>
            <w:r w:rsidR="00E72A7C" w:rsidRPr="00093CB1">
              <w:rPr>
                <w:rFonts w:hint="eastAsia"/>
              </w:rPr>
              <w:t>について</w:t>
            </w:r>
            <w:r w:rsidR="005E48D5" w:rsidRPr="00093CB1">
              <w:rPr>
                <w:rFonts w:hint="eastAsia"/>
              </w:rPr>
              <w:t>捉えている。</w:t>
            </w:r>
          </w:p>
          <w:p w14:paraId="26EFD6B3" w14:textId="77777777" w:rsidR="0098700E" w:rsidRPr="00093CB1" w:rsidRDefault="0098700E" w:rsidP="00F90002">
            <w:pPr>
              <w:pStyle w:val="85-"/>
              <w:ind w:left="405"/>
            </w:pPr>
            <w:r w:rsidRPr="00093CB1">
              <w:t>・</w:t>
            </w:r>
            <w:r w:rsidRPr="00093CB1">
              <w:rPr>
                <w:rFonts w:hint="eastAsia"/>
              </w:rPr>
              <w:t>「読むこと」において、文章を批判的に読みながら、文章に表れているものの見方や考え方について考えている</w:t>
            </w:r>
            <w:r w:rsidRPr="00093CB1">
              <w:t>。</w:t>
            </w:r>
            <w:r w:rsidRPr="00093CB1">
              <w:rPr>
                <w:rFonts w:hint="eastAsia"/>
              </w:rPr>
              <w:t>（C</w:t>
            </w:r>
            <w:r w:rsidRPr="00093CB1">
              <w:t>(1)</w:t>
            </w:r>
            <w:r w:rsidRPr="00093CB1">
              <w:rPr>
                <w:rFonts w:hint="eastAsia"/>
              </w:rPr>
              <w:t>イ</w:t>
            </w:r>
            <w:r w:rsidRPr="00093CB1">
              <w:t>）</w:t>
            </w:r>
          </w:p>
          <w:p w14:paraId="5A0C4EFE" w14:textId="249240D4" w:rsidR="0098700E" w:rsidRPr="00093CB1" w:rsidRDefault="0098700E" w:rsidP="0098700E">
            <w:pPr>
              <w:pStyle w:val="83-"/>
            </w:pPr>
            <w:r w:rsidRPr="00093CB1">
              <w:t>→</w:t>
            </w:r>
            <w:r w:rsidR="005E48D5" w:rsidRPr="00093CB1">
              <w:rPr>
                <w:rFonts w:hint="eastAsia"/>
              </w:rPr>
              <w:t>文章に表れている筆者の言葉に対する見方や考え方について</w:t>
            </w:r>
            <w:r w:rsidR="00E72A7C" w:rsidRPr="00093CB1">
              <w:rPr>
                <w:rFonts w:hint="eastAsia"/>
              </w:rPr>
              <w:t>、</w:t>
            </w:r>
            <w:r w:rsidR="005E48D5" w:rsidRPr="00093CB1">
              <w:rPr>
                <w:rFonts w:hint="eastAsia"/>
              </w:rPr>
              <w:t>自分の考えをもっている。</w:t>
            </w:r>
          </w:p>
          <w:p w14:paraId="253F486E" w14:textId="0BC4FF88" w:rsidR="0098700E" w:rsidRPr="00093CB1" w:rsidRDefault="0098700E" w:rsidP="00F90002">
            <w:pPr>
              <w:pStyle w:val="85-"/>
              <w:ind w:left="405"/>
              <w:rPr>
                <w:spacing w:val="-2"/>
              </w:rPr>
            </w:pPr>
            <w:r w:rsidRPr="00093CB1">
              <w:rPr>
                <w:rFonts w:hint="eastAsia"/>
              </w:rPr>
              <w:t>・</w:t>
            </w:r>
            <w:r w:rsidRPr="00093CB1">
              <w:rPr>
                <w:rFonts w:hint="eastAsia"/>
                <w:spacing w:val="-2"/>
              </w:rPr>
              <w:t>「話すこと・聞くこと」において、</w:t>
            </w:r>
            <w:r w:rsidRPr="00093CB1">
              <w:rPr>
                <w:rFonts w:hint="eastAsia"/>
              </w:rPr>
              <w:t>進行のしかたを工夫したり互いの発言を生かしたりしながら話し合い、合意形成に向けて考えを広げたり深め</w:t>
            </w:r>
            <w:r w:rsidR="00335C5B" w:rsidRPr="00093CB1">
              <w:rPr>
                <w:rFonts w:hint="eastAsia"/>
              </w:rPr>
              <w:t>たりし</w:t>
            </w:r>
            <w:r w:rsidRPr="00093CB1">
              <w:rPr>
                <w:rFonts w:hint="eastAsia"/>
                <w:spacing w:val="-2"/>
              </w:rPr>
              <w:t>ている。（</w:t>
            </w:r>
            <w:r w:rsidRPr="00093CB1">
              <w:rPr>
                <w:spacing w:val="-2"/>
              </w:rPr>
              <w:t>A(1)</w:t>
            </w:r>
            <w:r w:rsidRPr="00093CB1">
              <w:rPr>
                <w:rFonts w:hint="eastAsia"/>
                <w:spacing w:val="-2"/>
              </w:rPr>
              <w:t>オ</w:t>
            </w:r>
            <w:r w:rsidRPr="00093CB1">
              <w:rPr>
                <w:spacing w:val="-2"/>
              </w:rPr>
              <w:t>）</w:t>
            </w:r>
          </w:p>
          <w:p w14:paraId="07CA7BDB" w14:textId="65A7F094" w:rsidR="0098700E" w:rsidRPr="00093CB1" w:rsidRDefault="0098700E" w:rsidP="0098700E">
            <w:pPr>
              <w:pStyle w:val="83-"/>
            </w:pPr>
            <w:r w:rsidRPr="00093CB1">
              <w:t>→</w:t>
            </w:r>
            <w:r w:rsidR="00682337" w:rsidRPr="00093CB1">
              <w:rPr>
                <w:rFonts w:hint="eastAsia"/>
              </w:rPr>
              <w:t>話し合いの内容を分析し、それぞれの発言がどのような役割を果たしているか、捉えている。</w:t>
            </w:r>
          </w:p>
          <w:p w14:paraId="7DFE3681" w14:textId="0E9415DA" w:rsidR="0098700E" w:rsidRPr="00093CB1" w:rsidRDefault="0098700E" w:rsidP="00F90002">
            <w:pPr>
              <w:pStyle w:val="85-"/>
              <w:ind w:left="405"/>
            </w:pPr>
            <w:r w:rsidRPr="00093CB1">
              <w:t>・</w:t>
            </w:r>
            <w:r w:rsidRPr="00093CB1">
              <w:rPr>
                <w:rFonts w:hint="eastAsia"/>
              </w:rPr>
              <w:t>「書くこと」において、多様な読み手を説得できるように論理の展開などを考えて、文章の構成を工夫</w:t>
            </w:r>
            <w:r w:rsidRPr="00093CB1">
              <w:t>している。</w:t>
            </w:r>
            <w:r w:rsidRPr="00093CB1">
              <w:rPr>
                <w:rFonts w:hint="eastAsia"/>
              </w:rPr>
              <w:t>（</w:t>
            </w:r>
            <w:r w:rsidRPr="00093CB1">
              <w:t>B(1)</w:t>
            </w:r>
            <w:r w:rsidRPr="00093CB1">
              <w:rPr>
                <w:rFonts w:hint="eastAsia"/>
              </w:rPr>
              <w:t>イ</w:t>
            </w:r>
            <w:r w:rsidRPr="00093CB1">
              <w:t>）</w:t>
            </w:r>
          </w:p>
          <w:p w14:paraId="1C7DEAAD" w14:textId="235170EF" w:rsidR="0098700E" w:rsidRPr="00093CB1" w:rsidRDefault="0098700E" w:rsidP="0098700E">
            <w:pPr>
              <w:pStyle w:val="83-"/>
            </w:pPr>
            <w:r w:rsidRPr="00093CB1">
              <w:t>→</w:t>
            </w:r>
            <w:r w:rsidR="00F475C1" w:rsidRPr="00093CB1">
              <w:rPr>
                <w:rFonts w:hint="eastAsia"/>
              </w:rPr>
              <w:t>意見と根拠、それらを結び付ける無理のない理由づけを示して</w:t>
            </w:r>
            <w:r w:rsidR="00E14FFE" w:rsidRPr="00093CB1">
              <w:rPr>
                <w:rFonts w:hint="eastAsia"/>
              </w:rPr>
              <w:t>、考えをまとめている。</w:t>
            </w:r>
          </w:p>
          <w:p w14:paraId="25A0B369" w14:textId="77777777" w:rsidR="0098700E" w:rsidRPr="00093CB1" w:rsidRDefault="0098700E" w:rsidP="00F90002">
            <w:pPr>
              <w:pStyle w:val="85-"/>
              <w:ind w:left="405"/>
            </w:pPr>
            <w:r w:rsidRPr="00093CB1">
              <w:t>・</w:t>
            </w:r>
            <w:r w:rsidRPr="00093CB1">
              <w:rPr>
                <w:rFonts w:hint="eastAsia"/>
              </w:rPr>
              <w:t>「書くこと」において、表現のしかたを考えたり資料を適切に引用したりするなど、自分の考えがわかりやすく伝わる文章になるように工夫</w:t>
            </w:r>
            <w:r w:rsidRPr="00093CB1">
              <w:t>している。</w:t>
            </w:r>
            <w:r w:rsidRPr="00093CB1">
              <w:rPr>
                <w:rFonts w:hint="eastAsia"/>
              </w:rPr>
              <w:t>（</w:t>
            </w:r>
            <w:r w:rsidRPr="00093CB1">
              <w:t>B(1)ウ）</w:t>
            </w:r>
          </w:p>
          <w:p w14:paraId="66893FA2" w14:textId="0B995952" w:rsidR="00B47A80" w:rsidRPr="00093CB1" w:rsidRDefault="0098700E" w:rsidP="00B47A80">
            <w:pPr>
              <w:pStyle w:val="83-"/>
            </w:pPr>
            <w:r w:rsidRPr="00093CB1">
              <w:t>→</w:t>
            </w:r>
            <w:r w:rsidR="00B47A80" w:rsidRPr="00093CB1">
              <w:rPr>
                <w:rFonts w:hint="eastAsia"/>
              </w:rPr>
              <w:t>ポスター作りの目的を意識しながら、資料</w:t>
            </w:r>
            <w:r w:rsidR="009155B9" w:rsidRPr="00093CB1">
              <w:rPr>
                <w:rFonts w:hint="eastAsia"/>
              </w:rPr>
              <w:t>の</w:t>
            </w:r>
            <w:r w:rsidR="00716B45" w:rsidRPr="00093CB1">
              <w:rPr>
                <w:rFonts w:hint="eastAsia"/>
              </w:rPr>
              <w:t>特徴</w:t>
            </w:r>
            <w:r w:rsidR="00B47A80" w:rsidRPr="00093CB1">
              <w:rPr>
                <w:rFonts w:hint="eastAsia"/>
              </w:rPr>
              <w:t>をまとめている。</w:t>
            </w:r>
          </w:p>
          <w:p w14:paraId="121BF10F" w14:textId="4AE24BF8" w:rsidR="0098700E" w:rsidRPr="00093CB1" w:rsidRDefault="0098700E" w:rsidP="00311E81">
            <w:pPr>
              <w:pStyle w:val="80-"/>
              <w:spacing w:afterLines="50" w:after="130"/>
              <w:rPr>
                <w:shd w:val="pct15" w:color="auto" w:fill="FFFFFF"/>
              </w:rPr>
            </w:pPr>
            <w:r w:rsidRPr="00093CB1">
              <w:rPr>
                <w:rFonts w:hint="eastAsia"/>
              </w:rPr>
              <w:t>【態】粘り強く文章や資料を読み取り、今までの学習を生かしてそれぞれの学習課題に取り組もうとしている。</w:t>
            </w:r>
          </w:p>
        </w:tc>
      </w:tr>
    </w:tbl>
    <w:p w14:paraId="5FCCC46B" w14:textId="54174C6F" w:rsidR="008F7F3F" w:rsidRPr="00093CB1" w:rsidRDefault="008F7F3F" w:rsidP="00BD6390">
      <w:pPr>
        <w:rPr>
          <w:shd w:val="pct15" w:color="auto" w:fill="FFFFFF"/>
        </w:rPr>
      </w:pPr>
    </w:p>
    <w:sectPr w:rsidR="008F7F3F" w:rsidRPr="00093CB1" w:rsidSect="00474282">
      <w:headerReference w:type="even" r:id="rId15"/>
      <w:headerReference w:type="default" r:id="rId16"/>
      <w:pgSz w:w="11906" w:h="16838" w:code="9"/>
      <w:pgMar w:top="1304" w:right="777" w:bottom="680" w:left="777" w:header="510" w:footer="284" w:gutter="0"/>
      <w:pgNumType w:fmt="numberInDash"/>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5E720" w14:textId="77777777" w:rsidR="007E3041" w:rsidRDefault="007E3041">
      <w:r>
        <w:separator/>
      </w:r>
    </w:p>
  </w:endnote>
  <w:endnote w:type="continuationSeparator" w:id="0">
    <w:p w14:paraId="32FB9244" w14:textId="77777777" w:rsidR="007E3041" w:rsidRDefault="007E3041">
      <w:r>
        <w:continuationSeparator/>
      </w:r>
    </w:p>
  </w:endnote>
  <w:endnote w:type="continuationNotice" w:id="1">
    <w:p w14:paraId="0A3E38DC" w14:textId="77777777" w:rsidR="007E3041" w:rsidRDefault="007E3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pple Color Emoji">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145964"/>
      <w:docPartObj>
        <w:docPartGallery w:val="Page Numbers (Bottom of Page)"/>
        <w:docPartUnique/>
      </w:docPartObj>
    </w:sdtPr>
    <w:sdtEndPr/>
    <w:sdtContent>
      <w:p w14:paraId="57098CC8" w14:textId="2C1F6B06" w:rsidR="000A5612" w:rsidRDefault="000A5612">
        <w:pPr>
          <w:pStyle w:val="a4"/>
          <w:jc w:val="center"/>
        </w:pPr>
        <w:r>
          <w:fldChar w:fldCharType="begin"/>
        </w:r>
        <w:r>
          <w:instrText>PAGE   \* MERGEFORMAT</w:instrText>
        </w:r>
        <w:r>
          <w:fldChar w:fldCharType="separate"/>
        </w:r>
        <w:r>
          <w:rPr>
            <w:lang w:val="ja-JP"/>
          </w:rPr>
          <w:t>2</w:t>
        </w:r>
        <w:r>
          <w:fldChar w:fldCharType="end"/>
        </w:r>
      </w:p>
    </w:sdtContent>
  </w:sdt>
  <w:p w14:paraId="4217F858" w14:textId="4ACEAE5A" w:rsidR="000A5612" w:rsidRDefault="000A5612">
    <w:pPr>
      <w:pStyle w:val="a4"/>
      <w:jc w:val="center"/>
      <w:rPr>
        <w:color w:val="FFFFF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68856"/>
      <w:docPartObj>
        <w:docPartGallery w:val="Page Numbers (Bottom of Page)"/>
        <w:docPartUnique/>
      </w:docPartObj>
    </w:sdtPr>
    <w:sdtEndPr/>
    <w:sdtContent>
      <w:p w14:paraId="63B47C09" w14:textId="19E9FCDF" w:rsidR="000A5612" w:rsidRDefault="000A5612">
        <w:pPr>
          <w:pStyle w:val="a4"/>
          <w:jc w:val="center"/>
        </w:pPr>
        <w:r>
          <w:fldChar w:fldCharType="begin"/>
        </w:r>
        <w:r>
          <w:instrText>PAGE   \* MERGEFORMAT</w:instrText>
        </w:r>
        <w:r>
          <w:fldChar w:fldCharType="separate"/>
        </w:r>
        <w:r>
          <w:rPr>
            <w:lang w:val="ja-JP"/>
          </w:rPr>
          <w:t>2</w:t>
        </w:r>
        <w:r>
          <w:fldChar w:fldCharType="end"/>
        </w:r>
      </w:p>
    </w:sdtContent>
  </w:sdt>
  <w:p w14:paraId="723C1CB3" w14:textId="60EDA73B" w:rsidR="000A5612" w:rsidRDefault="000A5612">
    <w:pPr>
      <w:pStyle w:val="a4"/>
      <w:jc w:val="center"/>
      <w:rPr>
        <w:color w:val="FFFFF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788005"/>
      <w:docPartObj>
        <w:docPartGallery w:val="Page Numbers (Bottom of Page)"/>
        <w:docPartUnique/>
      </w:docPartObj>
    </w:sdtPr>
    <w:sdtEndPr/>
    <w:sdtContent>
      <w:p w14:paraId="4FC61E68" w14:textId="75FFA26C" w:rsidR="000A5612" w:rsidRDefault="000A5612">
        <w:pPr>
          <w:pStyle w:val="a4"/>
          <w:jc w:val="center"/>
        </w:pPr>
        <w:r>
          <w:fldChar w:fldCharType="begin"/>
        </w:r>
        <w:r>
          <w:instrText>PAGE   \* MERGEFORMAT</w:instrText>
        </w:r>
        <w:r>
          <w:fldChar w:fldCharType="separate"/>
        </w:r>
        <w:r>
          <w:rPr>
            <w:lang w:val="ja-JP"/>
          </w:rPr>
          <w:t>2</w:t>
        </w:r>
        <w:r>
          <w:fldChar w:fldCharType="end"/>
        </w:r>
      </w:p>
    </w:sdtContent>
  </w:sdt>
  <w:p w14:paraId="3832858C" w14:textId="5B89B762" w:rsidR="000A5612" w:rsidRDefault="000A5612">
    <w:pPr>
      <w:pStyle w:val="a4"/>
      <w:jc w:val="center"/>
      <w:rPr>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FC1C7" w14:textId="77777777" w:rsidR="007E3041" w:rsidRDefault="007E3041">
      <w:r>
        <w:separator/>
      </w:r>
    </w:p>
  </w:footnote>
  <w:footnote w:type="continuationSeparator" w:id="0">
    <w:p w14:paraId="2649663B" w14:textId="77777777" w:rsidR="007E3041" w:rsidRDefault="007E3041">
      <w:r>
        <w:continuationSeparator/>
      </w:r>
    </w:p>
  </w:footnote>
  <w:footnote w:type="continuationNotice" w:id="1">
    <w:p w14:paraId="025C070E" w14:textId="77777777" w:rsidR="007E3041" w:rsidRDefault="007E30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4FF1" w14:textId="59E8766B" w:rsidR="000A5612" w:rsidRDefault="00685A6E">
    <w:pPr>
      <w:pStyle w:val="05-"/>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8243" behindDoc="0" locked="0" layoutInCell="0" allowOverlap="1" wp14:anchorId="705696C1" wp14:editId="4613BA6B">
              <wp:simplePos x="0" y="0"/>
              <wp:positionH relativeFrom="page">
                <wp:posOffset>6380480</wp:posOffset>
              </wp:positionH>
              <wp:positionV relativeFrom="page">
                <wp:posOffset>316471</wp:posOffset>
              </wp:positionV>
              <wp:extent cx="730250" cy="248285"/>
              <wp:effectExtent l="0" t="0" r="12700" b="0"/>
              <wp:wrapNone/>
              <wp:docPr id="437608335" name="テキスト ボックス 437608335"/>
              <wp:cNvGraphicFramePr/>
              <a:graphic xmlns:a="http://schemas.openxmlformats.org/drawingml/2006/main">
                <a:graphicData uri="http://schemas.microsoft.com/office/word/2010/wordprocessingShape">
                  <wps:wsp>
                    <wps:cNvSpPr txBox="1"/>
                    <wps:spPr>
                      <a:xfrm>
                        <a:off x="0" y="0"/>
                        <a:ext cx="730250" cy="248285"/>
                      </a:xfrm>
                      <a:prstGeom prst="rect">
                        <a:avLst/>
                      </a:prstGeom>
                      <a:noFill/>
                      <a:ln w="6350">
                        <a:noFill/>
                      </a:ln>
                      <a:effectLst/>
                    </wps:spPr>
                    <wps:txbx>
                      <w:txbxContent>
                        <w:p w14:paraId="0C26FC65" w14:textId="77777777" w:rsidR="00685A6E" w:rsidRDefault="00685A6E" w:rsidP="00685A6E">
                          <w:pPr>
                            <w:snapToGrid w:val="0"/>
                            <w:jc w:val="left"/>
                            <w:rPr>
                              <w:rFonts w:ascii="ＭＳ ゴシック" w:eastAsia="ＭＳ ゴシック" w:hAnsi="ＭＳ ゴシック"/>
                              <w:sz w:val="16"/>
                              <w:szCs w:val="16"/>
                              <w:bdr w:val="single" w:sz="4" w:space="0" w:color="auto" w:frame="1"/>
                            </w:rPr>
                          </w:pPr>
                          <w:r>
                            <w:rPr>
                              <w:rFonts w:ascii="ＭＳ ゴシック" w:eastAsia="ＭＳ ゴシック" w:hAnsi="ＭＳ ゴシック" w:hint="eastAsia"/>
                              <w:w w:val="50"/>
                              <w:sz w:val="16"/>
                              <w:szCs w:val="16"/>
                              <w:bdr w:val="single" w:sz="4" w:space="0" w:color="auto" w:frame="1"/>
                            </w:rPr>
                            <w:t xml:space="preserve"> </w:t>
                          </w:r>
                          <w:r>
                            <w:rPr>
                              <w:rFonts w:ascii="ＭＳ ゴシック" w:eastAsia="ＭＳ ゴシック" w:hAnsi="ＭＳ ゴシック" w:hint="eastAsia"/>
                              <w:sz w:val="16"/>
                              <w:szCs w:val="16"/>
                              <w:bdr w:val="single" w:sz="4" w:space="0" w:color="auto" w:frame="1"/>
                            </w:rPr>
                            <w:t>内容解説資料</w:t>
                          </w:r>
                          <w:r>
                            <w:rPr>
                              <w:rFonts w:ascii="ＭＳ ゴシック" w:eastAsia="ＭＳ ゴシック" w:hAnsi="ＭＳ ゴシック" w:hint="eastAsia"/>
                              <w:w w:val="50"/>
                              <w:sz w:val="16"/>
                              <w:szCs w:val="16"/>
                              <w:bdr w:val="single" w:sz="4" w:space="0" w:color="auto" w:frame="1"/>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5696C1" id="_x0000_t202" coordsize="21600,21600" o:spt="202" path="m,l,21600r21600,l21600,xe">
              <v:stroke joinstyle="miter"/>
              <v:path gradientshapeok="t" o:connecttype="rect"/>
            </v:shapetype>
            <v:shape id="テキスト ボックス 437608335" o:spid="_x0000_s1026" type="#_x0000_t202" style="position:absolute;left:0;text-align:left;margin-left:502.4pt;margin-top:24.9pt;width:57.5pt;height:19.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" o:allowincell="f" filled="f" stroked="f" strokeweight=".5pt">
              <v:textbox inset="0,0,0,0">
                <w:txbxContent>
                  <w:p w14:paraId="0C26FC65" w14:textId="77777777" w:rsidR="00685A6E" w:rsidRDefault="00685A6E" w:rsidP="00685A6E">
                    <w:pPr>
                      <w:snapToGrid w:val="0"/>
                      <w:jc w:val="left"/>
                      <w:rPr>
                        <w:rFonts w:ascii="ＭＳ ゴシック" w:eastAsia="ＭＳ ゴシック" w:hAnsi="ＭＳ ゴシック"/>
                        <w:sz w:val="16"/>
                        <w:szCs w:val="16"/>
                        <w:bdr w:val="single" w:sz="4" w:space="0" w:color="auto" w:frame="1"/>
                      </w:rPr>
                    </w:pPr>
                    <w:r>
                      <w:rPr>
                        <w:rFonts w:ascii="ＭＳ ゴシック" w:eastAsia="ＭＳ ゴシック" w:hAnsi="ＭＳ ゴシック" w:hint="eastAsia"/>
                        <w:w w:val="50"/>
                        <w:sz w:val="16"/>
                        <w:szCs w:val="16"/>
                        <w:bdr w:val="single" w:sz="4" w:space="0" w:color="auto" w:frame="1"/>
                      </w:rPr>
                      <w:t xml:space="preserve"> </w:t>
                    </w:r>
                    <w:r>
                      <w:rPr>
                        <w:rFonts w:ascii="ＭＳ ゴシック" w:eastAsia="ＭＳ ゴシック" w:hAnsi="ＭＳ ゴシック" w:hint="eastAsia"/>
                        <w:sz w:val="16"/>
                        <w:szCs w:val="16"/>
                        <w:bdr w:val="single" w:sz="4" w:space="0" w:color="auto" w:frame="1"/>
                      </w:rPr>
                      <w:t>内容解説資料</w:t>
                    </w:r>
                    <w:r>
                      <w:rPr>
                        <w:rFonts w:ascii="ＭＳ ゴシック" w:eastAsia="ＭＳ ゴシック" w:hAnsi="ＭＳ ゴシック" w:hint="eastAsia"/>
                        <w:w w:val="50"/>
                        <w:sz w:val="16"/>
                        <w:szCs w:val="16"/>
                        <w:bdr w:val="single" w:sz="4" w:space="0" w:color="auto" w:frame="1"/>
                      </w:rPr>
                      <w:t xml:space="preserve"> </w:t>
                    </w:r>
                  </w:p>
                </w:txbxContent>
              </v:textbox>
              <w10:wrap anchorx="page" anchory="page"/>
            </v:shape>
          </w:pict>
        </mc:Fallback>
      </mc:AlternateContent>
    </w:r>
    <w:r>
      <w:rPr>
        <w:rFonts w:hint="eastAsia"/>
      </w:rPr>
      <w:t>３年</w:t>
    </w: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5"/>
      <w:gridCol w:w="2376"/>
      <w:gridCol w:w="475"/>
      <w:gridCol w:w="3735"/>
      <w:gridCol w:w="3283"/>
    </w:tblGrid>
    <w:tr w:rsidR="000A5612" w14:paraId="0DBE43D0"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1A8B7EEF" w14:textId="77777777" w:rsidR="000A5612" w:rsidRDefault="000A5612">
          <w:pPr>
            <w:pStyle w:val="10-"/>
          </w:pPr>
          <w:r>
            <w:rPr>
              <w:rFonts w:hint="eastAsia"/>
            </w:rPr>
            <w:t>月</w:t>
          </w:r>
        </w:p>
      </w:tc>
      <w:tc>
        <w:tcPr>
          <w:tcW w:w="2381" w:type="dxa"/>
          <w:shd w:val="clear" w:color="auto" w:fill="4C4C4C"/>
          <w:tcMar>
            <w:left w:w="0" w:type="dxa"/>
            <w:right w:w="0" w:type="dxa"/>
          </w:tcMar>
          <w:vAlign w:val="center"/>
        </w:tcPr>
        <w:p w14:paraId="74915B02" w14:textId="77777777" w:rsidR="000A5612" w:rsidRDefault="000A5612">
          <w:pPr>
            <w:pStyle w:val="10-"/>
            <w:rPr>
              <w:spacing w:val="-4"/>
            </w:rPr>
          </w:pPr>
          <w:r>
            <w:rPr>
              <w:rFonts w:hint="eastAsia"/>
              <w:spacing w:val="-4"/>
            </w:rPr>
            <w:t>教材名・時数・指導目標・言語活動</w:t>
          </w:r>
        </w:p>
      </w:tc>
      <w:tc>
        <w:tcPr>
          <w:tcW w:w="476" w:type="dxa"/>
          <w:shd w:val="clear" w:color="auto" w:fill="4C4C4C"/>
          <w:tcMar>
            <w:left w:w="0" w:type="dxa"/>
            <w:right w:w="0" w:type="dxa"/>
          </w:tcMar>
          <w:vAlign w:val="center"/>
        </w:tcPr>
        <w:p w14:paraId="075D4C4F" w14:textId="77777777" w:rsidR="000A5612" w:rsidRDefault="000A5612">
          <w:pPr>
            <w:pStyle w:val="10-"/>
          </w:pPr>
          <w:r>
            <w:rPr>
              <w:rFonts w:hint="eastAsia"/>
            </w:rPr>
            <w:t>時</w:t>
          </w:r>
        </w:p>
      </w:tc>
      <w:tc>
        <w:tcPr>
          <w:tcW w:w="3742" w:type="dxa"/>
          <w:shd w:val="clear" w:color="auto" w:fill="4C4C4C"/>
          <w:vAlign w:val="center"/>
        </w:tcPr>
        <w:p w14:paraId="21453636" w14:textId="77777777" w:rsidR="000A5612" w:rsidRDefault="000A5612">
          <w:pPr>
            <w:pStyle w:val="10-"/>
          </w:pPr>
          <w:r>
            <w:rPr>
              <w:rFonts w:hint="eastAsia"/>
            </w:rPr>
            <w:t>学習活動</w:t>
          </w:r>
        </w:p>
      </w:tc>
      <w:tc>
        <w:tcPr>
          <w:tcW w:w="3289" w:type="dxa"/>
          <w:tcBorders>
            <w:top w:val="nil"/>
            <w:bottom w:val="nil"/>
          </w:tcBorders>
          <w:shd w:val="clear" w:color="auto" w:fill="4C4C4C"/>
          <w:vAlign w:val="center"/>
        </w:tcPr>
        <w:p w14:paraId="773D8257" w14:textId="77777777" w:rsidR="000A5612" w:rsidRDefault="000A5612">
          <w:pPr>
            <w:pStyle w:val="10-"/>
          </w:pPr>
          <w:r>
            <w:rPr>
              <w:rFonts w:hint="eastAsia"/>
            </w:rPr>
            <w:t>評価規準</w:t>
          </w:r>
        </w:p>
      </w:tc>
    </w:tr>
  </w:tbl>
  <w:p w14:paraId="573C2DF2" w14:textId="77777777" w:rsidR="000A5612" w:rsidRDefault="000A5612">
    <w:pPr>
      <w:pStyle w:val="a3"/>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465DD" w14:textId="63E73A93" w:rsidR="00685A6E" w:rsidRDefault="00685A6E" w:rsidP="00685A6E">
    <w:pPr>
      <w:pStyle w:val="05-"/>
    </w:pPr>
  </w:p>
  <w:tbl>
    <w:tblPr>
      <w:tblW w:w="10348"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78"/>
      <w:gridCol w:w="476"/>
      <w:gridCol w:w="3736"/>
      <w:gridCol w:w="3282"/>
    </w:tblGrid>
    <w:tr w:rsidR="000A5612" w14:paraId="2D571255" w14:textId="77777777" w:rsidTr="00DD64E1">
      <w:trPr>
        <w:cantSplit/>
        <w:trHeight w:hRule="exact" w:val="397"/>
        <w:jc w:val="center"/>
      </w:trPr>
      <w:tc>
        <w:tcPr>
          <w:tcW w:w="476" w:type="dxa"/>
          <w:tcBorders>
            <w:top w:val="nil"/>
            <w:left w:val="nil"/>
            <w:bottom w:val="nil"/>
          </w:tcBorders>
          <w:shd w:val="clear" w:color="auto" w:fill="4C4C4C"/>
          <w:tcMar>
            <w:left w:w="0" w:type="dxa"/>
            <w:right w:w="0" w:type="dxa"/>
          </w:tcMar>
          <w:vAlign w:val="center"/>
        </w:tcPr>
        <w:p w14:paraId="329E43E6" w14:textId="77777777" w:rsidR="000A5612" w:rsidRDefault="000A5612">
          <w:pPr>
            <w:pStyle w:val="10-"/>
          </w:pPr>
          <w:r>
            <w:rPr>
              <w:rFonts w:hint="eastAsia"/>
            </w:rPr>
            <w:t>月</w:t>
          </w:r>
        </w:p>
      </w:tc>
      <w:tc>
        <w:tcPr>
          <w:tcW w:w="2378" w:type="dxa"/>
          <w:shd w:val="clear" w:color="auto" w:fill="4C4C4C"/>
          <w:tcMar>
            <w:left w:w="0" w:type="dxa"/>
            <w:right w:w="0" w:type="dxa"/>
          </w:tcMar>
          <w:vAlign w:val="center"/>
        </w:tcPr>
        <w:p w14:paraId="7C9F9702" w14:textId="77777777" w:rsidR="000A5612" w:rsidRDefault="000A5612">
          <w:pPr>
            <w:pStyle w:val="10-"/>
            <w:rPr>
              <w:spacing w:val="-4"/>
            </w:rPr>
          </w:pPr>
          <w:r>
            <w:rPr>
              <w:rFonts w:hint="eastAsia"/>
              <w:spacing w:val="-4"/>
            </w:rPr>
            <w:t>教材名・時数・指導目標・言語活動</w:t>
          </w:r>
        </w:p>
      </w:tc>
      <w:tc>
        <w:tcPr>
          <w:tcW w:w="476" w:type="dxa"/>
          <w:shd w:val="clear" w:color="auto" w:fill="4C4C4C"/>
          <w:tcMar>
            <w:left w:w="0" w:type="dxa"/>
            <w:right w:w="0" w:type="dxa"/>
          </w:tcMar>
          <w:vAlign w:val="center"/>
        </w:tcPr>
        <w:p w14:paraId="11711A5F" w14:textId="77777777" w:rsidR="000A5612" w:rsidRDefault="000A5612">
          <w:pPr>
            <w:pStyle w:val="10-"/>
          </w:pPr>
          <w:r>
            <w:rPr>
              <w:rFonts w:hint="eastAsia"/>
            </w:rPr>
            <w:t>時</w:t>
          </w:r>
        </w:p>
      </w:tc>
      <w:tc>
        <w:tcPr>
          <w:tcW w:w="3737" w:type="dxa"/>
          <w:shd w:val="clear" w:color="auto" w:fill="4C4C4C"/>
          <w:vAlign w:val="center"/>
        </w:tcPr>
        <w:p w14:paraId="3B0D5EB1" w14:textId="77777777" w:rsidR="000A5612" w:rsidRDefault="000A5612">
          <w:pPr>
            <w:pStyle w:val="10-"/>
          </w:pPr>
          <w:r>
            <w:rPr>
              <w:rFonts w:hint="eastAsia"/>
            </w:rPr>
            <w:t>学習活動</w:t>
          </w:r>
        </w:p>
      </w:tc>
      <w:tc>
        <w:tcPr>
          <w:tcW w:w="3283" w:type="dxa"/>
          <w:tcBorders>
            <w:top w:val="nil"/>
            <w:bottom w:val="nil"/>
          </w:tcBorders>
          <w:shd w:val="clear" w:color="auto" w:fill="4C4C4C"/>
          <w:vAlign w:val="center"/>
        </w:tcPr>
        <w:p w14:paraId="0AF67E47" w14:textId="77777777" w:rsidR="000A5612" w:rsidRDefault="000A5612">
          <w:pPr>
            <w:pStyle w:val="10-"/>
          </w:pPr>
          <w:r>
            <w:rPr>
              <w:rFonts w:hint="eastAsia"/>
            </w:rPr>
            <w:t>評価規準</w:t>
          </w:r>
        </w:p>
      </w:tc>
    </w:tr>
  </w:tbl>
  <w:p w14:paraId="006704A0" w14:textId="77777777" w:rsidR="000A5612" w:rsidRDefault="000A5612">
    <w:pPr>
      <w:pStyle w:val="a3"/>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7590" w14:textId="6817DC31" w:rsidR="000A5612" w:rsidRDefault="000A5612">
    <w:pPr>
      <w:pStyle w:val="05-"/>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8240" behindDoc="0" locked="0" layoutInCell="0" allowOverlap="1" wp14:anchorId="61358E84" wp14:editId="766736AA">
              <wp:simplePos x="0" y="0"/>
              <wp:positionH relativeFrom="page">
                <wp:posOffset>6380480</wp:posOffset>
              </wp:positionH>
              <wp:positionV relativeFrom="page">
                <wp:posOffset>316471</wp:posOffset>
              </wp:positionV>
              <wp:extent cx="730250" cy="248285"/>
              <wp:effectExtent l="0" t="0" r="12700" b="0"/>
              <wp:wrapNone/>
              <wp:docPr id="37" name="テキスト ボックス 37"/>
              <wp:cNvGraphicFramePr/>
              <a:graphic xmlns:a="http://schemas.openxmlformats.org/drawingml/2006/main">
                <a:graphicData uri="http://schemas.microsoft.com/office/word/2010/wordprocessingShape">
                  <wps:wsp>
                    <wps:cNvSpPr txBox="1"/>
                    <wps:spPr>
                      <a:xfrm>
                        <a:off x="0" y="0"/>
                        <a:ext cx="730250" cy="248285"/>
                      </a:xfrm>
                      <a:prstGeom prst="rect">
                        <a:avLst/>
                      </a:prstGeom>
                      <a:noFill/>
                      <a:ln w="6350">
                        <a:noFill/>
                      </a:ln>
                      <a:effectLst/>
                    </wps:spPr>
                    <wps:txbx>
                      <w:txbxContent>
                        <w:p w14:paraId="5EA937DE" w14:textId="77777777" w:rsidR="000A5612" w:rsidRDefault="000A5612" w:rsidP="007D01BF">
                          <w:pPr>
                            <w:snapToGrid w:val="0"/>
                            <w:jc w:val="left"/>
                            <w:rPr>
                              <w:rFonts w:ascii="ＭＳ ゴシック" w:eastAsia="ＭＳ ゴシック" w:hAnsi="ＭＳ ゴシック"/>
                              <w:sz w:val="16"/>
                              <w:szCs w:val="16"/>
                              <w:bdr w:val="single" w:sz="4" w:space="0" w:color="auto" w:frame="1"/>
                            </w:rPr>
                          </w:pPr>
                          <w:r>
                            <w:rPr>
                              <w:rFonts w:ascii="ＭＳ ゴシック" w:eastAsia="ＭＳ ゴシック" w:hAnsi="ＭＳ ゴシック" w:hint="eastAsia"/>
                              <w:w w:val="50"/>
                              <w:sz w:val="16"/>
                              <w:szCs w:val="16"/>
                              <w:bdr w:val="single" w:sz="4" w:space="0" w:color="auto" w:frame="1"/>
                            </w:rPr>
                            <w:t xml:space="preserve"> </w:t>
                          </w:r>
                          <w:r>
                            <w:rPr>
                              <w:rFonts w:ascii="ＭＳ ゴシック" w:eastAsia="ＭＳ ゴシック" w:hAnsi="ＭＳ ゴシック" w:hint="eastAsia"/>
                              <w:sz w:val="16"/>
                              <w:szCs w:val="16"/>
                              <w:bdr w:val="single" w:sz="4" w:space="0" w:color="auto" w:frame="1"/>
                            </w:rPr>
                            <w:t>内容解説資料</w:t>
                          </w:r>
                          <w:r>
                            <w:rPr>
                              <w:rFonts w:ascii="ＭＳ ゴシック" w:eastAsia="ＭＳ ゴシック" w:hAnsi="ＭＳ ゴシック" w:hint="eastAsia"/>
                              <w:w w:val="50"/>
                              <w:sz w:val="16"/>
                              <w:szCs w:val="16"/>
                              <w:bdr w:val="single" w:sz="4" w:space="0" w:color="auto" w:frame="1"/>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358E84" id="_x0000_t202" coordsize="21600,21600" o:spt="202" path="m,l,21600r21600,l21600,xe">
              <v:stroke joinstyle="miter"/>
              <v:path gradientshapeok="t" o:connecttype="rect"/>
            </v:shapetype>
            <v:shape id="テキスト ボックス 37" o:spid="_x0000_s1027" type="#_x0000_t202" style="position:absolute;left:0;text-align:left;margin-left:502.4pt;margin-top:24.9pt;width:57.5pt;height:19.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" o:allowincell="f" filled="f" stroked="f" strokeweight=".5pt">
              <v:textbox inset="0,0,0,0">
                <w:txbxContent>
                  <w:p w14:paraId="5EA937DE" w14:textId="77777777" w:rsidR="000A5612" w:rsidRDefault="000A5612" w:rsidP="007D01BF">
                    <w:pPr>
                      <w:snapToGrid w:val="0"/>
                      <w:jc w:val="left"/>
                      <w:rPr>
                        <w:rFonts w:ascii="ＭＳ ゴシック" w:eastAsia="ＭＳ ゴシック" w:hAnsi="ＭＳ ゴシック"/>
                        <w:sz w:val="16"/>
                        <w:szCs w:val="16"/>
                        <w:bdr w:val="single" w:sz="4" w:space="0" w:color="auto" w:frame="1"/>
                      </w:rPr>
                    </w:pPr>
                    <w:r>
                      <w:rPr>
                        <w:rFonts w:ascii="ＭＳ ゴシック" w:eastAsia="ＭＳ ゴシック" w:hAnsi="ＭＳ ゴシック" w:hint="eastAsia"/>
                        <w:w w:val="50"/>
                        <w:sz w:val="16"/>
                        <w:szCs w:val="16"/>
                        <w:bdr w:val="single" w:sz="4" w:space="0" w:color="auto" w:frame="1"/>
                      </w:rPr>
                      <w:t xml:space="preserve"> </w:t>
                    </w:r>
                    <w:r>
                      <w:rPr>
                        <w:rFonts w:ascii="ＭＳ ゴシック" w:eastAsia="ＭＳ ゴシック" w:hAnsi="ＭＳ ゴシック" w:hint="eastAsia"/>
                        <w:sz w:val="16"/>
                        <w:szCs w:val="16"/>
                        <w:bdr w:val="single" w:sz="4" w:space="0" w:color="auto" w:frame="1"/>
                      </w:rPr>
                      <w:t>内容解説資料</w:t>
                    </w:r>
                    <w:r>
                      <w:rPr>
                        <w:rFonts w:ascii="ＭＳ ゴシック" w:eastAsia="ＭＳ ゴシック" w:hAnsi="ＭＳ ゴシック" w:hint="eastAsia"/>
                        <w:w w:val="50"/>
                        <w:sz w:val="16"/>
                        <w:szCs w:val="16"/>
                        <w:bdr w:val="single" w:sz="4" w:space="0" w:color="auto" w:frame="1"/>
                      </w:rPr>
                      <w:t xml:space="preserve"> </w:t>
                    </w:r>
                  </w:p>
                </w:txbxContent>
              </v:textbox>
              <w10:wrap anchorx="page" anchory="page"/>
            </v:shape>
          </w:pict>
        </mc:Fallback>
      </mc:AlternateContent>
    </w:r>
    <w:r>
      <w:rPr>
        <w:rFonts w:hint="eastAsia"/>
      </w:rPr>
      <w:t>３年</w:t>
    </w:r>
  </w:p>
  <w:tbl>
    <w:tblPr>
      <w:tblW w:w="10348"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77"/>
      <w:gridCol w:w="475"/>
      <w:gridCol w:w="3736"/>
      <w:gridCol w:w="3284"/>
    </w:tblGrid>
    <w:tr w:rsidR="000A5612" w14:paraId="61CDEB01" w14:textId="77777777" w:rsidTr="00BD6390">
      <w:trPr>
        <w:cantSplit/>
        <w:trHeight w:hRule="exact" w:val="397"/>
        <w:jc w:val="center"/>
      </w:trPr>
      <w:tc>
        <w:tcPr>
          <w:tcW w:w="475" w:type="dxa"/>
          <w:tcBorders>
            <w:top w:val="nil"/>
            <w:left w:val="nil"/>
            <w:bottom w:val="nil"/>
          </w:tcBorders>
          <w:shd w:val="clear" w:color="auto" w:fill="4C4C4C"/>
          <w:tcMar>
            <w:left w:w="0" w:type="dxa"/>
            <w:right w:w="0" w:type="dxa"/>
          </w:tcMar>
          <w:vAlign w:val="center"/>
        </w:tcPr>
        <w:p w14:paraId="3C1C040F" w14:textId="77777777" w:rsidR="000A5612" w:rsidRDefault="000A5612">
          <w:pPr>
            <w:pStyle w:val="10-"/>
          </w:pPr>
          <w:r>
            <w:rPr>
              <w:rFonts w:hint="eastAsia"/>
            </w:rPr>
            <w:t>月</w:t>
          </w:r>
        </w:p>
      </w:tc>
      <w:tc>
        <w:tcPr>
          <w:tcW w:w="2376" w:type="dxa"/>
          <w:shd w:val="clear" w:color="auto" w:fill="4C4C4C"/>
          <w:tcMar>
            <w:left w:w="0" w:type="dxa"/>
            <w:right w:w="0" w:type="dxa"/>
          </w:tcMar>
          <w:vAlign w:val="center"/>
        </w:tcPr>
        <w:p w14:paraId="19D478C3" w14:textId="1A45D209" w:rsidR="000A5612" w:rsidRDefault="000A5612">
          <w:pPr>
            <w:pStyle w:val="10-"/>
            <w:rPr>
              <w:spacing w:val="-4"/>
            </w:rPr>
          </w:pPr>
          <w:r>
            <w:rPr>
              <w:rFonts w:hint="eastAsia"/>
              <w:spacing w:val="-4"/>
            </w:rPr>
            <w:t>教材名・時数・指導目標・言語活動</w:t>
          </w:r>
        </w:p>
      </w:tc>
      <w:tc>
        <w:tcPr>
          <w:tcW w:w="475" w:type="dxa"/>
          <w:shd w:val="clear" w:color="auto" w:fill="4C4C4C"/>
          <w:tcMar>
            <w:left w:w="0" w:type="dxa"/>
            <w:right w:w="0" w:type="dxa"/>
          </w:tcMar>
          <w:vAlign w:val="center"/>
        </w:tcPr>
        <w:p w14:paraId="072984FE" w14:textId="77777777" w:rsidR="000A5612" w:rsidRDefault="000A5612">
          <w:pPr>
            <w:pStyle w:val="10-"/>
          </w:pPr>
          <w:r>
            <w:rPr>
              <w:rFonts w:hint="eastAsia"/>
            </w:rPr>
            <w:t>時</w:t>
          </w:r>
        </w:p>
      </w:tc>
      <w:tc>
        <w:tcPr>
          <w:tcW w:w="3735" w:type="dxa"/>
          <w:shd w:val="clear" w:color="auto" w:fill="4C4C4C"/>
          <w:vAlign w:val="center"/>
        </w:tcPr>
        <w:p w14:paraId="5EDFC7EF" w14:textId="7A07933A" w:rsidR="000A5612" w:rsidRDefault="000A5612">
          <w:pPr>
            <w:pStyle w:val="10-"/>
          </w:pPr>
          <w:r>
            <w:rPr>
              <w:rFonts w:hint="eastAsia"/>
            </w:rPr>
            <w:t>学習活動</w:t>
          </w:r>
        </w:p>
      </w:tc>
      <w:tc>
        <w:tcPr>
          <w:tcW w:w="3283" w:type="dxa"/>
          <w:tcBorders>
            <w:top w:val="nil"/>
            <w:bottom w:val="nil"/>
          </w:tcBorders>
          <w:shd w:val="clear" w:color="auto" w:fill="4C4C4C"/>
          <w:vAlign w:val="center"/>
        </w:tcPr>
        <w:p w14:paraId="4A05F67D" w14:textId="5E2C6EBA" w:rsidR="000A5612" w:rsidRDefault="000A5612">
          <w:pPr>
            <w:pStyle w:val="10-"/>
          </w:pPr>
          <w:r>
            <w:rPr>
              <w:rFonts w:hint="eastAsia"/>
            </w:rPr>
            <w:t>評価規準</w:t>
          </w:r>
        </w:p>
      </w:tc>
    </w:tr>
  </w:tbl>
  <w:p w14:paraId="33BD7E26" w14:textId="77777777" w:rsidR="000A5612" w:rsidRDefault="000A5612">
    <w:pPr>
      <w:pStyle w:val="00-"/>
      <w:spacing w:line="2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C7FD4" w14:textId="65FA127C" w:rsidR="00685A6E" w:rsidRDefault="00685A6E" w:rsidP="00685A6E">
    <w:pPr>
      <w:pStyle w:val="05-"/>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8249" behindDoc="0" locked="0" layoutInCell="0" allowOverlap="1" wp14:anchorId="2FD919EC" wp14:editId="45A40C11">
              <wp:simplePos x="0" y="0"/>
              <wp:positionH relativeFrom="page">
                <wp:posOffset>6380480</wp:posOffset>
              </wp:positionH>
              <wp:positionV relativeFrom="page">
                <wp:posOffset>316471</wp:posOffset>
              </wp:positionV>
              <wp:extent cx="730250" cy="248285"/>
              <wp:effectExtent l="0" t="0" r="12700" b="0"/>
              <wp:wrapNone/>
              <wp:docPr id="616961972" name="テキスト ボックス 616961972"/>
              <wp:cNvGraphicFramePr/>
              <a:graphic xmlns:a="http://schemas.openxmlformats.org/drawingml/2006/main">
                <a:graphicData uri="http://schemas.microsoft.com/office/word/2010/wordprocessingShape">
                  <wps:wsp>
                    <wps:cNvSpPr txBox="1"/>
                    <wps:spPr>
                      <a:xfrm>
                        <a:off x="0" y="0"/>
                        <a:ext cx="730250" cy="248285"/>
                      </a:xfrm>
                      <a:prstGeom prst="rect">
                        <a:avLst/>
                      </a:prstGeom>
                      <a:noFill/>
                      <a:ln w="6350">
                        <a:noFill/>
                      </a:ln>
                      <a:effectLst/>
                    </wps:spPr>
                    <wps:txbx>
                      <w:txbxContent>
                        <w:p w14:paraId="70278221" w14:textId="77777777" w:rsidR="00685A6E" w:rsidRDefault="00685A6E" w:rsidP="00685A6E">
                          <w:pPr>
                            <w:snapToGrid w:val="0"/>
                            <w:jc w:val="left"/>
                            <w:rPr>
                              <w:rFonts w:ascii="ＭＳ ゴシック" w:eastAsia="ＭＳ ゴシック" w:hAnsi="ＭＳ ゴシック"/>
                              <w:sz w:val="16"/>
                              <w:szCs w:val="16"/>
                              <w:bdr w:val="single" w:sz="4" w:space="0" w:color="auto" w:frame="1"/>
                            </w:rPr>
                          </w:pPr>
                          <w:r>
                            <w:rPr>
                              <w:rFonts w:ascii="ＭＳ ゴシック" w:eastAsia="ＭＳ ゴシック" w:hAnsi="ＭＳ ゴシック" w:hint="eastAsia"/>
                              <w:w w:val="50"/>
                              <w:sz w:val="16"/>
                              <w:szCs w:val="16"/>
                              <w:bdr w:val="single" w:sz="4" w:space="0" w:color="auto" w:frame="1"/>
                            </w:rPr>
                            <w:t xml:space="preserve"> </w:t>
                          </w:r>
                          <w:r>
                            <w:rPr>
                              <w:rFonts w:ascii="ＭＳ ゴシック" w:eastAsia="ＭＳ ゴシック" w:hAnsi="ＭＳ ゴシック" w:hint="eastAsia"/>
                              <w:sz w:val="16"/>
                              <w:szCs w:val="16"/>
                              <w:bdr w:val="single" w:sz="4" w:space="0" w:color="auto" w:frame="1"/>
                            </w:rPr>
                            <w:t>内容解説資料</w:t>
                          </w:r>
                          <w:r>
                            <w:rPr>
                              <w:rFonts w:ascii="ＭＳ ゴシック" w:eastAsia="ＭＳ ゴシック" w:hAnsi="ＭＳ ゴシック" w:hint="eastAsia"/>
                              <w:w w:val="50"/>
                              <w:sz w:val="16"/>
                              <w:szCs w:val="16"/>
                              <w:bdr w:val="single" w:sz="4" w:space="0" w:color="auto" w:frame="1"/>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D919EC" id="_x0000_t202" coordsize="21600,21600" o:spt="202" path="m,l,21600r21600,l21600,xe">
              <v:stroke joinstyle="miter"/>
              <v:path gradientshapeok="t" o:connecttype="rect"/>
            </v:shapetype>
            <v:shape id="テキスト ボックス 616961972" o:spid="_x0000_s1028" type="#_x0000_t202" style="position:absolute;left:0;text-align:left;margin-left:502.4pt;margin-top:24.9pt;width:57.5pt;height:19.5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" o:allowincell="f" filled="f" stroked="f" strokeweight=".5pt">
              <v:textbox inset="0,0,0,0">
                <w:txbxContent>
                  <w:p w14:paraId="70278221" w14:textId="77777777" w:rsidR="00685A6E" w:rsidRDefault="00685A6E" w:rsidP="00685A6E">
                    <w:pPr>
                      <w:snapToGrid w:val="0"/>
                      <w:jc w:val="left"/>
                      <w:rPr>
                        <w:rFonts w:ascii="ＭＳ ゴシック" w:eastAsia="ＭＳ ゴシック" w:hAnsi="ＭＳ ゴシック"/>
                        <w:sz w:val="16"/>
                        <w:szCs w:val="16"/>
                        <w:bdr w:val="single" w:sz="4" w:space="0" w:color="auto" w:frame="1"/>
                      </w:rPr>
                    </w:pPr>
                    <w:r>
                      <w:rPr>
                        <w:rFonts w:ascii="ＭＳ ゴシック" w:eastAsia="ＭＳ ゴシック" w:hAnsi="ＭＳ ゴシック" w:hint="eastAsia"/>
                        <w:w w:val="50"/>
                        <w:sz w:val="16"/>
                        <w:szCs w:val="16"/>
                        <w:bdr w:val="single" w:sz="4" w:space="0" w:color="auto" w:frame="1"/>
                      </w:rPr>
                      <w:t xml:space="preserve"> </w:t>
                    </w:r>
                    <w:r>
                      <w:rPr>
                        <w:rFonts w:ascii="ＭＳ ゴシック" w:eastAsia="ＭＳ ゴシック" w:hAnsi="ＭＳ ゴシック" w:hint="eastAsia"/>
                        <w:sz w:val="16"/>
                        <w:szCs w:val="16"/>
                        <w:bdr w:val="single" w:sz="4" w:space="0" w:color="auto" w:frame="1"/>
                      </w:rPr>
                      <w:t>内容解説資料</w:t>
                    </w:r>
                    <w:r>
                      <w:rPr>
                        <w:rFonts w:ascii="ＭＳ ゴシック" w:eastAsia="ＭＳ ゴシック" w:hAnsi="ＭＳ ゴシック" w:hint="eastAsia"/>
                        <w:w w:val="50"/>
                        <w:sz w:val="16"/>
                        <w:szCs w:val="16"/>
                        <w:bdr w:val="single" w:sz="4" w:space="0" w:color="auto" w:frame="1"/>
                      </w:rPr>
                      <w:t xml:space="preserve"> </w:t>
                    </w:r>
                  </w:p>
                </w:txbxContent>
              </v:textbox>
              <w10:wrap anchorx="page" anchory="page"/>
            </v:shape>
          </w:pict>
        </mc:Fallback>
      </mc:AlternateContent>
    </w:r>
    <w:r>
      <w:rPr>
        <w:rFonts w:hint="eastAsia"/>
      </w:rPr>
      <w:t>３年</w:t>
    </w: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5"/>
      <w:gridCol w:w="2376"/>
      <w:gridCol w:w="475"/>
      <w:gridCol w:w="3735"/>
      <w:gridCol w:w="3283"/>
    </w:tblGrid>
    <w:tr w:rsidR="000A5612" w14:paraId="1A58B986"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488330D8" w14:textId="77777777" w:rsidR="000A5612" w:rsidRDefault="000A5612">
          <w:pPr>
            <w:pStyle w:val="10-"/>
          </w:pPr>
          <w:r>
            <w:rPr>
              <w:rFonts w:hint="eastAsia"/>
            </w:rPr>
            <w:t>月</w:t>
          </w:r>
        </w:p>
      </w:tc>
      <w:tc>
        <w:tcPr>
          <w:tcW w:w="2381" w:type="dxa"/>
          <w:shd w:val="clear" w:color="auto" w:fill="4C4C4C"/>
          <w:tcMar>
            <w:left w:w="0" w:type="dxa"/>
            <w:right w:w="0" w:type="dxa"/>
          </w:tcMar>
          <w:vAlign w:val="center"/>
        </w:tcPr>
        <w:p w14:paraId="6BF5B0B3" w14:textId="77777777" w:rsidR="000A5612" w:rsidRDefault="000A5612">
          <w:pPr>
            <w:pStyle w:val="10-"/>
            <w:rPr>
              <w:spacing w:val="-4"/>
            </w:rPr>
          </w:pPr>
          <w:r>
            <w:rPr>
              <w:rFonts w:hint="eastAsia"/>
              <w:spacing w:val="-4"/>
            </w:rPr>
            <w:t>教材名・時数・指導目標・言語活動</w:t>
          </w:r>
        </w:p>
      </w:tc>
      <w:tc>
        <w:tcPr>
          <w:tcW w:w="476" w:type="dxa"/>
          <w:shd w:val="clear" w:color="auto" w:fill="4C4C4C"/>
          <w:tcMar>
            <w:left w:w="0" w:type="dxa"/>
            <w:right w:w="0" w:type="dxa"/>
          </w:tcMar>
          <w:vAlign w:val="center"/>
        </w:tcPr>
        <w:p w14:paraId="4B88A1E3" w14:textId="77777777" w:rsidR="000A5612" w:rsidRDefault="000A5612">
          <w:pPr>
            <w:pStyle w:val="10-"/>
          </w:pPr>
          <w:r>
            <w:rPr>
              <w:rFonts w:hint="eastAsia"/>
            </w:rPr>
            <w:t>時</w:t>
          </w:r>
        </w:p>
      </w:tc>
      <w:tc>
        <w:tcPr>
          <w:tcW w:w="3742" w:type="dxa"/>
          <w:shd w:val="clear" w:color="auto" w:fill="4C4C4C"/>
          <w:vAlign w:val="center"/>
        </w:tcPr>
        <w:p w14:paraId="53B759A8" w14:textId="77777777" w:rsidR="000A5612" w:rsidRDefault="000A5612">
          <w:pPr>
            <w:pStyle w:val="10-"/>
          </w:pPr>
          <w:r>
            <w:rPr>
              <w:rFonts w:hint="eastAsia"/>
            </w:rPr>
            <w:t>学習活動</w:t>
          </w:r>
        </w:p>
      </w:tc>
      <w:tc>
        <w:tcPr>
          <w:tcW w:w="3289" w:type="dxa"/>
          <w:tcBorders>
            <w:top w:val="nil"/>
            <w:bottom w:val="nil"/>
          </w:tcBorders>
          <w:shd w:val="clear" w:color="auto" w:fill="4C4C4C"/>
          <w:vAlign w:val="center"/>
        </w:tcPr>
        <w:p w14:paraId="3BF753DB" w14:textId="77777777" w:rsidR="000A5612" w:rsidRDefault="000A5612">
          <w:pPr>
            <w:pStyle w:val="10-"/>
          </w:pPr>
          <w:r>
            <w:rPr>
              <w:rFonts w:hint="eastAsia"/>
            </w:rPr>
            <w:t>評価規準</w:t>
          </w:r>
        </w:p>
      </w:tc>
    </w:tr>
  </w:tbl>
  <w:p w14:paraId="58D20FA9" w14:textId="77777777" w:rsidR="000A5612" w:rsidRDefault="000A5612">
    <w:pPr>
      <w:pStyle w:val="a3"/>
      <w:spacing w:line="20" w:lineRule="exac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FA1E7" w14:textId="0A7A0545" w:rsidR="000A5612" w:rsidRDefault="000A5612">
    <w:pPr>
      <w:pStyle w:val="05-"/>
    </w:pPr>
  </w:p>
  <w:tbl>
    <w:tblPr>
      <w:tblW w:w="10348"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77"/>
      <w:gridCol w:w="475"/>
      <w:gridCol w:w="3736"/>
      <w:gridCol w:w="3284"/>
    </w:tblGrid>
    <w:tr w:rsidR="000A5612" w14:paraId="0D33EEA8" w14:textId="77777777" w:rsidTr="00FB514D">
      <w:trPr>
        <w:cantSplit/>
        <w:trHeight w:hRule="exact" w:val="397"/>
        <w:jc w:val="center"/>
      </w:trPr>
      <w:tc>
        <w:tcPr>
          <w:tcW w:w="476" w:type="dxa"/>
          <w:tcBorders>
            <w:top w:val="nil"/>
            <w:left w:val="nil"/>
            <w:bottom w:val="nil"/>
          </w:tcBorders>
          <w:shd w:val="clear" w:color="auto" w:fill="4C4C4C"/>
          <w:tcMar>
            <w:left w:w="0" w:type="dxa"/>
            <w:right w:w="0" w:type="dxa"/>
          </w:tcMar>
          <w:vAlign w:val="center"/>
        </w:tcPr>
        <w:p w14:paraId="77331F3D" w14:textId="77777777" w:rsidR="000A5612" w:rsidRDefault="000A5612">
          <w:pPr>
            <w:pStyle w:val="10-"/>
          </w:pPr>
          <w:r>
            <w:rPr>
              <w:rFonts w:hint="eastAsia"/>
            </w:rPr>
            <w:t>月</w:t>
          </w:r>
        </w:p>
      </w:tc>
      <w:tc>
        <w:tcPr>
          <w:tcW w:w="2377" w:type="dxa"/>
          <w:shd w:val="clear" w:color="auto" w:fill="4C4C4C"/>
          <w:tcMar>
            <w:left w:w="0" w:type="dxa"/>
            <w:right w:w="0" w:type="dxa"/>
          </w:tcMar>
          <w:vAlign w:val="center"/>
        </w:tcPr>
        <w:p w14:paraId="7F425ED1" w14:textId="77777777" w:rsidR="000A5612" w:rsidRDefault="000A5612">
          <w:pPr>
            <w:pStyle w:val="10-"/>
            <w:rPr>
              <w:spacing w:val="-4"/>
            </w:rPr>
          </w:pPr>
          <w:r>
            <w:rPr>
              <w:rFonts w:hint="eastAsia"/>
              <w:spacing w:val="-4"/>
            </w:rPr>
            <w:t>教材名・時数・指導目標・言語活動</w:t>
          </w:r>
        </w:p>
      </w:tc>
      <w:tc>
        <w:tcPr>
          <w:tcW w:w="475" w:type="dxa"/>
          <w:shd w:val="clear" w:color="auto" w:fill="4C4C4C"/>
          <w:tcMar>
            <w:left w:w="0" w:type="dxa"/>
            <w:right w:w="0" w:type="dxa"/>
          </w:tcMar>
          <w:vAlign w:val="center"/>
        </w:tcPr>
        <w:p w14:paraId="303C7B47" w14:textId="77777777" w:rsidR="000A5612" w:rsidRDefault="000A5612">
          <w:pPr>
            <w:pStyle w:val="10-"/>
          </w:pPr>
          <w:r>
            <w:rPr>
              <w:rFonts w:hint="eastAsia"/>
            </w:rPr>
            <w:t>時</w:t>
          </w:r>
        </w:p>
      </w:tc>
      <w:tc>
        <w:tcPr>
          <w:tcW w:w="3736" w:type="dxa"/>
          <w:shd w:val="clear" w:color="auto" w:fill="4C4C4C"/>
          <w:vAlign w:val="center"/>
        </w:tcPr>
        <w:p w14:paraId="1B52164E" w14:textId="77777777" w:rsidR="000A5612" w:rsidRDefault="000A5612">
          <w:pPr>
            <w:pStyle w:val="10-"/>
          </w:pPr>
          <w:r>
            <w:rPr>
              <w:rFonts w:hint="eastAsia"/>
            </w:rPr>
            <w:t>学習活動</w:t>
          </w:r>
        </w:p>
      </w:tc>
      <w:tc>
        <w:tcPr>
          <w:tcW w:w="3284" w:type="dxa"/>
          <w:tcBorders>
            <w:top w:val="nil"/>
            <w:bottom w:val="nil"/>
          </w:tcBorders>
          <w:shd w:val="clear" w:color="auto" w:fill="4C4C4C"/>
          <w:vAlign w:val="center"/>
        </w:tcPr>
        <w:p w14:paraId="372E7B10" w14:textId="77777777" w:rsidR="000A5612" w:rsidRDefault="000A5612">
          <w:pPr>
            <w:pStyle w:val="10-"/>
          </w:pPr>
          <w:r>
            <w:rPr>
              <w:rFonts w:hint="eastAsia"/>
            </w:rPr>
            <w:t>評価規準</w:t>
          </w:r>
        </w:p>
      </w:tc>
    </w:tr>
  </w:tbl>
  <w:p w14:paraId="1C574E58" w14:textId="77777777" w:rsidR="000A5612" w:rsidRDefault="000A5612">
    <w:pPr>
      <w:pStyle w:val="a3"/>
      <w:spacing w:line="20" w:lineRule="exac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9B97B" w14:textId="44D3C689" w:rsidR="000A5612" w:rsidRDefault="00685A6E" w:rsidP="00EF6A65">
    <w:pPr>
      <w:pStyle w:val="05-"/>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8258" behindDoc="0" locked="0" layoutInCell="0" allowOverlap="1" wp14:anchorId="17F16AC0" wp14:editId="0B745FCC">
              <wp:simplePos x="0" y="0"/>
              <wp:positionH relativeFrom="page">
                <wp:posOffset>6380480</wp:posOffset>
              </wp:positionH>
              <wp:positionV relativeFrom="page">
                <wp:posOffset>316471</wp:posOffset>
              </wp:positionV>
              <wp:extent cx="730250" cy="248285"/>
              <wp:effectExtent l="0" t="0" r="12700" b="0"/>
              <wp:wrapNone/>
              <wp:docPr id="1099358678" name="テキスト ボックス 1099358678"/>
              <wp:cNvGraphicFramePr/>
              <a:graphic xmlns:a="http://schemas.openxmlformats.org/drawingml/2006/main">
                <a:graphicData uri="http://schemas.microsoft.com/office/word/2010/wordprocessingShape">
                  <wps:wsp>
                    <wps:cNvSpPr txBox="1"/>
                    <wps:spPr>
                      <a:xfrm>
                        <a:off x="0" y="0"/>
                        <a:ext cx="730250" cy="248285"/>
                      </a:xfrm>
                      <a:prstGeom prst="rect">
                        <a:avLst/>
                      </a:prstGeom>
                      <a:noFill/>
                      <a:ln w="6350">
                        <a:noFill/>
                      </a:ln>
                      <a:effectLst/>
                    </wps:spPr>
                    <wps:txbx>
                      <w:txbxContent>
                        <w:p w14:paraId="2BC40237" w14:textId="77777777" w:rsidR="00685A6E" w:rsidRDefault="00685A6E" w:rsidP="00685A6E">
                          <w:pPr>
                            <w:snapToGrid w:val="0"/>
                            <w:jc w:val="left"/>
                            <w:rPr>
                              <w:rFonts w:ascii="ＭＳ ゴシック" w:eastAsia="ＭＳ ゴシック" w:hAnsi="ＭＳ ゴシック"/>
                              <w:sz w:val="16"/>
                              <w:szCs w:val="16"/>
                              <w:bdr w:val="single" w:sz="4" w:space="0" w:color="auto" w:frame="1"/>
                            </w:rPr>
                          </w:pPr>
                          <w:r>
                            <w:rPr>
                              <w:rFonts w:ascii="ＭＳ ゴシック" w:eastAsia="ＭＳ ゴシック" w:hAnsi="ＭＳ ゴシック" w:hint="eastAsia"/>
                              <w:w w:val="50"/>
                              <w:sz w:val="16"/>
                              <w:szCs w:val="16"/>
                              <w:bdr w:val="single" w:sz="4" w:space="0" w:color="auto" w:frame="1"/>
                            </w:rPr>
                            <w:t xml:space="preserve"> </w:t>
                          </w:r>
                          <w:r>
                            <w:rPr>
                              <w:rFonts w:ascii="ＭＳ ゴシック" w:eastAsia="ＭＳ ゴシック" w:hAnsi="ＭＳ ゴシック" w:hint="eastAsia"/>
                              <w:sz w:val="16"/>
                              <w:szCs w:val="16"/>
                              <w:bdr w:val="single" w:sz="4" w:space="0" w:color="auto" w:frame="1"/>
                            </w:rPr>
                            <w:t>内容解説資料</w:t>
                          </w:r>
                          <w:r>
                            <w:rPr>
                              <w:rFonts w:ascii="ＭＳ ゴシック" w:eastAsia="ＭＳ ゴシック" w:hAnsi="ＭＳ ゴシック" w:hint="eastAsia"/>
                              <w:w w:val="50"/>
                              <w:sz w:val="16"/>
                              <w:szCs w:val="16"/>
                              <w:bdr w:val="single" w:sz="4" w:space="0" w:color="auto" w:frame="1"/>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F16AC0" id="_x0000_t202" coordsize="21600,21600" o:spt="202" path="m,l,21600r21600,l21600,xe">
              <v:stroke joinstyle="miter"/>
              <v:path gradientshapeok="t" o:connecttype="rect"/>
            </v:shapetype>
            <v:shape id="テキスト ボックス 1099358678" o:spid="_x0000_s1029" type="#_x0000_t202" style="position:absolute;left:0;text-align:left;margin-left:502.4pt;margin-top:24.9pt;width:57.5pt;height:19.5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" o:allowincell="f" filled="f" stroked="f" strokeweight=".5pt">
              <v:textbox inset="0,0,0,0">
                <w:txbxContent>
                  <w:p w14:paraId="2BC40237" w14:textId="77777777" w:rsidR="00685A6E" w:rsidRDefault="00685A6E" w:rsidP="00685A6E">
                    <w:pPr>
                      <w:snapToGrid w:val="0"/>
                      <w:jc w:val="left"/>
                      <w:rPr>
                        <w:rFonts w:ascii="ＭＳ ゴシック" w:eastAsia="ＭＳ ゴシック" w:hAnsi="ＭＳ ゴシック"/>
                        <w:sz w:val="16"/>
                        <w:szCs w:val="16"/>
                        <w:bdr w:val="single" w:sz="4" w:space="0" w:color="auto" w:frame="1"/>
                      </w:rPr>
                    </w:pPr>
                    <w:r>
                      <w:rPr>
                        <w:rFonts w:ascii="ＭＳ ゴシック" w:eastAsia="ＭＳ ゴシック" w:hAnsi="ＭＳ ゴシック" w:hint="eastAsia"/>
                        <w:w w:val="50"/>
                        <w:sz w:val="16"/>
                        <w:szCs w:val="16"/>
                        <w:bdr w:val="single" w:sz="4" w:space="0" w:color="auto" w:frame="1"/>
                      </w:rPr>
                      <w:t xml:space="preserve"> </w:t>
                    </w:r>
                    <w:r>
                      <w:rPr>
                        <w:rFonts w:ascii="ＭＳ ゴシック" w:eastAsia="ＭＳ ゴシック" w:hAnsi="ＭＳ ゴシック" w:hint="eastAsia"/>
                        <w:sz w:val="16"/>
                        <w:szCs w:val="16"/>
                        <w:bdr w:val="single" w:sz="4" w:space="0" w:color="auto" w:frame="1"/>
                      </w:rPr>
                      <w:t>内容解説資料</w:t>
                    </w:r>
                    <w:r>
                      <w:rPr>
                        <w:rFonts w:ascii="ＭＳ ゴシック" w:eastAsia="ＭＳ ゴシック" w:hAnsi="ＭＳ ゴシック" w:hint="eastAsia"/>
                        <w:w w:val="50"/>
                        <w:sz w:val="16"/>
                        <w:szCs w:val="16"/>
                        <w:bdr w:val="single" w:sz="4" w:space="0" w:color="auto" w:frame="1"/>
                      </w:rPr>
                      <w:t xml:space="preserve"> </w:t>
                    </w:r>
                  </w:p>
                </w:txbxContent>
              </v:textbox>
              <w10:wrap anchorx="page" anchory="page"/>
            </v:shape>
          </w:pict>
        </mc:Fallback>
      </mc:AlternateContent>
    </w:r>
    <w:r>
      <w:rPr>
        <w:rFonts w:hint="eastAsia"/>
      </w:rPr>
      <w:t>３年</w:t>
    </w: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5"/>
      <w:gridCol w:w="2376"/>
      <w:gridCol w:w="475"/>
      <w:gridCol w:w="3735"/>
      <w:gridCol w:w="3283"/>
    </w:tblGrid>
    <w:tr w:rsidR="000A5612" w14:paraId="0CF6CBCD"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29DD8C36" w14:textId="77777777" w:rsidR="000A5612" w:rsidRDefault="000A5612">
          <w:pPr>
            <w:pStyle w:val="10-"/>
          </w:pPr>
          <w:r>
            <w:rPr>
              <w:rFonts w:hint="eastAsia"/>
            </w:rPr>
            <w:t>月</w:t>
          </w:r>
        </w:p>
      </w:tc>
      <w:tc>
        <w:tcPr>
          <w:tcW w:w="2381" w:type="dxa"/>
          <w:shd w:val="clear" w:color="auto" w:fill="4C4C4C"/>
          <w:tcMar>
            <w:left w:w="0" w:type="dxa"/>
            <w:right w:w="0" w:type="dxa"/>
          </w:tcMar>
          <w:vAlign w:val="center"/>
        </w:tcPr>
        <w:p w14:paraId="3358B601" w14:textId="77777777" w:rsidR="000A5612" w:rsidRDefault="000A5612">
          <w:pPr>
            <w:pStyle w:val="10-"/>
            <w:rPr>
              <w:spacing w:val="-4"/>
            </w:rPr>
          </w:pPr>
          <w:r>
            <w:rPr>
              <w:rFonts w:hint="eastAsia"/>
              <w:spacing w:val="-4"/>
            </w:rPr>
            <w:t>教材名・時数・指導目標・言語活動</w:t>
          </w:r>
        </w:p>
      </w:tc>
      <w:tc>
        <w:tcPr>
          <w:tcW w:w="476" w:type="dxa"/>
          <w:shd w:val="clear" w:color="auto" w:fill="4C4C4C"/>
          <w:tcMar>
            <w:left w:w="0" w:type="dxa"/>
            <w:right w:w="0" w:type="dxa"/>
          </w:tcMar>
          <w:vAlign w:val="center"/>
        </w:tcPr>
        <w:p w14:paraId="6D4B1BA7" w14:textId="77777777" w:rsidR="000A5612" w:rsidRDefault="000A5612">
          <w:pPr>
            <w:pStyle w:val="10-"/>
          </w:pPr>
          <w:r>
            <w:rPr>
              <w:rFonts w:hint="eastAsia"/>
            </w:rPr>
            <w:t>時</w:t>
          </w:r>
        </w:p>
      </w:tc>
      <w:tc>
        <w:tcPr>
          <w:tcW w:w="3742" w:type="dxa"/>
          <w:shd w:val="clear" w:color="auto" w:fill="4C4C4C"/>
          <w:vAlign w:val="center"/>
        </w:tcPr>
        <w:p w14:paraId="7570C6F5" w14:textId="77777777" w:rsidR="000A5612" w:rsidRDefault="000A5612">
          <w:pPr>
            <w:pStyle w:val="10-"/>
          </w:pPr>
          <w:r>
            <w:rPr>
              <w:rFonts w:hint="eastAsia"/>
            </w:rPr>
            <w:t>学習活動</w:t>
          </w:r>
        </w:p>
      </w:tc>
      <w:tc>
        <w:tcPr>
          <w:tcW w:w="3289" w:type="dxa"/>
          <w:tcBorders>
            <w:top w:val="nil"/>
            <w:bottom w:val="nil"/>
          </w:tcBorders>
          <w:shd w:val="clear" w:color="auto" w:fill="4C4C4C"/>
          <w:vAlign w:val="center"/>
        </w:tcPr>
        <w:p w14:paraId="028D976C" w14:textId="77777777" w:rsidR="000A5612" w:rsidRDefault="000A5612">
          <w:pPr>
            <w:pStyle w:val="10-"/>
          </w:pPr>
          <w:r>
            <w:rPr>
              <w:rFonts w:hint="eastAsia"/>
            </w:rPr>
            <w:t>評価規準</w:t>
          </w:r>
        </w:p>
      </w:tc>
    </w:tr>
  </w:tbl>
  <w:p w14:paraId="72F5287A" w14:textId="77777777" w:rsidR="000A5612" w:rsidRDefault="000A5612">
    <w:pPr>
      <w:pStyle w:val="a3"/>
      <w:spacing w:line="20" w:lineRule="exac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EC4B" w14:textId="1481F832" w:rsidR="00685A6E" w:rsidRDefault="00685A6E" w:rsidP="00685A6E">
    <w:pPr>
      <w:pStyle w:val="05-"/>
    </w:pPr>
  </w:p>
  <w:tbl>
    <w:tblPr>
      <w:tblW w:w="10348"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76"/>
      <w:gridCol w:w="476"/>
      <w:gridCol w:w="3737"/>
      <w:gridCol w:w="3283"/>
    </w:tblGrid>
    <w:tr w:rsidR="000A5612" w14:paraId="09322476" w14:textId="77777777" w:rsidTr="00DD64E1">
      <w:trPr>
        <w:cantSplit/>
        <w:trHeight w:hRule="exact" w:val="397"/>
        <w:jc w:val="center"/>
      </w:trPr>
      <w:tc>
        <w:tcPr>
          <w:tcW w:w="476" w:type="dxa"/>
          <w:tcBorders>
            <w:top w:val="nil"/>
            <w:left w:val="nil"/>
            <w:bottom w:val="nil"/>
          </w:tcBorders>
          <w:shd w:val="clear" w:color="auto" w:fill="4C4C4C"/>
          <w:tcMar>
            <w:left w:w="0" w:type="dxa"/>
            <w:right w:w="0" w:type="dxa"/>
          </w:tcMar>
          <w:vAlign w:val="center"/>
        </w:tcPr>
        <w:p w14:paraId="2E9670CA" w14:textId="77777777" w:rsidR="000A5612" w:rsidRDefault="000A5612">
          <w:pPr>
            <w:pStyle w:val="10-"/>
          </w:pPr>
          <w:r>
            <w:rPr>
              <w:rFonts w:hint="eastAsia"/>
            </w:rPr>
            <w:t>月</w:t>
          </w:r>
        </w:p>
      </w:tc>
      <w:tc>
        <w:tcPr>
          <w:tcW w:w="2376" w:type="dxa"/>
          <w:shd w:val="clear" w:color="auto" w:fill="4C4C4C"/>
          <w:tcMar>
            <w:left w:w="0" w:type="dxa"/>
            <w:right w:w="0" w:type="dxa"/>
          </w:tcMar>
          <w:vAlign w:val="center"/>
        </w:tcPr>
        <w:p w14:paraId="5C71AEC7" w14:textId="77777777" w:rsidR="000A5612" w:rsidRDefault="000A5612">
          <w:pPr>
            <w:pStyle w:val="10-"/>
            <w:rPr>
              <w:spacing w:val="-4"/>
            </w:rPr>
          </w:pPr>
          <w:r>
            <w:rPr>
              <w:rFonts w:hint="eastAsia"/>
              <w:spacing w:val="-4"/>
            </w:rPr>
            <w:t>教材名・時数・指導目標・言語活動</w:t>
          </w:r>
        </w:p>
      </w:tc>
      <w:tc>
        <w:tcPr>
          <w:tcW w:w="476" w:type="dxa"/>
          <w:shd w:val="clear" w:color="auto" w:fill="4C4C4C"/>
          <w:tcMar>
            <w:left w:w="0" w:type="dxa"/>
            <w:right w:w="0" w:type="dxa"/>
          </w:tcMar>
          <w:vAlign w:val="center"/>
        </w:tcPr>
        <w:p w14:paraId="104AE761" w14:textId="77777777" w:rsidR="000A5612" w:rsidRDefault="000A5612">
          <w:pPr>
            <w:pStyle w:val="10-"/>
          </w:pPr>
          <w:r>
            <w:rPr>
              <w:rFonts w:hint="eastAsia"/>
            </w:rPr>
            <w:t>時</w:t>
          </w:r>
        </w:p>
      </w:tc>
      <w:tc>
        <w:tcPr>
          <w:tcW w:w="3737" w:type="dxa"/>
          <w:shd w:val="clear" w:color="auto" w:fill="4C4C4C"/>
          <w:vAlign w:val="center"/>
        </w:tcPr>
        <w:p w14:paraId="249B3AF9" w14:textId="77777777" w:rsidR="000A5612" w:rsidRDefault="000A5612">
          <w:pPr>
            <w:pStyle w:val="10-"/>
          </w:pPr>
          <w:r>
            <w:rPr>
              <w:rFonts w:hint="eastAsia"/>
            </w:rPr>
            <w:t>学習活動</w:t>
          </w:r>
        </w:p>
      </w:tc>
      <w:tc>
        <w:tcPr>
          <w:tcW w:w="3283" w:type="dxa"/>
          <w:tcBorders>
            <w:top w:val="nil"/>
            <w:bottom w:val="nil"/>
          </w:tcBorders>
          <w:shd w:val="clear" w:color="auto" w:fill="4C4C4C"/>
          <w:vAlign w:val="center"/>
        </w:tcPr>
        <w:p w14:paraId="723227EA" w14:textId="77777777" w:rsidR="000A5612" w:rsidRDefault="000A5612">
          <w:pPr>
            <w:pStyle w:val="10-"/>
          </w:pPr>
          <w:r>
            <w:rPr>
              <w:rFonts w:hint="eastAsia"/>
            </w:rPr>
            <w:t>評価規準</w:t>
          </w:r>
        </w:p>
      </w:tc>
    </w:tr>
  </w:tbl>
  <w:p w14:paraId="63AD7E49" w14:textId="77777777" w:rsidR="000A5612" w:rsidRDefault="000A5612">
    <w:pPr>
      <w:pStyle w:val="a3"/>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4C50787"/>
    <w:multiLevelType w:val="hybridMultilevel"/>
    <w:tmpl w:val="83D2A176"/>
    <w:lvl w:ilvl="0" w:tplc="32AC414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6" w15:restartNumberingAfterBreak="0">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952718C"/>
    <w:multiLevelType w:val="hybridMultilevel"/>
    <w:tmpl w:val="ECBC9E9C"/>
    <w:lvl w:ilvl="0" w:tplc="38C652CC">
      <w:numFmt w:val="bullet"/>
      <w:lvlText w:val="・"/>
      <w:lvlJc w:val="left"/>
      <w:pPr>
        <w:ind w:left="510" w:hanging="360"/>
      </w:pPr>
      <w:rPr>
        <w:rFonts w:ascii="ＭＳ 明朝" w:eastAsia="ＭＳ 明朝" w:hAnsi="ＭＳ 明朝" w:cs="Times New Roman" w:hint="eastAsia"/>
        <w:color w:val="FF0000"/>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10" w15:restartNumberingAfterBreak="0">
    <w:nsid w:val="2C404DE7"/>
    <w:multiLevelType w:val="hybridMultilevel"/>
    <w:tmpl w:val="C5083D40"/>
    <w:lvl w:ilvl="0" w:tplc="04090001">
      <w:start w:val="1"/>
      <w:numFmt w:val="bullet"/>
      <w:lvlText w:val=""/>
      <w:lvlJc w:val="left"/>
      <w:pPr>
        <w:ind w:left="570" w:hanging="420"/>
      </w:pPr>
      <w:rPr>
        <w:rFonts w:ascii="Wingdings" w:hAnsi="Wingdings" w:hint="default"/>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11" w15:restartNumberingAfterBreak="0">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7" w15:restartNumberingAfterBreak="0">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8" w15:restartNumberingAfterBreak="0">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50CF6E4B"/>
    <w:multiLevelType w:val="hybridMultilevel"/>
    <w:tmpl w:val="71FE8558"/>
    <w:lvl w:ilvl="0" w:tplc="485C46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23" w15:restartNumberingAfterBreak="0">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16cid:durableId="980234086">
    <w:abstractNumId w:val="25"/>
  </w:num>
  <w:num w:numId="2" w16cid:durableId="236137136">
    <w:abstractNumId w:val="22"/>
  </w:num>
  <w:num w:numId="3" w16cid:durableId="729109145">
    <w:abstractNumId w:val="17"/>
  </w:num>
  <w:num w:numId="4" w16cid:durableId="47192477">
    <w:abstractNumId w:val="5"/>
  </w:num>
  <w:num w:numId="5" w16cid:durableId="910887715">
    <w:abstractNumId w:val="16"/>
  </w:num>
  <w:num w:numId="6" w16cid:durableId="455107335">
    <w:abstractNumId w:val="23"/>
  </w:num>
  <w:num w:numId="7" w16cid:durableId="1898470060">
    <w:abstractNumId w:val="0"/>
  </w:num>
  <w:num w:numId="8" w16cid:durableId="1169903741">
    <w:abstractNumId w:val="1"/>
  </w:num>
  <w:num w:numId="9" w16cid:durableId="618144108">
    <w:abstractNumId w:val="18"/>
  </w:num>
  <w:num w:numId="10" w16cid:durableId="807015927">
    <w:abstractNumId w:val="3"/>
  </w:num>
  <w:num w:numId="11" w16cid:durableId="1369407202">
    <w:abstractNumId w:val="7"/>
  </w:num>
  <w:num w:numId="12" w16cid:durableId="1944728938">
    <w:abstractNumId w:val="14"/>
  </w:num>
  <w:num w:numId="13" w16cid:durableId="2137946883">
    <w:abstractNumId w:val="2"/>
  </w:num>
  <w:num w:numId="14" w16cid:durableId="739668769">
    <w:abstractNumId w:val="21"/>
  </w:num>
  <w:num w:numId="15" w16cid:durableId="1759057701">
    <w:abstractNumId w:val="20"/>
  </w:num>
  <w:num w:numId="16" w16cid:durableId="194272524">
    <w:abstractNumId w:val="13"/>
  </w:num>
  <w:num w:numId="17" w16cid:durableId="81536793">
    <w:abstractNumId w:val="15"/>
  </w:num>
  <w:num w:numId="18" w16cid:durableId="1968274406">
    <w:abstractNumId w:val="24"/>
  </w:num>
  <w:num w:numId="19" w16cid:durableId="1649237225">
    <w:abstractNumId w:val="11"/>
  </w:num>
  <w:num w:numId="20" w16cid:durableId="456529389">
    <w:abstractNumId w:val="8"/>
  </w:num>
  <w:num w:numId="21" w16cid:durableId="1860849522">
    <w:abstractNumId w:val="6"/>
  </w:num>
  <w:num w:numId="22" w16cid:durableId="328564293">
    <w:abstractNumId w:val="12"/>
  </w:num>
  <w:num w:numId="23" w16cid:durableId="1132016293">
    <w:abstractNumId w:val="19"/>
  </w:num>
  <w:num w:numId="24" w16cid:durableId="1789736600">
    <w:abstractNumId w:val="4"/>
  </w:num>
  <w:num w:numId="25" w16cid:durableId="1351293594">
    <w:abstractNumId w:val="10"/>
  </w:num>
  <w:num w:numId="26" w16cid:durableId="3921256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revisionView w:inkAnnotations="0"/>
  <w:doNotTrackMoves/>
  <w:doNotTrackFormatting/>
  <w:defaultTabStop w:val="840"/>
  <w:drawingGridHorizontalSpacing w:val="75"/>
  <w:drawingGridVerticalSpacing w:val="13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12E"/>
    <w:rsid w:val="00001AF0"/>
    <w:rsid w:val="00001F8D"/>
    <w:rsid w:val="000022C2"/>
    <w:rsid w:val="00002F86"/>
    <w:rsid w:val="000049FE"/>
    <w:rsid w:val="00005847"/>
    <w:rsid w:val="00010B56"/>
    <w:rsid w:val="00010E05"/>
    <w:rsid w:val="00011CD7"/>
    <w:rsid w:val="000128BB"/>
    <w:rsid w:val="00014A5C"/>
    <w:rsid w:val="000165EB"/>
    <w:rsid w:val="00016B99"/>
    <w:rsid w:val="00017770"/>
    <w:rsid w:val="000202DD"/>
    <w:rsid w:val="000205F2"/>
    <w:rsid w:val="000214FD"/>
    <w:rsid w:val="00022093"/>
    <w:rsid w:val="000220D3"/>
    <w:rsid w:val="000235AC"/>
    <w:rsid w:val="000237D5"/>
    <w:rsid w:val="00026845"/>
    <w:rsid w:val="00026ACD"/>
    <w:rsid w:val="0003022A"/>
    <w:rsid w:val="0003107F"/>
    <w:rsid w:val="00031924"/>
    <w:rsid w:val="00031DD2"/>
    <w:rsid w:val="00036650"/>
    <w:rsid w:val="00037503"/>
    <w:rsid w:val="00037D23"/>
    <w:rsid w:val="00040C50"/>
    <w:rsid w:val="00042227"/>
    <w:rsid w:val="000443F1"/>
    <w:rsid w:val="00045460"/>
    <w:rsid w:val="00045B54"/>
    <w:rsid w:val="00045F32"/>
    <w:rsid w:val="00046087"/>
    <w:rsid w:val="00047223"/>
    <w:rsid w:val="00050695"/>
    <w:rsid w:val="0005088F"/>
    <w:rsid w:val="00051D2B"/>
    <w:rsid w:val="0005232C"/>
    <w:rsid w:val="000524EF"/>
    <w:rsid w:val="00052D82"/>
    <w:rsid w:val="00053304"/>
    <w:rsid w:val="0005389E"/>
    <w:rsid w:val="00055147"/>
    <w:rsid w:val="00055188"/>
    <w:rsid w:val="00056DED"/>
    <w:rsid w:val="00057149"/>
    <w:rsid w:val="00057AB8"/>
    <w:rsid w:val="00060BCF"/>
    <w:rsid w:val="00061368"/>
    <w:rsid w:val="00064023"/>
    <w:rsid w:val="00065DBC"/>
    <w:rsid w:val="00067A32"/>
    <w:rsid w:val="00070028"/>
    <w:rsid w:val="00070737"/>
    <w:rsid w:val="00070908"/>
    <w:rsid w:val="00071932"/>
    <w:rsid w:val="00071A22"/>
    <w:rsid w:val="00072C94"/>
    <w:rsid w:val="000732DC"/>
    <w:rsid w:val="00073A72"/>
    <w:rsid w:val="00073D3C"/>
    <w:rsid w:val="0007489B"/>
    <w:rsid w:val="00074CD4"/>
    <w:rsid w:val="0007591A"/>
    <w:rsid w:val="00077CF1"/>
    <w:rsid w:val="00080BAB"/>
    <w:rsid w:val="00081D55"/>
    <w:rsid w:val="000844C5"/>
    <w:rsid w:val="0008618E"/>
    <w:rsid w:val="000865F3"/>
    <w:rsid w:val="0008704B"/>
    <w:rsid w:val="000879EE"/>
    <w:rsid w:val="000910CD"/>
    <w:rsid w:val="00091B66"/>
    <w:rsid w:val="00093CB1"/>
    <w:rsid w:val="00096A96"/>
    <w:rsid w:val="000971C8"/>
    <w:rsid w:val="000972AB"/>
    <w:rsid w:val="0009782D"/>
    <w:rsid w:val="000A0901"/>
    <w:rsid w:val="000A0C2D"/>
    <w:rsid w:val="000A1481"/>
    <w:rsid w:val="000A247E"/>
    <w:rsid w:val="000A25C6"/>
    <w:rsid w:val="000A2F49"/>
    <w:rsid w:val="000A49C7"/>
    <w:rsid w:val="000A5612"/>
    <w:rsid w:val="000A5D96"/>
    <w:rsid w:val="000A5D97"/>
    <w:rsid w:val="000B1A7E"/>
    <w:rsid w:val="000B620E"/>
    <w:rsid w:val="000B694F"/>
    <w:rsid w:val="000C0C6D"/>
    <w:rsid w:val="000C497D"/>
    <w:rsid w:val="000C6DB1"/>
    <w:rsid w:val="000C79A7"/>
    <w:rsid w:val="000D3248"/>
    <w:rsid w:val="000D3D7E"/>
    <w:rsid w:val="000D47F8"/>
    <w:rsid w:val="000D485C"/>
    <w:rsid w:val="000E03EB"/>
    <w:rsid w:val="000E065A"/>
    <w:rsid w:val="000E334C"/>
    <w:rsid w:val="000E3E97"/>
    <w:rsid w:val="000E4029"/>
    <w:rsid w:val="000E63F9"/>
    <w:rsid w:val="000E6F4C"/>
    <w:rsid w:val="000F0985"/>
    <w:rsid w:val="000F1374"/>
    <w:rsid w:val="000F1694"/>
    <w:rsid w:val="000F21C7"/>
    <w:rsid w:val="000F2711"/>
    <w:rsid w:val="000F3305"/>
    <w:rsid w:val="000F51C2"/>
    <w:rsid w:val="000F578F"/>
    <w:rsid w:val="000F6AD2"/>
    <w:rsid w:val="000F71A2"/>
    <w:rsid w:val="000F7CC2"/>
    <w:rsid w:val="00100756"/>
    <w:rsid w:val="00102775"/>
    <w:rsid w:val="00103238"/>
    <w:rsid w:val="00103E28"/>
    <w:rsid w:val="001075C4"/>
    <w:rsid w:val="001102AB"/>
    <w:rsid w:val="001110CA"/>
    <w:rsid w:val="00113D9A"/>
    <w:rsid w:val="00114C97"/>
    <w:rsid w:val="00120625"/>
    <w:rsid w:val="00120896"/>
    <w:rsid w:val="00120BFE"/>
    <w:rsid w:val="00120F2C"/>
    <w:rsid w:val="00123302"/>
    <w:rsid w:val="00124E31"/>
    <w:rsid w:val="001260D3"/>
    <w:rsid w:val="0012616E"/>
    <w:rsid w:val="00126D5F"/>
    <w:rsid w:val="00133149"/>
    <w:rsid w:val="00133A09"/>
    <w:rsid w:val="00134C89"/>
    <w:rsid w:val="0013557B"/>
    <w:rsid w:val="00136A1A"/>
    <w:rsid w:val="00137E93"/>
    <w:rsid w:val="00140BFE"/>
    <w:rsid w:val="00141151"/>
    <w:rsid w:val="0014416B"/>
    <w:rsid w:val="0014487F"/>
    <w:rsid w:val="00145191"/>
    <w:rsid w:val="00145D27"/>
    <w:rsid w:val="0015148B"/>
    <w:rsid w:val="00153F9C"/>
    <w:rsid w:val="001543BA"/>
    <w:rsid w:val="00154ED2"/>
    <w:rsid w:val="00155165"/>
    <w:rsid w:val="00156037"/>
    <w:rsid w:val="00156115"/>
    <w:rsid w:val="0015724D"/>
    <w:rsid w:val="00157AEF"/>
    <w:rsid w:val="00160923"/>
    <w:rsid w:val="00161CA6"/>
    <w:rsid w:val="00161F45"/>
    <w:rsid w:val="001628C8"/>
    <w:rsid w:val="00164DC2"/>
    <w:rsid w:val="00165405"/>
    <w:rsid w:val="00165582"/>
    <w:rsid w:val="00165620"/>
    <w:rsid w:val="00165B05"/>
    <w:rsid w:val="00165F0F"/>
    <w:rsid w:val="0016698D"/>
    <w:rsid w:val="00171C56"/>
    <w:rsid w:val="001728A2"/>
    <w:rsid w:val="00172D65"/>
    <w:rsid w:val="00172E3A"/>
    <w:rsid w:val="0017466D"/>
    <w:rsid w:val="00175CBC"/>
    <w:rsid w:val="00176977"/>
    <w:rsid w:val="00176CF7"/>
    <w:rsid w:val="00176D96"/>
    <w:rsid w:val="00176DEE"/>
    <w:rsid w:val="00177F30"/>
    <w:rsid w:val="001816B5"/>
    <w:rsid w:val="001819A4"/>
    <w:rsid w:val="0018309F"/>
    <w:rsid w:val="00185539"/>
    <w:rsid w:val="00186F55"/>
    <w:rsid w:val="0018786A"/>
    <w:rsid w:val="00187FD3"/>
    <w:rsid w:val="00190082"/>
    <w:rsid w:val="00190950"/>
    <w:rsid w:val="00190CDE"/>
    <w:rsid w:val="00193B52"/>
    <w:rsid w:val="00194512"/>
    <w:rsid w:val="0019629E"/>
    <w:rsid w:val="00196FF6"/>
    <w:rsid w:val="00197C69"/>
    <w:rsid w:val="00197E2E"/>
    <w:rsid w:val="001A002D"/>
    <w:rsid w:val="001A0C5C"/>
    <w:rsid w:val="001A1EBC"/>
    <w:rsid w:val="001A283D"/>
    <w:rsid w:val="001A4B23"/>
    <w:rsid w:val="001A4C53"/>
    <w:rsid w:val="001A4C6B"/>
    <w:rsid w:val="001A5100"/>
    <w:rsid w:val="001A5A73"/>
    <w:rsid w:val="001A6490"/>
    <w:rsid w:val="001A6D6E"/>
    <w:rsid w:val="001A6E4E"/>
    <w:rsid w:val="001A70AB"/>
    <w:rsid w:val="001A71F5"/>
    <w:rsid w:val="001A7865"/>
    <w:rsid w:val="001B1A71"/>
    <w:rsid w:val="001B32E2"/>
    <w:rsid w:val="001B3ACA"/>
    <w:rsid w:val="001B40C6"/>
    <w:rsid w:val="001B51BB"/>
    <w:rsid w:val="001B51E5"/>
    <w:rsid w:val="001B6373"/>
    <w:rsid w:val="001C3433"/>
    <w:rsid w:val="001C4CB4"/>
    <w:rsid w:val="001C5EAB"/>
    <w:rsid w:val="001C6967"/>
    <w:rsid w:val="001D1713"/>
    <w:rsid w:val="001D1C46"/>
    <w:rsid w:val="001D3AAF"/>
    <w:rsid w:val="001D5829"/>
    <w:rsid w:val="001D596F"/>
    <w:rsid w:val="001D6758"/>
    <w:rsid w:val="001D6BB1"/>
    <w:rsid w:val="001D6C8D"/>
    <w:rsid w:val="001D7613"/>
    <w:rsid w:val="001D7B42"/>
    <w:rsid w:val="001E068A"/>
    <w:rsid w:val="001E312A"/>
    <w:rsid w:val="001E41D7"/>
    <w:rsid w:val="001E5F4F"/>
    <w:rsid w:val="001E62C5"/>
    <w:rsid w:val="001E64BD"/>
    <w:rsid w:val="001E677B"/>
    <w:rsid w:val="001E7E1E"/>
    <w:rsid w:val="001F0109"/>
    <w:rsid w:val="001F4564"/>
    <w:rsid w:val="001F5086"/>
    <w:rsid w:val="001F617D"/>
    <w:rsid w:val="002004E4"/>
    <w:rsid w:val="002007C9"/>
    <w:rsid w:val="002016E0"/>
    <w:rsid w:val="00201C71"/>
    <w:rsid w:val="00201FAA"/>
    <w:rsid w:val="002038CB"/>
    <w:rsid w:val="00203B4D"/>
    <w:rsid w:val="002043C6"/>
    <w:rsid w:val="002050B5"/>
    <w:rsid w:val="00205FB9"/>
    <w:rsid w:val="002074C0"/>
    <w:rsid w:val="0021052F"/>
    <w:rsid w:val="002108CD"/>
    <w:rsid w:val="00210D01"/>
    <w:rsid w:val="0021221C"/>
    <w:rsid w:val="00213C3F"/>
    <w:rsid w:val="00215416"/>
    <w:rsid w:val="00217BEB"/>
    <w:rsid w:val="00217F70"/>
    <w:rsid w:val="00220C2F"/>
    <w:rsid w:val="00221B50"/>
    <w:rsid w:val="00221EF5"/>
    <w:rsid w:val="00230380"/>
    <w:rsid w:val="00230DFC"/>
    <w:rsid w:val="002311B7"/>
    <w:rsid w:val="00231AAC"/>
    <w:rsid w:val="002336DF"/>
    <w:rsid w:val="00233A7D"/>
    <w:rsid w:val="002368AF"/>
    <w:rsid w:val="00236B26"/>
    <w:rsid w:val="002417EA"/>
    <w:rsid w:val="00243D3B"/>
    <w:rsid w:val="00247B3A"/>
    <w:rsid w:val="00253956"/>
    <w:rsid w:val="00255DD5"/>
    <w:rsid w:val="0025789A"/>
    <w:rsid w:val="00261129"/>
    <w:rsid w:val="00261896"/>
    <w:rsid w:val="002631F5"/>
    <w:rsid w:val="00264143"/>
    <w:rsid w:val="0026444B"/>
    <w:rsid w:val="00265475"/>
    <w:rsid w:val="002655CA"/>
    <w:rsid w:val="00265FCF"/>
    <w:rsid w:val="00267E9D"/>
    <w:rsid w:val="00270C1E"/>
    <w:rsid w:val="002715A6"/>
    <w:rsid w:val="002716D7"/>
    <w:rsid w:val="00272BC2"/>
    <w:rsid w:val="00272F53"/>
    <w:rsid w:val="00273C3C"/>
    <w:rsid w:val="00273DE0"/>
    <w:rsid w:val="002740E1"/>
    <w:rsid w:val="0027449C"/>
    <w:rsid w:val="00276562"/>
    <w:rsid w:val="00277435"/>
    <w:rsid w:val="00280459"/>
    <w:rsid w:val="00281775"/>
    <w:rsid w:val="002822B7"/>
    <w:rsid w:val="00282AE9"/>
    <w:rsid w:val="00282DC3"/>
    <w:rsid w:val="002847ED"/>
    <w:rsid w:val="0028529C"/>
    <w:rsid w:val="0028580C"/>
    <w:rsid w:val="002874DD"/>
    <w:rsid w:val="0028789C"/>
    <w:rsid w:val="00287B0F"/>
    <w:rsid w:val="00287C82"/>
    <w:rsid w:val="0029010C"/>
    <w:rsid w:val="002902E7"/>
    <w:rsid w:val="00290E06"/>
    <w:rsid w:val="00295FC4"/>
    <w:rsid w:val="0029612E"/>
    <w:rsid w:val="002A14D4"/>
    <w:rsid w:val="002A1C9F"/>
    <w:rsid w:val="002A1F21"/>
    <w:rsid w:val="002A2567"/>
    <w:rsid w:val="002A2625"/>
    <w:rsid w:val="002A26FB"/>
    <w:rsid w:val="002A338E"/>
    <w:rsid w:val="002A6892"/>
    <w:rsid w:val="002A68DE"/>
    <w:rsid w:val="002B04CE"/>
    <w:rsid w:val="002B1077"/>
    <w:rsid w:val="002B1EC7"/>
    <w:rsid w:val="002B23EE"/>
    <w:rsid w:val="002B3FD5"/>
    <w:rsid w:val="002B5081"/>
    <w:rsid w:val="002C1247"/>
    <w:rsid w:val="002C1BDA"/>
    <w:rsid w:val="002C1EE6"/>
    <w:rsid w:val="002C2603"/>
    <w:rsid w:val="002C32CB"/>
    <w:rsid w:val="002C3A85"/>
    <w:rsid w:val="002C4D1D"/>
    <w:rsid w:val="002C5F2A"/>
    <w:rsid w:val="002C6834"/>
    <w:rsid w:val="002C752F"/>
    <w:rsid w:val="002D1AF9"/>
    <w:rsid w:val="002D2BCF"/>
    <w:rsid w:val="002D3416"/>
    <w:rsid w:val="002D3E32"/>
    <w:rsid w:val="002D4338"/>
    <w:rsid w:val="002D66F8"/>
    <w:rsid w:val="002E07DA"/>
    <w:rsid w:val="002E4534"/>
    <w:rsid w:val="002E63EF"/>
    <w:rsid w:val="002E7563"/>
    <w:rsid w:val="002F17DC"/>
    <w:rsid w:val="002F2230"/>
    <w:rsid w:val="002F228D"/>
    <w:rsid w:val="002F4E8B"/>
    <w:rsid w:val="002F5076"/>
    <w:rsid w:val="002F5BE8"/>
    <w:rsid w:val="002F60F8"/>
    <w:rsid w:val="002F6364"/>
    <w:rsid w:val="002F6E87"/>
    <w:rsid w:val="002F71EC"/>
    <w:rsid w:val="002F7679"/>
    <w:rsid w:val="00302245"/>
    <w:rsid w:val="00306286"/>
    <w:rsid w:val="003077D6"/>
    <w:rsid w:val="0031140B"/>
    <w:rsid w:val="00311E81"/>
    <w:rsid w:val="00313252"/>
    <w:rsid w:val="00314562"/>
    <w:rsid w:val="00314CD8"/>
    <w:rsid w:val="00314F48"/>
    <w:rsid w:val="00317613"/>
    <w:rsid w:val="003202A6"/>
    <w:rsid w:val="00322A0C"/>
    <w:rsid w:val="00323663"/>
    <w:rsid w:val="00324A09"/>
    <w:rsid w:val="0033176B"/>
    <w:rsid w:val="00331A5D"/>
    <w:rsid w:val="0033232E"/>
    <w:rsid w:val="003324C5"/>
    <w:rsid w:val="00332575"/>
    <w:rsid w:val="00332FD1"/>
    <w:rsid w:val="0033596A"/>
    <w:rsid w:val="00335BCD"/>
    <w:rsid w:val="00335C5B"/>
    <w:rsid w:val="003365A2"/>
    <w:rsid w:val="003420CC"/>
    <w:rsid w:val="00344308"/>
    <w:rsid w:val="00344C1D"/>
    <w:rsid w:val="00345CB6"/>
    <w:rsid w:val="00346D40"/>
    <w:rsid w:val="003476F3"/>
    <w:rsid w:val="0035335E"/>
    <w:rsid w:val="003573FD"/>
    <w:rsid w:val="00357F51"/>
    <w:rsid w:val="00360590"/>
    <w:rsid w:val="00361493"/>
    <w:rsid w:val="003621D9"/>
    <w:rsid w:val="00363E4F"/>
    <w:rsid w:val="0036699F"/>
    <w:rsid w:val="00366AA5"/>
    <w:rsid w:val="00366D26"/>
    <w:rsid w:val="00370039"/>
    <w:rsid w:val="003702B4"/>
    <w:rsid w:val="00372161"/>
    <w:rsid w:val="00372BAA"/>
    <w:rsid w:val="00372C72"/>
    <w:rsid w:val="00372FF7"/>
    <w:rsid w:val="00373C85"/>
    <w:rsid w:val="003740E1"/>
    <w:rsid w:val="00374D5E"/>
    <w:rsid w:val="00375B7A"/>
    <w:rsid w:val="00375B8B"/>
    <w:rsid w:val="0037706A"/>
    <w:rsid w:val="0037726B"/>
    <w:rsid w:val="00380406"/>
    <w:rsid w:val="0038068D"/>
    <w:rsid w:val="0038326B"/>
    <w:rsid w:val="003835BC"/>
    <w:rsid w:val="00383ECF"/>
    <w:rsid w:val="00384076"/>
    <w:rsid w:val="00384325"/>
    <w:rsid w:val="00385AB5"/>
    <w:rsid w:val="00385FF4"/>
    <w:rsid w:val="003878CF"/>
    <w:rsid w:val="003902AA"/>
    <w:rsid w:val="0039041C"/>
    <w:rsid w:val="00390C7C"/>
    <w:rsid w:val="00391B06"/>
    <w:rsid w:val="00393886"/>
    <w:rsid w:val="00394CB6"/>
    <w:rsid w:val="003A0388"/>
    <w:rsid w:val="003A1B78"/>
    <w:rsid w:val="003A2DC4"/>
    <w:rsid w:val="003A69A5"/>
    <w:rsid w:val="003A6C7E"/>
    <w:rsid w:val="003B00DC"/>
    <w:rsid w:val="003B05B9"/>
    <w:rsid w:val="003B0EAA"/>
    <w:rsid w:val="003B3EA4"/>
    <w:rsid w:val="003B3FC6"/>
    <w:rsid w:val="003B4986"/>
    <w:rsid w:val="003C0CCF"/>
    <w:rsid w:val="003C0F2A"/>
    <w:rsid w:val="003C32FB"/>
    <w:rsid w:val="003C3EE3"/>
    <w:rsid w:val="003C6550"/>
    <w:rsid w:val="003C739B"/>
    <w:rsid w:val="003C7B17"/>
    <w:rsid w:val="003D08CF"/>
    <w:rsid w:val="003D133D"/>
    <w:rsid w:val="003D1A22"/>
    <w:rsid w:val="003D1A73"/>
    <w:rsid w:val="003D2855"/>
    <w:rsid w:val="003D65C4"/>
    <w:rsid w:val="003D7CEB"/>
    <w:rsid w:val="003E1F3C"/>
    <w:rsid w:val="003E45EA"/>
    <w:rsid w:val="003E5CC4"/>
    <w:rsid w:val="003E5DBE"/>
    <w:rsid w:val="003E61D6"/>
    <w:rsid w:val="003E6BD8"/>
    <w:rsid w:val="003E74F0"/>
    <w:rsid w:val="003E79A7"/>
    <w:rsid w:val="003F0856"/>
    <w:rsid w:val="003F10DE"/>
    <w:rsid w:val="003F23E1"/>
    <w:rsid w:val="003F2C8D"/>
    <w:rsid w:val="003F473B"/>
    <w:rsid w:val="003F5D05"/>
    <w:rsid w:val="003F710E"/>
    <w:rsid w:val="003F719A"/>
    <w:rsid w:val="00401406"/>
    <w:rsid w:val="00401EF1"/>
    <w:rsid w:val="00402411"/>
    <w:rsid w:val="00402499"/>
    <w:rsid w:val="00403F27"/>
    <w:rsid w:val="00404218"/>
    <w:rsid w:val="00404F02"/>
    <w:rsid w:val="00405F93"/>
    <w:rsid w:val="0041072D"/>
    <w:rsid w:val="00411425"/>
    <w:rsid w:val="00414B5B"/>
    <w:rsid w:val="00417938"/>
    <w:rsid w:val="00420CDB"/>
    <w:rsid w:val="00422CC9"/>
    <w:rsid w:val="0042304D"/>
    <w:rsid w:val="00423D92"/>
    <w:rsid w:val="004303FB"/>
    <w:rsid w:val="00431209"/>
    <w:rsid w:val="00431B39"/>
    <w:rsid w:val="00432E25"/>
    <w:rsid w:val="00432F90"/>
    <w:rsid w:val="00433DC5"/>
    <w:rsid w:val="00434462"/>
    <w:rsid w:val="004358C9"/>
    <w:rsid w:val="00436B42"/>
    <w:rsid w:val="004371DC"/>
    <w:rsid w:val="004374FE"/>
    <w:rsid w:val="004400D1"/>
    <w:rsid w:val="004403ED"/>
    <w:rsid w:val="00440CCC"/>
    <w:rsid w:val="004429E1"/>
    <w:rsid w:val="00444AF7"/>
    <w:rsid w:val="00444B92"/>
    <w:rsid w:val="00451150"/>
    <w:rsid w:val="00453A48"/>
    <w:rsid w:val="004551E6"/>
    <w:rsid w:val="00455C04"/>
    <w:rsid w:val="0046017D"/>
    <w:rsid w:val="004602E7"/>
    <w:rsid w:val="00461176"/>
    <w:rsid w:val="00462841"/>
    <w:rsid w:val="00463074"/>
    <w:rsid w:val="00463CED"/>
    <w:rsid w:val="00464441"/>
    <w:rsid w:val="00465243"/>
    <w:rsid w:val="00470583"/>
    <w:rsid w:val="00471811"/>
    <w:rsid w:val="00472B0C"/>
    <w:rsid w:val="0047322F"/>
    <w:rsid w:val="00474282"/>
    <w:rsid w:val="00476B97"/>
    <w:rsid w:val="00480ACF"/>
    <w:rsid w:val="00481508"/>
    <w:rsid w:val="00481F7A"/>
    <w:rsid w:val="00482E51"/>
    <w:rsid w:val="00483593"/>
    <w:rsid w:val="0048475D"/>
    <w:rsid w:val="0048773B"/>
    <w:rsid w:val="00490A68"/>
    <w:rsid w:val="00492187"/>
    <w:rsid w:val="00494DA3"/>
    <w:rsid w:val="004953B0"/>
    <w:rsid w:val="00495D84"/>
    <w:rsid w:val="00496083"/>
    <w:rsid w:val="004979CC"/>
    <w:rsid w:val="004A0CA2"/>
    <w:rsid w:val="004A1079"/>
    <w:rsid w:val="004A13B3"/>
    <w:rsid w:val="004A1841"/>
    <w:rsid w:val="004A6963"/>
    <w:rsid w:val="004B032C"/>
    <w:rsid w:val="004B0F2C"/>
    <w:rsid w:val="004B15C1"/>
    <w:rsid w:val="004B394D"/>
    <w:rsid w:val="004B3BB5"/>
    <w:rsid w:val="004B49B1"/>
    <w:rsid w:val="004B658E"/>
    <w:rsid w:val="004B6696"/>
    <w:rsid w:val="004B7750"/>
    <w:rsid w:val="004B77DA"/>
    <w:rsid w:val="004B788B"/>
    <w:rsid w:val="004B7F50"/>
    <w:rsid w:val="004C252C"/>
    <w:rsid w:val="004C4148"/>
    <w:rsid w:val="004C4AC6"/>
    <w:rsid w:val="004C4EAE"/>
    <w:rsid w:val="004C6458"/>
    <w:rsid w:val="004C6CE9"/>
    <w:rsid w:val="004D05EA"/>
    <w:rsid w:val="004D0797"/>
    <w:rsid w:val="004D0AB2"/>
    <w:rsid w:val="004D1984"/>
    <w:rsid w:val="004D35BF"/>
    <w:rsid w:val="004D6AD2"/>
    <w:rsid w:val="004D78E5"/>
    <w:rsid w:val="004D7FEB"/>
    <w:rsid w:val="004E0896"/>
    <w:rsid w:val="004E0DD2"/>
    <w:rsid w:val="004E1AFC"/>
    <w:rsid w:val="004E302D"/>
    <w:rsid w:val="004E4C8E"/>
    <w:rsid w:val="004E63C6"/>
    <w:rsid w:val="004E7808"/>
    <w:rsid w:val="004F0924"/>
    <w:rsid w:val="004F258A"/>
    <w:rsid w:val="004F55B4"/>
    <w:rsid w:val="004F5D20"/>
    <w:rsid w:val="00501713"/>
    <w:rsid w:val="0050288C"/>
    <w:rsid w:val="0050339D"/>
    <w:rsid w:val="005033E5"/>
    <w:rsid w:val="00503A7E"/>
    <w:rsid w:val="0050494C"/>
    <w:rsid w:val="00504AE4"/>
    <w:rsid w:val="00505B46"/>
    <w:rsid w:val="00507078"/>
    <w:rsid w:val="00510218"/>
    <w:rsid w:val="005104C7"/>
    <w:rsid w:val="00510BD8"/>
    <w:rsid w:val="005147F5"/>
    <w:rsid w:val="00514B7B"/>
    <w:rsid w:val="0051663E"/>
    <w:rsid w:val="00520A79"/>
    <w:rsid w:val="00522DED"/>
    <w:rsid w:val="005240D0"/>
    <w:rsid w:val="005312CB"/>
    <w:rsid w:val="0053144C"/>
    <w:rsid w:val="00532459"/>
    <w:rsid w:val="00533446"/>
    <w:rsid w:val="00533642"/>
    <w:rsid w:val="00533ADA"/>
    <w:rsid w:val="00533CBA"/>
    <w:rsid w:val="00534345"/>
    <w:rsid w:val="00534FE8"/>
    <w:rsid w:val="00535325"/>
    <w:rsid w:val="00536164"/>
    <w:rsid w:val="0053644B"/>
    <w:rsid w:val="0053646B"/>
    <w:rsid w:val="005405A8"/>
    <w:rsid w:val="0054251C"/>
    <w:rsid w:val="00542B91"/>
    <w:rsid w:val="0054318B"/>
    <w:rsid w:val="00544A7F"/>
    <w:rsid w:val="00547456"/>
    <w:rsid w:val="005474B8"/>
    <w:rsid w:val="00550D35"/>
    <w:rsid w:val="005522D1"/>
    <w:rsid w:val="00553373"/>
    <w:rsid w:val="0055401C"/>
    <w:rsid w:val="005546CB"/>
    <w:rsid w:val="00555885"/>
    <w:rsid w:val="0055659D"/>
    <w:rsid w:val="00557F27"/>
    <w:rsid w:val="005600F2"/>
    <w:rsid w:val="00560A38"/>
    <w:rsid w:val="00562883"/>
    <w:rsid w:val="00562B02"/>
    <w:rsid w:val="005641F7"/>
    <w:rsid w:val="005655C0"/>
    <w:rsid w:val="00566CF3"/>
    <w:rsid w:val="00570530"/>
    <w:rsid w:val="005705BC"/>
    <w:rsid w:val="00576BB4"/>
    <w:rsid w:val="00576EC0"/>
    <w:rsid w:val="00577FC8"/>
    <w:rsid w:val="00580603"/>
    <w:rsid w:val="005816C9"/>
    <w:rsid w:val="00583D23"/>
    <w:rsid w:val="005853BD"/>
    <w:rsid w:val="00587704"/>
    <w:rsid w:val="00587903"/>
    <w:rsid w:val="00587AC6"/>
    <w:rsid w:val="0059055B"/>
    <w:rsid w:val="005915A1"/>
    <w:rsid w:val="00592C69"/>
    <w:rsid w:val="00592EB7"/>
    <w:rsid w:val="00593190"/>
    <w:rsid w:val="00594AA8"/>
    <w:rsid w:val="00594C99"/>
    <w:rsid w:val="00595323"/>
    <w:rsid w:val="005956FE"/>
    <w:rsid w:val="00597E28"/>
    <w:rsid w:val="005A074A"/>
    <w:rsid w:val="005A2538"/>
    <w:rsid w:val="005A2F45"/>
    <w:rsid w:val="005A334A"/>
    <w:rsid w:val="005A3472"/>
    <w:rsid w:val="005A40E4"/>
    <w:rsid w:val="005A4D50"/>
    <w:rsid w:val="005A5374"/>
    <w:rsid w:val="005A5BD7"/>
    <w:rsid w:val="005A6A81"/>
    <w:rsid w:val="005A6B2B"/>
    <w:rsid w:val="005A7D05"/>
    <w:rsid w:val="005B0B1B"/>
    <w:rsid w:val="005B1103"/>
    <w:rsid w:val="005B237F"/>
    <w:rsid w:val="005B259D"/>
    <w:rsid w:val="005B380C"/>
    <w:rsid w:val="005B52B7"/>
    <w:rsid w:val="005B557F"/>
    <w:rsid w:val="005B6267"/>
    <w:rsid w:val="005B756D"/>
    <w:rsid w:val="005C1FE8"/>
    <w:rsid w:val="005C3242"/>
    <w:rsid w:val="005C4955"/>
    <w:rsid w:val="005C4FEA"/>
    <w:rsid w:val="005C5915"/>
    <w:rsid w:val="005C641A"/>
    <w:rsid w:val="005C6C03"/>
    <w:rsid w:val="005D05F1"/>
    <w:rsid w:val="005D0A2F"/>
    <w:rsid w:val="005D0B14"/>
    <w:rsid w:val="005D3C66"/>
    <w:rsid w:val="005D3FC0"/>
    <w:rsid w:val="005D4DC4"/>
    <w:rsid w:val="005D4ED1"/>
    <w:rsid w:val="005D5A6F"/>
    <w:rsid w:val="005D5D62"/>
    <w:rsid w:val="005D5F83"/>
    <w:rsid w:val="005D6DA8"/>
    <w:rsid w:val="005E106B"/>
    <w:rsid w:val="005E21F8"/>
    <w:rsid w:val="005E2E07"/>
    <w:rsid w:val="005E3365"/>
    <w:rsid w:val="005E3F6E"/>
    <w:rsid w:val="005E48D5"/>
    <w:rsid w:val="005E5106"/>
    <w:rsid w:val="005E737A"/>
    <w:rsid w:val="005E7A6B"/>
    <w:rsid w:val="005F28B8"/>
    <w:rsid w:val="005F2955"/>
    <w:rsid w:val="005F3ADF"/>
    <w:rsid w:val="005F482B"/>
    <w:rsid w:val="005F55B5"/>
    <w:rsid w:val="005F6AC2"/>
    <w:rsid w:val="005F6E27"/>
    <w:rsid w:val="005F72EA"/>
    <w:rsid w:val="00600EDC"/>
    <w:rsid w:val="00601E7F"/>
    <w:rsid w:val="006024E2"/>
    <w:rsid w:val="00605AB3"/>
    <w:rsid w:val="00606391"/>
    <w:rsid w:val="0060798F"/>
    <w:rsid w:val="00607BD2"/>
    <w:rsid w:val="00610313"/>
    <w:rsid w:val="00611180"/>
    <w:rsid w:val="00613BAC"/>
    <w:rsid w:val="0061637E"/>
    <w:rsid w:val="006211EA"/>
    <w:rsid w:val="0062282E"/>
    <w:rsid w:val="00627969"/>
    <w:rsid w:val="00636062"/>
    <w:rsid w:val="006369F6"/>
    <w:rsid w:val="00636A99"/>
    <w:rsid w:val="00636C7B"/>
    <w:rsid w:val="006376D7"/>
    <w:rsid w:val="006403E5"/>
    <w:rsid w:val="00640D42"/>
    <w:rsid w:val="0064132E"/>
    <w:rsid w:val="00641F8F"/>
    <w:rsid w:val="0064461C"/>
    <w:rsid w:val="0064468B"/>
    <w:rsid w:val="00645554"/>
    <w:rsid w:val="00646936"/>
    <w:rsid w:val="00652EE8"/>
    <w:rsid w:val="00654118"/>
    <w:rsid w:val="00654C7A"/>
    <w:rsid w:val="00655247"/>
    <w:rsid w:val="006553C8"/>
    <w:rsid w:val="0065584B"/>
    <w:rsid w:val="00655F0C"/>
    <w:rsid w:val="00657C34"/>
    <w:rsid w:val="00660017"/>
    <w:rsid w:val="00661693"/>
    <w:rsid w:val="00662967"/>
    <w:rsid w:val="0066425E"/>
    <w:rsid w:val="006679AB"/>
    <w:rsid w:val="006702AC"/>
    <w:rsid w:val="00670BA7"/>
    <w:rsid w:val="00671082"/>
    <w:rsid w:val="00671FB4"/>
    <w:rsid w:val="006740AD"/>
    <w:rsid w:val="006754C0"/>
    <w:rsid w:val="00676C87"/>
    <w:rsid w:val="00677363"/>
    <w:rsid w:val="00677582"/>
    <w:rsid w:val="00680DE8"/>
    <w:rsid w:val="006819BB"/>
    <w:rsid w:val="00682337"/>
    <w:rsid w:val="006825B2"/>
    <w:rsid w:val="006834B5"/>
    <w:rsid w:val="006838F8"/>
    <w:rsid w:val="00683AE3"/>
    <w:rsid w:val="00684C32"/>
    <w:rsid w:val="00685A6E"/>
    <w:rsid w:val="00686386"/>
    <w:rsid w:val="00686CD0"/>
    <w:rsid w:val="006918D3"/>
    <w:rsid w:val="006928C0"/>
    <w:rsid w:val="0069393C"/>
    <w:rsid w:val="00693BDF"/>
    <w:rsid w:val="0069526F"/>
    <w:rsid w:val="00695E28"/>
    <w:rsid w:val="006A1BA8"/>
    <w:rsid w:val="006A3363"/>
    <w:rsid w:val="006A379B"/>
    <w:rsid w:val="006A3D9D"/>
    <w:rsid w:val="006A55DD"/>
    <w:rsid w:val="006A6DBB"/>
    <w:rsid w:val="006A7EE7"/>
    <w:rsid w:val="006B2A5C"/>
    <w:rsid w:val="006B39AD"/>
    <w:rsid w:val="006B4A19"/>
    <w:rsid w:val="006B4A3F"/>
    <w:rsid w:val="006B5236"/>
    <w:rsid w:val="006B6781"/>
    <w:rsid w:val="006B70C2"/>
    <w:rsid w:val="006B774B"/>
    <w:rsid w:val="006C15B4"/>
    <w:rsid w:val="006C5758"/>
    <w:rsid w:val="006C7124"/>
    <w:rsid w:val="006C76F3"/>
    <w:rsid w:val="006D07B1"/>
    <w:rsid w:val="006D3F89"/>
    <w:rsid w:val="006D47EF"/>
    <w:rsid w:val="006D4C15"/>
    <w:rsid w:val="006D52BB"/>
    <w:rsid w:val="006D7BE3"/>
    <w:rsid w:val="006DF288"/>
    <w:rsid w:val="006E0E4E"/>
    <w:rsid w:val="006E372C"/>
    <w:rsid w:val="006E40EF"/>
    <w:rsid w:val="006E4C73"/>
    <w:rsid w:val="006E4D43"/>
    <w:rsid w:val="006E4FA8"/>
    <w:rsid w:val="006E57DC"/>
    <w:rsid w:val="006E769A"/>
    <w:rsid w:val="006F18E3"/>
    <w:rsid w:val="006F22A7"/>
    <w:rsid w:val="006F2E80"/>
    <w:rsid w:val="006F3188"/>
    <w:rsid w:val="006F4870"/>
    <w:rsid w:val="006F5EA1"/>
    <w:rsid w:val="007008CE"/>
    <w:rsid w:val="0070162E"/>
    <w:rsid w:val="007032DD"/>
    <w:rsid w:val="00703E23"/>
    <w:rsid w:val="00704E8E"/>
    <w:rsid w:val="00706ADF"/>
    <w:rsid w:val="007070F2"/>
    <w:rsid w:val="00710F49"/>
    <w:rsid w:val="00711940"/>
    <w:rsid w:val="0071257D"/>
    <w:rsid w:val="00712FD7"/>
    <w:rsid w:val="00713178"/>
    <w:rsid w:val="00713F34"/>
    <w:rsid w:val="007144A3"/>
    <w:rsid w:val="00714EB5"/>
    <w:rsid w:val="00715A5B"/>
    <w:rsid w:val="00715C5F"/>
    <w:rsid w:val="00716B45"/>
    <w:rsid w:val="0072024C"/>
    <w:rsid w:val="007250CA"/>
    <w:rsid w:val="007252BC"/>
    <w:rsid w:val="00730CCD"/>
    <w:rsid w:val="007313F0"/>
    <w:rsid w:val="0073276F"/>
    <w:rsid w:val="007328DB"/>
    <w:rsid w:val="0073364F"/>
    <w:rsid w:val="0073629A"/>
    <w:rsid w:val="007371D5"/>
    <w:rsid w:val="007405FB"/>
    <w:rsid w:val="00743105"/>
    <w:rsid w:val="00747DC4"/>
    <w:rsid w:val="007514AE"/>
    <w:rsid w:val="0075426B"/>
    <w:rsid w:val="00755FBE"/>
    <w:rsid w:val="007604E3"/>
    <w:rsid w:val="00760BF4"/>
    <w:rsid w:val="00761B7E"/>
    <w:rsid w:val="00761DE2"/>
    <w:rsid w:val="0076219B"/>
    <w:rsid w:val="007627D8"/>
    <w:rsid w:val="007650BB"/>
    <w:rsid w:val="007651F8"/>
    <w:rsid w:val="00765B9B"/>
    <w:rsid w:val="00766D51"/>
    <w:rsid w:val="00771D7A"/>
    <w:rsid w:val="0077231C"/>
    <w:rsid w:val="007723A0"/>
    <w:rsid w:val="007733D3"/>
    <w:rsid w:val="00773496"/>
    <w:rsid w:val="007739AC"/>
    <w:rsid w:val="00774947"/>
    <w:rsid w:val="007751F4"/>
    <w:rsid w:val="00776793"/>
    <w:rsid w:val="007767B4"/>
    <w:rsid w:val="00780AA6"/>
    <w:rsid w:val="00781878"/>
    <w:rsid w:val="00781C08"/>
    <w:rsid w:val="00782059"/>
    <w:rsid w:val="0078244F"/>
    <w:rsid w:val="00782E14"/>
    <w:rsid w:val="00783427"/>
    <w:rsid w:val="0078398A"/>
    <w:rsid w:val="00784BC0"/>
    <w:rsid w:val="0078707C"/>
    <w:rsid w:val="00791E2C"/>
    <w:rsid w:val="00792058"/>
    <w:rsid w:val="00792295"/>
    <w:rsid w:val="00792B2B"/>
    <w:rsid w:val="007933A6"/>
    <w:rsid w:val="0079371E"/>
    <w:rsid w:val="00793AED"/>
    <w:rsid w:val="00793C1D"/>
    <w:rsid w:val="00793C49"/>
    <w:rsid w:val="00793D0E"/>
    <w:rsid w:val="00796250"/>
    <w:rsid w:val="007972A4"/>
    <w:rsid w:val="007A0969"/>
    <w:rsid w:val="007A0BB4"/>
    <w:rsid w:val="007A16FF"/>
    <w:rsid w:val="007A25A7"/>
    <w:rsid w:val="007A301E"/>
    <w:rsid w:val="007A480E"/>
    <w:rsid w:val="007A7B58"/>
    <w:rsid w:val="007B0993"/>
    <w:rsid w:val="007B16D5"/>
    <w:rsid w:val="007B170C"/>
    <w:rsid w:val="007B1BD5"/>
    <w:rsid w:val="007B1EC6"/>
    <w:rsid w:val="007B2AFA"/>
    <w:rsid w:val="007B41E1"/>
    <w:rsid w:val="007B4CF3"/>
    <w:rsid w:val="007B51AB"/>
    <w:rsid w:val="007B65E4"/>
    <w:rsid w:val="007B668B"/>
    <w:rsid w:val="007B7299"/>
    <w:rsid w:val="007C2042"/>
    <w:rsid w:val="007C31E8"/>
    <w:rsid w:val="007C3926"/>
    <w:rsid w:val="007C3F4E"/>
    <w:rsid w:val="007C4473"/>
    <w:rsid w:val="007C7340"/>
    <w:rsid w:val="007C7989"/>
    <w:rsid w:val="007C7ED1"/>
    <w:rsid w:val="007D01BF"/>
    <w:rsid w:val="007D0743"/>
    <w:rsid w:val="007D09F0"/>
    <w:rsid w:val="007D2760"/>
    <w:rsid w:val="007D64B8"/>
    <w:rsid w:val="007E10B0"/>
    <w:rsid w:val="007E1777"/>
    <w:rsid w:val="007E3041"/>
    <w:rsid w:val="007E554A"/>
    <w:rsid w:val="007E5B7E"/>
    <w:rsid w:val="007E6825"/>
    <w:rsid w:val="007F0C1C"/>
    <w:rsid w:val="007F327C"/>
    <w:rsid w:val="007F33C9"/>
    <w:rsid w:val="007F5C2F"/>
    <w:rsid w:val="007F5DC8"/>
    <w:rsid w:val="00800521"/>
    <w:rsid w:val="0080164E"/>
    <w:rsid w:val="00801844"/>
    <w:rsid w:val="008031D9"/>
    <w:rsid w:val="008032AF"/>
    <w:rsid w:val="00804A4D"/>
    <w:rsid w:val="00804C08"/>
    <w:rsid w:val="00804E39"/>
    <w:rsid w:val="008055F8"/>
    <w:rsid w:val="008059E7"/>
    <w:rsid w:val="00805CAF"/>
    <w:rsid w:val="00806331"/>
    <w:rsid w:val="008070FA"/>
    <w:rsid w:val="0081037A"/>
    <w:rsid w:val="008105EA"/>
    <w:rsid w:val="00810A9E"/>
    <w:rsid w:val="0081305D"/>
    <w:rsid w:val="00813ACE"/>
    <w:rsid w:val="008154E3"/>
    <w:rsid w:val="00816253"/>
    <w:rsid w:val="0081727D"/>
    <w:rsid w:val="0082151A"/>
    <w:rsid w:val="00822269"/>
    <w:rsid w:val="008249AB"/>
    <w:rsid w:val="00824CE9"/>
    <w:rsid w:val="00825556"/>
    <w:rsid w:val="00825D4C"/>
    <w:rsid w:val="00826058"/>
    <w:rsid w:val="00826494"/>
    <w:rsid w:val="008311D1"/>
    <w:rsid w:val="008362E9"/>
    <w:rsid w:val="00837BE1"/>
    <w:rsid w:val="00840147"/>
    <w:rsid w:val="00841B25"/>
    <w:rsid w:val="008428CF"/>
    <w:rsid w:val="008433FF"/>
    <w:rsid w:val="0084397E"/>
    <w:rsid w:val="008468B6"/>
    <w:rsid w:val="008468CD"/>
    <w:rsid w:val="0084734B"/>
    <w:rsid w:val="00847D14"/>
    <w:rsid w:val="0085004C"/>
    <w:rsid w:val="00850D19"/>
    <w:rsid w:val="0085139F"/>
    <w:rsid w:val="0085486C"/>
    <w:rsid w:val="00857997"/>
    <w:rsid w:val="00862330"/>
    <w:rsid w:val="00864062"/>
    <w:rsid w:val="008644D4"/>
    <w:rsid w:val="00865CBB"/>
    <w:rsid w:val="00867BB8"/>
    <w:rsid w:val="00870ABD"/>
    <w:rsid w:val="00875651"/>
    <w:rsid w:val="00876046"/>
    <w:rsid w:val="008779C9"/>
    <w:rsid w:val="00877DC7"/>
    <w:rsid w:val="008806A0"/>
    <w:rsid w:val="00880A97"/>
    <w:rsid w:val="008811DE"/>
    <w:rsid w:val="008817DB"/>
    <w:rsid w:val="00881ACA"/>
    <w:rsid w:val="008834FE"/>
    <w:rsid w:val="00885728"/>
    <w:rsid w:val="008858DF"/>
    <w:rsid w:val="008862B5"/>
    <w:rsid w:val="00890188"/>
    <w:rsid w:val="008908D2"/>
    <w:rsid w:val="00890DE3"/>
    <w:rsid w:val="00891E03"/>
    <w:rsid w:val="008922A6"/>
    <w:rsid w:val="0089441B"/>
    <w:rsid w:val="008971B9"/>
    <w:rsid w:val="00897745"/>
    <w:rsid w:val="00897830"/>
    <w:rsid w:val="008A3632"/>
    <w:rsid w:val="008A42A6"/>
    <w:rsid w:val="008A4935"/>
    <w:rsid w:val="008A5475"/>
    <w:rsid w:val="008A54BC"/>
    <w:rsid w:val="008A5A80"/>
    <w:rsid w:val="008A7523"/>
    <w:rsid w:val="008A7817"/>
    <w:rsid w:val="008B0A46"/>
    <w:rsid w:val="008B2C64"/>
    <w:rsid w:val="008B2FB6"/>
    <w:rsid w:val="008B482B"/>
    <w:rsid w:val="008B540D"/>
    <w:rsid w:val="008B6B4E"/>
    <w:rsid w:val="008B73E1"/>
    <w:rsid w:val="008C0456"/>
    <w:rsid w:val="008C3EAB"/>
    <w:rsid w:val="008C4131"/>
    <w:rsid w:val="008C43B6"/>
    <w:rsid w:val="008C6DA2"/>
    <w:rsid w:val="008C7FB4"/>
    <w:rsid w:val="008D1056"/>
    <w:rsid w:val="008D1778"/>
    <w:rsid w:val="008D1E09"/>
    <w:rsid w:val="008D246B"/>
    <w:rsid w:val="008D268C"/>
    <w:rsid w:val="008D2AC1"/>
    <w:rsid w:val="008D2EE1"/>
    <w:rsid w:val="008D3864"/>
    <w:rsid w:val="008D3A2C"/>
    <w:rsid w:val="008D3E1F"/>
    <w:rsid w:val="008D4958"/>
    <w:rsid w:val="008D7887"/>
    <w:rsid w:val="008E0484"/>
    <w:rsid w:val="008E0505"/>
    <w:rsid w:val="008E1270"/>
    <w:rsid w:val="008E14C2"/>
    <w:rsid w:val="008E1A53"/>
    <w:rsid w:val="008E1AB7"/>
    <w:rsid w:val="008E21A6"/>
    <w:rsid w:val="008E508C"/>
    <w:rsid w:val="008E51F3"/>
    <w:rsid w:val="008F0255"/>
    <w:rsid w:val="008F2268"/>
    <w:rsid w:val="008F45BE"/>
    <w:rsid w:val="008F4BE9"/>
    <w:rsid w:val="008F4E85"/>
    <w:rsid w:val="008F5EF7"/>
    <w:rsid w:val="008F6827"/>
    <w:rsid w:val="008F7F3F"/>
    <w:rsid w:val="009011AD"/>
    <w:rsid w:val="0090232F"/>
    <w:rsid w:val="009031F2"/>
    <w:rsid w:val="009034E4"/>
    <w:rsid w:val="00905AFA"/>
    <w:rsid w:val="00905B87"/>
    <w:rsid w:val="00907012"/>
    <w:rsid w:val="0090703A"/>
    <w:rsid w:val="0091013C"/>
    <w:rsid w:val="00910890"/>
    <w:rsid w:val="00911A78"/>
    <w:rsid w:val="009123DB"/>
    <w:rsid w:val="00913280"/>
    <w:rsid w:val="00914711"/>
    <w:rsid w:val="009155B9"/>
    <w:rsid w:val="00915BF4"/>
    <w:rsid w:val="00915C0E"/>
    <w:rsid w:val="00916AEF"/>
    <w:rsid w:val="00916D4C"/>
    <w:rsid w:val="00922055"/>
    <w:rsid w:val="009220E0"/>
    <w:rsid w:val="00923A7E"/>
    <w:rsid w:val="00925697"/>
    <w:rsid w:val="0092664D"/>
    <w:rsid w:val="00930A02"/>
    <w:rsid w:val="00931DD7"/>
    <w:rsid w:val="00933316"/>
    <w:rsid w:val="00933339"/>
    <w:rsid w:val="009334EB"/>
    <w:rsid w:val="00933540"/>
    <w:rsid w:val="0093408C"/>
    <w:rsid w:val="009342AF"/>
    <w:rsid w:val="00940569"/>
    <w:rsid w:val="00940689"/>
    <w:rsid w:val="009430F4"/>
    <w:rsid w:val="00944A8B"/>
    <w:rsid w:val="00944C93"/>
    <w:rsid w:val="00945121"/>
    <w:rsid w:val="00945618"/>
    <w:rsid w:val="0094646C"/>
    <w:rsid w:val="0094692C"/>
    <w:rsid w:val="009477FF"/>
    <w:rsid w:val="0095379A"/>
    <w:rsid w:val="0095398C"/>
    <w:rsid w:val="00953A99"/>
    <w:rsid w:val="00954BCB"/>
    <w:rsid w:val="0095551A"/>
    <w:rsid w:val="00955993"/>
    <w:rsid w:val="00956962"/>
    <w:rsid w:val="00957819"/>
    <w:rsid w:val="00961748"/>
    <w:rsid w:val="00962E5B"/>
    <w:rsid w:val="009639AE"/>
    <w:rsid w:val="00963EAB"/>
    <w:rsid w:val="0096797A"/>
    <w:rsid w:val="00967ABA"/>
    <w:rsid w:val="00967E01"/>
    <w:rsid w:val="00970035"/>
    <w:rsid w:val="00970A17"/>
    <w:rsid w:val="00970ABE"/>
    <w:rsid w:val="00971325"/>
    <w:rsid w:val="00972418"/>
    <w:rsid w:val="00973E36"/>
    <w:rsid w:val="009750F6"/>
    <w:rsid w:val="009757AE"/>
    <w:rsid w:val="00976EA1"/>
    <w:rsid w:val="009773B7"/>
    <w:rsid w:val="009801A5"/>
    <w:rsid w:val="009805B6"/>
    <w:rsid w:val="00980A05"/>
    <w:rsid w:val="0098180F"/>
    <w:rsid w:val="009818C9"/>
    <w:rsid w:val="00981A37"/>
    <w:rsid w:val="00981D60"/>
    <w:rsid w:val="00982388"/>
    <w:rsid w:val="00985EB2"/>
    <w:rsid w:val="0098700E"/>
    <w:rsid w:val="009903F3"/>
    <w:rsid w:val="00990B0C"/>
    <w:rsid w:val="009942D2"/>
    <w:rsid w:val="009947BA"/>
    <w:rsid w:val="00997D66"/>
    <w:rsid w:val="00997FDE"/>
    <w:rsid w:val="009A0A4F"/>
    <w:rsid w:val="009A4A8A"/>
    <w:rsid w:val="009A6CE7"/>
    <w:rsid w:val="009B0FCC"/>
    <w:rsid w:val="009B16E9"/>
    <w:rsid w:val="009B59D1"/>
    <w:rsid w:val="009B59F5"/>
    <w:rsid w:val="009B5AC1"/>
    <w:rsid w:val="009B65D9"/>
    <w:rsid w:val="009B6C57"/>
    <w:rsid w:val="009B7C8A"/>
    <w:rsid w:val="009C0239"/>
    <w:rsid w:val="009C1398"/>
    <w:rsid w:val="009C172E"/>
    <w:rsid w:val="009C2B94"/>
    <w:rsid w:val="009C2EDF"/>
    <w:rsid w:val="009C455F"/>
    <w:rsid w:val="009C49A8"/>
    <w:rsid w:val="009C64E1"/>
    <w:rsid w:val="009D0756"/>
    <w:rsid w:val="009D1C6B"/>
    <w:rsid w:val="009D3890"/>
    <w:rsid w:val="009D46E2"/>
    <w:rsid w:val="009D5A4E"/>
    <w:rsid w:val="009D75CE"/>
    <w:rsid w:val="009E0C8C"/>
    <w:rsid w:val="009E262F"/>
    <w:rsid w:val="009E2767"/>
    <w:rsid w:val="009E2D45"/>
    <w:rsid w:val="009E5699"/>
    <w:rsid w:val="009E5E00"/>
    <w:rsid w:val="009E61B4"/>
    <w:rsid w:val="009E6217"/>
    <w:rsid w:val="009E7F66"/>
    <w:rsid w:val="009F100C"/>
    <w:rsid w:val="009F12DD"/>
    <w:rsid w:val="009F156A"/>
    <w:rsid w:val="009F49A0"/>
    <w:rsid w:val="009F53C9"/>
    <w:rsid w:val="009F5BA1"/>
    <w:rsid w:val="009F6244"/>
    <w:rsid w:val="009F692B"/>
    <w:rsid w:val="009F7629"/>
    <w:rsid w:val="009F7DE6"/>
    <w:rsid w:val="00A00713"/>
    <w:rsid w:val="00A04BFE"/>
    <w:rsid w:val="00A05445"/>
    <w:rsid w:val="00A0628E"/>
    <w:rsid w:val="00A06A49"/>
    <w:rsid w:val="00A10BB7"/>
    <w:rsid w:val="00A11AC1"/>
    <w:rsid w:val="00A1625C"/>
    <w:rsid w:val="00A16D1C"/>
    <w:rsid w:val="00A17595"/>
    <w:rsid w:val="00A17781"/>
    <w:rsid w:val="00A17D9A"/>
    <w:rsid w:val="00A21105"/>
    <w:rsid w:val="00A23EC6"/>
    <w:rsid w:val="00A279DE"/>
    <w:rsid w:val="00A30E01"/>
    <w:rsid w:val="00A33943"/>
    <w:rsid w:val="00A35AC6"/>
    <w:rsid w:val="00A37D84"/>
    <w:rsid w:val="00A41673"/>
    <w:rsid w:val="00A41CDC"/>
    <w:rsid w:val="00A4270F"/>
    <w:rsid w:val="00A4283B"/>
    <w:rsid w:val="00A42D06"/>
    <w:rsid w:val="00A42D83"/>
    <w:rsid w:val="00A43CDC"/>
    <w:rsid w:val="00A44149"/>
    <w:rsid w:val="00A4417B"/>
    <w:rsid w:val="00A460CA"/>
    <w:rsid w:val="00A46C29"/>
    <w:rsid w:val="00A475FB"/>
    <w:rsid w:val="00A47B0B"/>
    <w:rsid w:val="00A50363"/>
    <w:rsid w:val="00A508A0"/>
    <w:rsid w:val="00A50F3F"/>
    <w:rsid w:val="00A522B6"/>
    <w:rsid w:val="00A53B0C"/>
    <w:rsid w:val="00A54B86"/>
    <w:rsid w:val="00A55858"/>
    <w:rsid w:val="00A5761F"/>
    <w:rsid w:val="00A615AE"/>
    <w:rsid w:val="00A621E3"/>
    <w:rsid w:val="00A629E1"/>
    <w:rsid w:val="00A64C48"/>
    <w:rsid w:val="00A66FD4"/>
    <w:rsid w:val="00A6750D"/>
    <w:rsid w:val="00A700E7"/>
    <w:rsid w:val="00A704B5"/>
    <w:rsid w:val="00A718B6"/>
    <w:rsid w:val="00A71C4D"/>
    <w:rsid w:val="00A72210"/>
    <w:rsid w:val="00A733DE"/>
    <w:rsid w:val="00A73FA8"/>
    <w:rsid w:val="00A7531B"/>
    <w:rsid w:val="00A7550C"/>
    <w:rsid w:val="00A7732E"/>
    <w:rsid w:val="00A77FAB"/>
    <w:rsid w:val="00A80802"/>
    <w:rsid w:val="00A83638"/>
    <w:rsid w:val="00A83A07"/>
    <w:rsid w:val="00A83C81"/>
    <w:rsid w:val="00A83E51"/>
    <w:rsid w:val="00A85CA1"/>
    <w:rsid w:val="00A86D75"/>
    <w:rsid w:val="00A86FA7"/>
    <w:rsid w:val="00A87CCD"/>
    <w:rsid w:val="00A906C2"/>
    <w:rsid w:val="00A9123A"/>
    <w:rsid w:val="00A9171C"/>
    <w:rsid w:val="00A9249F"/>
    <w:rsid w:val="00A92EDF"/>
    <w:rsid w:val="00A93C93"/>
    <w:rsid w:val="00A93FBA"/>
    <w:rsid w:val="00A95064"/>
    <w:rsid w:val="00A95E55"/>
    <w:rsid w:val="00AA0778"/>
    <w:rsid w:val="00AA1363"/>
    <w:rsid w:val="00AA2CE9"/>
    <w:rsid w:val="00AB07D6"/>
    <w:rsid w:val="00AB11CD"/>
    <w:rsid w:val="00AB1B10"/>
    <w:rsid w:val="00AB34CE"/>
    <w:rsid w:val="00AB37EC"/>
    <w:rsid w:val="00AB582B"/>
    <w:rsid w:val="00AB629C"/>
    <w:rsid w:val="00AC1D54"/>
    <w:rsid w:val="00AC226D"/>
    <w:rsid w:val="00AC3EC6"/>
    <w:rsid w:val="00AC46CF"/>
    <w:rsid w:val="00AC5C7E"/>
    <w:rsid w:val="00AC754B"/>
    <w:rsid w:val="00AC77DE"/>
    <w:rsid w:val="00AC78D6"/>
    <w:rsid w:val="00AD0E7E"/>
    <w:rsid w:val="00AD3B3E"/>
    <w:rsid w:val="00AD6940"/>
    <w:rsid w:val="00AE0002"/>
    <w:rsid w:val="00AE07CA"/>
    <w:rsid w:val="00AE2EE1"/>
    <w:rsid w:val="00AE58B2"/>
    <w:rsid w:val="00AE731E"/>
    <w:rsid w:val="00AE76BC"/>
    <w:rsid w:val="00AF1ED4"/>
    <w:rsid w:val="00AF28A8"/>
    <w:rsid w:val="00AF3147"/>
    <w:rsid w:val="00AF44CF"/>
    <w:rsid w:val="00AF4B9C"/>
    <w:rsid w:val="00B00960"/>
    <w:rsid w:val="00B00AB8"/>
    <w:rsid w:val="00B014DA"/>
    <w:rsid w:val="00B025D6"/>
    <w:rsid w:val="00B0356E"/>
    <w:rsid w:val="00B052BB"/>
    <w:rsid w:val="00B05713"/>
    <w:rsid w:val="00B06836"/>
    <w:rsid w:val="00B07661"/>
    <w:rsid w:val="00B077C3"/>
    <w:rsid w:val="00B079E0"/>
    <w:rsid w:val="00B1292E"/>
    <w:rsid w:val="00B13185"/>
    <w:rsid w:val="00B134AE"/>
    <w:rsid w:val="00B14613"/>
    <w:rsid w:val="00B14C3A"/>
    <w:rsid w:val="00B20151"/>
    <w:rsid w:val="00B251E8"/>
    <w:rsid w:val="00B263EF"/>
    <w:rsid w:val="00B27A02"/>
    <w:rsid w:val="00B33CA0"/>
    <w:rsid w:val="00B343BA"/>
    <w:rsid w:val="00B369CD"/>
    <w:rsid w:val="00B4220A"/>
    <w:rsid w:val="00B442A9"/>
    <w:rsid w:val="00B455BE"/>
    <w:rsid w:val="00B465D4"/>
    <w:rsid w:val="00B475D4"/>
    <w:rsid w:val="00B47A80"/>
    <w:rsid w:val="00B50B71"/>
    <w:rsid w:val="00B5240A"/>
    <w:rsid w:val="00B52B70"/>
    <w:rsid w:val="00B52D68"/>
    <w:rsid w:val="00B53796"/>
    <w:rsid w:val="00B53CE4"/>
    <w:rsid w:val="00B54DA2"/>
    <w:rsid w:val="00B576D2"/>
    <w:rsid w:val="00B60C3F"/>
    <w:rsid w:val="00B61089"/>
    <w:rsid w:val="00B61949"/>
    <w:rsid w:val="00B61CD2"/>
    <w:rsid w:val="00B62830"/>
    <w:rsid w:val="00B62E8D"/>
    <w:rsid w:val="00B63990"/>
    <w:rsid w:val="00B64120"/>
    <w:rsid w:val="00B64B16"/>
    <w:rsid w:val="00B66C17"/>
    <w:rsid w:val="00B677C7"/>
    <w:rsid w:val="00B702FF"/>
    <w:rsid w:val="00B734B6"/>
    <w:rsid w:val="00B74C60"/>
    <w:rsid w:val="00B76550"/>
    <w:rsid w:val="00B8022E"/>
    <w:rsid w:val="00B81EDF"/>
    <w:rsid w:val="00B83177"/>
    <w:rsid w:val="00B83770"/>
    <w:rsid w:val="00B85487"/>
    <w:rsid w:val="00B90157"/>
    <w:rsid w:val="00B906ED"/>
    <w:rsid w:val="00B90A89"/>
    <w:rsid w:val="00B9155B"/>
    <w:rsid w:val="00B93175"/>
    <w:rsid w:val="00B939A2"/>
    <w:rsid w:val="00B94036"/>
    <w:rsid w:val="00B95592"/>
    <w:rsid w:val="00B975C4"/>
    <w:rsid w:val="00B97D34"/>
    <w:rsid w:val="00BA06CE"/>
    <w:rsid w:val="00BA3422"/>
    <w:rsid w:val="00BA3FCD"/>
    <w:rsid w:val="00BA4B1C"/>
    <w:rsid w:val="00BA4F71"/>
    <w:rsid w:val="00BA52CF"/>
    <w:rsid w:val="00BA5471"/>
    <w:rsid w:val="00BA6238"/>
    <w:rsid w:val="00BA68C6"/>
    <w:rsid w:val="00BB1875"/>
    <w:rsid w:val="00BB31ED"/>
    <w:rsid w:val="00BB4436"/>
    <w:rsid w:val="00BB587F"/>
    <w:rsid w:val="00BB5F20"/>
    <w:rsid w:val="00BB718F"/>
    <w:rsid w:val="00BB77F3"/>
    <w:rsid w:val="00BC000F"/>
    <w:rsid w:val="00BC046E"/>
    <w:rsid w:val="00BC24D2"/>
    <w:rsid w:val="00BC266D"/>
    <w:rsid w:val="00BC3086"/>
    <w:rsid w:val="00BC4712"/>
    <w:rsid w:val="00BC51FB"/>
    <w:rsid w:val="00BC584A"/>
    <w:rsid w:val="00BC5AB8"/>
    <w:rsid w:val="00BC6A7C"/>
    <w:rsid w:val="00BC7486"/>
    <w:rsid w:val="00BC7CFE"/>
    <w:rsid w:val="00BC7E1F"/>
    <w:rsid w:val="00BD0DD1"/>
    <w:rsid w:val="00BD18A6"/>
    <w:rsid w:val="00BD1BEC"/>
    <w:rsid w:val="00BD22AD"/>
    <w:rsid w:val="00BD2623"/>
    <w:rsid w:val="00BD4181"/>
    <w:rsid w:val="00BD462D"/>
    <w:rsid w:val="00BD46B2"/>
    <w:rsid w:val="00BD50BC"/>
    <w:rsid w:val="00BD6390"/>
    <w:rsid w:val="00BD65A1"/>
    <w:rsid w:val="00BD683D"/>
    <w:rsid w:val="00BE084A"/>
    <w:rsid w:val="00BE19D7"/>
    <w:rsid w:val="00BE1AB4"/>
    <w:rsid w:val="00BE3815"/>
    <w:rsid w:val="00BE4E1B"/>
    <w:rsid w:val="00BE60D6"/>
    <w:rsid w:val="00BE650E"/>
    <w:rsid w:val="00BE6C2F"/>
    <w:rsid w:val="00BE6F9D"/>
    <w:rsid w:val="00BF0A31"/>
    <w:rsid w:val="00BF0AD5"/>
    <w:rsid w:val="00BF2803"/>
    <w:rsid w:val="00BF3873"/>
    <w:rsid w:val="00BF41EC"/>
    <w:rsid w:val="00BF55F4"/>
    <w:rsid w:val="00BF673E"/>
    <w:rsid w:val="00BF7892"/>
    <w:rsid w:val="00C025ED"/>
    <w:rsid w:val="00C06150"/>
    <w:rsid w:val="00C07F45"/>
    <w:rsid w:val="00C10AAD"/>
    <w:rsid w:val="00C1340D"/>
    <w:rsid w:val="00C15AC8"/>
    <w:rsid w:val="00C168B9"/>
    <w:rsid w:val="00C207FA"/>
    <w:rsid w:val="00C23494"/>
    <w:rsid w:val="00C23D3D"/>
    <w:rsid w:val="00C243D5"/>
    <w:rsid w:val="00C24A35"/>
    <w:rsid w:val="00C251E7"/>
    <w:rsid w:val="00C265ED"/>
    <w:rsid w:val="00C30A7C"/>
    <w:rsid w:val="00C31168"/>
    <w:rsid w:val="00C33639"/>
    <w:rsid w:val="00C33BD1"/>
    <w:rsid w:val="00C349A5"/>
    <w:rsid w:val="00C351B3"/>
    <w:rsid w:val="00C35A2E"/>
    <w:rsid w:val="00C37433"/>
    <w:rsid w:val="00C37BE9"/>
    <w:rsid w:val="00C411DF"/>
    <w:rsid w:val="00C41518"/>
    <w:rsid w:val="00C4399F"/>
    <w:rsid w:val="00C43D1E"/>
    <w:rsid w:val="00C4410A"/>
    <w:rsid w:val="00C478F8"/>
    <w:rsid w:val="00C50C5A"/>
    <w:rsid w:val="00C51779"/>
    <w:rsid w:val="00C53448"/>
    <w:rsid w:val="00C54AC4"/>
    <w:rsid w:val="00C55F27"/>
    <w:rsid w:val="00C57CDB"/>
    <w:rsid w:val="00C63B92"/>
    <w:rsid w:val="00C6500E"/>
    <w:rsid w:val="00C65435"/>
    <w:rsid w:val="00C66143"/>
    <w:rsid w:val="00C6670C"/>
    <w:rsid w:val="00C67D8A"/>
    <w:rsid w:val="00C72196"/>
    <w:rsid w:val="00C72FEC"/>
    <w:rsid w:val="00C74A38"/>
    <w:rsid w:val="00C7578D"/>
    <w:rsid w:val="00C76EEF"/>
    <w:rsid w:val="00C77390"/>
    <w:rsid w:val="00C80BF8"/>
    <w:rsid w:val="00C8164C"/>
    <w:rsid w:val="00C83B27"/>
    <w:rsid w:val="00C8483E"/>
    <w:rsid w:val="00C85A90"/>
    <w:rsid w:val="00C9029C"/>
    <w:rsid w:val="00C91186"/>
    <w:rsid w:val="00C9124E"/>
    <w:rsid w:val="00C9212D"/>
    <w:rsid w:val="00C924BF"/>
    <w:rsid w:val="00C93620"/>
    <w:rsid w:val="00C94D7C"/>
    <w:rsid w:val="00C963E2"/>
    <w:rsid w:val="00C97070"/>
    <w:rsid w:val="00C97ED4"/>
    <w:rsid w:val="00CA31B2"/>
    <w:rsid w:val="00CA74BF"/>
    <w:rsid w:val="00CA7B2C"/>
    <w:rsid w:val="00CB0841"/>
    <w:rsid w:val="00CB1785"/>
    <w:rsid w:val="00CB48DF"/>
    <w:rsid w:val="00CB6AB3"/>
    <w:rsid w:val="00CB6F0F"/>
    <w:rsid w:val="00CC0A5B"/>
    <w:rsid w:val="00CC2020"/>
    <w:rsid w:val="00CC3025"/>
    <w:rsid w:val="00CC45DF"/>
    <w:rsid w:val="00CC79F3"/>
    <w:rsid w:val="00CD1842"/>
    <w:rsid w:val="00CD1D36"/>
    <w:rsid w:val="00CD2A6F"/>
    <w:rsid w:val="00CD37BE"/>
    <w:rsid w:val="00CD4086"/>
    <w:rsid w:val="00CD4E16"/>
    <w:rsid w:val="00CD5F5E"/>
    <w:rsid w:val="00CE007E"/>
    <w:rsid w:val="00CE0F0E"/>
    <w:rsid w:val="00CE2653"/>
    <w:rsid w:val="00CE5216"/>
    <w:rsid w:val="00CE524E"/>
    <w:rsid w:val="00CE5A2B"/>
    <w:rsid w:val="00CE70B6"/>
    <w:rsid w:val="00CF0E17"/>
    <w:rsid w:val="00CF1681"/>
    <w:rsid w:val="00CF1A4E"/>
    <w:rsid w:val="00CF3017"/>
    <w:rsid w:val="00CF41F1"/>
    <w:rsid w:val="00CF6159"/>
    <w:rsid w:val="00CF68B4"/>
    <w:rsid w:val="00D00B98"/>
    <w:rsid w:val="00D00F81"/>
    <w:rsid w:val="00D0167D"/>
    <w:rsid w:val="00D0240C"/>
    <w:rsid w:val="00D03089"/>
    <w:rsid w:val="00D03F6D"/>
    <w:rsid w:val="00D0413B"/>
    <w:rsid w:val="00D05A41"/>
    <w:rsid w:val="00D061F3"/>
    <w:rsid w:val="00D0694A"/>
    <w:rsid w:val="00D07126"/>
    <w:rsid w:val="00D0748B"/>
    <w:rsid w:val="00D07AFF"/>
    <w:rsid w:val="00D118A2"/>
    <w:rsid w:val="00D12A79"/>
    <w:rsid w:val="00D12D4D"/>
    <w:rsid w:val="00D13F97"/>
    <w:rsid w:val="00D14E9B"/>
    <w:rsid w:val="00D15EF6"/>
    <w:rsid w:val="00D16D09"/>
    <w:rsid w:val="00D22810"/>
    <w:rsid w:val="00D22ECB"/>
    <w:rsid w:val="00D23078"/>
    <w:rsid w:val="00D2442B"/>
    <w:rsid w:val="00D26814"/>
    <w:rsid w:val="00D26CCF"/>
    <w:rsid w:val="00D27401"/>
    <w:rsid w:val="00D30309"/>
    <w:rsid w:val="00D30585"/>
    <w:rsid w:val="00D31DF4"/>
    <w:rsid w:val="00D32B09"/>
    <w:rsid w:val="00D3326A"/>
    <w:rsid w:val="00D34A9E"/>
    <w:rsid w:val="00D34E2D"/>
    <w:rsid w:val="00D3586A"/>
    <w:rsid w:val="00D4492B"/>
    <w:rsid w:val="00D46193"/>
    <w:rsid w:val="00D46518"/>
    <w:rsid w:val="00D50A5B"/>
    <w:rsid w:val="00D523FD"/>
    <w:rsid w:val="00D52DED"/>
    <w:rsid w:val="00D52E51"/>
    <w:rsid w:val="00D53476"/>
    <w:rsid w:val="00D53AFC"/>
    <w:rsid w:val="00D55395"/>
    <w:rsid w:val="00D57B90"/>
    <w:rsid w:val="00D60A07"/>
    <w:rsid w:val="00D61A85"/>
    <w:rsid w:val="00D636FD"/>
    <w:rsid w:val="00D63C95"/>
    <w:rsid w:val="00D6456B"/>
    <w:rsid w:val="00D650FA"/>
    <w:rsid w:val="00D656C2"/>
    <w:rsid w:val="00D65DDF"/>
    <w:rsid w:val="00D6768C"/>
    <w:rsid w:val="00D70029"/>
    <w:rsid w:val="00D712D5"/>
    <w:rsid w:val="00D74577"/>
    <w:rsid w:val="00D75A72"/>
    <w:rsid w:val="00D75FA4"/>
    <w:rsid w:val="00D762D5"/>
    <w:rsid w:val="00D77A06"/>
    <w:rsid w:val="00D821C4"/>
    <w:rsid w:val="00D860F6"/>
    <w:rsid w:val="00D86828"/>
    <w:rsid w:val="00D86FE6"/>
    <w:rsid w:val="00D87A80"/>
    <w:rsid w:val="00D90766"/>
    <w:rsid w:val="00D90F9A"/>
    <w:rsid w:val="00D912C1"/>
    <w:rsid w:val="00D92955"/>
    <w:rsid w:val="00D939D4"/>
    <w:rsid w:val="00D94EF8"/>
    <w:rsid w:val="00D95745"/>
    <w:rsid w:val="00D967D9"/>
    <w:rsid w:val="00D971B2"/>
    <w:rsid w:val="00DA055D"/>
    <w:rsid w:val="00DA1042"/>
    <w:rsid w:val="00DA185C"/>
    <w:rsid w:val="00DA1AED"/>
    <w:rsid w:val="00DA1C1D"/>
    <w:rsid w:val="00DA1CEA"/>
    <w:rsid w:val="00DA330E"/>
    <w:rsid w:val="00DA35CD"/>
    <w:rsid w:val="00DA36C7"/>
    <w:rsid w:val="00DA4236"/>
    <w:rsid w:val="00DA6057"/>
    <w:rsid w:val="00DB0330"/>
    <w:rsid w:val="00DB04DD"/>
    <w:rsid w:val="00DB070D"/>
    <w:rsid w:val="00DB0CCA"/>
    <w:rsid w:val="00DB37BC"/>
    <w:rsid w:val="00DB3D45"/>
    <w:rsid w:val="00DB502F"/>
    <w:rsid w:val="00DB5E95"/>
    <w:rsid w:val="00DB73A8"/>
    <w:rsid w:val="00DB747F"/>
    <w:rsid w:val="00DB794B"/>
    <w:rsid w:val="00DC00E3"/>
    <w:rsid w:val="00DC20C9"/>
    <w:rsid w:val="00DC2CB8"/>
    <w:rsid w:val="00DC3EDB"/>
    <w:rsid w:val="00DC6612"/>
    <w:rsid w:val="00DC723D"/>
    <w:rsid w:val="00DC7FC6"/>
    <w:rsid w:val="00DD112F"/>
    <w:rsid w:val="00DD212E"/>
    <w:rsid w:val="00DD2E98"/>
    <w:rsid w:val="00DD5BB9"/>
    <w:rsid w:val="00DD64E1"/>
    <w:rsid w:val="00DD735C"/>
    <w:rsid w:val="00DD77FF"/>
    <w:rsid w:val="00DE101D"/>
    <w:rsid w:val="00DE108B"/>
    <w:rsid w:val="00DE1F6C"/>
    <w:rsid w:val="00DE2F24"/>
    <w:rsid w:val="00DE3CED"/>
    <w:rsid w:val="00DE48E9"/>
    <w:rsid w:val="00DE5365"/>
    <w:rsid w:val="00DE55EC"/>
    <w:rsid w:val="00DE6DE9"/>
    <w:rsid w:val="00DE76E8"/>
    <w:rsid w:val="00DF2A20"/>
    <w:rsid w:val="00DF2BE3"/>
    <w:rsid w:val="00DF2C1E"/>
    <w:rsid w:val="00DF33BB"/>
    <w:rsid w:val="00DF6F35"/>
    <w:rsid w:val="00E03B7B"/>
    <w:rsid w:val="00E040DA"/>
    <w:rsid w:val="00E07796"/>
    <w:rsid w:val="00E1320C"/>
    <w:rsid w:val="00E141A4"/>
    <w:rsid w:val="00E14330"/>
    <w:rsid w:val="00E14B9D"/>
    <w:rsid w:val="00E14FFE"/>
    <w:rsid w:val="00E155C0"/>
    <w:rsid w:val="00E1630B"/>
    <w:rsid w:val="00E1644F"/>
    <w:rsid w:val="00E17319"/>
    <w:rsid w:val="00E200D3"/>
    <w:rsid w:val="00E20913"/>
    <w:rsid w:val="00E20945"/>
    <w:rsid w:val="00E226F5"/>
    <w:rsid w:val="00E234A5"/>
    <w:rsid w:val="00E269AB"/>
    <w:rsid w:val="00E2777A"/>
    <w:rsid w:val="00E302CA"/>
    <w:rsid w:val="00E302F7"/>
    <w:rsid w:val="00E30F89"/>
    <w:rsid w:val="00E311BE"/>
    <w:rsid w:val="00E31A19"/>
    <w:rsid w:val="00E34B47"/>
    <w:rsid w:val="00E35586"/>
    <w:rsid w:val="00E36A01"/>
    <w:rsid w:val="00E37F93"/>
    <w:rsid w:val="00E42D75"/>
    <w:rsid w:val="00E4463C"/>
    <w:rsid w:val="00E4623C"/>
    <w:rsid w:val="00E469AF"/>
    <w:rsid w:val="00E472CF"/>
    <w:rsid w:val="00E47572"/>
    <w:rsid w:val="00E52274"/>
    <w:rsid w:val="00E52661"/>
    <w:rsid w:val="00E52A12"/>
    <w:rsid w:val="00E533E8"/>
    <w:rsid w:val="00E5478E"/>
    <w:rsid w:val="00E55EB2"/>
    <w:rsid w:val="00E569E3"/>
    <w:rsid w:val="00E60618"/>
    <w:rsid w:val="00E608C8"/>
    <w:rsid w:val="00E60BA8"/>
    <w:rsid w:val="00E62EAD"/>
    <w:rsid w:val="00E652D0"/>
    <w:rsid w:val="00E65974"/>
    <w:rsid w:val="00E70498"/>
    <w:rsid w:val="00E70CA5"/>
    <w:rsid w:val="00E71874"/>
    <w:rsid w:val="00E718A8"/>
    <w:rsid w:val="00E71980"/>
    <w:rsid w:val="00E72A7C"/>
    <w:rsid w:val="00E7375D"/>
    <w:rsid w:val="00E73970"/>
    <w:rsid w:val="00E747E1"/>
    <w:rsid w:val="00E74D6B"/>
    <w:rsid w:val="00E76D8A"/>
    <w:rsid w:val="00E813B8"/>
    <w:rsid w:val="00E82F0C"/>
    <w:rsid w:val="00E841C9"/>
    <w:rsid w:val="00E856F6"/>
    <w:rsid w:val="00E87382"/>
    <w:rsid w:val="00E8759B"/>
    <w:rsid w:val="00E91249"/>
    <w:rsid w:val="00E91F42"/>
    <w:rsid w:val="00E92C52"/>
    <w:rsid w:val="00E947EB"/>
    <w:rsid w:val="00E950BA"/>
    <w:rsid w:val="00E96985"/>
    <w:rsid w:val="00E96D82"/>
    <w:rsid w:val="00EA0AC6"/>
    <w:rsid w:val="00EA1174"/>
    <w:rsid w:val="00EA30E8"/>
    <w:rsid w:val="00EA40A5"/>
    <w:rsid w:val="00EA4B48"/>
    <w:rsid w:val="00EA56A0"/>
    <w:rsid w:val="00EA791A"/>
    <w:rsid w:val="00EB0FF6"/>
    <w:rsid w:val="00EB2594"/>
    <w:rsid w:val="00EB30D2"/>
    <w:rsid w:val="00EB38EE"/>
    <w:rsid w:val="00EB42D9"/>
    <w:rsid w:val="00EB5DB4"/>
    <w:rsid w:val="00EC0B3F"/>
    <w:rsid w:val="00EC0C33"/>
    <w:rsid w:val="00EC2046"/>
    <w:rsid w:val="00EC2399"/>
    <w:rsid w:val="00EC2A71"/>
    <w:rsid w:val="00EC2DA5"/>
    <w:rsid w:val="00EC43BB"/>
    <w:rsid w:val="00EC5B4D"/>
    <w:rsid w:val="00ED61F9"/>
    <w:rsid w:val="00EE0669"/>
    <w:rsid w:val="00EE0D0C"/>
    <w:rsid w:val="00EE3700"/>
    <w:rsid w:val="00EE39B1"/>
    <w:rsid w:val="00EE3CC3"/>
    <w:rsid w:val="00EE412B"/>
    <w:rsid w:val="00EE41A1"/>
    <w:rsid w:val="00EF00F1"/>
    <w:rsid w:val="00EF061F"/>
    <w:rsid w:val="00EF27AA"/>
    <w:rsid w:val="00EF29E8"/>
    <w:rsid w:val="00EF39F6"/>
    <w:rsid w:val="00EF53C6"/>
    <w:rsid w:val="00EF5FF6"/>
    <w:rsid w:val="00EF61D8"/>
    <w:rsid w:val="00EF6285"/>
    <w:rsid w:val="00EF6A65"/>
    <w:rsid w:val="00EF7CD5"/>
    <w:rsid w:val="00F000DA"/>
    <w:rsid w:val="00F00100"/>
    <w:rsid w:val="00F017CC"/>
    <w:rsid w:val="00F0227E"/>
    <w:rsid w:val="00F0430A"/>
    <w:rsid w:val="00F05754"/>
    <w:rsid w:val="00F1198E"/>
    <w:rsid w:val="00F12DE9"/>
    <w:rsid w:val="00F13678"/>
    <w:rsid w:val="00F14DD0"/>
    <w:rsid w:val="00F172E4"/>
    <w:rsid w:val="00F20F05"/>
    <w:rsid w:val="00F23A24"/>
    <w:rsid w:val="00F24573"/>
    <w:rsid w:val="00F248E3"/>
    <w:rsid w:val="00F2653D"/>
    <w:rsid w:val="00F271DE"/>
    <w:rsid w:val="00F278B9"/>
    <w:rsid w:val="00F27F97"/>
    <w:rsid w:val="00F3049F"/>
    <w:rsid w:val="00F3110C"/>
    <w:rsid w:val="00F33205"/>
    <w:rsid w:val="00F338DD"/>
    <w:rsid w:val="00F33C9E"/>
    <w:rsid w:val="00F3426A"/>
    <w:rsid w:val="00F34312"/>
    <w:rsid w:val="00F34428"/>
    <w:rsid w:val="00F344BE"/>
    <w:rsid w:val="00F34C2B"/>
    <w:rsid w:val="00F36204"/>
    <w:rsid w:val="00F37384"/>
    <w:rsid w:val="00F37C06"/>
    <w:rsid w:val="00F40EC2"/>
    <w:rsid w:val="00F419A1"/>
    <w:rsid w:val="00F42FC8"/>
    <w:rsid w:val="00F4429B"/>
    <w:rsid w:val="00F445F5"/>
    <w:rsid w:val="00F468DD"/>
    <w:rsid w:val="00F46BFE"/>
    <w:rsid w:val="00F475C1"/>
    <w:rsid w:val="00F52759"/>
    <w:rsid w:val="00F538C9"/>
    <w:rsid w:val="00F54C87"/>
    <w:rsid w:val="00F550B4"/>
    <w:rsid w:val="00F556EE"/>
    <w:rsid w:val="00F5715E"/>
    <w:rsid w:val="00F6003C"/>
    <w:rsid w:val="00F604B6"/>
    <w:rsid w:val="00F60980"/>
    <w:rsid w:val="00F617F3"/>
    <w:rsid w:val="00F6232B"/>
    <w:rsid w:val="00F63A99"/>
    <w:rsid w:val="00F645A9"/>
    <w:rsid w:val="00F64674"/>
    <w:rsid w:val="00F66608"/>
    <w:rsid w:val="00F716CE"/>
    <w:rsid w:val="00F724DC"/>
    <w:rsid w:val="00F73620"/>
    <w:rsid w:val="00F741A0"/>
    <w:rsid w:val="00F745ED"/>
    <w:rsid w:val="00F74916"/>
    <w:rsid w:val="00F810FA"/>
    <w:rsid w:val="00F81936"/>
    <w:rsid w:val="00F834DB"/>
    <w:rsid w:val="00F84FAF"/>
    <w:rsid w:val="00F84FB2"/>
    <w:rsid w:val="00F84FE0"/>
    <w:rsid w:val="00F85029"/>
    <w:rsid w:val="00F85237"/>
    <w:rsid w:val="00F858D5"/>
    <w:rsid w:val="00F90002"/>
    <w:rsid w:val="00F91EA6"/>
    <w:rsid w:val="00F9331D"/>
    <w:rsid w:val="00F944C6"/>
    <w:rsid w:val="00F956C5"/>
    <w:rsid w:val="00F95B5D"/>
    <w:rsid w:val="00F95ED9"/>
    <w:rsid w:val="00F97369"/>
    <w:rsid w:val="00F97455"/>
    <w:rsid w:val="00FA0DD9"/>
    <w:rsid w:val="00FA0EDE"/>
    <w:rsid w:val="00FA1883"/>
    <w:rsid w:val="00FA1C46"/>
    <w:rsid w:val="00FA298E"/>
    <w:rsid w:val="00FA2994"/>
    <w:rsid w:val="00FA5C90"/>
    <w:rsid w:val="00FA7BEB"/>
    <w:rsid w:val="00FB03E8"/>
    <w:rsid w:val="00FB3B65"/>
    <w:rsid w:val="00FB46FA"/>
    <w:rsid w:val="00FB4E5D"/>
    <w:rsid w:val="00FB4E8E"/>
    <w:rsid w:val="00FB514D"/>
    <w:rsid w:val="00FC05E2"/>
    <w:rsid w:val="00FC09A3"/>
    <w:rsid w:val="00FC0A08"/>
    <w:rsid w:val="00FC11A0"/>
    <w:rsid w:val="00FC22F5"/>
    <w:rsid w:val="00FC392D"/>
    <w:rsid w:val="00FC3BA4"/>
    <w:rsid w:val="00FC53BF"/>
    <w:rsid w:val="00FC5936"/>
    <w:rsid w:val="00FC7B15"/>
    <w:rsid w:val="00FD2A12"/>
    <w:rsid w:val="00FD2C7C"/>
    <w:rsid w:val="00FD3900"/>
    <w:rsid w:val="00FD4C2D"/>
    <w:rsid w:val="00FD4F77"/>
    <w:rsid w:val="00FD4F8F"/>
    <w:rsid w:val="00FD5A0F"/>
    <w:rsid w:val="00FD7007"/>
    <w:rsid w:val="00FD7902"/>
    <w:rsid w:val="00FD7D8A"/>
    <w:rsid w:val="00FE1A85"/>
    <w:rsid w:val="00FE2DA2"/>
    <w:rsid w:val="00FE3977"/>
    <w:rsid w:val="00FE46BD"/>
    <w:rsid w:val="00FE4BF7"/>
    <w:rsid w:val="00FE4C46"/>
    <w:rsid w:val="00FE5AAD"/>
    <w:rsid w:val="00FE6C63"/>
    <w:rsid w:val="00FE70D3"/>
    <w:rsid w:val="00FF430D"/>
    <w:rsid w:val="00FF52D6"/>
    <w:rsid w:val="00FF5EB7"/>
    <w:rsid w:val="00FF615D"/>
    <w:rsid w:val="00FF697C"/>
    <w:rsid w:val="00FF6E79"/>
    <w:rsid w:val="012CFB28"/>
    <w:rsid w:val="018B5B37"/>
    <w:rsid w:val="01C87B3D"/>
    <w:rsid w:val="021BEDAC"/>
    <w:rsid w:val="02927C13"/>
    <w:rsid w:val="03301C81"/>
    <w:rsid w:val="042872A8"/>
    <w:rsid w:val="04CA8C05"/>
    <w:rsid w:val="06BF3DCF"/>
    <w:rsid w:val="07967725"/>
    <w:rsid w:val="0823AB60"/>
    <w:rsid w:val="095D7E75"/>
    <w:rsid w:val="0A37C78F"/>
    <w:rsid w:val="0A3FC67A"/>
    <w:rsid w:val="0BBE130E"/>
    <w:rsid w:val="0D20E991"/>
    <w:rsid w:val="0D3FEEA3"/>
    <w:rsid w:val="0DF4B40D"/>
    <w:rsid w:val="0E0EA8DD"/>
    <w:rsid w:val="0E735EB3"/>
    <w:rsid w:val="0E9CFDDE"/>
    <w:rsid w:val="0EC56B2E"/>
    <w:rsid w:val="0EE6ABE2"/>
    <w:rsid w:val="0F329D44"/>
    <w:rsid w:val="0FC7AB61"/>
    <w:rsid w:val="10692A2C"/>
    <w:rsid w:val="112F7077"/>
    <w:rsid w:val="113174F6"/>
    <w:rsid w:val="114E54A1"/>
    <w:rsid w:val="11ACDE39"/>
    <w:rsid w:val="1217DB13"/>
    <w:rsid w:val="1317A600"/>
    <w:rsid w:val="136F9836"/>
    <w:rsid w:val="137007E9"/>
    <w:rsid w:val="13C610ED"/>
    <w:rsid w:val="14646ECD"/>
    <w:rsid w:val="15355F93"/>
    <w:rsid w:val="158E70EE"/>
    <w:rsid w:val="15DBA4F7"/>
    <w:rsid w:val="16B3E647"/>
    <w:rsid w:val="16D089CB"/>
    <w:rsid w:val="179A00B9"/>
    <w:rsid w:val="1840E751"/>
    <w:rsid w:val="184A64DB"/>
    <w:rsid w:val="18733FC5"/>
    <w:rsid w:val="18813664"/>
    <w:rsid w:val="198793FF"/>
    <w:rsid w:val="1A780F80"/>
    <w:rsid w:val="1A825DFD"/>
    <w:rsid w:val="1AC2D037"/>
    <w:rsid w:val="1AE6A906"/>
    <w:rsid w:val="1BEC9C71"/>
    <w:rsid w:val="1C77EB13"/>
    <w:rsid w:val="1C996B4C"/>
    <w:rsid w:val="1CBA2C6A"/>
    <w:rsid w:val="1CD5B812"/>
    <w:rsid w:val="1CF1F1D3"/>
    <w:rsid w:val="1D3DC078"/>
    <w:rsid w:val="1DE6CAC6"/>
    <w:rsid w:val="1E6F9020"/>
    <w:rsid w:val="1EB6F9FF"/>
    <w:rsid w:val="1EC947B5"/>
    <w:rsid w:val="1FCEA3D5"/>
    <w:rsid w:val="1FF4B2C7"/>
    <w:rsid w:val="21ABB2CA"/>
    <w:rsid w:val="21EFD005"/>
    <w:rsid w:val="2251C715"/>
    <w:rsid w:val="231D3653"/>
    <w:rsid w:val="244F5DD0"/>
    <w:rsid w:val="25568BBA"/>
    <w:rsid w:val="25581B3D"/>
    <w:rsid w:val="2657F597"/>
    <w:rsid w:val="26ED8E99"/>
    <w:rsid w:val="2946284D"/>
    <w:rsid w:val="296F4622"/>
    <w:rsid w:val="29E1295B"/>
    <w:rsid w:val="2CFBC01D"/>
    <w:rsid w:val="2D6FC9B1"/>
    <w:rsid w:val="2D7495B6"/>
    <w:rsid w:val="2E7EE11E"/>
    <w:rsid w:val="2EE65D4F"/>
    <w:rsid w:val="2F2E5FE0"/>
    <w:rsid w:val="2F30C927"/>
    <w:rsid w:val="2F6179FC"/>
    <w:rsid w:val="2F876DAB"/>
    <w:rsid w:val="300DBD5C"/>
    <w:rsid w:val="302221B8"/>
    <w:rsid w:val="309E8E29"/>
    <w:rsid w:val="313FD0B8"/>
    <w:rsid w:val="314C7D5D"/>
    <w:rsid w:val="320D48A6"/>
    <w:rsid w:val="343A4BF7"/>
    <w:rsid w:val="3442504A"/>
    <w:rsid w:val="345B3B91"/>
    <w:rsid w:val="34D7853F"/>
    <w:rsid w:val="34E367A3"/>
    <w:rsid w:val="356EC9E9"/>
    <w:rsid w:val="366F566A"/>
    <w:rsid w:val="36B488B6"/>
    <w:rsid w:val="37363660"/>
    <w:rsid w:val="38741660"/>
    <w:rsid w:val="38A0EB2B"/>
    <w:rsid w:val="38C04208"/>
    <w:rsid w:val="3A10A9D7"/>
    <w:rsid w:val="3A599848"/>
    <w:rsid w:val="3A7E09F9"/>
    <w:rsid w:val="3AA72556"/>
    <w:rsid w:val="3ABB7389"/>
    <w:rsid w:val="3B485329"/>
    <w:rsid w:val="3B619D63"/>
    <w:rsid w:val="3BB6D10B"/>
    <w:rsid w:val="3BFF1007"/>
    <w:rsid w:val="3C1002D0"/>
    <w:rsid w:val="3CC7D20F"/>
    <w:rsid w:val="3D66EA8F"/>
    <w:rsid w:val="3DCDCBA8"/>
    <w:rsid w:val="3EECFBAD"/>
    <w:rsid w:val="3F7DCEDB"/>
    <w:rsid w:val="40BECDC6"/>
    <w:rsid w:val="4201DADA"/>
    <w:rsid w:val="42A407FB"/>
    <w:rsid w:val="434C1D0E"/>
    <w:rsid w:val="462B97EB"/>
    <w:rsid w:val="46627D34"/>
    <w:rsid w:val="474EFFC4"/>
    <w:rsid w:val="4754202E"/>
    <w:rsid w:val="47797EBA"/>
    <w:rsid w:val="47DAA305"/>
    <w:rsid w:val="48E1BC72"/>
    <w:rsid w:val="4A50800C"/>
    <w:rsid w:val="4B0945C6"/>
    <w:rsid w:val="4B7A20C6"/>
    <w:rsid w:val="4F1F3F75"/>
    <w:rsid w:val="4FFD94F7"/>
    <w:rsid w:val="50D8A5E9"/>
    <w:rsid w:val="50E0D78D"/>
    <w:rsid w:val="5110BFEE"/>
    <w:rsid w:val="5135F953"/>
    <w:rsid w:val="51908DF2"/>
    <w:rsid w:val="51EBC908"/>
    <w:rsid w:val="52F2AC05"/>
    <w:rsid w:val="52F7B475"/>
    <w:rsid w:val="53109204"/>
    <w:rsid w:val="54154690"/>
    <w:rsid w:val="550B8CA0"/>
    <w:rsid w:val="55BC824C"/>
    <w:rsid w:val="55F677EC"/>
    <w:rsid w:val="56544ABD"/>
    <w:rsid w:val="579E7E9F"/>
    <w:rsid w:val="57EA06C8"/>
    <w:rsid w:val="58091C11"/>
    <w:rsid w:val="58333BF5"/>
    <w:rsid w:val="5947287C"/>
    <w:rsid w:val="5A994985"/>
    <w:rsid w:val="5AE7D751"/>
    <w:rsid w:val="5B0A0CA8"/>
    <w:rsid w:val="5B6B2AF0"/>
    <w:rsid w:val="5CF7A70F"/>
    <w:rsid w:val="5D54FDEA"/>
    <w:rsid w:val="5D7ED761"/>
    <w:rsid w:val="5EF26D49"/>
    <w:rsid w:val="61835FE7"/>
    <w:rsid w:val="627E4FD5"/>
    <w:rsid w:val="6356C99F"/>
    <w:rsid w:val="63686EE6"/>
    <w:rsid w:val="6375B6DC"/>
    <w:rsid w:val="638B4A36"/>
    <w:rsid w:val="65732D77"/>
    <w:rsid w:val="6642E3D4"/>
    <w:rsid w:val="6713A787"/>
    <w:rsid w:val="67DB9D20"/>
    <w:rsid w:val="681EA8CC"/>
    <w:rsid w:val="6878F01B"/>
    <w:rsid w:val="69645A56"/>
    <w:rsid w:val="69B2424B"/>
    <w:rsid w:val="69D46F24"/>
    <w:rsid w:val="6A044871"/>
    <w:rsid w:val="6A0BEF45"/>
    <w:rsid w:val="6A1FCAB6"/>
    <w:rsid w:val="6AF3DC2F"/>
    <w:rsid w:val="6C927136"/>
    <w:rsid w:val="6D0C2C88"/>
    <w:rsid w:val="6D853068"/>
    <w:rsid w:val="6F75AEFD"/>
    <w:rsid w:val="6FCF7BC1"/>
    <w:rsid w:val="70316A95"/>
    <w:rsid w:val="7057D463"/>
    <w:rsid w:val="718C0C92"/>
    <w:rsid w:val="72272214"/>
    <w:rsid w:val="7315D5F6"/>
    <w:rsid w:val="733664BF"/>
    <w:rsid w:val="75063022"/>
    <w:rsid w:val="7540F26D"/>
    <w:rsid w:val="75FC7E6B"/>
    <w:rsid w:val="76BCFB1D"/>
    <w:rsid w:val="7785FF38"/>
    <w:rsid w:val="78980FAE"/>
    <w:rsid w:val="7945CF93"/>
    <w:rsid w:val="79D5B6E1"/>
    <w:rsid w:val="7ABBE5CE"/>
    <w:rsid w:val="7AC8F023"/>
    <w:rsid w:val="7D1B4351"/>
    <w:rsid w:val="7D2CD030"/>
    <w:rsid w:val="7DB10B82"/>
    <w:rsid w:val="7E617115"/>
    <w:rsid w:val="7F8F1E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29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2A7"/>
    <w:pPr>
      <w:widowControl w:val="0"/>
      <w:jc w:val="both"/>
    </w:pPr>
    <w:rPr>
      <w:rFonts w:ascii="ＭＳ 明朝" w:hAnsi="ＭＳ 明朝"/>
      <w:kern w:val="2"/>
      <w:sz w:val="15"/>
      <w:szCs w:val="24"/>
    </w:rPr>
  </w:style>
  <w:style w:type="paragraph" w:styleId="2">
    <w:name w:val="heading 2"/>
    <w:basedOn w:val="a"/>
    <w:next w:val="a"/>
    <w:link w:val="20"/>
    <w:uiPriority w:val="9"/>
    <w:unhideWhenUsed/>
    <w:qFormat/>
    <w:rsid w:val="00120896"/>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00-"/>
    <w:rsid w:val="006F4870"/>
    <w:pPr>
      <w:spacing w:line="220" w:lineRule="exact"/>
      <w:ind w:firstLineChars="50" w:firstLine="50"/>
      <w:textAlignment w:val="center"/>
    </w:pPr>
    <w:rPr>
      <w:rFonts w:ascii="ＭＳ ゴシック" w:eastAsia="ＭＳ ゴシック"/>
    </w:rPr>
  </w:style>
  <w:style w:type="paragraph" w:customStyle="1" w:styleId="40-">
    <w:name w:val="40-教材名"/>
    <w:basedOn w:val="00-"/>
    <w:rsid w:val="009123DB"/>
    <w:pPr>
      <w:topLinePunct/>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qFormat/>
    <w:pPr>
      <w:ind w:left="100" w:hangingChars="100" w:hanging="100"/>
      <w:textAlignment w:val="center"/>
    </w:pPr>
  </w:style>
  <w:style w:type="paragraph" w:customStyle="1" w:styleId="00-">
    <w:name w:val="00-基本スタイル"/>
    <w:basedOn w:val="a"/>
    <w:pPr>
      <w:autoSpaceDE w:val="0"/>
      <w:autoSpaceDN w:val="0"/>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 １ 行"/>
    <w:basedOn w:val="00-"/>
    <w:qFormat/>
    <w:pPr>
      <w:ind w:left="150" w:hangingChars="100" w:hanging="150"/>
      <w:textAlignment w:val="center"/>
    </w:pPr>
  </w:style>
  <w:style w:type="paragraph" w:customStyle="1" w:styleId="80-">
    <w:name w:val="80-評価基準【 】行"/>
    <w:basedOn w:val="00-"/>
    <w:qFormat/>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80-"/>
    <w:autoRedefine/>
    <w:rsid w:val="00F90002"/>
    <w:pPr>
      <w:ind w:leftChars="170" w:left="170" w:hangingChars="100" w:hanging="150"/>
    </w:pPr>
  </w:style>
  <w:style w:type="character" w:customStyle="1" w:styleId="a8">
    <w:name w:val="吹き出し (文字)"/>
    <w:semiHidden/>
    <w:rPr>
      <w:rFonts w:ascii="Arial" w:eastAsia="ＭＳ ゴシック" w:hAnsi="Arial"/>
      <w:kern w:val="2"/>
      <w:sz w:val="18"/>
      <w:szCs w:val="18"/>
    </w:rPr>
  </w:style>
  <w:style w:type="character" w:customStyle="1" w:styleId="71-">
    <w:name w:val="71-(文字)学習活動 頭数字"/>
    <w:rPr>
      <w:rFonts w:ascii="ＭＳ ゴシック" w:eastAsia="ＭＳ ゴシック"/>
    </w:rPr>
  </w:style>
  <w:style w:type="paragraph" w:customStyle="1" w:styleId="75-">
    <w:name w:val="75-学習活動 ・ 行"/>
    <w:basedOn w:val="00-"/>
    <w:qFormat/>
    <w:pPr>
      <w:ind w:leftChars="100" w:left="200" w:hangingChars="100" w:hanging="100"/>
      <w:textAlignment w:val="center"/>
    </w:pPr>
  </w:style>
  <w:style w:type="paragraph" w:styleId="a9">
    <w:name w:val="Plain Text"/>
    <w:basedOn w:val="a"/>
    <w:semiHidden/>
    <w:rPr>
      <w:rFonts w:hAnsi="Courier New" w:cs="Courier New"/>
      <w:sz w:val="21"/>
      <w:szCs w:val="21"/>
    </w:rPr>
  </w:style>
  <w:style w:type="paragraph" w:customStyle="1" w:styleId="71-0">
    <w:name w:val="71-アミ前後"/>
    <w:basedOn w:val="70-"/>
    <w:pPr>
      <w:spacing w:line="120" w:lineRule="exact"/>
      <w:ind w:left="0" w:firstLineChars="0" w:firstLine="0"/>
    </w:pPr>
    <w:rPr>
      <w:noProof/>
      <w:szCs w:val="18"/>
    </w:rPr>
  </w:style>
  <w:style w:type="paragraph" w:customStyle="1" w:styleId="70-0-0">
    <w:name w:val="70-0-0"/>
    <w:basedOn w:val="70-"/>
    <w:qFormat/>
    <w:pPr>
      <w:ind w:left="0" w:firstLineChars="0" w:firstLine="0"/>
    </w:pPr>
  </w:style>
  <w:style w:type="paragraph" w:customStyle="1" w:styleId="83-">
    <w:name w:val="83-評価規準→"/>
    <w:basedOn w:val="80-"/>
    <w:qFormat/>
    <w:rsid w:val="00CC45DF"/>
    <w:pPr>
      <w:ind w:leftChars="270" w:left="555" w:hangingChars="100" w:hanging="150"/>
    </w:pPr>
  </w:style>
  <w:style w:type="character" w:customStyle="1" w:styleId="20">
    <w:name w:val="見出し 2 (文字)"/>
    <w:basedOn w:val="a0"/>
    <w:link w:val="2"/>
    <w:uiPriority w:val="9"/>
    <w:rsid w:val="00120896"/>
    <w:rPr>
      <w:rFonts w:asciiTheme="majorHAnsi" w:eastAsiaTheme="majorEastAsia" w:hAnsiTheme="majorHAnsi" w:cstheme="majorBidi"/>
      <w:kern w:val="2"/>
      <w:sz w:val="15"/>
      <w:szCs w:val="24"/>
    </w:rPr>
  </w:style>
  <w:style w:type="character" w:customStyle="1" w:styleId="a5">
    <w:name w:val="フッター (文字)"/>
    <w:basedOn w:val="a0"/>
    <w:link w:val="a4"/>
    <w:uiPriority w:val="99"/>
    <w:rsid w:val="005A334A"/>
    <w:rPr>
      <w:rFonts w:ascii="ＭＳ 明朝" w:hAnsi="ＭＳ 明朝"/>
      <w:kern w:val="2"/>
      <w:sz w:val="15"/>
      <w:szCs w:val="24"/>
    </w:rPr>
  </w:style>
  <w:style w:type="paragraph" w:styleId="Web">
    <w:name w:val="Normal (Web)"/>
    <w:basedOn w:val="a"/>
    <w:uiPriority w:val="99"/>
    <w:semiHidden/>
    <w:unhideWhenUsed/>
    <w:rsid w:val="005E3F6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a">
    <w:name w:val="annotation reference"/>
    <w:basedOn w:val="a0"/>
    <w:uiPriority w:val="99"/>
    <w:semiHidden/>
    <w:unhideWhenUsed/>
    <w:rsid w:val="001B1A71"/>
    <w:rPr>
      <w:sz w:val="18"/>
      <w:szCs w:val="18"/>
    </w:rPr>
  </w:style>
  <w:style w:type="paragraph" w:styleId="ab">
    <w:name w:val="annotation text"/>
    <w:basedOn w:val="a"/>
    <w:link w:val="ac"/>
    <w:uiPriority w:val="99"/>
    <w:semiHidden/>
    <w:unhideWhenUsed/>
    <w:rsid w:val="001B1A71"/>
    <w:pPr>
      <w:jc w:val="left"/>
    </w:pPr>
  </w:style>
  <w:style w:type="character" w:customStyle="1" w:styleId="ac">
    <w:name w:val="コメント文字列 (文字)"/>
    <w:basedOn w:val="a0"/>
    <w:link w:val="ab"/>
    <w:uiPriority w:val="99"/>
    <w:semiHidden/>
    <w:rsid w:val="001B1A71"/>
    <w:rPr>
      <w:rFonts w:ascii="ＭＳ 明朝" w:hAnsi="ＭＳ 明朝"/>
      <w:kern w:val="2"/>
      <w:sz w:val="15"/>
      <w:szCs w:val="24"/>
    </w:rPr>
  </w:style>
  <w:style w:type="paragraph" w:styleId="ad">
    <w:name w:val="annotation subject"/>
    <w:basedOn w:val="ab"/>
    <w:next w:val="ab"/>
    <w:link w:val="ae"/>
    <w:uiPriority w:val="99"/>
    <w:semiHidden/>
    <w:unhideWhenUsed/>
    <w:rsid w:val="001B1A71"/>
    <w:rPr>
      <w:b/>
      <w:bCs/>
    </w:rPr>
  </w:style>
  <w:style w:type="character" w:customStyle="1" w:styleId="ae">
    <w:name w:val="コメント内容 (文字)"/>
    <w:basedOn w:val="ac"/>
    <w:link w:val="ad"/>
    <w:uiPriority w:val="99"/>
    <w:semiHidden/>
    <w:rsid w:val="001B1A71"/>
    <w:rPr>
      <w:rFonts w:ascii="ＭＳ 明朝" w:hAnsi="ＭＳ 明朝"/>
      <w:b/>
      <w:bCs/>
      <w:kern w:val="2"/>
      <w:sz w:val="15"/>
      <w:szCs w:val="24"/>
    </w:rPr>
  </w:style>
  <w:style w:type="paragraph" w:styleId="af">
    <w:name w:val="Revision"/>
    <w:hidden/>
    <w:uiPriority w:val="99"/>
    <w:semiHidden/>
    <w:rsid w:val="0066425E"/>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10856">
      <w:bodyDiv w:val="1"/>
      <w:marLeft w:val="0"/>
      <w:marRight w:val="0"/>
      <w:marTop w:val="0"/>
      <w:marBottom w:val="0"/>
      <w:divBdr>
        <w:top w:val="none" w:sz="0" w:space="0" w:color="auto"/>
        <w:left w:val="none" w:sz="0" w:space="0" w:color="auto"/>
        <w:bottom w:val="none" w:sz="0" w:space="0" w:color="auto"/>
        <w:right w:val="none" w:sz="0" w:space="0" w:color="auto"/>
      </w:divBdr>
    </w:div>
    <w:div w:id="536045232">
      <w:bodyDiv w:val="1"/>
      <w:marLeft w:val="0"/>
      <w:marRight w:val="0"/>
      <w:marTop w:val="0"/>
      <w:marBottom w:val="0"/>
      <w:divBdr>
        <w:top w:val="none" w:sz="0" w:space="0" w:color="auto"/>
        <w:left w:val="none" w:sz="0" w:space="0" w:color="auto"/>
        <w:bottom w:val="none" w:sz="0" w:space="0" w:color="auto"/>
        <w:right w:val="none" w:sz="0" w:space="0" w:color="auto"/>
      </w:divBdr>
    </w:div>
    <w:div w:id="909536437">
      <w:bodyDiv w:val="1"/>
      <w:marLeft w:val="0"/>
      <w:marRight w:val="0"/>
      <w:marTop w:val="0"/>
      <w:marBottom w:val="0"/>
      <w:divBdr>
        <w:top w:val="none" w:sz="0" w:space="0" w:color="auto"/>
        <w:left w:val="none" w:sz="0" w:space="0" w:color="auto"/>
        <w:bottom w:val="none" w:sz="0" w:space="0" w:color="auto"/>
        <w:right w:val="none" w:sz="0" w:space="0" w:color="auto"/>
      </w:divBdr>
    </w:div>
    <w:div w:id="1594508599">
      <w:bodyDiv w:val="1"/>
      <w:marLeft w:val="0"/>
      <w:marRight w:val="0"/>
      <w:marTop w:val="0"/>
      <w:marBottom w:val="0"/>
      <w:divBdr>
        <w:top w:val="none" w:sz="0" w:space="0" w:color="auto"/>
        <w:left w:val="none" w:sz="0" w:space="0" w:color="auto"/>
        <w:bottom w:val="none" w:sz="0" w:space="0" w:color="auto"/>
        <w:right w:val="none" w:sz="0" w:space="0" w:color="auto"/>
      </w:divBdr>
    </w:div>
    <w:div w:id="192892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footer" Target="foot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A92F729B61F5144BEB30F36C51118EF" ma:contentTypeVersion="14" ma:contentTypeDescription="新しいドキュメントを作成します。" ma:contentTypeScope="" ma:versionID="47008859a2a2c2528fdbc1b51c9658c9">
  <xsd:schema xmlns:xsd="http://www.w3.org/2001/XMLSchema" xmlns:xs="http://www.w3.org/2001/XMLSchema" xmlns:p="http://schemas.microsoft.com/office/2006/metadata/properties" xmlns:ns2="5f2b0401-73cc-4ecb-bbaa-fc4467906ba2" xmlns:ns3="e890cd07-2ec7-46f4-8caa-d1e7b7f0b6ac" targetNamespace="http://schemas.microsoft.com/office/2006/metadata/properties" ma:root="true" ma:fieldsID="fd7a01dd0015f6dca6568ab4f781659e" ns2:_="" ns3:_="">
    <xsd:import namespace="5f2b0401-73cc-4ecb-bbaa-fc4467906ba2"/>
    <xsd:import namespace="e890cd07-2ec7-46f4-8caa-d1e7b7f0b6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b0401-73cc-4ecb-bbaa-fc4467906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b22caa04-c89a-46d2-849d-625613179b7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90cd07-2ec7-46f4-8caa-d1e7b7f0b6ac"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ede177a-e0cd-4149-adc8-44568c1e06b0}" ma:internalName="TaxCatchAll" ma:showField="CatchAllData" ma:web="e890cd07-2ec7-46f4-8caa-d1e7b7f0b6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2b0401-73cc-4ecb-bbaa-fc4467906ba2">
      <Terms xmlns="http://schemas.microsoft.com/office/infopath/2007/PartnerControls"/>
    </lcf76f155ced4ddcb4097134ff3c332f>
    <TaxCatchAll xmlns="e890cd07-2ec7-46f4-8caa-d1e7b7f0b6ac" xsi:nil="true"/>
  </documentManagement>
</p:properties>
</file>

<file path=customXml/itemProps1.xml><?xml version="1.0" encoding="utf-8"?>
<ds:datastoreItem xmlns:ds="http://schemas.openxmlformats.org/officeDocument/2006/customXml" ds:itemID="{8D5BEFA9-4467-4C3C-BEF4-CF07C22784A1}"/>
</file>

<file path=customXml/itemProps2.xml><?xml version="1.0" encoding="utf-8"?>
<ds:datastoreItem xmlns:ds="http://schemas.openxmlformats.org/officeDocument/2006/customXml" ds:itemID="{B9733BDF-2A30-4244-9614-27A6279BA9C1}"/>
</file>

<file path=customXml/itemProps3.xml><?xml version="1.0" encoding="utf-8"?>
<ds:datastoreItem xmlns:ds="http://schemas.openxmlformats.org/officeDocument/2006/customXml" ds:itemID="{0FB0C344-193E-435A-AAD7-AB249C712C7B}"/>
</file>

<file path=docProps/app.xml><?xml version="1.0" encoding="utf-8"?>
<Properties xmlns="http://schemas.openxmlformats.org/officeDocument/2006/extended-properties" xmlns:vt="http://schemas.openxmlformats.org/officeDocument/2006/docPropsVTypes">
  <Template>Normal.dotm</Template>
  <TotalTime>0</TotalTime>
  <Pages>26</Pages>
  <Words>47766</Words>
  <Characters>3833</Characters>
  <Application>Microsoft Office Word</Application>
  <DocSecurity>0</DocSecurity>
  <Lines>31</Lines>
  <Paragraphs>102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2025-03-24T11:01:00Z</dcterms:created>
  <dcterms:modified xsi:type="dcterms:W3CDTF">2025-03-25T11:30:00Z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0x0101007A92F729B61F5144BEB30F36C51118EF</vt:lpwstr>
  </property>
</Properties>
</file>