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136" w:type="dxa"/>
          <w:bottom w:w="28" w:type="dxa"/>
          <w:right w:w="136" w:type="dxa"/>
        </w:tblCellMar>
        <w:tblLook w:val="0000" w:firstRow="0" w:lastRow="0" w:firstColumn="0" w:lastColumn="0" w:noHBand="0" w:noVBand="0"/>
      </w:tblPr>
      <w:tblGrid>
        <w:gridCol w:w="476"/>
        <w:gridCol w:w="2381"/>
        <w:gridCol w:w="478"/>
        <w:gridCol w:w="3742"/>
        <w:gridCol w:w="3289"/>
      </w:tblGrid>
      <w:tr w:rsidR="00642C68" w:rsidRPr="00642C68" w14:paraId="6E341E9C" w14:textId="77777777">
        <w:trPr>
          <w:cantSplit/>
        </w:trPr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407ECBC3" w14:textId="77777777" w:rsidR="008106E1" w:rsidRPr="006D78B4" w:rsidRDefault="008106E1" w:rsidP="001F097C">
            <w:pPr>
              <w:pStyle w:val="20-"/>
              <w:rPr>
                <w:color w:val="000000" w:themeColor="text1"/>
              </w:rPr>
            </w:pPr>
            <w:r w:rsidRPr="006D78B4">
              <w:rPr>
                <w:rFonts w:hint="eastAsia"/>
                <w:color w:val="000000" w:themeColor="text1"/>
              </w:rPr>
              <w:t>４月</w:t>
            </w:r>
          </w:p>
        </w:tc>
        <w:tc>
          <w:tcPr>
            <w:tcW w:w="9890" w:type="dxa"/>
            <w:gridSpan w:val="4"/>
            <w:tcBorders>
              <w:top w:val="single" w:sz="2" w:space="0" w:color="auto"/>
            </w:tcBorders>
          </w:tcPr>
          <w:p w14:paraId="5B5BDCD8" w14:textId="0F07E2E9" w:rsidR="008106E1" w:rsidRPr="006D78B4" w:rsidRDefault="006559FF" w:rsidP="0072096F">
            <w:pPr>
              <w:pStyle w:val="80-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①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  <w:r w:rsidR="008106E1" w:rsidRPr="006D78B4">
              <w:rPr>
                <w:rFonts w:ascii="ＭＳ ゴシック" w:eastAsia="ＭＳ ゴシック" w:hAnsi="ＭＳ ゴシック" w:hint="eastAsia"/>
                <w:color w:val="000000" w:themeColor="text1"/>
              </w:rPr>
              <w:t>読みやすく書くための楷書</w:t>
            </w:r>
          </w:p>
        </w:tc>
      </w:tr>
      <w:tr w:rsidR="00642C68" w:rsidRPr="00642C68" w14:paraId="5767FA6A" w14:textId="77777777" w:rsidTr="0076489C">
        <w:trPr>
          <w:cantSplit/>
          <w:trHeight w:val="897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60874633" w14:textId="77777777" w:rsidR="00A60A39" w:rsidRPr="00642C68" w:rsidRDefault="00A60A39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  <w:vMerge w:val="restart"/>
          </w:tcPr>
          <w:p w14:paraId="600A9979" w14:textId="36CB0A5A" w:rsidR="00A60A39" w:rsidRPr="008E563A" w:rsidRDefault="00A60A39" w:rsidP="00A60A39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563A">
              <w:rPr>
                <w:rFonts w:ascii="ＭＳ ゴシック" w:eastAsia="ＭＳ ゴシック" w:hAnsi="ＭＳ ゴシック" w:hint="eastAsia"/>
                <w:color w:val="000000" w:themeColor="text1"/>
              </w:rPr>
              <w:t>漢字を分解してみよう</w:t>
            </w:r>
          </w:p>
          <w:p w14:paraId="11AE9FEF" w14:textId="77777777" w:rsidR="00A60A39" w:rsidRPr="008E563A" w:rsidRDefault="00A60A39" w:rsidP="00A60A39">
            <w:pPr>
              <w:pStyle w:val="50-"/>
              <w:ind w:left="160" w:hangingChars="107" w:hanging="160"/>
              <w:rPr>
                <w:color w:val="000000" w:themeColor="text1"/>
              </w:rPr>
            </w:pPr>
            <w:r w:rsidRPr="008E563A">
              <w:rPr>
                <w:rFonts w:hint="eastAsia"/>
                <w:color w:val="000000" w:themeColor="text1"/>
              </w:rPr>
              <w:t>(教科書</w:t>
            </w:r>
            <w:r w:rsidRPr="008E563A">
              <w:rPr>
                <w:color w:val="000000" w:themeColor="text1"/>
              </w:rPr>
              <w:t>P</w:t>
            </w:r>
            <w:r w:rsidRPr="008E563A">
              <w:rPr>
                <w:rFonts w:hint="eastAsia"/>
                <w:color w:val="000000" w:themeColor="text1"/>
              </w:rPr>
              <w:t>38-39)</w:t>
            </w:r>
          </w:p>
          <w:p w14:paraId="733A59A8" w14:textId="525A24DC" w:rsidR="00A60A39" w:rsidRPr="008E563A" w:rsidRDefault="00A60A39" w:rsidP="00A60A39">
            <w:pPr>
              <w:pStyle w:val="50-"/>
              <w:ind w:left="160" w:hangingChars="107" w:hanging="160"/>
              <w:rPr>
                <w:color w:val="000000" w:themeColor="text1"/>
              </w:rPr>
            </w:pPr>
            <w:r w:rsidRPr="008E563A">
              <w:rPr>
                <w:rFonts w:hint="eastAsia"/>
                <w:color w:val="000000" w:themeColor="text1"/>
              </w:rPr>
              <w:t>◎点画の種類を確かめ</w:t>
            </w:r>
            <w:r w:rsidR="004B274D" w:rsidRPr="008E563A">
              <w:rPr>
                <w:rFonts w:hint="eastAsia"/>
                <w:color w:val="000000" w:themeColor="text1"/>
              </w:rPr>
              <w:t>、</w:t>
            </w:r>
            <w:r w:rsidRPr="008E563A">
              <w:rPr>
                <w:rFonts w:hint="eastAsia"/>
                <w:color w:val="000000" w:themeColor="text1"/>
              </w:rPr>
              <w:t>穂先の向きや筆圧などに注意して点画を書くことができる。</w:t>
            </w:r>
            <w:r w:rsidRPr="008E563A">
              <w:rPr>
                <w:color w:val="000000" w:themeColor="text1"/>
                <w:spacing w:val="-1"/>
              </w:rPr>
              <w:t>［知技(3)エ(ア)</w:t>
            </w:r>
            <w:r w:rsidR="004B274D" w:rsidRPr="008E563A">
              <w:rPr>
                <w:color w:val="000000" w:themeColor="text1"/>
                <w:spacing w:val="-1"/>
              </w:rPr>
              <w:t>、</w:t>
            </w:r>
            <w:r w:rsidRPr="008E563A">
              <w:rPr>
                <w:color w:val="000000" w:themeColor="text1"/>
                <w:spacing w:val="-1"/>
              </w:rPr>
              <w:t>(1)イ］</w:t>
            </w:r>
          </w:p>
        </w:tc>
        <w:tc>
          <w:tcPr>
            <w:tcW w:w="478" w:type="dxa"/>
            <w:vMerge w:val="restart"/>
            <w:tcMar>
              <w:left w:w="0" w:type="dxa"/>
              <w:right w:w="0" w:type="dxa"/>
            </w:tcMar>
          </w:tcPr>
          <w:p w14:paraId="208E66F6" w14:textId="77777777" w:rsidR="00A60A39" w:rsidRPr="00177092" w:rsidRDefault="00A60A39" w:rsidP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1210B89F" w14:textId="20E51449" w:rsidR="00A60A39" w:rsidRPr="00177092" w:rsidRDefault="00386FF4" w:rsidP="00945CCB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</w:p>
        </w:tc>
        <w:tc>
          <w:tcPr>
            <w:tcW w:w="3742" w:type="dxa"/>
            <w:vMerge w:val="restart"/>
          </w:tcPr>
          <w:p w14:paraId="268769A8" w14:textId="6488CF37" w:rsidR="00A60A39" w:rsidRPr="006D78B4" w:rsidRDefault="00A60A39" w:rsidP="00207383">
            <w:pPr>
              <w:pStyle w:val="70-"/>
              <w:ind w:left="218" w:firstLineChars="0" w:hanging="221"/>
              <w:rPr>
                <w:color w:val="000000" w:themeColor="text1"/>
              </w:rPr>
            </w:pPr>
            <w:r w:rsidRPr="006D78B4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6D78B4">
              <w:rPr>
                <w:rFonts w:hint="eastAsia"/>
                <w:color w:val="000000" w:themeColor="text1"/>
              </w:rPr>
              <w:t>教科書の</w:t>
            </w:r>
            <w:r w:rsidR="006D78B4" w:rsidRPr="006D78B4">
              <w:rPr>
                <w:rFonts w:hint="eastAsia"/>
                <w:color w:val="000000" w:themeColor="text1"/>
              </w:rPr>
              <w:t>イラスト</w:t>
            </w:r>
            <w:r w:rsidRPr="006D78B4">
              <w:rPr>
                <w:rFonts w:hint="eastAsia"/>
                <w:color w:val="000000" w:themeColor="text1"/>
              </w:rPr>
              <w:t>を見て</w:t>
            </w:r>
            <w:r w:rsidR="004B274D" w:rsidRPr="006D78B4">
              <w:rPr>
                <w:rFonts w:hint="eastAsia"/>
                <w:color w:val="000000" w:themeColor="text1"/>
              </w:rPr>
              <w:t>、</w:t>
            </w:r>
            <w:r w:rsidRPr="006D78B4">
              <w:rPr>
                <w:rFonts w:hint="eastAsia"/>
                <w:color w:val="000000" w:themeColor="text1"/>
              </w:rPr>
              <w:t>漢字は点や画の組み合わせでできていることを確かめる。</w:t>
            </w:r>
          </w:p>
          <w:p w14:paraId="33ED06DB" w14:textId="6E5324DB" w:rsidR="00A60A39" w:rsidRPr="006D78B4" w:rsidRDefault="00A60A39" w:rsidP="00207383">
            <w:pPr>
              <w:pStyle w:val="70-"/>
              <w:ind w:left="218" w:firstLineChars="0" w:hanging="221"/>
              <w:rPr>
                <w:color w:val="000000" w:themeColor="text1"/>
              </w:rPr>
            </w:pPr>
            <w:r w:rsidRPr="006D78B4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6D78B4">
              <w:rPr>
                <w:rFonts w:hint="eastAsia"/>
                <w:color w:val="000000" w:themeColor="text1"/>
              </w:rPr>
              <w:t xml:space="preserve"> 漢字を構成する点画の名</w:t>
            </w:r>
            <w:r w:rsidR="00074082">
              <w:rPr>
                <w:rFonts w:hint="eastAsia"/>
                <w:color w:val="000000" w:themeColor="text1"/>
              </w:rPr>
              <w:t>前</w:t>
            </w:r>
            <w:r w:rsidRPr="006D78B4">
              <w:rPr>
                <w:rFonts w:hint="eastAsia"/>
                <w:color w:val="000000" w:themeColor="text1"/>
              </w:rPr>
              <w:t>と筆使いのポイントを確かめる。</w:t>
            </w:r>
          </w:p>
          <w:p w14:paraId="272CDB93" w14:textId="5952D2D7" w:rsidR="00A60A39" w:rsidRPr="006D78B4" w:rsidRDefault="00A60A39" w:rsidP="00712F7E">
            <w:pPr>
              <w:pStyle w:val="70-"/>
              <w:ind w:left="218" w:firstLineChars="0" w:hanging="221"/>
              <w:rPr>
                <w:color w:val="000000" w:themeColor="text1"/>
              </w:rPr>
            </w:pPr>
            <w:r w:rsidRPr="006D78B4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Pr="006D78B4">
              <w:rPr>
                <w:rFonts w:hint="eastAsia"/>
                <w:color w:val="000000" w:themeColor="text1"/>
              </w:rPr>
              <w:t xml:space="preserve"> 穂先の向きと筆圧に気をつけて</w:t>
            </w:r>
            <w:r w:rsidR="004B274D" w:rsidRPr="006D78B4">
              <w:rPr>
                <w:rFonts w:hint="eastAsia"/>
                <w:color w:val="000000" w:themeColor="text1"/>
              </w:rPr>
              <w:t>、</w:t>
            </w:r>
            <w:r w:rsidRPr="006D78B4">
              <w:rPr>
                <w:rFonts w:hint="eastAsia"/>
                <w:color w:val="000000" w:themeColor="text1"/>
              </w:rPr>
              <w:t>小学校で学習した点画を毛筆で書く。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7EF04BF9" w14:textId="4627C7CF" w:rsidR="00A60A39" w:rsidRPr="00FD0AD7" w:rsidRDefault="00A60A39" w:rsidP="006B163D">
            <w:pPr>
              <w:pStyle w:val="80-"/>
              <w:rPr>
                <w:color w:val="000000" w:themeColor="text1"/>
              </w:rPr>
            </w:pPr>
            <w:r w:rsidRPr="00FD0AD7">
              <w:rPr>
                <w:rFonts w:hint="eastAsia"/>
                <w:color w:val="000000" w:themeColor="text1"/>
              </w:rPr>
              <w:t>【知】点画の種類を確かめ</w:t>
            </w:r>
            <w:r w:rsidR="004B274D" w:rsidRPr="00FD0AD7">
              <w:rPr>
                <w:rFonts w:hint="eastAsia"/>
                <w:color w:val="000000" w:themeColor="text1"/>
              </w:rPr>
              <w:t>、</w:t>
            </w:r>
            <w:r w:rsidRPr="00FD0AD7">
              <w:rPr>
                <w:rFonts w:hint="eastAsia"/>
                <w:color w:val="000000" w:themeColor="text1"/>
              </w:rPr>
              <w:t>穂先の向きや筆圧などに注意して点画を書いている。</w:t>
            </w:r>
          </w:p>
          <w:p w14:paraId="639F8ACA" w14:textId="77C121E0" w:rsidR="00A60A39" w:rsidRPr="00FD0AD7" w:rsidRDefault="00FD0AD7" w:rsidP="006B163D">
            <w:pPr>
              <w:pStyle w:val="80-"/>
              <w:rPr>
                <w:color w:val="000000" w:themeColor="text1"/>
              </w:rPr>
            </w:pPr>
            <w:r w:rsidRPr="001C0CA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A43DA4" wp14:editId="70E18CE9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15663</wp:posOffset>
                      </wp:positionV>
                      <wp:extent cx="1695450" cy="288290"/>
                      <wp:effectExtent l="0" t="0" r="19050" b="16510"/>
                      <wp:wrapNone/>
                      <wp:docPr id="1861047219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95450" cy="28829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15A4A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8" o:spid="_x0000_s1026" type="#_x0000_t185" style="position:absolute;margin-left:18.85pt;margin-top:1.25pt;width:133.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pWV7DAIAAPkDAAAOAAAAZHJzL2Uyb0RvYy54bWysU1Fv0zAQfkfiP1h+p2lKu6VR0wltDCEN&#13;&#10;mDT4Aa7tNGaOz5zdpuXX7+KkpcAbIg/WXe783X3fnVc3h9ayvcZgwFU8n0w5006CMm5b8W9f798U&#13;&#10;nIUonBIWnK74UQd+s379atX5Us+gAas0MgJxoex8xZsYfZllQTa6FWECXjsK1oCtiOTiNlMoOkJv&#13;&#10;bTabTq+yDlB5BKlDoL93Q5CvE35daxm/1HXQkdmKU28xnZjOTX9m65Uotyh8Y+TYhviHLlphHBU9&#13;&#10;Q92JKNgOzV9QrZEIAeo4kdBmUNdG6sSB2OTTP9g8NcLrxIXECf4sU/h/sPLz/sk/Yt968A8gnwMp&#13;&#10;knU+lOdI7wTKYZvuEyiaodhFSGQPNbb9TaLBDknT41lTfYhM0s/8armYL0h6SbFZUcyWSfRMlKfb&#13;&#10;HkP8oKFlvVHxDQr5rOOjMJiKiP1DiElaxZxo+/rqO2d1a2lQe2HZcl7k/RwJcswl6wTaX3Rwb6xN&#13;&#10;k7aOdRV/m18vEnYAa1QfTPxxu7m1yAiTWKRvhP0tDWHnVAJrtFDvRzsKYwebils3atjL1q9iKDeg&#13;&#10;jiQhwrCB9GLIaAB/ctbR9lU8/NgJ1JzZj47Gez2fLRe0rskpCtKM4WVgcxEQThJQxSNng3kbhwXf&#13;&#10;eTTbhurkiayDdzS42sTThIeexlZpv5KE41voF/jST1m/Xuz6BQAA//8DAFBLAwQUAAYACAAAACEA&#13;&#10;FhUG+t8AAAAMAQAADwAAAGRycy9kb3ducmV2LnhtbExPy26DMBC8V+o/WFupt8aUJCUhmKgPca1K&#13;&#10;WilXB7YYBa8Rdgj8fben9rLSaGbnke0n24kRB986UvC4iEAgVa5uqVHw9Vk8bED4oKnWnSNUMKOH&#13;&#10;fX57k+m0dlcqcTyERrAJ+VQrMCH0qZS+Mmi1X7geiblvN1gdGA6NrAd9ZXPbyTiKnqTVLXGC0T2+&#13;&#10;GqzOh4vlkLIYm/ezcR8v8Yzb+WjcuiiVur+b3nZ8nncgAk7h7wN+N3B/yLnYyV2o9qJTsEwSViqI&#13;&#10;1yCYXkYrxicFq2QLMs/k/xH5DwAAAP//AwBQSwECLQAUAAYACAAAACEAtoM4kv4AAADhAQAAEwAA&#13;&#10;AAAAAAAAAAAAAAAAAAAAW0NvbnRlbnRfVHlwZXNdLnhtbFBLAQItABQABgAIAAAAIQA4/SH/1gAA&#13;&#10;AJQBAAALAAAAAAAAAAAAAAAAAC8BAABfcmVscy8ucmVsc1BLAQItABQABgAIAAAAIQCkpWV7DAIA&#13;&#10;APkDAAAOAAAAAAAAAAAAAAAAAC4CAABkcnMvZTJvRG9jLnhtbFBLAQItABQABgAIAAAAIQAWFQb6&#13;&#10;3wAAAAwBAAAPAAAAAAAAAAAAAAAAAGYEAABkcnMvZG93bnJldi54bWxQSwUGAAAAAAQABADzAAAA&#13;&#10;cgUA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A60A39" w:rsidRPr="00FD0AD7">
              <w:rPr>
                <w:rFonts w:hint="eastAsia"/>
                <w:color w:val="000000" w:themeColor="text1"/>
              </w:rPr>
              <w:t>【思】</w:t>
            </w:r>
            <w:r w:rsidR="006C2C9B" w:rsidRPr="00FD0AD7">
              <w:rPr>
                <w:rFonts w:hint="eastAsia"/>
                <w:color w:val="000000" w:themeColor="text1"/>
                <w:spacing w:val="-2"/>
              </w:rPr>
              <w:t>点画を書くなかで</w:t>
            </w:r>
            <w:r w:rsidR="004B274D" w:rsidRPr="00FD0AD7">
              <w:rPr>
                <w:rFonts w:hint="eastAsia"/>
                <w:color w:val="000000" w:themeColor="text1"/>
                <w:spacing w:val="-2"/>
              </w:rPr>
              <w:t>、</w:t>
            </w:r>
            <w:r w:rsidR="006C2C9B" w:rsidRPr="00FD0AD7">
              <w:rPr>
                <w:rFonts w:hint="eastAsia"/>
                <w:color w:val="000000" w:themeColor="text1"/>
                <w:spacing w:val="-2"/>
              </w:rPr>
              <w:t>穂先の向きや</w:t>
            </w:r>
            <w:r w:rsidR="00A60A39" w:rsidRPr="00FD0AD7">
              <w:rPr>
                <w:rFonts w:hint="eastAsia"/>
                <w:color w:val="000000" w:themeColor="text1"/>
                <w:spacing w:val="-2"/>
              </w:rPr>
              <w:t>筆圧</w:t>
            </w:r>
            <w:r w:rsidR="00A60A39" w:rsidRPr="00FD0AD7">
              <w:rPr>
                <w:rFonts w:hint="eastAsia"/>
                <w:color w:val="000000" w:themeColor="text1"/>
              </w:rPr>
              <w:t>などを確かめている。</w:t>
            </w:r>
          </w:p>
          <w:p w14:paraId="7A9C409F" w14:textId="29AAAE4C" w:rsidR="00A60A39" w:rsidRPr="00FD0AD7" w:rsidRDefault="00A60A39" w:rsidP="00712F7E">
            <w:pPr>
              <w:pStyle w:val="80-"/>
              <w:rPr>
                <w:color w:val="000000" w:themeColor="text1"/>
              </w:rPr>
            </w:pPr>
            <w:r w:rsidRPr="00FD0AD7">
              <w:rPr>
                <w:rFonts w:hint="eastAsia"/>
                <w:color w:val="000000" w:themeColor="text1"/>
              </w:rPr>
              <w:t>【態】進んで(①)穂先の向きや筆圧などを確かめ(③)</w:t>
            </w:r>
            <w:r w:rsidR="004B274D" w:rsidRPr="00FD0AD7">
              <w:rPr>
                <w:rFonts w:hint="eastAsia"/>
                <w:color w:val="000000" w:themeColor="text1"/>
              </w:rPr>
              <w:t>、</w:t>
            </w:r>
            <w:r w:rsidRPr="00FD0AD7">
              <w:rPr>
                <w:rFonts w:hint="eastAsia"/>
                <w:color w:val="000000" w:themeColor="text1"/>
              </w:rPr>
              <w:t>学習課題に沿って(②)点画を書こうとしている(④)。</w:t>
            </w:r>
          </w:p>
        </w:tc>
      </w:tr>
      <w:tr w:rsidR="00642C68" w:rsidRPr="00642C68" w14:paraId="16B13C83" w14:textId="77777777" w:rsidTr="00B062DA">
        <w:trPr>
          <w:cantSplit/>
          <w:trHeight w:val="957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4AFE88A7" w14:textId="77777777" w:rsidR="006C2C9B" w:rsidRPr="00642C68" w:rsidRDefault="006C2C9B" w:rsidP="001F097C">
            <w:pPr>
              <w:pStyle w:val="20-"/>
              <w:rPr>
                <w:color w:val="4F81BD" w:themeColor="accent1"/>
              </w:rPr>
            </w:pPr>
            <w:r w:rsidRPr="00D16264">
              <w:rPr>
                <w:rFonts w:hint="eastAsia"/>
                <w:color w:val="000000" w:themeColor="text1"/>
              </w:rPr>
              <w:t>５月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21CD47D6" w14:textId="77777777" w:rsidR="006C2C9B" w:rsidRPr="008E563A" w:rsidRDefault="006C2C9B" w:rsidP="003A2AE9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8" w:type="dxa"/>
            <w:vMerge/>
            <w:tcMar>
              <w:left w:w="0" w:type="dxa"/>
              <w:right w:w="0" w:type="dxa"/>
            </w:tcMar>
          </w:tcPr>
          <w:p w14:paraId="5B499610" w14:textId="77777777" w:rsidR="006C2C9B" w:rsidRPr="00177092" w:rsidRDefault="006C2C9B" w:rsidP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3742" w:type="dxa"/>
            <w:vMerge/>
          </w:tcPr>
          <w:p w14:paraId="310EBBEE" w14:textId="77777777" w:rsidR="006C2C9B" w:rsidRPr="00642C68" w:rsidRDefault="006C2C9B" w:rsidP="00207383">
            <w:pPr>
              <w:pStyle w:val="70-"/>
              <w:ind w:left="218" w:firstLineChars="0" w:hanging="221"/>
              <w:rPr>
                <w:rFonts w:ascii="ＭＳ ゴシック" w:eastAsia="ＭＳ ゴシック" w:hAnsi="ＭＳ ゴシック"/>
                <w:color w:val="4F81BD" w:themeColor="accent1"/>
              </w:rPr>
            </w:pPr>
          </w:p>
        </w:tc>
        <w:tc>
          <w:tcPr>
            <w:tcW w:w="3289" w:type="dxa"/>
            <w:vMerge/>
            <w:tcMar>
              <w:left w:w="136" w:type="dxa"/>
              <w:right w:w="136" w:type="dxa"/>
            </w:tcMar>
          </w:tcPr>
          <w:p w14:paraId="1D4C6451" w14:textId="77777777" w:rsidR="006C2C9B" w:rsidRPr="00642C68" w:rsidRDefault="006C2C9B" w:rsidP="006B163D">
            <w:pPr>
              <w:pStyle w:val="80-"/>
              <w:rPr>
                <w:color w:val="4F81BD" w:themeColor="accent1"/>
              </w:rPr>
            </w:pPr>
          </w:p>
        </w:tc>
      </w:tr>
      <w:tr w:rsidR="00642C68" w:rsidRPr="00642C68" w14:paraId="318E044C" w14:textId="77777777" w:rsidTr="0076489C">
        <w:trPr>
          <w:cantSplit/>
          <w:trHeight w:val="1447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286B3333" w14:textId="77777777" w:rsidR="006C2C9B" w:rsidRPr="00642C68" w:rsidRDefault="006C2C9B" w:rsidP="001F097C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215FC3B5" w14:textId="77777777" w:rsidR="0052716C" w:rsidRDefault="006C2C9B" w:rsidP="00A4364C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563A">
              <w:rPr>
                <w:rFonts w:ascii="ＭＳ ゴシック" w:eastAsia="ＭＳ ゴシック" w:hAnsi="ＭＳ ゴシック" w:hint="eastAsia"/>
                <w:color w:val="000000" w:themeColor="text1"/>
              </w:rPr>
              <w:t>漢字の筆使い</w:t>
            </w:r>
          </w:p>
          <w:p w14:paraId="3397FB8D" w14:textId="16BB0FF4" w:rsidR="006C2C9B" w:rsidRPr="008E563A" w:rsidRDefault="006C2C9B" w:rsidP="00A4364C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563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8E563A">
              <w:rPr>
                <w:rFonts w:hint="eastAsia"/>
                <w:color w:val="000000" w:themeColor="text1"/>
              </w:rPr>
              <w:t>(教科書</w:t>
            </w:r>
            <w:r w:rsidRPr="008E563A">
              <w:rPr>
                <w:color w:val="000000" w:themeColor="text1"/>
              </w:rPr>
              <w:t>P</w:t>
            </w:r>
            <w:r w:rsidRPr="008E563A">
              <w:rPr>
                <w:rFonts w:hint="eastAsia"/>
                <w:color w:val="000000" w:themeColor="text1"/>
              </w:rPr>
              <w:t>40-43)</w:t>
            </w:r>
          </w:p>
          <w:p w14:paraId="689A29C3" w14:textId="5C852B26" w:rsidR="006C2C9B" w:rsidRPr="008E563A" w:rsidRDefault="006C2C9B" w:rsidP="0076489C">
            <w:pPr>
              <w:pStyle w:val="50-"/>
              <w:ind w:left="160" w:hangingChars="107" w:hanging="160"/>
              <w:rPr>
                <w:color w:val="000000" w:themeColor="text1"/>
                <w:spacing w:val="-1"/>
              </w:rPr>
            </w:pPr>
            <w:r w:rsidRPr="008E563A">
              <w:rPr>
                <w:rFonts w:hint="eastAsia"/>
                <w:color w:val="000000" w:themeColor="text1"/>
              </w:rPr>
              <w:t>◎点画の種類を確かめ</w:t>
            </w:r>
            <w:r w:rsidR="004B274D" w:rsidRPr="008E563A">
              <w:rPr>
                <w:rFonts w:hint="eastAsia"/>
                <w:color w:val="000000" w:themeColor="text1"/>
              </w:rPr>
              <w:t>、</w:t>
            </w:r>
            <w:r w:rsidRPr="008E563A">
              <w:rPr>
                <w:rFonts w:hint="eastAsia"/>
                <w:color w:val="000000" w:themeColor="text1"/>
              </w:rPr>
              <w:t>漢字の筆使いに注意して楷書で書くことができる。</w:t>
            </w:r>
            <w:r w:rsidRPr="008E563A">
              <w:rPr>
                <w:color w:val="000000" w:themeColor="text1"/>
                <w:spacing w:val="-1"/>
              </w:rPr>
              <w:t>［知技(3)エ(ア)</w:t>
            </w:r>
            <w:r w:rsidR="004B274D" w:rsidRPr="008E563A">
              <w:rPr>
                <w:color w:val="000000" w:themeColor="text1"/>
                <w:spacing w:val="-1"/>
              </w:rPr>
              <w:t>、</w:t>
            </w:r>
            <w:r w:rsidRPr="008E563A">
              <w:rPr>
                <w:color w:val="000000" w:themeColor="text1"/>
                <w:spacing w:val="-1"/>
              </w:rPr>
              <w:t>(1)イ］</w:t>
            </w:r>
          </w:p>
          <w:p w14:paraId="7D40FA00" w14:textId="77777777" w:rsidR="006C2C9B" w:rsidRPr="008E563A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8" w:type="dxa"/>
            <w:vMerge/>
            <w:tcMar>
              <w:left w:w="0" w:type="dxa"/>
              <w:right w:w="0" w:type="dxa"/>
            </w:tcMar>
          </w:tcPr>
          <w:p w14:paraId="40C3BBE0" w14:textId="77777777" w:rsidR="006C2C9B" w:rsidRPr="00177092" w:rsidRDefault="006C2C9B" w:rsidP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3742" w:type="dxa"/>
          </w:tcPr>
          <w:p w14:paraId="300B4D2E" w14:textId="39E5762B" w:rsidR="006C2C9B" w:rsidRPr="003A6C86" w:rsidRDefault="006C2C9B" w:rsidP="00207383">
            <w:pPr>
              <w:pStyle w:val="70-"/>
              <w:ind w:left="218" w:firstLineChars="0" w:hanging="221"/>
              <w:rPr>
                <w:color w:val="000000" w:themeColor="text1"/>
              </w:rPr>
            </w:pPr>
            <w:r w:rsidRPr="003A6C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3A6C86">
              <w:rPr>
                <w:rFonts w:hint="eastAsia"/>
                <w:color w:val="000000" w:themeColor="text1"/>
              </w:rPr>
              <w:t>漢字を構成する点画の名</w:t>
            </w:r>
            <w:r w:rsidR="00074082">
              <w:rPr>
                <w:rFonts w:hint="eastAsia"/>
                <w:color w:val="000000" w:themeColor="text1"/>
              </w:rPr>
              <w:t>前</w:t>
            </w:r>
            <w:r w:rsidRPr="003A6C86">
              <w:rPr>
                <w:rFonts w:hint="eastAsia"/>
                <w:color w:val="000000" w:themeColor="text1"/>
              </w:rPr>
              <w:t>を教科書に書き込む。</w:t>
            </w:r>
          </w:p>
          <w:p w14:paraId="3C9C9828" w14:textId="43B0A1EA" w:rsidR="006C2C9B" w:rsidRPr="003A6C86" w:rsidRDefault="006C2C9B" w:rsidP="00207383">
            <w:pPr>
              <w:pStyle w:val="70-"/>
              <w:ind w:left="220" w:firstLineChars="0" w:hanging="221"/>
              <w:rPr>
                <w:color w:val="000000" w:themeColor="text1"/>
              </w:rPr>
            </w:pPr>
            <w:r w:rsidRPr="003A6C86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3A6C86">
              <w:rPr>
                <w:rFonts w:hint="eastAsia"/>
                <w:color w:val="000000" w:themeColor="text1"/>
              </w:rPr>
              <w:t xml:space="preserve"> ｢</w:t>
            </w:r>
            <w:r w:rsidR="00D16264" w:rsidRPr="003A6C86">
              <w:rPr>
                <w:rFonts w:hint="eastAsia"/>
                <w:color w:val="000000" w:themeColor="text1"/>
              </w:rPr>
              <w:t>学びのカギ</w:t>
            </w:r>
            <w:r w:rsidRPr="003A6C86">
              <w:rPr>
                <w:rFonts w:hint="eastAsia"/>
                <w:color w:val="000000" w:themeColor="text1"/>
              </w:rPr>
              <w:t>」を見て</w:t>
            </w:r>
            <w:r w:rsidR="004B274D" w:rsidRPr="003A6C86">
              <w:rPr>
                <w:rFonts w:hint="eastAsia"/>
                <w:color w:val="000000" w:themeColor="text1"/>
              </w:rPr>
              <w:t>、</w:t>
            </w:r>
            <w:r w:rsidRPr="003A6C86">
              <w:rPr>
                <w:rFonts w:hint="eastAsia"/>
                <w:color w:val="000000" w:themeColor="text1"/>
              </w:rPr>
              <w:t>漢字の筆使いのポイントを確かめる。</w:t>
            </w:r>
          </w:p>
          <w:p w14:paraId="5E860415" w14:textId="30FDD776" w:rsidR="006C2C9B" w:rsidRPr="003A6C86" w:rsidRDefault="006C2C9B" w:rsidP="00207383">
            <w:pPr>
              <w:pStyle w:val="70-"/>
              <w:ind w:left="218" w:firstLineChars="0" w:hanging="221"/>
              <w:rPr>
                <w:color w:val="000000" w:themeColor="text1"/>
              </w:rPr>
            </w:pPr>
            <w:r w:rsidRPr="003A6C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３ </w:t>
            </w:r>
            <w:r w:rsidRPr="003A6C86">
              <w:rPr>
                <w:rFonts w:hint="eastAsia"/>
                <w:color w:val="000000" w:themeColor="text1"/>
              </w:rPr>
              <w:t>漢字の筆使いに注意して</w:t>
            </w:r>
            <w:r w:rsidR="004B274D" w:rsidRPr="003A6C86">
              <w:rPr>
                <w:rFonts w:hint="eastAsia"/>
                <w:color w:val="000000" w:themeColor="text1"/>
              </w:rPr>
              <w:t>、</w:t>
            </w:r>
            <w:r w:rsidRPr="003A6C86">
              <w:rPr>
                <w:rFonts w:hint="eastAsia"/>
                <w:color w:val="000000" w:themeColor="text1"/>
              </w:rPr>
              <w:t>毛筆で「天地」を書く。</w:t>
            </w:r>
          </w:p>
          <w:p w14:paraId="56577364" w14:textId="04DAE1A6" w:rsidR="006C2C9B" w:rsidRPr="00642C68" w:rsidRDefault="006C2C9B" w:rsidP="00207383">
            <w:pPr>
              <w:pStyle w:val="70-"/>
              <w:ind w:left="218" w:firstLineChars="0" w:hanging="221"/>
              <w:rPr>
                <w:color w:val="4F81BD" w:themeColor="accent1"/>
              </w:rPr>
            </w:pPr>
            <w:r w:rsidRPr="003A6C86">
              <w:rPr>
                <w:rFonts w:ascii="ＭＳ ゴシック" w:eastAsia="ＭＳ ゴシック" w:hAnsi="ＭＳ ゴシック" w:hint="eastAsia"/>
                <w:color w:val="000000" w:themeColor="text1"/>
              </w:rPr>
              <w:t>４</w:t>
            </w:r>
            <w:r w:rsidRPr="003A6C86">
              <w:rPr>
                <w:rFonts w:hint="eastAsia"/>
                <w:color w:val="000000" w:themeColor="text1"/>
              </w:rPr>
              <w:t xml:space="preserve"> 毛筆で学習したことを生かして</w:t>
            </w:r>
            <w:r w:rsidR="004B274D" w:rsidRPr="003A6C86">
              <w:rPr>
                <w:rFonts w:hint="eastAsia"/>
                <w:color w:val="000000" w:themeColor="text1"/>
              </w:rPr>
              <w:t>、</w:t>
            </w:r>
            <w:r w:rsidRPr="003A6C86">
              <w:rPr>
                <w:rFonts w:hint="eastAsia"/>
                <w:color w:val="000000" w:themeColor="text1"/>
              </w:rPr>
              <w:t>硬筆で「天地」｢春風」「</w:t>
            </w:r>
            <w:r w:rsidR="003A6C86" w:rsidRPr="003A6C86">
              <w:rPr>
                <w:rFonts w:hint="eastAsia"/>
                <w:color w:val="000000" w:themeColor="text1"/>
              </w:rPr>
              <w:t>挑戦</w:t>
            </w:r>
            <w:r w:rsidRPr="003A6C86">
              <w:rPr>
                <w:rFonts w:hint="eastAsia"/>
                <w:color w:val="000000" w:themeColor="text1"/>
              </w:rPr>
              <w:t>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73F2B464" w14:textId="3D4F1DC3" w:rsidR="006C2C9B" w:rsidRPr="001C398B" w:rsidRDefault="00DF23C3" w:rsidP="00912F4F">
            <w:pPr>
              <w:pStyle w:val="80-"/>
              <w:rPr>
                <w:color w:val="000000" w:themeColor="text1"/>
              </w:rPr>
            </w:pPr>
            <w:r w:rsidRPr="00BD661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F8B8FCB" wp14:editId="002847CE">
                      <wp:simplePos x="0" y="0"/>
                      <wp:positionH relativeFrom="column">
                        <wp:posOffset>232079</wp:posOffset>
                      </wp:positionH>
                      <wp:positionV relativeFrom="paragraph">
                        <wp:posOffset>322580</wp:posOffset>
                      </wp:positionV>
                      <wp:extent cx="1657350" cy="330200"/>
                      <wp:effectExtent l="0" t="0" r="19050" b="12700"/>
                      <wp:wrapNone/>
                      <wp:docPr id="27198237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57350" cy="3302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A0733" id="AutoShape 28" o:spid="_x0000_s1026" type="#_x0000_t185" style="position:absolute;margin-left:18.25pt;margin-top:25.4pt;width:130.5pt;height:2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tp9CwIAAPkDAAAOAAAAZHJzL2Uyb0RvYy54bWysU1Fv0zAQfkfiP1h+p2nadWujphPaGEIa&#13;&#10;MGnwAxzbacwcnzm7Tcuv5+KkpcAbIg/WXe783X3fnde3h9ayvcZgwJU8n0w5006CMm5b8q9fHt4s&#13;&#10;OQtROCUsOF3yow78dvP61brzhZ5BA1ZpZATiQtH5kjcx+iLLgmx0K8IEvHYUrAFbEcnFbaZQdITe&#13;&#10;2mw2nV5nHaDyCFKHQH/vhyDfJPy61jJ+ruugI7Mlp95iOjGdVX9mm7Uotih8Y+TYhviHLlphHBU9&#13;&#10;Q92LKNgOzV9QrZEIAeo4kdBmUNdG6sSB2OTTP9g8N8LrxIXECf4sU/h/sPLT/tk/Yd968I8gXwIp&#13;&#10;knU+FOdI7wTKYVX3ERTNUOwiJLKHGtv+JtFgh6Tp8aypPkQm6Wd+vbiZL0h6SbH5fEpD60XPRHG6&#13;&#10;7THE9xpa1hslr1DIFx2fhMFUROwfQ0zSKuZE29dX3zirW0uD2gvLVlfLfIQccwn8BNpfdPBgrE2T&#13;&#10;to511EZ+s0jYAaxRfTDxx211Z5ERJrFI3wj7WxrCzqkE1mih3o12FMYONhW3btSwl61fxVBUoI4k&#13;&#10;IcKwgfRiyGgAf3DW0faVPHzfCdSc2Q+OxntzNVstaF2Ts1yuSD+8DFQXAeEkAZU8cjaYd3FY8J1H&#13;&#10;s22oTp7IOnhLg6tNPE146GlslfYrTWV8C/0CX/op69eL3fwEAAD//wMAUEsDBBQABgAIAAAAIQB4&#13;&#10;JLPZ3wAAAA4BAAAPAAAAZHJzL2Rvd25yZXYueG1sTE9NT8MwDL0j8R8iI3FjKUUdW9d04kO9IjqQ&#13;&#10;uGaNaao1TtVkXfvvMSe4WLLf8/so9rPrxYRj6DwpuF8lIJAabzpqFXx+VHcbECFqMrr3hAoWDLAv&#13;&#10;r68KnRt/oRqnQ2wFi1DItQIb45BLGRqLToeVH5AY+/aj05HXsZVm1BcWd71Mk2Qtne6IHawe8MVi&#13;&#10;czqcHZvU1dS+nax/f04X3C5f1mdVrdTtzfy64/G0AxFxjn8f8NuB80PJwY7+TCaIXsHDOmOmgizh&#13;&#10;Goyn20c+HJmYpBuQZSH/1yh/AAAA//8DAFBLAQItABQABgAIAAAAIQC2gziS/gAAAOEBAAATAAAA&#13;&#10;AAAAAAAAAAAAAAAAAABbQ29udGVudF9UeXBlc10ueG1sUEsBAi0AFAAGAAgAAAAhADj9If/WAAAA&#13;&#10;lAEAAAsAAAAAAAAAAAAAAAAALwEAAF9yZWxzLy5yZWxzUEsBAi0AFAAGAAgAAAAhAIQC2n0LAgAA&#13;&#10;+QMAAA4AAAAAAAAAAAAAAAAALgIAAGRycy9lMm9Eb2MueG1sUEsBAi0AFAAGAAgAAAAhAHgks9nf&#13;&#10;AAAADgEAAA8AAAAAAAAAAAAAAAAAZQQAAGRycy9kb3ducmV2LnhtbFBLBQYAAAAABAAEAPMAAABx&#13;&#10;BQAAAAA=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6C2C9B" w:rsidRPr="001C398B">
              <w:rPr>
                <w:rFonts w:hint="eastAsia"/>
                <w:color w:val="000000" w:themeColor="text1"/>
              </w:rPr>
              <w:t>【知】点画の種類を確かめ</w:t>
            </w:r>
            <w:r w:rsidR="004B274D" w:rsidRPr="001C398B">
              <w:rPr>
                <w:rFonts w:hint="eastAsia"/>
                <w:color w:val="000000" w:themeColor="text1"/>
              </w:rPr>
              <w:t>、</w:t>
            </w:r>
            <w:r w:rsidR="006C2C9B" w:rsidRPr="001C398B">
              <w:rPr>
                <w:rFonts w:hint="eastAsia"/>
                <w:color w:val="000000" w:themeColor="text1"/>
              </w:rPr>
              <w:t>漢字の筆使いに注意して書いている。</w:t>
            </w:r>
          </w:p>
          <w:p w14:paraId="40FF6434" w14:textId="0167EB97" w:rsidR="006C2C9B" w:rsidRPr="001C398B" w:rsidRDefault="006C2C9B" w:rsidP="00912F4F">
            <w:pPr>
              <w:pStyle w:val="80-"/>
              <w:rPr>
                <w:color w:val="000000" w:themeColor="text1"/>
              </w:rPr>
            </w:pPr>
            <w:r w:rsidRPr="001C398B">
              <w:rPr>
                <w:rFonts w:hint="eastAsia"/>
                <w:color w:val="000000" w:themeColor="text1"/>
              </w:rPr>
              <w:t>【思】毛筆で「天地」を書</w:t>
            </w:r>
            <w:r w:rsidR="001C398B" w:rsidRPr="001C398B">
              <w:rPr>
                <w:rFonts w:hint="eastAsia"/>
                <w:color w:val="000000" w:themeColor="text1"/>
              </w:rPr>
              <w:t>く</w:t>
            </w:r>
            <w:r w:rsidRPr="001C398B">
              <w:rPr>
                <w:rFonts w:hint="eastAsia"/>
                <w:color w:val="000000" w:themeColor="text1"/>
              </w:rPr>
              <w:t>なかで</w:t>
            </w:r>
            <w:r w:rsidR="004B274D" w:rsidRPr="001C398B">
              <w:rPr>
                <w:rFonts w:hint="eastAsia"/>
                <w:color w:val="000000" w:themeColor="text1"/>
              </w:rPr>
              <w:t>、</w:t>
            </w:r>
            <w:r w:rsidRPr="001C398B">
              <w:rPr>
                <w:rFonts w:hint="eastAsia"/>
                <w:color w:val="000000" w:themeColor="text1"/>
              </w:rPr>
              <w:t>漢字の筆使いを確かめている。</w:t>
            </w:r>
          </w:p>
          <w:p w14:paraId="20B3ECBE" w14:textId="1B148FF5" w:rsidR="006C2C9B" w:rsidRPr="001C398B" w:rsidRDefault="006C2C9B" w:rsidP="00C177C4">
            <w:pPr>
              <w:pStyle w:val="80-"/>
              <w:overflowPunct w:val="0"/>
              <w:rPr>
                <w:color w:val="000000" w:themeColor="text1"/>
              </w:rPr>
            </w:pPr>
            <w:r w:rsidRPr="001C398B">
              <w:rPr>
                <w:rFonts w:hint="eastAsia"/>
                <w:color w:val="000000" w:themeColor="text1"/>
              </w:rPr>
              <w:t>【態】</w:t>
            </w:r>
            <w:r w:rsidRPr="001C398B">
              <w:rPr>
                <w:rFonts w:hint="eastAsia"/>
                <w:color w:val="000000" w:themeColor="text1"/>
                <w:spacing w:val="-4"/>
              </w:rPr>
              <w:t>進んで(①)漢字の筆使いに注意し(③)</w:t>
            </w:r>
            <w:r w:rsidR="004B274D" w:rsidRPr="001C398B">
              <w:rPr>
                <w:rFonts w:hint="eastAsia"/>
                <w:color w:val="000000" w:themeColor="text1"/>
                <w:spacing w:val="-4"/>
              </w:rPr>
              <w:t>、</w:t>
            </w:r>
            <w:r w:rsidRPr="001C398B">
              <w:rPr>
                <w:rFonts w:hint="eastAsia"/>
                <w:color w:val="000000" w:themeColor="text1"/>
              </w:rPr>
              <w:t>学習課題に沿って(②)</w:t>
            </w:r>
            <w:r w:rsidR="00F902D2">
              <w:rPr>
                <w:rFonts w:hint="eastAsia"/>
                <w:color w:val="000000" w:themeColor="text1"/>
              </w:rPr>
              <w:t>「天地」</w:t>
            </w:r>
            <w:r w:rsidRPr="001C398B">
              <w:rPr>
                <w:rFonts w:hint="eastAsia"/>
                <w:color w:val="000000" w:themeColor="text1"/>
              </w:rPr>
              <w:t>を書こうとしている(④)。</w:t>
            </w:r>
          </w:p>
        </w:tc>
      </w:tr>
      <w:tr w:rsidR="00642C68" w:rsidRPr="00642C68" w14:paraId="702B32EC" w14:textId="77777777" w:rsidTr="0076489C">
        <w:trPr>
          <w:cantSplit/>
          <w:trHeight w:val="1016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3047B831" w14:textId="77777777" w:rsidR="006C2C9B" w:rsidRPr="00642C68" w:rsidRDefault="006C2C9B" w:rsidP="003A2AE9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  <w:vMerge w:val="restart"/>
          </w:tcPr>
          <w:p w14:paraId="4A720ECF" w14:textId="77777777" w:rsidR="006C2C9B" w:rsidRPr="008E563A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E563A">
              <w:rPr>
                <w:rFonts w:ascii="ＭＳ ゴシック" w:eastAsia="ＭＳ ゴシック" w:hAnsi="ＭＳ ゴシック" w:hint="eastAsia"/>
                <w:color w:val="000000" w:themeColor="text1"/>
              </w:rPr>
              <w:t>楷書に調和する仮名（いろは歌）</w:t>
            </w:r>
          </w:p>
          <w:p w14:paraId="14AF0154" w14:textId="77777777" w:rsidR="006C2C9B" w:rsidRPr="008E563A" w:rsidRDefault="006C2C9B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8E563A">
              <w:rPr>
                <w:rFonts w:hint="eastAsia"/>
                <w:color w:val="000000" w:themeColor="text1"/>
              </w:rPr>
              <w:t>(教科書</w:t>
            </w:r>
            <w:r w:rsidRPr="008E563A">
              <w:rPr>
                <w:color w:val="000000" w:themeColor="text1"/>
              </w:rPr>
              <w:t>P</w:t>
            </w:r>
            <w:r w:rsidRPr="008E563A">
              <w:rPr>
                <w:rFonts w:hint="eastAsia"/>
                <w:color w:val="000000" w:themeColor="text1"/>
              </w:rPr>
              <w:t>44</w:t>
            </w:r>
            <w:r w:rsidRPr="008E563A">
              <w:rPr>
                <w:color w:val="000000" w:themeColor="text1"/>
              </w:rPr>
              <w:t>-</w:t>
            </w:r>
            <w:r w:rsidRPr="008E563A">
              <w:rPr>
                <w:rFonts w:hint="eastAsia"/>
                <w:color w:val="000000" w:themeColor="text1"/>
              </w:rPr>
              <w:t>45)</w:t>
            </w:r>
          </w:p>
          <w:p w14:paraId="18D2BD19" w14:textId="0FCB5A9B" w:rsidR="006C2C9B" w:rsidRPr="008E563A" w:rsidRDefault="00886CFB" w:rsidP="00886CFB">
            <w:pPr>
              <w:pStyle w:val="50-"/>
              <w:ind w:left="160" w:hangingChars="107" w:hanging="160"/>
              <w:rPr>
                <w:color w:val="000000" w:themeColor="text1"/>
              </w:rPr>
            </w:pPr>
            <w:r w:rsidRPr="008E563A">
              <w:rPr>
                <w:rFonts w:hint="eastAsia"/>
                <w:color w:val="000000" w:themeColor="text1"/>
              </w:rPr>
              <w:t>◎</w:t>
            </w:r>
            <w:r w:rsidR="006C2C9B" w:rsidRPr="008E563A">
              <w:rPr>
                <w:rFonts w:hint="eastAsia"/>
                <w:color w:val="000000" w:themeColor="text1"/>
              </w:rPr>
              <w:t>楷書に調和する仮名の筆使いや字形に注意して</w:t>
            </w:r>
            <w:r w:rsidR="004B274D" w:rsidRPr="008E563A">
              <w:rPr>
                <w:rFonts w:hint="eastAsia"/>
                <w:color w:val="000000" w:themeColor="text1"/>
              </w:rPr>
              <w:t>、</w:t>
            </w:r>
            <w:r w:rsidR="006C2C9B" w:rsidRPr="008E563A">
              <w:rPr>
                <w:rFonts w:hint="eastAsia"/>
                <w:color w:val="000000" w:themeColor="text1"/>
              </w:rPr>
              <w:t>整えて書くことができる。</w:t>
            </w:r>
            <w:r w:rsidR="006C2C9B" w:rsidRPr="008E563A">
              <w:rPr>
                <w:color w:val="000000" w:themeColor="text1"/>
                <w:spacing w:val="-1"/>
              </w:rPr>
              <w:t>［知技(3)ア</w:t>
            </w:r>
            <w:r w:rsidR="004B274D" w:rsidRPr="008E563A">
              <w:rPr>
                <w:rFonts w:hint="eastAsia"/>
                <w:color w:val="000000" w:themeColor="text1"/>
                <w:spacing w:val="-1"/>
              </w:rPr>
              <w:t>、</w:t>
            </w:r>
            <w:r w:rsidR="006C2C9B" w:rsidRPr="008E563A">
              <w:rPr>
                <w:color w:val="000000" w:themeColor="text1"/>
                <w:spacing w:val="-1"/>
              </w:rPr>
              <w:t>エ(ア)］</w:t>
            </w:r>
          </w:p>
        </w:tc>
        <w:tc>
          <w:tcPr>
            <w:tcW w:w="478" w:type="dxa"/>
            <w:vMerge w:val="restart"/>
            <w:tcMar>
              <w:left w:w="0" w:type="dxa"/>
              <w:right w:w="0" w:type="dxa"/>
            </w:tcMar>
          </w:tcPr>
          <w:p w14:paraId="67AD29CB" w14:textId="77777777" w:rsidR="006C2C9B" w:rsidRPr="00177092" w:rsidRDefault="006C2C9B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7929360C" w14:textId="77777777" w:rsidR="006C2C9B" w:rsidRPr="00177092" w:rsidRDefault="006C2C9B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</w:p>
        </w:tc>
        <w:tc>
          <w:tcPr>
            <w:tcW w:w="3742" w:type="dxa"/>
            <w:vMerge w:val="restart"/>
          </w:tcPr>
          <w:p w14:paraId="3D0B5A61" w14:textId="6B434194" w:rsidR="006C2C9B" w:rsidRPr="007F3328" w:rsidRDefault="006C2C9B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7F332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7F3328">
              <w:rPr>
                <w:rFonts w:hint="eastAsia"/>
                <w:color w:val="000000" w:themeColor="text1"/>
              </w:rPr>
              <w:t>｢いろは歌」</w:t>
            </w:r>
            <w:r w:rsidR="00243834" w:rsidRPr="007F3328">
              <w:rPr>
                <w:rFonts w:hint="eastAsia"/>
                <w:color w:val="000000" w:themeColor="text1"/>
              </w:rPr>
              <w:t>の成立</w:t>
            </w:r>
            <w:r w:rsidRPr="007F3328">
              <w:rPr>
                <w:rFonts w:hint="eastAsia"/>
                <w:color w:val="000000" w:themeColor="text1"/>
              </w:rPr>
              <w:t>や平仮名の</w:t>
            </w:r>
            <w:r w:rsidR="00243834" w:rsidRPr="007F3328">
              <w:rPr>
                <w:rFonts w:hint="eastAsia"/>
                <w:color w:val="000000" w:themeColor="text1"/>
              </w:rPr>
              <w:t>字源</w:t>
            </w:r>
            <w:r w:rsidRPr="007F3328">
              <w:rPr>
                <w:rFonts w:hint="eastAsia"/>
                <w:color w:val="000000" w:themeColor="text1"/>
              </w:rPr>
              <w:t>について理解する。</w:t>
            </w:r>
          </w:p>
          <w:p w14:paraId="779703FE" w14:textId="565670B9" w:rsidR="006C2C9B" w:rsidRPr="007F3328" w:rsidRDefault="006C2C9B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7F3328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7F3328">
              <w:rPr>
                <w:rFonts w:hint="eastAsia"/>
                <w:color w:val="000000" w:themeColor="text1"/>
              </w:rPr>
              <w:t xml:space="preserve"> ｢</w:t>
            </w:r>
            <w:r w:rsidR="00D16264" w:rsidRPr="007F3328">
              <w:rPr>
                <w:rFonts w:hint="eastAsia"/>
                <w:color w:val="000000" w:themeColor="text1"/>
              </w:rPr>
              <w:t>学びのカギ</w:t>
            </w:r>
            <w:r w:rsidRPr="007F3328">
              <w:rPr>
                <w:rFonts w:hint="eastAsia"/>
                <w:color w:val="000000" w:themeColor="text1"/>
              </w:rPr>
              <w:t>」を見て</w:t>
            </w:r>
            <w:r w:rsidR="004B274D" w:rsidRPr="007F3328">
              <w:rPr>
                <w:rFonts w:hint="eastAsia"/>
                <w:color w:val="000000" w:themeColor="text1"/>
              </w:rPr>
              <w:t>、</w:t>
            </w:r>
            <w:r w:rsidR="00886CFB" w:rsidRPr="007F3328">
              <w:rPr>
                <w:rFonts w:hint="eastAsia"/>
                <w:color w:val="000000" w:themeColor="text1"/>
              </w:rPr>
              <w:t>楷書に調和する仮名</w:t>
            </w:r>
            <w:r w:rsidRPr="007F3328">
              <w:rPr>
                <w:rFonts w:hint="eastAsia"/>
                <w:color w:val="000000" w:themeColor="text1"/>
              </w:rPr>
              <w:t>の筆使い</w:t>
            </w:r>
            <w:r w:rsidR="007F3328" w:rsidRPr="007F3328">
              <w:rPr>
                <w:rFonts w:hint="eastAsia"/>
                <w:color w:val="000000" w:themeColor="text1"/>
              </w:rPr>
              <w:t>と</w:t>
            </w:r>
            <w:r w:rsidRPr="007F3328">
              <w:rPr>
                <w:rFonts w:hint="eastAsia"/>
                <w:color w:val="000000" w:themeColor="text1"/>
              </w:rPr>
              <w:t>字形のポイントを確かめる。</w:t>
            </w:r>
          </w:p>
          <w:p w14:paraId="0A2B039B" w14:textId="3FDB8541" w:rsidR="007F3328" w:rsidRDefault="006C2C9B" w:rsidP="00207383">
            <w:pPr>
              <w:pStyle w:val="70-"/>
              <w:ind w:left="225" w:hangingChars="150" w:hanging="225"/>
              <w:rPr>
                <w:color w:val="000000" w:themeColor="text1"/>
              </w:rPr>
            </w:pPr>
            <w:r w:rsidRPr="007F3328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Pr="007F3328">
              <w:rPr>
                <w:rFonts w:hint="eastAsia"/>
                <w:color w:val="000000" w:themeColor="text1"/>
              </w:rPr>
              <w:t xml:space="preserve"> </w:t>
            </w:r>
            <w:r w:rsidR="00D76089" w:rsidRPr="007F3328">
              <w:rPr>
                <w:rFonts w:hint="eastAsia"/>
                <w:color w:val="000000" w:themeColor="text1"/>
              </w:rPr>
              <w:t>｢</w:t>
            </w:r>
            <w:r w:rsidRPr="007F3328">
              <w:rPr>
                <w:rFonts w:hint="eastAsia"/>
                <w:color w:val="000000" w:themeColor="text1"/>
              </w:rPr>
              <w:t>結び」の筆使いを確かめる。</w:t>
            </w:r>
          </w:p>
          <w:p w14:paraId="696C3359" w14:textId="2D830E18" w:rsidR="007F3328" w:rsidRPr="007F3328" w:rsidRDefault="007F3328" w:rsidP="00207383">
            <w:pPr>
              <w:pStyle w:val="70-"/>
              <w:ind w:left="225" w:hangingChars="150" w:hanging="225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４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墨のすり方を確かめる。</w:t>
            </w:r>
          </w:p>
          <w:p w14:paraId="2D398EA8" w14:textId="59997795" w:rsidR="006C2C9B" w:rsidRPr="00642C68" w:rsidRDefault="007F3328" w:rsidP="00886CFB">
            <w:pPr>
              <w:pStyle w:val="70-"/>
              <w:ind w:left="225" w:hangingChars="150" w:hanging="225"/>
              <w:rPr>
                <w:color w:val="4F81BD" w:themeColor="accen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５</w:t>
            </w:r>
            <w:r w:rsidR="00B062DA" w:rsidRPr="007F332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886CFB" w:rsidRPr="007F3328">
              <w:rPr>
                <w:rFonts w:hint="eastAsia"/>
                <w:color w:val="000000" w:themeColor="text1"/>
              </w:rPr>
              <w:t>楷書に調和する仮名</w:t>
            </w:r>
            <w:r w:rsidR="006C2C9B" w:rsidRPr="007F3328">
              <w:rPr>
                <w:rFonts w:hint="eastAsia"/>
                <w:color w:val="000000" w:themeColor="text1"/>
              </w:rPr>
              <w:t>の筆使いや字形に注意して</w:t>
            </w:r>
            <w:r w:rsidR="004B274D" w:rsidRPr="007F3328">
              <w:rPr>
                <w:rFonts w:hint="eastAsia"/>
                <w:color w:val="000000" w:themeColor="text1"/>
              </w:rPr>
              <w:t>、</w:t>
            </w:r>
            <w:r w:rsidR="006C2C9B" w:rsidRPr="007F3328">
              <w:rPr>
                <w:rFonts w:hint="eastAsia"/>
                <w:color w:val="000000" w:themeColor="text1"/>
              </w:rPr>
              <w:t>小筆で「いろは歌」を書く。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14229694" w14:textId="4CD53ED2" w:rsidR="006C2C9B" w:rsidRPr="00591B74" w:rsidRDefault="006C2C9B">
            <w:pPr>
              <w:pStyle w:val="80-"/>
              <w:rPr>
                <w:color w:val="000000" w:themeColor="text1"/>
              </w:rPr>
            </w:pPr>
            <w:r w:rsidRPr="00591B74">
              <w:rPr>
                <w:rFonts w:hint="eastAsia"/>
                <w:color w:val="000000" w:themeColor="text1"/>
              </w:rPr>
              <w:t>【知】</w:t>
            </w:r>
            <w:r w:rsidR="00886CFB" w:rsidRPr="00591B74">
              <w:rPr>
                <w:rFonts w:hint="eastAsia"/>
                <w:color w:val="000000" w:themeColor="text1"/>
              </w:rPr>
              <w:t>楷書に調和する仮名</w:t>
            </w:r>
            <w:r w:rsidRPr="00591B74">
              <w:rPr>
                <w:rFonts w:hint="eastAsia"/>
                <w:color w:val="000000" w:themeColor="text1"/>
              </w:rPr>
              <w:t>の筆使いや字形に注意して</w:t>
            </w:r>
            <w:r w:rsidR="004B274D" w:rsidRPr="00591B74">
              <w:rPr>
                <w:rFonts w:hint="eastAsia"/>
                <w:color w:val="000000" w:themeColor="text1"/>
              </w:rPr>
              <w:t>、</w:t>
            </w:r>
            <w:r w:rsidRPr="00591B74">
              <w:rPr>
                <w:rFonts w:hint="eastAsia"/>
                <w:color w:val="000000" w:themeColor="text1"/>
              </w:rPr>
              <w:t>整えて書いている。</w:t>
            </w:r>
          </w:p>
          <w:p w14:paraId="0DF7738D" w14:textId="6CE2366E" w:rsidR="006C2C9B" w:rsidRPr="00591B74" w:rsidRDefault="00591B74">
            <w:pPr>
              <w:pStyle w:val="80-"/>
              <w:rPr>
                <w:color w:val="000000" w:themeColor="text1"/>
              </w:rPr>
            </w:pPr>
            <w:r w:rsidRPr="001C0CA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19F1CB" wp14:editId="4ECB8EEF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15240</wp:posOffset>
                      </wp:positionV>
                      <wp:extent cx="1695450" cy="469900"/>
                      <wp:effectExtent l="0" t="0" r="19050" b="12700"/>
                      <wp:wrapNone/>
                      <wp:docPr id="185869253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95450" cy="4699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890BD" id="AutoShape 28" o:spid="_x0000_s1026" type="#_x0000_t185" style="position:absolute;margin-left:17.65pt;margin-top:1.2pt;width:133.5pt;height: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qarDQIAAPkDAAAOAAAAZHJzL2Uyb0RvYy54bWysU1Fv0zAQfkfiP1h+p2lK2zVR0wltDCEN&#13;&#10;mDT4Aa7jNGaOz5zdpuPX7+ykpcAbIg/WXe783X3fndfXx86wg0KvwVY8n0w5U1ZCre2u4t++3r1Z&#13;&#10;ceaDsLUwYFXFn5Xn15vXr9a9K9UMWjC1QkYg1pe9q3gbgiuzzMtWdcJPwClLwQawE4Fc3GU1ip7Q&#13;&#10;O5PNptNl1gPWDkEq7+nv7RDkm4TfNEqGL03jVWCm4tRbSCemcxvPbLMW5Q6Fa7Uc2xD/0EUntKWi&#13;&#10;Z6hbEQTbo/4LqtMSwUMTJhK6DJpGS5U4EJt8+gebx1Y4lbiQON6dZfL/D1Z+Pjy6B4yte3cP8smT&#13;&#10;IlnvfHmORMdTDtv2n6CmGYp9gET22GAXbxINdkyaPp81VcfAJP3Ml8ViviDpJcXmy6KYJtEzUZ5u&#13;&#10;O/Thg4KORaPiWxTySYUHoTEVEYd7H5K0NbOii/Xr75w1naFBHYRhxXyVxzkS5JhL1gk0XrRwp41J&#13;&#10;kzaW9RV/m18tErYHo+sYTPxxt70xyAiTWKRvhP0tDWFv6wTWKlG/H+0gtBlsKm7sqGGULa6iL7dQ&#13;&#10;P5OECMMG0oshowX8yVlP21dx/2MvUHFmPloa79V8VixoXZOzWhWkH14GthcBYSUBVTxwNpg3YVjw&#13;&#10;vUO9a6lOnshaeEeDa3Q4TXjoaWyV9itJOL6FuMCXfsr69WI3LwAAAP//AwBQSwMEFAAGAAgAAAAh&#13;&#10;AHsgt7HeAAAADAEAAA8AAABkcnMvZG93bnJldi54bWxMT8tugzAQvFfqP1hbqbfGFJI0JZioD3Gt&#13;&#10;SlopVwe2GAWvEXYI/H23p+ay0mhm55HtJtuJEQffOlLwuIhAIFWubqlR8P1VPGxA+KCp1p0jVDCj&#13;&#10;h11+e5PptHYXKnHch0awCflUKzAh9KmUvjJotV+4Hom5HzdYHRgOjawHfWFz28k4itbS6pY4wege&#13;&#10;3wxWp/3ZckhZjM3HybjP13jG5/lg3Koolbq/m963fF62IAJO4f8D/jZwf8i52NGdqfaiU5CsElYq&#13;&#10;iJcgmE6imPFRwdN6CTLP5PWI/BcAAP//AwBQSwECLQAUAAYACAAAACEAtoM4kv4AAADhAQAAEwAA&#13;&#10;AAAAAAAAAAAAAAAAAAAAW0NvbnRlbnRfVHlwZXNdLnhtbFBLAQItABQABgAIAAAAIQA4/SH/1gAA&#13;&#10;AJQBAAALAAAAAAAAAAAAAAAAAC8BAABfcmVscy8ucmVsc1BLAQItABQABgAIAAAAIQBlYqarDQIA&#13;&#10;APkDAAAOAAAAAAAAAAAAAAAAAC4CAABkcnMvZTJvRG9jLnhtbFBLAQItABQABgAIAAAAIQB7ILex&#13;&#10;3gAAAAwBAAAPAAAAAAAAAAAAAAAAAGcEAABkcnMvZG93bnJldi54bWxQSwUGAAAAAAQABADzAAAA&#13;&#10;cgUA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6C2C9B" w:rsidRPr="00591B74">
              <w:rPr>
                <w:rFonts w:hint="eastAsia"/>
                <w:color w:val="000000" w:themeColor="text1"/>
              </w:rPr>
              <w:t>【思】小筆で「いろは歌」を書くなかで</w:t>
            </w:r>
            <w:r w:rsidR="004B274D" w:rsidRPr="00591B74">
              <w:rPr>
                <w:rFonts w:hint="eastAsia"/>
                <w:color w:val="000000" w:themeColor="text1"/>
              </w:rPr>
              <w:t>、</w:t>
            </w:r>
            <w:r w:rsidR="00886CFB" w:rsidRPr="00591B74">
              <w:rPr>
                <w:rFonts w:hint="eastAsia"/>
                <w:color w:val="000000" w:themeColor="text1"/>
              </w:rPr>
              <w:t>楷書に調和する仮名</w:t>
            </w:r>
            <w:r w:rsidR="006C2C9B" w:rsidRPr="00591B74">
              <w:rPr>
                <w:rFonts w:hint="eastAsia"/>
                <w:color w:val="000000" w:themeColor="text1"/>
              </w:rPr>
              <w:t>の筆使いや字形を確かめている。</w:t>
            </w:r>
          </w:p>
          <w:p w14:paraId="69189C25" w14:textId="5964899C" w:rsidR="006C2C9B" w:rsidRPr="00642C68" w:rsidRDefault="006C2C9B" w:rsidP="008147F5">
            <w:pPr>
              <w:pStyle w:val="80-"/>
              <w:rPr>
                <w:color w:val="4F81BD" w:themeColor="accent1"/>
              </w:rPr>
            </w:pPr>
            <w:r w:rsidRPr="00591B74">
              <w:rPr>
                <w:rFonts w:hint="eastAsia"/>
                <w:color w:val="000000" w:themeColor="text1"/>
              </w:rPr>
              <w:t>【態】</w:t>
            </w:r>
            <w:r w:rsidRPr="00591B74">
              <w:rPr>
                <w:rFonts w:hint="eastAsia"/>
                <w:color w:val="000000" w:themeColor="text1"/>
                <w:spacing w:val="-2"/>
              </w:rPr>
              <w:t>積極的に(①)</w:t>
            </w:r>
            <w:r w:rsidR="00886CFB" w:rsidRPr="00591B74">
              <w:rPr>
                <w:rFonts w:hint="eastAsia"/>
                <w:color w:val="000000" w:themeColor="text1"/>
                <w:spacing w:val="-2"/>
              </w:rPr>
              <w:t xml:space="preserve"> 楷書に調和する仮名</w:t>
            </w:r>
            <w:r w:rsidRPr="00591B74">
              <w:rPr>
                <w:rFonts w:hint="eastAsia"/>
                <w:color w:val="000000" w:themeColor="text1"/>
                <w:spacing w:val="-2"/>
              </w:rPr>
              <w:t>の筆</w:t>
            </w:r>
            <w:r w:rsidRPr="00591B74">
              <w:rPr>
                <w:rFonts w:hint="eastAsia"/>
                <w:color w:val="000000" w:themeColor="text1"/>
              </w:rPr>
              <w:t>使いや字形に注意して (③)</w:t>
            </w:r>
            <w:r w:rsidR="004B274D" w:rsidRPr="00591B74">
              <w:rPr>
                <w:rFonts w:hint="eastAsia"/>
                <w:color w:val="000000" w:themeColor="text1"/>
              </w:rPr>
              <w:t>、</w:t>
            </w:r>
            <w:r w:rsidRPr="00591B74">
              <w:rPr>
                <w:rFonts w:hint="eastAsia"/>
                <w:color w:val="000000" w:themeColor="text1"/>
              </w:rPr>
              <w:t>学習課題に沿って(②)「いろは歌」を書こうとしている(④)。</w:t>
            </w:r>
          </w:p>
        </w:tc>
      </w:tr>
      <w:tr w:rsidR="00642C68" w:rsidRPr="00642C68" w14:paraId="5E8014FF" w14:textId="77777777" w:rsidTr="00C711DE">
        <w:trPr>
          <w:cantSplit/>
          <w:trHeight w:val="1075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444D6EC3" w14:textId="77777777" w:rsidR="006C2C9B" w:rsidRPr="00642C68" w:rsidRDefault="006C2C9B" w:rsidP="003A2AE9">
            <w:pPr>
              <w:pStyle w:val="20-"/>
              <w:rPr>
                <w:color w:val="4F81BD" w:themeColor="accent1"/>
              </w:rPr>
            </w:pPr>
            <w:r w:rsidRPr="008E563A">
              <w:rPr>
                <w:rFonts w:hint="eastAsia"/>
                <w:color w:val="000000" w:themeColor="text1"/>
              </w:rPr>
              <w:t>６月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699EFF63" w14:textId="77777777" w:rsidR="006C2C9B" w:rsidRPr="00642C68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4F81BD" w:themeColor="accent1"/>
              </w:rPr>
            </w:pPr>
          </w:p>
        </w:tc>
        <w:tc>
          <w:tcPr>
            <w:tcW w:w="478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13B85CEC" w14:textId="77777777" w:rsidR="006C2C9B" w:rsidRPr="00177092" w:rsidRDefault="006C2C9B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3742" w:type="dxa"/>
            <w:vMerge/>
            <w:tcBorders>
              <w:bottom w:val="single" w:sz="2" w:space="0" w:color="auto"/>
            </w:tcBorders>
          </w:tcPr>
          <w:p w14:paraId="22D1890D" w14:textId="77777777" w:rsidR="006C2C9B" w:rsidRPr="00642C68" w:rsidRDefault="006C2C9B" w:rsidP="00207383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  <w:color w:val="4F81BD" w:themeColor="accent1"/>
              </w:rPr>
            </w:pPr>
          </w:p>
        </w:tc>
        <w:tc>
          <w:tcPr>
            <w:tcW w:w="3289" w:type="dxa"/>
            <w:vMerge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5B837DDB" w14:textId="77777777" w:rsidR="006C2C9B" w:rsidRPr="00642C68" w:rsidRDefault="006C2C9B">
            <w:pPr>
              <w:pStyle w:val="80-"/>
              <w:rPr>
                <w:color w:val="4F81BD" w:themeColor="accent1"/>
              </w:rPr>
            </w:pPr>
          </w:p>
        </w:tc>
      </w:tr>
      <w:tr w:rsidR="00642C68" w:rsidRPr="00642C68" w14:paraId="6A1261F7" w14:textId="77777777" w:rsidTr="00B062DA">
        <w:trPr>
          <w:cantSplit/>
          <w:trHeight w:val="2340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72B25DB0" w14:textId="77777777" w:rsidR="00C66F2A" w:rsidRPr="00642C68" w:rsidRDefault="00C66F2A" w:rsidP="003A2AE9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  <w:tcBorders>
              <w:bottom w:val="single" w:sz="2" w:space="0" w:color="auto"/>
            </w:tcBorders>
          </w:tcPr>
          <w:p w14:paraId="3FC12E16" w14:textId="77777777" w:rsidR="00C66F2A" w:rsidRPr="008A65B0" w:rsidRDefault="00C66F2A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A65B0">
              <w:rPr>
                <w:rFonts w:ascii="ＭＳ ゴシック" w:eastAsia="ＭＳ ゴシック" w:hAnsi="ＭＳ ゴシック" w:hint="eastAsia"/>
                <w:color w:val="000000" w:themeColor="text1"/>
              </w:rPr>
              <w:t>文字の大きさと配列（俳句）</w:t>
            </w:r>
          </w:p>
          <w:p w14:paraId="7111D349" w14:textId="77777777" w:rsidR="00C66F2A" w:rsidRPr="008A65B0" w:rsidRDefault="00C66F2A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8A65B0">
              <w:rPr>
                <w:rFonts w:hint="eastAsia"/>
                <w:color w:val="000000" w:themeColor="text1"/>
              </w:rPr>
              <w:t>(教科書</w:t>
            </w:r>
            <w:r w:rsidRPr="008A65B0">
              <w:rPr>
                <w:color w:val="000000" w:themeColor="text1"/>
              </w:rPr>
              <w:t>P</w:t>
            </w:r>
            <w:r w:rsidRPr="008A65B0">
              <w:rPr>
                <w:rFonts w:hint="eastAsia"/>
                <w:color w:val="000000" w:themeColor="text1"/>
              </w:rPr>
              <w:t>46</w:t>
            </w:r>
            <w:r w:rsidRPr="008A65B0">
              <w:rPr>
                <w:color w:val="000000" w:themeColor="text1"/>
              </w:rPr>
              <w:t>-</w:t>
            </w:r>
            <w:r w:rsidRPr="008A65B0">
              <w:rPr>
                <w:rFonts w:hint="eastAsia"/>
                <w:color w:val="000000" w:themeColor="text1"/>
              </w:rPr>
              <w:t>47)</w:t>
            </w:r>
          </w:p>
          <w:p w14:paraId="53E39ACB" w14:textId="61991FCF" w:rsidR="00C66F2A" w:rsidRPr="00642C68" w:rsidRDefault="00C66F2A" w:rsidP="00886CFB">
            <w:pPr>
              <w:pStyle w:val="50-"/>
              <w:ind w:left="147" w:hangingChars="98" w:hanging="147"/>
              <w:rPr>
                <w:color w:val="4F81BD" w:themeColor="accent1"/>
              </w:rPr>
            </w:pPr>
            <w:r w:rsidRPr="008A65B0">
              <w:rPr>
                <w:rFonts w:hint="eastAsia"/>
                <w:color w:val="000000" w:themeColor="text1"/>
              </w:rPr>
              <w:t>◎文字の大きさ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Pr="008A65B0">
              <w:rPr>
                <w:rFonts w:hint="eastAsia"/>
                <w:color w:val="000000" w:themeColor="text1"/>
              </w:rPr>
              <w:t>配列などについて理解して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Pr="008A65B0">
              <w:rPr>
                <w:rFonts w:hint="eastAsia"/>
                <w:color w:val="000000" w:themeColor="text1"/>
              </w:rPr>
              <w:t>楷書</w:t>
            </w:r>
            <w:r w:rsidR="00C711DE" w:rsidRPr="008A65B0">
              <w:rPr>
                <w:rFonts w:hint="eastAsia"/>
                <w:color w:val="000000" w:themeColor="text1"/>
              </w:rPr>
              <w:t>と</w:t>
            </w:r>
            <w:r w:rsidR="00886CFB" w:rsidRPr="008A65B0">
              <w:rPr>
                <w:rFonts w:hint="eastAsia"/>
                <w:color w:val="000000" w:themeColor="text1"/>
              </w:rPr>
              <w:t>楷書に調和</w:t>
            </w:r>
            <w:r w:rsidR="00C711DE" w:rsidRPr="008E563A">
              <w:rPr>
                <w:rFonts w:hint="eastAsia"/>
                <w:color w:val="000000" w:themeColor="text1"/>
              </w:rPr>
              <w:t>する仮名</w:t>
            </w:r>
            <w:r w:rsidRPr="008E563A">
              <w:rPr>
                <w:rFonts w:hint="eastAsia"/>
                <w:color w:val="000000" w:themeColor="text1"/>
              </w:rPr>
              <w:t>で書くことができる。</w:t>
            </w:r>
            <w:r w:rsidRPr="008E563A">
              <w:rPr>
                <w:color w:val="000000" w:themeColor="text1"/>
                <w:spacing w:val="-1"/>
              </w:rPr>
              <w:t>［知技(3)ア</w:t>
            </w:r>
            <w:r w:rsidR="004B274D" w:rsidRPr="008E563A">
              <w:rPr>
                <w:rFonts w:hint="eastAsia"/>
                <w:color w:val="000000" w:themeColor="text1"/>
                <w:spacing w:val="-1"/>
              </w:rPr>
              <w:t>、</w:t>
            </w:r>
            <w:r w:rsidRPr="008E563A">
              <w:rPr>
                <w:color w:val="000000" w:themeColor="text1"/>
                <w:spacing w:val="-1"/>
              </w:rPr>
              <w:t>エ</w:t>
            </w:r>
            <w:r w:rsidR="00B80B47" w:rsidRPr="008E563A">
              <w:rPr>
                <w:rFonts w:hint="eastAsia"/>
                <w:color w:val="000000" w:themeColor="text1"/>
                <w:spacing w:val="-1"/>
              </w:rPr>
              <w:t>(ア)</w:t>
            </w:r>
            <w:r w:rsidR="004B274D" w:rsidRPr="008E563A">
              <w:rPr>
                <w:color w:val="000000" w:themeColor="text1"/>
                <w:spacing w:val="-1"/>
              </w:rPr>
              <w:t>、</w:t>
            </w:r>
            <w:r w:rsidR="00B80B47" w:rsidRPr="008E563A">
              <w:rPr>
                <w:rFonts w:hint="eastAsia"/>
                <w:color w:val="000000" w:themeColor="text1"/>
                <w:spacing w:val="-1"/>
              </w:rPr>
              <w:t>(</w:t>
            </w:r>
            <w:r w:rsidRPr="008E563A">
              <w:rPr>
                <w:color w:val="000000" w:themeColor="text1"/>
                <w:spacing w:val="-1"/>
              </w:rPr>
              <w:t>1)イ］</w:t>
            </w:r>
          </w:p>
        </w:tc>
        <w:tc>
          <w:tcPr>
            <w:tcW w:w="478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DB64093" w14:textId="77777777" w:rsidR="00C66F2A" w:rsidRPr="00177092" w:rsidRDefault="00C66F2A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33D837A5" w14:textId="77777777" w:rsidR="00C66F2A" w:rsidRPr="00177092" w:rsidRDefault="00C66F2A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</w:p>
        </w:tc>
        <w:tc>
          <w:tcPr>
            <w:tcW w:w="3742" w:type="dxa"/>
            <w:tcBorders>
              <w:bottom w:val="single" w:sz="2" w:space="0" w:color="auto"/>
            </w:tcBorders>
          </w:tcPr>
          <w:p w14:paraId="08DB9288" w14:textId="0544621F" w:rsidR="00C66F2A" w:rsidRPr="008A65B0" w:rsidRDefault="00C66F2A" w:rsidP="00207383">
            <w:pPr>
              <w:pStyle w:val="70-"/>
              <w:ind w:left="221" w:firstLineChars="0" w:hanging="221"/>
              <w:rPr>
                <w:color w:val="000000" w:themeColor="text1"/>
                <w:spacing w:val="2"/>
              </w:rPr>
            </w:pPr>
            <w:r w:rsidRPr="008A65B0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  <w:r w:rsidRPr="008A65B0">
              <w:rPr>
                <w:rFonts w:hint="eastAsia"/>
                <w:color w:val="000000" w:themeColor="text1"/>
              </w:rPr>
              <w:t xml:space="preserve"> 教科書Ｐ46の｢</w:t>
            </w:r>
            <w:r w:rsidR="008A65B0" w:rsidRPr="008A65B0">
              <w:rPr>
                <w:rFonts w:hint="eastAsia"/>
                <w:color w:val="000000" w:themeColor="text1"/>
              </w:rPr>
              <w:t>五月雨を</w:t>
            </w:r>
            <w:r w:rsidRPr="008A65B0">
              <w:rPr>
                <w:rFonts w:hint="eastAsia"/>
                <w:color w:val="000000" w:themeColor="text1"/>
              </w:rPr>
              <w:t>…」を見て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="008A65B0" w:rsidRPr="008A65B0">
              <w:rPr>
                <w:rFonts w:hint="eastAsia"/>
                <w:color w:val="000000" w:themeColor="text1"/>
              </w:rPr>
              <w:t>読みやすくするために直すところ</w:t>
            </w:r>
            <w:r w:rsidRPr="008A65B0">
              <w:rPr>
                <w:rFonts w:hint="eastAsia"/>
                <w:color w:val="000000" w:themeColor="text1"/>
              </w:rPr>
              <w:t>を考え</w:t>
            </w:r>
            <w:r w:rsidR="008A65B0" w:rsidRPr="008A65B0">
              <w:rPr>
                <w:rFonts w:hint="eastAsia"/>
                <w:color w:val="000000" w:themeColor="text1"/>
              </w:rPr>
              <w:t>、</w:t>
            </w:r>
            <w:r w:rsidR="00DF23C3">
              <w:rPr>
                <w:rFonts w:hint="eastAsia"/>
                <w:color w:val="000000" w:themeColor="text1"/>
              </w:rPr>
              <w:t>教科書に</w:t>
            </w:r>
            <w:r w:rsidR="008A65B0" w:rsidRPr="008A65B0">
              <w:rPr>
                <w:rFonts w:hint="eastAsia"/>
                <w:color w:val="000000" w:themeColor="text1"/>
              </w:rPr>
              <w:t>書き込む</w:t>
            </w:r>
            <w:r w:rsidRPr="008A65B0">
              <w:rPr>
                <w:rFonts w:hint="eastAsia"/>
                <w:color w:val="000000" w:themeColor="text1"/>
                <w:spacing w:val="2"/>
              </w:rPr>
              <w:t>。</w:t>
            </w:r>
          </w:p>
          <w:p w14:paraId="5B99FE70" w14:textId="0BCAF6AE" w:rsidR="00C66F2A" w:rsidRPr="008A65B0" w:rsidRDefault="00C66F2A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8A65B0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8A65B0">
              <w:rPr>
                <w:rFonts w:hint="eastAsia"/>
                <w:color w:val="000000" w:themeColor="text1"/>
              </w:rPr>
              <w:t xml:space="preserve"> ｢</w:t>
            </w:r>
            <w:r w:rsidR="00D16264" w:rsidRPr="008A65B0">
              <w:rPr>
                <w:rFonts w:hint="eastAsia"/>
                <w:color w:val="000000" w:themeColor="text1"/>
              </w:rPr>
              <w:t>学びのカギ</w:t>
            </w:r>
            <w:r w:rsidRPr="008A65B0">
              <w:rPr>
                <w:rFonts w:hint="eastAsia"/>
                <w:color w:val="000000" w:themeColor="text1"/>
              </w:rPr>
              <w:t>」を見て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Pr="008A65B0">
              <w:rPr>
                <w:rFonts w:hint="eastAsia"/>
                <w:color w:val="000000" w:themeColor="text1"/>
              </w:rPr>
              <w:t>文や文章を読みやすく書くための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Pr="008A65B0">
              <w:rPr>
                <w:rFonts w:hint="eastAsia"/>
                <w:color w:val="000000" w:themeColor="text1"/>
              </w:rPr>
              <w:t>文字の大きさや配列のポイントを確かめる。</w:t>
            </w:r>
          </w:p>
          <w:p w14:paraId="3DC2EFA5" w14:textId="452F5B61" w:rsidR="00C66F2A" w:rsidRPr="008A65B0" w:rsidRDefault="008A65B0" w:rsidP="00AC4654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8A65B0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="00C66F2A" w:rsidRPr="008A65B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C66F2A" w:rsidRPr="008A65B0">
              <w:rPr>
                <w:rFonts w:hint="eastAsia"/>
                <w:color w:val="000000" w:themeColor="text1"/>
              </w:rPr>
              <w:t>文字の大きさと配列を意識して</w:t>
            </w:r>
            <w:r w:rsidR="004B274D" w:rsidRPr="008A65B0">
              <w:rPr>
                <w:rFonts w:hint="eastAsia"/>
                <w:color w:val="000000" w:themeColor="text1"/>
              </w:rPr>
              <w:t>、</w:t>
            </w:r>
            <w:r w:rsidR="00C66F2A" w:rsidRPr="008A65B0">
              <w:rPr>
                <w:rFonts w:hint="eastAsia"/>
                <w:color w:val="000000" w:themeColor="text1"/>
              </w:rPr>
              <w:t>小筆で「</w:t>
            </w:r>
            <w:r w:rsidRPr="008A65B0">
              <w:rPr>
                <w:rFonts w:hint="eastAsia"/>
                <w:color w:val="000000" w:themeColor="text1"/>
              </w:rPr>
              <w:t>五月雨を</w:t>
            </w:r>
            <w:r w:rsidR="00C66F2A" w:rsidRPr="008A65B0">
              <w:rPr>
                <w:rFonts w:hint="eastAsia"/>
                <w:color w:val="000000" w:themeColor="text1"/>
              </w:rPr>
              <w:t>…」を書く。</w:t>
            </w:r>
          </w:p>
        </w:tc>
        <w:tc>
          <w:tcPr>
            <w:tcW w:w="3289" w:type="dxa"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7A70686D" w14:textId="38767ADE" w:rsidR="00C66F2A" w:rsidRPr="000D0514" w:rsidRDefault="00C66F2A">
            <w:pPr>
              <w:pStyle w:val="80-"/>
              <w:rPr>
                <w:color w:val="000000" w:themeColor="text1"/>
              </w:rPr>
            </w:pPr>
            <w:r w:rsidRPr="000D0514">
              <w:rPr>
                <w:rFonts w:hint="eastAsia"/>
                <w:color w:val="000000" w:themeColor="text1"/>
              </w:rPr>
              <w:t>【知】文字の大きさ</w:t>
            </w:r>
            <w:r w:rsidR="004B274D" w:rsidRPr="000D0514">
              <w:rPr>
                <w:rFonts w:hint="eastAsia"/>
                <w:color w:val="000000" w:themeColor="text1"/>
              </w:rPr>
              <w:t>、</w:t>
            </w:r>
            <w:r w:rsidRPr="000D0514">
              <w:rPr>
                <w:rFonts w:hint="eastAsia"/>
                <w:color w:val="000000" w:themeColor="text1"/>
              </w:rPr>
              <w:t>配列などについて理解して</w:t>
            </w:r>
            <w:r w:rsidR="004B274D" w:rsidRPr="000D0514">
              <w:rPr>
                <w:rFonts w:hint="eastAsia"/>
                <w:color w:val="000000" w:themeColor="text1"/>
              </w:rPr>
              <w:t>、</w:t>
            </w:r>
            <w:r w:rsidRPr="000D0514">
              <w:rPr>
                <w:rFonts w:hint="eastAsia"/>
                <w:color w:val="000000" w:themeColor="text1"/>
              </w:rPr>
              <w:t>楷書</w:t>
            </w:r>
            <w:r w:rsidR="00C711DE" w:rsidRPr="000D0514">
              <w:rPr>
                <w:rFonts w:hint="eastAsia"/>
                <w:color w:val="000000" w:themeColor="text1"/>
              </w:rPr>
              <w:t>と</w:t>
            </w:r>
            <w:r w:rsidR="001E6EFB" w:rsidRPr="000D0514">
              <w:rPr>
                <w:rFonts w:hint="eastAsia"/>
                <w:color w:val="000000" w:themeColor="text1"/>
              </w:rPr>
              <w:t>楷書に</w:t>
            </w:r>
            <w:r w:rsidR="00C711DE" w:rsidRPr="000D0514">
              <w:rPr>
                <w:rFonts w:hint="eastAsia"/>
                <w:color w:val="000000" w:themeColor="text1"/>
              </w:rPr>
              <w:t>調和する仮名</w:t>
            </w:r>
            <w:r w:rsidRPr="000D0514">
              <w:rPr>
                <w:rFonts w:hint="eastAsia"/>
                <w:color w:val="000000" w:themeColor="text1"/>
              </w:rPr>
              <w:t>で書いている。</w:t>
            </w:r>
          </w:p>
          <w:p w14:paraId="4563157C" w14:textId="4703779E" w:rsidR="00C66F2A" w:rsidRPr="000D0514" w:rsidRDefault="000D0514">
            <w:pPr>
              <w:pStyle w:val="80-"/>
              <w:rPr>
                <w:color w:val="000000" w:themeColor="text1"/>
              </w:rPr>
            </w:pPr>
            <w:r w:rsidRPr="001C0CA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CD9127" wp14:editId="796D2CA5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7620</wp:posOffset>
                      </wp:positionV>
                      <wp:extent cx="1695450" cy="469900"/>
                      <wp:effectExtent l="0" t="0" r="19050" b="12700"/>
                      <wp:wrapNone/>
                      <wp:docPr id="199837829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95450" cy="4699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992A0" id="AutoShape 28" o:spid="_x0000_s1026" type="#_x0000_t185" style="position:absolute;margin-left:17.7pt;margin-top:.6pt;width:133.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qarDQIAAPkDAAAOAAAAZHJzL2Uyb0RvYy54bWysU1Fv0zAQfkfiP1h+p2lK2zVR0wltDCEN&#13;&#10;mDT4Aa7jNGaOz5zdpuPX7+ykpcAbIg/WXe783X3fndfXx86wg0KvwVY8n0w5U1ZCre2u4t++3r1Z&#13;&#10;ceaDsLUwYFXFn5Xn15vXr9a9K9UMWjC1QkYg1pe9q3gbgiuzzMtWdcJPwClLwQawE4Fc3GU1ip7Q&#13;&#10;O5PNptNl1gPWDkEq7+nv7RDkm4TfNEqGL03jVWCm4tRbSCemcxvPbLMW5Q6Fa7Uc2xD/0EUntKWi&#13;&#10;Z6hbEQTbo/4LqtMSwUMTJhK6DJpGS5U4EJt8+gebx1Y4lbiQON6dZfL/D1Z+Pjy6B4yte3cP8smT&#13;&#10;IlnvfHmORMdTDtv2n6CmGYp9gET22GAXbxINdkyaPp81VcfAJP3Ml8ViviDpJcXmy6KYJtEzUZ5u&#13;&#10;O/Thg4KORaPiWxTySYUHoTEVEYd7H5K0NbOii/Xr75w1naFBHYRhxXyVxzkS5JhL1gk0XrRwp41J&#13;&#10;kzaW9RV/m18tErYHo+sYTPxxt70xyAiTWKRvhP0tDWFv6wTWKlG/H+0gtBlsKm7sqGGULa6iL7dQ&#13;&#10;P5OECMMG0oshowX8yVlP21dx/2MvUHFmPloa79V8VixoXZOzWhWkH14GthcBYSUBVTxwNpg3YVjw&#13;&#10;vUO9a6lOnshaeEeDa3Q4TXjoaWyV9itJOL6FuMCXfsr69WI3LwAAAP//AwBQSwMEFAAGAAgAAAAh&#13;&#10;ABguvMzeAAAADAEAAA8AAABkcnMvZG93bnJldi54bWxMT8lOwzAQvSPxD9YgcaMOKWFJ41QsyhU1&#13;&#10;BYmrGw9x1HgcxW6a/D3DCS4jvXkzbym2s+vFhGPoPCm4XSUgkBpvOmoVfH5UN48gQtRkdO8JFSwY&#13;&#10;YFteXhQ6N/5MNU772AoWoZBrBTbGIZcyNBadDis/IDH37UenI8OxlWbUZxZ3vUyT5F463RE7WD3g&#13;&#10;q8XmuD85NqmrqX0/Wr97SRd8Wr6sz6paqeur+W3D43kDIuIc/z7gtwPnh5KDHfyJTBC9gnV2x5e8&#13;&#10;T0EwvU5SxgcFD1kKsizk/xLlDwAAAP//AwBQSwECLQAUAAYACAAAACEAtoM4kv4AAADhAQAAEwAA&#13;&#10;AAAAAAAAAAAAAAAAAAAAW0NvbnRlbnRfVHlwZXNdLnhtbFBLAQItABQABgAIAAAAIQA4/SH/1gAA&#13;&#10;AJQBAAALAAAAAAAAAAAAAAAAAC8BAABfcmVscy8ucmVsc1BLAQItABQABgAIAAAAIQBlYqarDQIA&#13;&#10;APkDAAAOAAAAAAAAAAAAAAAAAC4CAABkcnMvZTJvRG9jLnhtbFBLAQItABQABgAIAAAAIQAYLrzM&#13;&#10;3gAAAAwBAAAPAAAAAAAAAAAAAAAAAGcEAABkcnMvZG93bnJldi54bWxQSwUGAAAAAAQABADzAAAA&#13;&#10;cgUA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C66F2A" w:rsidRPr="000D0514">
              <w:rPr>
                <w:rFonts w:hint="eastAsia"/>
                <w:color w:val="000000" w:themeColor="text1"/>
              </w:rPr>
              <w:t>【思】</w:t>
            </w:r>
            <w:r w:rsidR="00C66F2A" w:rsidRPr="000D0514">
              <w:rPr>
                <w:rFonts w:hint="eastAsia"/>
                <w:color w:val="000000" w:themeColor="text1"/>
                <w:spacing w:val="-2"/>
              </w:rPr>
              <w:t>決められたサイズの用紙に俳句を書く</w:t>
            </w:r>
            <w:r w:rsidR="00C66F2A" w:rsidRPr="000D0514">
              <w:rPr>
                <w:rFonts w:hint="eastAsia"/>
                <w:color w:val="000000" w:themeColor="text1"/>
              </w:rPr>
              <w:t>なかで</w:t>
            </w:r>
            <w:r w:rsidR="004B274D" w:rsidRPr="000D0514">
              <w:rPr>
                <w:rFonts w:hint="eastAsia"/>
                <w:color w:val="000000" w:themeColor="text1"/>
              </w:rPr>
              <w:t>、</w:t>
            </w:r>
            <w:r w:rsidR="00C66F2A" w:rsidRPr="000D0514">
              <w:rPr>
                <w:rFonts w:hint="eastAsia"/>
                <w:color w:val="000000" w:themeColor="text1"/>
              </w:rPr>
              <w:t>文字の大きさ</w:t>
            </w:r>
            <w:r w:rsidR="004B274D" w:rsidRPr="000D0514">
              <w:rPr>
                <w:rFonts w:hint="eastAsia"/>
                <w:color w:val="000000" w:themeColor="text1"/>
              </w:rPr>
              <w:t>、</w:t>
            </w:r>
            <w:r w:rsidR="00C66F2A" w:rsidRPr="000D0514">
              <w:rPr>
                <w:rFonts w:hint="eastAsia"/>
                <w:color w:val="000000" w:themeColor="text1"/>
              </w:rPr>
              <w:t>配列などを確かめている。</w:t>
            </w:r>
          </w:p>
          <w:p w14:paraId="053C0181" w14:textId="2DFBDBE2" w:rsidR="00C66F2A" w:rsidRPr="00642C68" w:rsidRDefault="00C66F2A" w:rsidP="008147F5">
            <w:pPr>
              <w:pStyle w:val="80-"/>
              <w:rPr>
                <w:color w:val="4F81BD" w:themeColor="accent1"/>
              </w:rPr>
            </w:pPr>
            <w:r w:rsidRPr="000D0514">
              <w:rPr>
                <w:rFonts w:hint="eastAsia"/>
                <w:color w:val="000000" w:themeColor="text1"/>
              </w:rPr>
              <w:t>【態】</w:t>
            </w:r>
            <w:r w:rsidRPr="000D0514">
              <w:rPr>
                <w:rFonts w:hint="eastAsia"/>
                <w:color w:val="000000" w:themeColor="text1"/>
                <w:spacing w:val="-2"/>
              </w:rPr>
              <w:t>進んで(①)用紙に合った文字の大きさ</w:t>
            </w:r>
            <w:r w:rsidR="004B274D" w:rsidRPr="000D0514">
              <w:rPr>
                <w:rFonts w:hint="eastAsia"/>
                <w:color w:val="000000" w:themeColor="text1"/>
                <w:spacing w:val="-2"/>
              </w:rPr>
              <w:t>、</w:t>
            </w:r>
            <w:r w:rsidRPr="000D0514">
              <w:rPr>
                <w:rFonts w:hint="eastAsia"/>
                <w:color w:val="000000" w:themeColor="text1"/>
              </w:rPr>
              <w:t>配列などについて考え(③)</w:t>
            </w:r>
            <w:r w:rsidR="004B274D" w:rsidRPr="000D0514">
              <w:rPr>
                <w:rFonts w:hint="eastAsia"/>
                <w:color w:val="000000" w:themeColor="text1"/>
              </w:rPr>
              <w:t>、</w:t>
            </w:r>
            <w:r w:rsidRPr="000D0514">
              <w:rPr>
                <w:rFonts w:hint="eastAsia"/>
                <w:color w:val="000000" w:themeColor="text1"/>
              </w:rPr>
              <w:t>学習課題に沿って(②)</w:t>
            </w:r>
            <w:r w:rsidR="00C711DE" w:rsidRPr="000D0514">
              <w:rPr>
                <w:rFonts w:hint="eastAsia"/>
                <w:color w:val="000000" w:themeColor="text1"/>
              </w:rPr>
              <w:t>小筆で</w:t>
            </w:r>
            <w:r w:rsidRPr="000D0514">
              <w:rPr>
                <w:rFonts w:hint="eastAsia"/>
                <w:color w:val="000000" w:themeColor="text1"/>
              </w:rPr>
              <w:t>俳句を書こうとして</w:t>
            </w:r>
            <w:r w:rsidRPr="000D0514">
              <w:rPr>
                <w:rFonts w:hint="eastAsia"/>
                <w:color w:val="000000" w:themeColor="text1"/>
                <w:kern w:val="0"/>
              </w:rPr>
              <w:t>いる</w:t>
            </w:r>
            <w:r w:rsidR="002103B8" w:rsidRPr="000D0514">
              <w:rPr>
                <w:rFonts w:hint="eastAsia"/>
                <w:color w:val="000000" w:themeColor="text1"/>
              </w:rPr>
              <w:t>(④)</w:t>
            </w:r>
            <w:r w:rsidRPr="000D0514">
              <w:rPr>
                <w:rFonts w:hint="eastAsia"/>
                <w:color w:val="000000" w:themeColor="text1"/>
                <w:kern w:val="0"/>
              </w:rPr>
              <w:t>。</w:t>
            </w:r>
          </w:p>
        </w:tc>
      </w:tr>
      <w:tr w:rsidR="00642C68" w:rsidRPr="00642C68" w14:paraId="493FC883" w14:textId="77777777" w:rsidTr="005973E8">
        <w:trPr>
          <w:cantSplit/>
          <w:trHeight w:val="1782"/>
        </w:trPr>
        <w:tc>
          <w:tcPr>
            <w:tcW w:w="476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E453218" w14:textId="77777777" w:rsidR="008106E1" w:rsidRPr="00BD6618" w:rsidRDefault="00C66F2A" w:rsidP="003A2AE9">
            <w:pPr>
              <w:pStyle w:val="20-"/>
              <w:rPr>
                <w:color w:val="000000" w:themeColor="text1"/>
              </w:rPr>
            </w:pPr>
            <w:r w:rsidRPr="00BD6618">
              <w:rPr>
                <w:rFonts w:hint="eastAsia"/>
                <w:color w:val="000000" w:themeColor="text1"/>
              </w:rPr>
              <w:t>７月</w:t>
            </w:r>
          </w:p>
        </w:tc>
        <w:tc>
          <w:tcPr>
            <w:tcW w:w="2381" w:type="dxa"/>
            <w:tcBorders>
              <w:top w:val="single" w:sz="2" w:space="0" w:color="auto"/>
              <w:bottom w:val="single" w:sz="2" w:space="0" w:color="auto"/>
            </w:tcBorders>
          </w:tcPr>
          <w:p w14:paraId="1F9FBC1B" w14:textId="77777777" w:rsidR="008106E1" w:rsidRPr="00BD6618" w:rsidRDefault="008106E1" w:rsidP="00AC4AE9">
            <w:pPr>
              <w:pStyle w:val="50-"/>
              <w:ind w:left="150" w:hanging="15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D6618">
              <w:rPr>
                <w:rFonts w:asciiTheme="majorEastAsia" w:eastAsiaTheme="majorEastAsia" w:hAnsiTheme="majorEastAsia" w:hint="eastAsia"/>
                <w:color w:val="000000" w:themeColor="text1"/>
              </w:rPr>
              <w:t>[コラム]文字の歴史を探る</w:t>
            </w:r>
          </w:p>
          <w:p w14:paraId="4E00152D" w14:textId="77777777" w:rsidR="008106E1" w:rsidRPr="00BD6618" w:rsidRDefault="008106E1" w:rsidP="00AC4AE9">
            <w:pPr>
              <w:pStyle w:val="50-"/>
              <w:ind w:left="150" w:hanging="150"/>
              <w:rPr>
                <w:color w:val="000000" w:themeColor="text1"/>
              </w:rPr>
            </w:pPr>
            <w:r w:rsidRPr="00BD6618">
              <w:rPr>
                <w:rFonts w:hint="eastAsia"/>
                <w:color w:val="000000" w:themeColor="text1"/>
              </w:rPr>
              <w:t>(教科書</w:t>
            </w:r>
            <w:r w:rsidRPr="00BD6618">
              <w:rPr>
                <w:color w:val="000000" w:themeColor="text1"/>
              </w:rPr>
              <w:t>P</w:t>
            </w:r>
            <w:r w:rsidRPr="00BD6618">
              <w:rPr>
                <w:rFonts w:hint="eastAsia"/>
                <w:color w:val="000000" w:themeColor="text1"/>
              </w:rPr>
              <w:t>48</w:t>
            </w:r>
            <w:r w:rsidRPr="00BD6618">
              <w:rPr>
                <w:color w:val="000000" w:themeColor="text1"/>
              </w:rPr>
              <w:t>-</w:t>
            </w:r>
            <w:r w:rsidRPr="00BD6618">
              <w:rPr>
                <w:rFonts w:hint="eastAsia"/>
                <w:color w:val="000000" w:themeColor="text1"/>
              </w:rPr>
              <w:t>49)</w:t>
            </w:r>
          </w:p>
          <w:p w14:paraId="7439301E" w14:textId="77777777" w:rsidR="008106E1" w:rsidRPr="00BD6618" w:rsidRDefault="008106E1" w:rsidP="00AC4AE9">
            <w:pPr>
              <w:pStyle w:val="50-"/>
              <w:ind w:left="150" w:hanging="150"/>
              <w:rPr>
                <w:color w:val="000000" w:themeColor="text1"/>
              </w:rPr>
            </w:pPr>
            <w:r w:rsidRPr="00BD6618">
              <w:rPr>
                <w:rFonts w:hint="eastAsia"/>
                <w:color w:val="000000" w:themeColor="text1"/>
              </w:rPr>
              <w:t>◎漢字の書体の変遷や仮名の成立について理解することが</w:t>
            </w:r>
            <w:r w:rsidR="004A755E" w:rsidRPr="00BD6618">
              <w:rPr>
                <w:rFonts w:hint="eastAsia"/>
                <w:color w:val="000000" w:themeColor="text1"/>
              </w:rPr>
              <w:t>できる。</w:t>
            </w:r>
            <w:r w:rsidR="004A755E" w:rsidRPr="00BD6618">
              <w:rPr>
                <w:color w:val="000000" w:themeColor="text1"/>
                <w:spacing w:val="-1"/>
              </w:rPr>
              <w:t>［知技(3)エ(ア)</w:t>
            </w:r>
            <w:r w:rsidR="004A755E" w:rsidRPr="00BD6618">
              <w:rPr>
                <w:rFonts w:hint="eastAsia"/>
                <w:color w:val="000000" w:themeColor="text1"/>
                <w:spacing w:val="-1"/>
              </w:rPr>
              <w:t>・(イ)</w:t>
            </w:r>
            <w:r w:rsidR="004A755E" w:rsidRPr="00BD6618">
              <w:rPr>
                <w:color w:val="000000" w:themeColor="text1"/>
                <w:spacing w:val="-1"/>
              </w:rPr>
              <w:t>］</w:t>
            </w:r>
          </w:p>
        </w:tc>
        <w:tc>
          <w:tcPr>
            <w:tcW w:w="478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0F7E7C2" w14:textId="2F7DBDC9" w:rsidR="008106E1" w:rsidRPr="00177092" w:rsidRDefault="00386FF4" w:rsidP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毛</w:t>
            </w:r>
            <w:r w:rsidR="00F26266">
              <w:rPr>
                <w:rFonts w:ascii="ＭＳ ゴシック" w:eastAsia="ＭＳ ゴシック" w:hAnsi="ＭＳ ゴシック" w:hint="eastAsia"/>
                <w:color w:val="000000" w:themeColor="text1"/>
              </w:rPr>
              <w:t>筆</w:t>
            </w:r>
          </w:p>
          <w:p w14:paraId="5182D6DE" w14:textId="77777777" w:rsidR="008106E1" w:rsidRPr="00177092" w:rsidRDefault="008106E1" w:rsidP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</w:p>
        </w:tc>
        <w:tc>
          <w:tcPr>
            <w:tcW w:w="3742" w:type="dxa"/>
            <w:tcBorders>
              <w:top w:val="single" w:sz="2" w:space="0" w:color="auto"/>
              <w:bottom w:val="single" w:sz="2" w:space="0" w:color="auto"/>
            </w:tcBorders>
          </w:tcPr>
          <w:p w14:paraId="2379D0E0" w14:textId="2B75041F" w:rsidR="008106E1" w:rsidRPr="00BD6618" w:rsidRDefault="008106E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BD6618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  <w:r w:rsidR="00B062DA" w:rsidRPr="00BD661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BD6618">
              <w:rPr>
                <w:rFonts w:hint="eastAsia"/>
                <w:color w:val="000000" w:themeColor="text1"/>
              </w:rPr>
              <w:t>漢字には</w:t>
            </w:r>
            <w:r w:rsidR="00074082">
              <w:rPr>
                <w:color w:val="000000" w:themeColor="text1"/>
              </w:rPr>
              <w:t>3000</w:t>
            </w:r>
            <w:r w:rsidRPr="00BD6618">
              <w:rPr>
                <w:rFonts w:hint="eastAsia"/>
                <w:color w:val="000000" w:themeColor="text1"/>
              </w:rPr>
              <w:t>年以上の歴史があり</w:t>
            </w:r>
            <w:r w:rsidR="004B274D" w:rsidRPr="00BD6618">
              <w:rPr>
                <w:rFonts w:hint="eastAsia"/>
                <w:color w:val="000000" w:themeColor="text1"/>
              </w:rPr>
              <w:t>、</w:t>
            </w:r>
            <w:r w:rsidRPr="00BD6618">
              <w:rPr>
                <w:rFonts w:hint="eastAsia"/>
                <w:color w:val="000000" w:themeColor="text1"/>
              </w:rPr>
              <w:t>時代とともにさまざまな書体が誕生したことを知る。</w:t>
            </w:r>
          </w:p>
          <w:p w14:paraId="134EED21" w14:textId="191E0031" w:rsidR="008106E1" w:rsidRPr="00BD6618" w:rsidRDefault="008106E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BD661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２ </w:t>
            </w:r>
            <w:r w:rsidRPr="00BD6618">
              <w:rPr>
                <w:rFonts w:hint="eastAsia"/>
                <w:color w:val="000000" w:themeColor="text1"/>
              </w:rPr>
              <w:t>日本独自の文字である仮名が</w:t>
            </w:r>
            <w:r w:rsidR="004B274D" w:rsidRPr="00BD6618">
              <w:rPr>
                <w:rFonts w:hint="eastAsia"/>
                <w:color w:val="000000" w:themeColor="text1"/>
              </w:rPr>
              <w:t>、</w:t>
            </w:r>
            <w:r w:rsidRPr="00BD6618">
              <w:rPr>
                <w:rFonts w:hint="eastAsia"/>
                <w:color w:val="000000" w:themeColor="text1"/>
              </w:rPr>
              <w:t>漢字を元にして誕生したことを知る。</w:t>
            </w:r>
          </w:p>
          <w:p w14:paraId="55EBD6F7" w14:textId="355F72FF" w:rsidR="00C13AFC" w:rsidRPr="00642C68" w:rsidRDefault="00C13AFC" w:rsidP="00C13AFC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  <w:color w:val="4F81BD" w:themeColor="accent1"/>
              </w:rPr>
            </w:pPr>
            <w:r w:rsidRPr="00BD661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３ </w:t>
            </w:r>
            <w:r w:rsidRPr="00BD6618">
              <w:rPr>
                <w:rFonts w:hint="eastAsia"/>
                <w:color w:val="000000" w:themeColor="text1"/>
              </w:rPr>
              <w:t>篆書・隷書・草書</w:t>
            </w:r>
            <w:r w:rsidR="00074082">
              <w:rPr>
                <w:rFonts w:hint="eastAsia"/>
                <w:color w:val="000000" w:themeColor="text1"/>
              </w:rPr>
              <w:t>の</w:t>
            </w:r>
            <w:r w:rsidRPr="00BD6618">
              <w:rPr>
                <w:rFonts w:hint="eastAsia"/>
                <w:color w:val="000000" w:themeColor="text1"/>
              </w:rPr>
              <w:t>身近な使用例を探</w:t>
            </w:r>
            <w:r w:rsidR="00074082">
              <w:rPr>
                <w:rFonts w:hint="eastAsia"/>
                <w:color w:val="000000" w:themeColor="text1"/>
              </w:rPr>
              <w:t>し、文字について興味を深める。</w:t>
            </w:r>
          </w:p>
        </w:tc>
        <w:tc>
          <w:tcPr>
            <w:tcW w:w="3289" w:type="dxa"/>
            <w:tcBorders>
              <w:top w:val="single" w:sz="2" w:space="0" w:color="auto"/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53A2A29D" w14:textId="2E94007D" w:rsidR="008106E1" w:rsidRPr="00BD6618" w:rsidRDefault="00114FDA" w:rsidP="00E850BE">
            <w:pPr>
              <w:pStyle w:val="80-"/>
              <w:rPr>
                <w:color w:val="000000" w:themeColor="text1"/>
              </w:rPr>
            </w:pPr>
            <w:r w:rsidRPr="00BD6618">
              <w:rPr>
                <w:rFonts w:hint="eastAsia"/>
                <w:color w:val="000000" w:themeColor="text1"/>
              </w:rPr>
              <w:t>【知】</w:t>
            </w:r>
            <w:r w:rsidR="00DC6CAB" w:rsidRPr="00BD6618">
              <w:rPr>
                <w:rFonts w:hint="eastAsia"/>
                <w:color w:val="000000" w:themeColor="text1"/>
              </w:rPr>
              <w:t>漢字の書体の変遷や仮名の成立について理解している。</w:t>
            </w:r>
          </w:p>
          <w:p w14:paraId="2145358E" w14:textId="0CD22630" w:rsidR="008106E1" w:rsidRPr="00BD6618" w:rsidRDefault="00BD6618" w:rsidP="00DC6CAB">
            <w:pPr>
              <w:pStyle w:val="80-"/>
              <w:rPr>
                <w:color w:val="000000" w:themeColor="text1"/>
              </w:rPr>
            </w:pPr>
            <w:r w:rsidRPr="00BD661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89DE02" wp14:editId="6D776D82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7620</wp:posOffset>
                      </wp:positionV>
                      <wp:extent cx="1600200" cy="165100"/>
                      <wp:effectExtent l="0" t="0" r="12700" b="12700"/>
                      <wp:wrapNone/>
                      <wp:docPr id="781615018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00200" cy="1651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4009C" id="AutoShape 28" o:spid="_x0000_s1026" type="#_x0000_t185" style="position:absolute;margin-left:17.65pt;margin-top:.6pt;width:126pt;height:1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iSuoCgIAAPkDAAAOAAAAZHJzL2Uyb0RvYy54bWysU1Fv0zAQfkfiP1h+p0nK2rVR0wltDCEN&#13;&#10;mDT4Aa7tNGaOz5zdpuXX7+KkpcAbIg/WXe783X3fnVc3h9ayvcZgwFW8mOScaSdBGbet+Lev928W&#13;&#10;nIUonBIWnK74UQd+s379atX5Uk+hAas0MgJxoex8xZsYfZllQTa6FWECXjsK1oCtiOTiNlMoOkJv&#13;&#10;bTbN83nWASqPIHUI9PduCPJ1wq9rLeOXug46Mltx6i2mE9O56c9svRLlFoVvjBzbEP/QRSuMo6Jn&#13;&#10;qDsRBduh+QuqNRIhQB0nEtoM6tpInTgQmyL/g81TI7xOXEic4M8yhf8HKz/vn/wj9q0H/wDyOZAi&#13;&#10;WedDeY70TqActuk+gaIZil2ERPZQY9vfJBrskDQ9njXVh8gk/SzmeU6D4kxSrJjPCrL7EqI83fYY&#13;&#10;4gcNLeuNim9QyGcdH4XBVETsH0JM0irmRNvXV985q1tLg9oLy5ZXi2KEHHMJ/ATaX3Rwb6xNk7aO&#13;&#10;dRV/W1zPEnYAa1QfTPxxu7m1yAiTWKRvhP0tDWHnVAJrtFDvRzsKYwebils3atjL1q9iKDegjiQh&#13;&#10;wrCB9GLIaAB/ctbR9lU8/NgJ1JzZj47Ge301Xc5oXZOzWCxJP7wMbC4CwkkCqnjkbDBv47DgO49m&#13;&#10;21CdIpF18I4GV5t4mvDQ09gq7VeayvgW+gW+9FPWrxe7fgEAAP//AwBQSwMEFAAGAAgAAAAhAFRw&#13;&#10;UMLeAAAADAEAAA8AAABkcnMvZG93bnJldi54bWxMT01PwzAMvSPxHyIjcWMpnca2runEh3pFdCBx&#13;&#10;zRqvqdY4VZN17b/HnOBi+fnZz+/l+8l1YsQhtJ4UPC4SEEi1Ny01Cr4+y4cNiBA1Gd15QgUzBtgX&#13;&#10;tze5zoy/UoXjITaCRShkWoGNsc+kDLVFp8PC90jMnfzgdGQ4NNIM+srirpNpkjxJp1viD1b3+Gqx&#13;&#10;Ph8ujp9U5di8n63/eEln3M7f1q/KSqn7u+ltx+V5ByLiFP8u4DcD+4eCjR39hUwQnYLlasmbPE9B&#13;&#10;MJ1u1oyP3KxTkEUu/4cofgAAAP//AwBQSwECLQAUAAYACAAAACEAtoM4kv4AAADhAQAAEwAAAAAA&#13;&#10;AAAAAAAAAAAAAAAAW0NvbnRlbnRfVHlwZXNdLnhtbFBLAQItABQABgAIAAAAIQA4/SH/1gAAAJQB&#13;&#10;AAALAAAAAAAAAAAAAAAAAC8BAABfcmVscy8ucmVsc1BLAQItABQABgAIAAAAIQCKiSuoCgIAAPkD&#13;&#10;AAAOAAAAAAAAAAAAAAAAAC4CAABkcnMvZTJvRG9jLnhtbFBLAQItABQABgAIAAAAIQBUcFDC3gAA&#13;&#10;AAwBAAAPAAAAAAAAAAAAAAAAAGQEAABkcnMvZG93bnJldi54bWxQSwUGAAAAAAQABADzAAAAbwUA&#13;&#10;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114FDA" w:rsidRPr="00BD6618">
              <w:rPr>
                <w:rFonts w:hint="eastAsia"/>
                <w:color w:val="000000" w:themeColor="text1"/>
              </w:rPr>
              <w:t>【思】</w:t>
            </w:r>
            <w:r w:rsidR="00DC6CAB" w:rsidRPr="00BD6618">
              <w:rPr>
                <w:rFonts w:hint="eastAsia"/>
                <w:color w:val="000000" w:themeColor="text1"/>
                <w:spacing w:val="-2"/>
              </w:rPr>
              <w:t>文字の大まかな歴史を確かめている</w:t>
            </w:r>
            <w:r w:rsidR="008106E1" w:rsidRPr="00BD6618">
              <w:rPr>
                <w:rFonts w:hint="eastAsia"/>
                <w:color w:val="000000" w:themeColor="text1"/>
                <w:spacing w:val="-2"/>
              </w:rPr>
              <w:t>。</w:t>
            </w:r>
          </w:p>
          <w:p w14:paraId="77245E3A" w14:textId="00B260A3" w:rsidR="00DC6CAB" w:rsidRPr="00642C68" w:rsidRDefault="00DC6CAB" w:rsidP="00DC6CAB">
            <w:pPr>
              <w:pStyle w:val="80-"/>
              <w:rPr>
                <w:color w:val="4F81BD" w:themeColor="accent1"/>
              </w:rPr>
            </w:pPr>
            <w:r w:rsidRPr="00BD6618">
              <w:rPr>
                <w:rFonts w:hint="eastAsia"/>
                <w:color w:val="000000" w:themeColor="text1"/>
              </w:rPr>
              <w:t>【態】積極的に(①)文字の歴史について知ろうとし(③)</w:t>
            </w:r>
            <w:r w:rsidR="004B274D" w:rsidRPr="00BD6618">
              <w:rPr>
                <w:rFonts w:hint="eastAsia"/>
                <w:color w:val="000000" w:themeColor="text1"/>
              </w:rPr>
              <w:t>、</w:t>
            </w:r>
            <w:r w:rsidRPr="00BD6618">
              <w:rPr>
                <w:rFonts w:hint="eastAsia"/>
                <w:color w:val="000000" w:themeColor="text1"/>
              </w:rPr>
              <w:t>学習課題に沿って(②)身近な使用例を調べようとしている(④)</w:t>
            </w:r>
            <w:r w:rsidRPr="00BD6618">
              <w:rPr>
                <w:rFonts w:hint="eastAsia"/>
                <w:color w:val="000000" w:themeColor="text1"/>
                <w:kern w:val="0"/>
              </w:rPr>
              <w:t>。</w:t>
            </w:r>
          </w:p>
        </w:tc>
      </w:tr>
      <w:tr w:rsidR="00642C68" w:rsidRPr="00642C68" w14:paraId="599EAB19" w14:textId="77777777">
        <w:trPr>
          <w:cantSplit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7E1FF989" w14:textId="1E874C5B" w:rsidR="00D970E4" w:rsidRPr="00642C68" w:rsidRDefault="00D970E4">
            <w:pPr>
              <w:pStyle w:val="20-"/>
              <w:rPr>
                <w:color w:val="4F81BD" w:themeColor="accent1"/>
              </w:rPr>
            </w:pPr>
            <w:r w:rsidRPr="00183C07">
              <w:rPr>
                <w:rFonts w:hint="eastAsia"/>
                <w:color w:val="000000" w:themeColor="text1"/>
              </w:rPr>
              <w:t>９月</w:t>
            </w:r>
          </w:p>
        </w:tc>
        <w:tc>
          <w:tcPr>
            <w:tcW w:w="9890" w:type="dxa"/>
            <w:gridSpan w:val="4"/>
          </w:tcPr>
          <w:p w14:paraId="2BB4FEC6" w14:textId="4E7C02B8" w:rsidR="00D970E4" w:rsidRPr="00642C68" w:rsidRDefault="006559FF" w:rsidP="0019574C">
            <w:pPr>
              <w:pStyle w:val="80-"/>
              <w:rPr>
                <w:color w:val="4F81BD" w:themeColor="accen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  <w:r w:rsidR="00D970E4" w:rsidRPr="007D27B5">
              <w:rPr>
                <w:rFonts w:ascii="ＭＳ ゴシック" w:eastAsia="ＭＳ ゴシック" w:hAnsi="ＭＳ ゴシック" w:hint="eastAsia"/>
                <w:color w:val="000000" w:themeColor="text1"/>
              </w:rPr>
              <w:t>読みやすく速く書くための行書</w:t>
            </w:r>
          </w:p>
        </w:tc>
      </w:tr>
      <w:tr w:rsidR="007722A1" w:rsidRPr="00642C68" w14:paraId="548F14A3" w14:textId="77777777" w:rsidTr="007722A1">
        <w:trPr>
          <w:cantSplit/>
          <w:trHeight w:val="1092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3716CEA0" w14:textId="77777777" w:rsidR="007722A1" w:rsidRPr="00642C68" w:rsidRDefault="007722A1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</w:tcPr>
          <w:p w14:paraId="36DF860B" w14:textId="180EEF36" w:rsidR="007722A1" w:rsidRPr="00177092" w:rsidRDefault="007722A1" w:rsidP="00E850BE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行書の特徴</w:t>
            </w:r>
          </w:p>
          <w:p w14:paraId="382620A6" w14:textId="31F68292" w:rsidR="007722A1" w:rsidRPr="00177092" w:rsidRDefault="00FA6472" w:rsidP="00FA6472">
            <w:pPr>
              <w:pStyle w:val="50-"/>
              <w:ind w:left="99" w:hangingChars="66" w:hanging="99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 w:rsidR="007722A1" w:rsidRPr="00177092">
              <w:rPr>
                <w:rFonts w:hint="eastAsia"/>
                <w:color w:val="000000" w:themeColor="text1"/>
              </w:rPr>
              <w:t>教科書P5</w:t>
            </w:r>
            <w:r w:rsidR="007722A1" w:rsidRPr="00177092">
              <w:rPr>
                <w:color w:val="000000" w:themeColor="text1"/>
              </w:rPr>
              <w:t>0</w:t>
            </w:r>
            <w:r w:rsidR="007722A1" w:rsidRPr="00177092">
              <w:rPr>
                <w:rFonts w:hint="eastAsia"/>
                <w:color w:val="000000" w:themeColor="text1"/>
              </w:rPr>
              <w:t>-5</w:t>
            </w:r>
            <w:r w:rsidR="007722A1" w:rsidRPr="00177092">
              <w:rPr>
                <w:color w:val="000000" w:themeColor="text1"/>
              </w:rPr>
              <w:t>1</w:t>
            </w:r>
            <w:r w:rsidR="007722A1" w:rsidRPr="00177092">
              <w:rPr>
                <w:rFonts w:hint="eastAsia"/>
                <w:color w:val="000000" w:themeColor="text1"/>
              </w:rPr>
              <w:t>）</w:t>
            </w:r>
          </w:p>
          <w:p w14:paraId="29BF5EA4" w14:textId="23653633" w:rsidR="007722A1" w:rsidRPr="00177092" w:rsidRDefault="007722A1" w:rsidP="001E6EFB">
            <w:pPr>
              <w:pStyle w:val="50-"/>
              <w:ind w:left="160" w:hangingChars="107" w:hanging="160"/>
              <w:rPr>
                <w:color w:val="000000" w:themeColor="text1"/>
              </w:rPr>
            </w:pPr>
            <w:r w:rsidRPr="00177092">
              <w:rPr>
                <w:rFonts w:hint="eastAsia"/>
                <w:color w:val="000000" w:themeColor="text1"/>
              </w:rPr>
              <w:t>◎楷書と行書の違いや、漢字の行書の筆使いの特徴を理解することができる。</w:t>
            </w:r>
            <w:r w:rsidRPr="00177092">
              <w:rPr>
                <w:color w:val="000000" w:themeColor="text1"/>
                <w:spacing w:val="-1"/>
              </w:rPr>
              <w:t>［知技(3)エ</w:t>
            </w:r>
            <w:r w:rsidRPr="00177092">
              <w:rPr>
                <w:rFonts w:hint="eastAsia"/>
                <w:color w:val="000000" w:themeColor="text1"/>
                <w:spacing w:val="-1"/>
              </w:rPr>
              <w:t>(ア)・</w:t>
            </w:r>
            <w:r w:rsidRPr="00177092">
              <w:rPr>
                <w:color w:val="000000" w:themeColor="text1"/>
                <w:spacing w:val="-1"/>
              </w:rPr>
              <w:t>(イ)</w:t>
            </w:r>
            <w:r w:rsidRPr="00177092">
              <w:rPr>
                <w:rFonts w:hint="eastAsia"/>
                <w:color w:val="000000" w:themeColor="text1"/>
                <w:spacing w:val="-1"/>
              </w:rPr>
              <w:t>、(1)イ、A(1)オ</w:t>
            </w:r>
            <w:r w:rsidR="00F26266">
              <w:rPr>
                <w:rFonts w:hint="eastAsia"/>
                <w:color w:val="000000" w:themeColor="text1"/>
                <w:spacing w:val="-1"/>
              </w:rPr>
              <w:t>、</w:t>
            </w:r>
            <w:r w:rsidRPr="00177092">
              <w:rPr>
                <w:color w:val="000000" w:themeColor="text1"/>
                <w:spacing w:val="-1"/>
              </w:rPr>
              <w:t>(2)イ］</w:t>
            </w:r>
          </w:p>
        </w:tc>
        <w:tc>
          <w:tcPr>
            <w:tcW w:w="478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2D9E875B" w14:textId="77777777" w:rsidR="007722A1" w:rsidRPr="00177092" w:rsidRDefault="007722A1" w:rsidP="00825FC6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35BB765E" w14:textId="77777777" w:rsidR="007722A1" w:rsidRPr="00177092" w:rsidRDefault="007722A1" w:rsidP="00E20714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</w:p>
        </w:tc>
        <w:tc>
          <w:tcPr>
            <w:tcW w:w="3742" w:type="dxa"/>
          </w:tcPr>
          <w:p w14:paraId="6774CEF2" w14:textId="7322F65B" w:rsidR="007722A1" w:rsidRPr="0017709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177092">
              <w:rPr>
                <w:rFonts w:hint="eastAsia"/>
                <w:color w:val="000000" w:themeColor="text1"/>
              </w:rPr>
              <w:t>楷書と行書で書かれた「緑」を比較して違いを見つけ、話し合う。</w:t>
            </w:r>
          </w:p>
          <w:p w14:paraId="73B8B27C" w14:textId="7CDD0F7A" w:rsidR="007722A1" w:rsidRPr="0017709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２ </w:t>
            </w:r>
            <w:r w:rsidRPr="00177092">
              <w:rPr>
                <w:rFonts w:hint="eastAsia"/>
                <w:color w:val="000000" w:themeColor="text1"/>
              </w:rPr>
              <w:t>書く速さを意識して、「緑」を一画ずつ丁寧に硬筆で書</w:t>
            </w:r>
            <w:r>
              <w:rPr>
                <w:rFonts w:hint="eastAsia"/>
                <w:color w:val="000000" w:themeColor="text1"/>
              </w:rPr>
              <w:t>いた後、</w:t>
            </w:r>
            <w:r w:rsidRPr="00177092">
              <w:rPr>
                <w:rFonts w:hint="eastAsia"/>
                <w:color w:val="000000" w:themeColor="text1"/>
              </w:rPr>
              <w:t>「緑」をできるだけ速く硬筆で書く。</w:t>
            </w:r>
          </w:p>
          <w:p w14:paraId="795FBEEC" w14:textId="77777777" w:rsidR="007722A1" w:rsidRDefault="007722A1" w:rsidP="007F681E">
            <w:pPr>
              <w:pStyle w:val="70-"/>
              <w:ind w:left="221" w:firstLineChars="0" w:hanging="221"/>
              <w:rPr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177092">
              <w:rPr>
                <w:rFonts w:hint="eastAsia"/>
                <w:color w:val="000000" w:themeColor="text1"/>
              </w:rPr>
              <w:t>｢学びのカギ」を見て、行書の筆使いの特徴を理解する。</w:t>
            </w:r>
          </w:p>
          <w:p w14:paraId="2BD343B9" w14:textId="36CC4AC6" w:rsidR="007722A1" w:rsidRPr="005C08CA" w:rsidRDefault="007722A1" w:rsidP="005C08CA">
            <w:pPr>
              <w:pStyle w:val="70-"/>
              <w:ind w:firstLineChars="0"/>
              <w:rPr>
                <w:color w:val="000000" w:themeColor="text1"/>
              </w:rPr>
            </w:pP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62D9CEFF" w14:textId="347B6631" w:rsidR="007722A1" w:rsidRPr="00EE6D3C" w:rsidRDefault="007722A1" w:rsidP="006B163D">
            <w:pPr>
              <w:pStyle w:val="80-"/>
              <w:rPr>
                <w:color w:val="000000" w:themeColor="text1"/>
              </w:rPr>
            </w:pPr>
            <w:r w:rsidRPr="00EE6D3C">
              <w:rPr>
                <w:rFonts w:hint="eastAsia"/>
                <w:color w:val="000000" w:themeColor="text1"/>
              </w:rPr>
              <w:t>【知】楷書と行書の違いや、漢字の行書の筆使いの特徴を理解している。</w:t>
            </w:r>
          </w:p>
          <w:p w14:paraId="7F9EEDA3" w14:textId="3EF4A112" w:rsidR="007722A1" w:rsidRPr="00EE6D3C" w:rsidRDefault="007722A1" w:rsidP="006B163D">
            <w:pPr>
              <w:pStyle w:val="80-"/>
              <w:rPr>
                <w:color w:val="000000" w:themeColor="text1"/>
              </w:rPr>
            </w:pPr>
            <w:r w:rsidRPr="00BD6618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4C78043" wp14:editId="0CED309F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635</wp:posOffset>
                      </wp:positionV>
                      <wp:extent cx="1657350" cy="330200"/>
                      <wp:effectExtent l="0" t="0" r="19050" b="12700"/>
                      <wp:wrapNone/>
                      <wp:docPr id="405873002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57350" cy="3302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3B564" id="AutoShape 28" o:spid="_x0000_s1026" type="#_x0000_t185" style="position:absolute;margin-left:17.65pt;margin-top:.05pt;width:130.5pt;height:2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Atp9CwIAAPkDAAAOAAAAZHJzL2Uyb0RvYy54bWysU1Fv0zAQfkfiP1h+p2nadWujphPaGEIa&#13;&#10;MGnwAxzbacwcnzm7Tcuv5+KkpcAbIg/WXe783X3fnde3h9ayvcZgwJU8n0w5006CMm5b8q9fHt4s&#13;&#10;OQtROCUsOF3yow78dvP61brzhZ5BA1ZpZATiQtH5kjcx+iLLgmx0K8IEvHYUrAFbEcnFbaZQdITe&#13;&#10;2mw2nV5nHaDyCFKHQH/vhyDfJPy61jJ+ruugI7Mlp95iOjGdVX9mm7Uotih8Y+TYhviHLlphHBU9&#13;&#10;Q92LKNgOzV9QrZEIAeo4kdBmUNdG6sSB2OTTP9g8N8LrxIXECf4sU/h/sPLT/tk/Yd968I8gXwIp&#13;&#10;knU+FOdI7wTKYVX3ERTNUOwiJLKHGtv+JtFgh6Tp8aypPkQm6Wd+vbiZL0h6SbH5fEpD60XPRHG6&#13;&#10;7THE9xpa1hslr1DIFx2fhMFUROwfQ0zSKuZE29dX3zirW0uD2gvLVlfLfIQccwn8BNpfdPBgrE2T&#13;&#10;to511EZ+s0jYAaxRfTDxx211Z5ERJrFI3wj7WxrCzqkE1mih3o12FMYONhW3btSwl61fxVBUoI4k&#13;&#10;IcKwgfRiyGgAf3DW0faVPHzfCdSc2Q+OxntzNVstaF2Ts1yuSD+8DFQXAeEkAZU8cjaYd3FY8J1H&#13;&#10;s22oTp7IOnhLg6tNPE146GlslfYrTWV8C/0CX/op69eL3fwEAAD//wMAUEsDBBQABgAIAAAAIQBu&#13;&#10;HEwe3QAAAAsBAAAPAAAAZHJzL2Rvd25yZXYueG1sTE9Nb4MwDL1P6n+IXGm3NZSKaqWEah/iOo12&#13;&#10;0q4peASVOIikFP793NN2sfT87PeRHSbbiREH3zpSsF5FIJAqV7fUKPg6FU/PIHzQVOvOESqY0cMh&#13;&#10;XzxkOq3djUocj6ERLEI+1QpMCH0qpa8MWu1Xrkdi7scNVgeGQyPrQd9Y3HYyjqKttLoldjC6xzeD&#13;&#10;1eV4tWxSFmPzcTHu8zWecTd/G5cUpVKPy+l9z+NlDyLgFP4+4N6B80POwc7uSrUXnYJNsuHL+14w&#13;&#10;G++2DM8KkngNMs/k/w75LwAAAP//AwBQSwECLQAUAAYACAAAACEAtoM4kv4AAADhAQAAEwAAAAAA&#13;&#10;AAAAAAAAAAAAAAAAW0NvbnRlbnRfVHlwZXNdLnhtbFBLAQItABQABgAIAAAAIQA4/SH/1gAAAJQB&#13;&#10;AAALAAAAAAAAAAAAAAAAAC8BAABfcmVscy8ucmVsc1BLAQItABQABgAIAAAAIQCEAtp9CwIAAPkD&#13;&#10;AAAOAAAAAAAAAAAAAAAAAC4CAABkcnMvZTJvRG9jLnhtbFBLAQItABQABgAIAAAAIQBuHEwe3QAA&#13;&#10;AAsBAAAPAAAAAAAAAAAAAAAAAGUEAABkcnMvZG93bnJldi54bWxQSwUGAAAAAAQABADzAAAAbwUA&#13;&#10;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Pr="00EE6D3C">
              <w:rPr>
                <w:rFonts w:hint="eastAsia"/>
                <w:color w:val="000000" w:themeColor="text1"/>
              </w:rPr>
              <w:t>【思】速さを意識して書き比べる活動のなかで、両者の違いを確かめている。</w:t>
            </w:r>
          </w:p>
          <w:p w14:paraId="2E60D9C5" w14:textId="505C4941" w:rsidR="007722A1" w:rsidRPr="00642C68" w:rsidRDefault="007722A1" w:rsidP="007F681E">
            <w:pPr>
              <w:pStyle w:val="80-"/>
              <w:rPr>
                <w:color w:val="4F81BD" w:themeColor="accent1"/>
              </w:rPr>
            </w:pPr>
            <w:r w:rsidRPr="00EE6D3C">
              <w:rPr>
                <w:rFonts w:hint="eastAsia"/>
                <w:color w:val="000000" w:themeColor="text1"/>
              </w:rPr>
              <w:t>【態】積極的に(①)速く書いたときの文字の特徴を捉え(③)、学習の見通しをもって(②) 楷書と行書の違いや行書の筆使いの特徴を見つけようとしている(④)。</w:t>
            </w:r>
          </w:p>
        </w:tc>
      </w:tr>
      <w:tr w:rsidR="007722A1" w:rsidRPr="00642C68" w14:paraId="4E707F65" w14:textId="77777777" w:rsidTr="007722A1">
        <w:trPr>
          <w:cantSplit/>
          <w:trHeight w:val="1881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1017824A" w14:textId="77777777" w:rsidR="007722A1" w:rsidRPr="00642C68" w:rsidRDefault="007722A1">
            <w:pPr>
              <w:pStyle w:val="20-"/>
              <w:rPr>
                <w:color w:val="4F81BD" w:themeColor="accent1"/>
              </w:rPr>
            </w:pPr>
          </w:p>
        </w:tc>
        <w:tc>
          <w:tcPr>
            <w:tcW w:w="2381" w:type="dxa"/>
          </w:tcPr>
          <w:p w14:paraId="1E78A38D" w14:textId="77777777" w:rsidR="007722A1" w:rsidRPr="00177092" w:rsidRDefault="007722A1" w:rsidP="00825FC6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行書スイッチを入れよう</w:t>
            </w:r>
          </w:p>
          <w:p w14:paraId="70EE18E3" w14:textId="58FBE48B" w:rsidR="007722A1" w:rsidRPr="00177092" w:rsidRDefault="007722A1" w:rsidP="00825FC6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hint="eastAsia"/>
                <w:color w:val="000000" w:themeColor="text1"/>
              </w:rPr>
              <w:t>(教科書</w:t>
            </w:r>
            <w:r w:rsidRPr="00177092">
              <w:rPr>
                <w:color w:val="000000" w:themeColor="text1"/>
              </w:rPr>
              <w:t>P</w:t>
            </w:r>
            <w:r w:rsidRPr="00177092">
              <w:rPr>
                <w:rFonts w:hint="eastAsia"/>
                <w:color w:val="000000" w:themeColor="text1"/>
              </w:rPr>
              <w:t>5</w:t>
            </w:r>
            <w:r w:rsidRPr="00177092">
              <w:rPr>
                <w:color w:val="000000" w:themeColor="text1"/>
              </w:rPr>
              <w:t>2-</w:t>
            </w:r>
            <w:r w:rsidRPr="00177092">
              <w:rPr>
                <w:rFonts w:hint="eastAsia"/>
                <w:color w:val="000000" w:themeColor="text1"/>
              </w:rPr>
              <w:t>5</w:t>
            </w:r>
            <w:r w:rsidRPr="00177092">
              <w:rPr>
                <w:color w:val="000000" w:themeColor="text1"/>
              </w:rPr>
              <w:t>3</w:t>
            </w:r>
            <w:r w:rsidRPr="00177092">
              <w:rPr>
                <w:rFonts w:hint="eastAsia"/>
                <w:color w:val="000000" w:themeColor="text1"/>
              </w:rPr>
              <w:t>)</w:t>
            </w:r>
          </w:p>
          <w:p w14:paraId="793DABA8" w14:textId="40DA41A2" w:rsidR="007722A1" w:rsidRPr="00177092" w:rsidRDefault="007722A1" w:rsidP="001E6EFB">
            <w:pPr>
              <w:pStyle w:val="50-"/>
              <w:ind w:left="160" w:hangingChars="107" w:hanging="160"/>
              <w:rPr>
                <w:color w:val="000000" w:themeColor="text1"/>
                <w:spacing w:val="-1"/>
              </w:rPr>
            </w:pPr>
            <w:r w:rsidRPr="00177092">
              <w:rPr>
                <w:rFonts w:hint="eastAsia"/>
                <w:color w:val="000000" w:themeColor="text1"/>
              </w:rPr>
              <w:t>◎漢字の行書の特徴を理解することができる。</w:t>
            </w:r>
            <w:r w:rsidRPr="00177092">
              <w:rPr>
                <w:color w:val="000000" w:themeColor="text1"/>
                <w:spacing w:val="-1"/>
              </w:rPr>
              <w:t>［知技(3)エ</w:t>
            </w:r>
            <w:r w:rsidR="00F26266" w:rsidRPr="00177092">
              <w:rPr>
                <w:rFonts w:hint="eastAsia"/>
                <w:color w:val="000000" w:themeColor="text1"/>
                <w:spacing w:val="-1"/>
              </w:rPr>
              <w:t>(ア)・</w:t>
            </w:r>
            <w:r w:rsidRPr="00177092">
              <w:rPr>
                <w:color w:val="000000" w:themeColor="text1"/>
                <w:spacing w:val="-1"/>
              </w:rPr>
              <w:t>(イ)</w:t>
            </w:r>
            <w:r w:rsidRPr="00177092">
              <w:rPr>
                <w:rFonts w:hint="eastAsia"/>
                <w:color w:val="000000" w:themeColor="text1"/>
                <w:spacing w:val="-1"/>
              </w:rPr>
              <w:t>、</w:t>
            </w:r>
            <w:r w:rsidRPr="00177092">
              <w:rPr>
                <w:color w:val="000000" w:themeColor="text1"/>
                <w:spacing w:val="-1"/>
              </w:rPr>
              <w:t>(1)</w:t>
            </w:r>
            <w:r w:rsidRPr="00177092">
              <w:rPr>
                <w:rFonts w:hint="eastAsia"/>
                <w:color w:val="000000" w:themeColor="text1"/>
                <w:spacing w:val="-1"/>
              </w:rPr>
              <w:t>イ、A(1)オ</w:t>
            </w:r>
            <w:r w:rsidR="00F26266">
              <w:rPr>
                <w:rFonts w:hint="eastAsia"/>
                <w:color w:val="000000" w:themeColor="text1"/>
                <w:spacing w:val="-1"/>
              </w:rPr>
              <w:t>、</w:t>
            </w:r>
            <w:r w:rsidRPr="00177092">
              <w:rPr>
                <w:color w:val="000000" w:themeColor="text1"/>
                <w:spacing w:val="-1"/>
              </w:rPr>
              <w:t>(2)イ］</w:t>
            </w:r>
          </w:p>
        </w:tc>
        <w:tc>
          <w:tcPr>
            <w:tcW w:w="478" w:type="dxa"/>
            <w:tcBorders>
              <w:top w:val="nil"/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4DEF3B26" w14:textId="77777777" w:rsidR="007722A1" w:rsidRPr="00177092" w:rsidRDefault="007722A1" w:rsidP="00825FC6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3742" w:type="dxa"/>
          </w:tcPr>
          <w:p w14:paraId="6DBD0907" w14:textId="23FDE651" w:rsidR="007722A1" w:rsidRPr="0017709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  <w:r w:rsidRPr="00177092">
              <w:rPr>
                <w:color w:val="000000" w:themeColor="text1"/>
              </w:rPr>
              <w:t xml:space="preserve"> </w:t>
            </w:r>
            <w:r w:rsidRPr="00177092">
              <w:rPr>
                <w:rFonts w:hint="eastAsia"/>
                <w:color w:val="000000" w:themeColor="text1"/>
              </w:rPr>
              <w:t>行書を書くときに意識する</w:t>
            </w:r>
            <w:r>
              <w:rPr>
                <w:rFonts w:hint="eastAsia"/>
                <w:color w:val="000000" w:themeColor="text1"/>
              </w:rPr>
              <w:t>四</w:t>
            </w:r>
            <w:r w:rsidRPr="00177092">
              <w:rPr>
                <w:rFonts w:hint="eastAsia"/>
                <w:color w:val="000000" w:themeColor="text1"/>
              </w:rPr>
              <w:t>つの「行書スイッチ」を知る。</w:t>
            </w:r>
          </w:p>
          <w:p w14:paraId="0530F161" w14:textId="4415283F" w:rsidR="007722A1" w:rsidRPr="0017709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177092">
              <w:rPr>
                <w:rFonts w:hint="eastAsia"/>
                <w:color w:val="000000" w:themeColor="text1"/>
              </w:rPr>
              <w:t xml:space="preserve"> 行書で書かれた「緑」を指でなぞり、速く整えて書くための行書の特徴を確かめる。</w:t>
            </w:r>
          </w:p>
          <w:p w14:paraId="081044C9" w14:textId="228BA058" w:rsidR="007722A1" w:rsidRPr="0017709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３ </w:t>
            </w:r>
            <w:r w:rsidRPr="00177092">
              <w:rPr>
                <w:rFonts w:hint="eastAsia"/>
                <w:color w:val="000000" w:themeColor="text1"/>
              </w:rPr>
              <w:t>｢学びのカギ」を見て、行書の点画や筆順の特徴を理解する。</w:t>
            </w:r>
          </w:p>
          <w:p w14:paraId="69EFEF7E" w14:textId="43573B39" w:rsidR="007722A1" w:rsidRPr="00177092" w:rsidRDefault="007722A1" w:rsidP="0011736E">
            <w:pPr>
              <w:pStyle w:val="70-"/>
              <w:ind w:left="218" w:hangingChars="145" w:hanging="218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４ </w:t>
            </w:r>
            <w:r w:rsidRPr="00177092">
              <w:rPr>
                <w:rFonts w:hint="eastAsia"/>
                <w:color w:val="000000" w:themeColor="text1"/>
              </w:rPr>
              <w:t>筆脈とは何か</w:t>
            </w:r>
            <w:r>
              <w:rPr>
                <w:rFonts w:hint="eastAsia"/>
                <w:color w:val="000000" w:themeColor="text1"/>
              </w:rPr>
              <w:t>を</w:t>
            </w:r>
            <w:r w:rsidRPr="00177092">
              <w:rPr>
                <w:rFonts w:hint="eastAsia"/>
                <w:color w:val="000000" w:themeColor="text1"/>
              </w:rPr>
              <w:t>知る。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34C3AD2F" w14:textId="2DD9F359" w:rsidR="007722A1" w:rsidRPr="005B671A" w:rsidRDefault="007722A1" w:rsidP="00825FC6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color w:val="000000" w:themeColor="text1"/>
              </w:rPr>
              <w:t>【知】漢字の行書の点画や筆順の特徴を理解している。</w:t>
            </w:r>
          </w:p>
          <w:p w14:paraId="51D7B9F1" w14:textId="61932130" w:rsidR="007722A1" w:rsidRPr="005B671A" w:rsidRDefault="007722A1" w:rsidP="00825FC6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18D85E8" wp14:editId="1A39E1D8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0</wp:posOffset>
                      </wp:positionV>
                      <wp:extent cx="1663700" cy="488950"/>
                      <wp:effectExtent l="0" t="0" r="12700" b="19050"/>
                      <wp:wrapNone/>
                      <wp:docPr id="34176265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63700" cy="48895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70FB6" id="AutoShape 28" o:spid="_x0000_s1026" type="#_x0000_t185" style="position:absolute;margin-left:17.65pt;margin-top:0;width:131pt;height:3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wME1DAIAAPkDAAAOAAAAZHJzL2Uyb0RvYy54bWysU9uO0zAQfUfiHyy/0zTdXqOmK7TLIqQF&#13;&#10;Vlr4ANd2GrOOx4zdpuXrmThpKfCGyIM1kxmfmXNmvL49NpYdNAYDruT5aMyZdhKUcbuSf/3y8GbJ&#13;&#10;WYjCKWHB6ZKfdOC3m9ev1q0v9ARqsEojIxAXitaXvI7RF1kWZK0bEUbgtaNgBdiISC7uMoWiJfTG&#13;&#10;ZpPxeJ61gMojSB0C/b3vg3yT8KtKy/i5qoKOzJaceovpxHRuuzPbrEWxQ+FrI4c2xD900QjjqOgF&#13;&#10;6l5EwfZo/oJqjEQIUMWRhCaDqjJSJw7EJh//wea5Fl4nLiRO8BeZwv+DlZ8Oz/4Ju9aDfwT5EkiR&#13;&#10;rPWhuEQ6J1AO27YfQdEMxT5CInussOluEg12TJqeLprqY2SSfubz+c1iTNJLik2Xy9UsiZ6J4nzb&#13;&#10;Y4jvNTSsM0q+RSFfdHwSBlMRcXgMMUmrmBNNV19946xqLA3qICxbTZd5N0eCHHLJOoN2Fx08GGvT&#13;&#10;pK1jbclv8sUsYQewRnXBxB932zuLjDCJRfoG2N/SEPZOJbBaC/VusKMwtrepuHWDhp1s3SqGYgvq&#13;&#10;RBIi9BtIL4aMGvAHZy1tX8nD971AzZn94Gi8i+lkNaN1TQ6JRvrhdWB7FRBOElDJI2e9eRf7Bd97&#13;&#10;NLua6uSJrIO3NLjKxPOE+56GVmm/koTDW+gW+NpPWb9e7OYnAAAA//8DAFBLAwQUAAYACAAAACEA&#13;&#10;3GQlkt0AAAALAQAADwAAAGRycy9kb3ducmV2LnhtbExPy07DMBC8I/EP1iJxow6pSmgap+KhXBEp&#13;&#10;SFzdeImjxusodtPk71lOcFlpNLPzKPaz68WEY+g8KbhfJSCQGm86ahV8flR3jyBC1GR07wkVLBhg&#13;&#10;X15fFTo3/kI1TofYCjahkGsFNsYhlzI0Fp0OKz8gMfftR6cjw7GVZtQXNne9TJPkQTrdESdYPeCL&#13;&#10;xeZ0ODsOqaupfTtZ//6cLrhdvqzfVLVStzfz647P0w5ExDn+fcDvBu4PJRc7+jOZIHoF682alQp4&#13;&#10;FbPpNmN4VJBlCciykP83lD8AAAD//wMAUEsBAi0AFAAGAAgAAAAhALaDOJL+AAAA4QEAABMAAAAA&#13;&#10;AAAAAAAAAAAAAAAAAFtDb250ZW50X1R5cGVzXS54bWxQSwECLQAUAAYACAAAACEAOP0h/9YAAACU&#13;&#10;AQAACwAAAAAAAAAAAAAAAAAvAQAAX3JlbHMvLnJlbHNQSwECLQAUAAYACAAAACEAP8DBNQwCAAD5&#13;&#10;AwAADgAAAAAAAAAAAAAAAAAuAgAAZHJzL2Uyb0RvYy54bWxQSwECLQAUAAYACAAAACEA3GQlkt0A&#13;&#10;AAALAQAADwAAAAAAAAAAAAAAAABmBAAAZHJzL2Rvd25yZXYueG1sUEsFBgAAAAAEAAQA8wAAAHAF&#13;&#10;AAAAAA==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Pr="005B671A">
              <w:rPr>
                <w:rFonts w:hint="eastAsia"/>
                <w:color w:val="000000" w:themeColor="text1"/>
              </w:rPr>
              <w:t>【思】</w:t>
            </w:r>
            <w:r w:rsidRPr="005B671A">
              <w:rPr>
                <w:rFonts w:hint="eastAsia"/>
                <w:color w:val="000000" w:themeColor="text1"/>
                <w:spacing w:val="-2"/>
              </w:rPr>
              <w:t>行書で書かれた「緑」をなぞるなかで、</w:t>
            </w:r>
            <w:r w:rsidRPr="005B671A">
              <w:rPr>
                <w:rFonts w:hint="eastAsia"/>
                <w:color w:val="000000" w:themeColor="text1"/>
              </w:rPr>
              <w:t>行書の</w:t>
            </w:r>
            <w:r>
              <w:rPr>
                <w:rFonts w:hint="eastAsia"/>
                <w:color w:val="000000" w:themeColor="text1"/>
              </w:rPr>
              <w:t>点画や筆使いの</w:t>
            </w:r>
            <w:r w:rsidRPr="005B671A">
              <w:rPr>
                <w:rFonts w:hint="eastAsia"/>
                <w:color w:val="000000" w:themeColor="text1"/>
              </w:rPr>
              <w:t>特徴を確かめている。</w:t>
            </w:r>
          </w:p>
          <w:p w14:paraId="1350D872" w14:textId="77777777" w:rsidR="007722A1" w:rsidRDefault="007722A1" w:rsidP="0029763A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color w:val="000000" w:themeColor="text1"/>
              </w:rPr>
              <w:t>【態】積極的に(①)</w:t>
            </w:r>
            <w:r w:rsidRPr="00284EC2">
              <w:rPr>
                <w:rFonts w:hint="eastAsia"/>
                <w:color w:val="000000" w:themeColor="text1"/>
              </w:rPr>
              <w:t xml:space="preserve"> 行書の点画や筆順の特</w:t>
            </w:r>
          </w:p>
          <w:p w14:paraId="5C053288" w14:textId="1C80C6A1" w:rsidR="007722A1" w:rsidRPr="00642C68" w:rsidRDefault="007722A1" w:rsidP="007722A1">
            <w:pPr>
              <w:pStyle w:val="80-"/>
              <w:ind w:leftChars="270" w:firstLineChars="0" w:firstLine="0"/>
              <w:rPr>
                <w:color w:val="4F81BD" w:themeColor="accent1"/>
              </w:rPr>
            </w:pPr>
            <w:r w:rsidRPr="00284EC2">
              <w:rPr>
                <w:rFonts w:hint="eastAsia"/>
                <w:color w:val="000000" w:themeColor="text1"/>
              </w:rPr>
              <w:t>徴</w:t>
            </w:r>
            <w:r>
              <w:rPr>
                <w:rFonts w:hint="eastAsia"/>
                <w:color w:val="000000" w:themeColor="text1"/>
              </w:rPr>
              <w:t>を考え</w:t>
            </w:r>
            <w:r w:rsidRPr="005B671A">
              <w:rPr>
                <w:rFonts w:hint="eastAsia"/>
                <w:color w:val="000000" w:themeColor="text1"/>
              </w:rPr>
              <w:t>(③)、学習課題に沿って(②)</w:t>
            </w:r>
            <w:r>
              <w:rPr>
                <w:rFonts w:hint="eastAsia"/>
                <w:color w:val="000000" w:themeColor="text1"/>
              </w:rPr>
              <w:t>速く整えて書くための</w:t>
            </w:r>
            <w:r w:rsidRPr="005B671A">
              <w:rPr>
                <w:rFonts w:hint="eastAsia"/>
                <w:color w:val="000000" w:themeColor="text1"/>
              </w:rPr>
              <w:t>行書の特徴を</w:t>
            </w:r>
            <w:r>
              <w:rPr>
                <w:rFonts w:hint="eastAsia"/>
                <w:color w:val="000000" w:themeColor="text1"/>
              </w:rPr>
              <w:t>押さえよう</w:t>
            </w:r>
            <w:r w:rsidRPr="005B671A">
              <w:rPr>
                <w:rFonts w:hint="eastAsia"/>
                <w:color w:val="000000" w:themeColor="text1"/>
              </w:rPr>
              <w:t>としている(④)。</w:t>
            </w:r>
          </w:p>
        </w:tc>
      </w:tr>
      <w:tr w:rsidR="00642C68" w:rsidRPr="00642C68" w14:paraId="5525D7C8" w14:textId="77777777" w:rsidTr="007722A1">
        <w:trPr>
          <w:cantSplit/>
          <w:trHeight w:val="2187"/>
        </w:trPr>
        <w:tc>
          <w:tcPr>
            <w:tcW w:w="476" w:type="dxa"/>
            <w:tcMar>
              <w:left w:w="0" w:type="dxa"/>
              <w:right w:w="0" w:type="dxa"/>
            </w:tcMar>
          </w:tcPr>
          <w:p w14:paraId="6CECBF33" w14:textId="6965F383" w:rsidR="00945CCB" w:rsidRPr="00177092" w:rsidRDefault="007D3867">
            <w:pPr>
              <w:pStyle w:val="20-"/>
              <w:rPr>
                <w:color w:val="000000" w:themeColor="text1"/>
              </w:rPr>
            </w:pPr>
            <w:r w:rsidRPr="005566BB">
              <w:rPr>
                <w:rFonts w:hint="eastAsia"/>
                <w:color w:val="000000" w:themeColor="text1"/>
              </w:rPr>
              <w:t>1</w:t>
            </w:r>
            <w:r w:rsidR="00177092">
              <w:rPr>
                <w:color w:val="000000" w:themeColor="text1"/>
              </w:rPr>
              <w:t>0</w:t>
            </w:r>
            <w:r w:rsidRPr="005566BB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2381" w:type="dxa"/>
          </w:tcPr>
          <w:p w14:paraId="516FEC28" w14:textId="77777777" w:rsidR="00A4364C" w:rsidRPr="00177092" w:rsidRDefault="00A4364C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点画の変化</w:t>
            </w:r>
          </w:p>
          <w:p w14:paraId="4DC39246" w14:textId="12759333" w:rsidR="00A4364C" w:rsidRPr="00177092" w:rsidRDefault="00A4364C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177092">
              <w:rPr>
                <w:rFonts w:hint="eastAsia"/>
                <w:color w:val="000000" w:themeColor="text1"/>
              </w:rPr>
              <w:t>(教科書</w:t>
            </w:r>
            <w:r w:rsidRPr="00177092">
              <w:rPr>
                <w:color w:val="000000" w:themeColor="text1"/>
              </w:rPr>
              <w:t>P</w:t>
            </w:r>
            <w:r w:rsidRPr="00177092">
              <w:rPr>
                <w:rFonts w:hint="eastAsia"/>
                <w:color w:val="000000" w:themeColor="text1"/>
              </w:rPr>
              <w:t>5</w:t>
            </w:r>
            <w:r w:rsidR="000763E1" w:rsidRPr="00177092">
              <w:rPr>
                <w:color w:val="000000" w:themeColor="text1"/>
              </w:rPr>
              <w:t>4</w:t>
            </w:r>
            <w:r w:rsidRPr="00177092">
              <w:rPr>
                <w:color w:val="000000" w:themeColor="text1"/>
              </w:rPr>
              <w:t>-</w:t>
            </w:r>
            <w:r w:rsidR="00360961" w:rsidRPr="00177092">
              <w:rPr>
                <w:color w:val="000000" w:themeColor="text1"/>
              </w:rPr>
              <w:t>57</w:t>
            </w:r>
            <w:r w:rsidRPr="00177092">
              <w:rPr>
                <w:rFonts w:hint="eastAsia"/>
                <w:color w:val="000000" w:themeColor="text1"/>
              </w:rPr>
              <w:t>)</w:t>
            </w:r>
          </w:p>
          <w:p w14:paraId="62CF55CE" w14:textId="02A9F0F6" w:rsidR="00A4364C" w:rsidRPr="00177092" w:rsidRDefault="00A031B1" w:rsidP="00E20714">
            <w:pPr>
              <w:pStyle w:val="50-"/>
              <w:ind w:leftChars="1" w:left="160" w:hangingChars="106" w:hanging="159"/>
              <w:rPr>
                <w:color w:val="000000" w:themeColor="text1"/>
              </w:rPr>
            </w:pPr>
            <w:r w:rsidRPr="00177092">
              <w:rPr>
                <w:rFonts w:hint="eastAsia"/>
                <w:color w:val="000000" w:themeColor="text1"/>
              </w:rPr>
              <w:t>◎漢字の行書の基礎的な書き方</w:t>
            </w:r>
            <w:r w:rsidR="00B062DA" w:rsidRPr="00177092">
              <w:rPr>
                <w:rFonts w:hint="eastAsia"/>
                <w:color w:val="000000" w:themeColor="text1"/>
              </w:rPr>
              <w:t>(</w:t>
            </w:r>
            <w:r w:rsidRPr="00177092">
              <w:rPr>
                <w:rFonts w:hint="eastAsia"/>
                <w:color w:val="000000" w:themeColor="text1"/>
              </w:rPr>
              <w:t>点画の変化）を</w:t>
            </w:r>
            <w:r w:rsidR="00003545" w:rsidRPr="00177092">
              <w:rPr>
                <w:rFonts w:hint="eastAsia"/>
                <w:color w:val="000000" w:themeColor="text1"/>
              </w:rPr>
              <w:t>理解</w:t>
            </w:r>
            <w:r w:rsidR="00DB26D0" w:rsidRPr="00177092">
              <w:rPr>
                <w:rFonts w:hint="eastAsia"/>
                <w:color w:val="000000" w:themeColor="text1"/>
              </w:rPr>
              <w:t>して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="00DB26D0" w:rsidRPr="00177092">
              <w:rPr>
                <w:rFonts w:hint="eastAsia"/>
                <w:color w:val="000000" w:themeColor="text1"/>
              </w:rPr>
              <w:t>身近な文字を書く</w:t>
            </w:r>
            <w:r w:rsidRPr="00177092">
              <w:rPr>
                <w:rFonts w:hint="eastAsia"/>
                <w:color w:val="000000" w:themeColor="text1"/>
              </w:rPr>
              <w:t>ことができる。</w:t>
            </w:r>
            <w:r w:rsidRPr="00177092">
              <w:rPr>
                <w:color w:val="000000" w:themeColor="text1"/>
                <w:spacing w:val="-1"/>
              </w:rPr>
              <w:t>［知技(3)エ(イ)</w:t>
            </w:r>
            <w:r w:rsidR="004B274D" w:rsidRPr="00177092">
              <w:rPr>
                <w:color w:val="000000" w:themeColor="text1"/>
                <w:spacing w:val="-1"/>
              </w:rPr>
              <w:t>、</w:t>
            </w:r>
            <w:r w:rsidRPr="00177092">
              <w:rPr>
                <w:color w:val="000000" w:themeColor="text1"/>
                <w:spacing w:val="-1"/>
              </w:rPr>
              <w:t>(1)イ］</w:t>
            </w:r>
          </w:p>
        </w:tc>
        <w:tc>
          <w:tcPr>
            <w:tcW w:w="478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471B9986" w14:textId="77777777" w:rsidR="00A4364C" w:rsidRPr="00177092" w:rsidRDefault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08DD93C8" w14:textId="77777777" w:rsidR="00A4364C" w:rsidRPr="00177092" w:rsidRDefault="00A4364C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</w:p>
        </w:tc>
        <w:tc>
          <w:tcPr>
            <w:tcW w:w="3742" w:type="dxa"/>
          </w:tcPr>
          <w:p w14:paraId="377B1AED" w14:textId="25C8E7FD" w:rsidR="00207383" w:rsidRPr="00177092" w:rsidRDefault="00207383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177092">
              <w:rPr>
                <w:rFonts w:hint="eastAsia"/>
                <w:color w:val="000000" w:themeColor="text1"/>
              </w:rPr>
              <w:t>楷書と行書で書かれた「大木」を比較して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Pr="00177092">
              <w:rPr>
                <w:rFonts w:hint="eastAsia"/>
                <w:color w:val="000000" w:themeColor="text1"/>
              </w:rPr>
              <w:t>点画</w:t>
            </w:r>
            <w:r w:rsidR="00D156D6" w:rsidRPr="00177092">
              <w:rPr>
                <w:rFonts w:hint="eastAsia"/>
                <w:color w:val="000000" w:themeColor="text1"/>
              </w:rPr>
              <w:t>（終筆の</w:t>
            </w:r>
            <w:r w:rsidRPr="00177092">
              <w:rPr>
                <w:rFonts w:hint="eastAsia"/>
                <w:color w:val="000000" w:themeColor="text1"/>
              </w:rPr>
              <w:t>形</w:t>
            </w:r>
            <w:r w:rsidR="00D156D6" w:rsidRPr="00177092">
              <w:rPr>
                <w:rFonts w:hint="eastAsia"/>
                <w:color w:val="000000" w:themeColor="text1"/>
              </w:rPr>
              <w:t>）</w:t>
            </w:r>
            <w:r w:rsidRPr="00177092">
              <w:rPr>
                <w:rFonts w:hint="eastAsia"/>
                <w:color w:val="000000" w:themeColor="text1"/>
              </w:rPr>
              <w:t>が変化している</w:t>
            </w:r>
            <w:r w:rsidR="00D156D6" w:rsidRPr="00177092">
              <w:rPr>
                <w:rFonts w:hint="eastAsia"/>
                <w:color w:val="000000" w:themeColor="text1"/>
              </w:rPr>
              <w:t>部分を鉛筆で囲み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="00003545" w:rsidRPr="00177092">
              <w:rPr>
                <w:rFonts w:hint="eastAsia"/>
                <w:color w:val="000000" w:themeColor="text1"/>
              </w:rPr>
              <w:t>形</w:t>
            </w:r>
            <w:r w:rsidR="006C60FD" w:rsidRPr="00177092">
              <w:rPr>
                <w:rFonts w:hint="eastAsia"/>
                <w:color w:val="000000" w:themeColor="text1"/>
              </w:rPr>
              <w:t>が変化する理由を</w:t>
            </w:r>
            <w:r w:rsidR="00D156D6" w:rsidRPr="00177092">
              <w:rPr>
                <w:rFonts w:hint="eastAsia"/>
                <w:color w:val="000000" w:themeColor="text1"/>
              </w:rPr>
              <w:t>話し合う</w:t>
            </w:r>
            <w:r w:rsidRPr="00177092">
              <w:rPr>
                <w:rFonts w:hint="eastAsia"/>
                <w:color w:val="000000" w:themeColor="text1"/>
              </w:rPr>
              <w:t>。</w:t>
            </w:r>
          </w:p>
          <w:p w14:paraId="08C4C394" w14:textId="31D9CD89" w:rsidR="00207383" w:rsidRPr="00177092" w:rsidRDefault="00207383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２ </w:t>
            </w:r>
            <w:r w:rsidRPr="00177092">
              <w:rPr>
                <w:rFonts w:hint="eastAsia"/>
                <w:color w:val="000000" w:themeColor="text1"/>
              </w:rPr>
              <w:t>｢</w:t>
            </w:r>
            <w:r w:rsidR="00D16264" w:rsidRPr="00177092">
              <w:rPr>
                <w:rFonts w:hint="eastAsia"/>
                <w:color w:val="000000" w:themeColor="text1"/>
              </w:rPr>
              <w:t>学びのカギ</w:t>
            </w:r>
            <w:r w:rsidRPr="00177092">
              <w:rPr>
                <w:rFonts w:hint="eastAsia"/>
                <w:color w:val="000000" w:themeColor="text1"/>
              </w:rPr>
              <w:t>」を見て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Pr="00177092">
              <w:rPr>
                <w:rFonts w:hint="eastAsia"/>
                <w:color w:val="000000" w:themeColor="text1"/>
              </w:rPr>
              <w:t>点画の</w:t>
            </w:r>
            <w:r w:rsidR="00003545" w:rsidRPr="00177092">
              <w:rPr>
                <w:rFonts w:hint="eastAsia"/>
                <w:color w:val="000000" w:themeColor="text1"/>
              </w:rPr>
              <w:t>終筆の</w:t>
            </w:r>
            <w:r w:rsidR="00D156D6" w:rsidRPr="00177092">
              <w:rPr>
                <w:rFonts w:hint="eastAsia"/>
                <w:color w:val="000000" w:themeColor="text1"/>
              </w:rPr>
              <w:t>形が</w:t>
            </w:r>
            <w:r w:rsidRPr="00177092">
              <w:rPr>
                <w:rFonts w:hint="eastAsia"/>
                <w:color w:val="000000" w:themeColor="text1"/>
              </w:rPr>
              <w:t>変化する理由と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Pr="00177092">
              <w:rPr>
                <w:rFonts w:hint="eastAsia"/>
                <w:color w:val="000000" w:themeColor="text1"/>
              </w:rPr>
              <w:t>主な変化の</w:t>
            </w:r>
            <w:r w:rsidR="00F16D97" w:rsidRPr="00177092">
              <w:rPr>
                <w:rFonts w:hint="eastAsia"/>
                <w:color w:val="000000" w:themeColor="text1"/>
              </w:rPr>
              <w:t>しかた</w:t>
            </w:r>
            <w:r w:rsidRPr="00177092">
              <w:rPr>
                <w:rFonts w:hint="eastAsia"/>
                <w:color w:val="000000" w:themeColor="text1"/>
              </w:rPr>
              <w:t>を確かめる。</w:t>
            </w:r>
          </w:p>
          <w:p w14:paraId="7F8FB132" w14:textId="77777777" w:rsidR="00D156D6" w:rsidRPr="00177092" w:rsidRDefault="00D156D6" w:rsidP="00D156D6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３ </w:t>
            </w:r>
            <w:r w:rsidRPr="00177092">
              <w:rPr>
                <w:rFonts w:hint="eastAsia"/>
                <w:color w:val="000000" w:themeColor="text1"/>
              </w:rPr>
              <w:t>行書には多様な書き方があることを理解する。</w:t>
            </w:r>
          </w:p>
          <w:p w14:paraId="468DC05A" w14:textId="0BAECE8D" w:rsidR="00207383" w:rsidRPr="00177092" w:rsidRDefault="00D156D6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４</w:t>
            </w:r>
            <w:r w:rsidR="00207383"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207383" w:rsidRPr="00177092">
              <w:rPr>
                <w:rFonts w:hint="eastAsia"/>
                <w:color w:val="000000" w:themeColor="text1"/>
              </w:rPr>
              <w:t>点画の</w:t>
            </w:r>
            <w:r w:rsidR="00003545" w:rsidRPr="00177092">
              <w:rPr>
                <w:rFonts w:hint="eastAsia"/>
                <w:color w:val="000000" w:themeColor="text1"/>
              </w:rPr>
              <w:t>終筆の</w:t>
            </w:r>
            <w:r w:rsidR="00207383" w:rsidRPr="00177092">
              <w:rPr>
                <w:rFonts w:hint="eastAsia"/>
                <w:color w:val="000000" w:themeColor="text1"/>
              </w:rPr>
              <w:t>形の変化を意識して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="00207383" w:rsidRPr="00177092">
              <w:rPr>
                <w:rFonts w:hint="eastAsia"/>
                <w:color w:val="000000" w:themeColor="text1"/>
              </w:rPr>
              <w:t>毛筆で「大木」を書く。</w:t>
            </w:r>
          </w:p>
          <w:p w14:paraId="471919D5" w14:textId="4C4AA2B5" w:rsidR="00A4364C" w:rsidRPr="00177092" w:rsidRDefault="00D156D6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５</w:t>
            </w:r>
            <w:r w:rsidR="00207383"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207383" w:rsidRPr="00177092">
              <w:rPr>
                <w:rFonts w:hint="eastAsia"/>
                <w:color w:val="000000" w:themeColor="text1"/>
              </w:rPr>
              <w:t>毛筆で学習したことを生かして</w:t>
            </w:r>
            <w:r w:rsidR="004B274D" w:rsidRPr="00177092">
              <w:rPr>
                <w:rFonts w:hint="eastAsia"/>
                <w:color w:val="000000" w:themeColor="text1"/>
              </w:rPr>
              <w:t>、</w:t>
            </w:r>
            <w:r w:rsidR="00207383" w:rsidRPr="00177092">
              <w:rPr>
                <w:rFonts w:hint="eastAsia"/>
                <w:color w:val="000000" w:themeColor="text1"/>
              </w:rPr>
              <w:t>硬筆で「大木」｢</w:t>
            </w:r>
            <w:r w:rsidR="00F16D97" w:rsidRPr="00177092">
              <w:rPr>
                <w:rFonts w:hint="eastAsia"/>
                <w:color w:val="000000" w:themeColor="text1"/>
              </w:rPr>
              <w:t>天文</w:t>
            </w:r>
            <w:r w:rsidR="00207383" w:rsidRPr="00177092">
              <w:rPr>
                <w:rFonts w:hint="eastAsia"/>
                <w:color w:val="000000" w:themeColor="text1"/>
              </w:rPr>
              <w:t>」「</w:t>
            </w:r>
            <w:r w:rsidR="00F16D97" w:rsidRPr="00177092">
              <w:rPr>
                <w:rFonts w:hint="eastAsia"/>
                <w:color w:val="000000" w:themeColor="text1"/>
              </w:rPr>
              <w:t>北西</w:t>
            </w:r>
            <w:r w:rsidR="00207383" w:rsidRPr="00177092">
              <w:rPr>
                <w:rFonts w:hint="eastAsia"/>
                <w:color w:val="000000" w:themeColor="text1"/>
              </w:rPr>
              <w:t>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2900D1C1" w14:textId="35DD6EA3" w:rsidR="00A031B1" w:rsidRPr="005566BB" w:rsidRDefault="007722A1" w:rsidP="00A031B1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EBB9EF" wp14:editId="55F3223E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485775</wp:posOffset>
                      </wp:positionV>
                      <wp:extent cx="1663700" cy="336550"/>
                      <wp:effectExtent l="0" t="0" r="12700" b="19050"/>
                      <wp:wrapNone/>
                      <wp:docPr id="538978740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63700" cy="33655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54EF1" id="AutoShape 28" o:spid="_x0000_s1026" type="#_x0000_t185" style="position:absolute;margin-left:18.25pt;margin-top:38.25pt;width:131pt;height:2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w7NDAIAAPkDAAAOAAAAZHJzL2Uyb0RvYy54bWysU9uO0zAQfUfiHyy/0zTt9hY1XaFdFiEt&#13;&#10;sNLCB7i205h1PGbsNi1fz8RJS4E3RB6smcz4zJwz4/XtsbHsoDEYcCXPR2POtJOgjNuV/OuXhzdL&#13;&#10;zkIUTgkLTpf8pAO/3bx+tW59oSdQg1UaGYG4ULS+5HWMvsiyIGvdiDACrx0FK8BGRHJxlykULaE3&#13;&#10;NpuMx/OsBVQeQeoQ6O99H+SbhF9VWsbPVRV0ZLbk1FtMJ6Zz253ZZi2KHQpfGzm0If6hi0YYR0Uv&#13;&#10;UPciCrZH8xdUYyRCgCqOJDQZVJWROnEgNvn4DzbPtfA6cSFxgr/IFP4frPx0ePZP2LUe/CPIl0CK&#13;&#10;ZK0PxSXSOYFy2Lb9CIpmKPYREtljhU13k2iwY9L0dNFUHyOT9DOfz6eLMUkvKTadzmezJHomivNt&#13;&#10;jyG+19Cwzij5FoV80fFJGExFxOExxCStYk40XX31jbOqsTSog7BsdbPMuzkS5JBL1hm0u+jgwVib&#13;&#10;Jm0da6mNfDFL2AGsUV0w8cfd9s4iI0xikb4B9rc0hL1TCazWQr0b7CiM7W0qbt2gYSdbt4qh2II6&#13;&#10;kYQI/QbSiyGjBvzBWUvbV/LwfS9Qc2Y/OBrv4maymtG6Jme5XJF+eB3YXgWEkwRU8shZb97FfsH3&#13;&#10;Hs2upjp5IuvgLQ2uMvE84b6noVXaryTh8Ba6Bb72U9avF7v5CQAA//8DAFBLAwQUAAYACAAAACEA&#13;&#10;HxlTUN8AAAAOAQAADwAAAGRycy9kb3ducmV2LnhtbExPy26DMBC8V+o/WFupt8aUijQQTNSHuFYl&#13;&#10;rdSrA1uMgtcIOwT+vptTc9mHZnZ2Jt/NthcTjr5zpOBxFYFAql3TUavg+6t82IDwQVOje0eoYEEP&#13;&#10;u+L2JtdZ485U4bQPrWAR8plWYEIYMil9bdBqv3IDEmO/brQ68Dq2shn1mcVtL+MoWkurO+IPRg/4&#13;&#10;ZrA+7k+Wn1Tl1H4cjft8jRdMlx/jkrJS6v5uft9yedmCCDiH/wu4ZGD/ULCxgztR40Wv4GmdMFPB&#13;&#10;86UzHqcbHg5MjNMEZJHL6xjFHwAAAP//AwBQSwECLQAUAAYACAAAACEAtoM4kv4AAADhAQAAEwAA&#13;&#10;AAAAAAAAAAAAAAAAAAAAW0NvbnRlbnRfVHlwZXNdLnhtbFBLAQItABQABgAIAAAAIQA4/SH/1gAA&#13;&#10;AJQBAAALAAAAAAAAAAAAAAAAAC8BAABfcmVscy8ucmVsc1BLAQItABQABgAIAAAAIQCNlw7NDAIA&#13;&#10;APkDAAAOAAAAAAAAAAAAAAAAAC4CAABkcnMvZTJvRG9jLnhtbFBLAQItABQABgAIAAAAIQAfGVNQ&#13;&#10;3wAAAA4BAAAPAAAAAAAAAAAAAAAAAGYEAABkcnMvZG93bnJldi54bWxQSwUGAAAAAAQABADzAAAA&#13;&#10;cgUA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A031B1" w:rsidRPr="005566BB">
              <w:rPr>
                <w:rFonts w:hint="eastAsia"/>
                <w:color w:val="000000" w:themeColor="text1"/>
              </w:rPr>
              <w:t>【知】漢字の行書の基礎的な書き方（点画の変化）を理解して</w:t>
            </w:r>
            <w:r w:rsidR="004B274D" w:rsidRPr="005566BB">
              <w:rPr>
                <w:rFonts w:hint="eastAsia"/>
                <w:color w:val="000000" w:themeColor="text1"/>
              </w:rPr>
              <w:t>、</w:t>
            </w:r>
            <w:r w:rsidR="00DB26D0" w:rsidRPr="005566BB">
              <w:rPr>
                <w:rFonts w:hint="eastAsia"/>
                <w:color w:val="000000" w:themeColor="text1"/>
              </w:rPr>
              <w:t>身近な文字を書いて</w:t>
            </w:r>
            <w:r w:rsidR="00A031B1" w:rsidRPr="005566BB">
              <w:rPr>
                <w:rFonts w:hint="eastAsia"/>
                <w:color w:val="000000" w:themeColor="text1"/>
              </w:rPr>
              <w:t>いる。</w:t>
            </w:r>
          </w:p>
          <w:p w14:paraId="1F7B96A2" w14:textId="3BE0B06F" w:rsidR="00A031B1" w:rsidRPr="00F902D2" w:rsidRDefault="00A031B1" w:rsidP="00A031B1">
            <w:pPr>
              <w:pStyle w:val="80-"/>
              <w:rPr>
                <w:color w:val="000000" w:themeColor="text1"/>
              </w:rPr>
            </w:pPr>
            <w:r w:rsidRPr="00F902D2">
              <w:rPr>
                <w:rFonts w:hint="eastAsia"/>
                <w:color w:val="000000" w:themeColor="text1"/>
              </w:rPr>
              <w:t>【思】毛筆で「大木」を書くなかで</w:t>
            </w:r>
            <w:r w:rsidR="004B274D" w:rsidRPr="00F902D2">
              <w:rPr>
                <w:rFonts w:hint="eastAsia"/>
                <w:color w:val="000000" w:themeColor="text1"/>
              </w:rPr>
              <w:t>、</w:t>
            </w:r>
            <w:r w:rsidRPr="00F902D2">
              <w:rPr>
                <w:rFonts w:hint="eastAsia"/>
                <w:color w:val="000000" w:themeColor="text1"/>
              </w:rPr>
              <w:t>行書の特徴</w:t>
            </w:r>
            <w:r w:rsidR="007722A1">
              <w:rPr>
                <w:color w:val="000000" w:themeColor="text1"/>
              </w:rPr>
              <w:t>&lt;</w:t>
            </w:r>
            <w:r w:rsidRPr="00F902D2">
              <w:rPr>
                <w:rFonts w:hint="eastAsia"/>
                <w:color w:val="000000" w:themeColor="text1"/>
              </w:rPr>
              <w:t>点画の変化</w:t>
            </w:r>
            <w:r w:rsidR="007722A1">
              <w:rPr>
                <w:rFonts w:hint="eastAsia"/>
                <w:color w:val="000000" w:themeColor="text1"/>
              </w:rPr>
              <w:t>&gt;</w:t>
            </w:r>
            <w:r w:rsidRPr="00F902D2">
              <w:rPr>
                <w:rFonts w:hint="eastAsia"/>
                <w:color w:val="000000" w:themeColor="text1"/>
              </w:rPr>
              <w:t>を確かめている。</w:t>
            </w:r>
          </w:p>
          <w:p w14:paraId="634E7D32" w14:textId="3D2DC38A" w:rsidR="00A4364C" w:rsidRPr="00642C68" w:rsidRDefault="00A031B1" w:rsidP="00A031B1">
            <w:pPr>
              <w:pStyle w:val="80-"/>
              <w:rPr>
                <w:color w:val="4F81BD" w:themeColor="accent1"/>
              </w:rPr>
            </w:pPr>
            <w:r w:rsidRPr="00F902D2">
              <w:rPr>
                <w:rFonts w:hint="eastAsia"/>
                <w:color w:val="000000" w:themeColor="text1"/>
              </w:rPr>
              <w:t>【態】</w:t>
            </w:r>
            <w:r w:rsidRPr="00F902D2">
              <w:rPr>
                <w:rFonts w:hint="eastAsia"/>
                <w:color w:val="000000" w:themeColor="text1"/>
                <w:spacing w:val="-2"/>
              </w:rPr>
              <w:t>進んで(①)行書の書き方（点画の変化）</w:t>
            </w:r>
            <w:r w:rsidRPr="00F902D2">
              <w:rPr>
                <w:rFonts w:hint="eastAsia"/>
                <w:color w:val="000000" w:themeColor="text1"/>
              </w:rPr>
              <w:t>を理解し(③)</w:t>
            </w:r>
            <w:r w:rsidR="004B274D" w:rsidRPr="00F902D2">
              <w:rPr>
                <w:rFonts w:hint="eastAsia"/>
                <w:color w:val="000000" w:themeColor="text1"/>
              </w:rPr>
              <w:t>、</w:t>
            </w:r>
            <w:r w:rsidRPr="00F902D2">
              <w:rPr>
                <w:rFonts w:hint="eastAsia"/>
                <w:color w:val="000000" w:themeColor="text1"/>
              </w:rPr>
              <w:t>学習課題に沿って(②) 「大木」を書こうとしている(④)</w:t>
            </w:r>
            <w:r w:rsidRPr="00642C68">
              <w:rPr>
                <w:rFonts w:hint="eastAsia"/>
                <w:color w:val="4F81BD" w:themeColor="accent1"/>
              </w:rPr>
              <w:t>。</w:t>
            </w:r>
          </w:p>
        </w:tc>
      </w:tr>
      <w:tr w:rsidR="003B01C2" w:rsidRPr="000C276F" w14:paraId="2F1B91F8" w14:textId="77777777" w:rsidTr="006B163D">
        <w:trPr>
          <w:cantSplit/>
          <w:trHeight w:val="2187"/>
        </w:trPr>
        <w:tc>
          <w:tcPr>
            <w:tcW w:w="476" w:type="dxa"/>
            <w:tcMar>
              <w:left w:w="0" w:type="dxa"/>
              <w:right w:w="0" w:type="dxa"/>
            </w:tcMar>
          </w:tcPr>
          <w:p w14:paraId="159A462B" w14:textId="77777777" w:rsidR="00177092" w:rsidRDefault="00177092">
            <w:pPr>
              <w:pStyle w:val="20-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1</w:t>
            </w:r>
            <w:r>
              <w:rPr>
                <w:rFonts w:hint="eastAsia"/>
                <w:color w:val="000000" w:themeColor="text1"/>
              </w:rPr>
              <w:t>月</w:t>
            </w:r>
          </w:p>
          <w:p w14:paraId="6D298687" w14:textId="758E2E4C" w:rsidR="007722A1" w:rsidRPr="005566BB" w:rsidRDefault="007722A1">
            <w:pPr>
              <w:pStyle w:val="20-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2</w:t>
            </w:r>
            <w:r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2381" w:type="dxa"/>
          </w:tcPr>
          <w:p w14:paraId="4591F79E" w14:textId="77358FF2" w:rsidR="003B01C2" w:rsidRPr="00360961" w:rsidRDefault="003B01C2" w:rsidP="003B01C2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60961">
              <w:rPr>
                <w:rFonts w:ascii="ＭＳ ゴシック" w:eastAsia="ＭＳ ゴシック" w:hAnsi="ＭＳ ゴシック" w:hint="eastAsia"/>
                <w:color w:val="000000" w:themeColor="text1"/>
              </w:rPr>
              <w:t>点画の</w:t>
            </w:r>
            <w:r w:rsidR="004A4F78">
              <w:rPr>
                <w:rFonts w:ascii="ＭＳ ゴシック" w:eastAsia="ＭＳ ゴシック" w:hAnsi="ＭＳ ゴシック" w:hint="eastAsia"/>
                <w:color w:val="000000" w:themeColor="text1"/>
              </w:rPr>
              <w:t>連続</w:t>
            </w:r>
          </w:p>
          <w:p w14:paraId="428E4C28" w14:textId="1E91803B" w:rsidR="003B01C2" w:rsidRPr="00360961" w:rsidRDefault="003B01C2" w:rsidP="003B01C2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360961">
              <w:rPr>
                <w:rFonts w:hint="eastAsia"/>
                <w:color w:val="000000" w:themeColor="text1"/>
              </w:rPr>
              <w:t>(教科書</w:t>
            </w:r>
            <w:r w:rsidRPr="00360961">
              <w:rPr>
                <w:color w:val="000000" w:themeColor="text1"/>
              </w:rPr>
              <w:t>P</w:t>
            </w:r>
            <w:r w:rsidRPr="00360961">
              <w:rPr>
                <w:rFonts w:hint="eastAsia"/>
                <w:color w:val="000000" w:themeColor="text1"/>
              </w:rPr>
              <w:t>5</w:t>
            </w:r>
            <w:r>
              <w:rPr>
                <w:color w:val="000000" w:themeColor="text1"/>
              </w:rPr>
              <w:t>8</w:t>
            </w:r>
            <w:r w:rsidRPr="00360961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61</w:t>
            </w:r>
            <w:r w:rsidRPr="00360961">
              <w:rPr>
                <w:rFonts w:hint="eastAsia"/>
                <w:color w:val="000000" w:themeColor="text1"/>
              </w:rPr>
              <w:t>)</w:t>
            </w:r>
          </w:p>
          <w:p w14:paraId="6D1AE220" w14:textId="1997B82D" w:rsidR="003B01C2" w:rsidRPr="00360961" w:rsidRDefault="003B01C2" w:rsidP="008B0C46">
            <w:pPr>
              <w:pStyle w:val="50-"/>
              <w:ind w:left="99" w:hangingChars="66" w:hanging="99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60961">
              <w:rPr>
                <w:rFonts w:hint="eastAsia"/>
                <w:color w:val="000000" w:themeColor="text1"/>
              </w:rPr>
              <w:t>◎漢字の行書の基礎的な書き方(点画の</w:t>
            </w:r>
            <w:r>
              <w:rPr>
                <w:rFonts w:hint="eastAsia"/>
                <w:color w:val="000000" w:themeColor="text1"/>
              </w:rPr>
              <w:t>連続</w:t>
            </w:r>
            <w:r w:rsidRPr="00360961">
              <w:rPr>
                <w:rFonts w:hint="eastAsia"/>
                <w:color w:val="000000" w:themeColor="text1"/>
              </w:rPr>
              <w:t>）を理解して、身近な文字を書くことができる。</w:t>
            </w:r>
            <w:r w:rsidRPr="00360961">
              <w:rPr>
                <w:color w:val="000000" w:themeColor="text1"/>
                <w:spacing w:val="-1"/>
              </w:rPr>
              <w:t>［知技(3)エ(イ)、(1)イ］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3EA55BA6" w14:textId="77777777" w:rsidR="003B01C2" w:rsidRPr="00177092" w:rsidRDefault="00177092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毛筆</w:t>
            </w:r>
          </w:p>
          <w:p w14:paraId="3B61D3D8" w14:textId="4457CE52" w:rsidR="00177092" w:rsidRPr="00177092" w:rsidRDefault="00177092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</w:p>
        </w:tc>
        <w:tc>
          <w:tcPr>
            <w:tcW w:w="3742" w:type="dxa"/>
          </w:tcPr>
          <w:p w14:paraId="27CF331B" w14:textId="6B12587F" w:rsidR="003B01C2" w:rsidRPr="00F16D97" w:rsidRDefault="003B01C2" w:rsidP="003B01C2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F16D97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１ </w:t>
            </w:r>
            <w:r w:rsidRPr="00F16D97">
              <w:rPr>
                <w:rFonts w:hint="eastAsia"/>
                <w:color w:val="000000" w:themeColor="text1"/>
              </w:rPr>
              <w:t>楷書と行書で書かれた「</w:t>
            </w:r>
            <w:r>
              <w:rPr>
                <w:rFonts w:hint="eastAsia"/>
                <w:color w:val="000000" w:themeColor="text1"/>
              </w:rPr>
              <w:t>日光</w:t>
            </w:r>
            <w:r w:rsidRPr="00F16D97">
              <w:rPr>
                <w:rFonts w:hint="eastAsia"/>
                <w:color w:val="000000" w:themeColor="text1"/>
              </w:rPr>
              <w:t>」を比較して、点画</w:t>
            </w:r>
            <w:r>
              <w:rPr>
                <w:rFonts w:hint="eastAsia"/>
                <w:color w:val="000000" w:themeColor="text1"/>
              </w:rPr>
              <w:t>が連続</w:t>
            </w:r>
            <w:r w:rsidRPr="00F16D97">
              <w:rPr>
                <w:rFonts w:hint="eastAsia"/>
                <w:color w:val="000000" w:themeColor="text1"/>
              </w:rPr>
              <w:t>している部分を鉛筆で囲み、</w:t>
            </w:r>
            <w:r>
              <w:rPr>
                <w:rFonts w:hint="eastAsia"/>
                <w:color w:val="000000" w:themeColor="text1"/>
              </w:rPr>
              <w:t>点画が連続</w:t>
            </w:r>
            <w:r w:rsidRPr="00F16D97">
              <w:rPr>
                <w:rFonts w:hint="eastAsia"/>
                <w:color w:val="000000" w:themeColor="text1"/>
              </w:rPr>
              <w:t>する理由を話し合う。</w:t>
            </w:r>
          </w:p>
          <w:p w14:paraId="52E85019" w14:textId="2F3B6444" w:rsidR="003B01C2" w:rsidRPr="00F16D97" w:rsidRDefault="003B01C2" w:rsidP="003B01C2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F16D97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２ </w:t>
            </w:r>
            <w:r w:rsidRPr="00F16D97">
              <w:rPr>
                <w:rFonts w:hint="eastAsia"/>
                <w:color w:val="000000" w:themeColor="text1"/>
              </w:rPr>
              <w:t>｢学びのカギ」を見て、点画</w:t>
            </w:r>
            <w:r>
              <w:rPr>
                <w:rFonts w:hint="eastAsia"/>
                <w:color w:val="000000" w:themeColor="text1"/>
              </w:rPr>
              <w:t>が連続</w:t>
            </w:r>
            <w:r w:rsidRPr="00F16D97">
              <w:rPr>
                <w:rFonts w:hint="eastAsia"/>
                <w:color w:val="000000" w:themeColor="text1"/>
              </w:rPr>
              <w:t>する理由と、主な</w:t>
            </w:r>
            <w:r>
              <w:rPr>
                <w:rFonts w:hint="eastAsia"/>
                <w:color w:val="000000" w:themeColor="text1"/>
              </w:rPr>
              <w:t>連続</w:t>
            </w:r>
            <w:r w:rsidRPr="00F16D97">
              <w:rPr>
                <w:rFonts w:hint="eastAsia"/>
                <w:color w:val="000000" w:themeColor="text1"/>
              </w:rPr>
              <w:t>のしかたを確かめる。</w:t>
            </w:r>
          </w:p>
          <w:p w14:paraId="3555BF40" w14:textId="218407F7" w:rsidR="003B01C2" w:rsidRPr="00F16D97" w:rsidRDefault="003B01C2" w:rsidP="003B01C2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F16D97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３ </w:t>
            </w:r>
            <w:r>
              <w:rPr>
                <w:rFonts w:hint="eastAsia"/>
                <w:color w:val="000000" w:themeColor="text1"/>
              </w:rPr>
              <w:t>点画を連続させるときの留意点</w:t>
            </w:r>
            <w:r w:rsidRPr="00F16D97">
              <w:rPr>
                <w:rFonts w:hint="eastAsia"/>
                <w:color w:val="000000" w:themeColor="text1"/>
              </w:rPr>
              <w:t>を理解する。</w:t>
            </w:r>
          </w:p>
          <w:p w14:paraId="3596D0DE" w14:textId="1599CF64" w:rsidR="003B01C2" w:rsidRPr="00F16D97" w:rsidRDefault="003B01C2" w:rsidP="003B01C2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F16D97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４ </w:t>
            </w:r>
            <w:r w:rsidRPr="00F16D97">
              <w:rPr>
                <w:rFonts w:hint="eastAsia"/>
                <w:color w:val="000000" w:themeColor="text1"/>
              </w:rPr>
              <w:t>点画の</w:t>
            </w:r>
            <w:r>
              <w:rPr>
                <w:rFonts w:hint="eastAsia"/>
                <w:color w:val="000000" w:themeColor="text1"/>
              </w:rPr>
              <w:t>連続</w:t>
            </w:r>
            <w:r w:rsidRPr="00F16D97">
              <w:rPr>
                <w:rFonts w:hint="eastAsia"/>
                <w:color w:val="000000" w:themeColor="text1"/>
              </w:rPr>
              <w:t>を意識して、毛筆で「</w:t>
            </w:r>
            <w:r>
              <w:rPr>
                <w:rFonts w:hint="eastAsia"/>
                <w:color w:val="000000" w:themeColor="text1"/>
              </w:rPr>
              <w:t>日光</w:t>
            </w:r>
            <w:r w:rsidRPr="00F16D97">
              <w:rPr>
                <w:rFonts w:hint="eastAsia"/>
                <w:color w:val="000000" w:themeColor="text1"/>
              </w:rPr>
              <w:t>」を書く。</w:t>
            </w:r>
          </w:p>
          <w:p w14:paraId="3308E6CD" w14:textId="1E5C922C" w:rsidR="003B01C2" w:rsidRPr="00F16D97" w:rsidRDefault="003B01C2" w:rsidP="003B01C2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16D97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５ </w:t>
            </w:r>
            <w:r w:rsidRPr="00F16D97">
              <w:rPr>
                <w:rFonts w:hint="eastAsia"/>
                <w:color w:val="000000" w:themeColor="text1"/>
              </w:rPr>
              <w:t>毛筆で学習したことを生かして、硬筆で「</w:t>
            </w:r>
            <w:r>
              <w:rPr>
                <w:rFonts w:hint="eastAsia"/>
                <w:color w:val="000000" w:themeColor="text1"/>
              </w:rPr>
              <w:t>日光</w:t>
            </w:r>
            <w:r w:rsidRPr="00F16D97">
              <w:rPr>
                <w:rFonts w:hint="eastAsia"/>
                <w:color w:val="000000" w:themeColor="text1"/>
              </w:rPr>
              <w:t>」｢</w:t>
            </w:r>
            <w:r>
              <w:rPr>
                <w:rFonts w:hint="eastAsia"/>
                <w:color w:val="000000" w:themeColor="text1"/>
              </w:rPr>
              <w:t>文庫</w:t>
            </w:r>
            <w:r w:rsidRPr="00F16D97">
              <w:rPr>
                <w:rFonts w:hint="eastAsia"/>
                <w:color w:val="000000" w:themeColor="text1"/>
              </w:rPr>
              <w:t>」「</w:t>
            </w:r>
            <w:r>
              <w:rPr>
                <w:rFonts w:hint="eastAsia"/>
                <w:color w:val="000000" w:themeColor="text1"/>
              </w:rPr>
              <w:t>規則</w:t>
            </w:r>
            <w:r w:rsidRPr="00F16D97">
              <w:rPr>
                <w:rFonts w:hint="eastAsia"/>
                <w:color w:val="000000" w:themeColor="text1"/>
              </w:rPr>
              <w:t>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432043CC" w14:textId="5313CFBB" w:rsidR="004A4F78" w:rsidRPr="005566BB" w:rsidRDefault="004A4F78" w:rsidP="004A4F78">
            <w:pPr>
              <w:pStyle w:val="80-"/>
              <w:rPr>
                <w:color w:val="000000" w:themeColor="text1"/>
              </w:rPr>
            </w:pPr>
            <w:r w:rsidRPr="005566BB">
              <w:rPr>
                <w:rFonts w:hint="eastAsia"/>
                <w:color w:val="000000" w:themeColor="text1"/>
              </w:rPr>
              <w:t>【知】漢字の行書の基礎的な書き方（点画の</w:t>
            </w:r>
            <w:r>
              <w:rPr>
                <w:rFonts w:hint="eastAsia"/>
                <w:color w:val="000000" w:themeColor="text1"/>
              </w:rPr>
              <w:t>連続</w:t>
            </w:r>
            <w:r w:rsidRPr="005566BB">
              <w:rPr>
                <w:rFonts w:hint="eastAsia"/>
                <w:color w:val="000000" w:themeColor="text1"/>
              </w:rPr>
              <w:t>）を理解して、身近な文字を書いている。</w:t>
            </w:r>
          </w:p>
          <w:p w14:paraId="47D5AE7E" w14:textId="3A151DCA" w:rsidR="004A4F78" w:rsidRPr="00F902D2" w:rsidRDefault="007722A1" w:rsidP="004A4F78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CE1885" wp14:editId="5CA1CE32">
                      <wp:simplePos x="0" y="0"/>
                      <wp:positionH relativeFrom="column">
                        <wp:posOffset>231554</wp:posOffset>
                      </wp:positionH>
                      <wp:positionV relativeFrom="paragraph">
                        <wp:posOffset>-635</wp:posOffset>
                      </wp:positionV>
                      <wp:extent cx="1663700" cy="336550"/>
                      <wp:effectExtent l="0" t="0" r="12700" b="19050"/>
                      <wp:wrapNone/>
                      <wp:docPr id="587446855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63700" cy="33655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B548A" id="AutoShape 28" o:spid="_x0000_s1026" type="#_x0000_t185" style="position:absolute;margin-left:18.25pt;margin-top:-.05pt;width:131pt;height:2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w7NDAIAAPkDAAAOAAAAZHJzL2Uyb0RvYy54bWysU9uO0zAQfUfiHyy/0zTt9hY1XaFdFiEt&#13;&#10;sNLCB7i205h1PGbsNi1fz8RJS4E3RB6smcz4zJwz4/XtsbHsoDEYcCXPR2POtJOgjNuV/OuXhzdL&#13;&#10;zkIUTgkLTpf8pAO/3bx+tW59oSdQg1UaGYG4ULS+5HWMvsiyIGvdiDACrx0FK8BGRHJxlykULaE3&#13;&#10;NpuMx/OsBVQeQeoQ6O99H+SbhF9VWsbPVRV0ZLbk1FtMJ6Zz253ZZi2KHQpfGzm0If6hi0YYR0Uv&#13;&#10;UPciCrZH8xdUYyRCgCqOJDQZVJWROnEgNvn4DzbPtfA6cSFxgr/IFP4frPx0ePZP2LUe/CPIl0CK&#13;&#10;ZK0PxSXSOYFy2Lb9CIpmKPYREtljhU13k2iwY9L0dNFUHyOT9DOfz6eLMUkvKTadzmezJHomivNt&#13;&#10;jyG+19Cwzij5FoV80fFJGExFxOExxCStYk40XX31jbOqsTSog7BsdbPMuzkS5JBL1hm0u+jgwVib&#13;&#10;Jm0da6mNfDFL2AGsUV0w8cfd9s4iI0xikb4B9rc0hL1TCazWQr0b7CiM7W0qbt2gYSdbt4qh2II6&#13;&#10;kYQI/QbSiyGjBvzBWUvbV/LwfS9Qc2Y/OBrv4maymtG6Jme5XJF+eB3YXgWEkwRU8shZb97FfsH3&#13;&#10;Hs2upjp5IuvgLQ2uMvE84b6noVXaryTh8Ba6Bb72U9avF7v5CQAA//8DAFBLAwQUAAYACAAAACEA&#13;&#10;GIZ6f94AAAAMAQAADwAAAGRycy9kb3ducmV2LnhtbExPy26DMBC8V+o/WFupt8SEiigQTNSHuFYl&#13;&#10;qdSrA1uMgtcIOwT+vttTe1lpNLPzyA+z7cWEo+8cKdisIxBItWs6ahV8nsrVDoQPmhrdO0IFC3o4&#13;&#10;FPd3uc4ad6MKp2NoBZuQz7QCE8KQSelrg1b7tRuQmPt2o9WB4djKZtQ3Nre9jKNoK63uiBOMHvDV&#13;&#10;YH05Xi2HVOXUvl+M+3iJF0yXL+OSslLq8WF+2/N53oMIOIe/D/jdwP2h4GJnd6XGi17B0zZhpYLV&#13;&#10;BgTTcbpjfFaQxCnIIpf/RxQ/AAAA//8DAFBLAQItABQABgAIAAAAIQC2gziS/gAAAOEBAAATAAAA&#13;&#10;AAAAAAAAAAAAAAAAAABbQ29udGVudF9UeXBlc10ueG1sUEsBAi0AFAAGAAgAAAAhADj9If/WAAAA&#13;&#10;lAEAAAsAAAAAAAAAAAAAAAAALwEAAF9yZWxzLy5yZWxzUEsBAi0AFAAGAAgAAAAhAI2XDs0MAgAA&#13;&#10;+QMAAA4AAAAAAAAAAAAAAAAALgIAAGRycy9lMm9Eb2MueG1sUEsBAi0AFAAGAAgAAAAhABiGen/e&#13;&#10;AAAADAEAAA8AAAAAAAAAAAAAAAAAZgQAAGRycy9kb3ducmV2LnhtbFBLBQYAAAAABAAEAPMAAABx&#13;&#10;BQAAAAA=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="004A4F78" w:rsidRPr="00F902D2">
              <w:rPr>
                <w:rFonts w:hint="eastAsia"/>
                <w:color w:val="000000" w:themeColor="text1"/>
              </w:rPr>
              <w:t>【思】毛筆で「</w:t>
            </w:r>
            <w:r w:rsidR="004A4F78">
              <w:rPr>
                <w:rFonts w:hint="eastAsia"/>
                <w:color w:val="000000" w:themeColor="text1"/>
              </w:rPr>
              <w:t>日光</w:t>
            </w:r>
            <w:r w:rsidR="004A4F78" w:rsidRPr="00F902D2">
              <w:rPr>
                <w:rFonts w:hint="eastAsia"/>
                <w:color w:val="000000" w:themeColor="text1"/>
              </w:rPr>
              <w:t>」を書くなかで、行書の特徴</w:t>
            </w:r>
            <w:r>
              <w:rPr>
                <w:color w:val="000000" w:themeColor="text1"/>
              </w:rPr>
              <w:t>&lt;</w:t>
            </w:r>
            <w:r w:rsidR="004A4F78" w:rsidRPr="00F902D2">
              <w:rPr>
                <w:rFonts w:hint="eastAsia"/>
                <w:color w:val="000000" w:themeColor="text1"/>
              </w:rPr>
              <w:t>点画の</w:t>
            </w:r>
            <w:r w:rsidR="004A4F78">
              <w:rPr>
                <w:rFonts w:hint="eastAsia"/>
                <w:color w:val="000000" w:themeColor="text1"/>
              </w:rPr>
              <w:t>連続</w:t>
            </w:r>
            <w:r>
              <w:rPr>
                <w:rFonts w:hint="eastAsia"/>
                <w:color w:val="000000" w:themeColor="text1"/>
              </w:rPr>
              <w:t>&gt;</w:t>
            </w:r>
            <w:r w:rsidR="004A4F78" w:rsidRPr="00F902D2">
              <w:rPr>
                <w:rFonts w:hint="eastAsia"/>
                <w:color w:val="000000" w:themeColor="text1"/>
              </w:rPr>
              <w:t>を確かめている。</w:t>
            </w:r>
          </w:p>
          <w:p w14:paraId="778B1E6F" w14:textId="3B8B405C" w:rsidR="003B01C2" w:rsidRPr="005566BB" w:rsidRDefault="004A4F78" w:rsidP="004A4F78">
            <w:pPr>
              <w:pStyle w:val="80-"/>
              <w:rPr>
                <w:color w:val="000000" w:themeColor="text1"/>
              </w:rPr>
            </w:pPr>
            <w:r w:rsidRPr="00F902D2">
              <w:rPr>
                <w:rFonts w:hint="eastAsia"/>
                <w:color w:val="000000" w:themeColor="text1"/>
              </w:rPr>
              <w:t>【態】</w:t>
            </w:r>
            <w:r w:rsidRPr="00F902D2">
              <w:rPr>
                <w:rFonts w:hint="eastAsia"/>
                <w:color w:val="000000" w:themeColor="text1"/>
                <w:spacing w:val="-2"/>
              </w:rPr>
              <w:t>進んで(①)行書の書き方（点画の</w:t>
            </w:r>
            <w:r>
              <w:rPr>
                <w:rFonts w:hint="eastAsia"/>
                <w:color w:val="000000" w:themeColor="text1"/>
                <w:spacing w:val="-2"/>
              </w:rPr>
              <w:t>連続</w:t>
            </w:r>
            <w:r w:rsidRPr="00F902D2">
              <w:rPr>
                <w:rFonts w:hint="eastAsia"/>
                <w:color w:val="000000" w:themeColor="text1"/>
                <w:spacing w:val="-2"/>
              </w:rPr>
              <w:t>）</w:t>
            </w:r>
            <w:r w:rsidRPr="00F902D2">
              <w:rPr>
                <w:rFonts w:hint="eastAsia"/>
                <w:color w:val="000000" w:themeColor="text1"/>
              </w:rPr>
              <w:t>を理解し(③)、学習課題に沿って(②) 「</w:t>
            </w:r>
            <w:r>
              <w:rPr>
                <w:rFonts w:hint="eastAsia"/>
                <w:color w:val="000000" w:themeColor="text1"/>
              </w:rPr>
              <w:t>日光</w:t>
            </w:r>
            <w:r w:rsidRPr="00F902D2">
              <w:rPr>
                <w:rFonts w:hint="eastAsia"/>
                <w:color w:val="000000" w:themeColor="text1"/>
              </w:rPr>
              <w:t>」を書こうとしている(④)</w:t>
            </w:r>
            <w:r w:rsidRPr="00642C68">
              <w:rPr>
                <w:rFonts w:hint="eastAsia"/>
                <w:color w:val="4F81BD" w:themeColor="accent1"/>
              </w:rPr>
              <w:t>。</w:t>
            </w:r>
          </w:p>
        </w:tc>
      </w:tr>
      <w:tr w:rsidR="007722A1" w:rsidRPr="00642C68" w14:paraId="3EFF8871" w14:textId="77777777">
        <w:trPr>
          <w:cantSplit/>
          <w:trHeight w:val="1917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06C65B04" w14:textId="77777777" w:rsidR="007722A1" w:rsidRPr="003B01C2" w:rsidRDefault="007722A1" w:rsidP="007475CE">
            <w:pPr>
              <w:pStyle w:val="20-"/>
              <w:rPr>
                <w:color w:val="000000" w:themeColor="text1"/>
              </w:rPr>
            </w:pPr>
            <w:r w:rsidRPr="003B01C2">
              <w:rPr>
                <w:rFonts w:hint="eastAsia"/>
                <w:color w:val="000000" w:themeColor="text1"/>
              </w:rPr>
              <w:t>１月</w:t>
            </w:r>
          </w:p>
          <w:p w14:paraId="029E5D35" w14:textId="77777777" w:rsidR="007722A1" w:rsidRPr="003B01C2" w:rsidRDefault="007722A1" w:rsidP="007475CE">
            <w:pPr>
              <w:pStyle w:val="20-"/>
              <w:rPr>
                <w:color w:val="000000" w:themeColor="text1"/>
              </w:rPr>
            </w:pPr>
            <w:r w:rsidRPr="003B01C2">
              <w:rPr>
                <w:rFonts w:hint="eastAsia"/>
                <w:color w:val="000000" w:themeColor="text1"/>
              </w:rPr>
              <w:t>２月</w:t>
            </w:r>
          </w:p>
          <w:p w14:paraId="09250644" w14:textId="106A68F0" w:rsidR="007722A1" w:rsidRPr="00642C68" w:rsidRDefault="007722A1" w:rsidP="007475CE">
            <w:pPr>
              <w:pStyle w:val="20-"/>
              <w:rPr>
                <w:color w:val="4F81BD" w:themeColor="accent1"/>
              </w:rPr>
            </w:pPr>
            <w:r w:rsidRPr="003B01C2">
              <w:rPr>
                <w:rFonts w:hint="eastAsia"/>
                <w:color w:val="000000" w:themeColor="text1"/>
              </w:rPr>
              <w:t>３月</w:t>
            </w:r>
          </w:p>
        </w:tc>
        <w:tc>
          <w:tcPr>
            <w:tcW w:w="2381" w:type="dxa"/>
          </w:tcPr>
          <w:p w14:paraId="6C6E07B0" w14:textId="3B3374B3" w:rsidR="007722A1" w:rsidRPr="000C276F" w:rsidRDefault="007722A1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0C276F">
              <w:rPr>
                <w:rFonts w:ascii="ＭＳ ゴシック" w:eastAsia="ＭＳ ゴシック" w:hAnsi="ＭＳ ゴシック" w:hint="eastAsia"/>
                <w:color w:val="000000" w:themeColor="text1"/>
              </w:rPr>
              <w:t>[国語]季節のしおり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①</w:t>
            </w:r>
          </w:p>
          <w:p w14:paraId="5429D27D" w14:textId="63FBC276" w:rsidR="007722A1" w:rsidRPr="000C276F" w:rsidRDefault="007722A1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0C276F">
              <w:rPr>
                <w:rFonts w:hint="eastAsia"/>
                <w:color w:val="000000" w:themeColor="text1"/>
              </w:rPr>
              <w:t>(教科書</w:t>
            </w:r>
            <w:r w:rsidRPr="000C276F">
              <w:rPr>
                <w:color w:val="000000" w:themeColor="text1"/>
              </w:rPr>
              <w:t>P</w:t>
            </w:r>
            <w:r w:rsidRPr="000C276F">
              <w:rPr>
                <w:rFonts w:hint="eastAsia"/>
                <w:color w:val="000000" w:themeColor="text1"/>
              </w:rPr>
              <w:t>6</w:t>
            </w:r>
            <w:r w:rsidRPr="000C276F">
              <w:rPr>
                <w:color w:val="000000" w:themeColor="text1"/>
              </w:rPr>
              <w:t>2-</w:t>
            </w:r>
            <w:r w:rsidRPr="000C276F">
              <w:rPr>
                <w:rFonts w:hint="eastAsia"/>
                <w:color w:val="000000" w:themeColor="text1"/>
              </w:rPr>
              <w:t>6</w:t>
            </w:r>
            <w:r w:rsidRPr="000C276F">
              <w:rPr>
                <w:color w:val="000000" w:themeColor="text1"/>
              </w:rPr>
              <w:t>3</w:t>
            </w:r>
            <w:r w:rsidRPr="000C276F">
              <w:rPr>
                <w:rFonts w:hint="eastAsia"/>
                <w:color w:val="000000" w:themeColor="text1"/>
              </w:rPr>
              <w:t>)</w:t>
            </w:r>
          </w:p>
          <w:p w14:paraId="637CE072" w14:textId="42397BB8" w:rsidR="007722A1" w:rsidRPr="00642C68" w:rsidRDefault="007722A1" w:rsidP="005403ED">
            <w:pPr>
              <w:pStyle w:val="50-"/>
              <w:ind w:left="150" w:hanging="150"/>
              <w:rPr>
                <w:color w:val="4F81BD" w:themeColor="accent1"/>
              </w:rPr>
            </w:pPr>
            <w:r w:rsidRPr="00883CA6">
              <w:rPr>
                <w:rFonts w:hint="eastAsia"/>
                <w:color w:val="000000" w:themeColor="text1"/>
              </w:rPr>
              <w:t>◎今までに学習した知識・技能を生かして書くことができる。</w:t>
            </w:r>
            <w:r w:rsidRPr="00883CA6">
              <w:rPr>
                <w:color w:val="000000" w:themeColor="text1"/>
                <w:spacing w:val="-1"/>
              </w:rPr>
              <w:t>［知技(3)</w:t>
            </w:r>
            <w:r w:rsidRPr="00883CA6">
              <w:rPr>
                <w:rFonts w:hint="eastAsia"/>
                <w:color w:val="000000" w:themeColor="text1"/>
                <w:spacing w:val="-1"/>
              </w:rPr>
              <w:t>ア、</w:t>
            </w:r>
            <w:r w:rsidRPr="00883CA6">
              <w:rPr>
                <w:color w:val="000000" w:themeColor="text1"/>
                <w:spacing w:val="-1"/>
              </w:rPr>
              <w:t>エ(ア)・(イ)</w:t>
            </w:r>
            <w:r w:rsidRPr="00883CA6">
              <w:rPr>
                <w:rFonts w:hint="eastAsia"/>
                <w:color w:val="000000" w:themeColor="text1"/>
                <w:spacing w:val="-1"/>
              </w:rPr>
              <w:t>、(1)イ</w:t>
            </w:r>
            <w:r w:rsidRPr="00883CA6">
              <w:rPr>
                <w:color w:val="000000" w:themeColor="text1"/>
                <w:spacing w:val="-1"/>
              </w:rPr>
              <w:t>］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48BB69DA" w14:textId="77777777" w:rsidR="007722A1" w:rsidRPr="00177092" w:rsidRDefault="007722A1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硬筆</w:t>
            </w:r>
          </w:p>
          <w:p w14:paraId="58D8B460" w14:textId="77777777" w:rsidR="007722A1" w:rsidRPr="00177092" w:rsidRDefault="007722A1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7092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</w:p>
        </w:tc>
        <w:tc>
          <w:tcPr>
            <w:tcW w:w="3742" w:type="dxa"/>
          </w:tcPr>
          <w:p w14:paraId="0C8C9B19" w14:textId="77777777" w:rsidR="007722A1" w:rsidRPr="00BC4812" w:rsidRDefault="007722A1" w:rsidP="00207383">
            <w:pPr>
              <w:pStyle w:val="70-"/>
              <w:ind w:left="221" w:firstLineChars="0" w:hanging="221"/>
              <w:rPr>
                <w:color w:val="000000" w:themeColor="text1"/>
              </w:rPr>
            </w:pPr>
            <w:r w:rsidRPr="00BC4812">
              <w:rPr>
                <w:rFonts w:ascii="ＭＳ ゴシック" w:eastAsia="ＭＳ ゴシック" w:hAnsi="ＭＳ ゴシック" w:hint="eastAsia"/>
                <w:color w:val="000000" w:themeColor="text1"/>
              </w:rPr>
              <w:t>１</w:t>
            </w:r>
            <w:r w:rsidRPr="00BC4812">
              <w:rPr>
                <w:rFonts w:hint="eastAsia"/>
                <w:color w:val="000000" w:themeColor="text1"/>
              </w:rPr>
              <w:t xml:space="preserve"> 季節にまつわる詩歌や言葉を音読して味わう。</w:t>
            </w:r>
          </w:p>
          <w:p w14:paraId="0926C7DB" w14:textId="04FA32B5" w:rsidR="007722A1" w:rsidRPr="00642C68" w:rsidRDefault="007722A1" w:rsidP="00D96024">
            <w:pPr>
              <w:pStyle w:val="70-"/>
              <w:ind w:left="221" w:firstLineChars="0" w:hanging="221"/>
              <w:rPr>
                <w:color w:val="4F81BD" w:themeColor="accent1"/>
              </w:rPr>
            </w:pPr>
            <w:r w:rsidRPr="00BC4812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BC4812">
              <w:rPr>
                <w:rFonts w:hint="eastAsia"/>
                <w:color w:val="000000" w:themeColor="text1"/>
              </w:rPr>
              <w:t xml:space="preserve"> これまでに学習したこと（楷書の筆使い／楷書に調和する仮名／文字の大きさと配列／行書の特徴）に注意して、季節の言葉を硬筆でなぞる。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2FCDD1C2" w14:textId="77777777" w:rsidR="007722A1" w:rsidRPr="00BC4812" w:rsidRDefault="007722A1">
            <w:pPr>
              <w:pStyle w:val="80-"/>
              <w:rPr>
                <w:color w:val="000000" w:themeColor="text1"/>
              </w:rPr>
            </w:pPr>
            <w:r w:rsidRPr="00BC4812">
              <w:rPr>
                <w:rFonts w:hint="eastAsia"/>
                <w:color w:val="000000" w:themeColor="text1"/>
              </w:rPr>
              <w:t>【知】今までに学習した知識・技能を生かして書いている。</w:t>
            </w:r>
          </w:p>
          <w:p w14:paraId="05F4D7F9" w14:textId="6834FE35" w:rsidR="007722A1" w:rsidRPr="00BC4812" w:rsidRDefault="007722A1">
            <w:pPr>
              <w:pStyle w:val="80-"/>
              <w:rPr>
                <w:color w:val="000000" w:themeColor="text1"/>
              </w:rPr>
            </w:pPr>
            <w:r w:rsidRPr="005B671A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C121E6D" wp14:editId="09CDD40F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-1905</wp:posOffset>
                      </wp:positionV>
                      <wp:extent cx="1663700" cy="482600"/>
                      <wp:effectExtent l="0" t="0" r="12700" b="12700"/>
                      <wp:wrapNone/>
                      <wp:docPr id="18573386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63700" cy="4826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85BFF" id="AutoShape 28" o:spid="_x0000_s1026" type="#_x0000_t185" style="position:absolute;margin-left:18.15pt;margin-top:-.15pt;width:131pt;height:3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+coaCwIAAPkDAAAOAAAAZHJzL2Uyb0RvYy54bWysU1Fv0zAQfkfiP1h+p2m6rmujphPaGEIa&#13;&#10;MGnwAxzHacwcnzm7Tcuv5+ykpcAbIg/WXe783X3fnde3h86wvUKvwZY8n0w5U1ZCre225F+/PLxZ&#13;&#10;cuaDsLUwYFXJj8rz283rV+veFWoGLZhaISMQ64velbwNwRVZ5mWrOuEn4JSlYAPYiUAubrMaRU/o&#13;&#10;nclm0+ki6wFrhyCV9/T3fgjyTcJvGiXD56bxKjBTcuotpBPTWcUz26xFsUXhWi3HNsQ/dNEJbano&#13;&#10;GepeBMF2qP+C6rRE8NCEiYQug6bRUiUOxCaf/sHmuRVOJS4kjndnmfz/g5Wf9s/uCWPr3j2CfPGk&#13;&#10;SNY7X5wj0fGUw6r+I9Q0Q7ELkMgeGuziTaLBDknT41lTdQhM0s98sbi6mZL0kmLz5WxBdiwhitNt&#13;&#10;hz68V9CxaJS8QiFfVHgSGlMRsX/0IUlbMyu6WL/+xlnTGRrUXhi2mi/zEXLMJfATaLxo4UEbkyZt&#13;&#10;LOtLfpXfXCdsD0bXMZj447a6M8gIk1ikb4T9LQ1hZ+sE1ipRvxvtILQZbCpu7KhhlC2uoi8qqI8k&#13;&#10;IcKwgfRiyGgBf3DW0/aV3H/fCVScmQ+Wxnszn62uaV2Ts1yuSD+8DFQXAWElAZU8cDaYd2FY8J1D&#13;&#10;vW2pTp7IWnhLg2t0OE146GlslfYrTWV8C3GBL/2U9evFbn4CAAD//wMAUEsDBBQABgAIAAAAIQCX&#13;&#10;9Vfq3QAAAAwBAAAPAAAAZHJzL2Rvd25yZXYueG1sTE/JboMwEL1X6j9YU6m3xJQoG8FEXcS1Kmml&#13;&#10;Xh2YYhQ8Rtgh8PednJLLLHozb0n3o23FgL1vHCl4mUcgkEpXNVQr+PnOZxsQPmiqdOsIFUzoYZ89&#13;&#10;PqQ6qdyFChwOoRZMQj7RCkwIXSKlLw1a7eeuQ2Lsz/VWB177Wla9vjC5bWUcRStpdUOsYHSH7wbL&#13;&#10;0+FsWaTIh/rzZNzXWzzhdvo1bpkXSj0/jR87Lq87EAHHcPuAawb2DxkbO7ozVV60CharBV8qmHFj&#13;&#10;ON5ueDgqWC/XILNU3ofI/gEAAP//AwBQSwECLQAUAAYACAAAACEAtoM4kv4AAADhAQAAEwAAAAAA&#13;&#10;AAAAAAAAAAAAAAAAW0NvbnRlbnRfVHlwZXNdLnhtbFBLAQItABQABgAIAAAAIQA4/SH/1gAAAJQB&#13;&#10;AAALAAAAAAAAAAAAAAAAAC8BAABfcmVscy8ucmVsc1BLAQItABQABgAIAAAAIQDL+coaCwIAAPkD&#13;&#10;AAAOAAAAAAAAAAAAAAAAAC4CAABkcnMvZTJvRG9jLnhtbFBLAQItABQABgAIAAAAIQCX9Vfq3QAA&#13;&#10;AAwBAAAPAAAAAAAAAAAAAAAAAGUEAABkcnMvZG93bnJldi54bWxQSwUGAAAAAAQABADzAAAAbwUA&#13;&#10;AAAA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Pr="00BC4812">
              <w:rPr>
                <w:rFonts w:hint="eastAsia"/>
                <w:color w:val="000000" w:themeColor="text1"/>
              </w:rPr>
              <w:t>【思】</w:t>
            </w:r>
            <w:r w:rsidRPr="00BC4812">
              <w:rPr>
                <w:rFonts w:hint="eastAsia"/>
                <w:color w:val="000000" w:themeColor="text1"/>
                <w:spacing w:val="-2"/>
              </w:rPr>
              <w:t>季節の言葉をなぞる活動のなかで、今</w:t>
            </w:r>
            <w:r w:rsidRPr="00BC4812">
              <w:rPr>
                <w:rFonts w:hint="eastAsia"/>
                <w:color w:val="000000" w:themeColor="text1"/>
              </w:rPr>
              <w:t>までに学習した知識・技能の生かし方を考えている。</w:t>
            </w:r>
          </w:p>
          <w:p w14:paraId="1D0E0C6E" w14:textId="5F63AE3A" w:rsidR="007722A1" w:rsidRPr="00642C68" w:rsidRDefault="007722A1" w:rsidP="001E6EFB">
            <w:pPr>
              <w:pStyle w:val="80-"/>
              <w:rPr>
                <w:color w:val="4F81BD" w:themeColor="accent1"/>
              </w:rPr>
            </w:pPr>
            <w:r w:rsidRPr="00BC4812">
              <w:rPr>
                <w:rFonts w:hint="eastAsia"/>
                <w:color w:val="000000" w:themeColor="text1"/>
              </w:rPr>
              <w:t>【態】積極的に(①)習得した知識・技能を振り返り(③)、今までの学習を生かして(②)季節の言葉をなぞろうとしている(④)。</w:t>
            </w:r>
          </w:p>
        </w:tc>
      </w:tr>
      <w:tr w:rsidR="007722A1" w:rsidRPr="00642C68" w14:paraId="35F0922D" w14:textId="77777777">
        <w:trPr>
          <w:cantSplit/>
          <w:trHeight w:val="1917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75EDB41D" w14:textId="575C30BB" w:rsidR="007722A1" w:rsidRPr="003B01C2" w:rsidRDefault="007722A1" w:rsidP="007475CE">
            <w:pPr>
              <w:pStyle w:val="20-"/>
              <w:rPr>
                <w:color w:val="000000" w:themeColor="text1"/>
              </w:rPr>
            </w:pPr>
          </w:p>
        </w:tc>
        <w:tc>
          <w:tcPr>
            <w:tcW w:w="2381" w:type="dxa"/>
          </w:tcPr>
          <w:p w14:paraId="47CD69CC" w14:textId="77777777" w:rsidR="007722A1" w:rsidRDefault="007722A1" w:rsidP="007475CE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0C276F">
              <w:rPr>
                <w:rFonts w:ascii="ＭＳ ゴシック" w:eastAsia="ＭＳ ゴシック" w:hAnsi="ＭＳ ゴシック" w:hint="eastAsia"/>
                <w:color w:val="000000" w:themeColor="text1"/>
              </w:rPr>
              <w:t>[国語]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情報収集の達人になろう</w:t>
            </w:r>
          </w:p>
          <w:p w14:paraId="2DB51BAE" w14:textId="223013DF" w:rsidR="007722A1" w:rsidRDefault="007722A1" w:rsidP="007475CE">
            <w:pPr>
              <w:pStyle w:val="50-"/>
              <w:ind w:left="0" w:firstLineChars="0" w:firstLine="0"/>
              <w:rPr>
                <w:color w:val="000000" w:themeColor="text1"/>
              </w:rPr>
            </w:pPr>
            <w:r w:rsidRPr="000C276F">
              <w:rPr>
                <w:rFonts w:hint="eastAsia"/>
                <w:color w:val="000000" w:themeColor="text1"/>
              </w:rPr>
              <w:t>(教科書</w:t>
            </w:r>
            <w:r w:rsidRPr="000C276F">
              <w:rPr>
                <w:color w:val="000000" w:themeColor="text1"/>
              </w:rPr>
              <w:t>P</w:t>
            </w:r>
            <w:r w:rsidRPr="000C276F">
              <w:rPr>
                <w:rFonts w:hint="eastAsia"/>
                <w:color w:val="000000" w:themeColor="text1"/>
              </w:rPr>
              <w:t>6</w:t>
            </w:r>
            <w:r>
              <w:rPr>
                <w:color w:val="000000" w:themeColor="text1"/>
              </w:rPr>
              <w:t>4</w:t>
            </w:r>
            <w:r w:rsidRPr="000C276F">
              <w:rPr>
                <w:rFonts w:hint="eastAsia"/>
                <w:color w:val="000000" w:themeColor="text1"/>
              </w:rPr>
              <w:t>)</w:t>
            </w:r>
          </w:p>
          <w:p w14:paraId="06544F46" w14:textId="5A7DFA8B" w:rsidR="007722A1" w:rsidRDefault="007722A1" w:rsidP="008B0C46">
            <w:pPr>
              <w:pStyle w:val="50-"/>
              <w:ind w:left="132" w:hangingChars="88" w:hanging="132"/>
              <w:rPr>
                <w:color w:val="000000" w:themeColor="text1"/>
                <w:spacing w:val="-1"/>
              </w:rPr>
            </w:pPr>
            <w:r w:rsidRPr="00883CA6">
              <w:rPr>
                <w:rFonts w:hint="eastAsia"/>
                <w:color w:val="000000" w:themeColor="text1"/>
              </w:rPr>
              <w:t>◎今までに学習した知識・技能を生かして書くことができる。</w:t>
            </w:r>
            <w:r w:rsidRPr="00883CA6">
              <w:rPr>
                <w:color w:val="000000" w:themeColor="text1"/>
                <w:spacing w:val="-1"/>
              </w:rPr>
              <w:t>［知技(3)エ(ア)</w:t>
            </w:r>
            <w:r w:rsidRPr="00883CA6">
              <w:rPr>
                <w:rFonts w:hint="eastAsia"/>
                <w:color w:val="000000" w:themeColor="text1"/>
                <w:spacing w:val="-1"/>
              </w:rPr>
              <w:t>、(1)イ</w:t>
            </w:r>
            <w:r w:rsidRPr="00883CA6">
              <w:rPr>
                <w:color w:val="000000" w:themeColor="text1"/>
                <w:spacing w:val="-1"/>
              </w:rPr>
              <w:t>］</w:t>
            </w:r>
          </w:p>
          <w:p w14:paraId="3B23A1EA" w14:textId="235AD687" w:rsidR="007722A1" w:rsidRPr="00883CA6" w:rsidRDefault="007722A1" w:rsidP="008B0C46">
            <w:pPr>
              <w:pStyle w:val="50-"/>
              <w:ind w:left="159" w:hangingChars="106" w:hanging="159"/>
              <w:rPr>
                <w:color w:val="000000" w:themeColor="text1"/>
              </w:rPr>
            </w:pPr>
            <w:r w:rsidRPr="00AC4AE9">
              <w:rPr>
                <w:rFonts w:hint="eastAsia"/>
              </w:rPr>
              <w:t>○</w:t>
            </w:r>
            <w:r w:rsidRPr="00B1512E">
              <w:rPr>
                <w:rFonts w:hint="eastAsia"/>
                <w:spacing w:val="4"/>
              </w:rPr>
              <w:t>日常生活の中から課題を決</w:t>
            </w:r>
            <w:r w:rsidRPr="00AC4AE9">
              <w:rPr>
                <w:rFonts w:hint="eastAsia"/>
              </w:rPr>
              <w:t>め</w:t>
            </w:r>
            <w:r>
              <w:rPr>
                <w:rFonts w:hint="eastAsia"/>
              </w:rPr>
              <w:t>、情報</w:t>
            </w:r>
            <w:r w:rsidRPr="00AC4AE9">
              <w:rPr>
                <w:rFonts w:hint="eastAsia"/>
              </w:rPr>
              <w:t>を集めながら自分の考えをまとめることができる。[B(1)ア</w:t>
            </w:r>
            <w:r w:rsidR="00CA13B9">
              <w:rPr>
                <w:rFonts w:hint="eastAsia"/>
              </w:rPr>
              <w:t>・イ</w:t>
            </w:r>
            <w:r w:rsidRPr="00AC4AE9">
              <w:rPr>
                <w:rFonts w:hint="eastAsia"/>
              </w:rPr>
              <w:t>]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61075EB4" w14:textId="0E710753" w:rsidR="007722A1" w:rsidRPr="00177092" w:rsidRDefault="007722A1" w:rsidP="007475CE">
            <w:pPr>
              <w:pStyle w:val="60-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適宜</w:t>
            </w:r>
          </w:p>
        </w:tc>
        <w:tc>
          <w:tcPr>
            <w:tcW w:w="3742" w:type="dxa"/>
          </w:tcPr>
          <w:p w14:paraId="29ACF45C" w14:textId="433E2EBD" w:rsidR="00EE2B50" w:rsidRDefault="00EE2B50" w:rsidP="007475CE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  <w:r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hint="eastAsia"/>
              </w:rPr>
              <w:t>テーマを決めて情報を集め、資料から正しく情報を読み取り、整理する</w:t>
            </w:r>
            <w:r w:rsidRPr="002103B8">
              <w:rPr>
                <w:rFonts w:hint="eastAsia"/>
              </w:rPr>
              <w:t>。</w:t>
            </w:r>
          </w:p>
          <w:p w14:paraId="65F9B1D5" w14:textId="7AF77BBB" w:rsidR="007722A1" w:rsidRPr="002103B8" w:rsidRDefault="00EE2B50" w:rsidP="007475CE">
            <w:pPr>
              <w:pStyle w:val="70-"/>
              <w:ind w:left="221" w:firstLineChars="0" w:hanging="221"/>
              <w:rPr>
                <w:spacing w:val="2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 w:rsidR="007722A1" w:rsidRPr="002103B8">
              <w:rPr>
                <w:rFonts w:hint="eastAsia"/>
              </w:rPr>
              <w:t>教科書Ｐ</w:t>
            </w:r>
            <w:r w:rsidR="007722A1">
              <w:rPr>
                <w:rFonts w:hint="eastAsia"/>
              </w:rPr>
              <w:t>6</w:t>
            </w:r>
            <w:r w:rsidR="007722A1">
              <w:t>4</w:t>
            </w:r>
            <w:r w:rsidR="007722A1" w:rsidRPr="002103B8">
              <w:rPr>
                <w:rFonts w:hint="eastAsia"/>
              </w:rPr>
              <w:t>の例を見て</w:t>
            </w:r>
            <w:r w:rsidR="007722A1">
              <w:rPr>
                <w:rFonts w:hint="eastAsia"/>
              </w:rPr>
              <w:t>、集めた情報をノートに</w:t>
            </w:r>
            <w:r w:rsidR="00530ADF">
              <w:rPr>
                <w:rFonts w:hint="eastAsia"/>
              </w:rPr>
              <w:t>まとめ</w:t>
            </w:r>
            <w:r w:rsidR="007722A1">
              <w:rPr>
                <w:rFonts w:hint="eastAsia"/>
              </w:rPr>
              <w:t>る</w:t>
            </w:r>
            <w:r w:rsidR="007722A1" w:rsidRPr="002103B8">
              <w:rPr>
                <w:rFonts w:hint="eastAsia"/>
              </w:rPr>
              <w:t>書き方を理解する。</w:t>
            </w:r>
          </w:p>
          <w:p w14:paraId="37282327" w14:textId="5C253C8C" w:rsidR="007722A1" w:rsidRPr="002103B8" w:rsidRDefault="00EE2B50" w:rsidP="007475CE">
            <w:pPr>
              <w:pStyle w:val="70-"/>
              <w:ind w:left="221" w:firstLineChars="0" w:hanging="221"/>
            </w:pPr>
            <w:r w:rsidRPr="00EE2B50">
              <w:rPr>
                <w:rFonts w:asciiTheme="majorEastAsia" w:eastAsiaTheme="majorEastAsia" w:hAnsiTheme="majorEastAsia" w:hint="eastAsia"/>
              </w:rPr>
              <w:t>３</w:t>
            </w:r>
            <w:r>
              <w:t xml:space="preserve"> </w:t>
            </w:r>
            <w:r w:rsidR="00407C02" w:rsidRPr="002103B8">
              <w:rPr>
                <w:rFonts w:hint="eastAsia"/>
              </w:rPr>
              <w:t>これまでに学習したこと（漢字の筆使い／楷書に調和する仮名／文字の大きさと配列）を生かして</w:t>
            </w:r>
            <w:r w:rsidR="00407C02">
              <w:rPr>
                <w:rFonts w:hint="eastAsia"/>
              </w:rPr>
              <w:t>、ノートに記録する</w:t>
            </w:r>
            <w:r w:rsidR="00407C02" w:rsidRPr="002103B8">
              <w:rPr>
                <w:rFonts w:hint="eastAsia"/>
              </w:rPr>
              <w:t>。</w:t>
            </w:r>
          </w:p>
          <w:p w14:paraId="72C91147" w14:textId="41ABBD6E" w:rsidR="007722A1" w:rsidRPr="00642C68" w:rsidRDefault="007722A1" w:rsidP="007475CE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  <w:color w:val="4F81BD" w:themeColor="accent1"/>
              </w:rPr>
            </w:pP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43AFAE22" w14:textId="77777777" w:rsidR="007722A1" w:rsidRPr="002103B8" w:rsidRDefault="007722A1" w:rsidP="007475CE">
            <w:pPr>
              <w:pStyle w:val="80-"/>
            </w:pPr>
            <w:r w:rsidRPr="002103B8">
              <w:rPr>
                <w:rFonts w:hint="eastAsia"/>
              </w:rPr>
              <w:t>【知】今までに学習した知識・技能を生かして書いている。</w:t>
            </w:r>
          </w:p>
          <w:p w14:paraId="45B82485" w14:textId="68C9F8A3" w:rsidR="007722A1" w:rsidRPr="002103B8" w:rsidRDefault="007722A1" w:rsidP="007475CE">
            <w:pPr>
              <w:pStyle w:val="80-"/>
            </w:pPr>
            <w:r w:rsidRPr="005B671A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32E1B7E" wp14:editId="6D357253">
                      <wp:simplePos x="0" y="0"/>
                      <wp:positionH relativeFrom="column">
                        <wp:posOffset>232741</wp:posOffset>
                      </wp:positionH>
                      <wp:positionV relativeFrom="paragraph">
                        <wp:posOffset>6985</wp:posOffset>
                      </wp:positionV>
                      <wp:extent cx="1663700" cy="482600"/>
                      <wp:effectExtent l="0" t="0" r="12700" b="12700"/>
                      <wp:wrapNone/>
                      <wp:docPr id="2113759481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63700" cy="482600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7EE14" id="AutoShape 28" o:spid="_x0000_s1026" type="#_x0000_t185" style="position:absolute;margin-left:18.35pt;margin-top:.55pt;width:131pt;height:3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+coaCwIAAPkDAAAOAAAAZHJzL2Uyb0RvYy54bWysU1Fv0zAQfkfiP1h+p2m6rmujphPaGEIa&#13;&#10;MGnwAxzHacwcnzm7Tcuv5+ykpcAbIg/WXe783X3fnde3h86wvUKvwZY8n0w5U1ZCre225F+/PLxZ&#13;&#10;cuaDsLUwYFXJj8rz283rV+veFWoGLZhaISMQ64velbwNwRVZ5mWrOuEn4JSlYAPYiUAubrMaRU/o&#13;&#10;nclm0+ki6wFrhyCV9/T3fgjyTcJvGiXD56bxKjBTcuotpBPTWcUz26xFsUXhWi3HNsQ/dNEJbano&#13;&#10;GepeBMF2qP+C6rRE8NCEiYQug6bRUiUOxCaf/sHmuRVOJS4kjndnmfz/g5Wf9s/uCWPr3j2CfPGk&#13;&#10;SNY7X5wj0fGUw6r+I9Q0Q7ELkMgeGuziTaLBDknT41lTdQhM0s98sbi6mZL0kmLz5WxBdiwhitNt&#13;&#10;hz68V9CxaJS8QiFfVHgSGlMRsX/0IUlbMyu6WL/+xlnTGRrUXhi2mi/zEXLMJfATaLxo4UEbkyZt&#13;&#10;LOtLfpXfXCdsD0bXMZj447a6M8gIk1ikb4T9LQ1hZ+sE1ipRvxvtILQZbCpu7KhhlC2uoi8qqI8k&#13;&#10;IcKwgfRiyGgBf3DW0/aV3H/fCVScmQ+Wxnszn62uaV2Ts1yuSD+8DFQXAWElAZU8cDaYd2FY8J1D&#13;&#10;vW2pTp7IWnhLg2t0OE146GlslfYrTWV8C3GBL/2U9evFbn4CAAD//wMAUEsDBBQABgAIAAAAIQD3&#13;&#10;NmM63gAAAAwBAAAPAAAAZHJzL2Rvd25yZXYueG1sTE9Nb4MwDL1P2n+IPGm3NcC00lJCtQ9xnUY3&#13;&#10;adcUPIJKHERSCv9+3mm9WHp+9vvI97PtxYSj7xwpiFcRCKTaNR21Cr4+y4cNCB80Nbp3hAoW9LAv&#13;&#10;bm9ynTXuQhVOh9AKFiGfaQUmhCGT0tcGrfYrNyAx9+NGqwPDsZXNqC8sbnuZRNFaWt0ROxg94KvB&#13;&#10;+nQ4Wzapyql9Pxn38ZIsuF2+jXsqK6Xu7+a3HY/nHYiAc/j/gL8OnB8KDnZ0Z2q86BU8rlO+5H0M&#13;&#10;gulku2F8VJCmMcgil9clil8AAAD//wMAUEsBAi0AFAAGAAgAAAAhALaDOJL+AAAA4QEAABMAAAAA&#13;&#10;AAAAAAAAAAAAAAAAAFtDb250ZW50X1R5cGVzXS54bWxQSwECLQAUAAYACAAAACEAOP0h/9YAAACU&#13;&#10;AQAACwAAAAAAAAAAAAAAAAAvAQAAX3JlbHMvLnJlbHNQSwECLQAUAAYACAAAACEAy/nKGgsCAAD5&#13;&#10;AwAADgAAAAAAAAAAAAAAAAAuAgAAZHJzL2Uyb0RvYy54bWxQSwECLQAUAAYACAAAACEA9zZjOt4A&#13;&#10;AAAMAQAADwAAAAAAAAAAAAAAAABlBAAAZHJzL2Rvd25yZXYueG1sUEsFBgAAAAAEAAQA8wAAAHAF&#13;&#10;AAAAAA==&#13;&#10;" adj="2048" strokeweight=".25pt">
                      <v:path arrowok="t"/>
                      <v:textbox inset="5.85pt,.7pt,5.85pt,.7pt"/>
                    </v:shape>
                  </w:pict>
                </mc:Fallback>
              </mc:AlternateContent>
            </w:r>
            <w:r w:rsidRPr="002103B8">
              <w:rPr>
                <w:rFonts w:hint="eastAsia"/>
              </w:rPr>
              <w:t>【思】</w:t>
            </w:r>
            <w:r>
              <w:rPr>
                <w:rFonts w:hint="eastAsia"/>
              </w:rPr>
              <w:t>情報</w:t>
            </w:r>
            <w:r w:rsidRPr="00566414">
              <w:rPr>
                <w:rFonts w:hint="eastAsia"/>
                <w:spacing w:val="-2"/>
              </w:rPr>
              <w:t>を</w:t>
            </w:r>
            <w:r>
              <w:rPr>
                <w:rFonts w:hint="eastAsia"/>
                <w:spacing w:val="-2"/>
              </w:rPr>
              <w:t>ノートに記録する</w:t>
            </w:r>
            <w:r w:rsidRPr="00566414">
              <w:rPr>
                <w:rFonts w:hint="eastAsia"/>
                <w:spacing w:val="-2"/>
              </w:rPr>
              <w:t>活動のなかで</w:t>
            </w:r>
            <w:r>
              <w:rPr>
                <w:rFonts w:hint="eastAsia"/>
                <w:spacing w:val="-2"/>
              </w:rPr>
              <w:t>、</w:t>
            </w:r>
            <w:r w:rsidRPr="00566414">
              <w:rPr>
                <w:rFonts w:hint="eastAsia"/>
                <w:spacing w:val="-2"/>
              </w:rPr>
              <w:t>今までに学</w:t>
            </w:r>
            <w:r w:rsidRPr="002103B8">
              <w:rPr>
                <w:rFonts w:hint="eastAsia"/>
              </w:rPr>
              <w:t>習した知識・技能の生かし方を考えている。</w:t>
            </w:r>
          </w:p>
          <w:p w14:paraId="26A8D498" w14:textId="661A0A21" w:rsidR="007722A1" w:rsidRPr="004B1BD0" w:rsidRDefault="007722A1" w:rsidP="007475CE">
            <w:pPr>
              <w:pStyle w:val="80-"/>
            </w:pPr>
            <w:r w:rsidRPr="002103B8">
              <w:rPr>
                <w:rFonts w:hint="eastAsia"/>
              </w:rPr>
              <w:t>【態】進んで(①)習得した知識・技能を振り返り(③)</w:t>
            </w:r>
            <w:r>
              <w:rPr>
                <w:rFonts w:hint="eastAsia"/>
              </w:rPr>
              <w:t>、</w:t>
            </w:r>
            <w:r w:rsidRPr="002103B8">
              <w:rPr>
                <w:rFonts w:hint="eastAsia"/>
              </w:rPr>
              <w:t>今までの学習を生かして(②)</w:t>
            </w:r>
            <w:r>
              <w:rPr>
                <w:rFonts w:hint="eastAsia"/>
              </w:rPr>
              <w:t>集めた情報をノートに</w:t>
            </w:r>
            <w:r w:rsidR="00530ADF">
              <w:rPr>
                <w:rFonts w:hint="eastAsia"/>
              </w:rPr>
              <w:t>まとめ</w:t>
            </w:r>
            <w:r>
              <w:rPr>
                <w:rFonts w:hint="eastAsia"/>
              </w:rPr>
              <w:t>よう</w:t>
            </w:r>
            <w:r w:rsidRPr="002103B8">
              <w:rPr>
                <w:rFonts w:hint="eastAsia"/>
              </w:rPr>
              <w:t>としている(④)。</w:t>
            </w:r>
          </w:p>
        </w:tc>
      </w:tr>
    </w:tbl>
    <w:p w14:paraId="6C221E88" w14:textId="77777777" w:rsidR="0007635C" w:rsidRPr="004B1BD0" w:rsidRDefault="0007635C">
      <w:pPr>
        <w:pStyle w:val="00-"/>
        <w:rPr>
          <w:color w:val="4F81BD" w:themeColor="accent1"/>
        </w:rPr>
      </w:pPr>
    </w:p>
    <w:sectPr w:rsidR="0007635C" w:rsidRPr="004B1BD0">
      <w:headerReference w:type="default" r:id="rId8"/>
      <w:footerReference w:type="default" r:id="rId9"/>
      <w:headerReference w:type="first" r:id="rId10"/>
      <w:pgSz w:w="11906" w:h="16838" w:code="9"/>
      <w:pgMar w:top="1304" w:right="777" w:bottom="680" w:left="777" w:header="510" w:footer="284" w:gutter="0"/>
      <w:pgNumType w:start="9"/>
      <w:cols w:space="425"/>
      <w:titlePg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7359F" w14:textId="77777777" w:rsidR="005C44DF" w:rsidRDefault="005C44DF">
      <w:r>
        <w:separator/>
      </w:r>
    </w:p>
  </w:endnote>
  <w:endnote w:type="continuationSeparator" w:id="0">
    <w:p w14:paraId="33E078A5" w14:textId="77777777" w:rsidR="005C44DF" w:rsidRDefault="005C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7F248" w14:textId="77777777" w:rsidR="0007635C" w:rsidRDefault="0007635C">
    <w:pPr>
      <w:pStyle w:val="a5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60573" w14:textId="77777777" w:rsidR="005C44DF" w:rsidRDefault="005C44DF">
      <w:r>
        <w:separator/>
      </w:r>
    </w:p>
  </w:footnote>
  <w:footnote w:type="continuationSeparator" w:id="0">
    <w:p w14:paraId="797C509E" w14:textId="77777777" w:rsidR="005C44DF" w:rsidRDefault="005C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32FD9" w14:textId="77777777" w:rsidR="0007635C" w:rsidRDefault="0007635C">
    <w:pPr>
      <w:pStyle w:val="05-"/>
    </w:pPr>
    <w:r>
      <w:rPr>
        <w:rFonts w:hint="eastAsia"/>
      </w:rPr>
      <w:t xml:space="preserve">　　</w:t>
    </w:r>
  </w:p>
  <w:tbl>
    <w:tblPr>
      <w:tblW w:w="0" w:type="auto"/>
      <w:jc w:val="center"/>
      <w:tblBorders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8"/>
      <w:gridCol w:w="476"/>
      <w:gridCol w:w="3737"/>
      <w:gridCol w:w="3285"/>
    </w:tblGrid>
    <w:tr w:rsidR="0007635C" w14:paraId="60F9B8FC" w14:textId="77777777">
      <w:trPr>
        <w:cantSplit/>
        <w:trHeight w:hRule="exact" w:val="397"/>
        <w:jc w:val="center"/>
      </w:trPr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2A3F6443" w14:textId="77777777" w:rsidR="0007635C" w:rsidRDefault="0007635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5CF61C4E" w14:textId="77777777" w:rsidR="0007635C" w:rsidRDefault="0007635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68A8BE7D" w14:textId="77777777" w:rsidR="0007635C" w:rsidRDefault="0007635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2CA0BFAA" w14:textId="77777777" w:rsidR="0007635C" w:rsidRDefault="0007635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shd w:val="clear" w:color="auto" w:fill="4C4C4C"/>
          <w:vAlign w:val="center"/>
        </w:tcPr>
        <w:p w14:paraId="2DE5B912" w14:textId="77777777" w:rsidR="0007635C" w:rsidRDefault="0007635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673A8664" w14:textId="77777777" w:rsidR="0007635C" w:rsidRDefault="0007635C">
    <w:pPr>
      <w:pStyle w:val="00-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E520D" w14:textId="2F963E1C" w:rsidR="0007635C" w:rsidRDefault="0007635C">
    <w:pPr>
      <w:pStyle w:val="05-"/>
      <w:rPr>
        <w:sz w:val="24"/>
      </w:rPr>
    </w:pPr>
    <w:r>
      <w:rPr>
        <w:rFonts w:hint="eastAsia"/>
        <w:sz w:val="24"/>
      </w:rPr>
      <w:t>年間指導計画　１年</w:t>
    </w:r>
    <w:r w:rsidR="00C775AC">
      <w:rPr>
        <w:rFonts w:hint="eastAsia"/>
        <w:sz w:val="24"/>
      </w:rPr>
      <w:t xml:space="preserve">　　　　　　　　　　　　　　　　　　　　　　　　　　　　　　</w:t>
    </w:r>
    <w:r w:rsidR="00C775AC" w:rsidRPr="00B71703">
      <w:rPr>
        <w:rFonts w:hint="eastAsia"/>
        <w:sz w:val="16"/>
        <w:szCs w:val="16"/>
        <w:bdr w:val="single" w:sz="4" w:space="0" w:color="auto"/>
      </w:rPr>
      <w:t>内容解説資料</w:t>
    </w:r>
  </w:p>
  <w:tbl>
    <w:tblPr>
      <w:tblW w:w="0" w:type="auto"/>
      <w:jc w:val="center"/>
      <w:tblBorders>
        <w:left w:val="single" w:sz="2" w:space="0" w:color="FFFFFF"/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7"/>
      <w:gridCol w:w="475"/>
      <w:gridCol w:w="3734"/>
      <w:gridCol w:w="3282"/>
    </w:tblGrid>
    <w:tr w:rsidR="0007635C" w14:paraId="52423989" w14:textId="77777777">
      <w:trPr>
        <w:cantSplit/>
        <w:trHeight w:hRule="exact" w:val="397"/>
        <w:jc w:val="center"/>
      </w:trPr>
      <w:tc>
        <w:tcPr>
          <w:tcW w:w="476" w:type="dxa"/>
          <w:tcBorders>
            <w:top w:val="nil"/>
            <w:left w:val="single" w:sz="6" w:space="0" w:color="FFFFFF"/>
            <w:bottom w:val="nil"/>
          </w:tcBorders>
          <w:shd w:val="clear" w:color="auto" w:fill="4C4C4C"/>
          <w:tcMar>
            <w:left w:w="0" w:type="dxa"/>
            <w:right w:w="0" w:type="dxa"/>
          </w:tcMar>
          <w:vAlign w:val="center"/>
        </w:tcPr>
        <w:p w14:paraId="775E9104" w14:textId="77777777" w:rsidR="0007635C" w:rsidRDefault="0007635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01EE2D8F" w14:textId="77777777" w:rsidR="0007635C" w:rsidRDefault="0007635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29567807" w14:textId="77777777" w:rsidR="0007635C" w:rsidRDefault="0007635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75477D68" w14:textId="77777777" w:rsidR="0007635C" w:rsidRDefault="0007635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tcBorders>
            <w:top w:val="nil"/>
            <w:bottom w:val="nil"/>
          </w:tcBorders>
          <w:shd w:val="clear" w:color="auto" w:fill="4C4C4C"/>
          <w:vAlign w:val="center"/>
        </w:tcPr>
        <w:p w14:paraId="52A2FFF5" w14:textId="77777777" w:rsidR="0007635C" w:rsidRDefault="0007635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51A62D50" w14:textId="77777777" w:rsidR="0007635C" w:rsidRDefault="0007635C">
    <w:pPr>
      <w:pStyle w:val="00-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45329"/>
    <w:multiLevelType w:val="hybridMultilevel"/>
    <w:tmpl w:val="C96837B4"/>
    <w:lvl w:ilvl="0" w:tplc="0B0E9B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C821A9"/>
    <w:multiLevelType w:val="hybridMultilevel"/>
    <w:tmpl w:val="AEC43172"/>
    <w:lvl w:ilvl="0" w:tplc="E88289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E02FD8"/>
    <w:multiLevelType w:val="hybridMultilevel"/>
    <w:tmpl w:val="A746AD1E"/>
    <w:lvl w:ilvl="0" w:tplc="8188E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B71D3"/>
    <w:multiLevelType w:val="hybridMultilevel"/>
    <w:tmpl w:val="AFAE1C42"/>
    <w:lvl w:ilvl="0" w:tplc="BE4861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9F2FD8"/>
    <w:multiLevelType w:val="hybridMultilevel"/>
    <w:tmpl w:val="9836C44E"/>
    <w:lvl w:ilvl="0" w:tplc="8EACE3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2778AD"/>
    <w:multiLevelType w:val="hybridMultilevel"/>
    <w:tmpl w:val="6FCE8E8C"/>
    <w:lvl w:ilvl="0" w:tplc="963269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6F3C6E"/>
    <w:multiLevelType w:val="hybridMultilevel"/>
    <w:tmpl w:val="C3AC4182"/>
    <w:lvl w:ilvl="0" w:tplc="653ACE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996736"/>
    <w:multiLevelType w:val="hybridMultilevel"/>
    <w:tmpl w:val="AC7EE8E6"/>
    <w:lvl w:ilvl="0" w:tplc="7E0062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584D9E"/>
    <w:multiLevelType w:val="hybridMultilevel"/>
    <w:tmpl w:val="B1D6E8D8"/>
    <w:lvl w:ilvl="0" w:tplc="58121F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5086F"/>
    <w:multiLevelType w:val="hybridMultilevel"/>
    <w:tmpl w:val="4F003D9C"/>
    <w:lvl w:ilvl="0" w:tplc="0DFE1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4E2CF2"/>
    <w:multiLevelType w:val="hybridMultilevel"/>
    <w:tmpl w:val="DCF092B8"/>
    <w:lvl w:ilvl="0" w:tplc="7D3E5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A4782A"/>
    <w:multiLevelType w:val="hybridMultilevel"/>
    <w:tmpl w:val="FDE833C2"/>
    <w:lvl w:ilvl="0" w:tplc="42ECC3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6446164"/>
    <w:multiLevelType w:val="hybridMultilevel"/>
    <w:tmpl w:val="155A985C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A7A6B51"/>
    <w:multiLevelType w:val="hybridMultilevel"/>
    <w:tmpl w:val="ED78ACC4"/>
    <w:lvl w:ilvl="0" w:tplc="89F047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CD66D2A"/>
    <w:multiLevelType w:val="hybridMultilevel"/>
    <w:tmpl w:val="78B061EE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F190A74"/>
    <w:multiLevelType w:val="hybridMultilevel"/>
    <w:tmpl w:val="9F18E2E2"/>
    <w:lvl w:ilvl="0" w:tplc="BA1EA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3984E0B"/>
    <w:multiLevelType w:val="hybridMultilevel"/>
    <w:tmpl w:val="2E40A636"/>
    <w:lvl w:ilvl="0" w:tplc="77962A90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6A86DDB"/>
    <w:multiLevelType w:val="hybridMultilevel"/>
    <w:tmpl w:val="4DF8AE04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6AA3104"/>
    <w:multiLevelType w:val="hybridMultilevel"/>
    <w:tmpl w:val="6B76247A"/>
    <w:lvl w:ilvl="0" w:tplc="D6F627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657D3C"/>
    <w:multiLevelType w:val="hybridMultilevel"/>
    <w:tmpl w:val="11E266D0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F3B59B6"/>
    <w:multiLevelType w:val="hybridMultilevel"/>
    <w:tmpl w:val="511C19B2"/>
    <w:lvl w:ilvl="0" w:tplc="4816F7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7948036">
    <w:abstractNumId w:val="2"/>
  </w:num>
  <w:num w:numId="2" w16cid:durableId="191498112">
    <w:abstractNumId w:val="6"/>
  </w:num>
  <w:num w:numId="3" w16cid:durableId="1307780847">
    <w:abstractNumId w:val="5"/>
  </w:num>
  <w:num w:numId="4" w16cid:durableId="1963294557">
    <w:abstractNumId w:val="18"/>
  </w:num>
  <w:num w:numId="5" w16cid:durableId="786855507">
    <w:abstractNumId w:val="7"/>
  </w:num>
  <w:num w:numId="6" w16cid:durableId="842626250">
    <w:abstractNumId w:val="8"/>
  </w:num>
  <w:num w:numId="7" w16cid:durableId="981470793">
    <w:abstractNumId w:val="9"/>
  </w:num>
  <w:num w:numId="8" w16cid:durableId="90660656">
    <w:abstractNumId w:val="15"/>
  </w:num>
  <w:num w:numId="9" w16cid:durableId="2038659536">
    <w:abstractNumId w:val="16"/>
  </w:num>
  <w:num w:numId="10" w16cid:durableId="164252006">
    <w:abstractNumId w:val="10"/>
  </w:num>
  <w:num w:numId="11" w16cid:durableId="693314104">
    <w:abstractNumId w:val="4"/>
  </w:num>
  <w:num w:numId="12" w16cid:durableId="1469780388">
    <w:abstractNumId w:val="13"/>
  </w:num>
  <w:num w:numId="13" w16cid:durableId="1103189669">
    <w:abstractNumId w:val="3"/>
  </w:num>
  <w:num w:numId="14" w16cid:durableId="1637099892">
    <w:abstractNumId w:val="0"/>
  </w:num>
  <w:num w:numId="15" w16cid:durableId="150290715">
    <w:abstractNumId w:val="1"/>
  </w:num>
  <w:num w:numId="16" w16cid:durableId="1907062865">
    <w:abstractNumId w:val="20"/>
  </w:num>
  <w:num w:numId="17" w16cid:durableId="2125926919">
    <w:abstractNumId w:val="11"/>
  </w:num>
  <w:num w:numId="18" w16cid:durableId="306863708">
    <w:abstractNumId w:val="12"/>
  </w:num>
  <w:num w:numId="19" w16cid:durableId="630523663">
    <w:abstractNumId w:val="14"/>
  </w:num>
  <w:num w:numId="20" w16cid:durableId="2113472540">
    <w:abstractNumId w:val="19"/>
  </w:num>
  <w:num w:numId="21" w16cid:durableId="171796779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bordersDoNotSurroundHeader/>
  <w:bordersDoNotSurroundFooter/>
  <w:proofState w:spelling="clean" w:grammar="clean"/>
  <w:defaultTabStop w:val="840"/>
  <w:drawingGridVerticalSpacing w:val="1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FA"/>
    <w:rsid w:val="0000281D"/>
    <w:rsid w:val="00003545"/>
    <w:rsid w:val="000269D1"/>
    <w:rsid w:val="00034B4C"/>
    <w:rsid w:val="0005264D"/>
    <w:rsid w:val="0005414F"/>
    <w:rsid w:val="00057826"/>
    <w:rsid w:val="00074082"/>
    <w:rsid w:val="0007635C"/>
    <w:rsid w:val="000763E1"/>
    <w:rsid w:val="000A69F2"/>
    <w:rsid w:val="000C276F"/>
    <w:rsid w:val="000D0514"/>
    <w:rsid w:val="000E0B11"/>
    <w:rsid w:val="000E3828"/>
    <w:rsid w:val="000E3A46"/>
    <w:rsid w:val="000E4D4A"/>
    <w:rsid w:val="000F1286"/>
    <w:rsid w:val="00114FDA"/>
    <w:rsid w:val="0011736E"/>
    <w:rsid w:val="00130301"/>
    <w:rsid w:val="00130A25"/>
    <w:rsid w:val="00164E45"/>
    <w:rsid w:val="0016542D"/>
    <w:rsid w:val="0016613D"/>
    <w:rsid w:val="0016764C"/>
    <w:rsid w:val="00173DC4"/>
    <w:rsid w:val="00177092"/>
    <w:rsid w:val="00183C07"/>
    <w:rsid w:val="0019574C"/>
    <w:rsid w:val="001A5AD6"/>
    <w:rsid w:val="001C398B"/>
    <w:rsid w:val="001C6297"/>
    <w:rsid w:val="001E6D63"/>
    <w:rsid w:val="001E6EFB"/>
    <w:rsid w:val="001F097C"/>
    <w:rsid w:val="001F5B19"/>
    <w:rsid w:val="00201DFC"/>
    <w:rsid w:val="00207383"/>
    <w:rsid w:val="002103B8"/>
    <w:rsid w:val="002173B6"/>
    <w:rsid w:val="00234B28"/>
    <w:rsid w:val="00243834"/>
    <w:rsid w:val="00243D52"/>
    <w:rsid w:val="00247031"/>
    <w:rsid w:val="00253C76"/>
    <w:rsid w:val="00261416"/>
    <w:rsid w:val="002615AE"/>
    <w:rsid w:val="0028195A"/>
    <w:rsid w:val="00284EC2"/>
    <w:rsid w:val="0029763A"/>
    <w:rsid w:val="002B1897"/>
    <w:rsid w:val="002F71AD"/>
    <w:rsid w:val="00323FB5"/>
    <w:rsid w:val="00327A9C"/>
    <w:rsid w:val="00333346"/>
    <w:rsid w:val="00343FFD"/>
    <w:rsid w:val="00355AA0"/>
    <w:rsid w:val="00360961"/>
    <w:rsid w:val="003613FA"/>
    <w:rsid w:val="00366EA2"/>
    <w:rsid w:val="0038479A"/>
    <w:rsid w:val="00386FF4"/>
    <w:rsid w:val="003963C1"/>
    <w:rsid w:val="003A2AE9"/>
    <w:rsid w:val="003A5593"/>
    <w:rsid w:val="003A6C86"/>
    <w:rsid w:val="003B01C2"/>
    <w:rsid w:val="003B0E0A"/>
    <w:rsid w:val="003F416E"/>
    <w:rsid w:val="004040A0"/>
    <w:rsid w:val="00407C02"/>
    <w:rsid w:val="00422310"/>
    <w:rsid w:val="004232EB"/>
    <w:rsid w:val="00430323"/>
    <w:rsid w:val="004701BB"/>
    <w:rsid w:val="004A4F78"/>
    <w:rsid w:val="004A755E"/>
    <w:rsid w:val="004B1BD0"/>
    <w:rsid w:val="004B274D"/>
    <w:rsid w:val="004B69EE"/>
    <w:rsid w:val="004B7EBB"/>
    <w:rsid w:val="004C27D5"/>
    <w:rsid w:val="00505B46"/>
    <w:rsid w:val="00507FC2"/>
    <w:rsid w:val="005133A8"/>
    <w:rsid w:val="00521B4E"/>
    <w:rsid w:val="00524E51"/>
    <w:rsid w:val="0052716C"/>
    <w:rsid w:val="0052759B"/>
    <w:rsid w:val="00530ADF"/>
    <w:rsid w:val="005403ED"/>
    <w:rsid w:val="005563C6"/>
    <w:rsid w:val="005566BB"/>
    <w:rsid w:val="00560725"/>
    <w:rsid w:val="00566414"/>
    <w:rsid w:val="005724E7"/>
    <w:rsid w:val="00584349"/>
    <w:rsid w:val="00591B74"/>
    <w:rsid w:val="005973E8"/>
    <w:rsid w:val="00597516"/>
    <w:rsid w:val="005A4DC4"/>
    <w:rsid w:val="005B671A"/>
    <w:rsid w:val="005C08CA"/>
    <w:rsid w:val="005C285D"/>
    <w:rsid w:val="005C44DF"/>
    <w:rsid w:val="005D4B8A"/>
    <w:rsid w:val="005F0A94"/>
    <w:rsid w:val="005F254B"/>
    <w:rsid w:val="005F2E99"/>
    <w:rsid w:val="005F529C"/>
    <w:rsid w:val="00601C8F"/>
    <w:rsid w:val="0060215A"/>
    <w:rsid w:val="00627424"/>
    <w:rsid w:val="00634174"/>
    <w:rsid w:val="00637265"/>
    <w:rsid w:val="00637F5B"/>
    <w:rsid w:val="00640A9F"/>
    <w:rsid w:val="00642C68"/>
    <w:rsid w:val="006559FF"/>
    <w:rsid w:val="0066227E"/>
    <w:rsid w:val="00665C3E"/>
    <w:rsid w:val="006677C1"/>
    <w:rsid w:val="006776C5"/>
    <w:rsid w:val="006A295B"/>
    <w:rsid w:val="006B163D"/>
    <w:rsid w:val="006C2C9B"/>
    <w:rsid w:val="006C60FD"/>
    <w:rsid w:val="006D78B4"/>
    <w:rsid w:val="00712F7E"/>
    <w:rsid w:val="0072096F"/>
    <w:rsid w:val="00726D1D"/>
    <w:rsid w:val="00745A12"/>
    <w:rsid w:val="007475CE"/>
    <w:rsid w:val="00762FC2"/>
    <w:rsid w:val="0076489C"/>
    <w:rsid w:val="00767205"/>
    <w:rsid w:val="007722A1"/>
    <w:rsid w:val="0077274A"/>
    <w:rsid w:val="007C2ABA"/>
    <w:rsid w:val="007C4F75"/>
    <w:rsid w:val="007C6F65"/>
    <w:rsid w:val="007D27B5"/>
    <w:rsid w:val="007D3867"/>
    <w:rsid w:val="007E0EE4"/>
    <w:rsid w:val="007F3328"/>
    <w:rsid w:val="007F681E"/>
    <w:rsid w:val="00804C6E"/>
    <w:rsid w:val="00806843"/>
    <w:rsid w:val="008106E1"/>
    <w:rsid w:val="00811F32"/>
    <w:rsid w:val="008147F5"/>
    <w:rsid w:val="0081561C"/>
    <w:rsid w:val="0082036A"/>
    <w:rsid w:val="00825FC6"/>
    <w:rsid w:val="008276E1"/>
    <w:rsid w:val="00851270"/>
    <w:rsid w:val="00875F23"/>
    <w:rsid w:val="00876938"/>
    <w:rsid w:val="00883CA6"/>
    <w:rsid w:val="00886CFB"/>
    <w:rsid w:val="0089311C"/>
    <w:rsid w:val="008A65B0"/>
    <w:rsid w:val="008B0C46"/>
    <w:rsid w:val="008B7512"/>
    <w:rsid w:val="008D0374"/>
    <w:rsid w:val="008E03D0"/>
    <w:rsid w:val="008E0508"/>
    <w:rsid w:val="008E2F60"/>
    <w:rsid w:val="008E563A"/>
    <w:rsid w:val="008F3B08"/>
    <w:rsid w:val="0091066C"/>
    <w:rsid w:val="00912F4F"/>
    <w:rsid w:val="00945CCB"/>
    <w:rsid w:val="009505C3"/>
    <w:rsid w:val="009571FC"/>
    <w:rsid w:val="00A031B1"/>
    <w:rsid w:val="00A4364C"/>
    <w:rsid w:val="00A60A39"/>
    <w:rsid w:val="00A743E3"/>
    <w:rsid w:val="00A801E9"/>
    <w:rsid w:val="00AC4654"/>
    <w:rsid w:val="00AC4AE9"/>
    <w:rsid w:val="00B01A05"/>
    <w:rsid w:val="00B062DA"/>
    <w:rsid w:val="00B10975"/>
    <w:rsid w:val="00B1512E"/>
    <w:rsid w:val="00B2461D"/>
    <w:rsid w:val="00B50AB4"/>
    <w:rsid w:val="00B65CC8"/>
    <w:rsid w:val="00B73EC6"/>
    <w:rsid w:val="00B772B1"/>
    <w:rsid w:val="00B80B47"/>
    <w:rsid w:val="00BB3A31"/>
    <w:rsid w:val="00BC4812"/>
    <w:rsid w:val="00BD302E"/>
    <w:rsid w:val="00BD3748"/>
    <w:rsid w:val="00BD6618"/>
    <w:rsid w:val="00C0269F"/>
    <w:rsid w:val="00C13AFC"/>
    <w:rsid w:val="00C177C4"/>
    <w:rsid w:val="00C269AB"/>
    <w:rsid w:val="00C4473E"/>
    <w:rsid w:val="00C60AA1"/>
    <w:rsid w:val="00C66F2A"/>
    <w:rsid w:val="00C711DE"/>
    <w:rsid w:val="00C746F0"/>
    <w:rsid w:val="00C752CA"/>
    <w:rsid w:val="00C775AC"/>
    <w:rsid w:val="00C83932"/>
    <w:rsid w:val="00C9073E"/>
    <w:rsid w:val="00C92EA9"/>
    <w:rsid w:val="00CA13B9"/>
    <w:rsid w:val="00CB3883"/>
    <w:rsid w:val="00CB42AC"/>
    <w:rsid w:val="00CC4E46"/>
    <w:rsid w:val="00CD6D3E"/>
    <w:rsid w:val="00CE6A01"/>
    <w:rsid w:val="00D0671B"/>
    <w:rsid w:val="00D156D6"/>
    <w:rsid w:val="00D16264"/>
    <w:rsid w:val="00D423A5"/>
    <w:rsid w:val="00D47768"/>
    <w:rsid w:val="00D54F11"/>
    <w:rsid w:val="00D57EC4"/>
    <w:rsid w:val="00D76089"/>
    <w:rsid w:val="00D838B1"/>
    <w:rsid w:val="00D9386C"/>
    <w:rsid w:val="00D96024"/>
    <w:rsid w:val="00D970E4"/>
    <w:rsid w:val="00D9777B"/>
    <w:rsid w:val="00DB26D0"/>
    <w:rsid w:val="00DC6CAB"/>
    <w:rsid w:val="00DC7411"/>
    <w:rsid w:val="00DF23C3"/>
    <w:rsid w:val="00E20714"/>
    <w:rsid w:val="00E21896"/>
    <w:rsid w:val="00E4049A"/>
    <w:rsid w:val="00E44EF8"/>
    <w:rsid w:val="00E522FA"/>
    <w:rsid w:val="00E850BE"/>
    <w:rsid w:val="00E96652"/>
    <w:rsid w:val="00ED4509"/>
    <w:rsid w:val="00EE2B50"/>
    <w:rsid w:val="00EE6D3C"/>
    <w:rsid w:val="00F16D97"/>
    <w:rsid w:val="00F26266"/>
    <w:rsid w:val="00F34A88"/>
    <w:rsid w:val="00F42165"/>
    <w:rsid w:val="00F43D99"/>
    <w:rsid w:val="00F50770"/>
    <w:rsid w:val="00F902D2"/>
    <w:rsid w:val="00F91A77"/>
    <w:rsid w:val="00F92C0F"/>
    <w:rsid w:val="00FA6472"/>
    <w:rsid w:val="00FC12C5"/>
    <w:rsid w:val="00FD0AD7"/>
    <w:rsid w:val="00FD1034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BD62C"/>
  <w15:docId w15:val="{516DE6F5-8006-1946-8206-783ADC8E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paragraph" w:customStyle="1" w:styleId="20-">
    <w:name w:val="20-月"/>
    <w:basedOn w:val="00-"/>
    <w:pPr>
      <w:jc w:val="center"/>
      <w:textAlignment w:val="center"/>
    </w:pPr>
    <w:rPr>
      <w:rFonts w:ascii="ＭＳ ゴシック" w:eastAsia="ＭＳ ゴシック" w:hAnsi="ＭＳ ゴシック"/>
    </w:rPr>
  </w:style>
  <w:style w:type="paragraph" w:customStyle="1" w:styleId="30-">
    <w:name w:val="30-単元名"/>
    <w:basedOn w:val="a"/>
    <w:pPr>
      <w:spacing w:line="260" w:lineRule="exact"/>
      <w:textAlignment w:val="center"/>
    </w:pPr>
    <w:rPr>
      <w:rFonts w:ascii="ＭＳ ゴシック" w:eastAsia="ＭＳ ゴシック"/>
    </w:rPr>
  </w:style>
  <w:style w:type="paragraph" w:customStyle="1" w:styleId="40-">
    <w:name w:val="40-教材名"/>
    <w:basedOn w:val="00-"/>
    <w:pPr>
      <w:textAlignment w:val="center"/>
    </w:pPr>
    <w:rPr>
      <w:rFonts w:ascii="ＭＳ ゴシック" w:eastAsia="ＭＳ ゴシック"/>
    </w:rPr>
  </w:style>
  <w:style w:type="paragraph" w:customStyle="1" w:styleId="60-">
    <w:name w:val="60-時数"/>
    <w:basedOn w:val="00-"/>
    <w:pPr>
      <w:jc w:val="center"/>
      <w:textAlignment w:val="center"/>
    </w:pPr>
  </w:style>
  <w:style w:type="paragraph" w:customStyle="1" w:styleId="50-">
    <w:name w:val="50-指導目標◎行"/>
    <w:basedOn w:val="00-"/>
    <w:pPr>
      <w:ind w:left="100" w:hangingChars="100" w:hanging="100"/>
      <w:textAlignment w:val="center"/>
    </w:pPr>
  </w:style>
  <w:style w:type="paragraph" w:customStyle="1" w:styleId="00-">
    <w:name w:val="00-基本スタイル"/>
    <w:basedOn w:val="a"/>
    <w:pPr>
      <w:spacing w:line="260" w:lineRule="exact"/>
    </w:pPr>
  </w:style>
  <w:style w:type="paragraph" w:customStyle="1" w:styleId="10-">
    <w:name w:val="10-表タイトル白文字"/>
    <w:basedOn w:val="00-"/>
    <w:pPr>
      <w:jc w:val="center"/>
      <w:textAlignment w:val="center"/>
    </w:pPr>
    <w:rPr>
      <w:rFonts w:ascii="ＭＳ ゴシック" w:eastAsia="ＭＳ ゴシック"/>
      <w:color w:val="FFFFFF"/>
    </w:rPr>
  </w:style>
  <w:style w:type="paragraph" w:customStyle="1" w:styleId="70-">
    <w:name w:val="70-学習活動①行"/>
    <w:basedOn w:val="00-"/>
    <w:pPr>
      <w:ind w:left="100" w:hangingChars="100" w:hanging="100"/>
      <w:textAlignment w:val="center"/>
    </w:pPr>
  </w:style>
  <w:style w:type="paragraph" w:customStyle="1" w:styleId="80-">
    <w:name w:val="80-評価基準【 】行"/>
    <w:basedOn w:val="00-"/>
    <w:pPr>
      <w:ind w:leftChars="-30" w:left="405" w:rightChars="40" w:right="60" w:hangingChars="300" w:hanging="450"/>
      <w:textAlignment w:val="center"/>
    </w:pPr>
  </w:style>
  <w:style w:type="paragraph" w:customStyle="1" w:styleId="05-">
    <w:name w:val="05-表前学年みだし"/>
    <w:basedOn w:val="00-"/>
    <w:pPr>
      <w:spacing w:after="18" w:line="360" w:lineRule="exact"/>
    </w:pPr>
    <w:rPr>
      <w:rFonts w:ascii="ＭＳ ゴシック" w:eastAsia="ＭＳ ゴシック"/>
      <w:sz w:val="36"/>
    </w:rPr>
  </w:style>
  <w:style w:type="paragraph" w:customStyle="1" w:styleId="85-">
    <w:name w:val="85-評価基準 ・ 行"/>
    <w:basedOn w:val="00-"/>
    <w:pPr>
      <w:ind w:left="108" w:rightChars="30" w:right="45" w:hanging="153"/>
    </w:pPr>
    <w:rPr>
      <w:szCs w:val="17"/>
    </w:rPr>
  </w:style>
  <w:style w:type="character" w:customStyle="1" w:styleId="a8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rsid w:val="008D0374"/>
    <w:rPr>
      <w:rFonts w:ascii="ＭＳ 明朝" w:hAnsi="ＭＳ 明朝"/>
      <w:kern w:val="2"/>
      <w:sz w:val="1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6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A316A-BEEE-41CB-A77F-80C8F5E5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珠貴</dc:creator>
  <cp:keywords/>
  <dc:description/>
  <cp:lastModifiedBy>中川 珠貴</cp:lastModifiedBy>
  <cp:revision>2</cp:revision>
  <cp:lastPrinted>2024-09-03T06:13:00Z</cp:lastPrinted>
  <dcterms:created xsi:type="dcterms:W3CDTF">2024-09-25T02:42:00Z</dcterms:created>
  <dcterms:modified xsi:type="dcterms:W3CDTF">2024-09-25T02:42:00Z</dcterms:modified>
  <cp:category/>
</cp:coreProperties>
</file>