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625"/>
        <w:tblW w:w="9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948"/>
        <w:gridCol w:w="1526"/>
        <w:gridCol w:w="1526"/>
        <w:gridCol w:w="1526"/>
        <w:gridCol w:w="1526"/>
        <w:gridCol w:w="340"/>
      </w:tblGrid>
      <w:tr w:rsidR="00311539" w:rsidRPr="00FB2FCC" w14:paraId="1907B111" w14:textId="77777777" w:rsidTr="00023332">
        <w:trPr>
          <w:cantSplit/>
          <w:trHeight w:hRule="exact" w:val="227"/>
        </w:trPr>
        <w:tc>
          <w:tcPr>
            <w:tcW w:w="283" w:type="dxa"/>
            <w:vMerge w:val="restart"/>
            <w:tcBorders>
              <w:left w:val="single" w:sz="2" w:space="0" w:color="auto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1445549" w14:textId="77777777" w:rsidR="00311539" w:rsidRPr="00FB2FCC" w:rsidRDefault="00311539" w:rsidP="00023332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月</w:t>
            </w:r>
          </w:p>
        </w:tc>
        <w:tc>
          <w:tcPr>
            <w:tcW w:w="2948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888C91" w14:textId="77777777" w:rsidR="00311539" w:rsidRPr="00FB2FCC" w:rsidRDefault="00311539" w:rsidP="00023332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教材名</w:t>
            </w:r>
          </w:p>
        </w:tc>
        <w:tc>
          <w:tcPr>
            <w:tcW w:w="6104" w:type="dxa"/>
            <w:gridSpan w:val="4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2854F40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学習指導要領の内容</w:t>
            </w:r>
          </w:p>
        </w:tc>
        <w:tc>
          <w:tcPr>
            <w:tcW w:w="340" w:type="dxa"/>
            <w:vMerge w:val="restart"/>
            <w:tcBorders>
              <w:left w:val="single" w:sz="2" w:space="0" w:color="FFFFFF" w:themeColor="background1"/>
            </w:tcBorders>
            <w:shd w:val="clear" w:color="auto" w:fill="000000" w:themeFill="text1"/>
            <w:textDirection w:val="tbRlV"/>
            <w:vAlign w:val="center"/>
          </w:tcPr>
          <w:p w14:paraId="4F3E030C" w14:textId="76213D80" w:rsidR="00311539" w:rsidRPr="00FB2FCC" w:rsidRDefault="00311539" w:rsidP="00023332">
            <w:pPr>
              <w:spacing w:line="14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時数</w:t>
            </w:r>
          </w:p>
        </w:tc>
      </w:tr>
      <w:tr w:rsidR="00311539" w:rsidRPr="00FB2FCC" w14:paraId="296F5156" w14:textId="77777777" w:rsidTr="00023332">
        <w:trPr>
          <w:cantSplit/>
          <w:trHeight w:hRule="exact" w:val="227"/>
        </w:trPr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auto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68736EE" w14:textId="77777777" w:rsidR="00311539" w:rsidRPr="00FB2FCC" w:rsidRDefault="00311539" w:rsidP="00023332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53012E" w14:textId="77777777" w:rsidR="00311539" w:rsidRPr="00FB2FCC" w:rsidRDefault="00311539" w:rsidP="00023332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7612ECE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知識及び技能</w:t>
            </w:r>
          </w:p>
        </w:tc>
        <w:tc>
          <w:tcPr>
            <w:tcW w:w="4578" w:type="dxa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64D80A8" w14:textId="088330A0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思考力</w:t>
            </w:r>
            <w:r w:rsidR="00ED2490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判断力</w:t>
            </w:r>
            <w:r w:rsidR="00ED2490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表現力等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464D958E" w14:textId="77777777" w:rsidR="00311539" w:rsidRPr="00FB2FCC" w:rsidRDefault="00311539" w:rsidP="00023332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311539" w:rsidRPr="00FB2FCC" w14:paraId="19686D53" w14:textId="77777777" w:rsidTr="00023332">
        <w:trPr>
          <w:cantSplit/>
          <w:trHeight w:hRule="exact" w:val="454"/>
        </w:trPr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auto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B497DB2" w14:textId="77777777" w:rsidR="00311539" w:rsidRPr="00FB2FCC" w:rsidRDefault="00311539" w:rsidP="00023332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D680813" w14:textId="77777777" w:rsidR="00311539" w:rsidRPr="00FB2FCC" w:rsidRDefault="00311539" w:rsidP="00023332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B0ACF32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8BB623F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A</w:t>
            </w:r>
          </w:p>
          <w:p w14:paraId="17B4BD64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話すこと・聞くこと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D26924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B</w:t>
            </w:r>
          </w:p>
          <w:p w14:paraId="22184C51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書くこと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93488C9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C</w:t>
            </w:r>
          </w:p>
          <w:p w14:paraId="0F7033D4" w14:textId="77777777" w:rsidR="00311539" w:rsidRPr="00FB2FCC" w:rsidRDefault="00311539" w:rsidP="00023332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読むこと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E811751" w14:textId="77777777" w:rsidR="00311539" w:rsidRPr="00FB2FCC" w:rsidRDefault="00311539" w:rsidP="00023332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5F2FB6" w:rsidRPr="00FB2FCC" w14:paraId="08A93F79" w14:textId="77777777" w:rsidTr="00023332">
        <w:trPr>
          <w:cantSplit/>
          <w:trHeight w:val="198"/>
        </w:trPr>
        <w:tc>
          <w:tcPr>
            <w:tcW w:w="283" w:type="dxa"/>
            <w:vMerge w:val="restart"/>
            <w:vAlign w:val="center"/>
          </w:tcPr>
          <w:p w14:paraId="0BF2498B" w14:textId="77777777" w:rsidR="005F2FB6" w:rsidRPr="00FB2FCC" w:rsidRDefault="005F2FB6" w:rsidP="00023332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４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8FC1DE7" w14:textId="36031F20" w:rsidR="005F2FB6" w:rsidRPr="00FB2FCC" w:rsidRDefault="005F2FB6" w:rsidP="00023332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つないで、つないで、一つのお話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1420E7" w14:textId="4D3F1AF6" w:rsidR="005F2FB6" w:rsidRPr="00562AFA" w:rsidRDefault="005F2FB6" w:rsidP="00023332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</w:t>
            </w:r>
            <w:r w:rsidR="00701DAF" w:rsidRPr="00562AFA">
              <w:rPr>
                <w:rFonts w:ascii="ＭＳ 明朝" w:eastAsia="ＭＳ 明朝" w:hAnsi="ＭＳ 明朝"/>
                <w:sz w:val="12"/>
                <w:szCs w:val="12"/>
              </w:rPr>
              <w:t>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E3F0CAB" w14:textId="2FAACB15" w:rsidR="005F2FB6" w:rsidRPr="00562AFA" w:rsidRDefault="005F2FB6" w:rsidP="00023332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3D5D24B" w14:textId="77777777" w:rsidR="005F2FB6" w:rsidRPr="00562AFA" w:rsidRDefault="005F2FB6" w:rsidP="00023332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F13661" w14:textId="77777777" w:rsidR="005F2FB6" w:rsidRPr="00562AFA" w:rsidRDefault="005F2FB6" w:rsidP="00023332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CBFE462" w14:textId="1C5C02E6" w:rsidR="00975B0F" w:rsidRPr="00FB2FCC" w:rsidRDefault="00975B0F" w:rsidP="00975B0F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5F2FB6" w:rsidRPr="00FB2FCC" w14:paraId="7EB0E900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B14E355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A818B5A" w14:textId="2F910CD0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準備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CBE81E" w14:textId="0DC5165F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(1)ク・ケ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949A71" w14:textId="7907178D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F5CF32" w14:textId="00824E93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1A8B74" w14:textId="244EC23E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C64B642" w14:textId="45AA80F1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5F2FB6" w:rsidRPr="00FB2FCC" w14:paraId="21F4AF3F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7523DE1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91CB21C" w14:textId="7991EA43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伝わるかな、好きな食べ物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E9C00E" w14:textId="71C67C20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79916E" w14:textId="746AE9C6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8CD1994" w14:textId="7BF838FF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</w:t>
            </w:r>
            <w:r w:rsidR="00AF28F2" w:rsidRPr="00562AFA">
              <w:rPr>
                <w:rFonts w:ascii="ＭＳ 明朝" w:eastAsia="ＭＳ 明朝" w:hAnsi="ＭＳ 明朝"/>
                <w:sz w:val="12"/>
                <w:szCs w:val="12"/>
              </w:rPr>
              <w:t>カ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5B1CD4" w14:textId="5AF6F705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56DD798" w14:textId="53333168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5F2FB6" w:rsidRPr="00FB2FCC" w14:paraId="155A7AB5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EFB8C5A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3440D39" w14:textId="719B3A6C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帰り道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BC03D8" w14:textId="4E176F5C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(1)カ・ク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EC61E4" w14:textId="221CEBBF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743B4C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3B9C8" w14:textId="77562790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(1)イ(2)イ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3CB326E" w14:textId="3EADDFA0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5F2FB6" w:rsidRPr="00FB2FCC" w14:paraId="4D5D2372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A7C1D43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67B94D2" w14:textId="276ADC7C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公共図書館を活用しよう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08EAF8" w14:textId="3E846B8F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2B0C27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7E08C3" w14:textId="40F398D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22FD73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062121A" w14:textId="5A26535F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5F2FB6" w:rsidRPr="00FB2FCC" w14:paraId="453FAA58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4BE27CC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E0962CD" w14:textId="15D29D37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漢字の形と音・意味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2013F6" w14:textId="26562CF0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(1)エ(3)ウ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EAA94C3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9F938" w14:textId="4A411E82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7AC744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3B4129" w14:textId="172A79D2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5F2FB6" w:rsidRPr="00FB2FCC" w14:paraId="6D25C02D" w14:textId="77777777" w:rsidTr="00023332">
        <w:trPr>
          <w:cantSplit/>
          <w:trHeight w:val="19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7A6482B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112B3DD1" w14:textId="2666D03D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春のいぶき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EF2423" w14:textId="5A8198A4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B4A28CE" w14:textId="5B0395C5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70C5BBA" w14:textId="323939A9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027AFD5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D91603D" w14:textId="7D08CF88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5F2FB6" w:rsidRPr="00FB2FCC" w14:paraId="3FB3D576" w14:textId="77777777" w:rsidTr="00AC53B5">
        <w:trPr>
          <w:cantSplit/>
          <w:trHeight w:val="198"/>
        </w:trPr>
        <w:tc>
          <w:tcPr>
            <w:tcW w:w="283" w:type="dxa"/>
            <w:vMerge w:val="restart"/>
            <w:vAlign w:val="center"/>
          </w:tcPr>
          <w:p w14:paraId="2DFD3A64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５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6B5E0E6" w14:textId="02811C55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聞いて、考えを深めよう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A81B7D6" w14:textId="3BB2CA48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(1)オ・キ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D76763F" w14:textId="647D9135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A2F8C6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2E8C03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3BE1EE3" w14:textId="20E76D96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5F2FB6" w:rsidRPr="00FB2FCC" w14:paraId="28DF56E5" w14:textId="77777777" w:rsidTr="00AC53B5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3315FD14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4B95B9E" w14:textId="37198663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FCA6B9" w14:textId="2EE295DB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94D762" w14:textId="76F91933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1178BB7" w14:textId="09023A62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57BF67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45696AE" w14:textId="07D83CE4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5F2FB6" w:rsidRPr="00FB2FCC" w14:paraId="651E7623" w14:textId="77777777" w:rsidTr="00AC53B5">
        <w:trPr>
          <w:cantSplit/>
          <w:trHeight w:val="297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EFDEE7F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tcBorders>
              <w:bottom w:val="single" w:sz="2" w:space="0" w:color="auto"/>
            </w:tcBorders>
            <w:vAlign w:val="center"/>
          </w:tcPr>
          <w:p w14:paraId="554B1DF8" w14:textId="77777777" w:rsidR="005F2FB6" w:rsidRPr="00FB2FCC" w:rsidRDefault="005F2FB6" w:rsidP="005F2FB6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笑うから楽しい</w:t>
            </w:r>
          </w:p>
          <w:p w14:paraId="3DC99E2B" w14:textId="77777777" w:rsidR="005F2FB6" w:rsidRPr="00FB2FCC" w:rsidRDefault="005F2FB6" w:rsidP="005F2FB6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時計の時間と心の時間</w:t>
            </w:r>
          </w:p>
          <w:p w14:paraId="0EB33450" w14:textId="7AC5A0BF" w:rsidR="005F2FB6" w:rsidRPr="00FB2FCC" w:rsidRDefault="005F2FB6" w:rsidP="005F2FB6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［情報］主張と事例</w:t>
            </w:r>
          </w:p>
        </w:tc>
        <w:tc>
          <w:tcPr>
            <w:tcW w:w="1526" w:type="dxa"/>
            <w:vMerge w:val="restart"/>
            <w:tcBorders>
              <w:bottom w:val="single" w:sz="2" w:space="0" w:color="auto"/>
            </w:tcBorders>
            <w:vAlign w:val="center"/>
          </w:tcPr>
          <w:p w14:paraId="0BEAA10E" w14:textId="07985EE9" w:rsidR="005F2FB6" w:rsidRPr="00562AFA" w:rsidRDefault="005F2FB6" w:rsidP="000B3B1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Merge w:val="restart"/>
            <w:tcBorders>
              <w:bottom w:val="single" w:sz="2" w:space="0" w:color="auto"/>
            </w:tcBorders>
            <w:vAlign w:val="center"/>
          </w:tcPr>
          <w:p w14:paraId="43314E35" w14:textId="4534E54A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tcBorders>
              <w:bottom w:val="single" w:sz="2" w:space="0" w:color="auto"/>
            </w:tcBorders>
            <w:vAlign w:val="center"/>
          </w:tcPr>
          <w:p w14:paraId="559222F7" w14:textId="2929958C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tcBorders>
              <w:bottom w:val="single" w:sz="2" w:space="0" w:color="auto"/>
            </w:tcBorders>
            <w:vAlign w:val="center"/>
          </w:tcPr>
          <w:p w14:paraId="62544428" w14:textId="3BEC003C" w:rsidR="005F2FB6" w:rsidRPr="00562AFA" w:rsidRDefault="005F2FB6" w:rsidP="004B3A77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(1)ア・オ(2)ア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Merge w:val="restart"/>
            <w:tcBorders>
              <w:bottom w:val="single" w:sz="2" w:space="0" w:color="auto"/>
            </w:tcBorders>
            <w:vAlign w:val="center"/>
          </w:tcPr>
          <w:p w14:paraId="55C797FC" w14:textId="277BE841" w:rsidR="005F2FB6" w:rsidRPr="00FB2FCC" w:rsidRDefault="00975B0F" w:rsidP="00046D9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７</w:t>
            </w:r>
          </w:p>
        </w:tc>
      </w:tr>
      <w:tr w:rsidR="005F2FB6" w:rsidRPr="00FB2FCC" w14:paraId="7FBF5A5B" w14:textId="77777777" w:rsidTr="008B4C26">
        <w:trPr>
          <w:cantSplit/>
          <w:trHeight w:val="297"/>
        </w:trPr>
        <w:tc>
          <w:tcPr>
            <w:tcW w:w="283" w:type="dxa"/>
            <w:vMerge w:val="restart"/>
            <w:tcBorders>
              <w:bottom w:val="single" w:sz="2" w:space="0" w:color="auto"/>
            </w:tcBorders>
            <w:vAlign w:val="center"/>
          </w:tcPr>
          <w:p w14:paraId="1FD17323" w14:textId="72A8BAC6" w:rsidR="005F2FB6" w:rsidRPr="00FB2FCC" w:rsidRDefault="005F2FB6" w:rsidP="008B4C2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６</w:t>
            </w: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413ACEB2" w14:textId="6C300B7A" w:rsidR="005F2FB6" w:rsidRPr="00775F70" w:rsidRDefault="005F2FB6" w:rsidP="0007387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818595C" w14:textId="244E7C06" w:rsidR="005F2FB6" w:rsidRPr="00562AFA" w:rsidRDefault="005F2FB6" w:rsidP="000B3B1F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928D7F8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EF20BC1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6B9A99A" w14:textId="3125109F" w:rsidR="005F2FB6" w:rsidRPr="00562AFA" w:rsidRDefault="005F2FB6" w:rsidP="004B3A77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5BAC6584" w14:textId="2C33C9A4" w:rsidR="005F2FB6" w:rsidRPr="00FB2FCC" w:rsidRDefault="005F2FB6" w:rsidP="00046D98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5F2FB6" w:rsidRPr="00FB2FCC" w14:paraId="4AAF5C2F" w14:textId="77777777" w:rsidTr="008B4C26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0A741175" w14:textId="77777777" w:rsidR="005F2FB6" w:rsidRPr="00FB2FCC" w:rsidRDefault="005F2FB6" w:rsidP="005F2FB6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21CE5B1F" w14:textId="0E124EA7" w:rsidR="005F2FB6" w:rsidRPr="00FB2FCC" w:rsidRDefault="005F2FB6" w:rsidP="005F2FB6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文の組み立て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8A6EC9" w14:textId="64AEB106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C8C32D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9F46AFE" w14:textId="78A879B5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0B95D5B" w14:textId="77777777" w:rsidR="005F2FB6" w:rsidRPr="00562AFA" w:rsidRDefault="005F2FB6" w:rsidP="005F2FB6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23F1FB0" w14:textId="37CFE7C3" w:rsidR="005F2FB6" w:rsidRPr="00FB2FCC" w:rsidRDefault="00975B0F" w:rsidP="005F2FB6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34A22DCE" w14:textId="77777777" w:rsidTr="008B4C26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28F98B0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9E15394" w14:textId="70906935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たのしみは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04515" w14:textId="3B11F62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6771B42" w14:textId="22FA66F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5D8AA5" w14:textId="449AF98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(1)ウ・カ(2)イ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9CA35A" w14:textId="2EDAC2B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9336B25" w14:textId="19B61CAF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AA4344" w:rsidRPr="00FB2FCC" w14:paraId="6809A493" w14:textId="77777777" w:rsidTr="008B4C26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4D93A36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C9AD42D" w14:textId="16EB7159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天地の文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ACAA2C9" w14:textId="2CEF8E4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(3)ア・イ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AD3A3CE" w14:textId="0E50C5A5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3FE4CF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239C445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2B7A8F" w14:textId="46A9D227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4D903823" w14:textId="77777777" w:rsidTr="008B4C26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339FEBB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72EE29BE" w14:textId="64425C32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［情報］情報と情報をつなげて伝えるとき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C447C0" w14:textId="5BED332C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014F9D" w14:textId="69D5E36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582316" w14:textId="3734014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46CFCB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A9E7F8E" w14:textId="44C33862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27FE2315" w14:textId="77777777" w:rsidTr="008537FE">
        <w:trPr>
          <w:cantSplit/>
          <w:trHeight w:hRule="exact" w:val="99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7D5E963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74675879" w14:textId="0DFF3C9A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デジタル機器と私たち</w:t>
            </w:r>
          </w:p>
        </w:tc>
        <w:tc>
          <w:tcPr>
            <w:tcW w:w="1526" w:type="dxa"/>
            <w:vMerge w:val="restart"/>
            <w:vAlign w:val="center"/>
          </w:tcPr>
          <w:p w14:paraId="3BBA0E2C" w14:textId="00E4EA92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(1)カ(2)ア</w:t>
            </w:r>
          </w:p>
        </w:tc>
        <w:tc>
          <w:tcPr>
            <w:tcW w:w="1526" w:type="dxa"/>
            <w:vMerge w:val="restart"/>
            <w:vAlign w:val="center"/>
          </w:tcPr>
          <w:p w14:paraId="6BBE7D55" w14:textId="08418AB2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05DB0D6F" w14:textId="303DDD7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(1)イ(2)ア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vMerge w:val="restart"/>
            <w:vAlign w:val="center"/>
          </w:tcPr>
          <w:p w14:paraId="3F9F1000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54359E13" w14:textId="5F5555DE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AA4344" w:rsidRPr="00FB2FCC" w14:paraId="100C7127" w14:textId="77777777" w:rsidTr="00375FA9">
        <w:trPr>
          <w:cantSplit/>
          <w:trHeight w:hRule="exact" w:val="99"/>
        </w:trPr>
        <w:tc>
          <w:tcPr>
            <w:tcW w:w="283" w:type="dxa"/>
            <w:vMerge w:val="restart"/>
            <w:vAlign w:val="center"/>
          </w:tcPr>
          <w:p w14:paraId="5CE3F89A" w14:textId="0EE11F21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７</w:t>
            </w: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30C51DB0" w14:textId="77777777" w:rsidR="00AA4344" w:rsidRPr="00775F70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510B870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D806FD0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34E5136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6E8E4581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630D4B3E" w14:textId="77777777" w:rsidR="00AA4344" w:rsidRPr="00FA4E2F" w:rsidRDefault="00AA4344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AA4344" w:rsidRPr="00FB2FCC" w14:paraId="12272D18" w14:textId="77777777" w:rsidTr="00375FA9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25154F6" w14:textId="78F29F95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C2F0CE3" w14:textId="777B3152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夏のさかり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0E35BC" w14:textId="2E0A62EE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0303BE7" w14:textId="025D060E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76AEC9" w14:textId="08B3E6F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51C32C2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5D40741" w14:textId="40812BF3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58374A31" w14:textId="77777777" w:rsidTr="00375FA9">
        <w:trPr>
          <w:cantSplit/>
          <w:trHeight w:val="401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E98FA6E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47A48A53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私と本</w:t>
            </w:r>
          </w:p>
          <w:p w14:paraId="6DCC04A8" w14:textId="0E5B74D6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星空を届けたい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DB91CC" w14:textId="1F9C544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75272F" w14:textId="44BADE12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6D1B60" w14:textId="0E2075E5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9C021E4" w14:textId="3A0D8B15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E116DF" w14:textId="77AB4D3A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AA4344" w:rsidRPr="00FB2FCC" w14:paraId="4BC7ECFE" w14:textId="77777777" w:rsidTr="006474B7">
        <w:trPr>
          <w:cantSplit/>
          <w:trHeight w:val="401"/>
        </w:trPr>
        <w:tc>
          <w:tcPr>
            <w:tcW w:w="283" w:type="dxa"/>
            <w:vMerge w:val="restart"/>
            <w:tcBorders>
              <w:bottom w:val="single" w:sz="2" w:space="0" w:color="auto"/>
            </w:tcBorders>
            <w:vAlign w:val="center"/>
          </w:tcPr>
          <w:p w14:paraId="50A003DE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９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50956FF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せんねん</w:t>
            </w:r>
            <w:r w:rsidRPr="00775F70">
              <w:rPr>
                <w:rFonts w:ascii="ＭＳ ゴシック" w:eastAsia="ＭＳ ゴシック" w:hAnsi="ＭＳ ゴシック"/>
                <w:sz w:val="12"/>
                <w:szCs w:val="12"/>
              </w:rPr>
              <w:t xml:space="preserve"> まんねん</w:t>
            </w:r>
          </w:p>
          <w:p w14:paraId="02A631A2" w14:textId="325B5778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名づけられた葉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CCAD4F7" w14:textId="660A09D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C58DBA7" w14:textId="091EF65E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EF70EF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CC3D72" w14:textId="3DC0353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15DEFDE" w14:textId="5A37E84B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1A3701C2" w14:textId="77777777" w:rsidTr="006474B7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C778C46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14D21AA" w14:textId="2BE118AF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いちばん大事なものは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112E22" w14:textId="68FEDC9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(2)ア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9238ABF" w14:textId="13ACD23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(1)オ(2)ウ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38E8FCD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F2F7581" w14:textId="76DCC0BC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ABB9B06" w14:textId="733EF7A7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587CFC10" w14:textId="77777777" w:rsidTr="006474B7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031D228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257FACF" w14:textId="5805DFE1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インターネットでニュースを読もう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3DAC77" w14:textId="7B62D25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0E4631" w14:textId="5E372F9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7A7B479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C3445F" w14:textId="30EAA1E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(1)ウ・オ(2)ア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922D61D" w14:textId="1D3E91CC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AA4344" w:rsidRPr="00FB2FCC" w14:paraId="67E94DCA" w14:textId="77777777" w:rsidTr="006474B7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7ECAF30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4E09CD1B" w14:textId="6A8DEA03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文章を推敲しよう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0E6AA2" w14:textId="23208F74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1DC348" w14:textId="70D048B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D999B8" w14:textId="0868763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EAE548" w14:textId="5DC9AA5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6AF944" w14:textId="445E6FE7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215BD83C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865A89D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5F024AC0" w14:textId="47CECAD3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漢字の広場②</w:t>
            </w:r>
          </w:p>
        </w:tc>
        <w:tc>
          <w:tcPr>
            <w:tcW w:w="1526" w:type="dxa"/>
            <w:vAlign w:val="center"/>
          </w:tcPr>
          <w:p w14:paraId="75FA9F08" w14:textId="1B49B524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vAlign w:val="center"/>
          </w:tcPr>
          <w:p w14:paraId="2AB3FCB4" w14:textId="1085052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5F25689" w14:textId="6F2A393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4CEEBB1B" w14:textId="023B8FB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7D8CE5E1" w14:textId="0D3AE263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2DF4EC35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5371217A" w14:textId="006B5C5B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66684042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やまなし</w:t>
            </w:r>
          </w:p>
          <w:p w14:paraId="361E3317" w14:textId="487623A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［資料］イーハトーヴの夢</w:t>
            </w:r>
          </w:p>
        </w:tc>
        <w:tc>
          <w:tcPr>
            <w:tcW w:w="1526" w:type="dxa"/>
            <w:vMerge w:val="restart"/>
            <w:vAlign w:val="center"/>
          </w:tcPr>
          <w:p w14:paraId="3F9AD72B" w14:textId="41B732F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(1)カ・ク</w:t>
            </w:r>
          </w:p>
        </w:tc>
        <w:tc>
          <w:tcPr>
            <w:tcW w:w="1526" w:type="dxa"/>
            <w:vMerge w:val="restart"/>
            <w:vAlign w:val="center"/>
          </w:tcPr>
          <w:p w14:paraId="323D4FFC" w14:textId="3DFF725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75323555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22350653" w14:textId="126B6909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340" w:type="dxa"/>
            <w:vMerge w:val="restart"/>
            <w:vAlign w:val="center"/>
          </w:tcPr>
          <w:p w14:paraId="67406F26" w14:textId="18ACFA86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AA4344" w:rsidRPr="00FB2FCC" w14:paraId="658330BC" w14:textId="77777777" w:rsidTr="00BF386C">
        <w:trPr>
          <w:cantSplit/>
          <w:trHeight w:val="198"/>
        </w:trPr>
        <w:tc>
          <w:tcPr>
            <w:tcW w:w="283" w:type="dxa"/>
            <w:vMerge w:val="restart"/>
            <w:vAlign w:val="center"/>
          </w:tcPr>
          <w:p w14:paraId="015B0BA4" w14:textId="31C2AF21" w:rsidR="00AA4344" w:rsidRPr="00FB2FCC" w:rsidRDefault="00AA4344" w:rsidP="00AA4344">
            <w:pPr>
              <w:pStyle w:val="00-"/>
              <w:autoSpaceDE/>
              <w:autoSpaceDN/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10</w:t>
            </w: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1CDA3187" w14:textId="11864095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9AABC31" w14:textId="122C1F3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6029954" w14:textId="769431C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CC0EE93" w14:textId="01E5226C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08D6D0C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6C9D318F" w14:textId="06844183" w:rsidR="00AA4344" w:rsidRPr="00FB2FCC" w:rsidRDefault="00AA4344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AA4344" w:rsidRPr="00FB2FCC" w14:paraId="07761BDB" w14:textId="77777777" w:rsidTr="00BF386C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1674AB1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22A94F54" w14:textId="4243556F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51A10" w14:textId="72B283D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D5BBC4" w14:textId="58E1F19E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9133E2" w14:textId="18AD0EB0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802B3C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607773D" w14:textId="7143DD37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0318B7A7" w14:textId="77777777" w:rsidTr="00BF386C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FBD6667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00E79B9" w14:textId="5837292B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熟語の成り立ち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60953B" w14:textId="69D70882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(1)エ・オ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249EF45" w14:textId="47786D0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6D070D" w14:textId="10AC9262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6B46785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1F44570" w14:textId="7369A637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0334ED0E" w14:textId="77777777" w:rsidTr="00BF386C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69DECDC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33948765" w14:textId="5A3381F0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秋の深まり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1AEE81" w14:textId="7FEC53C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83CA945" w14:textId="0FBCF01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36B72C" w14:textId="234E326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01DFD9C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970F5C" w14:textId="00381874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03DB0993" w14:textId="77777777" w:rsidTr="00DF768F">
        <w:trPr>
          <w:cantSplit/>
          <w:trHeight w:val="401"/>
        </w:trPr>
        <w:tc>
          <w:tcPr>
            <w:tcW w:w="283" w:type="dxa"/>
            <w:vMerge/>
            <w:vAlign w:val="center"/>
          </w:tcPr>
          <w:p w14:paraId="0BA7FE9F" w14:textId="3F7001D0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633800E0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みんなで楽しく過ごすために</w:t>
            </w:r>
          </w:p>
          <w:p w14:paraId="292202ED" w14:textId="768679D2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［コラム］伝えにくいことを伝える</w:t>
            </w:r>
          </w:p>
        </w:tc>
        <w:tc>
          <w:tcPr>
            <w:tcW w:w="1526" w:type="dxa"/>
            <w:vAlign w:val="center"/>
          </w:tcPr>
          <w:p w14:paraId="0ADE707B" w14:textId="611F22E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</w:t>
            </w:r>
            <w:r w:rsidR="00AF28F2" w:rsidRPr="00562AFA">
              <w:rPr>
                <w:rFonts w:ascii="ＭＳ 明朝" w:eastAsia="ＭＳ 明朝" w:hAnsi="ＭＳ 明朝"/>
                <w:sz w:val="12"/>
                <w:szCs w:val="12"/>
              </w:rPr>
              <w:t>ア・</w:t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オ</w:t>
            </w:r>
          </w:p>
        </w:tc>
        <w:tc>
          <w:tcPr>
            <w:tcW w:w="1526" w:type="dxa"/>
            <w:vAlign w:val="center"/>
          </w:tcPr>
          <w:p w14:paraId="128DD409" w14:textId="6F9401F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(1)ア・オ(2)ウ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vAlign w:val="center"/>
          </w:tcPr>
          <w:p w14:paraId="79CE2B54" w14:textId="1D705760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5613378" w14:textId="2FCE6E75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2D006979" w14:textId="4C610A30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AA4344" w:rsidRPr="00FB2FCC" w14:paraId="77A45BAD" w14:textId="77777777" w:rsidTr="00023332">
        <w:trPr>
          <w:cantSplit/>
          <w:trHeight w:val="19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F596660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13B9325E" w14:textId="529DAB0D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話し言葉と書き言葉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CDEA2F" w14:textId="71CF7B3C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9DE317" w14:textId="789A84D4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DD746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7D88441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85673C7" w14:textId="7D802F5E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975B0F" w:rsidRPr="00FB2FCC" w14:paraId="528A6B88" w14:textId="77777777" w:rsidTr="000E6C47">
        <w:trPr>
          <w:cantSplit/>
          <w:trHeight w:val="401"/>
        </w:trPr>
        <w:tc>
          <w:tcPr>
            <w:tcW w:w="283" w:type="dxa"/>
            <w:vMerge w:val="restart"/>
            <w:vAlign w:val="center"/>
          </w:tcPr>
          <w:p w14:paraId="6B3994DD" w14:textId="47025849" w:rsidR="00975B0F" w:rsidRPr="00FB2FCC" w:rsidRDefault="00975B0F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11</w:t>
            </w:r>
          </w:p>
        </w:tc>
        <w:tc>
          <w:tcPr>
            <w:tcW w:w="2948" w:type="dxa"/>
            <w:vAlign w:val="center"/>
          </w:tcPr>
          <w:p w14:paraId="216CE34F" w14:textId="77777777" w:rsidR="00975B0F" w:rsidRPr="00FB2FCC" w:rsidRDefault="00975B0F" w:rsidP="00975B0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古典芸能の世界</w:t>
            </w:r>
          </w:p>
          <w:p w14:paraId="1B10DBBF" w14:textId="69590153" w:rsidR="00975B0F" w:rsidRPr="00FB2FCC" w:rsidRDefault="00975B0F" w:rsidP="00975B0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狂言「柿山伏」を楽しもう</w:t>
            </w:r>
          </w:p>
        </w:tc>
        <w:tc>
          <w:tcPr>
            <w:tcW w:w="1526" w:type="dxa"/>
            <w:vAlign w:val="center"/>
          </w:tcPr>
          <w:p w14:paraId="70CAF2CB" w14:textId="402CA57E" w:rsidR="00975B0F" w:rsidRPr="00562AFA" w:rsidRDefault="00975B0F" w:rsidP="006032AC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(3)ア・イ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34D14FBB" w14:textId="7468D004" w:rsidR="00975B0F" w:rsidRPr="00562AFA" w:rsidRDefault="00975B0F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CEC87AF" w14:textId="77777777" w:rsidR="00975B0F" w:rsidRPr="00562AFA" w:rsidRDefault="00975B0F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791E1ABD" w14:textId="77777777" w:rsidR="00975B0F" w:rsidRPr="00562AFA" w:rsidRDefault="00975B0F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12F4C085" w14:textId="2B0C02AB" w:rsidR="00975B0F" w:rsidRPr="00FB2FCC" w:rsidRDefault="00975B0F" w:rsidP="000E6C47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221E2C9C" w14:textId="77777777" w:rsidTr="00EF1A20">
        <w:trPr>
          <w:cantSplit/>
          <w:trHeight w:val="401"/>
        </w:trPr>
        <w:tc>
          <w:tcPr>
            <w:tcW w:w="283" w:type="dxa"/>
            <w:vMerge/>
            <w:vAlign w:val="center"/>
          </w:tcPr>
          <w:p w14:paraId="164A21F0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2EFE8BF0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『鳥獣戯画』を読む</w:t>
            </w:r>
          </w:p>
          <w:p w14:paraId="3504B97F" w14:textId="764B3C18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発見、日本文化のみりょく</w:t>
            </w:r>
          </w:p>
        </w:tc>
        <w:tc>
          <w:tcPr>
            <w:tcW w:w="1526" w:type="dxa"/>
            <w:vAlign w:val="center"/>
          </w:tcPr>
          <w:p w14:paraId="114D17A7" w14:textId="39D63A9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(1)ク(3)オ</w:t>
            </w:r>
          </w:p>
        </w:tc>
        <w:tc>
          <w:tcPr>
            <w:tcW w:w="1526" w:type="dxa"/>
            <w:vAlign w:val="center"/>
          </w:tcPr>
          <w:p w14:paraId="55912554" w14:textId="00C9E3F5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C51E22E" w14:textId="7640F8C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(1)ウ(2)ア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1526" w:type="dxa"/>
            <w:vAlign w:val="center"/>
          </w:tcPr>
          <w:p w14:paraId="2C5ED04F" w14:textId="228B759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(1)ア・ウ(2)ウ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vAlign w:val="center"/>
          </w:tcPr>
          <w:p w14:paraId="4C6A391F" w14:textId="4FC424EF" w:rsidR="00AA4344" w:rsidRPr="00FB2FCC" w:rsidRDefault="00AA4344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023332">
              <w:rPr>
                <w:rFonts w:ascii="ＭＳ ゴシック" w:eastAsia="ＭＳ ゴシック" w:hAnsi="ＭＳ ゴシック"/>
                <w:sz w:val="12"/>
                <w:szCs w:val="12"/>
              </w:rPr>
              <w:t>10</w:t>
            </w:r>
          </w:p>
        </w:tc>
      </w:tr>
      <w:tr w:rsidR="00AA4344" w:rsidRPr="00FB2FCC" w14:paraId="199196D9" w14:textId="77777777" w:rsidTr="004D0907">
        <w:trPr>
          <w:cantSplit/>
          <w:trHeight w:hRule="exact" w:val="99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3058CB2E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59777B87" w14:textId="5FCA4890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カンジー博士の漢字学習の秘伝</w:t>
            </w:r>
          </w:p>
        </w:tc>
        <w:tc>
          <w:tcPr>
            <w:tcW w:w="1526" w:type="dxa"/>
            <w:vMerge w:val="restart"/>
            <w:vAlign w:val="center"/>
          </w:tcPr>
          <w:p w14:paraId="57CABF63" w14:textId="735E895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(1)ウ・エ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Merge w:val="restart"/>
            <w:vAlign w:val="center"/>
          </w:tcPr>
          <w:p w14:paraId="181D0E89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2DC361E1" w14:textId="7FCE06D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3B8ED2D9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713BAE10" w14:textId="4C001227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029FEF62" w14:textId="77777777" w:rsidTr="00415351">
        <w:trPr>
          <w:cantSplit/>
          <w:trHeight w:hRule="exact" w:val="99"/>
        </w:trPr>
        <w:tc>
          <w:tcPr>
            <w:tcW w:w="283" w:type="dxa"/>
            <w:vMerge w:val="restart"/>
            <w:vAlign w:val="center"/>
          </w:tcPr>
          <w:p w14:paraId="4CC8E88B" w14:textId="5FF3A66D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12</w:t>
            </w: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528DF2BD" w14:textId="77777777" w:rsidR="00AA4344" w:rsidRPr="00775F70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AA61920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11E99A5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DF9318C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6BEEA332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3CF79F1D" w14:textId="77777777" w:rsidR="00AA4344" w:rsidRPr="00023332" w:rsidRDefault="00AA4344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AA4344" w:rsidRPr="00FB2FCC" w14:paraId="268243E1" w14:textId="77777777" w:rsidTr="00415351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B5E354D" w14:textId="4CB83DB0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82F9D78" w14:textId="1B222C37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B8E969" w14:textId="3D96CEA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1DF3704" w14:textId="7CAF67B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4E4E13" w14:textId="638867B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15FC87" w14:textId="380296B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485A7C6" w14:textId="04A3FEE3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0D191A4E" w14:textId="77777777" w:rsidTr="00415351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42CC2AB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0434FB28" w14:textId="0A4EB84B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ぼくのブック・ウーマン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F93E99F" w14:textId="7278EC5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766C86" w14:textId="409D954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2E42F3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CB17D3" w14:textId="683B286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(1)エ・オ(2)イ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15DF8A9" w14:textId="5F104618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AA4344" w:rsidRPr="00FB2FCC" w14:paraId="7A484794" w14:textId="77777777" w:rsidTr="00415351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46F23D22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6202DBC" w14:textId="4C6095D3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おすすめパンフレットを作ろう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876881" w14:textId="534C301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C0E33A" w14:textId="5DC3D4D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D9CAAF" w14:textId="1E9873C4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4198A2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B893879" w14:textId="1D88C3CC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AA4344" w:rsidRPr="00FB2FCC" w14:paraId="2A10DAB8" w14:textId="77777777" w:rsidTr="00023332">
        <w:trPr>
          <w:cantSplit/>
          <w:trHeight w:val="19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8DA87F2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429E0D68" w14:textId="7A017B69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冬のおとずれ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7514FD" w14:textId="7BF8F82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AB30F51" w14:textId="5B0430DC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5F755D" w14:textId="64DEE68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262995" w14:textId="615A8BE0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A1606D5" w14:textId="3250ABFD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5074278F" w14:textId="77777777" w:rsidTr="00023332">
        <w:trPr>
          <w:cantSplit/>
          <w:trHeight w:val="198"/>
        </w:trPr>
        <w:tc>
          <w:tcPr>
            <w:tcW w:w="283" w:type="dxa"/>
            <w:vMerge w:val="restart"/>
            <w:vAlign w:val="center"/>
          </w:tcPr>
          <w:p w14:paraId="138A9999" w14:textId="532378A8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１</w:t>
            </w:r>
          </w:p>
        </w:tc>
        <w:tc>
          <w:tcPr>
            <w:tcW w:w="2948" w:type="dxa"/>
            <w:vAlign w:val="center"/>
          </w:tcPr>
          <w:p w14:paraId="47334964" w14:textId="679D21C9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詩を朗読してしょうかいしよう</w:t>
            </w:r>
          </w:p>
        </w:tc>
        <w:tc>
          <w:tcPr>
            <w:tcW w:w="1526" w:type="dxa"/>
            <w:vAlign w:val="center"/>
          </w:tcPr>
          <w:p w14:paraId="15934DC2" w14:textId="590412B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(1)ケ(3)オ</w:t>
            </w:r>
          </w:p>
        </w:tc>
        <w:tc>
          <w:tcPr>
            <w:tcW w:w="1526" w:type="dxa"/>
            <w:vAlign w:val="center"/>
          </w:tcPr>
          <w:p w14:paraId="4F1AC971" w14:textId="425F00B0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1AED635" w14:textId="77DD478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B5C8725" w14:textId="15DFC4BE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vAlign w:val="center"/>
          </w:tcPr>
          <w:p w14:paraId="67B972C0" w14:textId="639B4405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3CDF17B9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4B303B3" w14:textId="065D06E9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32A1B4A8" w14:textId="37282A17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知ってほしい、この名言</w:t>
            </w:r>
          </w:p>
        </w:tc>
        <w:tc>
          <w:tcPr>
            <w:tcW w:w="1526" w:type="dxa"/>
            <w:vAlign w:val="center"/>
          </w:tcPr>
          <w:p w14:paraId="009C6794" w14:textId="51380A8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</w:p>
        </w:tc>
        <w:tc>
          <w:tcPr>
            <w:tcW w:w="1526" w:type="dxa"/>
            <w:vAlign w:val="center"/>
          </w:tcPr>
          <w:p w14:paraId="0B3E4461" w14:textId="2F3AEC24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6ED1E5C6" w14:textId="3CA69BC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0568CC8A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207B7FB5" w14:textId="6A6B6061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49C29FFE" w14:textId="77777777" w:rsidTr="00EF0024">
        <w:trPr>
          <w:cantSplit/>
          <w:trHeight w:val="401"/>
        </w:trPr>
        <w:tc>
          <w:tcPr>
            <w:tcW w:w="283" w:type="dxa"/>
            <w:vMerge/>
            <w:vAlign w:val="center"/>
          </w:tcPr>
          <w:p w14:paraId="26A55554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2AD8513F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日本の文字文化</w:t>
            </w:r>
          </w:p>
          <w:p w14:paraId="2FC72D64" w14:textId="47B1B1BB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［コラム］仮名づかい</w:t>
            </w:r>
          </w:p>
        </w:tc>
        <w:tc>
          <w:tcPr>
            <w:tcW w:w="1526" w:type="dxa"/>
            <w:vAlign w:val="center"/>
          </w:tcPr>
          <w:p w14:paraId="07251FD0" w14:textId="4076709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(1)ウ(3)ウ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364210CE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1F8B890D" w14:textId="6E53074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471585DF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1FBDA729" w14:textId="31CD8ECF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AA4344" w:rsidRPr="00FB2FCC" w14:paraId="0F47B1C1" w14:textId="77777777" w:rsidTr="00023332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27B3EA6F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3C355AF3" w14:textId="5B855F7C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漢字の広場⑤</w:t>
            </w:r>
          </w:p>
        </w:tc>
        <w:tc>
          <w:tcPr>
            <w:tcW w:w="1526" w:type="dxa"/>
            <w:vAlign w:val="center"/>
          </w:tcPr>
          <w:p w14:paraId="65EEDFB6" w14:textId="5BD001C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vAlign w:val="center"/>
          </w:tcPr>
          <w:p w14:paraId="1809353E" w14:textId="701AA8B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44C431F" w14:textId="52790D5C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6CB7CD8E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255C3DC" w14:textId="297C0E54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3CF85CF1" w14:textId="77777777" w:rsidTr="00DF6671">
        <w:trPr>
          <w:cantSplit/>
          <w:trHeight w:val="604"/>
        </w:trPr>
        <w:tc>
          <w:tcPr>
            <w:tcW w:w="283" w:type="dxa"/>
            <w:vMerge/>
            <w:vAlign w:val="center"/>
          </w:tcPr>
          <w:p w14:paraId="262EA7DC" w14:textId="7C3D2633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Align w:val="center"/>
          </w:tcPr>
          <w:p w14:paraId="4DF10AAA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考えることとなやむこと</w:t>
            </w:r>
          </w:p>
          <w:p w14:paraId="3332F599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考えることを考え続ける</w:t>
            </w:r>
          </w:p>
          <w:p w14:paraId="66EA77BD" w14:textId="4504C041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考える人の行動が世界を変える</w:t>
            </w:r>
          </w:p>
        </w:tc>
        <w:tc>
          <w:tcPr>
            <w:tcW w:w="1526" w:type="dxa"/>
            <w:vAlign w:val="center"/>
          </w:tcPr>
          <w:p w14:paraId="4C007F2D" w14:textId="7AAC0B3C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</w:p>
        </w:tc>
        <w:tc>
          <w:tcPr>
            <w:tcW w:w="1526" w:type="dxa"/>
            <w:vAlign w:val="center"/>
          </w:tcPr>
          <w:p w14:paraId="4A1BC24E" w14:textId="573C669D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5FA05D3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03BE412E" w14:textId="6624B6FF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(1)オ・カ(2)ア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Align w:val="center"/>
          </w:tcPr>
          <w:p w14:paraId="34D726CD" w14:textId="63C5990B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AA4344" w:rsidRPr="00FB2FCC" w14:paraId="3294071C" w14:textId="77777777" w:rsidTr="005932DE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670FABFA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5F459246" w14:textId="20B8DDCC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使える言葉にするために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B097C52" w14:textId="658B2C2E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5F3170E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C82F94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FD62325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50F2F3E" w14:textId="1A23999C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6947E312" w14:textId="77777777" w:rsidTr="000434F8">
        <w:trPr>
          <w:cantSplit/>
          <w:trHeight w:hRule="exact" w:val="99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6FBBB318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vMerge w:val="restart"/>
            <w:vAlign w:val="center"/>
          </w:tcPr>
          <w:p w14:paraId="0ED29D14" w14:textId="114668A0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日本語の特徴</w:t>
            </w:r>
          </w:p>
        </w:tc>
        <w:tc>
          <w:tcPr>
            <w:tcW w:w="1526" w:type="dxa"/>
            <w:vMerge w:val="restart"/>
            <w:vAlign w:val="center"/>
          </w:tcPr>
          <w:p w14:paraId="40E0B765" w14:textId="407C3EA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Merge w:val="restart"/>
            <w:vAlign w:val="center"/>
          </w:tcPr>
          <w:p w14:paraId="07E88133" w14:textId="49BA391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7DB13D64" w14:textId="7F9272E1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Merge w:val="restart"/>
            <w:vAlign w:val="center"/>
          </w:tcPr>
          <w:p w14:paraId="138D2A8E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29A63B91" w14:textId="4CEE7214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AA4344" w:rsidRPr="00FB2FCC" w14:paraId="6927AB55" w14:textId="77777777" w:rsidTr="00252540">
        <w:trPr>
          <w:cantSplit/>
          <w:trHeight w:hRule="exact" w:val="99"/>
        </w:trPr>
        <w:tc>
          <w:tcPr>
            <w:tcW w:w="283" w:type="dxa"/>
            <w:vMerge w:val="restart"/>
            <w:vAlign w:val="center"/>
          </w:tcPr>
          <w:p w14:paraId="35E2A681" w14:textId="39DEC40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２</w:t>
            </w:r>
          </w:p>
        </w:tc>
        <w:tc>
          <w:tcPr>
            <w:tcW w:w="2948" w:type="dxa"/>
            <w:vMerge/>
            <w:tcBorders>
              <w:bottom w:val="single" w:sz="2" w:space="0" w:color="auto"/>
            </w:tcBorders>
            <w:vAlign w:val="center"/>
          </w:tcPr>
          <w:p w14:paraId="531A7B47" w14:textId="77777777" w:rsidR="00AA4344" w:rsidRPr="00775F70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9F83985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2C37E49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20D05744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3B08DA4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5736B76D" w14:textId="77777777" w:rsidR="00AA4344" w:rsidRPr="00023332" w:rsidRDefault="00AA4344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AA4344" w:rsidRPr="00FB2FCC" w14:paraId="20CE2C1A" w14:textId="77777777" w:rsidTr="00252540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785BA9AC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F892670" w14:textId="67364A58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大切にしたい言葉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B9499BC" w14:textId="7661109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EDAB5AA" w14:textId="6EBA0D9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77F1AD" w14:textId="7010235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(1)ウ(2)ウ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F7F7F85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94BECF4" w14:textId="4F113024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AA4344" w:rsidRPr="00FB2FCC" w14:paraId="565BCAC3" w14:textId="77777777" w:rsidTr="00023332">
        <w:trPr>
          <w:cantSplit/>
          <w:trHeight w:val="198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542B9AB4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27DACCE0" w14:textId="6151842D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今、私は、ぼくは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FF26CEB" w14:textId="075AC2C5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(1)イ・キ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249280B" w14:textId="46EA5B0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(1)イ・ウ(2)ア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922270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03FE081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D948915" w14:textId="2279F88D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AA4344" w:rsidRPr="00FB2FCC" w14:paraId="11B1958D" w14:textId="77777777" w:rsidTr="00291CCB">
        <w:trPr>
          <w:cantSplit/>
          <w:trHeight w:val="198"/>
        </w:trPr>
        <w:tc>
          <w:tcPr>
            <w:tcW w:w="283" w:type="dxa"/>
            <w:vMerge w:val="restart"/>
            <w:vAlign w:val="center"/>
          </w:tcPr>
          <w:p w14:paraId="5584CC6E" w14:textId="50EF5EA6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３</w:t>
            </w: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2A38175" w14:textId="5B415B58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775F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海の命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AA5C1E" w14:textId="797C7B69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9CB2FA" w14:textId="621E3690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D8B16FC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FD862F" w14:textId="424419E3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(1)エ・カ(2)イ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8117B3D" w14:textId="549EDBB0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AA4344" w:rsidRPr="00FB2FCC" w14:paraId="1AE50884" w14:textId="77777777" w:rsidTr="00291CCB">
        <w:trPr>
          <w:cantSplit/>
          <w:trHeight w:val="198"/>
        </w:trPr>
        <w:tc>
          <w:tcPr>
            <w:tcW w:w="283" w:type="dxa"/>
            <w:vMerge/>
            <w:vAlign w:val="center"/>
          </w:tcPr>
          <w:p w14:paraId="1FB61E37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28B1E9D1" w14:textId="09733526" w:rsidR="00AA4344" w:rsidRPr="00FB2FCC" w:rsidRDefault="00AA4344" w:rsidP="00AA4344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C5417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C63B57E" w14:textId="5082B6F5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8366FF4" w14:textId="3259C5B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719A90" w14:textId="198A54E8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043659F" w14:textId="7777777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49E6067" w14:textId="50BAA78F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AA4344" w:rsidRPr="00FB2FCC" w14:paraId="05D11F1A" w14:textId="77777777" w:rsidTr="00291CCB">
        <w:trPr>
          <w:cantSplit/>
          <w:trHeight w:val="604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74A91500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bottom w:val="single" w:sz="2" w:space="0" w:color="auto"/>
            </w:tcBorders>
            <w:vAlign w:val="center"/>
          </w:tcPr>
          <w:p w14:paraId="67650AC2" w14:textId="77777777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C5417">
              <w:rPr>
                <w:rFonts w:ascii="ＭＳ ゴシック" w:eastAsia="ＭＳ ゴシック" w:hAnsi="ＭＳ ゴシック" w:hint="eastAsia"/>
                <w:sz w:val="12"/>
                <w:szCs w:val="12"/>
              </w:rPr>
              <w:t>中学校へつなげよう</w:t>
            </w:r>
          </w:p>
          <w:p w14:paraId="2A5AB49B" w14:textId="77777777" w:rsidR="00AA4344" w:rsidRPr="002C5417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C5417">
              <w:rPr>
                <w:rFonts w:ascii="ＭＳ ゴシック" w:eastAsia="ＭＳ ゴシック" w:hAnsi="ＭＳ ゴシック" w:hint="eastAsia"/>
                <w:sz w:val="12"/>
                <w:szCs w:val="12"/>
              </w:rPr>
              <w:t>生きる</w:t>
            </w:r>
          </w:p>
          <w:p w14:paraId="15978A80" w14:textId="74CF6902" w:rsidR="00AA4344" w:rsidRPr="00FB2FCC" w:rsidRDefault="00AA4344" w:rsidP="00AA4344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2C5417">
              <w:rPr>
                <w:rFonts w:ascii="ＭＳ ゴシック" w:eastAsia="ＭＳ ゴシック" w:hAnsi="ＭＳ ゴシック" w:hint="eastAsia"/>
                <w:sz w:val="12"/>
                <w:szCs w:val="12"/>
              </w:rPr>
              <w:t>人間は他の生物と何がちがうのか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A920BF" w14:textId="6A31E54B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(1)ク・ケ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05A2DD6" w14:textId="51C70757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E9D1454" w14:textId="56C47BEA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B21AD17" w14:textId="465DEF86" w:rsidR="00AA4344" w:rsidRPr="00562AFA" w:rsidRDefault="00AA4344" w:rsidP="00AA4344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  <w:r w:rsidR="006A781C" w:rsidRPr="00562AFA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562AFA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5FA13AA" w14:textId="3BF259CE" w:rsidR="00AA4344" w:rsidRPr="00FB2FCC" w:rsidRDefault="00975B0F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AA4344" w:rsidRPr="00FB2FCC" w14:paraId="3BDBB4F0" w14:textId="77777777" w:rsidTr="00023332">
        <w:trPr>
          <w:cantSplit/>
          <w:trHeight w:val="198"/>
        </w:trPr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3D2F23A3" w14:textId="77777777" w:rsidR="00AA4344" w:rsidRPr="00FB2FCC" w:rsidRDefault="00AA4344" w:rsidP="00AA4344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948" w:type="dxa"/>
            <w:tcBorders>
              <w:left w:val="nil"/>
              <w:bottom w:val="nil"/>
            </w:tcBorders>
            <w:vAlign w:val="center"/>
          </w:tcPr>
          <w:p w14:paraId="5476F7FC" w14:textId="77777777" w:rsidR="00AA4344" w:rsidRPr="00FB2FCC" w:rsidRDefault="00AA4344" w:rsidP="00AA4344">
            <w:pPr>
              <w:spacing w:line="1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授業時数の合計</w:t>
            </w:r>
          </w:p>
        </w:tc>
        <w:tc>
          <w:tcPr>
            <w:tcW w:w="1526" w:type="dxa"/>
            <w:vAlign w:val="center"/>
          </w:tcPr>
          <w:p w14:paraId="73145B3B" w14:textId="436D1415" w:rsidR="00AA4344" w:rsidRPr="00FB2FCC" w:rsidRDefault="00562AFA" w:rsidP="00AA4344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18</w:t>
            </w:r>
          </w:p>
        </w:tc>
        <w:tc>
          <w:tcPr>
            <w:tcW w:w="1526" w:type="dxa"/>
            <w:vAlign w:val="center"/>
          </w:tcPr>
          <w:p w14:paraId="6EFCDAB8" w14:textId="29033FD5" w:rsidR="00AA4344" w:rsidRPr="00FB2FCC" w:rsidRDefault="00562AFA" w:rsidP="00AA4344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21</w:t>
            </w:r>
          </w:p>
        </w:tc>
        <w:tc>
          <w:tcPr>
            <w:tcW w:w="1526" w:type="dxa"/>
            <w:vAlign w:val="center"/>
          </w:tcPr>
          <w:p w14:paraId="755FC172" w14:textId="67D2BC99" w:rsidR="00AA4344" w:rsidRPr="00FB2FCC" w:rsidRDefault="00562AFA" w:rsidP="00AA4344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48</w:t>
            </w:r>
          </w:p>
        </w:tc>
        <w:tc>
          <w:tcPr>
            <w:tcW w:w="1526" w:type="dxa"/>
            <w:vAlign w:val="center"/>
          </w:tcPr>
          <w:p w14:paraId="758D3550" w14:textId="1442156B" w:rsidR="00AA4344" w:rsidRPr="00FB2FCC" w:rsidRDefault="00562AFA" w:rsidP="00AA4344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56</w:t>
            </w:r>
          </w:p>
        </w:tc>
        <w:tc>
          <w:tcPr>
            <w:tcW w:w="340" w:type="dxa"/>
            <w:vAlign w:val="center"/>
          </w:tcPr>
          <w:p w14:paraId="4543247D" w14:textId="2B7C1179" w:rsidR="00AA4344" w:rsidRPr="00FB2FCC" w:rsidRDefault="00562AFA" w:rsidP="00AA4344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  <w:t>143</w:t>
            </w:r>
          </w:p>
        </w:tc>
      </w:tr>
    </w:tbl>
    <w:p w14:paraId="6C46BCB4" w14:textId="275145A8" w:rsidR="006C7CB5" w:rsidRPr="00FB2FCC" w:rsidRDefault="00743D4B" w:rsidP="006C7CB5">
      <w:pPr>
        <w:pStyle w:val="00-"/>
        <w:tabs>
          <w:tab w:val="right" w:pos="10353"/>
        </w:tabs>
        <w:spacing w:afterLines="50" w:after="160" w:line="24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EB34FA3" wp14:editId="2E9EEE99">
                <wp:simplePos x="0" y="0"/>
                <wp:positionH relativeFrom="page">
                  <wp:posOffset>6170930</wp:posOffset>
                </wp:positionH>
                <wp:positionV relativeFrom="page">
                  <wp:posOffset>719455</wp:posOffset>
                </wp:positionV>
                <wp:extent cx="718920" cy="181080"/>
                <wp:effectExtent l="0" t="0" r="508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920" cy="18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0153573" w14:textId="77777777" w:rsidR="00743D4B" w:rsidRPr="00B84877" w:rsidRDefault="00743D4B" w:rsidP="00743D4B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内</w:t>
                            </w: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容解説資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料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B34FA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85.9pt;margin-top:56.65pt;width:56.6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" o:allowincell="f" filled="f" stroked="f" strokeweight=".5pt">
                <v:textbox inset="0,0,0,0">
                  <w:txbxContent>
                    <w:p w14:paraId="60153573" w14:textId="77777777" w:rsidR="00743D4B" w:rsidRPr="00B84877" w:rsidRDefault="00743D4B" w:rsidP="00743D4B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B84877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内</w:t>
                      </w:r>
                      <w:r w:rsidRPr="00B84877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容解説資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料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C22645" w14:textId="69BFCFE6" w:rsidR="006C7CB5" w:rsidRPr="00FB2FCC" w:rsidRDefault="006C7CB5" w:rsidP="006C7CB5">
      <w:pPr>
        <w:pStyle w:val="00-"/>
        <w:spacing w:line="200" w:lineRule="exact"/>
        <w:ind w:leftChars="50" w:left="105"/>
        <w:jc w:val="right"/>
        <w:rPr>
          <w:rFonts w:ascii="ＭＳ ゴシック" w:eastAsia="ＭＳ ゴシック" w:hAnsi="ＭＳ ゴシック"/>
          <w:sz w:val="18"/>
        </w:rPr>
      </w:pPr>
      <w:r w:rsidRPr="00FB2FCC">
        <w:rPr>
          <w:rFonts w:ascii="ＭＳ ゴシック" w:eastAsia="ＭＳ ゴシック" w:hAnsi="ＭＳ ゴシック" w:hint="eastAsia"/>
          <w:sz w:val="18"/>
        </w:rPr>
        <w:t>[</w:t>
      </w:r>
      <w:r w:rsidR="00311539">
        <w:rPr>
          <w:rFonts w:ascii="ＭＳ ゴシック" w:eastAsia="ＭＳ ゴシック" w:hAnsi="ＭＳ ゴシック" w:hint="eastAsia"/>
          <w:sz w:val="18"/>
        </w:rPr>
        <w:t>６</w:t>
      </w:r>
      <w:r w:rsidRPr="00FB2FCC">
        <w:rPr>
          <w:rFonts w:ascii="ＭＳ ゴシック" w:eastAsia="ＭＳ ゴシック" w:hAnsi="ＭＳ ゴシック" w:hint="eastAsia"/>
          <w:sz w:val="18"/>
        </w:rPr>
        <w:t>年]</w:t>
      </w:r>
    </w:p>
    <w:p w14:paraId="70767E87" w14:textId="77777777" w:rsidR="00FB2FCC" w:rsidRPr="00FB2FCC" w:rsidRDefault="00FB2FCC" w:rsidP="00FB2FCC">
      <w:pPr>
        <w:pStyle w:val="095pt"/>
        <w:rPr>
          <w:rFonts w:ascii="ＭＳ ゴシック" w:eastAsia="ＭＳ ゴシック" w:hAnsi="ＭＳ ゴシック"/>
        </w:rPr>
      </w:pPr>
    </w:p>
    <w:p w14:paraId="3C546D9D" w14:textId="2BE112C1" w:rsidR="00FB2FCC" w:rsidRPr="00562AFA" w:rsidRDefault="00FB2FCC" w:rsidP="00FB2FCC">
      <w:pPr>
        <w:pStyle w:val="00-"/>
        <w:tabs>
          <w:tab w:val="right" w:pos="2478"/>
          <w:tab w:val="right" w:pos="9765"/>
        </w:tabs>
        <w:spacing w:line="150" w:lineRule="exact"/>
        <w:jc w:val="left"/>
        <w:rPr>
          <w:rFonts w:hAnsi="ＭＳ 明朝"/>
          <w:spacing w:val="0"/>
        </w:rPr>
      </w:pPr>
      <w:r w:rsidRPr="00562AFA">
        <w:rPr>
          <w:rFonts w:hAnsi="ＭＳ 明朝" w:hint="eastAsia"/>
          <w:spacing w:val="0"/>
        </w:rPr>
        <w:t>学習指導要領の配当時数――</w:t>
      </w:r>
      <w:r w:rsidR="00562AFA" w:rsidRPr="00562AFA">
        <w:rPr>
          <w:rFonts w:hAnsi="ＭＳ 明朝" w:hint="eastAsia"/>
          <w:spacing w:val="0"/>
        </w:rPr>
        <w:t>175</w:t>
      </w:r>
      <w:r w:rsidRPr="00562AFA">
        <w:rPr>
          <w:rFonts w:hAnsi="ＭＳ 明朝" w:hint="eastAsia"/>
          <w:spacing w:val="0"/>
        </w:rPr>
        <w:t>時間</w:t>
      </w:r>
    </w:p>
    <w:p w14:paraId="0DFDF42F" w14:textId="74994635" w:rsidR="00FB2FCC" w:rsidRDefault="00FB2FCC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 w:rsidRPr="00562AFA">
        <w:rPr>
          <w:rFonts w:hAnsi="ＭＳ 明朝" w:hint="eastAsia"/>
          <w:spacing w:val="0"/>
        </w:rPr>
        <w:t>国語の配当時数――――――</w:t>
      </w:r>
      <w:r w:rsidR="00AA4344" w:rsidRPr="00562AFA">
        <w:rPr>
          <w:rFonts w:hAnsi="ＭＳ 明朝"/>
          <w:spacing w:val="0"/>
        </w:rPr>
        <w:t>1</w:t>
      </w:r>
      <w:r w:rsidRPr="00562AFA">
        <w:rPr>
          <w:rFonts w:hAnsi="ＭＳ 明朝"/>
          <w:spacing w:val="0"/>
        </w:rPr>
        <w:t>43</w:t>
      </w:r>
      <w:r w:rsidRPr="00562AFA">
        <w:rPr>
          <w:rFonts w:hAnsi="ＭＳ 明朝" w:hint="eastAsia"/>
          <w:spacing w:val="0"/>
        </w:rPr>
        <w:t>時間</w:t>
      </w:r>
    </w:p>
    <w:p w14:paraId="0E55E42D" w14:textId="5175B657" w:rsidR="00562AFA" w:rsidRPr="00562AFA" w:rsidRDefault="00562AFA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>
        <w:rPr>
          <w:rFonts w:hAnsi="ＭＳ 明朝" w:hint="eastAsia"/>
          <w:spacing w:val="0"/>
        </w:rPr>
        <w:t>（書写に30時間程度を充て、残りは予備とする</w:t>
      </w:r>
      <w:r w:rsidR="008724EE">
        <w:rPr>
          <w:rFonts w:hAnsi="ＭＳ 明朝" w:hint="eastAsia"/>
          <w:spacing w:val="0"/>
        </w:rPr>
        <w:t>。</w:t>
      </w:r>
      <w:r>
        <w:rPr>
          <w:rFonts w:hAnsi="ＭＳ 明朝" w:hint="eastAsia"/>
          <w:spacing w:val="0"/>
        </w:rPr>
        <w:t>）</w:t>
      </w:r>
    </w:p>
    <w:p w14:paraId="518AEB24" w14:textId="357558C1" w:rsidR="006804BB" w:rsidRPr="00562AFA" w:rsidRDefault="006804BB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</w:p>
    <w:p w14:paraId="2F2D8A5F" w14:textId="77777777" w:rsidR="006C7CB5" w:rsidRPr="00562AFA" w:rsidRDefault="006C7CB5" w:rsidP="00023332">
      <w:pPr>
        <w:pStyle w:val="095pt"/>
        <w:rPr>
          <w:rFonts w:hAnsi="ＭＳ 明朝"/>
        </w:rPr>
      </w:pPr>
    </w:p>
    <w:sectPr w:rsidR="006C7CB5" w:rsidRPr="00562AFA" w:rsidSect="00FB343B">
      <w:pgSz w:w="11906" w:h="16838" w:code="9"/>
      <w:pgMar w:top="1134" w:right="1094" w:bottom="851" w:left="1094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0AB57" w14:textId="77777777" w:rsidR="00FA5ACA" w:rsidRDefault="00FA5ACA" w:rsidP="009B0BCA">
      <w:r>
        <w:separator/>
      </w:r>
    </w:p>
  </w:endnote>
  <w:endnote w:type="continuationSeparator" w:id="0">
    <w:p w14:paraId="67F1007E" w14:textId="77777777" w:rsidR="00FA5ACA" w:rsidRDefault="00FA5ACA" w:rsidP="009B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6F430" w14:textId="77777777" w:rsidR="00FA5ACA" w:rsidRDefault="00FA5ACA" w:rsidP="009B0BCA">
      <w:r>
        <w:separator/>
      </w:r>
    </w:p>
  </w:footnote>
  <w:footnote w:type="continuationSeparator" w:id="0">
    <w:p w14:paraId="466C0139" w14:textId="77777777" w:rsidR="00FA5ACA" w:rsidRDefault="00FA5ACA" w:rsidP="009B0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1"/>
  <w:drawingGridVerticalSpacing w:val="16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B5"/>
    <w:rsid w:val="00023332"/>
    <w:rsid w:val="000F7713"/>
    <w:rsid w:val="00271B49"/>
    <w:rsid w:val="002C5417"/>
    <w:rsid w:val="00311539"/>
    <w:rsid w:val="00371876"/>
    <w:rsid w:val="00562AFA"/>
    <w:rsid w:val="0058083A"/>
    <w:rsid w:val="005F2FB6"/>
    <w:rsid w:val="006804BB"/>
    <w:rsid w:val="006A781C"/>
    <w:rsid w:val="006C7CB5"/>
    <w:rsid w:val="00701DAF"/>
    <w:rsid w:val="00706D8A"/>
    <w:rsid w:val="00743D4B"/>
    <w:rsid w:val="00775F70"/>
    <w:rsid w:val="007E07B9"/>
    <w:rsid w:val="007F5130"/>
    <w:rsid w:val="008724EE"/>
    <w:rsid w:val="008919BD"/>
    <w:rsid w:val="00924F32"/>
    <w:rsid w:val="0094730E"/>
    <w:rsid w:val="00961FC5"/>
    <w:rsid w:val="00975B0F"/>
    <w:rsid w:val="009B0BCA"/>
    <w:rsid w:val="00AA4344"/>
    <w:rsid w:val="00AF28F2"/>
    <w:rsid w:val="00B609E1"/>
    <w:rsid w:val="00BF2490"/>
    <w:rsid w:val="00CE18CE"/>
    <w:rsid w:val="00D70F9E"/>
    <w:rsid w:val="00EA6E7D"/>
    <w:rsid w:val="00ED2490"/>
    <w:rsid w:val="00ED508E"/>
    <w:rsid w:val="00F17588"/>
    <w:rsid w:val="00F30596"/>
    <w:rsid w:val="00F75403"/>
    <w:rsid w:val="00FA4E2F"/>
    <w:rsid w:val="00FA5ACA"/>
    <w:rsid w:val="00FB2FCC"/>
    <w:rsid w:val="00FB3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18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-">
    <w:name w:val="00-基本スタイル"/>
    <w:basedOn w:val="a"/>
    <w:link w:val="00-0"/>
    <w:rsid w:val="006C7CB5"/>
    <w:pPr>
      <w:autoSpaceDE w:val="0"/>
      <w:autoSpaceDN w:val="0"/>
      <w:spacing w:line="160" w:lineRule="exact"/>
      <w:textAlignment w:val="center"/>
    </w:pPr>
    <w:rPr>
      <w:rFonts w:ascii="ＭＳ 明朝" w:eastAsia="ＭＳ 明朝" w:hAnsi="Century" w:cs="Times New Roman"/>
      <w:spacing w:val="-2"/>
      <w:sz w:val="14"/>
      <w:szCs w:val="21"/>
    </w:rPr>
  </w:style>
  <w:style w:type="paragraph" w:customStyle="1" w:styleId="095pt">
    <w:name w:val="09_行間5pt"/>
    <w:basedOn w:val="00-"/>
    <w:link w:val="095pt0"/>
    <w:qFormat/>
    <w:rsid w:val="00FB2FCC"/>
    <w:pPr>
      <w:tabs>
        <w:tab w:val="right" w:pos="2478"/>
        <w:tab w:val="right" w:pos="9765"/>
      </w:tabs>
      <w:spacing w:line="100" w:lineRule="exact"/>
      <w:jc w:val="left"/>
    </w:pPr>
    <w:rPr>
      <w:spacing w:val="0"/>
    </w:rPr>
  </w:style>
  <w:style w:type="character" w:customStyle="1" w:styleId="00-0">
    <w:name w:val="00-基本スタイル (文字)"/>
    <w:basedOn w:val="a0"/>
    <w:link w:val="00-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character" w:customStyle="1" w:styleId="095pt0">
    <w:name w:val="09_行間5pt (文字)"/>
    <w:basedOn w:val="00-0"/>
    <w:link w:val="095pt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paragraph" w:styleId="a3">
    <w:name w:val="header"/>
    <w:basedOn w:val="a"/>
    <w:link w:val="a4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0BCA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0BC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2023-09-29T03:54:00Z</dcterms:created>
  <dcterms:modified xsi:type="dcterms:W3CDTF">2023-09-29T03:54:00Z</dcterms:modified>
</cp:coreProperties>
</file>