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1035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36" w:type="dxa"/>
          <w:right w:w="136" w:type="dxa"/>
        </w:tblCellMar>
        <w:tblLook w:val="0000" w:firstRow="0" w:lastRow="0" w:firstColumn="0" w:lastColumn="0" w:noHBand="0" w:noVBand="0"/>
      </w:tblPr>
      <w:tblGrid>
        <w:gridCol w:w="471"/>
        <w:gridCol w:w="2842"/>
        <w:gridCol w:w="476"/>
        <w:gridCol w:w="3721"/>
        <w:gridCol w:w="2844"/>
      </w:tblGrid>
      <w:tr w:rsidR="00470411" w:rsidRPr="00470411" w14:paraId="5921828B" w14:textId="77777777" w:rsidTr="003078EC">
        <w:trPr>
          <w:trHeight w:val="227"/>
        </w:trPr>
        <w:tc>
          <w:tcPr>
            <w:tcW w:w="471" w:type="dxa"/>
            <w:tcBorders>
              <w:top w:val="single" w:sz="2" w:space="0" w:color="auto"/>
              <w:left w:val="single" w:sz="2" w:space="0" w:color="auto"/>
              <w:bottom w:val="single" w:sz="2" w:space="0" w:color="auto"/>
              <w:right w:val="single" w:sz="2" w:space="0" w:color="auto"/>
            </w:tcBorders>
            <w:tcMar>
              <w:left w:w="0" w:type="dxa"/>
              <w:right w:w="0" w:type="dxa"/>
            </w:tcMar>
          </w:tcPr>
          <w:p w14:paraId="351527C7" w14:textId="0BC08D50" w:rsidR="00931010" w:rsidRPr="00470411" w:rsidRDefault="007603C8" w:rsidP="00931010">
            <w:pPr>
              <w:pStyle w:val="20-"/>
              <w:rPr>
                <w:noProof/>
              </w:rPr>
            </w:pPr>
            <w:r>
              <w:rPr>
                <w:rFonts w:hint="eastAsia"/>
              </w:rPr>
              <w:t>４</w:t>
            </w:r>
            <w:r w:rsidR="00931010" w:rsidRPr="00470411">
              <w:rPr>
                <w:rFonts w:hint="eastAsia"/>
              </w:rPr>
              <w:t>月</w:t>
            </w:r>
          </w:p>
        </w:tc>
        <w:tc>
          <w:tcPr>
            <w:tcW w:w="2842" w:type="dxa"/>
            <w:tcBorders>
              <w:top w:val="single" w:sz="2" w:space="0" w:color="auto"/>
              <w:left w:val="single" w:sz="2" w:space="0" w:color="auto"/>
              <w:bottom w:val="single" w:sz="2" w:space="0" w:color="auto"/>
              <w:right w:val="single" w:sz="2" w:space="0" w:color="auto"/>
            </w:tcBorders>
          </w:tcPr>
          <w:p w14:paraId="51FF30CB" w14:textId="34DE64E3" w:rsidR="00931010" w:rsidRPr="00470411" w:rsidRDefault="008C6B50" w:rsidP="00931010">
            <w:pPr>
              <w:pStyle w:val="40-"/>
            </w:pPr>
            <w:r w:rsidRPr="00470411">
              <w:rPr>
                <w:rFonts w:hint="eastAsia"/>
              </w:rPr>
              <w:t>ひみつの言葉を引き出そう</w:t>
            </w:r>
          </w:p>
          <w:p w14:paraId="45FFC578" w14:textId="40F3FB7C" w:rsidR="00931010" w:rsidRPr="000F6235" w:rsidRDefault="007603C8" w:rsidP="00931010">
            <w:pPr>
              <w:pStyle w:val="50-"/>
              <w:ind w:left="0" w:firstLineChars="0" w:firstLine="0"/>
            </w:pPr>
            <w:r>
              <w:rPr>
                <w:rFonts w:hint="eastAsia"/>
              </w:rPr>
              <w:t>１</w:t>
            </w:r>
            <w:r w:rsidR="00931010" w:rsidRPr="00470411">
              <w:rPr>
                <w:rFonts w:hint="eastAsia"/>
              </w:rPr>
              <w:t>時間</w:t>
            </w:r>
            <w:r w:rsidR="00F725C5" w:rsidRPr="000F6235">
              <w:rPr>
                <w:rFonts w:hint="eastAsia"/>
              </w:rPr>
              <w:t>（</w:t>
            </w:r>
            <w:r w:rsidR="00931010" w:rsidRPr="000F6235">
              <w:rPr>
                <w:rFonts w:hint="eastAsia"/>
              </w:rPr>
              <w:t>話・</w:t>
            </w:r>
            <w:r w:rsidR="00931010" w:rsidRPr="00470411">
              <w:rPr>
                <w:rFonts w:hint="eastAsia"/>
              </w:rPr>
              <w:t>聞</w:t>
            </w:r>
            <w:r w:rsidR="00FA3CB0" w:rsidRPr="00470411">
              <w:rPr>
                <w:rFonts w:hint="eastAsia"/>
              </w:rPr>
              <w:t>①</w:t>
            </w:r>
            <w:r w:rsidR="00136DFE" w:rsidRPr="000F6235">
              <w:t>）</w:t>
            </w:r>
          </w:p>
          <w:p w14:paraId="58DCC88A" w14:textId="29C45584" w:rsidR="00C77227" w:rsidRPr="000F6235" w:rsidRDefault="00C77227" w:rsidP="00C77227">
            <w:pPr>
              <w:pStyle w:val="50-"/>
              <w:ind w:left="150" w:hanging="150"/>
            </w:pPr>
            <w:r w:rsidRPr="000F6235">
              <w:rPr>
                <w:rFonts w:hint="eastAsia"/>
              </w:rPr>
              <w:t>○</w:t>
            </w:r>
            <w:r w:rsidRPr="00470411">
              <w:rPr>
                <w:rFonts w:hint="eastAsia"/>
              </w:rPr>
              <w:t>言葉には、相手とのつながりをつくる働き</w:t>
            </w:r>
            <w:r w:rsidR="007603C8">
              <w:rPr>
                <w:rFonts w:hint="eastAsia"/>
              </w:rPr>
              <w:t>が</w:t>
            </w:r>
            <w:r w:rsidRPr="00470411">
              <w:rPr>
                <w:rFonts w:hint="eastAsia"/>
              </w:rPr>
              <w:t>あることに気</w:t>
            </w:r>
            <w:r w:rsidR="00F74209">
              <w:rPr>
                <w:rFonts w:hint="eastAsia"/>
              </w:rPr>
              <w:t>づ</w:t>
            </w:r>
            <w:r w:rsidRPr="00470411">
              <w:rPr>
                <w:rFonts w:hint="eastAsia"/>
              </w:rPr>
              <w:t>くことができる。</w:t>
            </w:r>
            <w:r w:rsidR="00F725C5" w:rsidRPr="000F6235">
              <w:rPr>
                <w:rFonts w:hint="eastAsia"/>
              </w:rPr>
              <w:t>（</w:t>
            </w:r>
            <w:r w:rsidRPr="000F6235">
              <w:rPr>
                <w:rFonts w:hint="eastAsia"/>
              </w:rPr>
              <w:t>知・</w:t>
            </w:r>
            <w:r w:rsidRPr="00470411">
              <w:rPr>
                <w:rFonts w:hint="eastAsia"/>
              </w:rPr>
              <w:t>技</w:t>
            </w:r>
            <w:r w:rsidR="00136DFE" w:rsidRPr="000F6235">
              <w:rPr>
                <w:rFonts w:hint="eastAsia"/>
              </w:rPr>
              <w:t>(</w:t>
            </w:r>
            <w:r w:rsidRPr="000F6235">
              <w:rPr>
                <w:rFonts w:hint="eastAsia"/>
              </w:rPr>
              <w:t>1</w:t>
            </w:r>
            <w:r w:rsidR="00136DFE" w:rsidRPr="000F6235">
              <w:rPr>
                <w:rFonts w:hint="eastAsia"/>
              </w:rPr>
              <w:t>)</w:t>
            </w:r>
            <w:r w:rsidRPr="00470411">
              <w:rPr>
                <w:rFonts w:hint="eastAsia"/>
              </w:rPr>
              <w:t>ア</w:t>
            </w:r>
            <w:r w:rsidR="00F725C5" w:rsidRPr="000F6235">
              <w:rPr>
                <w:rFonts w:hint="eastAsia"/>
              </w:rPr>
              <w:t>）</w:t>
            </w:r>
          </w:p>
          <w:p w14:paraId="004771C0" w14:textId="098222F4" w:rsidR="00931010" w:rsidRPr="000F6235" w:rsidRDefault="008333D8" w:rsidP="00931010">
            <w:pPr>
              <w:pStyle w:val="50-"/>
              <w:ind w:left="150" w:hanging="150"/>
            </w:pPr>
            <w:r w:rsidRPr="000F6235">
              <w:rPr>
                <w:rFonts w:hint="eastAsia"/>
              </w:rPr>
              <w:t>○</w:t>
            </w:r>
            <w:r w:rsidR="00FA3CB0" w:rsidRPr="00470411">
              <w:rPr>
                <w:rFonts w:hint="eastAsia"/>
              </w:rPr>
              <w:t>話し手の目的や自分が聞こうとする意図に応じて、話の内容を捉えることが</w:t>
            </w:r>
            <w:r w:rsidR="007E6CEA" w:rsidRPr="00470411">
              <w:rPr>
                <w:rFonts w:hint="eastAsia"/>
              </w:rPr>
              <w:t>できる</w:t>
            </w:r>
            <w:r w:rsidR="00FA3CB0" w:rsidRPr="00470411">
              <w:rPr>
                <w:rFonts w:hint="eastAsia"/>
              </w:rPr>
              <w:t>。</w:t>
            </w:r>
            <w:r w:rsidR="00F725C5" w:rsidRPr="000F6235">
              <w:rPr>
                <w:rFonts w:hint="eastAsia"/>
              </w:rPr>
              <w:t>（</w:t>
            </w:r>
            <w:r w:rsidR="007E6CEA" w:rsidRPr="000F6235">
              <w:rPr>
                <w:rFonts w:hint="eastAsia"/>
              </w:rPr>
              <w:t>思・</w:t>
            </w:r>
            <w:r w:rsidR="007E6CEA" w:rsidRPr="00470411">
              <w:rPr>
                <w:rFonts w:hint="eastAsia"/>
              </w:rPr>
              <w:t>判・表A</w:t>
            </w:r>
            <w:r w:rsidR="00136DFE" w:rsidRPr="000F6235">
              <w:rPr>
                <w:rFonts w:hint="eastAsia"/>
              </w:rPr>
              <w:t>(</w:t>
            </w:r>
            <w:r w:rsidR="007E6CEA" w:rsidRPr="000F6235">
              <w:rPr>
                <w:rFonts w:hint="eastAsia"/>
              </w:rPr>
              <w:t>1</w:t>
            </w:r>
            <w:r w:rsidR="00136DFE" w:rsidRPr="000F6235">
              <w:rPr>
                <w:rFonts w:hint="eastAsia"/>
              </w:rPr>
              <w:t>)</w:t>
            </w:r>
            <w:r w:rsidR="007E6CEA" w:rsidRPr="00470411">
              <w:rPr>
                <w:rFonts w:hint="eastAsia"/>
              </w:rPr>
              <w:t>エ</w:t>
            </w:r>
            <w:r w:rsidR="00136DFE" w:rsidRPr="000F6235">
              <w:rPr>
                <w:rFonts w:hint="eastAsia"/>
              </w:rPr>
              <w:t>）</w:t>
            </w:r>
          </w:p>
          <w:p w14:paraId="07A3CE38" w14:textId="44F9471C" w:rsidR="00931010" w:rsidRPr="00470411" w:rsidRDefault="007E6CEA" w:rsidP="00D066FA">
            <w:pPr>
              <w:pStyle w:val="50-"/>
              <w:ind w:left="150" w:hanging="150"/>
            </w:pPr>
            <w:r w:rsidRPr="000F6235">
              <w:rPr>
                <w:rFonts w:ascii="Segoe UI Emoji" w:hAnsi="Segoe UI Emoji" w:cs="Segoe UI Emoji" w:hint="eastAsia"/>
              </w:rPr>
              <w:t>■</w:t>
            </w:r>
            <w:r w:rsidRPr="00470411">
              <w:rPr>
                <w:rFonts w:ascii="Segoe UI Emoji" w:hAnsi="Segoe UI Emoji" w:cs="Segoe UI Emoji" w:hint="eastAsia"/>
              </w:rPr>
              <w:t>友達から</w:t>
            </w:r>
            <w:r w:rsidR="00D10553">
              <w:rPr>
                <w:rFonts w:ascii="Segoe UI Emoji" w:hAnsi="Segoe UI Emoji" w:cs="Segoe UI Emoji" w:hint="eastAsia"/>
              </w:rPr>
              <w:t>「</w:t>
            </w:r>
            <w:r w:rsidRPr="00470411">
              <w:rPr>
                <w:rFonts w:ascii="Segoe UI Emoji" w:hAnsi="Segoe UI Emoji" w:cs="Segoe UI Emoji" w:hint="eastAsia"/>
              </w:rPr>
              <w:t>ひみつの言葉</w:t>
            </w:r>
            <w:r w:rsidR="00D10553">
              <w:rPr>
                <w:rFonts w:ascii="Segoe UI Emoji" w:hAnsi="Segoe UI Emoji" w:cs="Segoe UI Emoji" w:hint="eastAsia"/>
              </w:rPr>
              <w:t>」</w:t>
            </w:r>
            <w:r w:rsidRPr="00470411">
              <w:rPr>
                <w:rFonts w:ascii="Segoe UI Emoji" w:hAnsi="Segoe UI Emoji" w:cs="Segoe UI Emoji" w:hint="eastAsia"/>
              </w:rPr>
              <w:t>を引き出せるように話す。</w:t>
            </w:r>
          </w:p>
        </w:tc>
        <w:tc>
          <w:tcPr>
            <w:tcW w:w="476" w:type="dxa"/>
            <w:tcBorders>
              <w:top w:val="single" w:sz="2" w:space="0" w:color="auto"/>
              <w:left w:val="single" w:sz="2" w:space="0" w:color="auto"/>
              <w:bottom w:val="single" w:sz="2" w:space="0" w:color="auto"/>
              <w:right w:val="single" w:sz="2" w:space="0" w:color="auto"/>
            </w:tcBorders>
            <w:tcMar>
              <w:left w:w="0" w:type="dxa"/>
              <w:right w:w="0" w:type="dxa"/>
            </w:tcMar>
          </w:tcPr>
          <w:p w14:paraId="322AF46A" w14:textId="4A81EE4D" w:rsidR="00931010" w:rsidRPr="00470411" w:rsidRDefault="007603C8" w:rsidP="000725D8">
            <w:pPr>
              <w:pStyle w:val="60-"/>
            </w:pPr>
            <w:r>
              <w:rPr>
                <w:rFonts w:hint="eastAsia"/>
              </w:rPr>
              <w:t>１</w:t>
            </w:r>
          </w:p>
        </w:tc>
        <w:tc>
          <w:tcPr>
            <w:tcW w:w="3721" w:type="dxa"/>
            <w:tcBorders>
              <w:top w:val="single" w:sz="2" w:space="0" w:color="auto"/>
              <w:left w:val="single" w:sz="2" w:space="0" w:color="auto"/>
              <w:bottom w:val="single" w:sz="2" w:space="0" w:color="auto"/>
              <w:right w:val="single" w:sz="2" w:space="0" w:color="auto"/>
            </w:tcBorders>
          </w:tcPr>
          <w:p w14:paraId="3D82A0A6" w14:textId="688354EB" w:rsidR="0054721D" w:rsidRPr="00C277E0" w:rsidRDefault="0054721D" w:rsidP="00C277E0">
            <w:pPr>
              <w:pStyle w:val="70-"/>
              <w:ind w:left="150" w:hanging="150"/>
            </w:pPr>
            <w:r w:rsidRPr="00C277E0">
              <w:rPr>
                <w:rStyle w:val="71-"/>
                <w:rFonts w:hint="eastAsia"/>
              </w:rPr>
              <w:t>１</w:t>
            </w:r>
            <w:r w:rsidRPr="00C277E0">
              <w:rPr>
                <w:rFonts w:hint="eastAsia"/>
              </w:rPr>
              <w:t>扉の詩、目次、</w:t>
            </w:r>
            <w:r w:rsidRPr="00C277E0">
              <w:t>P9「国語の学びを見わたそう」を見て、</w:t>
            </w:r>
            <w:r w:rsidR="00E27FB5">
              <w:rPr>
                <w:rFonts w:hint="eastAsia"/>
              </w:rPr>
              <w:t>学習の進め方を確かめたり、見通しを</w:t>
            </w:r>
            <w:r w:rsidR="00B669A8">
              <w:rPr>
                <w:rFonts w:hint="eastAsia"/>
              </w:rPr>
              <w:t>もったり</w:t>
            </w:r>
            <w:r w:rsidR="00E27FB5">
              <w:rPr>
                <w:rFonts w:hint="eastAsia"/>
              </w:rPr>
              <w:t>する。</w:t>
            </w:r>
          </w:p>
          <w:p w14:paraId="11BCD88E" w14:textId="792451AF" w:rsidR="00C558BC" w:rsidRDefault="00C558BC" w:rsidP="00C277E0">
            <w:pPr>
              <w:pStyle w:val="70-"/>
              <w:ind w:left="150" w:hanging="150"/>
              <w:rPr>
                <w:rStyle w:val="71-"/>
              </w:rPr>
            </w:pPr>
            <w:r w:rsidRPr="00C277E0">
              <w:rPr>
                <w:rStyle w:val="71-"/>
                <w:rFonts w:hint="eastAsia"/>
              </w:rPr>
              <w:t>２</w:t>
            </w:r>
            <w:r w:rsidRPr="00C277E0">
              <w:t>P17</w:t>
            </w:r>
            <w:r w:rsidRPr="00C277E0">
              <w:rPr>
                <w:rFonts w:hint="eastAsia"/>
              </w:rPr>
              <w:t>を読み、</w:t>
            </w:r>
            <w:r w:rsidRPr="00C277E0">
              <w:t>５年生の国語</w:t>
            </w:r>
            <w:r>
              <w:rPr>
                <w:rFonts w:hint="eastAsia"/>
              </w:rPr>
              <w:t>学習での</w:t>
            </w:r>
            <w:r w:rsidRPr="00C277E0">
              <w:t>目標や</w:t>
            </w:r>
            <w:r>
              <w:rPr>
                <w:rFonts w:hint="eastAsia"/>
              </w:rPr>
              <w:t>楽しみなことを書く。</w:t>
            </w:r>
          </w:p>
          <w:p w14:paraId="54A95F9D" w14:textId="24625260" w:rsidR="0054721D" w:rsidRPr="00C277E0" w:rsidRDefault="00C558BC" w:rsidP="00C277E0">
            <w:pPr>
              <w:pStyle w:val="70-"/>
              <w:ind w:left="150" w:hanging="150"/>
            </w:pPr>
            <w:r>
              <w:rPr>
                <w:rStyle w:val="71-"/>
                <w:rFonts w:hint="eastAsia"/>
              </w:rPr>
              <w:t>３</w:t>
            </w:r>
            <w:r w:rsidR="00830CD1" w:rsidRPr="00C277E0">
              <w:t>P</w:t>
            </w:r>
            <w:r w:rsidR="00830CD1" w:rsidRPr="00C277E0">
              <w:rPr>
                <w:rFonts w:hint="eastAsia"/>
              </w:rPr>
              <w:t>18</w:t>
            </w:r>
            <w:r w:rsidR="00706A88">
              <w:rPr>
                <w:rFonts w:hint="eastAsia"/>
              </w:rPr>
              <w:t>-19</w:t>
            </w:r>
            <w:r w:rsidR="0054721D" w:rsidRPr="00C277E0">
              <w:rPr>
                <w:rFonts w:hint="eastAsia"/>
              </w:rPr>
              <w:t>を読み、活動のしかたを確かめる。</w:t>
            </w:r>
          </w:p>
          <w:p w14:paraId="46422FA5" w14:textId="4F171830" w:rsidR="00931010" w:rsidRPr="00C277E0" w:rsidRDefault="00C558BC" w:rsidP="00C277E0">
            <w:pPr>
              <w:pStyle w:val="70-"/>
              <w:ind w:left="150" w:hanging="150"/>
            </w:pPr>
            <w:r>
              <w:rPr>
                <w:rStyle w:val="71-"/>
                <w:rFonts w:hint="eastAsia"/>
              </w:rPr>
              <w:t>４</w:t>
            </w:r>
            <w:r w:rsidR="00EF1369" w:rsidRPr="00C277E0">
              <w:rPr>
                <w:rFonts w:hint="eastAsia"/>
              </w:rPr>
              <w:t>気持ちや様子を表す言葉を、一人一つずつカードに書く。</w:t>
            </w:r>
            <w:r w:rsidR="0054721D" w:rsidRPr="00C277E0">
              <w:rPr>
                <w:rFonts w:hint="eastAsia"/>
              </w:rPr>
              <w:t>他</w:t>
            </w:r>
            <w:r w:rsidR="00EF1369" w:rsidRPr="00C277E0">
              <w:rPr>
                <w:rFonts w:hint="eastAsia"/>
              </w:rPr>
              <w:t>の人に言葉が見えないように、グループの中で交換する。</w:t>
            </w:r>
          </w:p>
          <w:p w14:paraId="742AB769" w14:textId="78B8CE03" w:rsidR="00931010" w:rsidRPr="00C277E0" w:rsidRDefault="00C558BC" w:rsidP="00C277E0">
            <w:pPr>
              <w:pStyle w:val="70-"/>
              <w:ind w:left="150" w:hanging="150"/>
            </w:pPr>
            <w:r>
              <w:rPr>
                <w:rStyle w:val="71-"/>
                <w:rFonts w:hint="eastAsia"/>
              </w:rPr>
              <w:t>５</w:t>
            </w:r>
            <w:r w:rsidR="00EF1369" w:rsidRPr="00C277E0">
              <w:rPr>
                <w:rFonts w:hint="eastAsia"/>
              </w:rPr>
              <w:t>一人がカードを持ち、</w:t>
            </w:r>
            <w:r w:rsidR="0054721D" w:rsidRPr="00C277E0">
              <w:rPr>
                <w:rFonts w:hint="eastAsia"/>
              </w:rPr>
              <w:t>グループで</w:t>
            </w:r>
            <w:r w:rsidR="00EF1369" w:rsidRPr="00C277E0">
              <w:rPr>
                <w:rFonts w:hint="eastAsia"/>
              </w:rPr>
              <w:t>２分間話す。</w:t>
            </w:r>
          </w:p>
          <w:p w14:paraId="32524F51" w14:textId="1959A4AD" w:rsidR="0054721D" w:rsidRPr="00C277E0" w:rsidRDefault="0054721D" w:rsidP="00C277E0">
            <w:pPr>
              <w:pStyle w:val="70-1"/>
            </w:pPr>
            <w:r w:rsidRPr="00C277E0">
              <w:rPr>
                <w:rFonts w:hint="eastAsia"/>
              </w:rPr>
              <w:t>・カードを持たないメンバーは、どうすればカードを持つ人が「ひみつの言葉」を口にするかを考えながら話す。</w:t>
            </w:r>
          </w:p>
          <w:p w14:paraId="25CB3B9F" w14:textId="5AD4C1A1" w:rsidR="00931010" w:rsidRPr="00C277E0" w:rsidRDefault="00C558BC" w:rsidP="00C277E0">
            <w:pPr>
              <w:pStyle w:val="70-"/>
              <w:ind w:left="150" w:hanging="150"/>
            </w:pPr>
            <w:r>
              <w:rPr>
                <w:rStyle w:val="71-"/>
                <w:rFonts w:hint="eastAsia"/>
              </w:rPr>
              <w:t>６</w:t>
            </w:r>
            <w:r w:rsidR="00EF1369" w:rsidRPr="00C277E0">
              <w:rPr>
                <w:rFonts w:hint="eastAsia"/>
              </w:rPr>
              <w:t>カードに書かれている言葉を確かめ、会話を振り返る。</w:t>
            </w:r>
          </w:p>
          <w:p w14:paraId="29993DA4" w14:textId="56B128BF" w:rsidR="00931010" w:rsidRPr="00C277E0" w:rsidRDefault="00C558BC" w:rsidP="00C277E0">
            <w:pPr>
              <w:pStyle w:val="70-"/>
              <w:ind w:left="150" w:hanging="150"/>
            </w:pPr>
            <w:r>
              <w:rPr>
                <w:rStyle w:val="71-"/>
                <w:rFonts w:hint="eastAsia"/>
              </w:rPr>
              <w:t>７</w:t>
            </w:r>
            <w:r w:rsidR="00EA2661" w:rsidRPr="00C277E0">
              <w:rPr>
                <w:rFonts w:hint="eastAsia"/>
              </w:rPr>
              <w:t>カードを持つ人を交代して、</w:t>
            </w:r>
            <w:r w:rsidR="00993BE5" w:rsidRPr="00C277E0">
              <w:rPr>
                <w:rFonts w:hint="eastAsia"/>
              </w:rPr>
              <w:t>再度行う。</w:t>
            </w:r>
          </w:p>
          <w:p w14:paraId="34EF5795" w14:textId="05230F3D" w:rsidR="00EA2661" w:rsidRPr="00C277E0" w:rsidRDefault="00C558BC" w:rsidP="00C277E0">
            <w:pPr>
              <w:pStyle w:val="70-"/>
              <w:ind w:left="150" w:hanging="150"/>
            </w:pPr>
            <w:r>
              <w:rPr>
                <w:rStyle w:val="71-"/>
                <w:rFonts w:hint="eastAsia"/>
              </w:rPr>
              <w:t>８</w:t>
            </w:r>
            <w:r>
              <w:rPr>
                <w:rFonts w:hint="eastAsia"/>
              </w:rPr>
              <w:t>話してみて感じた</w:t>
            </w:r>
            <w:r w:rsidR="006074F6">
              <w:rPr>
                <w:rFonts w:hint="eastAsia"/>
              </w:rPr>
              <w:t>ことを</w:t>
            </w:r>
            <w:r w:rsidR="00EA2661" w:rsidRPr="00C277E0">
              <w:rPr>
                <w:rFonts w:hint="eastAsia"/>
              </w:rPr>
              <w:t>振り返る。</w:t>
            </w:r>
          </w:p>
        </w:tc>
        <w:tc>
          <w:tcPr>
            <w:tcW w:w="2844" w:type="dxa"/>
            <w:tcBorders>
              <w:top w:val="single" w:sz="2" w:space="0" w:color="auto"/>
              <w:left w:val="single" w:sz="2" w:space="0" w:color="auto"/>
              <w:bottom w:val="single" w:sz="2" w:space="0" w:color="auto"/>
              <w:right w:val="single" w:sz="2" w:space="0" w:color="auto"/>
            </w:tcBorders>
            <w:tcMar>
              <w:left w:w="136" w:type="dxa"/>
              <w:right w:w="136" w:type="dxa"/>
            </w:tcMar>
          </w:tcPr>
          <w:p w14:paraId="20544A86" w14:textId="16028B20" w:rsidR="00931010" w:rsidRPr="000F6235" w:rsidRDefault="009C30D2" w:rsidP="004E6717">
            <w:pPr>
              <w:pStyle w:val="80-"/>
            </w:pPr>
            <w:r>
              <w:rPr>
                <w:noProof/>
              </w:rPr>
              <mc:AlternateContent>
                <mc:Choice Requires="wps">
                  <w:drawing>
                    <wp:anchor distT="0" distB="0" distL="114300" distR="114300" simplePos="0" relativeHeight="251659264" behindDoc="0" locked="0" layoutInCell="0" allowOverlap="1" wp14:anchorId="0FD26277" wp14:editId="7CEE711B">
                      <wp:simplePos x="0" y="0"/>
                      <wp:positionH relativeFrom="page">
                        <wp:posOffset>1119505</wp:posOffset>
                      </wp:positionH>
                      <wp:positionV relativeFrom="page">
                        <wp:posOffset>-540385</wp:posOffset>
                      </wp:positionV>
                      <wp:extent cx="730440" cy="248400"/>
                      <wp:effectExtent l="0" t="0" r="12700" b="0"/>
                      <wp:wrapNone/>
                      <wp:docPr id="1" name="テキスト ボックス 1"/>
                      <wp:cNvGraphicFramePr/>
                      <a:graphic xmlns:a="http://schemas.openxmlformats.org/drawingml/2006/main">
                        <a:graphicData uri="http://schemas.microsoft.com/office/word/2010/wordprocessingShape">
                          <wps:wsp>
                            <wps:cNvSpPr txBox="1"/>
                            <wps:spPr>
                              <a:xfrm>
                                <a:off x="0" y="0"/>
                                <a:ext cx="730440" cy="248400"/>
                              </a:xfrm>
                              <a:prstGeom prst="rect">
                                <a:avLst/>
                              </a:prstGeom>
                              <a:noFill/>
                              <a:ln w="6350">
                                <a:noFill/>
                              </a:ln>
                              <a:effectLst/>
                            </wps:spPr>
                            <wps:txbx>
                              <w:txbxContent>
                                <w:p w14:paraId="3CD48394" w14:textId="77777777" w:rsidR="009C30D2" w:rsidRPr="00B84877" w:rsidRDefault="009C30D2" w:rsidP="009C30D2">
                                  <w:pPr>
                                    <w:snapToGrid w:val="0"/>
                                    <w:jc w:val="left"/>
                                    <w:rPr>
                                      <w:rFonts w:ascii="ＭＳ ゴシック" w:eastAsia="ＭＳ ゴシック" w:hAnsi="ＭＳ ゴシック"/>
                                      <w:sz w:val="16"/>
                                      <w:szCs w:val="16"/>
                                      <w:bdr w:val="single" w:sz="4" w:space="0" w:color="auto"/>
                                    </w:rPr>
                                  </w:pPr>
                                  <w:r w:rsidRPr="00B84877">
                                    <w:rPr>
                                      <w:rFonts w:ascii="ＭＳ ゴシック" w:eastAsia="ＭＳ ゴシック" w:hAnsi="ＭＳ ゴシック" w:hint="eastAsia"/>
                                      <w:w w:val="50"/>
                                      <w:sz w:val="16"/>
                                      <w:szCs w:val="16"/>
                                      <w:bdr w:val="single" w:sz="4" w:space="0" w:color="auto"/>
                                    </w:rPr>
                                    <w:t xml:space="preserve"> </w:t>
                                  </w:r>
                                  <w:r>
                                    <w:rPr>
                                      <w:rFonts w:ascii="ＭＳ ゴシック" w:eastAsia="ＭＳ ゴシック" w:hAnsi="ＭＳ ゴシック" w:hint="eastAsia"/>
                                      <w:sz w:val="16"/>
                                      <w:szCs w:val="16"/>
                                      <w:bdr w:val="single" w:sz="4" w:space="0" w:color="auto"/>
                                    </w:rPr>
                                    <w:t>内</w:t>
                                  </w:r>
                                  <w:r w:rsidRPr="00B84877">
                                    <w:rPr>
                                      <w:rFonts w:ascii="ＭＳ ゴシック" w:eastAsia="ＭＳ ゴシック" w:hAnsi="ＭＳ ゴシック" w:hint="eastAsia"/>
                                      <w:sz w:val="16"/>
                                      <w:szCs w:val="16"/>
                                      <w:bdr w:val="single" w:sz="4" w:space="0" w:color="auto"/>
                                    </w:rPr>
                                    <w:t>容解説資</w:t>
                                  </w:r>
                                  <w:r w:rsidRPr="009636B6">
                                    <w:rPr>
                                      <w:rFonts w:ascii="ＭＳ ゴシック" w:eastAsia="ＭＳ ゴシック" w:hAnsi="ＭＳ ゴシック" w:hint="eastAsia"/>
                                      <w:sz w:val="16"/>
                                      <w:szCs w:val="16"/>
                                      <w:bdr w:val="single" w:sz="4" w:space="0" w:color="auto"/>
                                    </w:rPr>
                                    <w:t>料</w:t>
                                  </w:r>
                                  <w:r w:rsidRPr="009636B6">
                                    <w:rPr>
                                      <w:rFonts w:ascii="ＭＳ ゴシック" w:eastAsia="ＭＳ ゴシック" w:hAnsi="ＭＳ ゴシック" w:hint="eastAsia"/>
                                      <w:w w:val="50"/>
                                      <w:sz w:val="16"/>
                                      <w:szCs w:val="16"/>
                                      <w:bdr w:val="single" w:sz="4" w:space="0" w:color="auto"/>
                                    </w:rPr>
                                    <w:t xml:space="preserve"> </w:t>
                                  </w:r>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0FD26277" id="_x0000_t202" coordsize="21600,21600" o:spt="202" path="m,l,21600r21600,l21600,xe">
                      <v:stroke joinstyle="miter"/>
                      <v:path gradientshapeok="t" o:connecttype="rect"/>
                    </v:shapetype>
                    <v:shape id="テキスト ボックス 1" o:spid="_x0000_s1026" type="#_x0000_t202" style="position:absolute;left:0;text-align:left;margin-left:88.15pt;margin-top:-42.55pt;width:57.5pt;height:19.55pt;z-index:25165926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" o:allowincell="f" filled="f" stroked="f" strokeweight=".5pt">
                      <v:textbox inset="0,0,0,0">
                        <w:txbxContent>
                          <w:p w14:paraId="3CD48394" w14:textId="77777777" w:rsidR="009C30D2" w:rsidRPr="00B84877" w:rsidRDefault="009C30D2" w:rsidP="009C30D2">
                            <w:pPr>
                              <w:snapToGrid w:val="0"/>
                              <w:jc w:val="left"/>
                              <w:rPr>
                                <w:rFonts w:ascii="ＭＳ ゴシック" w:eastAsia="ＭＳ ゴシック" w:hAnsi="ＭＳ ゴシック"/>
                                <w:sz w:val="16"/>
                                <w:szCs w:val="16"/>
                                <w:bdr w:val="single" w:sz="4" w:space="0" w:color="auto"/>
                              </w:rPr>
                            </w:pPr>
                            <w:r w:rsidRPr="00B84877">
                              <w:rPr>
                                <w:rFonts w:ascii="ＭＳ ゴシック" w:eastAsia="ＭＳ ゴシック" w:hAnsi="ＭＳ ゴシック" w:hint="eastAsia"/>
                                <w:w w:val="50"/>
                                <w:sz w:val="16"/>
                                <w:szCs w:val="16"/>
                                <w:bdr w:val="single" w:sz="4" w:space="0" w:color="auto"/>
                              </w:rPr>
                              <w:t xml:space="preserve"> </w:t>
                            </w:r>
                            <w:r>
                              <w:rPr>
                                <w:rFonts w:ascii="ＭＳ ゴシック" w:eastAsia="ＭＳ ゴシック" w:hAnsi="ＭＳ ゴシック" w:hint="eastAsia"/>
                                <w:sz w:val="16"/>
                                <w:szCs w:val="16"/>
                                <w:bdr w:val="single" w:sz="4" w:space="0" w:color="auto"/>
                              </w:rPr>
                              <w:t>内</w:t>
                            </w:r>
                            <w:r w:rsidRPr="00B84877">
                              <w:rPr>
                                <w:rFonts w:ascii="ＭＳ ゴシック" w:eastAsia="ＭＳ ゴシック" w:hAnsi="ＭＳ ゴシック" w:hint="eastAsia"/>
                                <w:sz w:val="16"/>
                                <w:szCs w:val="16"/>
                                <w:bdr w:val="single" w:sz="4" w:space="0" w:color="auto"/>
                              </w:rPr>
                              <w:t>容解説資</w:t>
                            </w:r>
                            <w:r w:rsidRPr="009636B6">
                              <w:rPr>
                                <w:rFonts w:ascii="ＭＳ ゴシック" w:eastAsia="ＭＳ ゴシック" w:hAnsi="ＭＳ ゴシック" w:hint="eastAsia"/>
                                <w:sz w:val="16"/>
                                <w:szCs w:val="16"/>
                                <w:bdr w:val="single" w:sz="4" w:space="0" w:color="auto"/>
                              </w:rPr>
                              <w:t>料</w:t>
                            </w:r>
                            <w:r w:rsidRPr="009636B6">
                              <w:rPr>
                                <w:rFonts w:ascii="ＭＳ ゴシック" w:eastAsia="ＭＳ ゴシック" w:hAnsi="ＭＳ ゴシック" w:hint="eastAsia"/>
                                <w:w w:val="50"/>
                                <w:sz w:val="16"/>
                                <w:szCs w:val="16"/>
                                <w:bdr w:val="single" w:sz="4" w:space="0" w:color="auto"/>
                              </w:rPr>
                              <w:t xml:space="preserve"> </w:t>
                            </w:r>
                          </w:p>
                        </w:txbxContent>
                      </v:textbox>
                      <w10:wrap anchorx="page" anchory="page"/>
                    </v:shape>
                  </w:pict>
                </mc:Fallback>
              </mc:AlternateContent>
            </w:r>
            <w:r w:rsidR="00931010" w:rsidRPr="00470411">
              <w:rPr>
                <w:rFonts w:hint="eastAsia"/>
              </w:rPr>
              <w:t>【知・技】</w:t>
            </w:r>
            <w:r w:rsidR="00EA2661" w:rsidRPr="00470411">
              <w:rPr>
                <w:rFonts w:hint="eastAsia"/>
              </w:rPr>
              <w:t>言葉には、相手とのつながりをつ</w:t>
            </w:r>
            <w:r w:rsidR="00EA2661" w:rsidRPr="004E6717">
              <w:rPr>
                <w:rFonts w:hint="eastAsia"/>
              </w:rPr>
              <w:t>くる働</w:t>
            </w:r>
            <w:r w:rsidR="008333D8" w:rsidRPr="004E6717">
              <w:rPr>
                <w:rFonts w:hint="eastAsia"/>
              </w:rPr>
              <w:t>き</w:t>
            </w:r>
            <w:r w:rsidR="00D10553">
              <w:rPr>
                <w:rFonts w:hint="eastAsia"/>
              </w:rPr>
              <w:t>が</w:t>
            </w:r>
            <w:r w:rsidR="00EA2661" w:rsidRPr="004E6717">
              <w:rPr>
                <w:rFonts w:hint="eastAsia"/>
              </w:rPr>
              <w:t>あることに気</w:t>
            </w:r>
            <w:r w:rsidR="00F74209" w:rsidRPr="004E6717">
              <w:rPr>
                <w:rFonts w:hint="eastAsia"/>
              </w:rPr>
              <w:t>づ</w:t>
            </w:r>
            <w:r w:rsidR="00EA2661" w:rsidRPr="004E6717">
              <w:rPr>
                <w:rFonts w:hint="eastAsia"/>
              </w:rPr>
              <w:t>いている。</w:t>
            </w:r>
            <w:r w:rsidR="00F725C5" w:rsidRPr="000F6235">
              <w:rPr>
                <w:rFonts w:hint="eastAsia"/>
              </w:rPr>
              <w:t>（</w:t>
            </w:r>
            <w:r w:rsidR="00136DFE" w:rsidRPr="000F6235">
              <w:rPr>
                <w:rFonts w:hint="eastAsia"/>
              </w:rPr>
              <w:t>(</w:t>
            </w:r>
            <w:r w:rsidR="00AB0D01" w:rsidRPr="000F6235">
              <w:rPr>
                <w:rFonts w:hint="eastAsia"/>
              </w:rPr>
              <w:t>1</w:t>
            </w:r>
            <w:r w:rsidR="00136DFE" w:rsidRPr="000F6235">
              <w:rPr>
                <w:rFonts w:hint="eastAsia"/>
              </w:rPr>
              <w:t>)</w:t>
            </w:r>
            <w:r w:rsidR="00AB0D01" w:rsidRPr="004E6717">
              <w:rPr>
                <w:rFonts w:hint="eastAsia"/>
              </w:rPr>
              <w:t>ア</w:t>
            </w:r>
            <w:r w:rsidR="00F725C5" w:rsidRPr="000F6235">
              <w:rPr>
                <w:rFonts w:hint="eastAsia"/>
              </w:rPr>
              <w:t>）</w:t>
            </w:r>
          </w:p>
          <w:p w14:paraId="7061B915" w14:textId="6656AE0D" w:rsidR="00AB0D01" w:rsidRPr="00470411" w:rsidRDefault="00931010" w:rsidP="002C6A42">
            <w:pPr>
              <w:pStyle w:val="80-"/>
            </w:pPr>
            <w:r w:rsidRPr="000F6235">
              <w:rPr>
                <w:rFonts w:hint="eastAsia"/>
              </w:rPr>
              <w:t>【</w:t>
            </w:r>
            <w:r w:rsidRPr="004E6717">
              <w:rPr>
                <w:rFonts w:hint="eastAsia"/>
              </w:rPr>
              <w:t>思・判・表</w:t>
            </w:r>
            <w:r w:rsidRPr="00470411">
              <w:rPr>
                <w:rFonts w:hint="eastAsia"/>
              </w:rPr>
              <w:t>】</w:t>
            </w:r>
            <w:r w:rsidR="00AB0D01" w:rsidRPr="00470411">
              <w:rPr>
                <w:rFonts w:hint="eastAsia"/>
              </w:rPr>
              <w:t>「話すこと・聞くこと」において、話し手の目的や自分が聞こうとする意図に応じて、話の内容を捉えている。</w:t>
            </w:r>
            <w:r w:rsidR="00F725C5" w:rsidRPr="000F6235">
              <w:rPr>
                <w:rFonts w:hint="eastAsia"/>
              </w:rPr>
              <w:t>（</w:t>
            </w:r>
            <w:r w:rsidR="00AB0D01" w:rsidRPr="000F6235">
              <w:rPr>
                <w:rFonts w:hint="eastAsia"/>
              </w:rPr>
              <w:t>A</w:t>
            </w:r>
            <w:r w:rsidR="00136DFE" w:rsidRPr="000F6235">
              <w:rPr>
                <w:rFonts w:hint="eastAsia"/>
              </w:rPr>
              <w:t>(</w:t>
            </w:r>
            <w:r w:rsidR="00AB0D01" w:rsidRPr="00470411">
              <w:rPr>
                <w:rFonts w:hint="eastAsia"/>
              </w:rPr>
              <w:t>1</w:t>
            </w:r>
            <w:r w:rsidR="00136DFE" w:rsidRPr="000F6235">
              <w:rPr>
                <w:rFonts w:hint="eastAsia"/>
              </w:rPr>
              <w:t>)</w:t>
            </w:r>
            <w:r w:rsidR="00AB0D01" w:rsidRPr="000F6235">
              <w:rPr>
                <w:rFonts w:hint="eastAsia"/>
              </w:rPr>
              <w:t>エ</w:t>
            </w:r>
            <w:r w:rsidR="00136DFE" w:rsidRPr="000F6235">
              <w:rPr>
                <w:rFonts w:hint="eastAsia"/>
              </w:rPr>
              <w:t>）</w:t>
            </w:r>
          </w:p>
          <w:p w14:paraId="5CFFB722" w14:textId="011C13E9" w:rsidR="00931010" w:rsidRPr="00470411" w:rsidRDefault="00931010" w:rsidP="004E6717">
            <w:pPr>
              <w:pStyle w:val="80-"/>
            </w:pPr>
            <w:r w:rsidRPr="00470411">
              <w:rPr>
                <w:rFonts w:hint="eastAsia"/>
              </w:rPr>
              <w:t>【態】</w:t>
            </w:r>
            <w:r w:rsidR="00AB0D01" w:rsidRPr="00470411">
              <w:rPr>
                <w:rFonts w:hint="eastAsia"/>
              </w:rPr>
              <w:t>進んで</w:t>
            </w:r>
            <w:r w:rsidR="00D10553">
              <w:rPr>
                <w:rFonts w:hint="eastAsia"/>
              </w:rPr>
              <w:t>自分が聞こうとする意図に応じ</w:t>
            </w:r>
            <w:r w:rsidR="0022792C">
              <w:rPr>
                <w:rFonts w:hint="eastAsia"/>
              </w:rPr>
              <w:t>て</w:t>
            </w:r>
            <w:r w:rsidR="00D10553">
              <w:rPr>
                <w:rFonts w:hint="eastAsia"/>
              </w:rPr>
              <w:t>話の内容を捉え、</w:t>
            </w:r>
            <w:r w:rsidR="00FA455B" w:rsidRPr="00470411">
              <w:rPr>
                <w:rFonts w:hint="eastAsia"/>
              </w:rPr>
              <w:t>学習の見通しをもって</w:t>
            </w:r>
            <w:r w:rsidR="00D10553">
              <w:rPr>
                <w:rFonts w:hint="eastAsia"/>
              </w:rPr>
              <w:t>友達から「ひみつの言葉」を引き出せるように話そう</w:t>
            </w:r>
            <w:r w:rsidR="00FA455B" w:rsidRPr="00470411">
              <w:rPr>
                <w:rFonts w:hint="eastAsia"/>
              </w:rPr>
              <w:t>と</w:t>
            </w:r>
            <w:r w:rsidR="00E205AF" w:rsidRPr="00470411">
              <w:rPr>
                <w:rFonts w:hint="eastAsia"/>
              </w:rPr>
              <w:t>している。</w:t>
            </w:r>
          </w:p>
        </w:tc>
      </w:tr>
      <w:tr w:rsidR="00470411" w:rsidRPr="00470411" w14:paraId="36E77210" w14:textId="77777777" w:rsidTr="00296E8A">
        <w:trPr>
          <w:trHeight w:val="227"/>
        </w:trPr>
        <w:tc>
          <w:tcPr>
            <w:tcW w:w="471" w:type="dxa"/>
            <w:tcBorders>
              <w:top w:val="single" w:sz="2" w:space="0" w:color="auto"/>
              <w:left w:val="single" w:sz="2" w:space="0" w:color="auto"/>
              <w:bottom w:val="single" w:sz="2" w:space="0" w:color="auto"/>
              <w:right w:val="single" w:sz="2" w:space="0" w:color="auto"/>
            </w:tcBorders>
            <w:tcMar>
              <w:left w:w="0" w:type="dxa"/>
              <w:right w:w="0" w:type="dxa"/>
            </w:tcMar>
          </w:tcPr>
          <w:p w14:paraId="5ABB69D8" w14:textId="394B503A" w:rsidR="00931010" w:rsidRPr="00470411" w:rsidRDefault="00620868" w:rsidP="00931010">
            <w:pPr>
              <w:pStyle w:val="20-"/>
              <w:rPr>
                <w:noProof/>
              </w:rPr>
            </w:pPr>
            <w:r>
              <w:rPr>
                <w:rFonts w:hint="eastAsia"/>
              </w:rPr>
              <w:t>４</w:t>
            </w:r>
            <w:r w:rsidR="00931010" w:rsidRPr="00470411">
              <w:rPr>
                <w:rFonts w:hint="eastAsia"/>
              </w:rPr>
              <w:t>月</w:t>
            </w:r>
          </w:p>
        </w:tc>
        <w:tc>
          <w:tcPr>
            <w:tcW w:w="2842" w:type="dxa"/>
            <w:tcBorders>
              <w:top w:val="single" w:sz="2" w:space="0" w:color="auto"/>
              <w:left w:val="single" w:sz="2" w:space="0" w:color="auto"/>
              <w:bottom w:val="single" w:sz="2" w:space="0" w:color="auto"/>
              <w:right w:val="single" w:sz="2" w:space="0" w:color="auto"/>
            </w:tcBorders>
          </w:tcPr>
          <w:p w14:paraId="24D7B127" w14:textId="3D521BAF" w:rsidR="00931010" w:rsidRPr="00470411" w:rsidRDefault="008C6B50" w:rsidP="00931010">
            <w:pPr>
              <w:pStyle w:val="40-"/>
            </w:pPr>
            <w:r w:rsidRPr="00470411">
              <w:rPr>
                <w:rFonts w:hint="eastAsia"/>
              </w:rPr>
              <w:t>かんがえるのって　おもしろい</w:t>
            </w:r>
          </w:p>
          <w:p w14:paraId="01B3E04A" w14:textId="315316A3" w:rsidR="00931010" w:rsidRPr="000F6235" w:rsidRDefault="00620868" w:rsidP="00931010">
            <w:pPr>
              <w:pStyle w:val="50-"/>
              <w:ind w:left="0" w:firstLineChars="0" w:firstLine="0"/>
            </w:pPr>
            <w:r>
              <w:rPr>
                <w:rFonts w:hint="eastAsia"/>
              </w:rPr>
              <w:t>１</w:t>
            </w:r>
            <w:r w:rsidR="00931010" w:rsidRPr="00470411">
              <w:rPr>
                <w:rFonts w:hint="eastAsia"/>
              </w:rPr>
              <w:t>時間</w:t>
            </w:r>
            <w:r w:rsidR="00F725C5" w:rsidRPr="000F6235">
              <w:rPr>
                <w:rFonts w:hint="eastAsia"/>
              </w:rPr>
              <w:t>（</w:t>
            </w:r>
            <w:r w:rsidR="00931010" w:rsidRPr="000F6235">
              <w:rPr>
                <w:rFonts w:hint="eastAsia"/>
              </w:rPr>
              <w:t>読</w:t>
            </w:r>
            <w:r w:rsidR="00FF3BB6" w:rsidRPr="000F6235">
              <w:rPr>
                <w:rFonts w:hint="eastAsia"/>
              </w:rPr>
              <w:t>①</w:t>
            </w:r>
            <w:r w:rsidR="00136DFE" w:rsidRPr="000F6235">
              <w:t>）</w:t>
            </w:r>
          </w:p>
          <w:p w14:paraId="6CB0366B" w14:textId="26827E2D" w:rsidR="00931010" w:rsidRPr="000F6235" w:rsidRDefault="00931010" w:rsidP="00931010">
            <w:pPr>
              <w:pStyle w:val="50-"/>
              <w:ind w:left="150" w:hanging="150"/>
            </w:pPr>
            <w:r w:rsidRPr="000F6235">
              <w:rPr>
                <w:rFonts w:hint="eastAsia"/>
              </w:rPr>
              <w:t>◎</w:t>
            </w:r>
            <w:r w:rsidR="0054721D" w:rsidRPr="00470411">
              <w:rPr>
                <w:rFonts w:hint="eastAsia"/>
              </w:rPr>
              <w:t>詩</w:t>
            </w:r>
            <w:r w:rsidR="00FF3BB6" w:rsidRPr="00470411">
              <w:rPr>
                <w:rFonts w:hint="eastAsia"/>
              </w:rPr>
              <w:t>を音読すること</w:t>
            </w:r>
            <w:r w:rsidR="00844B72" w:rsidRPr="00470411">
              <w:rPr>
                <w:rFonts w:hint="eastAsia"/>
              </w:rPr>
              <w:t>ができる。</w:t>
            </w:r>
            <w:r w:rsidR="00F725C5" w:rsidRPr="000F6235">
              <w:rPr>
                <w:rFonts w:hint="eastAsia"/>
              </w:rPr>
              <w:t>（</w:t>
            </w:r>
            <w:r w:rsidR="00FF3BB6" w:rsidRPr="000F6235">
              <w:rPr>
                <w:rFonts w:hint="eastAsia"/>
              </w:rPr>
              <w:t>知・</w:t>
            </w:r>
            <w:r w:rsidR="00FF3BB6" w:rsidRPr="00470411">
              <w:rPr>
                <w:rFonts w:hint="eastAsia"/>
              </w:rPr>
              <w:t>技</w:t>
            </w:r>
            <w:r w:rsidR="00136DFE" w:rsidRPr="000F6235">
              <w:rPr>
                <w:rFonts w:hint="eastAsia"/>
              </w:rPr>
              <w:t>(</w:t>
            </w:r>
            <w:r w:rsidR="00FF3BB6" w:rsidRPr="000F6235">
              <w:rPr>
                <w:rFonts w:hint="eastAsia"/>
              </w:rPr>
              <w:t>1</w:t>
            </w:r>
            <w:r w:rsidR="00136DFE" w:rsidRPr="000F6235">
              <w:rPr>
                <w:rFonts w:hint="eastAsia"/>
              </w:rPr>
              <w:t>)</w:t>
            </w:r>
            <w:r w:rsidR="00FF3BB6" w:rsidRPr="00470411">
              <w:rPr>
                <w:rFonts w:hint="eastAsia"/>
              </w:rPr>
              <w:t>ケ</w:t>
            </w:r>
            <w:r w:rsidR="00F725C5" w:rsidRPr="000F6235">
              <w:rPr>
                <w:rFonts w:hint="eastAsia"/>
              </w:rPr>
              <w:t>）</w:t>
            </w:r>
          </w:p>
          <w:p w14:paraId="3F24A846" w14:textId="530E9857" w:rsidR="00931010" w:rsidRPr="000F6235" w:rsidRDefault="008333D8" w:rsidP="00931010">
            <w:pPr>
              <w:pStyle w:val="50-"/>
              <w:ind w:left="150" w:hanging="150"/>
            </w:pPr>
            <w:r w:rsidRPr="000F6235">
              <w:rPr>
                <w:rFonts w:hint="eastAsia"/>
              </w:rPr>
              <w:t>○</w:t>
            </w:r>
            <w:r w:rsidR="00FF3BB6" w:rsidRPr="00470411">
              <w:rPr>
                <w:rFonts w:hint="eastAsia"/>
              </w:rPr>
              <w:t>詩を読んでまとめた感想を共有し、自分の考えを広げること</w:t>
            </w:r>
            <w:r w:rsidR="00844B72" w:rsidRPr="00470411">
              <w:rPr>
                <w:rFonts w:hint="eastAsia"/>
              </w:rPr>
              <w:t>ができる。</w:t>
            </w:r>
            <w:r w:rsidR="00F725C5" w:rsidRPr="000F6235">
              <w:rPr>
                <w:rFonts w:hint="eastAsia"/>
              </w:rPr>
              <w:t>（</w:t>
            </w:r>
            <w:r w:rsidR="00FF3BB6" w:rsidRPr="000F6235">
              <w:rPr>
                <w:rFonts w:hint="eastAsia"/>
              </w:rPr>
              <w:t>思・</w:t>
            </w:r>
            <w:r w:rsidR="00FF3BB6" w:rsidRPr="00470411">
              <w:rPr>
                <w:rFonts w:hint="eastAsia"/>
              </w:rPr>
              <w:t>判・表</w:t>
            </w:r>
            <w:r w:rsidR="00844B72" w:rsidRPr="00470411">
              <w:rPr>
                <w:rFonts w:hint="eastAsia"/>
              </w:rPr>
              <w:t>C</w:t>
            </w:r>
            <w:r w:rsidR="00136DFE" w:rsidRPr="000F6235">
              <w:rPr>
                <w:rFonts w:hint="eastAsia"/>
              </w:rPr>
              <w:t>(</w:t>
            </w:r>
            <w:r w:rsidR="00FF3BB6" w:rsidRPr="000F6235">
              <w:rPr>
                <w:rFonts w:hint="eastAsia"/>
              </w:rPr>
              <w:t>1</w:t>
            </w:r>
            <w:r w:rsidR="00136DFE" w:rsidRPr="000F6235">
              <w:rPr>
                <w:rFonts w:hint="eastAsia"/>
              </w:rPr>
              <w:t>)</w:t>
            </w:r>
            <w:r w:rsidR="00844B72" w:rsidRPr="00470411">
              <w:rPr>
                <w:rFonts w:hint="eastAsia"/>
              </w:rPr>
              <w:t>カ</w:t>
            </w:r>
            <w:r w:rsidR="00136DFE" w:rsidRPr="000F6235">
              <w:rPr>
                <w:rFonts w:hint="eastAsia"/>
              </w:rPr>
              <w:t>）</w:t>
            </w:r>
          </w:p>
          <w:p w14:paraId="7C586A81" w14:textId="190218AF" w:rsidR="00931010" w:rsidRPr="00470411" w:rsidRDefault="00931010" w:rsidP="00931010">
            <w:pPr>
              <w:pStyle w:val="50-"/>
              <w:ind w:left="150" w:hanging="150"/>
            </w:pPr>
            <w:r w:rsidRPr="000F6235">
              <w:rPr>
                <w:rFonts w:hint="eastAsia"/>
              </w:rPr>
              <w:t>■</w:t>
            </w:r>
            <w:r w:rsidR="00844B72" w:rsidRPr="00470411">
              <w:rPr>
                <w:rFonts w:hint="eastAsia"/>
              </w:rPr>
              <w:t>音読して、想像したことを伝え合う。</w:t>
            </w:r>
          </w:p>
          <w:p w14:paraId="62D86087" w14:textId="6672FAB5" w:rsidR="00931010" w:rsidRPr="00470411" w:rsidRDefault="00931010" w:rsidP="000B1996">
            <w:pPr>
              <w:pStyle w:val="50-"/>
              <w:ind w:left="150" w:hanging="150"/>
            </w:pPr>
          </w:p>
        </w:tc>
        <w:tc>
          <w:tcPr>
            <w:tcW w:w="476" w:type="dxa"/>
            <w:tcBorders>
              <w:top w:val="single" w:sz="2" w:space="0" w:color="auto"/>
              <w:left w:val="single" w:sz="2" w:space="0" w:color="auto"/>
              <w:bottom w:val="single" w:sz="2" w:space="0" w:color="auto"/>
              <w:right w:val="single" w:sz="2" w:space="0" w:color="auto"/>
            </w:tcBorders>
            <w:tcMar>
              <w:left w:w="0" w:type="dxa"/>
              <w:right w:w="0" w:type="dxa"/>
            </w:tcMar>
          </w:tcPr>
          <w:p w14:paraId="21FC0BD0" w14:textId="0521702F" w:rsidR="00931010" w:rsidRPr="00470411" w:rsidRDefault="00620868" w:rsidP="000725D8">
            <w:pPr>
              <w:pStyle w:val="60-"/>
            </w:pPr>
            <w:r>
              <w:rPr>
                <w:rFonts w:hint="eastAsia"/>
              </w:rPr>
              <w:t>１</w:t>
            </w:r>
          </w:p>
        </w:tc>
        <w:tc>
          <w:tcPr>
            <w:tcW w:w="3721" w:type="dxa"/>
            <w:tcBorders>
              <w:top w:val="single" w:sz="2" w:space="0" w:color="auto"/>
              <w:left w:val="single" w:sz="2" w:space="0" w:color="auto"/>
              <w:bottom w:val="single" w:sz="2" w:space="0" w:color="auto"/>
              <w:right w:val="single" w:sz="2" w:space="0" w:color="auto"/>
            </w:tcBorders>
          </w:tcPr>
          <w:p w14:paraId="7EEAFE5C" w14:textId="08DA5FDF" w:rsidR="00931010" w:rsidRPr="00C277E0" w:rsidRDefault="00931010" w:rsidP="00C277E0">
            <w:pPr>
              <w:pStyle w:val="70-"/>
              <w:ind w:left="150" w:hanging="150"/>
            </w:pPr>
            <w:r w:rsidRPr="00C277E0">
              <w:rPr>
                <w:rStyle w:val="71-"/>
                <w:rFonts w:hint="eastAsia"/>
              </w:rPr>
              <w:t>１</w:t>
            </w:r>
            <w:r w:rsidR="00844B72" w:rsidRPr="00C277E0">
              <w:rPr>
                <w:rFonts w:hint="eastAsia"/>
              </w:rPr>
              <w:t>詩を声に出して読んだり、友達の音読を聞いたり</w:t>
            </w:r>
            <w:r w:rsidR="00D94D4B">
              <w:rPr>
                <w:rFonts w:hint="eastAsia"/>
              </w:rPr>
              <w:t>して、描かれていることを想像する</w:t>
            </w:r>
            <w:r w:rsidR="00844B72" w:rsidRPr="00C277E0">
              <w:rPr>
                <w:rFonts w:hint="eastAsia"/>
              </w:rPr>
              <w:t>。</w:t>
            </w:r>
          </w:p>
          <w:p w14:paraId="32FA1F3E" w14:textId="2A29C7A7" w:rsidR="00D94D4B" w:rsidRDefault="00D94D4B" w:rsidP="00D94D4B">
            <w:pPr>
              <w:pStyle w:val="70-1"/>
              <w:rPr>
                <w:rStyle w:val="71-"/>
              </w:rPr>
            </w:pPr>
            <w:r>
              <w:rPr>
                <w:rFonts w:hint="eastAsia"/>
              </w:rPr>
              <w:t>・</w:t>
            </w:r>
            <w:r w:rsidRPr="00C277E0">
              <w:rPr>
                <w:rFonts w:hint="eastAsia"/>
              </w:rPr>
              <w:t>「どこかとおく」「しらないけしき」などの言葉が表していることを考え</w:t>
            </w:r>
            <w:r>
              <w:rPr>
                <w:rFonts w:hint="eastAsia"/>
              </w:rPr>
              <w:t>る</w:t>
            </w:r>
            <w:r w:rsidR="00D066FA">
              <w:rPr>
                <w:rFonts w:hint="eastAsia"/>
              </w:rPr>
              <w:t>。</w:t>
            </w:r>
          </w:p>
          <w:p w14:paraId="182D0A62" w14:textId="3D129681" w:rsidR="00931010" w:rsidRPr="00C277E0" w:rsidRDefault="00931010" w:rsidP="00C277E0">
            <w:pPr>
              <w:pStyle w:val="70-"/>
              <w:ind w:left="150" w:hanging="150"/>
            </w:pPr>
            <w:r w:rsidRPr="00C277E0">
              <w:rPr>
                <w:rStyle w:val="71-"/>
                <w:rFonts w:hint="eastAsia"/>
              </w:rPr>
              <w:t>２</w:t>
            </w:r>
            <w:r w:rsidR="00844B72" w:rsidRPr="00C277E0">
              <w:rPr>
                <w:rFonts w:hint="eastAsia"/>
              </w:rPr>
              <w:t>思い浮か</w:t>
            </w:r>
            <w:r w:rsidR="00E41823">
              <w:rPr>
                <w:rFonts w:hint="eastAsia"/>
              </w:rPr>
              <w:t>べた</w:t>
            </w:r>
            <w:r w:rsidR="00844B72" w:rsidRPr="00C277E0">
              <w:rPr>
                <w:rFonts w:hint="eastAsia"/>
              </w:rPr>
              <w:t>様子や</w:t>
            </w:r>
            <w:r w:rsidR="00E41823">
              <w:rPr>
                <w:rFonts w:hint="eastAsia"/>
              </w:rPr>
              <w:t>自分の経験</w:t>
            </w:r>
            <w:r w:rsidR="00D066FA">
              <w:rPr>
                <w:rFonts w:hint="eastAsia"/>
              </w:rPr>
              <w:t>と</w:t>
            </w:r>
            <w:r w:rsidR="00E41823">
              <w:rPr>
                <w:rFonts w:hint="eastAsia"/>
              </w:rPr>
              <w:t>重ねて感じたこと</w:t>
            </w:r>
            <w:r w:rsidR="00844B72" w:rsidRPr="00C277E0">
              <w:rPr>
                <w:rFonts w:hint="eastAsia"/>
              </w:rPr>
              <w:t>をノートに書く。</w:t>
            </w:r>
          </w:p>
          <w:p w14:paraId="12F407ED" w14:textId="220F73CC" w:rsidR="00931010" w:rsidRPr="00C277E0" w:rsidRDefault="00931010" w:rsidP="00C277E0">
            <w:pPr>
              <w:pStyle w:val="70-"/>
              <w:ind w:left="150" w:hanging="150"/>
            </w:pPr>
            <w:r w:rsidRPr="00C277E0">
              <w:rPr>
                <w:rStyle w:val="71-"/>
                <w:rFonts w:hint="eastAsia"/>
              </w:rPr>
              <w:t>３</w:t>
            </w:r>
            <w:r w:rsidR="00844B72" w:rsidRPr="00C277E0">
              <w:rPr>
                <w:rFonts w:hint="eastAsia"/>
              </w:rPr>
              <w:t>ノートに書いたことを</w:t>
            </w:r>
            <w:r w:rsidR="00BF7692" w:rsidRPr="00C277E0">
              <w:rPr>
                <w:rFonts w:hint="eastAsia"/>
              </w:rPr>
              <w:t>基にして、詩を読んで感じたことを伝え合う。</w:t>
            </w:r>
          </w:p>
          <w:p w14:paraId="5D5DEC33" w14:textId="5E56FAEE" w:rsidR="00931010" w:rsidRPr="00C277E0" w:rsidRDefault="00931010" w:rsidP="00E41823">
            <w:pPr>
              <w:pStyle w:val="70-"/>
              <w:ind w:left="150" w:hanging="150"/>
            </w:pPr>
            <w:r w:rsidRPr="00C277E0">
              <w:rPr>
                <w:rStyle w:val="71-"/>
                <w:rFonts w:hint="eastAsia"/>
              </w:rPr>
              <w:t>４</w:t>
            </w:r>
            <w:r w:rsidR="00AB1222" w:rsidRPr="00C277E0">
              <w:rPr>
                <w:rFonts w:hint="eastAsia"/>
              </w:rPr>
              <w:t>学習を振り返る。</w:t>
            </w:r>
          </w:p>
        </w:tc>
        <w:tc>
          <w:tcPr>
            <w:tcW w:w="2844" w:type="dxa"/>
            <w:tcBorders>
              <w:top w:val="single" w:sz="2" w:space="0" w:color="auto"/>
              <w:left w:val="single" w:sz="2" w:space="0" w:color="auto"/>
              <w:bottom w:val="single" w:sz="2" w:space="0" w:color="auto"/>
              <w:right w:val="single" w:sz="2" w:space="0" w:color="auto"/>
            </w:tcBorders>
            <w:tcMar>
              <w:left w:w="136" w:type="dxa"/>
              <w:right w:w="136" w:type="dxa"/>
            </w:tcMar>
          </w:tcPr>
          <w:p w14:paraId="6B8C056B" w14:textId="6BFE6E7B" w:rsidR="00931010" w:rsidRPr="000F6235" w:rsidRDefault="00931010" w:rsidP="004E6717">
            <w:pPr>
              <w:pStyle w:val="80-"/>
            </w:pPr>
            <w:r w:rsidRPr="00470411">
              <w:rPr>
                <w:rFonts w:hint="eastAsia"/>
              </w:rPr>
              <w:t>【知・技】</w:t>
            </w:r>
            <w:r w:rsidR="00AB1222" w:rsidRPr="00470411">
              <w:rPr>
                <w:rFonts w:hint="eastAsia"/>
              </w:rPr>
              <w:t>詩を音読し</w:t>
            </w:r>
            <w:r w:rsidR="00AB1222" w:rsidRPr="004E6717">
              <w:rPr>
                <w:rFonts w:hint="eastAsia"/>
              </w:rPr>
              <w:t>ている。</w:t>
            </w:r>
            <w:r w:rsidR="00F725C5" w:rsidRPr="000F6235">
              <w:rPr>
                <w:rFonts w:hint="eastAsia"/>
              </w:rPr>
              <w:t>（</w:t>
            </w:r>
            <w:r w:rsidR="00136DFE" w:rsidRPr="000F6235">
              <w:rPr>
                <w:rFonts w:hint="eastAsia"/>
              </w:rPr>
              <w:t>(</w:t>
            </w:r>
            <w:r w:rsidR="00AB1222" w:rsidRPr="000F6235">
              <w:rPr>
                <w:rFonts w:hint="eastAsia"/>
              </w:rPr>
              <w:t>1</w:t>
            </w:r>
            <w:r w:rsidR="00136DFE" w:rsidRPr="000F6235">
              <w:rPr>
                <w:rFonts w:hint="eastAsia"/>
              </w:rPr>
              <w:t>)</w:t>
            </w:r>
            <w:r w:rsidR="00AB1222" w:rsidRPr="004E6717">
              <w:rPr>
                <w:rFonts w:hint="eastAsia"/>
              </w:rPr>
              <w:t>ケ</w:t>
            </w:r>
            <w:r w:rsidR="00F725C5" w:rsidRPr="000F6235">
              <w:rPr>
                <w:rFonts w:hint="eastAsia"/>
              </w:rPr>
              <w:t>）</w:t>
            </w:r>
          </w:p>
          <w:p w14:paraId="75B8DCB1" w14:textId="24E845B7" w:rsidR="00931010" w:rsidRPr="004E6717" w:rsidRDefault="00931010" w:rsidP="004E6717">
            <w:pPr>
              <w:pStyle w:val="80-"/>
            </w:pPr>
            <w:r w:rsidRPr="000F6235">
              <w:rPr>
                <w:rFonts w:hint="eastAsia"/>
              </w:rPr>
              <w:t>【</w:t>
            </w:r>
            <w:r w:rsidRPr="004E6717">
              <w:rPr>
                <w:rFonts w:hint="eastAsia"/>
              </w:rPr>
              <w:t>思・判・表】</w:t>
            </w:r>
            <w:r w:rsidR="00AB1222" w:rsidRPr="004E6717">
              <w:rPr>
                <w:rFonts w:hint="eastAsia"/>
              </w:rPr>
              <w:t>「読むこと」において、詩を読んでまとめた感想を共有し、自分の考えを広げている。</w:t>
            </w:r>
            <w:r w:rsidR="00F725C5" w:rsidRPr="000F6235">
              <w:rPr>
                <w:rFonts w:hint="eastAsia"/>
              </w:rPr>
              <w:t>（</w:t>
            </w:r>
            <w:r w:rsidR="00993BE5" w:rsidRPr="000F6235">
              <w:rPr>
                <w:rFonts w:hint="eastAsia"/>
              </w:rPr>
              <w:t>C</w:t>
            </w:r>
            <w:r w:rsidR="00136DFE" w:rsidRPr="000F6235">
              <w:rPr>
                <w:rFonts w:hint="eastAsia"/>
              </w:rPr>
              <w:t>(</w:t>
            </w:r>
            <w:r w:rsidR="00AB1222" w:rsidRPr="004E6717">
              <w:rPr>
                <w:rFonts w:hint="eastAsia"/>
              </w:rPr>
              <w:t>1</w:t>
            </w:r>
            <w:r w:rsidR="00136DFE" w:rsidRPr="000F6235">
              <w:rPr>
                <w:rFonts w:hint="eastAsia"/>
              </w:rPr>
              <w:t>)</w:t>
            </w:r>
            <w:r w:rsidR="00AB1222" w:rsidRPr="000F6235">
              <w:rPr>
                <w:rFonts w:hint="eastAsia"/>
              </w:rPr>
              <w:t>カ</w:t>
            </w:r>
            <w:r w:rsidR="00136DFE" w:rsidRPr="000F6235">
              <w:rPr>
                <w:rFonts w:hint="eastAsia"/>
              </w:rPr>
              <w:t>）</w:t>
            </w:r>
          </w:p>
          <w:p w14:paraId="773B3EDC" w14:textId="0B1C96DC" w:rsidR="00931010" w:rsidRPr="00470411" w:rsidRDefault="00931010" w:rsidP="004E6717">
            <w:pPr>
              <w:pStyle w:val="80-"/>
            </w:pPr>
            <w:r w:rsidRPr="004E6717">
              <w:rPr>
                <w:rFonts w:hint="eastAsia"/>
              </w:rPr>
              <w:t>【態】</w:t>
            </w:r>
            <w:r w:rsidR="00FA455B" w:rsidRPr="004E6717">
              <w:rPr>
                <w:rFonts w:hint="eastAsia"/>
              </w:rPr>
              <w:t>進んで</w:t>
            </w:r>
            <w:r w:rsidR="00D10553">
              <w:rPr>
                <w:rFonts w:hint="eastAsia"/>
              </w:rPr>
              <w:t>詩を</w:t>
            </w:r>
            <w:r w:rsidR="00125235" w:rsidRPr="004E6717">
              <w:rPr>
                <w:rFonts w:hint="eastAsia"/>
              </w:rPr>
              <w:t>音読</w:t>
            </w:r>
            <w:r w:rsidR="00D10553">
              <w:rPr>
                <w:rFonts w:hint="eastAsia"/>
              </w:rPr>
              <w:t>し、学習課題に沿って想像したことを伝え合おう</w:t>
            </w:r>
            <w:r w:rsidR="00FA455B" w:rsidRPr="00470411">
              <w:rPr>
                <w:rFonts w:hint="eastAsia"/>
              </w:rPr>
              <w:t>としている。</w:t>
            </w:r>
          </w:p>
        </w:tc>
      </w:tr>
      <w:tr w:rsidR="00470411" w:rsidRPr="00470411" w14:paraId="30262B0F" w14:textId="77777777" w:rsidTr="005F3ADC">
        <w:trPr>
          <w:trHeight w:val="227"/>
        </w:trPr>
        <w:tc>
          <w:tcPr>
            <w:tcW w:w="471" w:type="dxa"/>
            <w:tcBorders>
              <w:top w:val="single" w:sz="2" w:space="0" w:color="auto"/>
              <w:left w:val="single" w:sz="2" w:space="0" w:color="auto"/>
              <w:bottom w:val="single" w:sz="2" w:space="0" w:color="auto"/>
              <w:right w:val="single" w:sz="2" w:space="0" w:color="auto"/>
            </w:tcBorders>
            <w:tcMar>
              <w:left w:w="0" w:type="dxa"/>
              <w:right w:w="0" w:type="dxa"/>
            </w:tcMar>
          </w:tcPr>
          <w:p w14:paraId="54490F76" w14:textId="338F46A4" w:rsidR="005E4A97" w:rsidRPr="00470411" w:rsidRDefault="00620868" w:rsidP="005E4A97">
            <w:pPr>
              <w:pStyle w:val="20-"/>
            </w:pPr>
            <w:r>
              <w:rPr>
                <w:rFonts w:hint="eastAsia"/>
              </w:rPr>
              <w:t>４</w:t>
            </w:r>
            <w:r w:rsidR="005E4A97" w:rsidRPr="00470411">
              <w:rPr>
                <w:rFonts w:hint="eastAsia"/>
              </w:rPr>
              <w:t>月</w:t>
            </w:r>
          </w:p>
        </w:tc>
        <w:tc>
          <w:tcPr>
            <w:tcW w:w="2842" w:type="dxa"/>
            <w:tcBorders>
              <w:top w:val="single" w:sz="2" w:space="0" w:color="auto"/>
              <w:left w:val="single" w:sz="2" w:space="0" w:color="auto"/>
              <w:bottom w:val="single" w:sz="2" w:space="0" w:color="auto"/>
              <w:right w:val="single" w:sz="2" w:space="0" w:color="auto"/>
            </w:tcBorders>
          </w:tcPr>
          <w:p w14:paraId="44E0F81B" w14:textId="737C4502" w:rsidR="005E4A97" w:rsidRPr="00470411" w:rsidRDefault="008C6B50" w:rsidP="005E4A97">
            <w:pPr>
              <w:pStyle w:val="40-"/>
            </w:pPr>
            <w:r w:rsidRPr="00470411">
              <w:rPr>
                <w:rFonts w:hint="eastAsia"/>
              </w:rPr>
              <w:t>名前を使って、自己しょうかい</w:t>
            </w:r>
          </w:p>
          <w:p w14:paraId="01705A09" w14:textId="33F41D3B" w:rsidR="0012538F" w:rsidRPr="00470411" w:rsidRDefault="0012538F" w:rsidP="005E4A97">
            <w:pPr>
              <w:pStyle w:val="40-"/>
            </w:pPr>
            <w:r w:rsidRPr="00470411">
              <w:rPr>
                <w:rFonts w:hint="eastAsia"/>
              </w:rPr>
              <w:t>続けてみよう</w:t>
            </w:r>
          </w:p>
          <w:p w14:paraId="059AF2C9" w14:textId="5E0FB447" w:rsidR="005E4A97" w:rsidRPr="000F6235" w:rsidRDefault="00620868" w:rsidP="005E4A97">
            <w:pPr>
              <w:pStyle w:val="50-"/>
              <w:ind w:left="0" w:firstLineChars="0" w:firstLine="0"/>
            </w:pPr>
            <w:r>
              <w:rPr>
                <w:rFonts w:hint="eastAsia"/>
              </w:rPr>
              <w:t>１</w:t>
            </w:r>
            <w:r w:rsidR="005E4A97" w:rsidRPr="00470411">
              <w:rPr>
                <w:rFonts w:hint="eastAsia"/>
              </w:rPr>
              <w:t>時間</w:t>
            </w:r>
            <w:r w:rsidR="00F725C5" w:rsidRPr="000F6235">
              <w:rPr>
                <w:rFonts w:hint="eastAsia"/>
              </w:rPr>
              <w:t>（</w:t>
            </w:r>
            <w:r w:rsidR="005E4A97" w:rsidRPr="000F6235">
              <w:rPr>
                <w:rFonts w:hint="eastAsia"/>
              </w:rPr>
              <w:t>書</w:t>
            </w:r>
            <w:r w:rsidR="00125235" w:rsidRPr="000F6235">
              <w:rPr>
                <w:rFonts w:hint="eastAsia"/>
              </w:rPr>
              <w:t>①</w:t>
            </w:r>
            <w:r w:rsidR="00136DFE" w:rsidRPr="000F6235">
              <w:t>）</w:t>
            </w:r>
          </w:p>
          <w:p w14:paraId="7029867F" w14:textId="68229992" w:rsidR="00317F43" w:rsidRPr="000F6235" w:rsidRDefault="00317F43" w:rsidP="00317F43">
            <w:pPr>
              <w:pStyle w:val="50-"/>
              <w:ind w:left="150" w:hanging="150"/>
            </w:pPr>
            <w:r w:rsidRPr="000F6235">
              <w:rPr>
                <w:rFonts w:hint="eastAsia"/>
              </w:rPr>
              <w:t>○</w:t>
            </w:r>
            <w:r w:rsidRPr="00470411">
              <w:rPr>
                <w:rFonts w:hint="eastAsia"/>
              </w:rPr>
              <w:t>文と文との接続の関係、</w:t>
            </w:r>
            <w:r w:rsidR="00620868">
              <w:rPr>
                <w:rFonts w:hint="eastAsia"/>
              </w:rPr>
              <w:t>話</w:t>
            </w:r>
            <w:r w:rsidRPr="00470411">
              <w:rPr>
                <w:rFonts w:hint="eastAsia"/>
              </w:rPr>
              <w:t>や文章の構成や展開について理解することができる。</w:t>
            </w:r>
            <w:r w:rsidR="00F725C5" w:rsidRPr="000F6235">
              <w:rPr>
                <w:rFonts w:hint="eastAsia"/>
              </w:rPr>
              <w:t>（</w:t>
            </w:r>
            <w:r w:rsidRPr="000F6235">
              <w:rPr>
                <w:rFonts w:hint="eastAsia"/>
              </w:rPr>
              <w:t>知・</w:t>
            </w:r>
            <w:r w:rsidRPr="00470411">
              <w:rPr>
                <w:rFonts w:hint="eastAsia"/>
              </w:rPr>
              <w:t>技</w:t>
            </w:r>
            <w:r w:rsidR="00136DFE" w:rsidRPr="000F6235">
              <w:rPr>
                <w:rFonts w:hint="eastAsia"/>
              </w:rPr>
              <w:t>(</w:t>
            </w:r>
            <w:r w:rsidRPr="000F6235">
              <w:rPr>
                <w:rFonts w:hint="eastAsia"/>
              </w:rPr>
              <w:t>1</w:t>
            </w:r>
            <w:r w:rsidR="00136DFE" w:rsidRPr="000F6235">
              <w:rPr>
                <w:rFonts w:hint="eastAsia"/>
              </w:rPr>
              <w:t>)</w:t>
            </w:r>
            <w:r w:rsidRPr="00470411">
              <w:rPr>
                <w:rFonts w:hint="eastAsia"/>
              </w:rPr>
              <w:t>カ</w:t>
            </w:r>
            <w:r w:rsidR="00F725C5" w:rsidRPr="000F6235">
              <w:rPr>
                <w:rFonts w:hint="eastAsia"/>
              </w:rPr>
              <w:t>）</w:t>
            </w:r>
          </w:p>
          <w:p w14:paraId="3841DDC6" w14:textId="26601C6A" w:rsidR="008333D8" w:rsidRPr="000F6235" w:rsidRDefault="008333D8" w:rsidP="005E4A97">
            <w:pPr>
              <w:pStyle w:val="50-"/>
              <w:ind w:left="150" w:hanging="150"/>
            </w:pPr>
            <w:r w:rsidRPr="000F6235">
              <w:rPr>
                <w:rFonts w:hint="eastAsia"/>
              </w:rPr>
              <w:t>○</w:t>
            </w:r>
            <w:r w:rsidRPr="00470411">
              <w:rPr>
                <w:rFonts w:hint="eastAsia"/>
              </w:rPr>
              <w:t>文章に対する感想を伝え合い、自分の文章のよいところを見つけることができる。</w:t>
            </w:r>
            <w:r w:rsidR="00F725C5" w:rsidRPr="000F6235">
              <w:rPr>
                <w:rFonts w:hint="eastAsia"/>
              </w:rPr>
              <w:t>（</w:t>
            </w:r>
            <w:r w:rsidRPr="000F6235">
              <w:rPr>
                <w:rFonts w:hint="eastAsia"/>
              </w:rPr>
              <w:t>思・</w:t>
            </w:r>
            <w:r w:rsidRPr="00470411">
              <w:rPr>
                <w:rFonts w:hint="eastAsia"/>
              </w:rPr>
              <w:t>判・表B</w:t>
            </w:r>
            <w:r w:rsidR="00136DFE" w:rsidRPr="000F6235">
              <w:rPr>
                <w:rFonts w:hint="eastAsia"/>
              </w:rPr>
              <w:t>(</w:t>
            </w:r>
            <w:r w:rsidRPr="000F6235">
              <w:rPr>
                <w:rFonts w:hint="eastAsia"/>
              </w:rPr>
              <w:t>1</w:t>
            </w:r>
            <w:r w:rsidR="00136DFE" w:rsidRPr="000F6235">
              <w:rPr>
                <w:rFonts w:hint="eastAsia"/>
              </w:rPr>
              <w:t>)</w:t>
            </w:r>
            <w:r w:rsidRPr="00470411">
              <w:rPr>
                <w:rFonts w:hint="eastAsia"/>
              </w:rPr>
              <w:t>カ</w:t>
            </w:r>
            <w:r w:rsidR="00F725C5" w:rsidRPr="000F6235">
              <w:rPr>
                <w:rFonts w:hint="eastAsia"/>
              </w:rPr>
              <w:t>）</w:t>
            </w:r>
          </w:p>
          <w:p w14:paraId="11E303F4" w14:textId="0628C5E2" w:rsidR="005E4A97" w:rsidRPr="00470411" w:rsidRDefault="005E4A97" w:rsidP="0022792C">
            <w:pPr>
              <w:pStyle w:val="50-"/>
              <w:ind w:left="150" w:hanging="150"/>
            </w:pPr>
            <w:r w:rsidRPr="000F6235">
              <w:rPr>
                <w:rFonts w:hint="eastAsia"/>
              </w:rPr>
              <w:t>■</w:t>
            </w:r>
            <w:r w:rsidR="00DA6FE6">
              <w:rPr>
                <w:rFonts w:hint="eastAsia"/>
              </w:rPr>
              <w:t>自分を</w:t>
            </w:r>
            <w:r w:rsidR="00FA0D92" w:rsidRPr="00470411">
              <w:rPr>
                <w:rFonts w:hint="eastAsia"/>
              </w:rPr>
              <w:t>紹介する文章を書</w:t>
            </w:r>
            <w:r w:rsidR="00DA6FE6">
              <w:rPr>
                <w:rFonts w:hint="eastAsia"/>
              </w:rPr>
              <w:t>く</w:t>
            </w:r>
            <w:r w:rsidR="00FA0D92" w:rsidRPr="00470411">
              <w:rPr>
                <w:rFonts w:hint="eastAsia"/>
              </w:rPr>
              <w:t>。</w:t>
            </w:r>
          </w:p>
        </w:tc>
        <w:tc>
          <w:tcPr>
            <w:tcW w:w="476" w:type="dxa"/>
            <w:tcBorders>
              <w:top w:val="single" w:sz="2" w:space="0" w:color="auto"/>
              <w:left w:val="single" w:sz="2" w:space="0" w:color="auto"/>
              <w:bottom w:val="single" w:sz="2" w:space="0" w:color="auto"/>
              <w:right w:val="single" w:sz="2" w:space="0" w:color="auto"/>
            </w:tcBorders>
            <w:tcMar>
              <w:left w:w="0" w:type="dxa"/>
              <w:right w:w="0" w:type="dxa"/>
            </w:tcMar>
          </w:tcPr>
          <w:p w14:paraId="4D1B5233" w14:textId="3DF8683B" w:rsidR="005E4A97" w:rsidRPr="00470411" w:rsidRDefault="00620868" w:rsidP="000725D8">
            <w:pPr>
              <w:pStyle w:val="60-"/>
            </w:pPr>
            <w:r>
              <w:rPr>
                <w:rFonts w:hint="eastAsia"/>
              </w:rPr>
              <w:t>１</w:t>
            </w:r>
          </w:p>
        </w:tc>
        <w:tc>
          <w:tcPr>
            <w:tcW w:w="3721" w:type="dxa"/>
            <w:tcBorders>
              <w:top w:val="single" w:sz="2" w:space="0" w:color="auto"/>
              <w:left w:val="single" w:sz="2" w:space="0" w:color="auto"/>
              <w:bottom w:val="single" w:sz="2" w:space="0" w:color="auto"/>
              <w:right w:val="single" w:sz="2" w:space="0" w:color="auto"/>
            </w:tcBorders>
          </w:tcPr>
          <w:p w14:paraId="7E89EE0F" w14:textId="6DEEDC75" w:rsidR="005E4A97" w:rsidRPr="00C277E0" w:rsidRDefault="005E4A97" w:rsidP="00C277E0">
            <w:pPr>
              <w:pStyle w:val="70-"/>
              <w:ind w:left="150" w:hanging="150"/>
            </w:pPr>
            <w:r w:rsidRPr="00C277E0">
              <w:rPr>
                <w:rStyle w:val="71-"/>
                <w:rFonts w:hint="eastAsia"/>
              </w:rPr>
              <w:t>１</w:t>
            </w:r>
            <w:r w:rsidR="00317F43" w:rsidRPr="00C277E0">
              <w:rPr>
                <w:rFonts w:hint="eastAsia"/>
              </w:rPr>
              <w:t>P23</w:t>
            </w:r>
            <w:r w:rsidR="00E41823">
              <w:rPr>
                <w:rFonts w:hint="eastAsia"/>
              </w:rPr>
              <w:t>の</w:t>
            </w:r>
            <w:r w:rsidR="00317F43" w:rsidRPr="00C277E0">
              <w:rPr>
                <w:rFonts w:hint="eastAsia"/>
              </w:rPr>
              <w:t>作例を</w:t>
            </w:r>
            <w:r w:rsidR="00DA6FE6">
              <w:rPr>
                <w:rFonts w:hint="eastAsia"/>
              </w:rPr>
              <w:t>基</w:t>
            </w:r>
            <w:r w:rsidR="00317F43" w:rsidRPr="00C277E0">
              <w:rPr>
                <w:rFonts w:hint="eastAsia"/>
              </w:rPr>
              <w:t>に</w:t>
            </w:r>
            <w:r w:rsidR="00FA0D92" w:rsidRPr="00C277E0">
              <w:rPr>
                <w:rFonts w:hint="eastAsia"/>
              </w:rPr>
              <w:t>、</w:t>
            </w:r>
            <w:r w:rsidR="00317F43" w:rsidRPr="00C277E0">
              <w:rPr>
                <w:rFonts w:hint="eastAsia"/>
              </w:rPr>
              <w:t>名前を使って</w:t>
            </w:r>
            <w:r w:rsidR="00DA6FE6">
              <w:rPr>
                <w:rFonts w:hint="eastAsia"/>
              </w:rPr>
              <w:t>自分を</w:t>
            </w:r>
            <w:r w:rsidR="00FA0D92" w:rsidRPr="00C277E0">
              <w:rPr>
                <w:rFonts w:hint="eastAsia"/>
              </w:rPr>
              <w:t>紹介する文章の書き方を</w:t>
            </w:r>
            <w:r w:rsidR="00E41823">
              <w:rPr>
                <w:rFonts w:hint="eastAsia"/>
              </w:rPr>
              <w:t>確かめる</w:t>
            </w:r>
            <w:r w:rsidR="00FA0D92" w:rsidRPr="00C277E0">
              <w:rPr>
                <w:rFonts w:hint="eastAsia"/>
              </w:rPr>
              <w:t>。</w:t>
            </w:r>
          </w:p>
          <w:p w14:paraId="0C7EBC8C" w14:textId="61BB8F3F" w:rsidR="005E4A97" w:rsidRPr="00C277E0" w:rsidRDefault="005E4A97" w:rsidP="00C277E0">
            <w:pPr>
              <w:pStyle w:val="70-"/>
              <w:ind w:left="150" w:hanging="150"/>
            </w:pPr>
            <w:r w:rsidRPr="00C277E0">
              <w:rPr>
                <w:rStyle w:val="71-"/>
                <w:rFonts w:hint="eastAsia"/>
              </w:rPr>
              <w:t>２</w:t>
            </w:r>
            <w:r w:rsidR="00FA0D92" w:rsidRPr="00C277E0">
              <w:rPr>
                <w:rFonts w:hint="eastAsia"/>
              </w:rPr>
              <w:t>自分を紹介する文章を書く。</w:t>
            </w:r>
          </w:p>
          <w:p w14:paraId="7373448B" w14:textId="15135CB2" w:rsidR="00317F43" w:rsidRPr="00C277E0" w:rsidRDefault="00317F43" w:rsidP="00C277E0">
            <w:pPr>
              <w:pStyle w:val="70-1"/>
            </w:pPr>
            <w:r w:rsidRPr="00C277E0">
              <w:rPr>
                <w:rFonts w:hint="eastAsia"/>
              </w:rPr>
              <w:t>・名前の文字から始まる言葉を</w:t>
            </w:r>
            <w:r w:rsidR="00F85244" w:rsidRPr="00C277E0">
              <w:rPr>
                <w:rFonts w:hint="eastAsia"/>
              </w:rPr>
              <w:t>思い浮かべ、自分の書きたいことに合ったものを選ぶ。</w:t>
            </w:r>
          </w:p>
          <w:p w14:paraId="02DA443E" w14:textId="22D7C83F" w:rsidR="00F85244" w:rsidRPr="00C277E0" w:rsidRDefault="00F85244" w:rsidP="00C277E0">
            <w:pPr>
              <w:pStyle w:val="70-1"/>
            </w:pPr>
            <w:r w:rsidRPr="00C277E0">
              <w:rPr>
                <w:rFonts w:hint="eastAsia"/>
              </w:rPr>
              <w:t>・前後の文とのつながりを考えながら、文章を書く。</w:t>
            </w:r>
          </w:p>
          <w:p w14:paraId="75140D84" w14:textId="423229CF" w:rsidR="005E4A97" w:rsidRPr="00C277E0" w:rsidRDefault="005E4A97" w:rsidP="00C277E0">
            <w:pPr>
              <w:pStyle w:val="70-"/>
              <w:ind w:left="150" w:hanging="150"/>
            </w:pPr>
            <w:r w:rsidRPr="00C277E0">
              <w:rPr>
                <w:rStyle w:val="71-"/>
                <w:rFonts w:hint="eastAsia"/>
              </w:rPr>
              <w:t>３</w:t>
            </w:r>
            <w:r w:rsidR="00FA0D92" w:rsidRPr="00C277E0">
              <w:rPr>
                <w:rFonts w:hint="eastAsia"/>
              </w:rPr>
              <w:t>書いた文章をグループで読み合い、</w:t>
            </w:r>
            <w:r w:rsidR="002750CF" w:rsidRPr="00C277E0">
              <w:rPr>
                <w:rFonts w:hint="eastAsia"/>
              </w:rPr>
              <w:t>感想を伝える。</w:t>
            </w:r>
          </w:p>
          <w:p w14:paraId="3D833857" w14:textId="078869C3" w:rsidR="005E4A97" w:rsidRPr="00C277E0" w:rsidRDefault="005E4A97" w:rsidP="00C277E0">
            <w:pPr>
              <w:pStyle w:val="70-"/>
              <w:ind w:left="150" w:hanging="150"/>
            </w:pPr>
            <w:r w:rsidRPr="00C277E0">
              <w:rPr>
                <w:rStyle w:val="71-"/>
                <w:rFonts w:hint="eastAsia"/>
              </w:rPr>
              <w:t>４</w:t>
            </w:r>
            <w:r w:rsidR="003D498F">
              <w:rPr>
                <w:rFonts w:hint="eastAsia"/>
              </w:rPr>
              <w:t>「いいな。」</w:t>
            </w:r>
            <w:r w:rsidR="002750CF" w:rsidRPr="00C277E0">
              <w:rPr>
                <w:rFonts w:hint="eastAsia"/>
              </w:rPr>
              <w:t>と思った作品を、クラス</w:t>
            </w:r>
            <w:r w:rsidR="003D498F">
              <w:rPr>
                <w:rFonts w:hint="eastAsia"/>
              </w:rPr>
              <w:t>全体に</w:t>
            </w:r>
            <w:r w:rsidR="002750CF" w:rsidRPr="00C277E0">
              <w:rPr>
                <w:rFonts w:hint="eastAsia"/>
              </w:rPr>
              <w:t>紹介する。</w:t>
            </w:r>
          </w:p>
          <w:p w14:paraId="2B4BBE5C" w14:textId="7522E631" w:rsidR="003D498F" w:rsidRDefault="003D498F" w:rsidP="003D498F">
            <w:pPr>
              <w:pStyle w:val="70-"/>
              <w:ind w:left="150" w:hanging="150"/>
              <w:rPr>
                <w:rStyle w:val="71-"/>
              </w:rPr>
            </w:pPr>
            <w:r w:rsidRPr="00C277E0">
              <w:rPr>
                <w:rStyle w:val="71-"/>
                <w:rFonts w:hint="eastAsia"/>
              </w:rPr>
              <w:t>５</w:t>
            </w:r>
            <w:r>
              <w:rPr>
                <w:rFonts w:hint="eastAsia"/>
              </w:rPr>
              <w:t>名前を使って自己紹介をしてみて気づいたことを振り返る。</w:t>
            </w:r>
          </w:p>
          <w:p w14:paraId="2C2D4EF6" w14:textId="47DAE9FC" w:rsidR="002750CF" w:rsidRPr="00C277E0" w:rsidRDefault="003D498F" w:rsidP="003D498F">
            <w:pPr>
              <w:pStyle w:val="70-"/>
              <w:ind w:left="150" w:hanging="150"/>
            </w:pPr>
            <w:r>
              <w:rPr>
                <w:rStyle w:val="71-"/>
                <w:rFonts w:hint="eastAsia"/>
              </w:rPr>
              <w:t>６</w:t>
            </w:r>
            <w:r w:rsidR="002750CF" w:rsidRPr="00C277E0">
              <w:rPr>
                <w:rFonts w:hint="eastAsia"/>
              </w:rPr>
              <w:t>P24「続けてみよう」を読み、日々のことを記録することの大切さに</w:t>
            </w:r>
            <w:r w:rsidR="00E67B8F" w:rsidRPr="00C277E0">
              <w:rPr>
                <w:rFonts w:hint="eastAsia"/>
              </w:rPr>
              <w:t>気づ</w:t>
            </w:r>
            <w:r>
              <w:rPr>
                <w:rFonts w:hint="eastAsia"/>
              </w:rPr>
              <w:t>き</w:t>
            </w:r>
            <w:r w:rsidR="002750CF" w:rsidRPr="00C277E0">
              <w:rPr>
                <w:rFonts w:hint="eastAsia"/>
              </w:rPr>
              <w:t>、ノートの書き方について</w:t>
            </w:r>
            <w:r>
              <w:rPr>
                <w:rFonts w:hint="eastAsia"/>
              </w:rPr>
              <w:t>学ぶ</w:t>
            </w:r>
            <w:r w:rsidR="002750CF" w:rsidRPr="00C277E0">
              <w:rPr>
                <w:rFonts w:hint="eastAsia"/>
              </w:rPr>
              <w:t>。</w:t>
            </w:r>
          </w:p>
        </w:tc>
        <w:tc>
          <w:tcPr>
            <w:tcW w:w="2844" w:type="dxa"/>
            <w:tcBorders>
              <w:top w:val="single" w:sz="2" w:space="0" w:color="auto"/>
              <w:left w:val="single" w:sz="2" w:space="0" w:color="auto"/>
              <w:bottom w:val="single" w:sz="2" w:space="0" w:color="auto"/>
              <w:right w:val="single" w:sz="2" w:space="0" w:color="auto"/>
            </w:tcBorders>
            <w:tcMar>
              <w:left w:w="136" w:type="dxa"/>
              <w:right w:w="136" w:type="dxa"/>
            </w:tcMar>
          </w:tcPr>
          <w:p w14:paraId="4486A138" w14:textId="2F6F9437" w:rsidR="00425D97" w:rsidRPr="000F6235" w:rsidRDefault="005E4A97" w:rsidP="002C6A42">
            <w:pPr>
              <w:pStyle w:val="80-"/>
            </w:pPr>
            <w:r w:rsidRPr="00470411">
              <w:rPr>
                <w:rFonts w:hint="eastAsia"/>
              </w:rPr>
              <w:t>【知・技】</w:t>
            </w:r>
            <w:r w:rsidR="00317F43" w:rsidRPr="00470411">
              <w:rPr>
                <w:rFonts w:hint="eastAsia"/>
              </w:rPr>
              <w:t>文と文との接続の関係、</w:t>
            </w:r>
            <w:r w:rsidR="00620868">
              <w:rPr>
                <w:rFonts w:hint="eastAsia"/>
              </w:rPr>
              <w:t>話</w:t>
            </w:r>
            <w:r w:rsidR="00317F43" w:rsidRPr="00470411">
              <w:rPr>
                <w:rFonts w:hint="eastAsia"/>
              </w:rPr>
              <w:t>や文章の構成や展開について理解</w:t>
            </w:r>
            <w:r w:rsidR="00425D97" w:rsidRPr="00470411">
              <w:rPr>
                <w:rFonts w:hint="eastAsia"/>
              </w:rPr>
              <w:t>している。</w:t>
            </w:r>
            <w:r w:rsidR="00F725C5" w:rsidRPr="000F6235">
              <w:rPr>
                <w:rFonts w:hint="eastAsia"/>
              </w:rPr>
              <w:t>（</w:t>
            </w:r>
            <w:r w:rsidR="00136DFE" w:rsidRPr="000F6235">
              <w:rPr>
                <w:rFonts w:hint="eastAsia"/>
              </w:rPr>
              <w:t>(</w:t>
            </w:r>
            <w:r w:rsidR="00425D97" w:rsidRPr="000F6235">
              <w:rPr>
                <w:rFonts w:hint="eastAsia"/>
              </w:rPr>
              <w:t>1</w:t>
            </w:r>
            <w:r w:rsidR="00136DFE" w:rsidRPr="000F6235">
              <w:rPr>
                <w:rFonts w:hint="eastAsia"/>
              </w:rPr>
              <w:t>)</w:t>
            </w:r>
            <w:r w:rsidR="00425D97" w:rsidRPr="00470411">
              <w:rPr>
                <w:rFonts w:hint="eastAsia"/>
              </w:rPr>
              <w:t>カ</w:t>
            </w:r>
            <w:r w:rsidR="00F725C5" w:rsidRPr="000F6235">
              <w:rPr>
                <w:rFonts w:hint="eastAsia"/>
              </w:rPr>
              <w:t>）</w:t>
            </w:r>
          </w:p>
          <w:p w14:paraId="4F319E35" w14:textId="610F3D98" w:rsidR="008333D8" w:rsidRPr="00470411" w:rsidRDefault="005E4A97" w:rsidP="002C6A42">
            <w:pPr>
              <w:pStyle w:val="80-"/>
            </w:pPr>
            <w:r w:rsidRPr="000F6235">
              <w:rPr>
                <w:rFonts w:hint="eastAsia"/>
              </w:rPr>
              <w:t>【</w:t>
            </w:r>
            <w:r w:rsidRPr="00470411">
              <w:rPr>
                <w:rFonts w:hint="eastAsia"/>
              </w:rPr>
              <w:t>思・判・表】</w:t>
            </w:r>
            <w:r w:rsidR="008333D8" w:rsidRPr="00470411">
              <w:rPr>
                <w:rFonts w:hint="eastAsia"/>
              </w:rPr>
              <w:t>「書くこと」において、文章に対する感想を伝え合い、自分の文章のよいところを見つけている。</w:t>
            </w:r>
            <w:r w:rsidR="00F725C5" w:rsidRPr="000F6235">
              <w:rPr>
                <w:rFonts w:hint="eastAsia"/>
              </w:rPr>
              <w:t>（</w:t>
            </w:r>
            <w:r w:rsidR="00425D97" w:rsidRPr="000F6235">
              <w:rPr>
                <w:rFonts w:hint="eastAsia"/>
              </w:rPr>
              <w:t>B</w:t>
            </w:r>
            <w:r w:rsidR="00136DFE" w:rsidRPr="000F6235">
              <w:rPr>
                <w:rFonts w:hint="eastAsia"/>
              </w:rPr>
              <w:t>(</w:t>
            </w:r>
            <w:r w:rsidR="008333D8" w:rsidRPr="00470411">
              <w:rPr>
                <w:rFonts w:hint="eastAsia"/>
              </w:rPr>
              <w:t>1</w:t>
            </w:r>
            <w:r w:rsidR="00136DFE" w:rsidRPr="000F6235">
              <w:rPr>
                <w:rFonts w:hint="eastAsia"/>
              </w:rPr>
              <w:t>)</w:t>
            </w:r>
            <w:r w:rsidR="008333D8" w:rsidRPr="000F6235">
              <w:rPr>
                <w:rFonts w:hint="eastAsia"/>
              </w:rPr>
              <w:t>カ</w:t>
            </w:r>
            <w:r w:rsidR="00F725C5" w:rsidRPr="000F6235">
              <w:rPr>
                <w:rFonts w:hint="eastAsia"/>
              </w:rPr>
              <w:t>）</w:t>
            </w:r>
          </w:p>
          <w:p w14:paraId="613B0470" w14:textId="4E1AC4FD" w:rsidR="005E4A97" w:rsidRPr="00470411" w:rsidRDefault="005E4A97" w:rsidP="004E6717">
            <w:pPr>
              <w:pStyle w:val="80-"/>
            </w:pPr>
            <w:r w:rsidRPr="00470411">
              <w:rPr>
                <w:rFonts w:hint="eastAsia"/>
              </w:rPr>
              <w:t>【態】</w:t>
            </w:r>
            <w:r w:rsidR="00DA6FE6">
              <w:rPr>
                <w:rFonts w:hint="eastAsia"/>
              </w:rPr>
              <w:t>積極的に文章の構成や展開について理解し、</w:t>
            </w:r>
            <w:r w:rsidR="00706A88" w:rsidRPr="005245E3">
              <w:rPr>
                <w:rFonts w:hint="eastAsia"/>
              </w:rPr>
              <w:t>これ</w:t>
            </w:r>
            <w:r w:rsidR="00DA6FE6" w:rsidRPr="005245E3">
              <w:rPr>
                <w:rFonts w:hint="eastAsia"/>
              </w:rPr>
              <w:t>まで</w:t>
            </w:r>
            <w:r w:rsidR="00DA6FE6">
              <w:rPr>
                <w:rFonts w:hint="eastAsia"/>
              </w:rPr>
              <w:t>の学習をいかして</w:t>
            </w:r>
            <w:r w:rsidR="00D066FA">
              <w:rPr>
                <w:rFonts w:hint="eastAsia"/>
              </w:rPr>
              <w:t>自分</w:t>
            </w:r>
            <w:r w:rsidR="0022792C">
              <w:rPr>
                <w:rFonts w:hint="eastAsia"/>
              </w:rPr>
              <w:t>を紹介する</w:t>
            </w:r>
            <w:r w:rsidR="00DA6FE6">
              <w:rPr>
                <w:rFonts w:hint="eastAsia"/>
              </w:rPr>
              <w:t>文章を書こう</w:t>
            </w:r>
            <w:r w:rsidR="00C9004E" w:rsidRPr="00470411">
              <w:rPr>
                <w:rFonts w:hint="eastAsia"/>
              </w:rPr>
              <w:t>としている。</w:t>
            </w:r>
          </w:p>
        </w:tc>
      </w:tr>
      <w:tr w:rsidR="00470411" w:rsidRPr="00470411" w14:paraId="2D503C5A" w14:textId="77777777" w:rsidTr="005F3ADC">
        <w:trPr>
          <w:trHeight w:val="227"/>
        </w:trPr>
        <w:tc>
          <w:tcPr>
            <w:tcW w:w="471" w:type="dxa"/>
            <w:vMerge w:val="restart"/>
            <w:tcBorders>
              <w:top w:val="single" w:sz="2" w:space="0" w:color="auto"/>
              <w:left w:val="single" w:sz="2" w:space="0" w:color="auto"/>
              <w:right w:val="single" w:sz="2" w:space="0" w:color="auto"/>
            </w:tcBorders>
            <w:tcMar>
              <w:left w:w="0" w:type="dxa"/>
              <w:right w:w="0" w:type="dxa"/>
            </w:tcMar>
          </w:tcPr>
          <w:p w14:paraId="68270416" w14:textId="64F394FD" w:rsidR="00903BCC" w:rsidRPr="00470411" w:rsidRDefault="00620868" w:rsidP="001F0DFF">
            <w:pPr>
              <w:pStyle w:val="20-"/>
              <w:rPr>
                <w:b/>
                <w:bCs/>
              </w:rPr>
            </w:pPr>
            <w:bookmarkStart w:id="0" w:name="_Hlk105856322"/>
            <w:r>
              <w:rPr>
                <w:rFonts w:hint="eastAsia"/>
              </w:rPr>
              <w:t>４</w:t>
            </w:r>
            <w:r w:rsidR="00903BCC" w:rsidRPr="00470411">
              <w:rPr>
                <w:rFonts w:hint="eastAsia"/>
              </w:rPr>
              <w:t>月</w:t>
            </w:r>
          </w:p>
        </w:tc>
        <w:tc>
          <w:tcPr>
            <w:tcW w:w="9883" w:type="dxa"/>
            <w:gridSpan w:val="4"/>
            <w:tcBorders>
              <w:top w:val="single" w:sz="2" w:space="0" w:color="auto"/>
              <w:left w:val="single" w:sz="2" w:space="0" w:color="auto"/>
              <w:bottom w:val="dashed" w:sz="2" w:space="0" w:color="auto"/>
              <w:right w:val="single" w:sz="2" w:space="0" w:color="auto"/>
            </w:tcBorders>
          </w:tcPr>
          <w:p w14:paraId="61C713D2" w14:textId="5819F009" w:rsidR="00903BCC" w:rsidRPr="00470411" w:rsidRDefault="00903BCC" w:rsidP="00134AA6">
            <w:pPr>
              <w:pStyle w:val="40-"/>
              <w:jc w:val="left"/>
            </w:pPr>
            <w:r w:rsidRPr="00470411">
              <w:rPr>
                <w:rFonts w:hint="eastAsia"/>
              </w:rPr>
              <w:t>人物の心情や人物どうしの関わりをとらえ、印象に残ったことを伝え合おう</w:t>
            </w:r>
          </w:p>
        </w:tc>
      </w:tr>
      <w:bookmarkEnd w:id="0"/>
      <w:tr w:rsidR="00470411" w:rsidRPr="00470411" w14:paraId="2ACB6103" w14:textId="77777777" w:rsidTr="005F3ADC">
        <w:trPr>
          <w:trHeight w:val="227"/>
        </w:trPr>
        <w:tc>
          <w:tcPr>
            <w:tcW w:w="471" w:type="dxa"/>
            <w:vMerge/>
            <w:tcBorders>
              <w:left w:val="single" w:sz="2" w:space="0" w:color="auto"/>
              <w:bottom w:val="single" w:sz="2" w:space="0" w:color="auto"/>
              <w:right w:val="single" w:sz="2" w:space="0" w:color="auto"/>
            </w:tcBorders>
            <w:tcMar>
              <w:left w:w="0" w:type="dxa"/>
              <w:right w:w="0" w:type="dxa"/>
            </w:tcMar>
          </w:tcPr>
          <w:p w14:paraId="586861EC" w14:textId="1F16579D" w:rsidR="00903BCC" w:rsidRPr="00470411" w:rsidRDefault="00903BCC" w:rsidP="001F0DFF">
            <w:pPr>
              <w:pStyle w:val="20-"/>
            </w:pPr>
          </w:p>
        </w:tc>
        <w:tc>
          <w:tcPr>
            <w:tcW w:w="2842" w:type="dxa"/>
            <w:tcBorders>
              <w:top w:val="dashed" w:sz="2" w:space="0" w:color="auto"/>
              <w:left w:val="single" w:sz="2" w:space="0" w:color="auto"/>
              <w:bottom w:val="single" w:sz="2" w:space="0" w:color="auto"/>
              <w:right w:val="single" w:sz="2" w:space="0" w:color="auto"/>
            </w:tcBorders>
          </w:tcPr>
          <w:p w14:paraId="2E36E1DF" w14:textId="28CD1001" w:rsidR="00903BCC" w:rsidRPr="00470411" w:rsidRDefault="00903BCC" w:rsidP="004C2EF8">
            <w:pPr>
              <w:pStyle w:val="40-"/>
            </w:pPr>
            <w:r w:rsidRPr="00470411">
              <w:rPr>
                <w:rFonts w:hint="eastAsia"/>
              </w:rPr>
              <w:t>銀色の裏地</w:t>
            </w:r>
          </w:p>
          <w:p w14:paraId="2B29C799" w14:textId="79B6EC7B" w:rsidR="00903BCC" w:rsidRPr="000F6235" w:rsidRDefault="00620868" w:rsidP="001F0DFF">
            <w:pPr>
              <w:pStyle w:val="50-"/>
              <w:ind w:left="0" w:firstLineChars="0" w:firstLine="0"/>
            </w:pPr>
            <w:r>
              <w:rPr>
                <w:rFonts w:hint="eastAsia"/>
              </w:rPr>
              <w:t>５</w:t>
            </w:r>
            <w:r w:rsidR="00903BCC" w:rsidRPr="00470411">
              <w:rPr>
                <w:rFonts w:hint="eastAsia"/>
              </w:rPr>
              <w:t>時間</w:t>
            </w:r>
            <w:r w:rsidR="00F725C5" w:rsidRPr="000F6235">
              <w:rPr>
                <w:rFonts w:hint="eastAsia"/>
              </w:rPr>
              <w:t>（</w:t>
            </w:r>
            <w:r w:rsidR="00903BCC" w:rsidRPr="000F6235">
              <w:rPr>
                <w:rFonts w:hint="eastAsia"/>
              </w:rPr>
              <w:t>読⑤</w:t>
            </w:r>
            <w:r w:rsidR="00136DFE" w:rsidRPr="000F6235">
              <w:t>）</w:t>
            </w:r>
          </w:p>
          <w:p w14:paraId="63BFBBEC" w14:textId="402DE293" w:rsidR="00F85244" w:rsidRPr="000F6235" w:rsidRDefault="00F85244" w:rsidP="00F85244">
            <w:pPr>
              <w:pStyle w:val="50-"/>
              <w:ind w:left="150" w:hanging="150"/>
            </w:pPr>
            <w:r w:rsidRPr="000F6235">
              <w:rPr>
                <w:rFonts w:hint="eastAsia"/>
              </w:rPr>
              <w:t>◎</w:t>
            </w:r>
            <w:r w:rsidRPr="00470411">
              <w:rPr>
                <w:rFonts w:hint="eastAsia"/>
              </w:rPr>
              <w:t>比喩や反復などの表現の工夫に気</w:t>
            </w:r>
            <w:r w:rsidR="00F74209">
              <w:rPr>
                <w:rFonts w:hint="eastAsia"/>
              </w:rPr>
              <w:t>づ</w:t>
            </w:r>
            <w:r w:rsidRPr="00470411">
              <w:rPr>
                <w:rFonts w:hint="eastAsia"/>
              </w:rPr>
              <w:t>くことができる。</w:t>
            </w:r>
            <w:r w:rsidR="00F725C5" w:rsidRPr="000F6235">
              <w:rPr>
                <w:rFonts w:hint="eastAsia"/>
              </w:rPr>
              <w:t>（</w:t>
            </w:r>
            <w:r w:rsidRPr="000F6235">
              <w:rPr>
                <w:rFonts w:hint="eastAsia"/>
              </w:rPr>
              <w:t>知・</w:t>
            </w:r>
            <w:r w:rsidRPr="00470411">
              <w:rPr>
                <w:rFonts w:hint="eastAsia"/>
              </w:rPr>
              <w:t>技</w:t>
            </w:r>
            <w:r w:rsidR="00136DFE" w:rsidRPr="000F6235">
              <w:rPr>
                <w:rFonts w:hint="eastAsia"/>
              </w:rPr>
              <w:t>(</w:t>
            </w:r>
            <w:r w:rsidRPr="000F6235">
              <w:rPr>
                <w:rFonts w:hint="eastAsia"/>
              </w:rPr>
              <w:t>1</w:t>
            </w:r>
            <w:r w:rsidR="00136DFE" w:rsidRPr="000F6235">
              <w:rPr>
                <w:rFonts w:hint="eastAsia"/>
              </w:rPr>
              <w:t>)</w:t>
            </w:r>
            <w:r w:rsidRPr="00470411">
              <w:rPr>
                <w:rFonts w:hint="eastAsia"/>
              </w:rPr>
              <w:t>ク</w:t>
            </w:r>
            <w:r w:rsidR="00F725C5" w:rsidRPr="000F6235">
              <w:rPr>
                <w:rFonts w:hint="eastAsia"/>
              </w:rPr>
              <w:t>）</w:t>
            </w:r>
          </w:p>
          <w:p w14:paraId="5A9A3CE2" w14:textId="3C448043" w:rsidR="00903BCC" w:rsidRPr="000F6235" w:rsidRDefault="00903BCC" w:rsidP="001559D9">
            <w:pPr>
              <w:pStyle w:val="50-"/>
              <w:ind w:left="150" w:hanging="150"/>
            </w:pPr>
            <w:r w:rsidRPr="000F6235">
              <w:rPr>
                <w:rFonts w:hint="eastAsia"/>
              </w:rPr>
              <w:t>◎</w:t>
            </w:r>
            <w:r w:rsidRPr="00470411">
              <w:rPr>
                <w:rFonts w:hint="eastAsia"/>
              </w:rPr>
              <w:t>登場人物の相互関係や心情などについて、描写を</w:t>
            </w:r>
            <w:r w:rsidR="009C7E21">
              <w:rPr>
                <w:rFonts w:hint="eastAsia"/>
              </w:rPr>
              <w:t>基</w:t>
            </w:r>
            <w:r w:rsidRPr="00470411">
              <w:rPr>
                <w:rFonts w:hint="eastAsia"/>
              </w:rPr>
              <w:t>に捉えることができる。</w:t>
            </w:r>
            <w:r w:rsidR="00F725C5" w:rsidRPr="000F6235">
              <w:rPr>
                <w:rFonts w:hint="eastAsia"/>
              </w:rPr>
              <w:t>（</w:t>
            </w:r>
            <w:r w:rsidRPr="000F6235">
              <w:rPr>
                <w:rFonts w:hint="eastAsia"/>
              </w:rPr>
              <w:t>思・</w:t>
            </w:r>
            <w:r w:rsidRPr="00470411">
              <w:rPr>
                <w:rFonts w:hint="eastAsia"/>
              </w:rPr>
              <w:t>判・表C</w:t>
            </w:r>
            <w:r w:rsidR="00136DFE" w:rsidRPr="000F6235">
              <w:rPr>
                <w:rFonts w:hint="eastAsia"/>
              </w:rPr>
              <w:t>(</w:t>
            </w:r>
            <w:r w:rsidRPr="000F6235">
              <w:rPr>
                <w:rFonts w:hint="eastAsia"/>
              </w:rPr>
              <w:t>1</w:t>
            </w:r>
            <w:r w:rsidR="00136DFE" w:rsidRPr="000F6235">
              <w:rPr>
                <w:rFonts w:hint="eastAsia"/>
              </w:rPr>
              <w:t>)</w:t>
            </w:r>
            <w:r w:rsidRPr="00470411">
              <w:rPr>
                <w:rFonts w:hint="eastAsia"/>
              </w:rPr>
              <w:t>イ</w:t>
            </w:r>
            <w:r w:rsidR="00136DFE" w:rsidRPr="000F6235">
              <w:rPr>
                <w:rFonts w:hint="eastAsia"/>
              </w:rPr>
              <w:t>）</w:t>
            </w:r>
          </w:p>
          <w:p w14:paraId="416DCC67" w14:textId="50B85EE7" w:rsidR="00425D97" w:rsidRPr="000F6235" w:rsidRDefault="00425D97" w:rsidP="001F0DFF">
            <w:pPr>
              <w:pStyle w:val="50-"/>
              <w:ind w:left="150" w:hanging="150"/>
            </w:pPr>
            <w:r w:rsidRPr="000F6235">
              <w:rPr>
                <w:rFonts w:hint="eastAsia"/>
              </w:rPr>
              <w:t>○</w:t>
            </w:r>
            <w:r w:rsidRPr="00470411">
              <w:rPr>
                <w:rFonts w:hint="eastAsia"/>
              </w:rPr>
              <w:t>情報と情報との関係づけの</w:t>
            </w:r>
            <w:r w:rsidR="00EE198E">
              <w:rPr>
                <w:rFonts w:hint="eastAsia"/>
              </w:rPr>
              <w:t>しかた</w:t>
            </w:r>
            <w:r w:rsidRPr="00470411">
              <w:rPr>
                <w:rFonts w:hint="eastAsia"/>
              </w:rPr>
              <w:t>、図などによる語句と語句との関係の</w:t>
            </w:r>
            <w:r w:rsidR="008952F3" w:rsidRPr="00470411">
              <w:rPr>
                <w:rFonts w:hint="eastAsia"/>
              </w:rPr>
              <w:t>表し方を理解し使うことができる。</w:t>
            </w:r>
            <w:r w:rsidR="00F725C5" w:rsidRPr="000F6235">
              <w:rPr>
                <w:rFonts w:hint="eastAsia"/>
              </w:rPr>
              <w:t>（</w:t>
            </w:r>
            <w:r w:rsidR="008952F3" w:rsidRPr="000F6235">
              <w:rPr>
                <w:rFonts w:hint="eastAsia"/>
              </w:rPr>
              <w:t>知・</w:t>
            </w:r>
            <w:r w:rsidR="008952F3" w:rsidRPr="00470411">
              <w:rPr>
                <w:rFonts w:hint="eastAsia"/>
              </w:rPr>
              <w:t>技</w:t>
            </w:r>
            <w:r w:rsidR="00136DFE" w:rsidRPr="000F6235">
              <w:rPr>
                <w:rFonts w:hint="eastAsia"/>
              </w:rPr>
              <w:t>(</w:t>
            </w:r>
            <w:r w:rsidR="008952F3" w:rsidRPr="000F6235">
              <w:rPr>
                <w:rFonts w:hint="eastAsia"/>
              </w:rPr>
              <w:t>2</w:t>
            </w:r>
            <w:r w:rsidR="00136DFE" w:rsidRPr="000F6235">
              <w:rPr>
                <w:rFonts w:hint="eastAsia"/>
              </w:rPr>
              <w:t>)</w:t>
            </w:r>
            <w:r w:rsidR="008952F3" w:rsidRPr="00470411">
              <w:rPr>
                <w:rFonts w:hint="eastAsia"/>
              </w:rPr>
              <w:t>イ</w:t>
            </w:r>
            <w:r w:rsidR="00F725C5" w:rsidRPr="000F6235">
              <w:rPr>
                <w:rFonts w:hint="eastAsia"/>
              </w:rPr>
              <w:t>）</w:t>
            </w:r>
          </w:p>
          <w:p w14:paraId="583E287F" w14:textId="24D48F24" w:rsidR="00903BCC" w:rsidRPr="00470411" w:rsidRDefault="00903BCC" w:rsidP="001F0DFF">
            <w:pPr>
              <w:pStyle w:val="50-"/>
              <w:ind w:left="150" w:hanging="150"/>
            </w:pPr>
            <w:r w:rsidRPr="000F6235">
              <w:rPr>
                <w:rFonts w:hint="eastAsia"/>
              </w:rPr>
              <w:t>■</w:t>
            </w:r>
            <w:r w:rsidRPr="00470411">
              <w:rPr>
                <w:rFonts w:hint="eastAsia"/>
              </w:rPr>
              <w:t>印象に残ったこと</w:t>
            </w:r>
            <w:r w:rsidR="00DA6FE6">
              <w:rPr>
                <w:rFonts w:hint="eastAsia"/>
              </w:rPr>
              <w:t>を</w:t>
            </w:r>
            <w:r w:rsidRPr="00470411">
              <w:rPr>
                <w:rFonts w:hint="eastAsia"/>
              </w:rPr>
              <w:t>伝え合う。</w:t>
            </w:r>
          </w:p>
          <w:p w14:paraId="3E085B3C" w14:textId="1DBF7D19" w:rsidR="00903BCC" w:rsidRPr="00DA6FE6" w:rsidRDefault="00DA6FE6" w:rsidP="001F0DFF">
            <w:pPr>
              <w:pStyle w:val="50-"/>
              <w:ind w:left="150" w:hanging="150"/>
            </w:pPr>
            <w:r>
              <w:rPr>
                <w:rFonts w:hint="eastAsia"/>
              </w:rPr>
              <w:t>☆友情</w:t>
            </w:r>
            <w:r w:rsidR="00B47B8B">
              <w:rPr>
                <w:rFonts w:hint="eastAsia"/>
              </w:rPr>
              <w:t>、</w:t>
            </w:r>
            <w:r>
              <w:rPr>
                <w:rFonts w:hint="eastAsia"/>
              </w:rPr>
              <w:t>信頼</w:t>
            </w:r>
            <w:r w:rsidR="00B47B8B">
              <w:rPr>
                <w:rFonts w:hint="eastAsia"/>
              </w:rPr>
              <w:t>や</w:t>
            </w:r>
            <w:r>
              <w:rPr>
                <w:rFonts w:hint="eastAsia"/>
              </w:rPr>
              <w:t>相互理解に関わる題材</w:t>
            </w:r>
            <w:r>
              <w:rPr>
                <w:rFonts w:hint="eastAsia"/>
              </w:rPr>
              <w:lastRenderedPageBreak/>
              <w:t>（道徳）</w:t>
            </w:r>
          </w:p>
        </w:tc>
        <w:tc>
          <w:tcPr>
            <w:tcW w:w="476" w:type="dxa"/>
            <w:tcBorders>
              <w:top w:val="dashed" w:sz="2" w:space="0" w:color="auto"/>
              <w:left w:val="single" w:sz="2" w:space="0" w:color="auto"/>
              <w:bottom w:val="single" w:sz="2" w:space="0" w:color="auto"/>
              <w:right w:val="single" w:sz="2" w:space="0" w:color="auto"/>
            </w:tcBorders>
            <w:tcMar>
              <w:left w:w="0" w:type="dxa"/>
              <w:right w:w="0" w:type="dxa"/>
            </w:tcMar>
          </w:tcPr>
          <w:p w14:paraId="3E20DDA2" w14:textId="24832EEE" w:rsidR="00903BCC" w:rsidRPr="00470411" w:rsidRDefault="00620868" w:rsidP="000725D8">
            <w:pPr>
              <w:pStyle w:val="60-"/>
            </w:pPr>
            <w:r>
              <w:rPr>
                <w:rFonts w:hint="eastAsia"/>
              </w:rPr>
              <w:lastRenderedPageBreak/>
              <w:t>１</w:t>
            </w:r>
          </w:p>
          <w:p w14:paraId="66FEAC9E" w14:textId="77777777" w:rsidR="00903BCC" w:rsidRPr="00470411" w:rsidRDefault="00903BCC" w:rsidP="000725D8">
            <w:pPr>
              <w:pStyle w:val="60-"/>
            </w:pPr>
          </w:p>
          <w:p w14:paraId="2001AB86" w14:textId="77777777" w:rsidR="00903BCC" w:rsidRPr="00470411" w:rsidRDefault="00903BCC" w:rsidP="000725D8">
            <w:pPr>
              <w:pStyle w:val="60-"/>
            </w:pPr>
          </w:p>
          <w:p w14:paraId="23275850" w14:textId="77777777" w:rsidR="00903BCC" w:rsidRPr="00470411" w:rsidRDefault="00903BCC" w:rsidP="000725D8">
            <w:pPr>
              <w:pStyle w:val="60-"/>
            </w:pPr>
          </w:p>
          <w:p w14:paraId="1047428F" w14:textId="747407FC" w:rsidR="00903BCC" w:rsidRPr="00470411" w:rsidRDefault="000D0BCD" w:rsidP="000725D8">
            <w:pPr>
              <w:pStyle w:val="60-"/>
            </w:pPr>
            <w:r>
              <w:rPr>
                <w:rFonts w:hint="eastAsia"/>
              </w:rPr>
              <w:t>２</w:t>
            </w:r>
          </w:p>
          <w:p w14:paraId="27A326F4" w14:textId="77777777" w:rsidR="00903BCC" w:rsidRPr="00470411" w:rsidRDefault="00903BCC" w:rsidP="000725D8">
            <w:pPr>
              <w:pStyle w:val="60-"/>
            </w:pPr>
          </w:p>
          <w:p w14:paraId="3D128293" w14:textId="77777777" w:rsidR="00903BCC" w:rsidRPr="00470411" w:rsidRDefault="00903BCC" w:rsidP="000725D8">
            <w:pPr>
              <w:pStyle w:val="60-"/>
            </w:pPr>
          </w:p>
          <w:p w14:paraId="4327ED44" w14:textId="198D57E6" w:rsidR="00903BCC" w:rsidRPr="00470411" w:rsidRDefault="00903BCC" w:rsidP="000725D8">
            <w:pPr>
              <w:pStyle w:val="60-"/>
            </w:pPr>
          </w:p>
          <w:p w14:paraId="5E71C6A1" w14:textId="77777777" w:rsidR="00DA6D69" w:rsidRPr="00470411" w:rsidRDefault="00DA6D69" w:rsidP="000725D8">
            <w:pPr>
              <w:pStyle w:val="60-"/>
            </w:pPr>
          </w:p>
          <w:p w14:paraId="3D2CB70C" w14:textId="77777777" w:rsidR="00903BCC" w:rsidRPr="00470411" w:rsidRDefault="00903BCC" w:rsidP="000725D8">
            <w:pPr>
              <w:pStyle w:val="60-"/>
            </w:pPr>
          </w:p>
          <w:p w14:paraId="54DD5E86" w14:textId="301C0894" w:rsidR="00903BCC" w:rsidRPr="00470411" w:rsidRDefault="000D0BCD" w:rsidP="000725D8">
            <w:pPr>
              <w:pStyle w:val="60-"/>
            </w:pPr>
            <w:r>
              <w:rPr>
                <w:rFonts w:hint="eastAsia"/>
              </w:rPr>
              <w:t>３</w:t>
            </w:r>
          </w:p>
          <w:p w14:paraId="0D6ECF2C" w14:textId="77777777" w:rsidR="00903BCC" w:rsidRPr="00470411" w:rsidRDefault="00903BCC" w:rsidP="000725D8">
            <w:pPr>
              <w:pStyle w:val="60-"/>
            </w:pPr>
          </w:p>
          <w:p w14:paraId="1852FAD9" w14:textId="77777777" w:rsidR="00903BCC" w:rsidRPr="00470411" w:rsidRDefault="00903BCC" w:rsidP="000725D8">
            <w:pPr>
              <w:pStyle w:val="60-"/>
            </w:pPr>
          </w:p>
          <w:p w14:paraId="11B993F2" w14:textId="77777777" w:rsidR="00903BCC" w:rsidRPr="00470411" w:rsidRDefault="00903BCC" w:rsidP="000725D8">
            <w:pPr>
              <w:pStyle w:val="60-"/>
            </w:pPr>
          </w:p>
          <w:p w14:paraId="596EF823" w14:textId="77777777" w:rsidR="00903BCC" w:rsidRPr="00470411" w:rsidRDefault="00903BCC" w:rsidP="000725D8">
            <w:pPr>
              <w:pStyle w:val="60-"/>
            </w:pPr>
          </w:p>
          <w:p w14:paraId="4FF02D10" w14:textId="77777777" w:rsidR="00903BCC" w:rsidRPr="00470411" w:rsidRDefault="00903BCC" w:rsidP="000725D8">
            <w:pPr>
              <w:pStyle w:val="60-"/>
            </w:pPr>
          </w:p>
          <w:p w14:paraId="5E1D6A93" w14:textId="77777777" w:rsidR="00903BCC" w:rsidRPr="00470411" w:rsidRDefault="00903BCC" w:rsidP="000725D8">
            <w:pPr>
              <w:pStyle w:val="60-"/>
            </w:pPr>
          </w:p>
          <w:p w14:paraId="5A142A12" w14:textId="77777777" w:rsidR="00903BCC" w:rsidRPr="00470411" w:rsidRDefault="00903BCC" w:rsidP="000725D8">
            <w:pPr>
              <w:pStyle w:val="60-"/>
            </w:pPr>
          </w:p>
          <w:p w14:paraId="45802412" w14:textId="788754FF" w:rsidR="00903BCC" w:rsidRPr="00470411" w:rsidRDefault="000D0BCD" w:rsidP="000725D8">
            <w:pPr>
              <w:pStyle w:val="60-"/>
            </w:pPr>
            <w:r>
              <w:rPr>
                <w:rFonts w:hint="eastAsia"/>
              </w:rPr>
              <w:t>４</w:t>
            </w:r>
          </w:p>
          <w:p w14:paraId="4862E7C5" w14:textId="77777777" w:rsidR="00903BCC" w:rsidRPr="00470411" w:rsidRDefault="00903BCC" w:rsidP="000725D8">
            <w:pPr>
              <w:pStyle w:val="60-"/>
            </w:pPr>
          </w:p>
          <w:p w14:paraId="77518380" w14:textId="77777777" w:rsidR="00903BCC" w:rsidRPr="00470411" w:rsidRDefault="00903BCC" w:rsidP="000725D8">
            <w:pPr>
              <w:pStyle w:val="60-"/>
            </w:pPr>
          </w:p>
          <w:p w14:paraId="4F6849C5" w14:textId="77777777" w:rsidR="00903BCC" w:rsidRPr="00470411" w:rsidRDefault="00903BCC" w:rsidP="000725D8">
            <w:pPr>
              <w:pStyle w:val="60-"/>
            </w:pPr>
          </w:p>
          <w:p w14:paraId="7CECD8C9" w14:textId="08BD91FD" w:rsidR="00903BCC" w:rsidRPr="00470411" w:rsidRDefault="000D0BCD" w:rsidP="000725D8">
            <w:pPr>
              <w:pStyle w:val="60-"/>
            </w:pPr>
            <w:r>
              <w:rPr>
                <w:rFonts w:hint="eastAsia"/>
              </w:rPr>
              <w:t>５</w:t>
            </w:r>
          </w:p>
        </w:tc>
        <w:tc>
          <w:tcPr>
            <w:tcW w:w="3721" w:type="dxa"/>
            <w:tcBorders>
              <w:top w:val="dashed" w:sz="2" w:space="0" w:color="auto"/>
              <w:left w:val="single" w:sz="2" w:space="0" w:color="auto"/>
              <w:bottom w:val="single" w:sz="2" w:space="0" w:color="auto"/>
              <w:right w:val="single" w:sz="2" w:space="0" w:color="auto"/>
            </w:tcBorders>
          </w:tcPr>
          <w:p w14:paraId="1A8F53A1" w14:textId="5628EE5A" w:rsidR="00903BCC" w:rsidRPr="00C277E0" w:rsidRDefault="00903BCC" w:rsidP="00C277E0">
            <w:pPr>
              <w:pStyle w:val="70-"/>
              <w:ind w:left="150" w:hanging="150"/>
            </w:pPr>
            <w:r w:rsidRPr="00C277E0">
              <w:rPr>
                <w:rStyle w:val="71-"/>
                <w:rFonts w:hint="eastAsia"/>
              </w:rPr>
              <w:lastRenderedPageBreak/>
              <w:t>１</w:t>
            </w:r>
            <w:r w:rsidRPr="00C277E0">
              <w:rPr>
                <w:rFonts w:hint="eastAsia"/>
              </w:rPr>
              <w:t>学習の見通しをもつ。</w:t>
            </w:r>
          </w:p>
          <w:p w14:paraId="5917D357" w14:textId="1F57385E" w:rsidR="009870E5" w:rsidRPr="00C277E0" w:rsidRDefault="009870E5" w:rsidP="00C277E0">
            <w:pPr>
              <w:pStyle w:val="70-1"/>
            </w:pPr>
            <w:r w:rsidRPr="00C277E0">
              <w:rPr>
                <w:rFonts w:hint="eastAsia"/>
              </w:rPr>
              <w:t>・</w:t>
            </w:r>
            <w:r w:rsidRPr="00C277E0">
              <w:t>P</w:t>
            </w:r>
            <w:r w:rsidRPr="00C277E0">
              <w:rPr>
                <w:rFonts w:hint="eastAsia"/>
              </w:rPr>
              <w:t>25</w:t>
            </w:r>
            <w:r w:rsidRPr="00C277E0">
              <w:t>を見て、物語の内容を想像する。</w:t>
            </w:r>
          </w:p>
          <w:p w14:paraId="338D42A8" w14:textId="3A93C0C2" w:rsidR="00903BCC" w:rsidRPr="00C277E0" w:rsidRDefault="009870E5" w:rsidP="00C277E0">
            <w:pPr>
              <w:pStyle w:val="70-1"/>
            </w:pPr>
            <w:r w:rsidRPr="00C277E0">
              <w:rPr>
                <w:rFonts w:hint="eastAsia"/>
              </w:rPr>
              <w:t>・教材文を読み、「問いをもとう」</w:t>
            </w:r>
            <w:r w:rsidR="005C4F77" w:rsidRPr="00C277E0">
              <w:rPr>
                <w:rFonts w:hint="eastAsia"/>
              </w:rPr>
              <w:t>「目標」</w:t>
            </w:r>
            <w:r w:rsidRPr="00C277E0">
              <w:rPr>
                <w:rFonts w:hint="eastAsia"/>
              </w:rPr>
              <w:t>を</w:t>
            </w:r>
            <w:r w:rsidR="00DA6FE6">
              <w:rPr>
                <w:rFonts w:hint="eastAsia"/>
              </w:rPr>
              <w:t>基</w:t>
            </w:r>
            <w:r w:rsidRPr="00C277E0">
              <w:rPr>
                <w:rFonts w:hint="eastAsia"/>
              </w:rPr>
              <w:t>に学習課題を設定し、学習計画を立てる。</w:t>
            </w:r>
          </w:p>
          <w:p w14:paraId="3FD72E19" w14:textId="16596248" w:rsidR="00903BCC" w:rsidRPr="00C277E0" w:rsidRDefault="00DA6D69" w:rsidP="00C277E0">
            <w:pPr>
              <w:pStyle w:val="70-"/>
              <w:ind w:left="150" w:hanging="150"/>
            </w:pPr>
            <w:r w:rsidRPr="00C277E0">
              <w:rPr>
                <w:rStyle w:val="71-"/>
                <w:rFonts w:hint="eastAsia"/>
              </w:rPr>
              <w:t>２</w:t>
            </w:r>
            <w:r w:rsidR="003D498F">
              <w:rPr>
                <w:rFonts w:hint="eastAsia"/>
              </w:rPr>
              <w:t>「理</w:t>
            </w:r>
            <w:r w:rsidR="00F16E98">
              <w:rPr>
                <w:rFonts w:hint="eastAsia"/>
              </w:rPr>
              <w:t>緒</w:t>
            </w:r>
            <w:r w:rsidR="003D498F">
              <w:rPr>
                <w:rFonts w:hint="eastAsia"/>
              </w:rPr>
              <w:t>」の</w:t>
            </w:r>
            <w:r w:rsidR="00F16E98">
              <w:rPr>
                <w:rFonts w:hint="eastAsia"/>
              </w:rPr>
              <w:t>心情や、他の人物との関係を捉える。</w:t>
            </w:r>
          </w:p>
          <w:p w14:paraId="3D79756D" w14:textId="5A9D1526" w:rsidR="00425D97" w:rsidRPr="00C277E0" w:rsidRDefault="00903BCC" w:rsidP="00C277E0">
            <w:pPr>
              <w:pStyle w:val="70-1"/>
            </w:pPr>
            <w:r w:rsidRPr="00C277E0">
              <w:rPr>
                <w:rFonts w:hint="eastAsia"/>
              </w:rPr>
              <w:t>・</w:t>
            </w:r>
            <w:r w:rsidR="00F16E98">
              <w:rPr>
                <w:rFonts w:hint="eastAsia"/>
              </w:rPr>
              <w:t>P36「言葉に着目し</w:t>
            </w:r>
            <w:r w:rsidR="00B47B8B">
              <w:rPr>
                <w:rFonts w:hint="eastAsia"/>
              </w:rPr>
              <w:t>よ</w:t>
            </w:r>
            <w:r w:rsidR="00F16E98">
              <w:rPr>
                <w:rFonts w:hint="eastAsia"/>
              </w:rPr>
              <w:t>う」を参考に</w:t>
            </w:r>
            <w:r w:rsidR="00B47B8B">
              <w:rPr>
                <w:rFonts w:hint="eastAsia"/>
              </w:rPr>
              <w:t>、</w:t>
            </w:r>
            <w:r w:rsidR="00F16E98">
              <w:rPr>
                <w:rFonts w:hint="eastAsia"/>
              </w:rPr>
              <w:t>「理緒」の</w:t>
            </w:r>
            <w:r w:rsidRPr="00C277E0">
              <w:rPr>
                <w:rFonts w:hint="eastAsia"/>
              </w:rPr>
              <w:t>心情や、他の人物との関</w:t>
            </w:r>
            <w:r w:rsidR="00DA6FE6">
              <w:rPr>
                <w:rFonts w:hint="eastAsia"/>
              </w:rPr>
              <w:t>わ</w:t>
            </w:r>
            <w:r w:rsidRPr="00C277E0">
              <w:rPr>
                <w:rFonts w:hint="eastAsia"/>
              </w:rPr>
              <w:t>りが表れているところに線を引</w:t>
            </w:r>
            <w:r w:rsidR="00F16E98">
              <w:rPr>
                <w:rFonts w:hint="eastAsia"/>
              </w:rPr>
              <w:t>く</w:t>
            </w:r>
            <w:r w:rsidRPr="00C277E0">
              <w:rPr>
                <w:rFonts w:hint="eastAsia"/>
              </w:rPr>
              <w:t>。</w:t>
            </w:r>
          </w:p>
          <w:p w14:paraId="7FA6F68F" w14:textId="12F9684E" w:rsidR="00903BCC" w:rsidRPr="00C277E0" w:rsidRDefault="00425D97" w:rsidP="00C277E0">
            <w:pPr>
              <w:pStyle w:val="70-1"/>
            </w:pPr>
            <w:r w:rsidRPr="00C277E0">
              <w:rPr>
                <w:rFonts w:hint="eastAsia"/>
              </w:rPr>
              <w:t>・P37「関係を図に表す」を参考に、</w:t>
            </w:r>
            <w:r w:rsidR="00903BCC" w:rsidRPr="00C277E0">
              <w:rPr>
                <w:rFonts w:hint="eastAsia"/>
              </w:rPr>
              <w:t>線を引いたところを使って、</w:t>
            </w:r>
            <w:r w:rsidR="00AD39AE">
              <w:rPr>
                <w:rFonts w:hint="eastAsia"/>
              </w:rPr>
              <w:t>登場</w:t>
            </w:r>
            <w:r w:rsidR="00903BCC" w:rsidRPr="00C277E0">
              <w:rPr>
                <w:rFonts w:hint="eastAsia"/>
              </w:rPr>
              <w:t>人物の関係を図に表す。</w:t>
            </w:r>
          </w:p>
          <w:p w14:paraId="77104F6E" w14:textId="11C1BF36" w:rsidR="00903BCC" w:rsidRPr="00C277E0" w:rsidRDefault="00DA6D69" w:rsidP="00C277E0">
            <w:pPr>
              <w:pStyle w:val="70-"/>
              <w:ind w:left="150" w:hanging="150"/>
            </w:pPr>
            <w:r w:rsidRPr="00C277E0">
              <w:rPr>
                <w:rStyle w:val="71-"/>
                <w:rFonts w:hint="eastAsia"/>
              </w:rPr>
              <w:t>３</w:t>
            </w:r>
            <w:r w:rsidR="00B824CA">
              <w:rPr>
                <w:rFonts w:hint="eastAsia"/>
              </w:rPr>
              <w:t>登場</w:t>
            </w:r>
            <w:r w:rsidR="00903BCC" w:rsidRPr="00C277E0">
              <w:rPr>
                <w:rFonts w:hint="eastAsia"/>
              </w:rPr>
              <w:t>人物</w:t>
            </w:r>
            <w:r w:rsidR="00B824CA">
              <w:rPr>
                <w:rFonts w:hint="eastAsia"/>
              </w:rPr>
              <w:t>の心情や人物どうしの関係</w:t>
            </w:r>
            <w:r w:rsidR="00903BCC" w:rsidRPr="00C277E0">
              <w:rPr>
                <w:rFonts w:hint="eastAsia"/>
              </w:rPr>
              <w:t>が、どのように変化したのかについて想像する。</w:t>
            </w:r>
          </w:p>
          <w:p w14:paraId="0193909C" w14:textId="668E0B24" w:rsidR="00903BCC" w:rsidRPr="00C277E0" w:rsidRDefault="00903BCC" w:rsidP="00C277E0">
            <w:pPr>
              <w:pStyle w:val="70-1"/>
            </w:pPr>
            <w:r w:rsidRPr="00C277E0">
              <w:rPr>
                <w:rFonts w:hint="eastAsia"/>
              </w:rPr>
              <w:t>・変化のきっかけになった出来事や言動</w:t>
            </w:r>
            <w:r w:rsidR="00B824CA">
              <w:rPr>
                <w:rFonts w:hint="eastAsia"/>
              </w:rPr>
              <w:t>につい</w:t>
            </w:r>
            <w:r w:rsidR="00B824CA">
              <w:rPr>
                <w:rFonts w:hint="eastAsia"/>
              </w:rPr>
              <w:lastRenderedPageBreak/>
              <w:t>て考える</w:t>
            </w:r>
            <w:r w:rsidRPr="00C277E0">
              <w:rPr>
                <w:rFonts w:hint="eastAsia"/>
              </w:rPr>
              <w:t>。</w:t>
            </w:r>
          </w:p>
          <w:p w14:paraId="0FF28820" w14:textId="1DC869F0" w:rsidR="00903BCC" w:rsidRPr="00C277E0" w:rsidRDefault="00903BCC" w:rsidP="00C277E0">
            <w:pPr>
              <w:pStyle w:val="70-1"/>
            </w:pPr>
            <w:r w:rsidRPr="00C277E0">
              <w:rPr>
                <w:rFonts w:hint="eastAsia"/>
              </w:rPr>
              <w:t>・「理緒」から見た「高橋さん」の人物像について考える。</w:t>
            </w:r>
          </w:p>
          <w:p w14:paraId="7612A7E1" w14:textId="19A3006D" w:rsidR="00903BCC" w:rsidRPr="00C277E0" w:rsidRDefault="00903BCC" w:rsidP="00C277E0">
            <w:pPr>
              <w:pStyle w:val="70-1"/>
            </w:pPr>
            <w:r w:rsidRPr="00C277E0">
              <w:rPr>
                <w:rFonts w:hint="eastAsia"/>
              </w:rPr>
              <w:t>・題名でもある「銀色の裏地」という言葉の意味について考える。</w:t>
            </w:r>
          </w:p>
          <w:p w14:paraId="1C2EBD69" w14:textId="562EF854" w:rsidR="00903BCC" w:rsidRPr="00C277E0" w:rsidRDefault="00DA6D69" w:rsidP="00C277E0">
            <w:pPr>
              <w:pStyle w:val="70-"/>
              <w:ind w:left="150" w:hanging="150"/>
            </w:pPr>
            <w:r w:rsidRPr="00C277E0">
              <w:rPr>
                <w:rStyle w:val="71-"/>
                <w:rFonts w:hint="eastAsia"/>
              </w:rPr>
              <w:t>４</w:t>
            </w:r>
            <w:r w:rsidR="009A1AB3">
              <w:rPr>
                <w:rFonts w:hint="eastAsia"/>
              </w:rPr>
              <w:t>P37</w:t>
            </w:r>
            <w:r w:rsidR="009A1AB3" w:rsidRPr="00C277E0">
              <w:rPr>
                <w:rFonts w:hint="eastAsia"/>
              </w:rPr>
              <w:t>「考えのまとめ方」を参考に</w:t>
            </w:r>
            <w:r w:rsidR="00B47B8B">
              <w:rPr>
                <w:rFonts w:hint="eastAsia"/>
              </w:rPr>
              <w:t>、</w:t>
            </w:r>
            <w:r w:rsidR="00903BCC" w:rsidRPr="00C277E0">
              <w:rPr>
                <w:rFonts w:hint="eastAsia"/>
              </w:rPr>
              <w:t>強く印象に残ったことをまとめ</w:t>
            </w:r>
            <w:r w:rsidR="009A1AB3">
              <w:rPr>
                <w:rFonts w:hint="eastAsia"/>
              </w:rPr>
              <w:t>る</w:t>
            </w:r>
            <w:r w:rsidR="00903BCC" w:rsidRPr="00C277E0">
              <w:rPr>
                <w:rFonts w:hint="eastAsia"/>
              </w:rPr>
              <w:t>。</w:t>
            </w:r>
          </w:p>
          <w:p w14:paraId="5DFA3D16" w14:textId="3E3861C6" w:rsidR="00B537D4" w:rsidRPr="00CB583F" w:rsidRDefault="00B537D4" w:rsidP="00B537D4">
            <w:pPr>
              <w:pStyle w:val="70-1"/>
              <w:rPr>
                <w:rStyle w:val="71-"/>
                <w:rFonts w:ascii="ＭＳ 明朝" w:eastAsia="ＭＳ 明朝" w:hAnsiTheme="minorEastAsia"/>
              </w:rPr>
            </w:pPr>
            <w:r w:rsidRPr="00CB583F">
              <w:rPr>
                <w:rStyle w:val="71-"/>
                <w:rFonts w:ascii="ＭＳ 明朝" w:eastAsia="ＭＳ 明朝" w:hAnsiTheme="minorEastAsia" w:hint="eastAsia"/>
              </w:rPr>
              <w:t>・</w:t>
            </w:r>
            <w:r w:rsidR="00CB583F" w:rsidRPr="00CB583F">
              <w:rPr>
                <w:rStyle w:val="71-"/>
                <w:rFonts w:ascii="ＭＳ 明朝" w:eastAsia="ＭＳ 明朝" w:hAnsiTheme="minorEastAsia" w:hint="eastAsia"/>
              </w:rPr>
              <w:t>物語の中の</w:t>
            </w:r>
            <w:r w:rsidR="00CB583F">
              <w:rPr>
                <w:rStyle w:val="71-"/>
                <w:rFonts w:ascii="ＭＳ 明朝" w:eastAsia="ＭＳ 明朝" w:hAnsiTheme="minorEastAsia" w:hint="eastAsia"/>
              </w:rPr>
              <w:t>印象的な表現や、自分の経験と重ねて感じたことから考える。</w:t>
            </w:r>
          </w:p>
          <w:p w14:paraId="461CAE48" w14:textId="647397B0" w:rsidR="00B537D4" w:rsidRPr="00B537D4" w:rsidRDefault="00CB583F" w:rsidP="00C277E0">
            <w:pPr>
              <w:pStyle w:val="70-"/>
              <w:ind w:left="150" w:hanging="150"/>
              <w:rPr>
                <w:rStyle w:val="71-"/>
              </w:rPr>
            </w:pPr>
            <w:r>
              <w:rPr>
                <w:rStyle w:val="71-"/>
                <w:rFonts w:hint="eastAsia"/>
              </w:rPr>
              <w:t>５</w:t>
            </w:r>
            <w:r w:rsidR="00B537D4" w:rsidRPr="00C277E0">
              <w:rPr>
                <w:rFonts w:hint="eastAsia"/>
              </w:rPr>
              <w:t>考え</w:t>
            </w:r>
            <w:r>
              <w:rPr>
                <w:rFonts w:hint="eastAsia"/>
              </w:rPr>
              <w:t>たことを伝え合い、新たに考えたことや感じたことをノートに書く。</w:t>
            </w:r>
          </w:p>
          <w:p w14:paraId="07FB5A18" w14:textId="6D649107" w:rsidR="00903BCC" w:rsidRPr="00C277E0" w:rsidRDefault="00B537D4" w:rsidP="00C277E0">
            <w:pPr>
              <w:pStyle w:val="70-"/>
              <w:ind w:left="150" w:hanging="150"/>
            </w:pPr>
            <w:r>
              <w:rPr>
                <w:rStyle w:val="71-"/>
                <w:rFonts w:hint="eastAsia"/>
              </w:rPr>
              <w:t>６</w:t>
            </w:r>
            <w:r w:rsidR="00903BCC" w:rsidRPr="00C277E0">
              <w:rPr>
                <w:rFonts w:hint="eastAsia"/>
              </w:rPr>
              <w:t>学習を振り返る。</w:t>
            </w:r>
          </w:p>
          <w:p w14:paraId="2FB0D309" w14:textId="26AD3A81" w:rsidR="00903BCC" w:rsidRPr="00C277E0" w:rsidRDefault="00903BCC" w:rsidP="00C277E0">
            <w:pPr>
              <w:pStyle w:val="70-1"/>
            </w:pPr>
            <w:r w:rsidRPr="00C277E0">
              <w:rPr>
                <w:rFonts w:hint="eastAsia"/>
              </w:rPr>
              <w:t>・「ふりかえろう」で単元の学びを振り返るとともに、「たいせつ」「いかそう」で身に</w:t>
            </w:r>
            <w:r w:rsidR="00AA2263" w:rsidRPr="00C277E0">
              <w:rPr>
                <w:rFonts w:hint="eastAsia"/>
              </w:rPr>
              <w:t>つ</w:t>
            </w:r>
            <w:r w:rsidRPr="00C277E0">
              <w:rPr>
                <w:rFonts w:hint="eastAsia"/>
              </w:rPr>
              <w:t>けた力を</w:t>
            </w:r>
            <w:r w:rsidR="00CB583F">
              <w:rPr>
                <w:rFonts w:hint="eastAsia"/>
              </w:rPr>
              <w:t>押さえる</w:t>
            </w:r>
            <w:r w:rsidRPr="00C277E0">
              <w:rPr>
                <w:rFonts w:hint="eastAsia"/>
              </w:rPr>
              <w:t>。</w:t>
            </w:r>
          </w:p>
          <w:p w14:paraId="1177C67F" w14:textId="04C11F29" w:rsidR="00903BCC" w:rsidRPr="00C277E0" w:rsidRDefault="005C4F77" w:rsidP="00C277E0">
            <w:pPr>
              <w:pStyle w:val="70-1"/>
            </w:pPr>
            <w:r w:rsidRPr="00C277E0">
              <w:rPr>
                <w:rFonts w:hint="eastAsia"/>
              </w:rPr>
              <w:t>・「この本、読もう」で読書</w:t>
            </w:r>
            <w:r w:rsidR="00CB583F">
              <w:rPr>
                <w:rFonts w:hint="eastAsia"/>
              </w:rPr>
              <w:t>への意欲をもつ</w:t>
            </w:r>
            <w:r w:rsidRPr="00C277E0">
              <w:rPr>
                <w:rFonts w:hint="eastAsia"/>
              </w:rPr>
              <w:t>。</w:t>
            </w:r>
          </w:p>
        </w:tc>
        <w:tc>
          <w:tcPr>
            <w:tcW w:w="2844" w:type="dxa"/>
            <w:tcBorders>
              <w:top w:val="dashed" w:sz="2" w:space="0" w:color="auto"/>
              <w:left w:val="single" w:sz="2" w:space="0" w:color="auto"/>
              <w:bottom w:val="single" w:sz="2" w:space="0" w:color="auto"/>
              <w:right w:val="single" w:sz="2" w:space="0" w:color="auto"/>
            </w:tcBorders>
            <w:tcMar>
              <w:left w:w="136" w:type="dxa"/>
              <w:right w:w="136" w:type="dxa"/>
            </w:tcMar>
          </w:tcPr>
          <w:p w14:paraId="1DC27363" w14:textId="77777777" w:rsidR="008952F3" w:rsidRPr="00470411" w:rsidRDefault="00903BCC" w:rsidP="004E6717">
            <w:pPr>
              <w:pStyle w:val="80-"/>
            </w:pPr>
            <w:r w:rsidRPr="00470411">
              <w:rPr>
                <w:rFonts w:hint="eastAsia"/>
              </w:rPr>
              <w:lastRenderedPageBreak/>
              <w:t>【知・技】</w:t>
            </w:r>
          </w:p>
          <w:p w14:paraId="04E19F52" w14:textId="5A063DE0" w:rsidR="00903BCC" w:rsidRPr="000F6235" w:rsidRDefault="008952F3" w:rsidP="004E6717">
            <w:pPr>
              <w:pStyle w:val="80-17"/>
              <w:ind w:left="405"/>
            </w:pPr>
            <w:r w:rsidRPr="00470411">
              <w:rPr>
                <w:rFonts w:hint="eastAsia"/>
              </w:rPr>
              <w:t>・</w:t>
            </w:r>
            <w:r w:rsidR="00903BCC" w:rsidRPr="00470411">
              <w:rPr>
                <w:rFonts w:hint="eastAsia"/>
              </w:rPr>
              <w:t>比喩や反復などの表現の工夫に気</w:t>
            </w:r>
            <w:r w:rsidR="000D0BCD">
              <w:rPr>
                <w:rFonts w:hint="eastAsia"/>
              </w:rPr>
              <w:t>づ</w:t>
            </w:r>
            <w:r w:rsidRPr="00470411">
              <w:rPr>
                <w:rFonts w:hint="eastAsia"/>
              </w:rPr>
              <w:t>いている。</w:t>
            </w:r>
            <w:r w:rsidR="00F725C5" w:rsidRPr="000F6235">
              <w:rPr>
                <w:rFonts w:hint="eastAsia"/>
              </w:rPr>
              <w:t>（</w:t>
            </w:r>
            <w:r w:rsidR="00136DFE" w:rsidRPr="000F6235">
              <w:rPr>
                <w:rFonts w:hint="eastAsia"/>
              </w:rPr>
              <w:t>(</w:t>
            </w:r>
            <w:r w:rsidR="00903BCC" w:rsidRPr="000F6235">
              <w:rPr>
                <w:rFonts w:hint="eastAsia"/>
              </w:rPr>
              <w:t>1</w:t>
            </w:r>
            <w:r w:rsidR="00136DFE" w:rsidRPr="000F6235">
              <w:rPr>
                <w:rFonts w:hint="eastAsia"/>
              </w:rPr>
              <w:t>)</w:t>
            </w:r>
            <w:r w:rsidR="00903BCC" w:rsidRPr="00470411">
              <w:rPr>
                <w:rFonts w:hint="eastAsia"/>
              </w:rPr>
              <w:t>ク</w:t>
            </w:r>
            <w:r w:rsidR="00F725C5" w:rsidRPr="000F6235">
              <w:rPr>
                <w:rFonts w:hint="eastAsia"/>
              </w:rPr>
              <w:t>）</w:t>
            </w:r>
          </w:p>
          <w:p w14:paraId="0C0C4E21" w14:textId="2F82E875" w:rsidR="008952F3" w:rsidRPr="000F6235" w:rsidRDefault="008952F3" w:rsidP="004E6717">
            <w:pPr>
              <w:pStyle w:val="80-17"/>
              <w:ind w:left="405"/>
            </w:pPr>
            <w:r w:rsidRPr="000F6235">
              <w:rPr>
                <w:rFonts w:hint="eastAsia"/>
              </w:rPr>
              <w:t>・</w:t>
            </w:r>
            <w:r w:rsidRPr="00470411">
              <w:rPr>
                <w:rFonts w:hint="eastAsia"/>
              </w:rPr>
              <w:t>情報と情報との関係づけの</w:t>
            </w:r>
            <w:r w:rsidR="000D0BCD">
              <w:rPr>
                <w:rFonts w:hint="eastAsia"/>
              </w:rPr>
              <w:t>しかた</w:t>
            </w:r>
            <w:r w:rsidRPr="00470411">
              <w:rPr>
                <w:rFonts w:hint="eastAsia"/>
              </w:rPr>
              <w:t>、図などによる語句と語句との関係の表し方を理解し使っている。</w:t>
            </w:r>
            <w:r w:rsidR="00F725C5" w:rsidRPr="000F6235">
              <w:rPr>
                <w:rFonts w:hint="eastAsia"/>
              </w:rPr>
              <w:t>（</w:t>
            </w:r>
            <w:r w:rsidR="00136DFE" w:rsidRPr="000F6235">
              <w:rPr>
                <w:rFonts w:hint="eastAsia"/>
              </w:rPr>
              <w:t>(</w:t>
            </w:r>
            <w:r w:rsidRPr="000F6235">
              <w:rPr>
                <w:rFonts w:hint="eastAsia"/>
              </w:rPr>
              <w:t>2</w:t>
            </w:r>
            <w:r w:rsidR="00136DFE" w:rsidRPr="000F6235">
              <w:rPr>
                <w:rFonts w:hint="eastAsia"/>
              </w:rPr>
              <w:t>)</w:t>
            </w:r>
            <w:r w:rsidRPr="00470411">
              <w:rPr>
                <w:rFonts w:hint="eastAsia"/>
              </w:rPr>
              <w:t>イ</w:t>
            </w:r>
            <w:r w:rsidR="00F725C5" w:rsidRPr="000F6235">
              <w:rPr>
                <w:rFonts w:hint="eastAsia"/>
              </w:rPr>
              <w:t>）</w:t>
            </w:r>
          </w:p>
          <w:p w14:paraId="578F05E3" w14:textId="7AA88802" w:rsidR="00903BCC" w:rsidRPr="00470411" w:rsidRDefault="00903BCC" w:rsidP="004E6717">
            <w:pPr>
              <w:pStyle w:val="80-"/>
            </w:pPr>
            <w:r w:rsidRPr="000F6235">
              <w:rPr>
                <w:rFonts w:hint="eastAsia"/>
              </w:rPr>
              <w:t>【</w:t>
            </w:r>
            <w:r w:rsidRPr="00470411">
              <w:rPr>
                <w:rFonts w:hint="eastAsia"/>
              </w:rPr>
              <w:t>思・判・表】「読むこと」において、登場人物の相互関係や心情などについて、描写を</w:t>
            </w:r>
            <w:r w:rsidR="009C7E21">
              <w:rPr>
                <w:rFonts w:hint="eastAsia"/>
              </w:rPr>
              <w:t>基</w:t>
            </w:r>
            <w:r w:rsidRPr="00470411">
              <w:rPr>
                <w:rFonts w:hint="eastAsia"/>
              </w:rPr>
              <w:t>に捉えている。</w:t>
            </w:r>
            <w:r w:rsidR="00F725C5" w:rsidRPr="000F6235">
              <w:rPr>
                <w:rFonts w:hint="eastAsia"/>
              </w:rPr>
              <w:t>（</w:t>
            </w:r>
            <w:r w:rsidRPr="000F6235">
              <w:rPr>
                <w:rFonts w:hint="eastAsia"/>
              </w:rPr>
              <w:t>C</w:t>
            </w:r>
            <w:r w:rsidR="00136DFE" w:rsidRPr="000F6235">
              <w:rPr>
                <w:rFonts w:hint="eastAsia"/>
              </w:rPr>
              <w:t>(</w:t>
            </w:r>
            <w:r w:rsidRPr="00470411">
              <w:rPr>
                <w:rFonts w:hint="eastAsia"/>
              </w:rPr>
              <w:t>1</w:t>
            </w:r>
            <w:r w:rsidR="00136DFE" w:rsidRPr="000F6235">
              <w:rPr>
                <w:rFonts w:hint="eastAsia"/>
              </w:rPr>
              <w:t>)</w:t>
            </w:r>
            <w:r w:rsidRPr="000F6235">
              <w:rPr>
                <w:rFonts w:hint="eastAsia"/>
              </w:rPr>
              <w:t>イ</w:t>
            </w:r>
            <w:r w:rsidR="00136DFE" w:rsidRPr="000F6235">
              <w:rPr>
                <w:rFonts w:hint="eastAsia"/>
              </w:rPr>
              <w:t>）</w:t>
            </w:r>
          </w:p>
          <w:p w14:paraId="151D9435" w14:textId="4BB56329" w:rsidR="00903BCC" w:rsidRPr="00470411" w:rsidRDefault="00903BCC" w:rsidP="004E6717">
            <w:pPr>
              <w:pStyle w:val="80-"/>
            </w:pPr>
            <w:r w:rsidRPr="00470411">
              <w:rPr>
                <w:rFonts w:hint="eastAsia"/>
              </w:rPr>
              <w:t>【態】</w:t>
            </w:r>
            <w:r w:rsidR="006D32B8">
              <w:rPr>
                <w:rFonts w:hint="eastAsia"/>
              </w:rPr>
              <w:t>粘り強く登場人物の相互関係や心情を捉え</w:t>
            </w:r>
            <w:r w:rsidRPr="00470411">
              <w:rPr>
                <w:rFonts w:hint="eastAsia"/>
              </w:rPr>
              <w:t>、</w:t>
            </w:r>
            <w:r w:rsidR="00C9004E" w:rsidRPr="00470411">
              <w:rPr>
                <w:rFonts w:hint="eastAsia"/>
              </w:rPr>
              <w:t>学習の</w:t>
            </w:r>
            <w:r w:rsidR="00FA455B" w:rsidRPr="00470411">
              <w:rPr>
                <w:rFonts w:hint="eastAsia"/>
              </w:rPr>
              <w:t>見通しをも</w:t>
            </w:r>
            <w:r w:rsidR="00FA455B" w:rsidRPr="00470411">
              <w:rPr>
                <w:rFonts w:hint="eastAsia"/>
              </w:rPr>
              <w:lastRenderedPageBreak/>
              <w:t>って</w:t>
            </w:r>
            <w:r w:rsidRPr="00470411">
              <w:rPr>
                <w:rFonts w:hint="eastAsia"/>
              </w:rPr>
              <w:t>印象に残ったことを伝え</w:t>
            </w:r>
            <w:r w:rsidR="00FA455B" w:rsidRPr="00470411">
              <w:rPr>
                <w:rFonts w:hint="eastAsia"/>
              </w:rPr>
              <w:t>合</w:t>
            </w:r>
            <w:r w:rsidRPr="00470411">
              <w:rPr>
                <w:rFonts w:hint="eastAsia"/>
              </w:rPr>
              <w:t>おうとしている。</w:t>
            </w:r>
          </w:p>
        </w:tc>
      </w:tr>
      <w:tr w:rsidR="00470411" w:rsidRPr="00470411" w14:paraId="3503E8D5" w14:textId="77777777" w:rsidTr="007F08A0">
        <w:trPr>
          <w:trHeight w:val="227"/>
        </w:trPr>
        <w:tc>
          <w:tcPr>
            <w:tcW w:w="471" w:type="dxa"/>
            <w:tcBorders>
              <w:top w:val="single" w:sz="2" w:space="0" w:color="auto"/>
              <w:left w:val="single" w:sz="2" w:space="0" w:color="auto"/>
              <w:bottom w:val="single" w:sz="2" w:space="0" w:color="auto"/>
              <w:right w:val="single" w:sz="2" w:space="0" w:color="auto"/>
            </w:tcBorders>
            <w:tcMar>
              <w:left w:w="0" w:type="dxa"/>
              <w:right w:w="0" w:type="dxa"/>
            </w:tcMar>
          </w:tcPr>
          <w:p w14:paraId="6DA585EB" w14:textId="00AA1FFE" w:rsidR="001F0DFF" w:rsidRPr="00470411" w:rsidRDefault="000D0BCD" w:rsidP="001F0DFF">
            <w:pPr>
              <w:pStyle w:val="20-"/>
            </w:pPr>
            <w:r>
              <w:rPr>
                <w:rFonts w:hint="eastAsia"/>
              </w:rPr>
              <w:lastRenderedPageBreak/>
              <w:t>４</w:t>
            </w:r>
            <w:r w:rsidR="001F0DFF" w:rsidRPr="00470411">
              <w:rPr>
                <w:rFonts w:hint="eastAsia"/>
              </w:rPr>
              <w:t>月</w:t>
            </w:r>
          </w:p>
        </w:tc>
        <w:tc>
          <w:tcPr>
            <w:tcW w:w="2842" w:type="dxa"/>
            <w:tcBorders>
              <w:top w:val="single" w:sz="2" w:space="0" w:color="auto"/>
              <w:left w:val="single" w:sz="2" w:space="0" w:color="auto"/>
              <w:bottom w:val="single" w:sz="2" w:space="0" w:color="auto"/>
              <w:right w:val="single" w:sz="2" w:space="0" w:color="auto"/>
            </w:tcBorders>
          </w:tcPr>
          <w:p w14:paraId="6B9B839D" w14:textId="370FCF8D" w:rsidR="001F0DFF" w:rsidRPr="00470411" w:rsidRDefault="008C6B50" w:rsidP="001F0DFF">
            <w:pPr>
              <w:pStyle w:val="40-"/>
            </w:pPr>
            <w:r w:rsidRPr="00470411">
              <w:rPr>
                <w:rFonts w:hint="eastAsia"/>
              </w:rPr>
              <w:t>図書館を使いこなそう</w:t>
            </w:r>
          </w:p>
          <w:p w14:paraId="48151CBD" w14:textId="27636336" w:rsidR="001F0DFF" w:rsidRPr="000F6235" w:rsidRDefault="000D0BCD" w:rsidP="001F0DFF">
            <w:pPr>
              <w:pStyle w:val="50-"/>
              <w:ind w:left="0" w:firstLineChars="0" w:firstLine="0"/>
            </w:pPr>
            <w:r>
              <w:rPr>
                <w:rFonts w:hint="eastAsia"/>
              </w:rPr>
              <w:t>１</w:t>
            </w:r>
            <w:r w:rsidR="001F0DFF" w:rsidRPr="00470411">
              <w:rPr>
                <w:rFonts w:hint="eastAsia"/>
              </w:rPr>
              <w:t>時間</w:t>
            </w:r>
            <w:r w:rsidR="00F725C5" w:rsidRPr="000F6235">
              <w:rPr>
                <w:rFonts w:hint="eastAsia"/>
              </w:rPr>
              <w:t>（</w:t>
            </w:r>
            <w:r w:rsidR="001F0DFF" w:rsidRPr="000F6235">
              <w:rPr>
                <w:rFonts w:hint="eastAsia"/>
              </w:rPr>
              <w:t>知・</w:t>
            </w:r>
            <w:r w:rsidR="001F0DFF" w:rsidRPr="00470411">
              <w:rPr>
                <w:rFonts w:hint="eastAsia"/>
              </w:rPr>
              <w:t>技</w:t>
            </w:r>
            <w:r w:rsidR="007522D5" w:rsidRPr="00470411">
              <w:rPr>
                <w:rFonts w:hint="eastAsia"/>
              </w:rPr>
              <w:t>①</w:t>
            </w:r>
            <w:r w:rsidR="00136DFE" w:rsidRPr="000F6235">
              <w:t>）</w:t>
            </w:r>
          </w:p>
          <w:p w14:paraId="6CFC5E7E" w14:textId="0360BC67" w:rsidR="001F0DFF" w:rsidRPr="000F6235" w:rsidRDefault="001F0DFF" w:rsidP="001F0DFF">
            <w:pPr>
              <w:pStyle w:val="50-"/>
              <w:ind w:left="150" w:hanging="150"/>
            </w:pPr>
            <w:r w:rsidRPr="000F6235">
              <w:rPr>
                <w:rFonts w:hint="eastAsia"/>
              </w:rPr>
              <w:t>◎</w:t>
            </w:r>
            <w:r w:rsidR="007522D5" w:rsidRPr="00470411">
              <w:rPr>
                <w:rFonts w:hint="eastAsia"/>
              </w:rPr>
              <w:t>日常的に読書に親しみ、読書が、自分の考えを広げることに役立つことに気</w:t>
            </w:r>
            <w:r w:rsidR="000D0BCD">
              <w:rPr>
                <w:rFonts w:hint="eastAsia"/>
              </w:rPr>
              <w:t>づ</w:t>
            </w:r>
            <w:r w:rsidR="007522D5" w:rsidRPr="00470411">
              <w:rPr>
                <w:rFonts w:hint="eastAsia"/>
              </w:rPr>
              <w:t>くことができる。</w:t>
            </w:r>
            <w:r w:rsidR="00F725C5" w:rsidRPr="000F6235">
              <w:rPr>
                <w:rFonts w:hint="eastAsia"/>
              </w:rPr>
              <w:t>（</w:t>
            </w:r>
            <w:r w:rsidR="007522D5" w:rsidRPr="000F6235">
              <w:rPr>
                <w:rFonts w:hint="eastAsia"/>
              </w:rPr>
              <w:t>知・</w:t>
            </w:r>
            <w:r w:rsidR="007522D5" w:rsidRPr="00470411">
              <w:rPr>
                <w:rFonts w:hint="eastAsia"/>
              </w:rPr>
              <w:t>技</w:t>
            </w:r>
            <w:r w:rsidR="00136DFE" w:rsidRPr="000F6235">
              <w:rPr>
                <w:rFonts w:hint="eastAsia"/>
              </w:rPr>
              <w:t>(</w:t>
            </w:r>
            <w:r w:rsidR="007522D5" w:rsidRPr="000F6235">
              <w:rPr>
                <w:rFonts w:hint="eastAsia"/>
              </w:rPr>
              <w:t>3</w:t>
            </w:r>
            <w:r w:rsidR="00136DFE" w:rsidRPr="000F6235">
              <w:rPr>
                <w:rFonts w:hint="eastAsia"/>
              </w:rPr>
              <w:t>)</w:t>
            </w:r>
            <w:r w:rsidR="007522D5" w:rsidRPr="00470411">
              <w:rPr>
                <w:rFonts w:hint="eastAsia"/>
              </w:rPr>
              <w:t>オ</w:t>
            </w:r>
            <w:r w:rsidR="00F725C5" w:rsidRPr="000F6235">
              <w:rPr>
                <w:rFonts w:hint="eastAsia"/>
              </w:rPr>
              <w:t>）</w:t>
            </w:r>
          </w:p>
          <w:p w14:paraId="2089F408" w14:textId="21BB5EB3" w:rsidR="007522D5" w:rsidRPr="00470411" w:rsidRDefault="001F0DFF" w:rsidP="007522D5">
            <w:pPr>
              <w:pStyle w:val="50-"/>
              <w:ind w:left="150" w:hanging="150"/>
            </w:pPr>
            <w:r w:rsidRPr="000F6235">
              <w:rPr>
                <w:rFonts w:hint="eastAsia"/>
              </w:rPr>
              <w:t>■</w:t>
            </w:r>
            <w:r w:rsidR="007522D5" w:rsidRPr="00470411">
              <w:rPr>
                <w:rFonts w:hint="eastAsia"/>
              </w:rPr>
              <w:t>本を探して、記録カードを</w:t>
            </w:r>
            <w:r w:rsidR="006D32B8">
              <w:rPr>
                <w:rFonts w:hint="eastAsia"/>
              </w:rPr>
              <w:t>書く</w:t>
            </w:r>
            <w:r w:rsidR="007522D5" w:rsidRPr="00470411">
              <w:rPr>
                <w:rFonts w:hint="eastAsia"/>
              </w:rPr>
              <w:t>。</w:t>
            </w:r>
          </w:p>
          <w:p w14:paraId="020F8714" w14:textId="5D97C532" w:rsidR="001F0DFF" w:rsidRPr="000F6235" w:rsidRDefault="00E90832" w:rsidP="007522D5">
            <w:pPr>
              <w:pStyle w:val="50-"/>
              <w:ind w:left="150" w:hanging="150"/>
            </w:pPr>
            <w:r w:rsidRPr="00470411">
              <w:rPr>
                <w:rFonts w:hint="eastAsia"/>
              </w:rPr>
              <w:t>☆</w:t>
            </w:r>
            <w:r w:rsidR="006D32B8">
              <w:rPr>
                <w:rFonts w:hint="eastAsia"/>
              </w:rPr>
              <w:t>図書館で本を探す</w:t>
            </w:r>
            <w:r w:rsidR="00956307">
              <w:rPr>
                <w:rFonts w:hint="eastAsia"/>
              </w:rPr>
              <w:t>活動</w:t>
            </w:r>
            <w:r w:rsidR="00F725C5" w:rsidRPr="000F6235">
              <w:rPr>
                <w:rFonts w:hint="eastAsia"/>
              </w:rPr>
              <w:t>（</w:t>
            </w:r>
            <w:r w:rsidRPr="000F6235">
              <w:rPr>
                <w:rFonts w:hint="eastAsia"/>
              </w:rPr>
              <w:t>図書</w:t>
            </w:r>
            <w:r w:rsidRPr="00470411">
              <w:rPr>
                <w:rFonts w:hint="eastAsia"/>
              </w:rPr>
              <w:t>館活用</w:t>
            </w:r>
            <w:r w:rsidR="00F725C5" w:rsidRPr="000F6235">
              <w:rPr>
                <w:rFonts w:hint="eastAsia"/>
              </w:rPr>
              <w:t>）</w:t>
            </w:r>
          </w:p>
        </w:tc>
        <w:tc>
          <w:tcPr>
            <w:tcW w:w="476" w:type="dxa"/>
            <w:tcBorders>
              <w:top w:val="single" w:sz="2" w:space="0" w:color="auto"/>
              <w:left w:val="single" w:sz="2" w:space="0" w:color="auto"/>
              <w:bottom w:val="single" w:sz="2" w:space="0" w:color="auto"/>
              <w:right w:val="single" w:sz="2" w:space="0" w:color="auto"/>
            </w:tcBorders>
            <w:tcMar>
              <w:left w:w="0" w:type="dxa"/>
              <w:right w:w="0" w:type="dxa"/>
            </w:tcMar>
          </w:tcPr>
          <w:p w14:paraId="28BDC3BD" w14:textId="6B596ABA" w:rsidR="001F0DFF" w:rsidRPr="00470411" w:rsidRDefault="000D0BCD" w:rsidP="000725D8">
            <w:pPr>
              <w:pStyle w:val="60-"/>
            </w:pPr>
            <w:r w:rsidRPr="000F6235">
              <w:rPr>
                <w:rFonts w:hint="eastAsia"/>
              </w:rPr>
              <w:t>１</w:t>
            </w:r>
          </w:p>
        </w:tc>
        <w:tc>
          <w:tcPr>
            <w:tcW w:w="3721" w:type="dxa"/>
            <w:tcBorders>
              <w:top w:val="single" w:sz="2" w:space="0" w:color="auto"/>
              <w:left w:val="single" w:sz="2" w:space="0" w:color="auto"/>
              <w:bottom w:val="single" w:sz="2" w:space="0" w:color="auto"/>
              <w:right w:val="single" w:sz="2" w:space="0" w:color="auto"/>
            </w:tcBorders>
          </w:tcPr>
          <w:p w14:paraId="61856C6C" w14:textId="6BB106D3" w:rsidR="001F0DFF" w:rsidRPr="00C277E0" w:rsidRDefault="001F0DFF" w:rsidP="00C277E0">
            <w:pPr>
              <w:pStyle w:val="70-"/>
              <w:ind w:left="150" w:hanging="150"/>
            </w:pPr>
            <w:r w:rsidRPr="00C277E0">
              <w:rPr>
                <w:rStyle w:val="71-"/>
                <w:rFonts w:hint="eastAsia"/>
              </w:rPr>
              <w:t>１</w:t>
            </w:r>
            <w:r w:rsidR="00F5232C">
              <w:rPr>
                <w:rFonts w:hint="eastAsia"/>
              </w:rPr>
              <w:t>何かをさまざまな角度から調べるときに、どのように本を探しているかについて、経験</w:t>
            </w:r>
            <w:r w:rsidR="007522D5" w:rsidRPr="00C277E0">
              <w:rPr>
                <w:rFonts w:hint="eastAsia"/>
              </w:rPr>
              <w:t>を紹介し合う。</w:t>
            </w:r>
          </w:p>
          <w:p w14:paraId="619BFDAA" w14:textId="77777777" w:rsidR="00C9249F" w:rsidRPr="00C277E0" w:rsidRDefault="001F0DFF" w:rsidP="00C277E0">
            <w:pPr>
              <w:pStyle w:val="70-"/>
              <w:ind w:left="150" w:hanging="150"/>
            </w:pPr>
            <w:r w:rsidRPr="00C277E0">
              <w:rPr>
                <w:rStyle w:val="71-"/>
                <w:rFonts w:hint="eastAsia"/>
              </w:rPr>
              <w:t>２</w:t>
            </w:r>
            <w:r w:rsidR="00C9249F" w:rsidRPr="00C277E0">
              <w:rPr>
                <w:rFonts w:hint="eastAsia"/>
              </w:rPr>
              <w:t>図書館での</w:t>
            </w:r>
            <w:r w:rsidR="007522D5" w:rsidRPr="00C277E0">
              <w:rPr>
                <w:rFonts w:hint="eastAsia"/>
              </w:rPr>
              <w:t>本の探し方について理解</w:t>
            </w:r>
            <w:r w:rsidR="00C9249F" w:rsidRPr="00C277E0">
              <w:rPr>
                <w:rFonts w:hint="eastAsia"/>
              </w:rPr>
              <w:t>する。</w:t>
            </w:r>
          </w:p>
          <w:p w14:paraId="569D67D7" w14:textId="54FF20E4" w:rsidR="001F0DFF" w:rsidRPr="00C277E0" w:rsidRDefault="00C9249F" w:rsidP="00C277E0">
            <w:pPr>
              <w:pStyle w:val="70-1"/>
            </w:pPr>
            <w:r w:rsidRPr="00C277E0">
              <w:rPr>
                <w:rFonts w:hint="eastAsia"/>
              </w:rPr>
              <w:t>・</w:t>
            </w:r>
            <w:r w:rsidR="007522D5" w:rsidRPr="00C277E0">
              <w:rPr>
                <w:rFonts w:hint="eastAsia"/>
              </w:rPr>
              <w:t>「日本十進分類法」について知る。</w:t>
            </w:r>
          </w:p>
          <w:p w14:paraId="5A9DBA18" w14:textId="4D770321" w:rsidR="00C9249F" w:rsidRPr="00C277E0" w:rsidRDefault="00C9249F" w:rsidP="00C277E0">
            <w:pPr>
              <w:pStyle w:val="70-1"/>
            </w:pPr>
            <w:r w:rsidRPr="00C277E0">
              <w:rPr>
                <w:rFonts w:hint="eastAsia"/>
              </w:rPr>
              <w:t>・著作権の観点から、図書</w:t>
            </w:r>
            <w:r w:rsidR="00706A88">
              <w:rPr>
                <w:rFonts w:hint="eastAsia"/>
              </w:rPr>
              <w:t>を</w:t>
            </w:r>
            <w:r w:rsidRPr="00C277E0">
              <w:rPr>
                <w:rFonts w:hint="eastAsia"/>
              </w:rPr>
              <w:t>活用</w:t>
            </w:r>
            <w:r w:rsidR="00706A88">
              <w:rPr>
                <w:rFonts w:hint="eastAsia"/>
              </w:rPr>
              <w:t>する際の</w:t>
            </w:r>
            <w:r w:rsidRPr="00C277E0">
              <w:rPr>
                <w:rFonts w:hint="eastAsia"/>
              </w:rPr>
              <w:t>留意点を確かめる。</w:t>
            </w:r>
          </w:p>
          <w:p w14:paraId="6FA57F90" w14:textId="3B68B32A" w:rsidR="001F0DFF" w:rsidRPr="00C277E0" w:rsidRDefault="001F0DFF" w:rsidP="00C277E0">
            <w:pPr>
              <w:pStyle w:val="70-"/>
              <w:ind w:left="150" w:hanging="150"/>
            </w:pPr>
            <w:r w:rsidRPr="00C277E0">
              <w:rPr>
                <w:rStyle w:val="71-"/>
                <w:rFonts w:hint="eastAsia"/>
              </w:rPr>
              <w:t>３</w:t>
            </w:r>
            <w:r w:rsidR="00C9249F" w:rsidRPr="00C277E0">
              <w:rPr>
                <w:rFonts w:hint="eastAsia"/>
              </w:rPr>
              <w:t>図書館で</w:t>
            </w:r>
            <w:r w:rsidR="00F5232C">
              <w:rPr>
                <w:rFonts w:hint="eastAsia"/>
              </w:rPr>
              <w:t>、複数の棚から</w:t>
            </w:r>
            <w:r w:rsidR="00C9249F" w:rsidRPr="00C277E0">
              <w:rPr>
                <w:rFonts w:hint="eastAsia"/>
              </w:rPr>
              <w:t>本を探す。</w:t>
            </w:r>
          </w:p>
          <w:p w14:paraId="30E46FCA" w14:textId="7F1BF41C" w:rsidR="00C9249F" w:rsidRPr="00C277E0" w:rsidRDefault="00C9249F" w:rsidP="00C277E0">
            <w:pPr>
              <w:pStyle w:val="70-1"/>
            </w:pPr>
            <w:r w:rsidRPr="00C277E0">
              <w:rPr>
                <w:rFonts w:hint="eastAsia"/>
              </w:rPr>
              <w:t>・自分でテーマやキーワードを決</w:t>
            </w:r>
            <w:r w:rsidR="00F5232C">
              <w:rPr>
                <w:rFonts w:hint="eastAsia"/>
              </w:rPr>
              <w:t>めて探す</w:t>
            </w:r>
            <w:r w:rsidRPr="00C277E0">
              <w:rPr>
                <w:rFonts w:hint="eastAsia"/>
              </w:rPr>
              <w:t>。</w:t>
            </w:r>
          </w:p>
          <w:p w14:paraId="130AE95B" w14:textId="04377248" w:rsidR="00396339" w:rsidRPr="00C277E0" w:rsidRDefault="001F0DFF" w:rsidP="00F5232C">
            <w:pPr>
              <w:pStyle w:val="70-"/>
              <w:ind w:left="150" w:hanging="150"/>
            </w:pPr>
            <w:r w:rsidRPr="00C277E0">
              <w:rPr>
                <w:rStyle w:val="71-"/>
                <w:rFonts w:hint="eastAsia"/>
              </w:rPr>
              <w:t>４</w:t>
            </w:r>
            <w:r w:rsidR="00F5232C">
              <w:rPr>
                <w:rFonts w:hint="eastAsia"/>
              </w:rPr>
              <w:t>P41の記録カードの例を見て、読書記録のつけ方を知る</w:t>
            </w:r>
            <w:r w:rsidR="009B439E" w:rsidRPr="00C277E0">
              <w:rPr>
                <w:rFonts w:hint="eastAsia"/>
              </w:rPr>
              <w:t>。</w:t>
            </w:r>
          </w:p>
        </w:tc>
        <w:tc>
          <w:tcPr>
            <w:tcW w:w="2844" w:type="dxa"/>
            <w:tcBorders>
              <w:top w:val="single" w:sz="2" w:space="0" w:color="auto"/>
              <w:left w:val="single" w:sz="2" w:space="0" w:color="auto"/>
              <w:bottom w:val="single" w:sz="2" w:space="0" w:color="auto"/>
              <w:right w:val="single" w:sz="2" w:space="0" w:color="auto"/>
            </w:tcBorders>
            <w:tcMar>
              <w:left w:w="136" w:type="dxa"/>
              <w:right w:w="136" w:type="dxa"/>
            </w:tcMar>
          </w:tcPr>
          <w:p w14:paraId="755B3952" w14:textId="572CEB4F" w:rsidR="009B439E" w:rsidRPr="000F6235" w:rsidRDefault="001F0DFF" w:rsidP="004E6717">
            <w:pPr>
              <w:pStyle w:val="80-"/>
            </w:pPr>
            <w:r w:rsidRPr="00470411">
              <w:rPr>
                <w:rFonts w:hint="eastAsia"/>
              </w:rPr>
              <w:t>【知・技】</w:t>
            </w:r>
            <w:r w:rsidR="009B439E" w:rsidRPr="00470411">
              <w:rPr>
                <w:rFonts w:hint="eastAsia"/>
              </w:rPr>
              <w:t>日常的に読書に親しみ、読書が、自分の考えを広げることに役立つことに気</w:t>
            </w:r>
            <w:r w:rsidR="000D0BCD">
              <w:rPr>
                <w:rFonts w:hint="eastAsia"/>
              </w:rPr>
              <w:t>づ</w:t>
            </w:r>
            <w:r w:rsidR="008952F3" w:rsidRPr="00470411">
              <w:rPr>
                <w:rFonts w:hint="eastAsia"/>
              </w:rPr>
              <w:t>いている。</w:t>
            </w:r>
            <w:r w:rsidR="00F725C5" w:rsidRPr="000F6235">
              <w:rPr>
                <w:rFonts w:hint="eastAsia"/>
              </w:rPr>
              <w:t>（</w:t>
            </w:r>
            <w:r w:rsidR="00136DFE" w:rsidRPr="000F6235">
              <w:rPr>
                <w:rFonts w:hint="eastAsia"/>
              </w:rPr>
              <w:t>(</w:t>
            </w:r>
            <w:r w:rsidR="009B439E" w:rsidRPr="000F6235">
              <w:rPr>
                <w:rFonts w:hint="eastAsia"/>
              </w:rPr>
              <w:t>3</w:t>
            </w:r>
            <w:r w:rsidR="00136DFE" w:rsidRPr="000F6235">
              <w:rPr>
                <w:rFonts w:hint="eastAsia"/>
              </w:rPr>
              <w:t>)</w:t>
            </w:r>
            <w:r w:rsidR="009B439E" w:rsidRPr="00470411">
              <w:rPr>
                <w:rFonts w:hint="eastAsia"/>
              </w:rPr>
              <w:t>オ</w:t>
            </w:r>
            <w:r w:rsidR="00F725C5" w:rsidRPr="000F6235">
              <w:rPr>
                <w:rFonts w:hint="eastAsia"/>
              </w:rPr>
              <w:t>）</w:t>
            </w:r>
          </w:p>
          <w:p w14:paraId="24A6FB50" w14:textId="27A34D64" w:rsidR="001F0DFF" w:rsidRPr="00470411" w:rsidRDefault="001F0DFF" w:rsidP="004E6717">
            <w:pPr>
              <w:pStyle w:val="80-"/>
            </w:pPr>
            <w:r w:rsidRPr="000F6235">
              <w:rPr>
                <w:rFonts w:hint="eastAsia"/>
              </w:rPr>
              <w:t>【</w:t>
            </w:r>
            <w:r w:rsidRPr="00470411">
              <w:rPr>
                <w:rFonts w:hint="eastAsia"/>
              </w:rPr>
              <w:t>態】</w:t>
            </w:r>
            <w:r w:rsidR="00AA4DBE">
              <w:rPr>
                <w:rFonts w:hint="eastAsia"/>
              </w:rPr>
              <w:t>進んで</w:t>
            </w:r>
            <w:r w:rsidR="00720BC3">
              <w:rPr>
                <w:rFonts w:hint="eastAsia"/>
              </w:rPr>
              <w:t>読書が自分の考えを広げることに役立つことに気づき、</w:t>
            </w:r>
            <w:r w:rsidR="00706A88" w:rsidRPr="005245E3">
              <w:rPr>
                <w:rFonts w:hint="eastAsia"/>
              </w:rPr>
              <w:t>これまで</w:t>
            </w:r>
            <w:r w:rsidR="00720BC3">
              <w:rPr>
                <w:rFonts w:hint="eastAsia"/>
              </w:rPr>
              <w:t>の学習をいかして本を探して、記録カードを書こうとしている。</w:t>
            </w:r>
          </w:p>
        </w:tc>
      </w:tr>
      <w:tr w:rsidR="00470411" w:rsidRPr="00470411" w14:paraId="03B008EB" w14:textId="77777777" w:rsidTr="007F08A0">
        <w:trPr>
          <w:trHeight w:val="227"/>
        </w:trPr>
        <w:tc>
          <w:tcPr>
            <w:tcW w:w="471" w:type="dxa"/>
            <w:tcBorders>
              <w:top w:val="single" w:sz="2" w:space="0" w:color="auto"/>
              <w:left w:val="single" w:sz="2" w:space="0" w:color="auto"/>
              <w:bottom w:val="single" w:sz="2" w:space="0" w:color="auto"/>
              <w:right w:val="single" w:sz="2" w:space="0" w:color="auto"/>
            </w:tcBorders>
            <w:tcMar>
              <w:left w:w="0" w:type="dxa"/>
              <w:right w:w="0" w:type="dxa"/>
            </w:tcMar>
          </w:tcPr>
          <w:p w14:paraId="21136A5E" w14:textId="4C54699A" w:rsidR="005E4A97" w:rsidRPr="00470411" w:rsidRDefault="000D0BCD" w:rsidP="005E4A97">
            <w:pPr>
              <w:pStyle w:val="20-"/>
            </w:pPr>
            <w:r>
              <w:rPr>
                <w:rFonts w:hint="eastAsia"/>
              </w:rPr>
              <w:t>４</w:t>
            </w:r>
            <w:r w:rsidR="005E4A97" w:rsidRPr="00470411">
              <w:rPr>
                <w:rFonts w:hint="eastAsia"/>
              </w:rPr>
              <w:t>月</w:t>
            </w:r>
          </w:p>
        </w:tc>
        <w:tc>
          <w:tcPr>
            <w:tcW w:w="2842" w:type="dxa"/>
            <w:tcBorders>
              <w:top w:val="single" w:sz="2" w:space="0" w:color="auto"/>
              <w:left w:val="single" w:sz="2" w:space="0" w:color="auto"/>
              <w:bottom w:val="single" w:sz="2" w:space="0" w:color="auto"/>
              <w:right w:val="single" w:sz="2" w:space="0" w:color="auto"/>
            </w:tcBorders>
          </w:tcPr>
          <w:p w14:paraId="62DE55BE" w14:textId="2DBCD556" w:rsidR="005E4A97" w:rsidRPr="00470411" w:rsidRDefault="008C6B50" w:rsidP="005E4A97">
            <w:pPr>
              <w:pStyle w:val="40-"/>
            </w:pPr>
            <w:r w:rsidRPr="00470411">
              <w:rPr>
                <w:rFonts w:hint="eastAsia"/>
              </w:rPr>
              <w:t>漢字の成り立ち</w:t>
            </w:r>
          </w:p>
          <w:p w14:paraId="068C427A" w14:textId="0DBB8818" w:rsidR="005E4A97" w:rsidRPr="000F6235" w:rsidRDefault="000D0BCD" w:rsidP="005E4A97">
            <w:pPr>
              <w:pStyle w:val="50-"/>
              <w:ind w:left="0" w:firstLineChars="0" w:firstLine="0"/>
            </w:pPr>
            <w:r>
              <w:rPr>
                <w:rFonts w:hint="eastAsia"/>
              </w:rPr>
              <w:t>２</w:t>
            </w:r>
            <w:r w:rsidR="005E4A97" w:rsidRPr="00470411">
              <w:rPr>
                <w:rFonts w:hint="eastAsia"/>
              </w:rPr>
              <w:t>時間</w:t>
            </w:r>
            <w:r w:rsidR="00F725C5" w:rsidRPr="000F6235">
              <w:rPr>
                <w:rFonts w:hint="eastAsia"/>
              </w:rPr>
              <w:t>（</w:t>
            </w:r>
            <w:r w:rsidR="005E4A97" w:rsidRPr="000F6235">
              <w:rPr>
                <w:rFonts w:hint="eastAsia"/>
              </w:rPr>
              <w:t>知・</w:t>
            </w:r>
            <w:r w:rsidR="005E4A97" w:rsidRPr="00470411">
              <w:rPr>
                <w:rFonts w:hint="eastAsia"/>
              </w:rPr>
              <w:t>技</w:t>
            </w:r>
            <w:r w:rsidR="009B439E" w:rsidRPr="00470411">
              <w:rPr>
                <w:rFonts w:hint="eastAsia"/>
              </w:rPr>
              <w:t>②</w:t>
            </w:r>
            <w:r w:rsidR="00136DFE" w:rsidRPr="000F6235">
              <w:t>）</w:t>
            </w:r>
          </w:p>
          <w:p w14:paraId="00E4616F" w14:textId="79ED9F1A" w:rsidR="005E4A97" w:rsidRPr="00470411" w:rsidRDefault="005E4A97" w:rsidP="00956307">
            <w:pPr>
              <w:pStyle w:val="50-"/>
              <w:ind w:left="150" w:hanging="150"/>
            </w:pPr>
            <w:r w:rsidRPr="000F6235">
              <w:rPr>
                <w:rFonts w:hint="eastAsia"/>
              </w:rPr>
              <w:t>◎</w:t>
            </w:r>
            <w:r w:rsidR="009B439E" w:rsidRPr="00470411">
              <w:rPr>
                <w:rFonts w:hint="eastAsia"/>
              </w:rPr>
              <w:t>漢字の</w:t>
            </w:r>
            <w:r w:rsidR="00691EC3" w:rsidRPr="00470411">
              <w:rPr>
                <w:rFonts w:hint="eastAsia"/>
              </w:rPr>
              <w:t>由来、特質などについて理解することができる。</w:t>
            </w:r>
            <w:r w:rsidR="00F725C5" w:rsidRPr="000F6235">
              <w:rPr>
                <w:rFonts w:hint="eastAsia"/>
              </w:rPr>
              <w:t>（</w:t>
            </w:r>
            <w:r w:rsidR="00FF53C0" w:rsidRPr="000F6235">
              <w:rPr>
                <w:rFonts w:hint="eastAsia"/>
              </w:rPr>
              <w:t>知・</w:t>
            </w:r>
            <w:r w:rsidR="00FF53C0" w:rsidRPr="00470411">
              <w:rPr>
                <w:rFonts w:hint="eastAsia"/>
              </w:rPr>
              <w:t>技</w:t>
            </w:r>
            <w:r w:rsidR="00136DFE" w:rsidRPr="000F6235">
              <w:rPr>
                <w:rFonts w:hint="eastAsia"/>
              </w:rPr>
              <w:t>(</w:t>
            </w:r>
            <w:r w:rsidR="00FF53C0" w:rsidRPr="000F6235">
              <w:rPr>
                <w:rFonts w:hint="eastAsia"/>
              </w:rPr>
              <w:t>3</w:t>
            </w:r>
            <w:r w:rsidR="00136DFE" w:rsidRPr="000F6235">
              <w:rPr>
                <w:rFonts w:hint="eastAsia"/>
              </w:rPr>
              <w:t>)</w:t>
            </w:r>
            <w:r w:rsidR="00FF53C0" w:rsidRPr="00470411">
              <w:rPr>
                <w:rFonts w:hint="eastAsia"/>
              </w:rPr>
              <w:t>ウ</w:t>
            </w:r>
            <w:r w:rsidR="00F725C5" w:rsidRPr="000F6235">
              <w:rPr>
                <w:rFonts w:hint="eastAsia"/>
              </w:rPr>
              <w:t>）</w:t>
            </w:r>
          </w:p>
        </w:tc>
        <w:tc>
          <w:tcPr>
            <w:tcW w:w="476" w:type="dxa"/>
            <w:tcBorders>
              <w:top w:val="single" w:sz="2" w:space="0" w:color="auto"/>
              <w:left w:val="single" w:sz="2" w:space="0" w:color="auto"/>
              <w:bottom w:val="single" w:sz="2" w:space="0" w:color="auto"/>
              <w:right w:val="single" w:sz="2" w:space="0" w:color="auto"/>
            </w:tcBorders>
            <w:tcMar>
              <w:left w:w="0" w:type="dxa"/>
              <w:right w:w="0" w:type="dxa"/>
            </w:tcMar>
          </w:tcPr>
          <w:p w14:paraId="585E9E0F" w14:textId="14998EE5" w:rsidR="00D027AA" w:rsidRPr="00470411" w:rsidRDefault="000D0BCD" w:rsidP="000725D8">
            <w:pPr>
              <w:pStyle w:val="60-"/>
            </w:pPr>
            <w:r>
              <w:rPr>
                <w:rFonts w:hint="eastAsia"/>
              </w:rPr>
              <w:t>１</w:t>
            </w:r>
          </w:p>
          <w:p w14:paraId="4427288B" w14:textId="42DDF832" w:rsidR="00D027AA" w:rsidRDefault="00D027AA" w:rsidP="000725D8">
            <w:pPr>
              <w:pStyle w:val="60-"/>
            </w:pPr>
          </w:p>
          <w:p w14:paraId="547A8529" w14:textId="2AA5F6E5" w:rsidR="005E4A97" w:rsidRPr="00470411" w:rsidRDefault="000D0BCD" w:rsidP="000725D8">
            <w:pPr>
              <w:pStyle w:val="60-"/>
            </w:pPr>
            <w:r>
              <w:rPr>
                <w:rFonts w:hint="eastAsia"/>
              </w:rPr>
              <w:t>２</w:t>
            </w:r>
          </w:p>
        </w:tc>
        <w:tc>
          <w:tcPr>
            <w:tcW w:w="3721" w:type="dxa"/>
            <w:tcBorders>
              <w:top w:val="single" w:sz="2" w:space="0" w:color="auto"/>
              <w:left w:val="single" w:sz="2" w:space="0" w:color="auto"/>
              <w:bottom w:val="single" w:sz="2" w:space="0" w:color="auto"/>
              <w:right w:val="single" w:sz="2" w:space="0" w:color="auto"/>
            </w:tcBorders>
          </w:tcPr>
          <w:p w14:paraId="2396F128" w14:textId="5320224A" w:rsidR="00911AA3" w:rsidRPr="00C277E0" w:rsidRDefault="00911AA3" w:rsidP="00104A03">
            <w:pPr>
              <w:pStyle w:val="70-"/>
              <w:ind w:left="150" w:hanging="150"/>
            </w:pPr>
            <w:r w:rsidRPr="00C277E0">
              <w:rPr>
                <w:rStyle w:val="71-"/>
                <w:rFonts w:hint="eastAsia"/>
              </w:rPr>
              <w:t>１</w:t>
            </w:r>
            <w:r w:rsidRPr="00C277E0">
              <w:rPr>
                <w:rFonts w:hint="eastAsia"/>
              </w:rPr>
              <w:t>漢字には、大きく分けて四つの成り立ちがあることを、例とともに確認する。</w:t>
            </w:r>
          </w:p>
          <w:p w14:paraId="59F21F65" w14:textId="3AE3DA3D" w:rsidR="00F85244" w:rsidRPr="00C277E0" w:rsidRDefault="00911AA3" w:rsidP="00C277E0">
            <w:pPr>
              <w:pStyle w:val="70-"/>
              <w:ind w:left="150" w:hanging="150"/>
            </w:pPr>
            <w:r w:rsidRPr="00C277E0">
              <w:rPr>
                <w:rStyle w:val="71-"/>
                <w:rFonts w:hint="eastAsia"/>
              </w:rPr>
              <w:t>２</w:t>
            </w:r>
            <w:r w:rsidR="00130245">
              <w:rPr>
                <w:rFonts w:hint="eastAsia"/>
              </w:rPr>
              <w:t>P43の</w:t>
            </w:r>
            <w:r w:rsidR="00130245" w:rsidRPr="00C277E0">
              <w:rPr>
                <w:rFonts w:hint="eastAsia"/>
              </w:rPr>
              <w:t>設</w:t>
            </w:r>
            <w:r w:rsidR="00FF53C0" w:rsidRPr="00C277E0">
              <w:rPr>
                <w:rFonts w:hint="eastAsia"/>
              </w:rPr>
              <w:t>問</w:t>
            </w:r>
            <w:r w:rsidR="00625518" w:rsidRPr="00625518">
              <w:rPr>
                <w:rFonts w:hint="eastAsia"/>
                <w:bdr w:val="single" w:sz="4" w:space="0" w:color="auto"/>
              </w:rPr>
              <w:t>１</w:t>
            </w:r>
            <w:r w:rsidR="00F85244" w:rsidRPr="00C277E0">
              <w:rPr>
                <w:rFonts w:hint="eastAsia"/>
              </w:rPr>
              <w:t>に取り組む</w:t>
            </w:r>
            <w:r w:rsidR="00FF53C0" w:rsidRPr="00C277E0">
              <w:rPr>
                <w:rFonts w:hint="eastAsia"/>
              </w:rPr>
              <w:t>。</w:t>
            </w:r>
          </w:p>
          <w:p w14:paraId="3832BC5C" w14:textId="11BB65CC" w:rsidR="005E4A97" w:rsidRPr="00C277E0" w:rsidRDefault="00F85244" w:rsidP="00C277E0">
            <w:pPr>
              <w:pStyle w:val="70-1"/>
            </w:pPr>
            <w:r w:rsidRPr="00C277E0">
              <w:rPr>
                <w:rFonts w:hint="eastAsia"/>
              </w:rPr>
              <w:t>・</w:t>
            </w:r>
            <w:r w:rsidR="00FF53C0" w:rsidRPr="00C277E0">
              <w:rPr>
                <w:rFonts w:hint="eastAsia"/>
              </w:rPr>
              <w:t>漢字辞典を使って、形声文字について確かめる。</w:t>
            </w:r>
          </w:p>
          <w:p w14:paraId="6038F6E5" w14:textId="256284CD" w:rsidR="00F85244" w:rsidRPr="00C277E0" w:rsidRDefault="00911AA3" w:rsidP="00C277E0">
            <w:pPr>
              <w:pStyle w:val="70-"/>
              <w:ind w:left="150" w:hanging="150"/>
            </w:pPr>
            <w:r w:rsidRPr="00C277E0">
              <w:rPr>
                <w:rStyle w:val="71-"/>
                <w:rFonts w:hint="eastAsia"/>
              </w:rPr>
              <w:t>３</w:t>
            </w:r>
            <w:r w:rsidR="00130245">
              <w:rPr>
                <w:rFonts w:hint="eastAsia"/>
              </w:rPr>
              <w:t>P43の</w:t>
            </w:r>
            <w:r w:rsidR="00FF53C0" w:rsidRPr="00C277E0">
              <w:rPr>
                <w:rFonts w:hint="eastAsia"/>
              </w:rPr>
              <w:t>設問</w:t>
            </w:r>
            <w:r w:rsidR="00625518" w:rsidRPr="00625518">
              <w:rPr>
                <w:rFonts w:hint="eastAsia"/>
                <w:bdr w:val="single" w:sz="4" w:space="0" w:color="auto"/>
              </w:rPr>
              <w:t>２</w:t>
            </w:r>
            <w:r w:rsidR="00F85244" w:rsidRPr="00C277E0">
              <w:rPr>
                <w:rFonts w:hint="eastAsia"/>
              </w:rPr>
              <w:t>に取り組む</w:t>
            </w:r>
            <w:r w:rsidR="00FF53C0" w:rsidRPr="00C277E0">
              <w:rPr>
                <w:rFonts w:hint="eastAsia"/>
              </w:rPr>
              <w:t>。</w:t>
            </w:r>
          </w:p>
          <w:p w14:paraId="0AE96D31" w14:textId="35B0D750" w:rsidR="005E4A97" w:rsidRPr="00C277E0" w:rsidRDefault="00F85244" w:rsidP="00C277E0">
            <w:pPr>
              <w:pStyle w:val="70-1"/>
            </w:pPr>
            <w:r w:rsidRPr="00C277E0">
              <w:rPr>
                <w:rFonts w:hint="eastAsia"/>
              </w:rPr>
              <w:t>・</w:t>
            </w:r>
            <w:r w:rsidR="00FF53C0" w:rsidRPr="00C277E0">
              <w:rPr>
                <w:rFonts w:hint="eastAsia"/>
              </w:rPr>
              <w:t>漢字辞典を使って、漢字の成り立ち</w:t>
            </w:r>
            <w:r w:rsidR="00130245">
              <w:rPr>
                <w:rFonts w:hint="eastAsia"/>
              </w:rPr>
              <w:t>を</w:t>
            </w:r>
            <w:r w:rsidR="00FF53C0" w:rsidRPr="00C277E0">
              <w:rPr>
                <w:rFonts w:hint="eastAsia"/>
              </w:rPr>
              <w:t>確かめる。</w:t>
            </w:r>
          </w:p>
          <w:p w14:paraId="7B536BAE" w14:textId="60C6BA17" w:rsidR="00396339" w:rsidRPr="00C277E0" w:rsidRDefault="00911AA3" w:rsidP="00C277E0">
            <w:pPr>
              <w:pStyle w:val="70-"/>
              <w:ind w:left="150" w:hanging="150"/>
            </w:pPr>
            <w:r w:rsidRPr="00C277E0">
              <w:rPr>
                <w:rStyle w:val="71-"/>
                <w:rFonts w:hint="eastAsia"/>
              </w:rPr>
              <w:t>４</w:t>
            </w:r>
            <w:r w:rsidR="00FF53C0" w:rsidRPr="00C277E0">
              <w:rPr>
                <w:rFonts w:hint="eastAsia"/>
              </w:rPr>
              <w:t>学習を振り返る。</w:t>
            </w:r>
          </w:p>
        </w:tc>
        <w:tc>
          <w:tcPr>
            <w:tcW w:w="2844" w:type="dxa"/>
            <w:tcBorders>
              <w:top w:val="single" w:sz="2" w:space="0" w:color="auto"/>
              <w:left w:val="single" w:sz="2" w:space="0" w:color="auto"/>
              <w:bottom w:val="single" w:sz="2" w:space="0" w:color="auto"/>
              <w:right w:val="single" w:sz="2" w:space="0" w:color="auto"/>
            </w:tcBorders>
            <w:tcMar>
              <w:left w:w="136" w:type="dxa"/>
              <w:right w:w="136" w:type="dxa"/>
            </w:tcMar>
          </w:tcPr>
          <w:p w14:paraId="3BD1652E" w14:textId="73016889" w:rsidR="00396339" w:rsidRPr="000F6235" w:rsidRDefault="005E4A97" w:rsidP="004E6717">
            <w:pPr>
              <w:pStyle w:val="80-"/>
            </w:pPr>
            <w:r w:rsidRPr="00470411">
              <w:rPr>
                <w:rFonts w:hint="eastAsia"/>
              </w:rPr>
              <w:t>【知・技】</w:t>
            </w:r>
            <w:r w:rsidR="00396339" w:rsidRPr="00470411">
              <w:rPr>
                <w:rFonts w:hint="eastAsia"/>
              </w:rPr>
              <w:t>漢字の由来、特質などについて理解</w:t>
            </w:r>
            <w:r w:rsidR="00720BC3">
              <w:rPr>
                <w:rFonts w:hint="eastAsia"/>
              </w:rPr>
              <w:t>し</w:t>
            </w:r>
            <w:r w:rsidR="00396339" w:rsidRPr="00470411">
              <w:rPr>
                <w:rFonts w:hint="eastAsia"/>
              </w:rPr>
              <w:t>ている。</w:t>
            </w:r>
            <w:r w:rsidR="00F725C5" w:rsidRPr="000F6235">
              <w:rPr>
                <w:rFonts w:hint="eastAsia"/>
              </w:rPr>
              <w:t>（</w:t>
            </w:r>
            <w:r w:rsidR="00136DFE" w:rsidRPr="000F6235">
              <w:rPr>
                <w:rFonts w:hint="eastAsia"/>
              </w:rPr>
              <w:t>(</w:t>
            </w:r>
            <w:r w:rsidR="00396339" w:rsidRPr="000F6235">
              <w:rPr>
                <w:rFonts w:hint="eastAsia"/>
              </w:rPr>
              <w:t>3</w:t>
            </w:r>
            <w:r w:rsidR="00136DFE" w:rsidRPr="000F6235">
              <w:rPr>
                <w:rFonts w:hint="eastAsia"/>
              </w:rPr>
              <w:t>)</w:t>
            </w:r>
            <w:r w:rsidR="00396339" w:rsidRPr="00470411">
              <w:rPr>
                <w:rFonts w:hint="eastAsia"/>
              </w:rPr>
              <w:t>ウ</w:t>
            </w:r>
            <w:r w:rsidR="00F725C5" w:rsidRPr="000F6235">
              <w:rPr>
                <w:rFonts w:hint="eastAsia"/>
              </w:rPr>
              <w:t>）</w:t>
            </w:r>
          </w:p>
          <w:p w14:paraId="4A56EC32" w14:textId="3708267A" w:rsidR="005E4A97" w:rsidRPr="00470411" w:rsidRDefault="005E4A97" w:rsidP="004E6717">
            <w:pPr>
              <w:pStyle w:val="80-"/>
            </w:pPr>
            <w:r w:rsidRPr="000F6235">
              <w:rPr>
                <w:rFonts w:hint="eastAsia"/>
              </w:rPr>
              <w:t>【</w:t>
            </w:r>
            <w:r w:rsidRPr="00470411">
              <w:rPr>
                <w:rFonts w:hint="eastAsia"/>
              </w:rPr>
              <w:t>態】</w:t>
            </w:r>
            <w:r w:rsidR="00396339" w:rsidRPr="00470411">
              <w:rPr>
                <w:rFonts w:hint="eastAsia"/>
              </w:rPr>
              <w:t>進んで漢字の</w:t>
            </w:r>
            <w:r w:rsidR="00720BC3">
              <w:rPr>
                <w:rFonts w:hint="eastAsia"/>
              </w:rPr>
              <w:t>由来、特質など</w:t>
            </w:r>
            <w:r w:rsidR="00396339" w:rsidRPr="00470411">
              <w:rPr>
                <w:rFonts w:hint="eastAsia"/>
              </w:rPr>
              <w:t>に関心をもち、</w:t>
            </w:r>
            <w:r w:rsidR="00720BC3">
              <w:rPr>
                <w:rFonts w:hint="eastAsia"/>
              </w:rPr>
              <w:t>学習課題に沿ってそれらを</w:t>
            </w:r>
            <w:r w:rsidR="00396339" w:rsidRPr="00470411">
              <w:rPr>
                <w:rFonts w:hint="eastAsia"/>
              </w:rPr>
              <w:t>理解しようとしている。</w:t>
            </w:r>
          </w:p>
        </w:tc>
      </w:tr>
      <w:tr w:rsidR="00470411" w:rsidRPr="00470411" w14:paraId="4FA235E7" w14:textId="77777777" w:rsidTr="002F6359">
        <w:trPr>
          <w:trHeight w:val="227"/>
        </w:trPr>
        <w:tc>
          <w:tcPr>
            <w:tcW w:w="471" w:type="dxa"/>
            <w:tcBorders>
              <w:top w:val="single" w:sz="2" w:space="0" w:color="auto"/>
              <w:left w:val="single" w:sz="2" w:space="0" w:color="auto"/>
              <w:bottom w:val="single" w:sz="2" w:space="0" w:color="auto"/>
              <w:right w:val="single" w:sz="2" w:space="0" w:color="auto"/>
            </w:tcBorders>
            <w:tcMar>
              <w:left w:w="0" w:type="dxa"/>
              <w:right w:w="0" w:type="dxa"/>
            </w:tcMar>
          </w:tcPr>
          <w:p w14:paraId="47E8D938" w14:textId="19AB8448" w:rsidR="005E4A97" w:rsidRPr="00470411" w:rsidRDefault="000D0BCD" w:rsidP="005E4A97">
            <w:pPr>
              <w:pStyle w:val="20-"/>
            </w:pPr>
            <w:r>
              <w:rPr>
                <w:rFonts w:hint="eastAsia"/>
              </w:rPr>
              <w:t>４</w:t>
            </w:r>
            <w:r w:rsidR="005E4A97" w:rsidRPr="00470411">
              <w:rPr>
                <w:rFonts w:hint="eastAsia"/>
              </w:rPr>
              <w:t>月</w:t>
            </w:r>
          </w:p>
        </w:tc>
        <w:tc>
          <w:tcPr>
            <w:tcW w:w="2842" w:type="dxa"/>
            <w:tcBorders>
              <w:top w:val="single" w:sz="2" w:space="0" w:color="auto"/>
              <w:left w:val="single" w:sz="2" w:space="0" w:color="auto"/>
              <w:bottom w:val="single" w:sz="2" w:space="0" w:color="auto"/>
              <w:right w:val="single" w:sz="2" w:space="0" w:color="auto"/>
            </w:tcBorders>
          </w:tcPr>
          <w:p w14:paraId="509E8A17" w14:textId="23BFB184" w:rsidR="005E4A97" w:rsidRPr="00470411" w:rsidRDefault="008C6B50" w:rsidP="005E4A97">
            <w:pPr>
              <w:pStyle w:val="40-"/>
            </w:pPr>
            <w:r w:rsidRPr="00470411">
              <w:rPr>
                <w:rFonts w:hint="eastAsia"/>
              </w:rPr>
              <w:t>春の空</w:t>
            </w:r>
          </w:p>
          <w:p w14:paraId="6D24711D" w14:textId="5DA0920D" w:rsidR="005E4A97" w:rsidRPr="000F6235" w:rsidRDefault="000D0BCD" w:rsidP="005E4A97">
            <w:pPr>
              <w:pStyle w:val="50-"/>
              <w:ind w:left="0" w:firstLineChars="0" w:firstLine="0"/>
            </w:pPr>
            <w:r>
              <w:rPr>
                <w:rFonts w:hint="eastAsia"/>
              </w:rPr>
              <w:t>１</w:t>
            </w:r>
            <w:r w:rsidR="005E4A97" w:rsidRPr="00470411">
              <w:rPr>
                <w:rFonts w:hint="eastAsia"/>
              </w:rPr>
              <w:t>時間</w:t>
            </w:r>
            <w:r w:rsidR="00F725C5" w:rsidRPr="000F6235">
              <w:rPr>
                <w:rFonts w:hint="eastAsia"/>
              </w:rPr>
              <w:t>（</w:t>
            </w:r>
            <w:r w:rsidR="005E4A97" w:rsidRPr="000F6235">
              <w:rPr>
                <w:rFonts w:hint="eastAsia"/>
              </w:rPr>
              <w:t>書</w:t>
            </w:r>
            <w:r w:rsidR="00DA6D69" w:rsidRPr="000F6235">
              <w:rPr>
                <w:rFonts w:hint="eastAsia"/>
              </w:rPr>
              <w:t>①</w:t>
            </w:r>
            <w:r w:rsidR="00136DFE" w:rsidRPr="000F6235">
              <w:t>）</w:t>
            </w:r>
          </w:p>
          <w:p w14:paraId="2A1460CB" w14:textId="651845C5" w:rsidR="005E4A97" w:rsidRPr="000F6235" w:rsidRDefault="005E4A97" w:rsidP="005E4A97">
            <w:pPr>
              <w:pStyle w:val="50-"/>
              <w:ind w:left="150" w:hanging="150"/>
            </w:pPr>
            <w:r w:rsidRPr="000F6235">
              <w:rPr>
                <w:rFonts w:hint="eastAsia"/>
              </w:rPr>
              <w:t>◎</w:t>
            </w:r>
            <w:r w:rsidR="00396339" w:rsidRPr="00470411">
              <w:rPr>
                <w:rFonts w:hint="eastAsia"/>
              </w:rPr>
              <w:t>親しみやすい古文を音読するなどして、言葉の響きやリズムに親しむことができる。</w:t>
            </w:r>
            <w:r w:rsidR="00F725C5" w:rsidRPr="000F6235">
              <w:rPr>
                <w:rFonts w:hint="eastAsia"/>
              </w:rPr>
              <w:t>（</w:t>
            </w:r>
            <w:r w:rsidR="00396339" w:rsidRPr="000F6235">
              <w:rPr>
                <w:rFonts w:hint="eastAsia"/>
              </w:rPr>
              <w:t>知・</w:t>
            </w:r>
            <w:r w:rsidR="00396339" w:rsidRPr="00470411">
              <w:rPr>
                <w:rFonts w:hint="eastAsia"/>
              </w:rPr>
              <w:t>技</w:t>
            </w:r>
            <w:r w:rsidR="00136DFE" w:rsidRPr="000F6235">
              <w:rPr>
                <w:rFonts w:hint="eastAsia"/>
              </w:rPr>
              <w:t>(</w:t>
            </w:r>
            <w:r w:rsidR="00396339" w:rsidRPr="000F6235">
              <w:rPr>
                <w:rFonts w:hint="eastAsia"/>
              </w:rPr>
              <w:t>3</w:t>
            </w:r>
            <w:r w:rsidR="00136DFE" w:rsidRPr="000F6235">
              <w:rPr>
                <w:rFonts w:hint="eastAsia"/>
              </w:rPr>
              <w:t>)</w:t>
            </w:r>
            <w:r w:rsidR="00396339" w:rsidRPr="00470411">
              <w:rPr>
                <w:rFonts w:hint="eastAsia"/>
              </w:rPr>
              <w:t>ア</w:t>
            </w:r>
            <w:r w:rsidR="00F725C5" w:rsidRPr="000F6235">
              <w:rPr>
                <w:rFonts w:hint="eastAsia"/>
              </w:rPr>
              <w:t>）</w:t>
            </w:r>
          </w:p>
          <w:p w14:paraId="15F0F8BE" w14:textId="0B3524F7" w:rsidR="00F85244" w:rsidRPr="000F6235" w:rsidRDefault="00F85244" w:rsidP="00F85244">
            <w:pPr>
              <w:pStyle w:val="50-"/>
              <w:ind w:left="150" w:hanging="150"/>
            </w:pPr>
            <w:r w:rsidRPr="000F6235">
              <w:rPr>
                <w:rFonts w:hint="eastAsia"/>
              </w:rPr>
              <w:t>○</w:t>
            </w:r>
            <w:r w:rsidRPr="00470411">
              <w:rPr>
                <w:rFonts w:hint="eastAsia"/>
              </w:rPr>
              <w:t>語感や言葉の使い方に対する感覚を意識して、語や語句を使うことができる。</w:t>
            </w:r>
            <w:r w:rsidR="00F725C5" w:rsidRPr="000F6235">
              <w:rPr>
                <w:rFonts w:hint="eastAsia"/>
              </w:rPr>
              <w:t>（</w:t>
            </w:r>
            <w:r w:rsidRPr="000F6235">
              <w:rPr>
                <w:rFonts w:hint="eastAsia"/>
              </w:rPr>
              <w:t>知・</w:t>
            </w:r>
            <w:r w:rsidRPr="00470411">
              <w:rPr>
                <w:rFonts w:hint="eastAsia"/>
              </w:rPr>
              <w:t>技</w:t>
            </w:r>
            <w:r w:rsidR="00136DFE" w:rsidRPr="000F6235">
              <w:rPr>
                <w:rFonts w:hint="eastAsia"/>
              </w:rPr>
              <w:t>(</w:t>
            </w:r>
            <w:r w:rsidRPr="000F6235">
              <w:rPr>
                <w:rFonts w:hint="eastAsia"/>
              </w:rPr>
              <w:t>1</w:t>
            </w:r>
            <w:r w:rsidR="00136DFE" w:rsidRPr="000F6235">
              <w:rPr>
                <w:rFonts w:hint="eastAsia"/>
              </w:rPr>
              <w:t>)</w:t>
            </w:r>
            <w:r w:rsidRPr="00470411">
              <w:rPr>
                <w:rFonts w:hint="eastAsia"/>
              </w:rPr>
              <w:t>オ</w:t>
            </w:r>
            <w:r w:rsidR="00F725C5" w:rsidRPr="000F6235">
              <w:rPr>
                <w:rFonts w:hint="eastAsia"/>
              </w:rPr>
              <w:t>）</w:t>
            </w:r>
          </w:p>
          <w:p w14:paraId="08EC46E7" w14:textId="35E660BB" w:rsidR="00396339" w:rsidRPr="000F6235" w:rsidRDefault="005E4A97" w:rsidP="00396339">
            <w:pPr>
              <w:pStyle w:val="50-"/>
              <w:ind w:left="150" w:hanging="150"/>
            </w:pPr>
            <w:r w:rsidRPr="000F6235">
              <w:rPr>
                <w:rFonts w:hint="eastAsia"/>
              </w:rPr>
              <w:t>○</w:t>
            </w:r>
            <w:r w:rsidR="00396339" w:rsidRPr="00470411">
              <w:rPr>
                <w:rFonts w:hint="eastAsia"/>
              </w:rPr>
              <w:t>目的や意図に応じて、感じたことや考えたことなどから書くことを選</w:t>
            </w:r>
            <w:r w:rsidR="0065566B" w:rsidRPr="00470411">
              <w:rPr>
                <w:rFonts w:hint="eastAsia"/>
              </w:rPr>
              <w:t>ぶ</w:t>
            </w:r>
            <w:r w:rsidR="00396339" w:rsidRPr="00470411">
              <w:rPr>
                <w:rFonts w:hint="eastAsia"/>
              </w:rPr>
              <w:t>ことができる。</w:t>
            </w:r>
            <w:r w:rsidR="00F725C5" w:rsidRPr="000F6235">
              <w:rPr>
                <w:rFonts w:hint="eastAsia"/>
              </w:rPr>
              <w:t>（</w:t>
            </w:r>
            <w:r w:rsidR="00396339" w:rsidRPr="000F6235">
              <w:rPr>
                <w:rFonts w:hint="eastAsia"/>
              </w:rPr>
              <w:t>思・</w:t>
            </w:r>
            <w:r w:rsidR="00396339" w:rsidRPr="00470411">
              <w:rPr>
                <w:rFonts w:hint="eastAsia"/>
              </w:rPr>
              <w:t>判・表B</w:t>
            </w:r>
            <w:r w:rsidR="00136DFE" w:rsidRPr="000F6235">
              <w:rPr>
                <w:rFonts w:hint="eastAsia"/>
              </w:rPr>
              <w:t>(</w:t>
            </w:r>
            <w:r w:rsidR="00396339" w:rsidRPr="000F6235">
              <w:rPr>
                <w:rFonts w:hint="eastAsia"/>
              </w:rPr>
              <w:t>1</w:t>
            </w:r>
            <w:r w:rsidR="00136DFE" w:rsidRPr="000F6235">
              <w:rPr>
                <w:rFonts w:hint="eastAsia"/>
              </w:rPr>
              <w:t>)</w:t>
            </w:r>
            <w:r w:rsidR="00396339" w:rsidRPr="00470411">
              <w:rPr>
                <w:rFonts w:hint="eastAsia"/>
              </w:rPr>
              <w:t>ア</w:t>
            </w:r>
            <w:r w:rsidR="00136DFE" w:rsidRPr="000F6235">
              <w:rPr>
                <w:rFonts w:hint="eastAsia"/>
              </w:rPr>
              <w:t>）</w:t>
            </w:r>
          </w:p>
          <w:p w14:paraId="19D38A5C" w14:textId="41E6DAC2" w:rsidR="005E4A97" w:rsidRPr="00470411" w:rsidRDefault="005E4A97" w:rsidP="005E4A97">
            <w:pPr>
              <w:pStyle w:val="50-"/>
              <w:ind w:left="150" w:hanging="150"/>
            </w:pPr>
            <w:r w:rsidRPr="000F6235">
              <w:rPr>
                <w:rFonts w:hint="eastAsia"/>
              </w:rPr>
              <w:t>■</w:t>
            </w:r>
            <w:r w:rsidR="0065566B" w:rsidRPr="00470411">
              <w:rPr>
                <w:rFonts w:hint="eastAsia"/>
              </w:rPr>
              <w:t>春らしいものや様子を文章に書く。</w:t>
            </w:r>
          </w:p>
          <w:p w14:paraId="4AE2082B" w14:textId="2BFD9D69" w:rsidR="005E4A97" w:rsidRPr="000F6235" w:rsidRDefault="005E4A97" w:rsidP="000B1996">
            <w:pPr>
              <w:pStyle w:val="50-"/>
              <w:ind w:left="150" w:hanging="150"/>
            </w:pPr>
            <w:r w:rsidRPr="00470411">
              <w:rPr>
                <w:rFonts w:hint="eastAsia"/>
              </w:rPr>
              <w:t>☆</w:t>
            </w:r>
            <w:r w:rsidR="0065566B" w:rsidRPr="00470411">
              <w:rPr>
                <w:rFonts w:hint="eastAsia"/>
              </w:rPr>
              <w:t>我が国の伝統と文化を尊重する態度を養う題材</w:t>
            </w:r>
            <w:r w:rsidR="00F725C5" w:rsidRPr="000F6235">
              <w:rPr>
                <w:rFonts w:hint="eastAsia"/>
              </w:rPr>
              <w:t>（</w:t>
            </w:r>
            <w:r w:rsidR="0065566B" w:rsidRPr="000F6235">
              <w:rPr>
                <w:rFonts w:hint="eastAsia"/>
              </w:rPr>
              <w:t>道徳</w:t>
            </w:r>
            <w:r w:rsidR="00F725C5" w:rsidRPr="000F6235">
              <w:rPr>
                <w:rFonts w:hint="eastAsia"/>
              </w:rPr>
              <w:t>）</w:t>
            </w:r>
          </w:p>
        </w:tc>
        <w:tc>
          <w:tcPr>
            <w:tcW w:w="476" w:type="dxa"/>
            <w:tcBorders>
              <w:top w:val="single" w:sz="2" w:space="0" w:color="auto"/>
              <w:left w:val="single" w:sz="2" w:space="0" w:color="auto"/>
              <w:bottom w:val="single" w:sz="2" w:space="0" w:color="auto"/>
              <w:right w:val="single" w:sz="2" w:space="0" w:color="auto"/>
            </w:tcBorders>
            <w:tcMar>
              <w:left w:w="0" w:type="dxa"/>
              <w:right w:w="0" w:type="dxa"/>
            </w:tcMar>
          </w:tcPr>
          <w:p w14:paraId="5DE38D5F" w14:textId="0A0BF9C6" w:rsidR="00D027AA" w:rsidRPr="00470411" w:rsidRDefault="000D0BCD" w:rsidP="000725D8">
            <w:pPr>
              <w:pStyle w:val="60-"/>
            </w:pPr>
            <w:r w:rsidRPr="000F6235">
              <w:rPr>
                <w:rFonts w:hint="eastAsia"/>
              </w:rPr>
              <w:t>１</w:t>
            </w:r>
          </w:p>
          <w:p w14:paraId="6257089C" w14:textId="77777777" w:rsidR="00D027AA" w:rsidRPr="00470411" w:rsidRDefault="00D027AA" w:rsidP="000725D8">
            <w:pPr>
              <w:pStyle w:val="60-"/>
            </w:pPr>
          </w:p>
          <w:p w14:paraId="472E4CBF" w14:textId="5643044A" w:rsidR="00D027AA" w:rsidRPr="00470411" w:rsidRDefault="00D027AA" w:rsidP="000725D8">
            <w:pPr>
              <w:pStyle w:val="60-"/>
            </w:pPr>
          </w:p>
          <w:p w14:paraId="640880F8" w14:textId="35488E20" w:rsidR="00D027AA" w:rsidRPr="00470411" w:rsidRDefault="00D027AA" w:rsidP="000725D8">
            <w:pPr>
              <w:pStyle w:val="60-"/>
            </w:pPr>
          </w:p>
          <w:p w14:paraId="3B8127E9" w14:textId="77777777" w:rsidR="00D027AA" w:rsidRPr="00470411" w:rsidRDefault="00D027AA" w:rsidP="000725D8">
            <w:pPr>
              <w:pStyle w:val="60-"/>
            </w:pPr>
          </w:p>
          <w:p w14:paraId="5C6036C1" w14:textId="40A8BB53" w:rsidR="005E4A97" w:rsidRPr="00470411" w:rsidRDefault="005E4A97" w:rsidP="000725D8">
            <w:pPr>
              <w:pStyle w:val="60-"/>
            </w:pPr>
          </w:p>
        </w:tc>
        <w:tc>
          <w:tcPr>
            <w:tcW w:w="3721" w:type="dxa"/>
            <w:tcBorders>
              <w:top w:val="single" w:sz="2" w:space="0" w:color="auto"/>
              <w:left w:val="single" w:sz="2" w:space="0" w:color="auto"/>
              <w:bottom w:val="single" w:sz="2" w:space="0" w:color="auto"/>
              <w:right w:val="single" w:sz="2" w:space="0" w:color="auto"/>
            </w:tcBorders>
          </w:tcPr>
          <w:p w14:paraId="5EB8406A" w14:textId="4ABFB932" w:rsidR="005E4A97" w:rsidRPr="00C277E0" w:rsidRDefault="00DA6D69" w:rsidP="00C277E0">
            <w:pPr>
              <w:pStyle w:val="70-"/>
              <w:ind w:left="150" w:hanging="150"/>
            </w:pPr>
            <w:r w:rsidRPr="00C277E0">
              <w:rPr>
                <w:rStyle w:val="71-"/>
                <w:rFonts w:hint="eastAsia"/>
              </w:rPr>
              <w:t>１</w:t>
            </w:r>
            <w:r w:rsidR="00D151DA" w:rsidRPr="00C277E0">
              <w:rPr>
                <w:rFonts w:hint="eastAsia"/>
              </w:rPr>
              <w:t>「枕草子」を音読して、言葉の響きやリズムを味わい、感じたことを伝え合う。</w:t>
            </w:r>
          </w:p>
          <w:p w14:paraId="3D5ABC21" w14:textId="426D5E03" w:rsidR="00D151DA" w:rsidRPr="00C277E0" w:rsidRDefault="00DA6D69" w:rsidP="00C277E0">
            <w:pPr>
              <w:pStyle w:val="70-"/>
              <w:ind w:left="150" w:hanging="150"/>
            </w:pPr>
            <w:r w:rsidRPr="00C277E0">
              <w:rPr>
                <w:rStyle w:val="71-"/>
                <w:rFonts w:hint="eastAsia"/>
              </w:rPr>
              <w:t>２</w:t>
            </w:r>
            <w:r w:rsidR="00D151DA" w:rsidRPr="00C277E0">
              <w:rPr>
                <w:rFonts w:hint="eastAsia"/>
              </w:rPr>
              <w:t>「枕草子」やP45の春に関わる言葉、俳句を参考にして、春らしいものや様子を文章に書く。</w:t>
            </w:r>
          </w:p>
          <w:p w14:paraId="43091347" w14:textId="08C537F4" w:rsidR="00D151DA" w:rsidRPr="00C277E0" w:rsidRDefault="00DA6D69" w:rsidP="00C277E0">
            <w:pPr>
              <w:pStyle w:val="70-"/>
              <w:ind w:left="150" w:hanging="150"/>
            </w:pPr>
            <w:r w:rsidRPr="00C277E0">
              <w:rPr>
                <w:rStyle w:val="71-"/>
                <w:rFonts w:hint="eastAsia"/>
              </w:rPr>
              <w:t>３</w:t>
            </w:r>
            <w:r w:rsidR="00D151DA" w:rsidRPr="00C277E0">
              <w:rPr>
                <w:rFonts w:hint="eastAsia"/>
              </w:rPr>
              <w:t>書いたものを交流して、感想を伝え合う。</w:t>
            </w:r>
          </w:p>
          <w:p w14:paraId="722181D9" w14:textId="3C666E78" w:rsidR="005E4A97" w:rsidRPr="00C277E0" w:rsidRDefault="00DA6D69" w:rsidP="00C277E0">
            <w:pPr>
              <w:pStyle w:val="70-"/>
              <w:ind w:left="150" w:hanging="150"/>
            </w:pPr>
            <w:r w:rsidRPr="00C277E0">
              <w:rPr>
                <w:rStyle w:val="71-"/>
                <w:rFonts w:hint="eastAsia"/>
              </w:rPr>
              <w:t>４</w:t>
            </w:r>
            <w:r w:rsidR="00D151DA" w:rsidRPr="00C277E0">
              <w:rPr>
                <w:rFonts w:hint="eastAsia"/>
              </w:rPr>
              <w:t>学習を振り返る。</w:t>
            </w:r>
          </w:p>
        </w:tc>
        <w:tc>
          <w:tcPr>
            <w:tcW w:w="2844" w:type="dxa"/>
            <w:tcBorders>
              <w:top w:val="single" w:sz="2" w:space="0" w:color="auto"/>
              <w:left w:val="single" w:sz="2" w:space="0" w:color="auto"/>
              <w:bottom w:val="single" w:sz="2" w:space="0" w:color="auto"/>
              <w:right w:val="single" w:sz="2" w:space="0" w:color="auto"/>
            </w:tcBorders>
            <w:tcMar>
              <w:left w:w="136" w:type="dxa"/>
              <w:right w:w="136" w:type="dxa"/>
            </w:tcMar>
          </w:tcPr>
          <w:p w14:paraId="7160AFE8" w14:textId="77777777" w:rsidR="009229DF" w:rsidRDefault="005E4A97" w:rsidP="004E6717">
            <w:pPr>
              <w:pStyle w:val="80-"/>
            </w:pPr>
            <w:r w:rsidRPr="00470411">
              <w:rPr>
                <w:rFonts w:hint="eastAsia"/>
              </w:rPr>
              <w:t>【知・技】</w:t>
            </w:r>
          </w:p>
          <w:p w14:paraId="69B45148" w14:textId="4731151C" w:rsidR="000D0BCD" w:rsidRPr="000F6235" w:rsidRDefault="000D0BCD" w:rsidP="004E6717">
            <w:pPr>
              <w:pStyle w:val="80-17"/>
              <w:ind w:left="405"/>
            </w:pPr>
            <w:r w:rsidRPr="00470411">
              <w:rPr>
                <w:rFonts w:hint="eastAsia"/>
              </w:rPr>
              <w:t>・語感や言葉の使い方に対する感覚を意識して、語や語句を使</w:t>
            </w:r>
            <w:r>
              <w:rPr>
                <w:rFonts w:hint="eastAsia"/>
              </w:rPr>
              <w:t>っている</w:t>
            </w:r>
            <w:r w:rsidRPr="00470411">
              <w:rPr>
                <w:rFonts w:hint="eastAsia"/>
              </w:rPr>
              <w:t>。</w:t>
            </w:r>
            <w:r w:rsidR="00F725C5" w:rsidRPr="000F6235">
              <w:rPr>
                <w:rFonts w:hint="eastAsia"/>
              </w:rPr>
              <w:t>（</w:t>
            </w:r>
            <w:r w:rsidR="00136DFE" w:rsidRPr="000F6235">
              <w:rPr>
                <w:rFonts w:hint="eastAsia"/>
              </w:rPr>
              <w:t>(</w:t>
            </w:r>
            <w:r w:rsidRPr="000F6235">
              <w:rPr>
                <w:rFonts w:hint="eastAsia"/>
              </w:rPr>
              <w:t>1</w:t>
            </w:r>
            <w:r w:rsidR="00136DFE" w:rsidRPr="000F6235">
              <w:rPr>
                <w:rFonts w:hint="eastAsia"/>
              </w:rPr>
              <w:t>)</w:t>
            </w:r>
            <w:r w:rsidRPr="00470411">
              <w:rPr>
                <w:rFonts w:hint="eastAsia"/>
              </w:rPr>
              <w:t>オ</w:t>
            </w:r>
            <w:r w:rsidR="00F725C5" w:rsidRPr="000F6235">
              <w:rPr>
                <w:rFonts w:hint="eastAsia"/>
              </w:rPr>
              <w:t>）</w:t>
            </w:r>
          </w:p>
          <w:p w14:paraId="326B6198" w14:textId="457E58D9" w:rsidR="009229DF" w:rsidRPr="000F6235" w:rsidRDefault="00917190" w:rsidP="004E6717">
            <w:pPr>
              <w:pStyle w:val="80-17"/>
              <w:ind w:left="405"/>
            </w:pPr>
            <w:r w:rsidRPr="000F6235">
              <w:rPr>
                <w:rFonts w:hint="eastAsia"/>
              </w:rPr>
              <w:t>・</w:t>
            </w:r>
            <w:r w:rsidR="0065566B" w:rsidRPr="00470411">
              <w:rPr>
                <w:rFonts w:hint="eastAsia"/>
              </w:rPr>
              <w:t>親しみやすい古文を音読するなどして、言葉の響きやリズムに親しんでいる。</w:t>
            </w:r>
            <w:r w:rsidR="00F725C5" w:rsidRPr="000F6235">
              <w:rPr>
                <w:rFonts w:hint="eastAsia"/>
              </w:rPr>
              <w:t>（</w:t>
            </w:r>
            <w:r w:rsidR="00136DFE" w:rsidRPr="000F6235">
              <w:rPr>
                <w:rFonts w:hint="eastAsia"/>
              </w:rPr>
              <w:t>(</w:t>
            </w:r>
            <w:r w:rsidR="0065566B" w:rsidRPr="000F6235">
              <w:rPr>
                <w:rFonts w:hint="eastAsia"/>
              </w:rPr>
              <w:t>3</w:t>
            </w:r>
            <w:r w:rsidR="00136DFE" w:rsidRPr="000F6235">
              <w:rPr>
                <w:rFonts w:hint="eastAsia"/>
              </w:rPr>
              <w:t>)</w:t>
            </w:r>
            <w:r w:rsidR="0065566B" w:rsidRPr="00470411">
              <w:rPr>
                <w:rFonts w:hint="eastAsia"/>
              </w:rPr>
              <w:t>ア</w:t>
            </w:r>
            <w:r w:rsidR="00F725C5" w:rsidRPr="000F6235">
              <w:rPr>
                <w:rFonts w:hint="eastAsia"/>
              </w:rPr>
              <w:t>）</w:t>
            </w:r>
          </w:p>
          <w:p w14:paraId="076A466E" w14:textId="39F6EB43" w:rsidR="005E4A97" w:rsidRPr="00470411" w:rsidRDefault="005E4A97" w:rsidP="004E6717">
            <w:pPr>
              <w:pStyle w:val="80-"/>
            </w:pPr>
            <w:r w:rsidRPr="000F6235">
              <w:rPr>
                <w:rFonts w:hint="eastAsia"/>
              </w:rPr>
              <w:t>【</w:t>
            </w:r>
            <w:r w:rsidRPr="00470411">
              <w:rPr>
                <w:rFonts w:hint="eastAsia"/>
              </w:rPr>
              <w:t>思・判・表】</w:t>
            </w:r>
            <w:r w:rsidR="0065566B" w:rsidRPr="00470411">
              <w:rPr>
                <w:rFonts w:hint="eastAsia"/>
              </w:rPr>
              <w:t>「書くこと」において、目的や意図に応じて、感じたことや考えたことなどから書くことを選んでいる。</w:t>
            </w:r>
            <w:r w:rsidR="00F725C5" w:rsidRPr="000F6235">
              <w:rPr>
                <w:rFonts w:hint="eastAsia"/>
              </w:rPr>
              <w:t>（</w:t>
            </w:r>
            <w:r w:rsidR="0065566B" w:rsidRPr="000F6235">
              <w:rPr>
                <w:rFonts w:hint="eastAsia"/>
              </w:rPr>
              <w:t>B</w:t>
            </w:r>
            <w:r w:rsidR="00136DFE" w:rsidRPr="000F6235">
              <w:rPr>
                <w:rFonts w:hint="eastAsia"/>
              </w:rPr>
              <w:t>(</w:t>
            </w:r>
            <w:r w:rsidR="0065566B" w:rsidRPr="00470411">
              <w:rPr>
                <w:rFonts w:hint="eastAsia"/>
              </w:rPr>
              <w:t>1</w:t>
            </w:r>
            <w:r w:rsidR="00136DFE" w:rsidRPr="000F6235">
              <w:rPr>
                <w:rFonts w:hint="eastAsia"/>
              </w:rPr>
              <w:t>)</w:t>
            </w:r>
            <w:r w:rsidR="0065566B" w:rsidRPr="000F6235">
              <w:rPr>
                <w:rFonts w:hint="eastAsia"/>
              </w:rPr>
              <w:t>ア</w:t>
            </w:r>
            <w:r w:rsidR="00136DFE" w:rsidRPr="000F6235">
              <w:rPr>
                <w:rFonts w:hint="eastAsia"/>
              </w:rPr>
              <w:t>）</w:t>
            </w:r>
          </w:p>
          <w:p w14:paraId="0A7F45B7" w14:textId="44D3949B" w:rsidR="005E4A97" w:rsidRPr="00470411" w:rsidRDefault="005E4A97" w:rsidP="004E6717">
            <w:pPr>
              <w:pStyle w:val="80-"/>
            </w:pPr>
            <w:r w:rsidRPr="00470411">
              <w:rPr>
                <w:rFonts w:hint="eastAsia"/>
              </w:rPr>
              <w:t>【態】</w:t>
            </w:r>
            <w:r w:rsidR="0065566B" w:rsidRPr="00470411">
              <w:rPr>
                <w:rFonts w:hint="eastAsia"/>
              </w:rPr>
              <w:t>積極的に言葉の響きやリズムに親しみ、</w:t>
            </w:r>
            <w:r w:rsidR="00C9004E" w:rsidRPr="00470411">
              <w:rPr>
                <w:rFonts w:hint="eastAsia"/>
              </w:rPr>
              <w:t>学習</w:t>
            </w:r>
            <w:r w:rsidR="00720BC3">
              <w:rPr>
                <w:rFonts w:hint="eastAsia"/>
              </w:rPr>
              <w:t>課題に沿って</w:t>
            </w:r>
            <w:r w:rsidR="0065566B" w:rsidRPr="00470411">
              <w:rPr>
                <w:rFonts w:hint="eastAsia"/>
              </w:rPr>
              <w:t>春らしいものや様子を文章に書</w:t>
            </w:r>
            <w:r w:rsidR="00720BC3">
              <w:rPr>
                <w:rFonts w:hint="eastAsia"/>
              </w:rPr>
              <w:t>こう</w:t>
            </w:r>
            <w:r w:rsidR="0065566B" w:rsidRPr="00470411">
              <w:rPr>
                <w:rFonts w:hint="eastAsia"/>
              </w:rPr>
              <w:t>としている。</w:t>
            </w:r>
          </w:p>
        </w:tc>
      </w:tr>
      <w:tr w:rsidR="00470411" w:rsidRPr="00470411" w14:paraId="4941F727" w14:textId="77777777" w:rsidTr="002F6359">
        <w:trPr>
          <w:trHeight w:val="227"/>
        </w:trPr>
        <w:tc>
          <w:tcPr>
            <w:tcW w:w="471" w:type="dxa"/>
            <w:vMerge w:val="restart"/>
            <w:tcBorders>
              <w:top w:val="single" w:sz="2" w:space="0" w:color="auto"/>
              <w:left w:val="single" w:sz="2" w:space="0" w:color="auto"/>
              <w:right w:val="single" w:sz="2" w:space="0" w:color="auto"/>
            </w:tcBorders>
            <w:tcMar>
              <w:left w:w="0" w:type="dxa"/>
              <w:right w:w="0" w:type="dxa"/>
            </w:tcMar>
          </w:tcPr>
          <w:p w14:paraId="02A18A3D" w14:textId="30EEE150" w:rsidR="00903BCC" w:rsidRPr="00470411" w:rsidRDefault="00903BCC" w:rsidP="005E4A97">
            <w:pPr>
              <w:pStyle w:val="20-"/>
            </w:pPr>
            <w:r w:rsidRPr="00470411">
              <w:rPr>
                <w:rFonts w:hint="eastAsia"/>
              </w:rPr>
              <w:t>５月</w:t>
            </w:r>
          </w:p>
        </w:tc>
        <w:tc>
          <w:tcPr>
            <w:tcW w:w="9883" w:type="dxa"/>
            <w:gridSpan w:val="4"/>
            <w:tcBorders>
              <w:top w:val="single" w:sz="2" w:space="0" w:color="auto"/>
              <w:left w:val="single" w:sz="2" w:space="0" w:color="auto"/>
              <w:bottom w:val="dashed" w:sz="2" w:space="0" w:color="auto"/>
              <w:right w:val="single" w:sz="2" w:space="0" w:color="auto"/>
            </w:tcBorders>
          </w:tcPr>
          <w:p w14:paraId="4BB065E6" w14:textId="5CBEE6B8" w:rsidR="00903BCC" w:rsidRPr="00470411" w:rsidRDefault="00903BCC" w:rsidP="00134AA6">
            <w:pPr>
              <w:pStyle w:val="40-"/>
              <w:jc w:val="left"/>
            </w:pPr>
            <w:r w:rsidRPr="00470411">
              <w:rPr>
                <w:rFonts w:hint="eastAsia"/>
              </w:rPr>
              <w:t>話の意図を考えてきき合い、「きくこと」について考えよう</w:t>
            </w:r>
          </w:p>
        </w:tc>
      </w:tr>
      <w:tr w:rsidR="00470411" w:rsidRPr="00470411" w14:paraId="447E15D8" w14:textId="77777777" w:rsidTr="002F6359">
        <w:trPr>
          <w:trHeight w:val="227"/>
        </w:trPr>
        <w:tc>
          <w:tcPr>
            <w:tcW w:w="471" w:type="dxa"/>
            <w:vMerge/>
            <w:tcBorders>
              <w:left w:val="single" w:sz="2" w:space="0" w:color="auto"/>
              <w:bottom w:val="single" w:sz="2" w:space="0" w:color="auto"/>
              <w:right w:val="single" w:sz="2" w:space="0" w:color="auto"/>
            </w:tcBorders>
            <w:tcMar>
              <w:left w:w="0" w:type="dxa"/>
              <w:right w:w="0" w:type="dxa"/>
            </w:tcMar>
          </w:tcPr>
          <w:p w14:paraId="2510BE48" w14:textId="392616CC" w:rsidR="00903BCC" w:rsidRPr="00470411" w:rsidRDefault="00903BCC" w:rsidP="005E4A97">
            <w:pPr>
              <w:pStyle w:val="20-"/>
            </w:pPr>
          </w:p>
        </w:tc>
        <w:tc>
          <w:tcPr>
            <w:tcW w:w="2842" w:type="dxa"/>
            <w:tcBorders>
              <w:top w:val="dashed" w:sz="2" w:space="0" w:color="auto"/>
              <w:left w:val="single" w:sz="2" w:space="0" w:color="auto"/>
              <w:bottom w:val="single" w:sz="2" w:space="0" w:color="auto"/>
              <w:right w:val="single" w:sz="2" w:space="0" w:color="auto"/>
            </w:tcBorders>
          </w:tcPr>
          <w:p w14:paraId="676725BC" w14:textId="4CFC8F57" w:rsidR="00903BCC" w:rsidRPr="00470411" w:rsidRDefault="00903BCC" w:rsidP="005E4A97">
            <w:pPr>
              <w:pStyle w:val="40-"/>
            </w:pPr>
            <w:r w:rsidRPr="00470411">
              <w:rPr>
                <w:rFonts w:hint="eastAsia"/>
              </w:rPr>
              <w:t>きいて、きいて、きいてみよう</w:t>
            </w:r>
          </w:p>
          <w:p w14:paraId="7B1F8957" w14:textId="7AB9D778" w:rsidR="00903BCC" w:rsidRPr="000F6235" w:rsidRDefault="000D0BCD" w:rsidP="005E4A97">
            <w:pPr>
              <w:pStyle w:val="50-"/>
              <w:ind w:left="0" w:firstLineChars="0" w:firstLine="0"/>
            </w:pPr>
            <w:r>
              <w:rPr>
                <w:rFonts w:hint="eastAsia"/>
              </w:rPr>
              <w:t>６</w:t>
            </w:r>
            <w:r w:rsidR="00903BCC" w:rsidRPr="00470411">
              <w:rPr>
                <w:rFonts w:hint="eastAsia"/>
              </w:rPr>
              <w:t>時間</w:t>
            </w:r>
            <w:r w:rsidR="00F725C5" w:rsidRPr="000F6235">
              <w:rPr>
                <w:rFonts w:hint="eastAsia"/>
              </w:rPr>
              <w:t>（</w:t>
            </w:r>
            <w:r w:rsidR="00903BCC" w:rsidRPr="000F6235">
              <w:rPr>
                <w:rFonts w:hint="eastAsia"/>
              </w:rPr>
              <w:t>話・</w:t>
            </w:r>
            <w:r w:rsidR="00903BCC" w:rsidRPr="00470411">
              <w:rPr>
                <w:rFonts w:hint="eastAsia"/>
              </w:rPr>
              <w:t>聞⑥</w:t>
            </w:r>
            <w:r w:rsidR="00136DFE" w:rsidRPr="000F6235">
              <w:t>）</w:t>
            </w:r>
          </w:p>
          <w:p w14:paraId="5A3E93FB" w14:textId="3536DC5D" w:rsidR="00F85244" w:rsidRPr="000F6235" w:rsidRDefault="00F85244" w:rsidP="00F85244">
            <w:pPr>
              <w:pStyle w:val="50-"/>
              <w:ind w:left="150" w:hanging="150"/>
            </w:pPr>
            <w:r w:rsidRPr="000F6235">
              <w:rPr>
                <w:rFonts w:hint="eastAsia"/>
              </w:rPr>
              <w:t>◎</w:t>
            </w:r>
            <w:r w:rsidRPr="00470411">
              <w:rPr>
                <w:rFonts w:hint="eastAsia"/>
              </w:rPr>
              <w:t>情報と情報との関係づけのしかた、図などによる語句と語句との関係の</w:t>
            </w:r>
            <w:r w:rsidRPr="00470411">
              <w:rPr>
                <w:rFonts w:hint="eastAsia"/>
              </w:rPr>
              <w:lastRenderedPageBreak/>
              <w:t>表し方</w:t>
            </w:r>
            <w:r>
              <w:rPr>
                <w:rFonts w:hint="eastAsia"/>
              </w:rPr>
              <w:t>を</w:t>
            </w:r>
            <w:r w:rsidRPr="00470411">
              <w:rPr>
                <w:rFonts w:hint="eastAsia"/>
              </w:rPr>
              <w:t>理解し使うことができる。</w:t>
            </w:r>
            <w:r w:rsidR="00F725C5" w:rsidRPr="000F6235">
              <w:rPr>
                <w:rFonts w:hint="eastAsia"/>
              </w:rPr>
              <w:t>（</w:t>
            </w:r>
            <w:r w:rsidRPr="000F6235">
              <w:rPr>
                <w:rFonts w:hint="eastAsia"/>
              </w:rPr>
              <w:t>知・</w:t>
            </w:r>
            <w:r w:rsidRPr="00470411">
              <w:rPr>
                <w:rFonts w:hint="eastAsia"/>
              </w:rPr>
              <w:t>技</w:t>
            </w:r>
            <w:r w:rsidR="00136DFE" w:rsidRPr="000F6235">
              <w:rPr>
                <w:rFonts w:hint="eastAsia"/>
              </w:rPr>
              <w:t>(</w:t>
            </w:r>
            <w:r w:rsidRPr="000F6235">
              <w:rPr>
                <w:rFonts w:hint="eastAsia"/>
              </w:rPr>
              <w:t>2</w:t>
            </w:r>
            <w:r w:rsidR="00136DFE" w:rsidRPr="000F6235">
              <w:rPr>
                <w:rFonts w:hint="eastAsia"/>
              </w:rPr>
              <w:t>)</w:t>
            </w:r>
            <w:r w:rsidRPr="00470411">
              <w:rPr>
                <w:rFonts w:hint="eastAsia"/>
              </w:rPr>
              <w:t>イ</w:t>
            </w:r>
            <w:r w:rsidR="00F725C5" w:rsidRPr="000F6235">
              <w:rPr>
                <w:rFonts w:hint="eastAsia"/>
              </w:rPr>
              <w:t>）</w:t>
            </w:r>
          </w:p>
          <w:p w14:paraId="03E4CBF7" w14:textId="448DF5C7" w:rsidR="00903BCC" w:rsidRPr="000F6235" w:rsidRDefault="00903BCC" w:rsidP="005E4A97">
            <w:pPr>
              <w:pStyle w:val="50-"/>
              <w:ind w:left="150" w:hanging="150"/>
            </w:pPr>
            <w:r w:rsidRPr="000F6235">
              <w:rPr>
                <w:rFonts w:hint="eastAsia"/>
              </w:rPr>
              <w:t>◎</w:t>
            </w:r>
            <w:r w:rsidRPr="00470411">
              <w:rPr>
                <w:rFonts w:hint="eastAsia"/>
              </w:rPr>
              <w:t>話し手の目的や自分が聞こうとする意図に応じて、話の内容を捉え、話し手の考えと比較しながら、自分の考えをまとめることができる。</w:t>
            </w:r>
            <w:r w:rsidR="00F725C5" w:rsidRPr="000F6235">
              <w:rPr>
                <w:rFonts w:hint="eastAsia"/>
              </w:rPr>
              <w:t>（</w:t>
            </w:r>
            <w:r w:rsidRPr="000F6235">
              <w:rPr>
                <w:rFonts w:hint="eastAsia"/>
              </w:rPr>
              <w:t>思・</w:t>
            </w:r>
            <w:r w:rsidRPr="00470411">
              <w:rPr>
                <w:rFonts w:hint="eastAsia"/>
              </w:rPr>
              <w:t>判・表A</w:t>
            </w:r>
            <w:r w:rsidR="00136DFE" w:rsidRPr="000F6235">
              <w:rPr>
                <w:rFonts w:hint="eastAsia"/>
              </w:rPr>
              <w:t>(</w:t>
            </w:r>
            <w:r w:rsidRPr="000F6235">
              <w:rPr>
                <w:rFonts w:hint="eastAsia"/>
              </w:rPr>
              <w:t>1</w:t>
            </w:r>
            <w:r w:rsidR="00136DFE" w:rsidRPr="000F6235">
              <w:rPr>
                <w:rFonts w:hint="eastAsia"/>
              </w:rPr>
              <w:t>)</w:t>
            </w:r>
            <w:r w:rsidRPr="00470411">
              <w:rPr>
                <w:rFonts w:hint="eastAsia"/>
              </w:rPr>
              <w:t>エ</w:t>
            </w:r>
            <w:r w:rsidR="00136DFE" w:rsidRPr="000F6235">
              <w:rPr>
                <w:rFonts w:hint="eastAsia"/>
              </w:rPr>
              <w:t>）</w:t>
            </w:r>
          </w:p>
          <w:p w14:paraId="7B7171DB" w14:textId="5B09433A" w:rsidR="00903BCC" w:rsidRPr="000F6235" w:rsidRDefault="00903BCC" w:rsidP="005E4A97">
            <w:pPr>
              <w:pStyle w:val="50-"/>
              <w:ind w:left="150" w:hanging="150"/>
            </w:pPr>
            <w:r w:rsidRPr="000F6235">
              <w:rPr>
                <w:rFonts w:hint="eastAsia"/>
              </w:rPr>
              <w:t>○</w:t>
            </w:r>
            <w:r w:rsidRPr="00470411">
              <w:rPr>
                <w:rFonts w:hint="eastAsia"/>
              </w:rPr>
              <w:t>話し言葉と書き言葉</w:t>
            </w:r>
            <w:r w:rsidR="00007075">
              <w:rPr>
                <w:rFonts w:hint="eastAsia"/>
              </w:rPr>
              <w:t>と</w:t>
            </w:r>
            <w:r w:rsidRPr="00470411">
              <w:rPr>
                <w:rFonts w:hint="eastAsia"/>
              </w:rPr>
              <w:t>の違いに気</w:t>
            </w:r>
            <w:r w:rsidR="00007075">
              <w:rPr>
                <w:rFonts w:hint="eastAsia"/>
              </w:rPr>
              <w:t>づ</w:t>
            </w:r>
            <w:r w:rsidRPr="00470411">
              <w:rPr>
                <w:rFonts w:hint="eastAsia"/>
              </w:rPr>
              <w:t>くことができる。</w:t>
            </w:r>
            <w:r w:rsidR="00F725C5" w:rsidRPr="000F6235">
              <w:rPr>
                <w:rFonts w:hint="eastAsia"/>
              </w:rPr>
              <w:t>（</w:t>
            </w:r>
            <w:r w:rsidRPr="000F6235">
              <w:rPr>
                <w:rFonts w:hint="eastAsia"/>
              </w:rPr>
              <w:t>知・</w:t>
            </w:r>
            <w:r w:rsidRPr="00470411">
              <w:rPr>
                <w:rFonts w:hint="eastAsia"/>
              </w:rPr>
              <w:t>技</w:t>
            </w:r>
            <w:r w:rsidR="00136DFE" w:rsidRPr="000F6235">
              <w:rPr>
                <w:rFonts w:hint="eastAsia"/>
              </w:rPr>
              <w:t>(</w:t>
            </w:r>
            <w:r w:rsidRPr="000F6235">
              <w:rPr>
                <w:rFonts w:hint="eastAsia"/>
              </w:rPr>
              <w:t>1</w:t>
            </w:r>
            <w:r w:rsidR="00136DFE" w:rsidRPr="000F6235">
              <w:rPr>
                <w:rFonts w:hint="eastAsia"/>
              </w:rPr>
              <w:t>)</w:t>
            </w:r>
            <w:r w:rsidRPr="00470411">
              <w:rPr>
                <w:rFonts w:hint="eastAsia"/>
              </w:rPr>
              <w:t>イ</w:t>
            </w:r>
            <w:r w:rsidR="00F725C5" w:rsidRPr="000F6235">
              <w:rPr>
                <w:rFonts w:hint="eastAsia"/>
              </w:rPr>
              <w:t>）</w:t>
            </w:r>
          </w:p>
          <w:p w14:paraId="574095AE" w14:textId="6BB4E535" w:rsidR="00903BCC" w:rsidRPr="000F6235" w:rsidRDefault="00903BCC" w:rsidP="00D027AA">
            <w:pPr>
              <w:pStyle w:val="50-"/>
              <w:ind w:left="150" w:hanging="150"/>
            </w:pPr>
            <w:r w:rsidRPr="000F6235">
              <w:rPr>
                <w:rFonts w:hint="eastAsia"/>
              </w:rPr>
              <w:t>○</w:t>
            </w:r>
            <w:r w:rsidRPr="00470411">
              <w:rPr>
                <w:rFonts w:hint="eastAsia"/>
              </w:rPr>
              <w:t>目的や意図に応じて、日常生活の中から話題を決め、集めた材料を分類したり関係づけたりして、伝え合う内容を検討することができる。</w:t>
            </w:r>
            <w:r w:rsidR="00F725C5" w:rsidRPr="000F6235">
              <w:rPr>
                <w:rFonts w:hint="eastAsia"/>
              </w:rPr>
              <w:t>（</w:t>
            </w:r>
            <w:r w:rsidRPr="000F6235">
              <w:rPr>
                <w:rFonts w:hint="eastAsia"/>
              </w:rPr>
              <w:t>思・</w:t>
            </w:r>
            <w:r w:rsidRPr="00470411">
              <w:rPr>
                <w:rFonts w:hint="eastAsia"/>
              </w:rPr>
              <w:t>判・表A</w:t>
            </w:r>
            <w:r w:rsidR="00136DFE" w:rsidRPr="000F6235">
              <w:rPr>
                <w:rFonts w:hint="eastAsia"/>
              </w:rPr>
              <w:t>(</w:t>
            </w:r>
            <w:r w:rsidRPr="000F6235">
              <w:rPr>
                <w:rFonts w:hint="eastAsia"/>
              </w:rPr>
              <w:t>1</w:t>
            </w:r>
            <w:r w:rsidR="00136DFE" w:rsidRPr="000F6235">
              <w:rPr>
                <w:rFonts w:hint="eastAsia"/>
              </w:rPr>
              <w:t>)</w:t>
            </w:r>
            <w:r w:rsidRPr="00470411">
              <w:rPr>
                <w:rFonts w:hint="eastAsia"/>
              </w:rPr>
              <w:t>ア</w:t>
            </w:r>
            <w:r w:rsidR="00136DFE" w:rsidRPr="000F6235">
              <w:rPr>
                <w:rFonts w:hint="eastAsia"/>
              </w:rPr>
              <w:t>）</w:t>
            </w:r>
          </w:p>
          <w:p w14:paraId="4A29E86D" w14:textId="1D065DD4" w:rsidR="00903BCC" w:rsidRPr="00470411" w:rsidRDefault="00903BCC" w:rsidP="00D027AA">
            <w:pPr>
              <w:pStyle w:val="50-"/>
              <w:ind w:leftChars="2" w:left="3" w:firstLineChars="0" w:firstLine="0"/>
              <w:jc w:val="left"/>
            </w:pPr>
            <w:r w:rsidRPr="000F6235">
              <w:rPr>
                <w:rFonts w:hint="eastAsia"/>
              </w:rPr>
              <w:t>■</w:t>
            </w:r>
            <w:r w:rsidRPr="00470411">
              <w:rPr>
                <w:rFonts w:hint="eastAsia"/>
              </w:rPr>
              <w:t>インタビューをし、報告</w:t>
            </w:r>
            <w:r w:rsidR="00720BC3">
              <w:rPr>
                <w:rFonts w:hint="eastAsia"/>
              </w:rPr>
              <w:t>する</w:t>
            </w:r>
            <w:r w:rsidRPr="00470411">
              <w:rPr>
                <w:rFonts w:hint="eastAsia"/>
              </w:rPr>
              <w:t>。</w:t>
            </w:r>
          </w:p>
          <w:p w14:paraId="6BA2C7E3" w14:textId="24AFC258" w:rsidR="00822813" w:rsidRPr="000F6235" w:rsidRDefault="00903BCC" w:rsidP="00F85244">
            <w:pPr>
              <w:pStyle w:val="50-"/>
              <w:ind w:left="150" w:hanging="150"/>
            </w:pPr>
            <w:r w:rsidRPr="00470411">
              <w:rPr>
                <w:rFonts w:hint="eastAsia"/>
              </w:rPr>
              <w:t>☆インタビューを行い、報告する</w:t>
            </w:r>
            <w:r w:rsidR="00EC6074">
              <w:rPr>
                <w:rFonts w:hint="eastAsia"/>
              </w:rPr>
              <w:t>活動</w:t>
            </w:r>
            <w:r w:rsidR="00F725C5" w:rsidRPr="000F6235">
              <w:rPr>
                <w:rFonts w:hint="eastAsia"/>
              </w:rPr>
              <w:t>（</w:t>
            </w:r>
            <w:r w:rsidRPr="000F6235">
              <w:rPr>
                <w:rFonts w:hint="eastAsia"/>
              </w:rPr>
              <w:t>社会</w:t>
            </w:r>
            <w:r w:rsidRPr="00470411">
              <w:rPr>
                <w:rFonts w:hint="eastAsia"/>
              </w:rPr>
              <w:t>、総合的な学習の時間</w:t>
            </w:r>
            <w:r w:rsidR="00F725C5" w:rsidRPr="000F6235">
              <w:rPr>
                <w:rFonts w:hint="eastAsia"/>
              </w:rPr>
              <w:t>）</w:t>
            </w:r>
          </w:p>
          <w:p w14:paraId="49C9299E" w14:textId="4263F7BD" w:rsidR="00903BCC" w:rsidRPr="000F6235" w:rsidRDefault="00822813" w:rsidP="00822813">
            <w:pPr>
              <w:pStyle w:val="50-"/>
              <w:ind w:leftChars="2" w:left="153" w:hanging="150"/>
            </w:pPr>
            <w:r w:rsidRPr="000F6235">
              <w:rPr>
                <w:rFonts w:hint="eastAsia"/>
              </w:rPr>
              <w:t>☆</w:t>
            </w:r>
            <w:r w:rsidRPr="00470411">
              <w:rPr>
                <w:rFonts w:hint="eastAsia"/>
              </w:rPr>
              <w:t>インタビュー</w:t>
            </w:r>
            <w:r w:rsidR="00EC6074">
              <w:rPr>
                <w:rFonts w:hint="eastAsia"/>
              </w:rPr>
              <w:t>の録音</w:t>
            </w:r>
            <w:r w:rsidR="00FE653A">
              <w:rPr>
                <w:rFonts w:hint="eastAsia"/>
              </w:rPr>
              <w:t>・</w:t>
            </w:r>
            <w:r w:rsidR="00EC6074">
              <w:rPr>
                <w:rFonts w:hint="eastAsia"/>
              </w:rPr>
              <w:t>録画</w:t>
            </w:r>
            <w:r w:rsidR="00F725C5" w:rsidRPr="000F6235">
              <w:rPr>
                <w:rFonts w:hint="eastAsia"/>
              </w:rPr>
              <w:t>（</w:t>
            </w:r>
            <w:r w:rsidR="00720BC3">
              <w:rPr>
                <w:rFonts w:hint="eastAsia"/>
              </w:rPr>
              <w:t>ＩＣ</w:t>
            </w:r>
            <w:r w:rsidR="00AA4DBE">
              <w:rPr>
                <w:rFonts w:hint="eastAsia"/>
              </w:rPr>
              <w:t>Ｔ</w:t>
            </w:r>
            <w:r w:rsidRPr="00470411">
              <w:rPr>
                <w:rFonts w:hint="eastAsia"/>
              </w:rPr>
              <w:t>活用</w:t>
            </w:r>
            <w:r w:rsidR="00F725C5" w:rsidRPr="000F6235">
              <w:rPr>
                <w:rFonts w:hint="eastAsia"/>
              </w:rPr>
              <w:t>）</w:t>
            </w:r>
          </w:p>
          <w:p w14:paraId="0E609E03" w14:textId="0A1B0631" w:rsidR="00822813" w:rsidRPr="000F6235" w:rsidRDefault="00822813" w:rsidP="00D027AA">
            <w:pPr>
              <w:pStyle w:val="50-"/>
              <w:ind w:leftChars="100" w:left="150" w:firstLineChars="0" w:firstLine="0"/>
            </w:pPr>
          </w:p>
        </w:tc>
        <w:tc>
          <w:tcPr>
            <w:tcW w:w="476" w:type="dxa"/>
            <w:tcBorders>
              <w:top w:val="dashed" w:sz="2" w:space="0" w:color="auto"/>
              <w:left w:val="single" w:sz="2" w:space="0" w:color="auto"/>
              <w:bottom w:val="single" w:sz="2" w:space="0" w:color="auto"/>
              <w:right w:val="single" w:sz="2" w:space="0" w:color="auto"/>
            </w:tcBorders>
            <w:tcMar>
              <w:left w:w="0" w:type="dxa"/>
              <w:right w:w="0" w:type="dxa"/>
            </w:tcMar>
          </w:tcPr>
          <w:p w14:paraId="53A7D2E5" w14:textId="1C841B3A" w:rsidR="00903BCC" w:rsidRPr="00470411" w:rsidRDefault="000D0BCD" w:rsidP="000725D8">
            <w:pPr>
              <w:pStyle w:val="60-"/>
            </w:pPr>
            <w:r>
              <w:rPr>
                <w:rFonts w:hint="eastAsia"/>
              </w:rPr>
              <w:lastRenderedPageBreak/>
              <w:t>１</w:t>
            </w:r>
          </w:p>
          <w:p w14:paraId="3FCD9527" w14:textId="77777777" w:rsidR="00903BCC" w:rsidRPr="00470411" w:rsidRDefault="00903BCC" w:rsidP="000725D8">
            <w:pPr>
              <w:pStyle w:val="60-"/>
            </w:pPr>
          </w:p>
          <w:p w14:paraId="43AB8E82" w14:textId="77777777" w:rsidR="00903BCC" w:rsidRPr="00470411" w:rsidRDefault="00903BCC" w:rsidP="000725D8">
            <w:pPr>
              <w:pStyle w:val="60-"/>
            </w:pPr>
          </w:p>
          <w:p w14:paraId="7DCF5E87" w14:textId="77777777" w:rsidR="00903BCC" w:rsidRPr="00470411" w:rsidRDefault="00903BCC" w:rsidP="000725D8">
            <w:pPr>
              <w:pStyle w:val="60-"/>
            </w:pPr>
          </w:p>
          <w:p w14:paraId="2C3FECCD" w14:textId="77777777" w:rsidR="00903BCC" w:rsidRPr="00470411" w:rsidRDefault="00903BCC" w:rsidP="000725D8">
            <w:pPr>
              <w:pStyle w:val="60-"/>
            </w:pPr>
          </w:p>
          <w:p w14:paraId="4967DE88" w14:textId="0E13403B" w:rsidR="00903BCC" w:rsidRPr="00470411" w:rsidRDefault="000D0BCD" w:rsidP="000725D8">
            <w:pPr>
              <w:pStyle w:val="60-"/>
            </w:pPr>
            <w:r>
              <w:rPr>
                <w:rFonts w:hint="eastAsia"/>
              </w:rPr>
              <w:t>２</w:t>
            </w:r>
          </w:p>
          <w:p w14:paraId="5AAB450C" w14:textId="77777777" w:rsidR="00903BCC" w:rsidRPr="00470411" w:rsidRDefault="00903BCC" w:rsidP="000725D8">
            <w:pPr>
              <w:pStyle w:val="60-"/>
            </w:pPr>
          </w:p>
          <w:p w14:paraId="39441366" w14:textId="77777777" w:rsidR="00903BCC" w:rsidRPr="00470411" w:rsidRDefault="00903BCC" w:rsidP="000725D8">
            <w:pPr>
              <w:pStyle w:val="60-"/>
            </w:pPr>
          </w:p>
          <w:p w14:paraId="05DF3406" w14:textId="35A3485F" w:rsidR="00903BCC" w:rsidRPr="00470411" w:rsidRDefault="00903BCC" w:rsidP="000725D8">
            <w:pPr>
              <w:pStyle w:val="60-"/>
            </w:pPr>
          </w:p>
          <w:p w14:paraId="541C2805" w14:textId="57383AE8" w:rsidR="00903BCC" w:rsidRPr="00470411" w:rsidRDefault="00903BCC" w:rsidP="000725D8">
            <w:pPr>
              <w:pStyle w:val="60-"/>
            </w:pPr>
          </w:p>
          <w:p w14:paraId="2338B01F" w14:textId="50C966EF" w:rsidR="00903BCC" w:rsidRPr="00470411" w:rsidRDefault="00903BCC" w:rsidP="000725D8">
            <w:pPr>
              <w:pStyle w:val="60-"/>
            </w:pPr>
          </w:p>
          <w:p w14:paraId="597EB836" w14:textId="6D6DE434" w:rsidR="00903BCC" w:rsidRPr="00470411" w:rsidRDefault="00903BCC" w:rsidP="000725D8">
            <w:pPr>
              <w:pStyle w:val="60-"/>
            </w:pPr>
          </w:p>
          <w:p w14:paraId="066C3C99" w14:textId="77777777" w:rsidR="00E95C0F" w:rsidRDefault="00E95C0F" w:rsidP="000725D8">
            <w:pPr>
              <w:pStyle w:val="60-"/>
            </w:pPr>
          </w:p>
          <w:p w14:paraId="4EC21ADA" w14:textId="3FF42797" w:rsidR="00903BCC" w:rsidRPr="00470411" w:rsidRDefault="000D0BCD" w:rsidP="000725D8">
            <w:pPr>
              <w:pStyle w:val="60-"/>
            </w:pPr>
            <w:r>
              <w:rPr>
                <w:rFonts w:hint="eastAsia"/>
              </w:rPr>
              <w:t>３</w:t>
            </w:r>
          </w:p>
          <w:p w14:paraId="49889C6D" w14:textId="77777777" w:rsidR="00903BCC" w:rsidRPr="00470411" w:rsidRDefault="00903BCC" w:rsidP="000725D8">
            <w:pPr>
              <w:pStyle w:val="60-"/>
            </w:pPr>
          </w:p>
          <w:p w14:paraId="4808A7DD" w14:textId="77777777" w:rsidR="00903BCC" w:rsidRPr="00470411" w:rsidRDefault="00903BCC" w:rsidP="000725D8">
            <w:pPr>
              <w:pStyle w:val="60-"/>
            </w:pPr>
          </w:p>
          <w:p w14:paraId="599F294E" w14:textId="77777777" w:rsidR="00903BCC" w:rsidRPr="00470411" w:rsidRDefault="00903BCC" w:rsidP="000725D8">
            <w:pPr>
              <w:pStyle w:val="60-"/>
            </w:pPr>
          </w:p>
          <w:p w14:paraId="07ACC381" w14:textId="2DBB6539" w:rsidR="00903BCC" w:rsidRPr="00470411" w:rsidRDefault="000D0BCD" w:rsidP="000725D8">
            <w:pPr>
              <w:pStyle w:val="60-"/>
            </w:pPr>
            <w:r>
              <w:rPr>
                <w:rFonts w:hint="eastAsia"/>
              </w:rPr>
              <w:t>４</w:t>
            </w:r>
          </w:p>
          <w:p w14:paraId="64303466" w14:textId="77777777" w:rsidR="00903BCC" w:rsidRPr="00470411" w:rsidRDefault="00903BCC" w:rsidP="000725D8">
            <w:pPr>
              <w:pStyle w:val="60-"/>
            </w:pPr>
            <w:r w:rsidRPr="00486A26">
              <w:rPr>
                <w:rFonts w:hint="eastAsia"/>
                <w:eastAsianLayout w:id="-1281188352" w:vert="1" w:vertCompress="1"/>
              </w:rPr>
              <w:t>～</w:t>
            </w:r>
          </w:p>
          <w:p w14:paraId="10229F3E" w14:textId="68C5315C" w:rsidR="00903BCC" w:rsidRDefault="000D0BCD" w:rsidP="000725D8">
            <w:pPr>
              <w:pStyle w:val="60-"/>
            </w:pPr>
            <w:r>
              <w:rPr>
                <w:rFonts w:hint="eastAsia"/>
              </w:rPr>
              <w:t>５</w:t>
            </w:r>
          </w:p>
          <w:p w14:paraId="1291E031" w14:textId="77777777" w:rsidR="0012468B" w:rsidRDefault="0012468B" w:rsidP="000725D8">
            <w:pPr>
              <w:pStyle w:val="60-"/>
            </w:pPr>
          </w:p>
          <w:p w14:paraId="2B9A8201" w14:textId="09DA7E3D" w:rsidR="0012468B" w:rsidRPr="00470411" w:rsidRDefault="000D0BCD" w:rsidP="000725D8">
            <w:pPr>
              <w:pStyle w:val="60-"/>
            </w:pPr>
            <w:r>
              <w:rPr>
                <w:rFonts w:hint="eastAsia"/>
              </w:rPr>
              <w:t>６</w:t>
            </w:r>
          </w:p>
        </w:tc>
        <w:tc>
          <w:tcPr>
            <w:tcW w:w="3721" w:type="dxa"/>
            <w:tcBorders>
              <w:top w:val="dashed" w:sz="2" w:space="0" w:color="auto"/>
              <w:left w:val="single" w:sz="2" w:space="0" w:color="auto"/>
              <w:bottom w:val="single" w:sz="2" w:space="0" w:color="auto"/>
              <w:right w:val="single" w:sz="2" w:space="0" w:color="auto"/>
            </w:tcBorders>
          </w:tcPr>
          <w:p w14:paraId="2806EE63" w14:textId="618AE1F8" w:rsidR="00903BCC" w:rsidRPr="00FC3E56" w:rsidRDefault="00903BCC" w:rsidP="00C277E0">
            <w:pPr>
              <w:pStyle w:val="70-"/>
              <w:ind w:left="150" w:hanging="150"/>
            </w:pPr>
            <w:r w:rsidRPr="00C277E0">
              <w:rPr>
                <w:rStyle w:val="71-"/>
                <w:rFonts w:hint="eastAsia"/>
              </w:rPr>
              <w:lastRenderedPageBreak/>
              <w:t>１</w:t>
            </w:r>
            <w:r w:rsidRPr="00FC3E56">
              <w:rPr>
                <w:rFonts w:hint="eastAsia"/>
              </w:rPr>
              <w:t>学習の見通しをもつ。</w:t>
            </w:r>
          </w:p>
          <w:p w14:paraId="05E6D011" w14:textId="61EDB66D" w:rsidR="00B33E51" w:rsidRPr="00FC3E56" w:rsidRDefault="00B33E51" w:rsidP="00C277E0">
            <w:pPr>
              <w:pStyle w:val="70-1"/>
            </w:pPr>
            <w:r w:rsidRPr="00FC3E56">
              <w:rPr>
                <w:rFonts w:hint="eastAsia"/>
              </w:rPr>
              <w:t>・生活の中で、どのような「きく」があるのかを出し合う。</w:t>
            </w:r>
          </w:p>
          <w:p w14:paraId="539C47AE" w14:textId="0FC9677E" w:rsidR="00903BCC" w:rsidRPr="00FC3E56" w:rsidRDefault="009870E5" w:rsidP="00C277E0">
            <w:pPr>
              <w:pStyle w:val="70-1"/>
            </w:pPr>
            <w:r w:rsidRPr="00FC3E56">
              <w:rPr>
                <w:rFonts w:hint="eastAsia"/>
              </w:rPr>
              <w:t>・「問いをもとう」</w:t>
            </w:r>
            <w:r w:rsidR="005C4F77" w:rsidRPr="00FC3E56">
              <w:rPr>
                <w:rFonts w:hint="eastAsia"/>
              </w:rPr>
              <w:t>「目標」</w:t>
            </w:r>
            <w:r w:rsidRPr="00FC3E56">
              <w:rPr>
                <w:rFonts w:hint="eastAsia"/>
              </w:rPr>
              <w:t>を</w:t>
            </w:r>
            <w:r w:rsidR="00720BC3">
              <w:rPr>
                <w:rFonts w:hint="eastAsia"/>
              </w:rPr>
              <w:t>基</w:t>
            </w:r>
            <w:r w:rsidRPr="00FC3E56">
              <w:rPr>
                <w:rFonts w:hint="eastAsia"/>
              </w:rPr>
              <w:t>に、学習課題を設</w:t>
            </w:r>
            <w:r w:rsidRPr="00FC3E56">
              <w:rPr>
                <w:rFonts w:hint="eastAsia"/>
              </w:rPr>
              <w:lastRenderedPageBreak/>
              <w:t>定し、学習計画を立てる。</w:t>
            </w:r>
          </w:p>
          <w:p w14:paraId="2CF42235" w14:textId="2A87FD47" w:rsidR="00903BCC" w:rsidRPr="00FC3E56" w:rsidRDefault="00903BCC" w:rsidP="00C277E0">
            <w:pPr>
              <w:pStyle w:val="70-"/>
              <w:ind w:left="150" w:hanging="150"/>
            </w:pPr>
            <w:r w:rsidRPr="00C277E0">
              <w:rPr>
                <w:rStyle w:val="71-"/>
                <w:rFonts w:hint="eastAsia"/>
              </w:rPr>
              <w:t>２</w:t>
            </w:r>
            <w:r w:rsidR="00E43F30" w:rsidRPr="00FC3E56">
              <w:rPr>
                <w:rFonts w:hint="eastAsia"/>
              </w:rPr>
              <w:t>インタビューの順番を決め</w:t>
            </w:r>
            <w:r w:rsidR="00E43F30">
              <w:rPr>
                <w:rFonts w:hint="eastAsia"/>
              </w:rPr>
              <w:t>、</w:t>
            </w:r>
            <w:r w:rsidRPr="00FC3E56">
              <w:rPr>
                <w:rFonts w:hint="eastAsia"/>
              </w:rPr>
              <w:t>話題を</w:t>
            </w:r>
            <w:r w:rsidR="00720BC3">
              <w:rPr>
                <w:rFonts w:hint="eastAsia"/>
              </w:rPr>
              <w:t>考える</w:t>
            </w:r>
            <w:r w:rsidRPr="00FC3E56">
              <w:rPr>
                <w:rFonts w:hint="eastAsia"/>
              </w:rPr>
              <w:t>。</w:t>
            </w:r>
          </w:p>
          <w:p w14:paraId="14C9B201" w14:textId="35C02761" w:rsidR="00E95C0F" w:rsidRDefault="00903BCC" w:rsidP="00C277E0">
            <w:pPr>
              <w:pStyle w:val="70-1"/>
            </w:pPr>
            <w:r w:rsidRPr="00FC3E56">
              <w:rPr>
                <w:rFonts w:hint="eastAsia"/>
              </w:rPr>
              <w:t>・話し手との関わりを思い出しながら、</w:t>
            </w:r>
            <w:r w:rsidR="00720BC3">
              <w:rPr>
                <w:rFonts w:hint="eastAsia"/>
              </w:rPr>
              <w:t>き</w:t>
            </w:r>
            <w:r w:rsidRPr="00FC3E56">
              <w:rPr>
                <w:rFonts w:hint="eastAsia"/>
              </w:rPr>
              <w:t>いてみたい話題を</w:t>
            </w:r>
            <w:r w:rsidR="00964315">
              <w:rPr>
                <w:rFonts w:hint="eastAsia"/>
              </w:rPr>
              <w:t>幾つ</w:t>
            </w:r>
            <w:r w:rsidRPr="00FC3E56">
              <w:rPr>
                <w:rFonts w:hint="eastAsia"/>
              </w:rPr>
              <w:t>か</w:t>
            </w:r>
            <w:r w:rsidR="00E43F30">
              <w:rPr>
                <w:rFonts w:hint="eastAsia"/>
              </w:rPr>
              <w:t>挙げる</w:t>
            </w:r>
            <w:r w:rsidR="00720BC3">
              <w:rPr>
                <w:rFonts w:hint="eastAsia"/>
              </w:rPr>
              <w:t>。</w:t>
            </w:r>
          </w:p>
          <w:p w14:paraId="548162CD" w14:textId="1BB527CD" w:rsidR="00903BCC" w:rsidRPr="00FC3E56" w:rsidRDefault="00E95C0F" w:rsidP="00C277E0">
            <w:pPr>
              <w:pStyle w:val="70-1"/>
            </w:pPr>
            <w:r>
              <w:rPr>
                <w:rFonts w:hint="eastAsia"/>
              </w:rPr>
              <w:t>・</w:t>
            </w:r>
            <w:r w:rsidR="00903BCC" w:rsidRPr="00FC3E56">
              <w:rPr>
                <w:rFonts w:hint="eastAsia"/>
              </w:rPr>
              <w:t>その人の人柄を引き出せそうな話題</w:t>
            </w:r>
            <w:r>
              <w:rPr>
                <w:rFonts w:hint="eastAsia"/>
              </w:rPr>
              <w:t>を考え、質問を挙げる</w:t>
            </w:r>
            <w:r w:rsidR="00903BCC" w:rsidRPr="00FC3E56">
              <w:rPr>
                <w:rFonts w:hint="eastAsia"/>
              </w:rPr>
              <w:t>。</w:t>
            </w:r>
          </w:p>
          <w:p w14:paraId="2CD127B8" w14:textId="73253C7C" w:rsidR="00903BCC" w:rsidRPr="00FC3E56" w:rsidRDefault="00903BCC" w:rsidP="00C277E0">
            <w:pPr>
              <w:pStyle w:val="70-"/>
              <w:ind w:left="150" w:hanging="150"/>
            </w:pPr>
            <w:r w:rsidRPr="00C277E0">
              <w:rPr>
                <w:rStyle w:val="71-"/>
                <w:rFonts w:hint="eastAsia"/>
              </w:rPr>
              <w:t>３</w:t>
            </w:r>
            <w:r w:rsidRPr="00FC3E56">
              <w:rPr>
                <w:rFonts w:hint="eastAsia"/>
              </w:rPr>
              <w:t>インタビューのためのメモを</w:t>
            </w:r>
            <w:r w:rsidR="00E43F30">
              <w:rPr>
                <w:rFonts w:hint="eastAsia"/>
              </w:rPr>
              <w:t>用意する</w:t>
            </w:r>
            <w:r w:rsidRPr="00FC3E56">
              <w:rPr>
                <w:rFonts w:hint="eastAsia"/>
              </w:rPr>
              <w:t>。</w:t>
            </w:r>
          </w:p>
          <w:p w14:paraId="776A97AC" w14:textId="4D3A8287" w:rsidR="00903BCC" w:rsidRPr="00FC3E56" w:rsidRDefault="00903BCC" w:rsidP="00C277E0">
            <w:pPr>
              <w:pStyle w:val="70-1"/>
            </w:pPr>
            <w:r w:rsidRPr="00FC3E56">
              <w:rPr>
                <w:rFonts w:hint="eastAsia"/>
              </w:rPr>
              <w:t>・絞った話題について、質問</w:t>
            </w:r>
            <w:r w:rsidR="00E95C0F">
              <w:rPr>
                <w:rFonts w:hint="eastAsia"/>
              </w:rPr>
              <w:t>に対する</w:t>
            </w:r>
            <w:r w:rsidRPr="00FC3E56">
              <w:rPr>
                <w:rFonts w:hint="eastAsia"/>
              </w:rPr>
              <w:t>答えを</w:t>
            </w:r>
            <w:r w:rsidR="00E95C0F">
              <w:rPr>
                <w:rFonts w:hint="eastAsia"/>
              </w:rPr>
              <w:t>予想し、</w:t>
            </w:r>
            <w:r w:rsidRPr="00FC3E56">
              <w:rPr>
                <w:rFonts w:hint="eastAsia"/>
              </w:rPr>
              <w:t>インタビュー</w:t>
            </w:r>
            <w:r w:rsidR="00E43F30">
              <w:rPr>
                <w:rFonts w:hint="eastAsia"/>
              </w:rPr>
              <w:t>のための</w:t>
            </w:r>
            <w:r w:rsidRPr="00FC3E56">
              <w:rPr>
                <w:rFonts w:hint="eastAsia"/>
              </w:rPr>
              <w:t>メモを</w:t>
            </w:r>
            <w:r w:rsidR="00E95C0F">
              <w:rPr>
                <w:rFonts w:hint="eastAsia"/>
              </w:rPr>
              <w:t>書く</w:t>
            </w:r>
            <w:r w:rsidRPr="00FC3E56">
              <w:rPr>
                <w:rFonts w:hint="eastAsia"/>
              </w:rPr>
              <w:t>。</w:t>
            </w:r>
          </w:p>
          <w:p w14:paraId="1E1488C8" w14:textId="77777777" w:rsidR="00903BCC" w:rsidRPr="00FC3E56" w:rsidRDefault="00903BCC" w:rsidP="00C277E0">
            <w:pPr>
              <w:pStyle w:val="70-"/>
              <w:ind w:left="150" w:hanging="150"/>
            </w:pPr>
            <w:r w:rsidRPr="00C277E0">
              <w:rPr>
                <w:rStyle w:val="71-"/>
                <w:rFonts w:hint="eastAsia"/>
              </w:rPr>
              <w:t>４</w:t>
            </w:r>
            <w:r w:rsidRPr="00FC3E56">
              <w:rPr>
                <w:rFonts w:hint="eastAsia"/>
              </w:rPr>
              <w:t>活動のしかたや気をつける点を確かめる。</w:t>
            </w:r>
          </w:p>
          <w:p w14:paraId="2F2405CE" w14:textId="581F91F9" w:rsidR="00903BCC" w:rsidRPr="00FC3E56" w:rsidRDefault="00903BCC" w:rsidP="00C277E0">
            <w:pPr>
              <w:pStyle w:val="70-1"/>
            </w:pPr>
            <w:r w:rsidRPr="00FC3E56">
              <w:rPr>
                <w:rFonts w:hint="eastAsia"/>
              </w:rPr>
              <w:t>・P48</w:t>
            </w:r>
            <w:r w:rsidR="00625518">
              <w:rPr>
                <w:rFonts w:hint="eastAsia"/>
              </w:rPr>
              <w:t>-</w:t>
            </w:r>
            <w:r w:rsidRPr="00FC3E56">
              <w:rPr>
                <w:rFonts w:hint="eastAsia"/>
              </w:rPr>
              <w:t>49を読み、</w:t>
            </w:r>
            <w:r w:rsidR="00E95C0F">
              <w:rPr>
                <w:rFonts w:hint="eastAsia"/>
              </w:rPr>
              <w:t>き</w:t>
            </w:r>
            <w:r w:rsidRPr="00FC3E56">
              <w:rPr>
                <w:rFonts w:hint="eastAsia"/>
              </w:rPr>
              <w:t>き手、話し手、記録者の役割やインタビューの具体的なやり取り、報告のしかたなどについて、全体で確認する。</w:t>
            </w:r>
          </w:p>
          <w:p w14:paraId="49C24C84" w14:textId="7AA14364" w:rsidR="00903BCC" w:rsidRPr="00FC3E56" w:rsidRDefault="00903BCC" w:rsidP="00C277E0">
            <w:pPr>
              <w:pStyle w:val="70-"/>
              <w:ind w:left="150" w:hanging="150"/>
            </w:pPr>
            <w:r w:rsidRPr="00C277E0">
              <w:rPr>
                <w:rStyle w:val="71-"/>
                <w:rFonts w:hint="eastAsia"/>
              </w:rPr>
              <w:t>５</w:t>
            </w:r>
            <w:r w:rsidR="00E43F30">
              <w:rPr>
                <w:rFonts w:hint="eastAsia"/>
              </w:rPr>
              <w:t>役割を</w:t>
            </w:r>
            <w:r w:rsidRPr="00FC3E56">
              <w:rPr>
                <w:rFonts w:hint="eastAsia"/>
              </w:rPr>
              <w:t>交代</w:t>
            </w:r>
            <w:r w:rsidR="00E43F30">
              <w:rPr>
                <w:rFonts w:hint="eastAsia"/>
              </w:rPr>
              <w:t>しながら</w:t>
            </w:r>
            <w:r w:rsidRPr="00FC3E56">
              <w:rPr>
                <w:rFonts w:hint="eastAsia"/>
              </w:rPr>
              <w:t>インタビューを</w:t>
            </w:r>
            <w:r w:rsidR="00E43F30">
              <w:rPr>
                <w:rFonts w:hint="eastAsia"/>
              </w:rPr>
              <w:t>する</w:t>
            </w:r>
            <w:r w:rsidRPr="00FC3E56">
              <w:rPr>
                <w:rFonts w:hint="eastAsia"/>
              </w:rPr>
              <w:t>。</w:t>
            </w:r>
          </w:p>
          <w:p w14:paraId="5DD1C3B3" w14:textId="7E01E817" w:rsidR="00903BCC" w:rsidRPr="00FC3E56" w:rsidRDefault="00903BCC" w:rsidP="00C277E0">
            <w:pPr>
              <w:pStyle w:val="70-"/>
              <w:ind w:left="150" w:hanging="150"/>
            </w:pPr>
            <w:r w:rsidRPr="00C277E0">
              <w:rPr>
                <w:rStyle w:val="71-"/>
                <w:rFonts w:hint="eastAsia"/>
              </w:rPr>
              <w:t>６</w:t>
            </w:r>
            <w:r w:rsidRPr="00FC3E56">
              <w:rPr>
                <w:rFonts w:hint="eastAsia"/>
              </w:rPr>
              <w:t>記録したメモを</w:t>
            </w:r>
            <w:r w:rsidR="00E95C0F">
              <w:rPr>
                <w:rFonts w:hint="eastAsia"/>
              </w:rPr>
              <w:t>基</w:t>
            </w:r>
            <w:r w:rsidRPr="00FC3E56">
              <w:rPr>
                <w:rFonts w:hint="eastAsia"/>
              </w:rPr>
              <w:t>に報告の準備をする。</w:t>
            </w:r>
          </w:p>
          <w:p w14:paraId="63FE9CD2" w14:textId="4B78CC8C" w:rsidR="00903BCC" w:rsidRPr="00FC3E56" w:rsidRDefault="00903BCC" w:rsidP="00C277E0">
            <w:pPr>
              <w:pStyle w:val="70-"/>
              <w:ind w:left="150" w:hanging="150"/>
            </w:pPr>
            <w:r w:rsidRPr="00C277E0">
              <w:rPr>
                <w:rStyle w:val="71-"/>
                <w:rFonts w:hint="eastAsia"/>
              </w:rPr>
              <w:t>７</w:t>
            </w:r>
            <w:r w:rsidRPr="00FC3E56">
              <w:rPr>
                <w:rFonts w:hint="eastAsia"/>
              </w:rPr>
              <w:t>記録者がインタビューの内容について報告を行い、</w:t>
            </w:r>
            <w:r w:rsidR="00E43F30">
              <w:rPr>
                <w:rFonts w:hint="eastAsia"/>
              </w:rPr>
              <w:t>報告を聞いて</w:t>
            </w:r>
            <w:r w:rsidR="00E67B8F" w:rsidRPr="00FC3E56">
              <w:rPr>
                <w:rFonts w:hint="eastAsia"/>
              </w:rPr>
              <w:t>気づ</w:t>
            </w:r>
            <w:r w:rsidRPr="00FC3E56">
              <w:rPr>
                <w:rFonts w:hint="eastAsia"/>
              </w:rPr>
              <w:t>いたことを伝え合う。</w:t>
            </w:r>
          </w:p>
          <w:p w14:paraId="36DCA3EA" w14:textId="59047FA6" w:rsidR="00903BCC" w:rsidRPr="00FC3E56" w:rsidRDefault="00903BCC" w:rsidP="00C277E0">
            <w:pPr>
              <w:pStyle w:val="70-"/>
              <w:ind w:left="150" w:hanging="150"/>
            </w:pPr>
            <w:r w:rsidRPr="00C277E0">
              <w:rPr>
                <w:rStyle w:val="71-"/>
                <w:rFonts w:hint="eastAsia"/>
              </w:rPr>
              <w:t>８</w:t>
            </w:r>
            <w:r w:rsidRPr="00FC3E56">
              <w:rPr>
                <w:rFonts w:hint="eastAsia"/>
              </w:rPr>
              <w:t>「きくこと」について</w:t>
            </w:r>
            <w:r w:rsidR="0012468B" w:rsidRPr="00FC3E56">
              <w:rPr>
                <w:rFonts w:hint="eastAsia"/>
              </w:rPr>
              <w:t>考えたことを伝え合う</w:t>
            </w:r>
            <w:r w:rsidRPr="00FC3E56">
              <w:rPr>
                <w:rFonts w:hint="eastAsia"/>
              </w:rPr>
              <w:t>。</w:t>
            </w:r>
          </w:p>
          <w:p w14:paraId="63FB2AF1" w14:textId="62D46097" w:rsidR="00903BCC" w:rsidRPr="00FC3E56" w:rsidRDefault="00903BCC" w:rsidP="00C277E0">
            <w:pPr>
              <w:pStyle w:val="70-1"/>
            </w:pPr>
            <w:r w:rsidRPr="00FC3E56">
              <w:rPr>
                <w:rFonts w:hint="eastAsia"/>
              </w:rPr>
              <w:t>・役割の違いによって</w:t>
            </w:r>
            <w:r w:rsidR="00E95C0F">
              <w:rPr>
                <w:rFonts w:hint="eastAsia"/>
              </w:rPr>
              <w:t>、</w:t>
            </w:r>
            <w:r w:rsidRPr="00FC3E56">
              <w:rPr>
                <w:rFonts w:hint="eastAsia"/>
              </w:rPr>
              <w:t>きき方</w:t>
            </w:r>
            <w:r w:rsidR="0012468B" w:rsidRPr="00FC3E56">
              <w:rPr>
                <w:rFonts w:hint="eastAsia"/>
              </w:rPr>
              <w:t>がど</w:t>
            </w:r>
            <w:r w:rsidR="00E95C0F">
              <w:rPr>
                <w:rFonts w:hint="eastAsia"/>
              </w:rPr>
              <w:t>のように</w:t>
            </w:r>
            <w:r w:rsidRPr="00FC3E56">
              <w:rPr>
                <w:rFonts w:hint="eastAsia"/>
              </w:rPr>
              <w:t>違</w:t>
            </w:r>
            <w:r w:rsidR="0012468B" w:rsidRPr="00FC3E56">
              <w:rPr>
                <w:rFonts w:hint="eastAsia"/>
              </w:rPr>
              <w:t>うのか</w:t>
            </w:r>
            <w:r w:rsidRPr="00FC3E56">
              <w:rPr>
                <w:rFonts w:hint="eastAsia"/>
              </w:rPr>
              <w:t>について話し合う。</w:t>
            </w:r>
          </w:p>
          <w:p w14:paraId="07B65B23" w14:textId="77777777" w:rsidR="00903BCC" w:rsidRPr="00FC3E56" w:rsidRDefault="00903BCC" w:rsidP="00C277E0">
            <w:pPr>
              <w:pStyle w:val="70-"/>
              <w:ind w:left="150" w:hanging="150"/>
            </w:pPr>
            <w:r w:rsidRPr="00C277E0">
              <w:rPr>
                <w:rStyle w:val="71-"/>
                <w:rFonts w:hint="eastAsia"/>
              </w:rPr>
              <w:t>９</w:t>
            </w:r>
            <w:r w:rsidRPr="00FC3E56">
              <w:rPr>
                <w:rFonts w:hint="eastAsia"/>
              </w:rPr>
              <w:t>学習を振り返る。</w:t>
            </w:r>
          </w:p>
          <w:p w14:paraId="617A1A95" w14:textId="39F0E9FA" w:rsidR="00903BCC" w:rsidRPr="00FC3E56" w:rsidRDefault="00FE653A" w:rsidP="00C277E0">
            <w:pPr>
              <w:pStyle w:val="70-1"/>
            </w:pPr>
            <w:r w:rsidRPr="00FC3E56">
              <w:rPr>
                <w:rFonts w:hint="eastAsia"/>
              </w:rPr>
              <w:t>・「ふりかえろう」で単元の学びを振り返るとともに、「たいせつ」「いかそう」で身につけた力を押さえる。</w:t>
            </w:r>
          </w:p>
        </w:tc>
        <w:tc>
          <w:tcPr>
            <w:tcW w:w="2844" w:type="dxa"/>
            <w:tcBorders>
              <w:top w:val="dashed" w:sz="2" w:space="0" w:color="auto"/>
              <w:left w:val="single" w:sz="2" w:space="0" w:color="auto"/>
              <w:bottom w:val="single" w:sz="2" w:space="0" w:color="auto"/>
              <w:right w:val="single" w:sz="2" w:space="0" w:color="auto"/>
            </w:tcBorders>
            <w:tcMar>
              <w:left w:w="136" w:type="dxa"/>
              <w:right w:w="136" w:type="dxa"/>
            </w:tcMar>
          </w:tcPr>
          <w:p w14:paraId="5D054C3D" w14:textId="77777777" w:rsidR="00903BCC" w:rsidRPr="00470411" w:rsidRDefault="00903BCC" w:rsidP="004E6717">
            <w:pPr>
              <w:pStyle w:val="80-"/>
            </w:pPr>
            <w:r w:rsidRPr="00470411">
              <w:rPr>
                <w:rFonts w:hint="eastAsia"/>
              </w:rPr>
              <w:lastRenderedPageBreak/>
              <w:t>【知・技】</w:t>
            </w:r>
          </w:p>
          <w:p w14:paraId="6EEB6D74" w14:textId="2549D9BC" w:rsidR="00903BCC" w:rsidRPr="000F6235" w:rsidRDefault="00903BCC" w:rsidP="004E6717">
            <w:pPr>
              <w:pStyle w:val="80-17"/>
              <w:ind w:left="405"/>
            </w:pPr>
            <w:r w:rsidRPr="00470411">
              <w:rPr>
                <w:rFonts w:hint="eastAsia"/>
              </w:rPr>
              <w:t>・話し言葉と書き言葉</w:t>
            </w:r>
            <w:r w:rsidR="00007075">
              <w:rPr>
                <w:rFonts w:hint="eastAsia"/>
              </w:rPr>
              <w:t>と</w:t>
            </w:r>
            <w:r w:rsidRPr="00470411">
              <w:rPr>
                <w:rFonts w:hint="eastAsia"/>
              </w:rPr>
              <w:t>の違いに気</w:t>
            </w:r>
            <w:r w:rsidR="00F74209">
              <w:rPr>
                <w:rFonts w:hint="eastAsia"/>
              </w:rPr>
              <w:t>づ</w:t>
            </w:r>
            <w:r w:rsidRPr="00470411">
              <w:rPr>
                <w:rFonts w:hint="eastAsia"/>
              </w:rPr>
              <w:t>いている。</w:t>
            </w:r>
            <w:r w:rsidR="00F725C5" w:rsidRPr="000F6235">
              <w:rPr>
                <w:rFonts w:hint="eastAsia"/>
              </w:rPr>
              <w:t>（</w:t>
            </w:r>
            <w:r w:rsidR="00136DFE" w:rsidRPr="000F6235">
              <w:rPr>
                <w:rFonts w:hint="eastAsia"/>
              </w:rPr>
              <w:t>(</w:t>
            </w:r>
            <w:r w:rsidRPr="000F6235">
              <w:rPr>
                <w:rFonts w:hint="eastAsia"/>
              </w:rPr>
              <w:t>1</w:t>
            </w:r>
            <w:r w:rsidR="00136DFE" w:rsidRPr="000F6235">
              <w:rPr>
                <w:rFonts w:hint="eastAsia"/>
              </w:rPr>
              <w:t>)</w:t>
            </w:r>
            <w:r w:rsidRPr="00470411">
              <w:rPr>
                <w:rFonts w:hint="eastAsia"/>
              </w:rPr>
              <w:t>イ</w:t>
            </w:r>
            <w:r w:rsidR="00F725C5" w:rsidRPr="000F6235">
              <w:rPr>
                <w:rFonts w:hint="eastAsia"/>
              </w:rPr>
              <w:t>）</w:t>
            </w:r>
          </w:p>
          <w:p w14:paraId="27D8854B" w14:textId="3E47F65A" w:rsidR="00903BCC" w:rsidRPr="000F6235" w:rsidRDefault="00903BCC" w:rsidP="004E6717">
            <w:pPr>
              <w:pStyle w:val="80-17"/>
              <w:ind w:left="405"/>
            </w:pPr>
            <w:r w:rsidRPr="000F6235">
              <w:rPr>
                <w:rFonts w:hint="eastAsia"/>
              </w:rPr>
              <w:t>・</w:t>
            </w:r>
            <w:r w:rsidRPr="00470411">
              <w:rPr>
                <w:rFonts w:hint="eastAsia"/>
              </w:rPr>
              <w:t>情報と情報との関係づけのしか</w:t>
            </w:r>
            <w:r w:rsidRPr="00470411">
              <w:rPr>
                <w:rFonts w:hint="eastAsia"/>
              </w:rPr>
              <w:lastRenderedPageBreak/>
              <w:t>た、図などによる語句と語句との関係の表し方</w:t>
            </w:r>
            <w:r w:rsidR="00F85244">
              <w:rPr>
                <w:rFonts w:hint="eastAsia"/>
              </w:rPr>
              <w:t>を</w:t>
            </w:r>
            <w:r w:rsidRPr="00470411">
              <w:rPr>
                <w:rFonts w:hint="eastAsia"/>
              </w:rPr>
              <w:t>理解し使っている。</w:t>
            </w:r>
            <w:r w:rsidR="00F725C5" w:rsidRPr="000F6235">
              <w:rPr>
                <w:rFonts w:hint="eastAsia"/>
              </w:rPr>
              <w:t>（</w:t>
            </w:r>
            <w:r w:rsidR="00136DFE" w:rsidRPr="000F6235">
              <w:rPr>
                <w:rFonts w:hint="eastAsia"/>
              </w:rPr>
              <w:t>(</w:t>
            </w:r>
            <w:r w:rsidRPr="000F6235">
              <w:rPr>
                <w:rFonts w:hint="eastAsia"/>
              </w:rPr>
              <w:t>2</w:t>
            </w:r>
            <w:r w:rsidR="00136DFE" w:rsidRPr="000F6235">
              <w:rPr>
                <w:rFonts w:hint="eastAsia"/>
              </w:rPr>
              <w:t>)</w:t>
            </w:r>
            <w:r w:rsidRPr="00470411">
              <w:rPr>
                <w:rFonts w:hint="eastAsia"/>
              </w:rPr>
              <w:t>イ</w:t>
            </w:r>
            <w:r w:rsidR="00F725C5" w:rsidRPr="000F6235">
              <w:rPr>
                <w:rFonts w:hint="eastAsia"/>
              </w:rPr>
              <w:t>）</w:t>
            </w:r>
          </w:p>
          <w:p w14:paraId="393C1B9D" w14:textId="77777777" w:rsidR="00903BCC" w:rsidRPr="00470411" w:rsidRDefault="00903BCC" w:rsidP="004E6717">
            <w:pPr>
              <w:pStyle w:val="80-"/>
            </w:pPr>
            <w:r w:rsidRPr="000F6235">
              <w:rPr>
                <w:rFonts w:hint="eastAsia"/>
              </w:rPr>
              <w:t>【</w:t>
            </w:r>
            <w:r w:rsidRPr="00470411">
              <w:rPr>
                <w:rFonts w:hint="eastAsia"/>
              </w:rPr>
              <w:t>思・判・表】</w:t>
            </w:r>
          </w:p>
          <w:p w14:paraId="016A3457" w14:textId="5AB81DFC" w:rsidR="00903BCC" w:rsidRPr="00470411" w:rsidRDefault="00903BCC" w:rsidP="004E6717">
            <w:pPr>
              <w:pStyle w:val="80-17"/>
              <w:ind w:left="405"/>
            </w:pPr>
            <w:r w:rsidRPr="00470411">
              <w:rPr>
                <w:rFonts w:hint="eastAsia"/>
              </w:rPr>
              <w:t>・「話すこと・聞くこと」において、目的や意図に応じて、日常生活の中から話題を決め、集めた材料を分類したり関係づけたりして、伝え合う内容を検討している。</w:t>
            </w:r>
            <w:r w:rsidR="00F725C5" w:rsidRPr="000F6235">
              <w:rPr>
                <w:rFonts w:hint="eastAsia"/>
              </w:rPr>
              <w:t>（</w:t>
            </w:r>
            <w:r w:rsidRPr="000F6235">
              <w:rPr>
                <w:rFonts w:hint="eastAsia"/>
              </w:rPr>
              <w:t>A</w:t>
            </w:r>
            <w:r w:rsidR="00136DFE" w:rsidRPr="000F6235">
              <w:rPr>
                <w:rFonts w:hint="eastAsia"/>
              </w:rPr>
              <w:t>(</w:t>
            </w:r>
            <w:r w:rsidRPr="00470411">
              <w:rPr>
                <w:rFonts w:hint="eastAsia"/>
              </w:rPr>
              <w:t>1</w:t>
            </w:r>
            <w:r w:rsidR="00136DFE" w:rsidRPr="000F6235">
              <w:rPr>
                <w:rFonts w:hint="eastAsia"/>
              </w:rPr>
              <w:t>)</w:t>
            </w:r>
            <w:r w:rsidRPr="000F6235">
              <w:rPr>
                <w:rFonts w:hint="eastAsia"/>
              </w:rPr>
              <w:t>ア</w:t>
            </w:r>
            <w:r w:rsidR="00136DFE" w:rsidRPr="000F6235">
              <w:rPr>
                <w:rFonts w:hint="eastAsia"/>
              </w:rPr>
              <w:t>）</w:t>
            </w:r>
          </w:p>
          <w:p w14:paraId="321A91BC" w14:textId="4B850CF9" w:rsidR="00903BCC" w:rsidRPr="00470411" w:rsidRDefault="00903BCC" w:rsidP="004E6717">
            <w:pPr>
              <w:pStyle w:val="80-17"/>
              <w:ind w:left="405"/>
            </w:pPr>
            <w:r w:rsidRPr="00470411">
              <w:rPr>
                <w:rFonts w:hint="eastAsia"/>
              </w:rPr>
              <w:t>・「話すこと・聞くこと」において、話し手の目的や自分が聞こうとする意図に応じて、話の内容を捉え、話し手の考えと比較しながら、自分の考えをまとめている。</w:t>
            </w:r>
            <w:r w:rsidR="00F725C5" w:rsidRPr="000F6235">
              <w:rPr>
                <w:rFonts w:hint="eastAsia"/>
              </w:rPr>
              <w:t>（</w:t>
            </w:r>
            <w:r w:rsidRPr="000F6235">
              <w:rPr>
                <w:rFonts w:hint="eastAsia"/>
              </w:rPr>
              <w:t>A</w:t>
            </w:r>
            <w:r w:rsidR="00136DFE" w:rsidRPr="000F6235">
              <w:rPr>
                <w:rFonts w:hint="eastAsia"/>
              </w:rPr>
              <w:t>(</w:t>
            </w:r>
            <w:r w:rsidRPr="00470411">
              <w:rPr>
                <w:rFonts w:hint="eastAsia"/>
              </w:rPr>
              <w:t>1</w:t>
            </w:r>
            <w:r w:rsidR="00136DFE" w:rsidRPr="000F6235">
              <w:rPr>
                <w:rFonts w:hint="eastAsia"/>
              </w:rPr>
              <w:t>)</w:t>
            </w:r>
            <w:r w:rsidRPr="000F6235">
              <w:rPr>
                <w:rFonts w:hint="eastAsia"/>
              </w:rPr>
              <w:t>エ</w:t>
            </w:r>
            <w:r w:rsidR="00136DFE" w:rsidRPr="000F6235">
              <w:rPr>
                <w:rFonts w:hint="eastAsia"/>
              </w:rPr>
              <w:t>）</w:t>
            </w:r>
          </w:p>
          <w:p w14:paraId="245AA524" w14:textId="6E3556E8" w:rsidR="00903BCC" w:rsidRPr="00470411" w:rsidRDefault="00903BCC" w:rsidP="004E6717">
            <w:pPr>
              <w:pStyle w:val="80-"/>
            </w:pPr>
            <w:r w:rsidRPr="00470411">
              <w:rPr>
                <w:rFonts w:hint="eastAsia"/>
              </w:rPr>
              <w:t>【態】粘り強く</w:t>
            </w:r>
            <w:r w:rsidR="00E95C0F">
              <w:rPr>
                <w:rFonts w:hint="eastAsia"/>
              </w:rPr>
              <w:t>話し手の</w:t>
            </w:r>
            <w:r w:rsidRPr="00470411">
              <w:rPr>
                <w:rFonts w:hint="eastAsia"/>
              </w:rPr>
              <w:t>目的や</w:t>
            </w:r>
            <w:r w:rsidR="00E95C0F">
              <w:rPr>
                <w:rFonts w:hint="eastAsia"/>
              </w:rPr>
              <w:t>自分が聞こうとする</w:t>
            </w:r>
            <w:r w:rsidRPr="00470411">
              <w:rPr>
                <w:rFonts w:hint="eastAsia"/>
              </w:rPr>
              <w:t>意図に応じて話の内容を捉え、学習の見通しをもってインタビューをしたり、報告したりしようとしている。</w:t>
            </w:r>
          </w:p>
        </w:tc>
      </w:tr>
      <w:tr w:rsidR="00470411" w:rsidRPr="00470411" w14:paraId="3E8DBDBE" w14:textId="77777777" w:rsidTr="002F6359">
        <w:trPr>
          <w:trHeight w:val="227"/>
        </w:trPr>
        <w:tc>
          <w:tcPr>
            <w:tcW w:w="471" w:type="dxa"/>
            <w:vMerge w:val="restart"/>
            <w:tcBorders>
              <w:top w:val="single" w:sz="2" w:space="0" w:color="auto"/>
              <w:left w:val="single" w:sz="2" w:space="0" w:color="auto"/>
              <w:right w:val="single" w:sz="2" w:space="0" w:color="auto"/>
            </w:tcBorders>
            <w:tcMar>
              <w:left w:w="0" w:type="dxa"/>
              <w:right w:w="0" w:type="dxa"/>
            </w:tcMar>
          </w:tcPr>
          <w:p w14:paraId="7A038B8D" w14:textId="77777777" w:rsidR="00903BCC" w:rsidRDefault="000D0BCD" w:rsidP="005E4A97">
            <w:pPr>
              <w:pStyle w:val="20-"/>
            </w:pPr>
            <w:r>
              <w:rPr>
                <w:rFonts w:hint="eastAsia"/>
              </w:rPr>
              <w:lastRenderedPageBreak/>
              <w:t>５</w:t>
            </w:r>
            <w:r w:rsidR="00903BCC" w:rsidRPr="00470411">
              <w:rPr>
                <w:rFonts w:hint="eastAsia"/>
              </w:rPr>
              <w:t>月</w:t>
            </w:r>
          </w:p>
          <w:p w14:paraId="6C655063" w14:textId="540DEAEE" w:rsidR="0084558C" w:rsidRDefault="005A161C" w:rsidP="005E4A97">
            <w:pPr>
              <w:pStyle w:val="20-"/>
            </w:pPr>
            <w:r>
              <w:rPr>
                <w:rFonts w:hint="eastAsia"/>
                <w:eastAsianLayout w:id="-1281188096" w:vert="1" w:vertCompress="1"/>
              </w:rPr>
              <w:t>～</w:t>
            </w:r>
          </w:p>
          <w:p w14:paraId="25E81093" w14:textId="03623300" w:rsidR="0084558C" w:rsidRPr="00470411" w:rsidRDefault="0084558C" w:rsidP="005E4A97">
            <w:pPr>
              <w:pStyle w:val="20-"/>
            </w:pPr>
            <w:r>
              <w:rPr>
                <w:rFonts w:hint="eastAsia"/>
              </w:rPr>
              <w:t>６月</w:t>
            </w:r>
          </w:p>
        </w:tc>
        <w:tc>
          <w:tcPr>
            <w:tcW w:w="9883" w:type="dxa"/>
            <w:gridSpan w:val="4"/>
            <w:tcBorders>
              <w:top w:val="single" w:sz="2" w:space="0" w:color="auto"/>
              <w:left w:val="single" w:sz="2" w:space="0" w:color="auto"/>
              <w:bottom w:val="dashed" w:sz="2" w:space="0" w:color="auto"/>
              <w:right w:val="single" w:sz="2" w:space="0" w:color="auto"/>
            </w:tcBorders>
          </w:tcPr>
          <w:p w14:paraId="3DDF6761" w14:textId="52A25FC4" w:rsidR="00903BCC" w:rsidRPr="00470411" w:rsidRDefault="00903BCC" w:rsidP="00134AA6">
            <w:pPr>
              <w:pStyle w:val="40-"/>
              <w:jc w:val="left"/>
            </w:pPr>
            <w:r w:rsidRPr="00470411">
              <w:rPr>
                <w:rFonts w:hint="eastAsia"/>
              </w:rPr>
              <w:t>文章の要旨をとらえ、考えたことを伝え合おう</w:t>
            </w:r>
          </w:p>
        </w:tc>
      </w:tr>
      <w:tr w:rsidR="00470411" w:rsidRPr="00470411" w14:paraId="349E20CC" w14:textId="77777777" w:rsidTr="002F6359">
        <w:trPr>
          <w:trHeight w:val="227"/>
        </w:trPr>
        <w:tc>
          <w:tcPr>
            <w:tcW w:w="471" w:type="dxa"/>
            <w:vMerge/>
            <w:tcBorders>
              <w:left w:val="single" w:sz="2" w:space="0" w:color="auto"/>
              <w:bottom w:val="single" w:sz="2" w:space="0" w:color="auto"/>
              <w:right w:val="single" w:sz="2" w:space="0" w:color="auto"/>
            </w:tcBorders>
            <w:tcMar>
              <w:left w:w="0" w:type="dxa"/>
              <w:right w:w="0" w:type="dxa"/>
            </w:tcMar>
          </w:tcPr>
          <w:p w14:paraId="6BC60A46" w14:textId="6436222C" w:rsidR="00903BCC" w:rsidRPr="00470411" w:rsidRDefault="00903BCC" w:rsidP="005E4A97">
            <w:pPr>
              <w:pStyle w:val="20-"/>
            </w:pPr>
          </w:p>
        </w:tc>
        <w:tc>
          <w:tcPr>
            <w:tcW w:w="2842" w:type="dxa"/>
            <w:tcBorders>
              <w:top w:val="dashed" w:sz="2" w:space="0" w:color="auto"/>
              <w:left w:val="single" w:sz="2" w:space="0" w:color="auto"/>
              <w:bottom w:val="single" w:sz="2" w:space="0" w:color="auto"/>
              <w:right w:val="single" w:sz="2" w:space="0" w:color="auto"/>
            </w:tcBorders>
          </w:tcPr>
          <w:p w14:paraId="2D536686" w14:textId="3F4FF36E" w:rsidR="00903BCC" w:rsidRPr="00470411" w:rsidRDefault="00903BCC" w:rsidP="005E4A97">
            <w:pPr>
              <w:pStyle w:val="40-"/>
            </w:pPr>
            <w:r w:rsidRPr="00470411">
              <w:rPr>
                <w:rFonts w:hint="eastAsia"/>
              </w:rPr>
              <w:t>見立てる</w:t>
            </w:r>
          </w:p>
          <w:p w14:paraId="793A8DF6" w14:textId="01AEDB04" w:rsidR="00903BCC" w:rsidRPr="00470411" w:rsidRDefault="00903BCC" w:rsidP="005E4A97">
            <w:pPr>
              <w:pStyle w:val="40-"/>
            </w:pPr>
            <w:r w:rsidRPr="00470411">
              <w:rPr>
                <w:rFonts w:hint="eastAsia"/>
              </w:rPr>
              <w:t>言葉の意味が分かること</w:t>
            </w:r>
          </w:p>
          <w:p w14:paraId="45FE3A26" w14:textId="1D489826" w:rsidR="00903BCC" w:rsidRPr="00470411" w:rsidRDefault="00903BCC" w:rsidP="0012538F">
            <w:pPr>
              <w:pStyle w:val="40-2"/>
              <w:ind w:left="0"/>
            </w:pPr>
            <w:r w:rsidRPr="00470411">
              <w:rPr>
                <w:rFonts w:hint="eastAsia"/>
              </w:rPr>
              <w:t>【情報】原因と結果</w:t>
            </w:r>
          </w:p>
          <w:p w14:paraId="73910129" w14:textId="66AC511E" w:rsidR="00903BCC" w:rsidRPr="000F6235" w:rsidRDefault="000D0BCD" w:rsidP="005E4A97">
            <w:pPr>
              <w:pStyle w:val="50-"/>
              <w:ind w:left="0" w:firstLineChars="0" w:firstLine="0"/>
            </w:pPr>
            <w:r>
              <w:rPr>
                <w:rFonts w:hint="eastAsia"/>
              </w:rPr>
              <w:t>７</w:t>
            </w:r>
            <w:r w:rsidR="00903BCC" w:rsidRPr="00470411">
              <w:rPr>
                <w:rFonts w:hint="eastAsia"/>
              </w:rPr>
              <w:t>時間</w:t>
            </w:r>
            <w:r w:rsidR="00F725C5" w:rsidRPr="000F6235">
              <w:rPr>
                <w:rFonts w:hint="eastAsia"/>
              </w:rPr>
              <w:t>（</w:t>
            </w:r>
            <w:r w:rsidR="00903BCC" w:rsidRPr="000F6235">
              <w:rPr>
                <w:rFonts w:hint="eastAsia"/>
              </w:rPr>
              <w:t>知・</w:t>
            </w:r>
            <w:r w:rsidR="00903BCC" w:rsidRPr="00470411">
              <w:rPr>
                <w:rFonts w:hint="eastAsia"/>
              </w:rPr>
              <w:t>技①、読⑥</w:t>
            </w:r>
            <w:r w:rsidR="00136DFE" w:rsidRPr="000F6235">
              <w:t>）</w:t>
            </w:r>
          </w:p>
          <w:p w14:paraId="1CE683F9" w14:textId="6B86B51B" w:rsidR="00903BCC" w:rsidRPr="000F6235" w:rsidRDefault="00903BCC" w:rsidP="005E4A97">
            <w:pPr>
              <w:pStyle w:val="50-"/>
              <w:ind w:left="150" w:hanging="150"/>
            </w:pPr>
            <w:r w:rsidRPr="000F6235">
              <w:rPr>
                <w:rFonts w:hint="eastAsia"/>
              </w:rPr>
              <w:t>◎</w:t>
            </w:r>
            <w:r w:rsidRPr="00470411">
              <w:rPr>
                <w:rFonts w:hint="eastAsia"/>
              </w:rPr>
              <w:t>原因と結果など情報と情報との関係について理解することができる。</w:t>
            </w:r>
            <w:r w:rsidR="00F725C5" w:rsidRPr="000F6235">
              <w:rPr>
                <w:rFonts w:hint="eastAsia"/>
              </w:rPr>
              <w:t>（</w:t>
            </w:r>
            <w:r w:rsidRPr="000F6235">
              <w:rPr>
                <w:rFonts w:hint="eastAsia"/>
              </w:rPr>
              <w:t>知・</w:t>
            </w:r>
            <w:r w:rsidRPr="00470411">
              <w:rPr>
                <w:rFonts w:hint="eastAsia"/>
              </w:rPr>
              <w:t>技</w:t>
            </w:r>
            <w:r w:rsidR="00136DFE" w:rsidRPr="000F6235">
              <w:rPr>
                <w:rFonts w:hint="eastAsia"/>
              </w:rPr>
              <w:t>(</w:t>
            </w:r>
            <w:r w:rsidRPr="000F6235">
              <w:rPr>
                <w:rFonts w:hint="eastAsia"/>
              </w:rPr>
              <w:t>2</w:t>
            </w:r>
            <w:r w:rsidR="00136DFE" w:rsidRPr="000F6235">
              <w:rPr>
                <w:rFonts w:hint="eastAsia"/>
              </w:rPr>
              <w:t>)</w:t>
            </w:r>
            <w:r w:rsidRPr="00470411">
              <w:rPr>
                <w:rFonts w:hint="eastAsia"/>
              </w:rPr>
              <w:t>ア</w:t>
            </w:r>
            <w:r w:rsidR="00F725C5" w:rsidRPr="000F6235">
              <w:rPr>
                <w:rFonts w:hint="eastAsia"/>
              </w:rPr>
              <w:t>）</w:t>
            </w:r>
          </w:p>
          <w:p w14:paraId="631DC318" w14:textId="1F4523AF" w:rsidR="00903BCC" w:rsidRPr="000F6235" w:rsidRDefault="00903BCC" w:rsidP="005E4A97">
            <w:pPr>
              <w:pStyle w:val="50-"/>
              <w:ind w:left="150" w:hanging="150"/>
            </w:pPr>
            <w:r w:rsidRPr="000F6235">
              <w:rPr>
                <w:rFonts w:hint="eastAsia"/>
              </w:rPr>
              <w:t>◎</w:t>
            </w:r>
            <w:r w:rsidRPr="00470411">
              <w:rPr>
                <w:rFonts w:hint="eastAsia"/>
              </w:rPr>
              <w:t>事実</w:t>
            </w:r>
            <w:r w:rsidR="00E95C0F">
              <w:rPr>
                <w:rFonts w:hint="eastAsia"/>
              </w:rPr>
              <w:t>と</w:t>
            </w:r>
            <w:r w:rsidRPr="00470411">
              <w:rPr>
                <w:rFonts w:hint="eastAsia"/>
              </w:rPr>
              <w:t>感想、意見などとの関係を叙述を</w:t>
            </w:r>
            <w:r w:rsidR="009C7E21">
              <w:rPr>
                <w:rFonts w:hint="eastAsia"/>
              </w:rPr>
              <w:t>基</w:t>
            </w:r>
            <w:r w:rsidRPr="00470411">
              <w:rPr>
                <w:rFonts w:hint="eastAsia"/>
              </w:rPr>
              <w:t>に押さえ、文章全体の構成を捉えて要旨を把握することができる。</w:t>
            </w:r>
            <w:r w:rsidR="00F725C5" w:rsidRPr="000F6235">
              <w:rPr>
                <w:rFonts w:hint="eastAsia"/>
              </w:rPr>
              <w:t>（</w:t>
            </w:r>
            <w:r w:rsidRPr="000F6235">
              <w:rPr>
                <w:rFonts w:hint="eastAsia"/>
              </w:rPr>
              <w:t>思・</w:t>
            </w:r>
            <w:r w:rsidRPr="00470411">
              <w:rPr>
                <w:rFonts w:hint="eastAsia"/>
              </w:rPr>
              <w:t>判・表C</w:t>
            </w:r>
            <w:r w:rsidR="00136DFE" w:rsidRPr="000F6235">
              <w:rPr>
                <w:rFonts w:hint="eastAsia"/>
              </w:rPr>
              <w:t>(</w:t>
            </w:r>
            <w:r w:rsidRPr="000F6235">
              <w:rPr>
                <w:rFonts w:hint="eastAsia"/>
              </w:rPr>
              <w:t>1</w:t>
            </w:r>
            <w:r w:rsidR="00136DFE" w:rsidRPr="000F6235">
              <w:rPr>
                <w:rFonts w:hint="eastAsia"/>
              </w:rPr>
              <w:t>)</w:t>
            </w:r>
            <w:r w:rsidRPr="00470411">
              <w:rPr>
                <w:rFonts w:hint="eastAsia"/>
              </w:rPr>
              <w:t>ア</w:t>
            </w:r>
            <w:r w:rsidR="00F725C5" w:rsidRPr="000F6235">
              <w:rPr>
                <w:rFonts w:hint="eastAsia"/>
              </w:rPr>
              <w:t>）</w:t>
            </w:r>
          </w:p>
          <w:p w14:paraId="5261A785" w14:textId="14D2AB6C" w:rsidR="00903BCC" w:rsidRPr="000F6235" w:rsidRDefault="00903BCC" w:rsidP="005E4A97">
            <w:pPr>
              <w:pStyle w:val="50-"/>
              <w:ind w:left="150" w:hanging="150"/>
            </w:pPr>
            <w:r w:rsidRPr="000F6235">
              <w:rPr>
                <w:rFonts w:hint="eastAsia"/>
              </w:rPr>
              <w:t>○</w:t>
            </w:r>
            <w:r w:rsidR="006B607C">
              <w:rPr>
                <w:rFonts w:hint="eastAsia"/>
              </w:rPr>
              <w:t>文の中での</w:t>
            </w:r>
            <w:r w:rsidRPr="00470411">
              <w:rPr>
                <w:rFonts w:hint="eastAsia"/>
              </w:rPr>
              <w:t>語句の</w:t>
            </w:r>
            <w:r w:rsidR="006B607C">
              <w:rPr>
                <w:rFonts w:hint="eastAsia"/>
              </w:rPr>
              <w:t>係り方や語順、文と文との接続の関係、話や文章の構成や</w:t>
            </w:r>
            <w:r w:rsidR="00A35AFD">
              <w:rPr>
                <w:rFonts w:hint="eastAsia"/>
              </w:rPr>
              <w:t>展開、話や文章</w:t>
            </w:r>
            <w:r w:rsidR="009028A7">
              <w:rPr>
                <w:rFonts w:hint="eastAsia"/>
              </w:rPr>
              <w:t>の種類と</w:t>
            </w:r>
            <w:r w:rsidR="00A35AFD">
              <w:rPr>
                <w:rFonts w:hint="eastAsia"/>
              </w:rPr>
              <w:t>その特徴について理解することができる。（</w:t>
            </w:r>
            <w:r w:rsidR="00A35AFD" w:rsidRPr="000F6235">
              <w:rPr>
                <w:rFonts w:hint="eastAsia"/>
              </w:rPr>
              <w:t>知・</w:t>
            </w:r>
            <w:r w:rsidR="009028A7">
              <w:rPr>
                <w:rFonts w:hint="eastAsia"/>
              </w:rPr>
              <w:t>技</w:t>
            </w:r>
            <w:r w:rsidR="00A35AFD" w:rsidRPr="000F6235">
              <w:rPr>
                <w:rFonts w:hint="eastAsia"/>
              </w:rPr>
              <w:t>(1)</w:t>
            </w:r>
            <w:r w:rsidR="00A35AFD">
              <w:rPr>
                <w:rFonts w:hint="eastAsia"/>
              </w:rPr>
              <w:t>カ</w:t>
            </w:r>
            <w:r w:rsidR="00A35AFD" w:rsidRPr="000F6235">
              <w:rPr>
                <w:rFonts w:hint="eastAsia"/>
              </w:rPr>
              <w:t>）</w:t>
            </w:r>
          </w:p>
          <w:p w14:paraId="55CEE172" w14:textId="372C5574" w:rsidR="0012468B" w:rsidRPr="000F6235" w:rsidRDefault="0012468B" w:rsidP="0012468B">
            <w:pPr>
              <w:pStyle w:val="50-"/>
              <w:ind w:left="150" w:hanging="150"/>
            </w:pPr>
            <w:r w:rsidRPr="000F6235">
              <w:rPr>
                <w:rFonts w:hint="eastAsia"/>
              </w:rPr>
              <w:t>○</w:t>
            </w:r>
            <w:r w:rsidRPr="00470411">
              <w:rPr>
                <w:rFonts w:hint="eastAsia"/>
              </w:rPr>
              <w:t>文章を読んで理解したことに基づいて、自分の考えをまとめることができる。</w:t>
            </w:r>
            <w:r w:rsidR="00F725C5" w:rsidRPr="000F6235">
              <w:rPr>
                <w:rFonts w:hint="eastAsia"/>
              </w:rPr>
              <w:t>（</w:t>
            </w:r>
            <w:r w:rsidRPr="000F6235">
              <w:rPr>
                <w:rFonts w:hint="eastAsia"/>
              </w:rPr>
              <w:t>思・</w:t>
            </w:r>
            <w:r w:rsidRPr="00470411">
              <w:rPr>
                <w:rFonts w:hint="eastAsia"/>
              </w:rPr>
              <w:t>判・表C</w:t>
            </w:r>
            <w:r w:rsidR="00136DFE" w:rsidRPr="000F6235">
              <w:rPr>
                <w:rFonts w:hint="eastAsia"/>
              </w:rPr>
              <w:t>(</w:t>
            </w:r>
            <w:r w:rsidRPr="000F6235">
              <w:rPr>
                <w:rFonts w:hint="eastAsia"/>
              </w:rPr>
              <w:t>1</w:t>
            </w:r>
            <w:r w:rsidR="00136DFE" w:rsidRPr="000F6235">
              <w:rPr>
                <w:rFonts w:hint="eastAsia"/>
              </w:rPr>
              <w:t>)</w:t>
            </w:r>
            <w:r w:rsidRPr="00470411">
              <w:rPr>
                <w:rFonts w:hint="eastAsia"/>
              </w:rPr>
              <w:t>オ</w:t>
            </w:r>
            <w:r w:rsidR="00F725C5" w:rsidRPr="000F6235">
              <w:rPr>
                <w:rFonts w:hint="eastAsia"/>
              </w:rPr>
              <w:t>）</w:t>
            </w:r>
          </w:p>
          <w:p w14:paraId="07647EC6" w14:textId="670E98F1" w:rsidR="00903BCC" w:rsidRPr="00470411" w:rsidRDefault="00903BCC" w:rsidP="005E4A97">
            <w:pPr>
              <w:pStyle w:val="50-"/>
              <w:ind w:left="150" w:hanging="150"/>
            </w:pPr>
            <w:r w:rsidRPr="000F6235">
              <w:rPr>
                <w:rFonts w:hint="eastAsia"/>
              </w:rPr>
              <w:t>■</w:t>
            </w:r>
            <w:r w:rsidR="00E95C0F">
              <w:rPr>
                <w:rFonts w:hint="eastAsia"/>
              </w:rPr>
              <w:t>考えたことを伝え合う</w:t>
            </w:r>
            <w:r w:rsidRPr="00470411">
              <w:rPr>
                <w:rFonts w:hint="eastAsia"/>
              </w:rPr>
              <w:t>。</w:t>
            </w:r>
          </w:p>
          <w:p w14:paraId="278504F6" w14:textId="27B38BFB" w:rsidR="00903BCC" w:rsidRPr="000F6235" w:rsidRDefault="00903BCC" w:rsidP="005E4A97">
            <w:pPr>
              <w:pStyle w:val="50-"/>
              <w:ind w:left="150" w:hanging="150"/>
            </w:pPr>
            <w:r w:rsidRPr="00470411">
              <w:rPr>
                <w:rFonts w:hint="eastAsia"/>
              </w:rPr>
              <w:t>☆外国語や異文化への興味をもち、理解する態度を養う</w:t>
            </w:r>
            <w:r w:rsidR="006525BA">
              <w:rPr>
                <w:rFonts w:hint="eastAsia"/>
              </w:rPr>
              <w:t>題材</w:t>
            </w:r>
            <w:r w:rsidR="00F725C5" w:rsidRPr="000F6235">
              <w:rPr>
                <w:rFonts w:hint="eastAsia"/>
              </w:rPr>
              <w:t>（</w:t>
            </w:r>
            <w:r w:rsidRPr="000F6235">
              <w:rPr>
                <w:rFonts w:hint="eastAsia"/>
              </w:rPr>
              <w:t>外国</w:t>
            </w:r>
            <w:r w:rsidRPr="00470411">
              <w:rPr>
                <w:rFonts w:hint="eastAsia"/>
              </w:rPr>
              <w:t>語、道徳、総合的な学習の時間</w:t>
            </w:r>
            <w:r w:rsidR="00C800F3">
              <w:rPr>
                <w:rFonts w:hint="eastAsia"/>
              </w:rPr>
              <w:t>）</w:t>
            </w:r>
          </w:p>
        </w:tc>
        <w:tc>
          <w:tcPr>
            <w:tcW w:w="476" w:type="dxa"/>
            <w:tcBorders>
              <w:top w:val="dashed" w:sz="2" w:space="0" w:color="auto"/>
              <w:left w:val="single" w:sz="2" w:space="0" w:color="auto"/>
              <w:bottom w:val="single" w:sz="2" w:space="0" w:color="auto"/>
              <w:right w:val="single" w:sz="2" w:space="0" w:color="auto"/>
            </w:tcBorders>
            <w:tcMar>
              <w:left w:w="0" w:type="dxa"/>
              <w:right w:w="0" w:type="dxa"/>
            </w:tcMar>
          </w:tcPr>
          <w:p w14:paraId="17C53498" w14:textId="77BC8F61" w:rsidR="00903BCC" w:rsidRPr="00470411" w:rsidRDefault="000D0BCD" w:rsidP="000725D8">
            <w:pPr>
              <w:pStyle w:val="60-"/>
            </w:pPr>
            <w:r w:rsidRPr="000F6235">
              <w:rPr>
                <w:rFonts w:hint="eastAsia"/>
              </w:rPr>
              <w:t>１</w:t>
            </w:r>
          </w:p>
          <w:p w14:paraId="4A1B506B" w14:textId="6A579012" w:rsidR="00903BCC" w:rsidRPr="00470411" w:rsidRDefault="00486A26" w:rsidP="000725D8">
            <w:pPr>
              <w:pStyle w:val="60-"/>
            </w:pPr>
            <w:r w:rsidRPr="00486A26">
              <w:rPr>
                <w:rFonts w:hint="eastAsia"/>
                <w:eastAsianLayout w:id="-1281188352" w:vert="1" w:vertCompress="1"/>
              </w:rPr>
              <w:t>～</w:t>
            </w:r>
          </w:p>
          <w:p w14:paraId="31A92F17" w14:textId="44EBC1C8" w:rsidR="00903BCC" w:rsidRPr="00470411" w:rsidRDefault="000D0BCD" w:rsidP="000725D8">
            <w:pPr>
              <w:pStyle w:val="60-"/>
            </w:pPr>
            <w:r>
              <w:rPr>
                <w:rFonts w:hint="eastAsia"/>
              </w:rPr>
              <w:t>２</w:t>
            </w:r>
          </w:p>
          <w:p w14:paraId="4F24B19D" w14:textId="7F9A7E16" w:rsidR="00903BCC" w:rsidRDefault="00903BCC" w:rsidP="000725D8">
            <w:pPr>
              <w:pStyle w:val="60-"/>
            </w:pPr>
          </w:p>
          <w:p w14:paraId="64E3FDD0" w14:textId="198CFD17" w:rsidR="00B503ED" w:rsidRDefault="00B503ED" w:rsidP="000725D8">
            <w:pPr>
              <w:pStyle w:val="60-"/>
            </w:pPr>
          </w:p>
          <w:p w14:paraId="50D61DBE" w14:textId="413FD951" w:rsidR="00B503ED" w:rsidRDefault="00B503ED" w:rsidP="000725D8">
            <w:pPr>
              <w:pStyle w:val="60-"/>
            </w:pPr>
          </w:p>
          <w:p w14:paraId="4F9A0CE2" w14:textId="48454586" w:rsidR="00903BCC" w:rsidRPr="00470411" w:rsidRDefault="000D0BCD" w:rsidP="000725D8">
            <w:pPr>
              <w:pStyle w:val="60-"/>
            </w:pPr>
            <w:r>
              <w:rPr>
                <w:rFonts w:hint="eastAsia"/>
              </w:rPr>
              <w:t>３</w:t>
            </w:r>
          </w:p>
          <w:p w14:paraId="18DAF975" w14:textId="77777777" w:rsidR="00903BCC" w:rsidRPr="00470411" w:rsidRDefault="00903BCC" w:rsidP="000725D8">
            <w:pPr>
              <w:pStyle w:val="60-"/>
            </w:pPr>
          </w:p>
          <w:p w14:paraId="6A92123C" w14:textId="39E63146" w:rsidR="00903BCC" w:rsidRDefault="00903BCC" w:rsidP="000725D8">
            <w:pPr>
              <w:pStyle w:val="60-"/>
            </w:pPr>
          </w:p>
          <w:p w14:paraId="4EFD2CE3" w14:textId="4D9320B0" w:rsidR="00E95948" w:rsidRDefault="00E95948" w:rsidP="000725D8">
            <w:pPr>
              <w:pStyle w:val="60-"/>
            </w:pPr>
          </w:p>
          <w:p w14:paraId="2059DDD3" w14:textId="329FB1FB" w:rsidR="00663DAD" w:rsidRDefault="00663DAD" w:rsidP="000725D8">
            <w:pPr>
              <w:pStyle w:val="60-"/>
            </w:pPr>
          </w:p>
          <w:p w14:paraId="337BCB38" w14:textId="77777777" w:rsidR="00663DAD" w:rsidRPr="00470411" w:rsidRDefault="00663DAD" w:rsidP="000725D8">
            <w:pPr>
              <w:pStyle w:val="60-"/>
            </w:pPr>
          </w:p>
          <w:p w14:paraId="273626F7" w14:textId="07878336" w:rsidR="00903BCC" w:rsidRPr="00470411" w:rsidRDefault="000D0BCD" w:rsidP="000725D8">
            <w:pPr>
              <w:pStyle w:val="60-"/>
            </w:pPr>
            <w:r>
              <w:rPr>
                <w:rFonts w:hint="eastAsia"/>
              </w:rPr>
              <w:t>４</w:t>
            </w:r>
          </w:p>
          <w:p w14:paraId="46C4E128" w14:textId="76C397F5" w:rsidR="00903BCC" w:rsidRPr="00470411" w:rsidRDefault="00007075" w:rsidP="000725D8">
            <w:pPr>
              <w:pStyle w:val="60-"/>
            </w:pPr>
            <w:r>
              <w:rPr>
                <w:rFonts w:hint="eastAsia"/>
              </w:rPr>
              <w:t>５</w:t>
            </w:r>
          </w:p>
          <w:p w14:paraId="15BD0531" w14:textId="19597F0A" w:rsidR="00903BCC" w:rsidRDefault="00486A26" w:rsidP="000725D8">
            <w:pPr>
              <w:pStyle w:val="60-"/>
            </w:pPr>
            <w:r w:rsidRPr="00486A26">
              <w:rPr>
                <w:rFonts w:hint="eastAsia"/>
                <w:eastAsianLayout w:id="-1281188352" w:vert="1" w:vertCompress="1"/>
              </w:rPr>
              <w:t>～</w:t>
            </w:r>
          </w:p>
          <w:p w14:paraId="68D852C9" w14:textId="6C92A380" w:rsidR="00B503ED" w:rsidRDefault="00B503ED" w:rsidP="000725D8">
            <w:pPr>
              <w:pStyle w:val="60-"/>
            </w:pPr>
            <w:r>
              <w:rPr>
                <w:rFonts w:hint="eastAsia"/>
              </w:rPr>
              <w:t>６</w:t>
            </w:r>
          </w:p>
          <w:p w14:paraId="50974B40" w14:textId="572EC9DD" w:rsidR="00B503ED" w:rsidRDefault="00B503ED" w:rsidP="000725D8">
            <w:pPr>
              <w:pStyle w:val="60-"/>
            </w:pPr>
          </w:p>
          <w:p w14:paraId="3903078A" w14:textId="44451452" w:rsidR="00B503ED" w:rsidRDefault="00B503ED" w:rsidP="000725D8">
            <w:pPr>
              <w:pStyle w:val="60-"/>
            </w:pPr>
          </w:p>
          <w:p w14:paraId="292969CD" w14:textId="34CCB969" w:rsidR="00B503ED" w:rsidRDefault="00B503ED" w:rsidP="000725D8">
            <w:pPr>
              <w:pStyle w:val="60-"/>
            </w:pPr>
          </w:p>
          <w:p w14:paraId="72E3C356" w14:textId="77777777" w:rsidR="00C800F3" w:rsidRDefault="00C800F3" w:rsidP="000725D8">
            <w:pPr>
              <w:pStyle w:val="60-"/>
            </w:pPr>
          </w:p>
          <w:p w14:paraId="27D5DFAD" w14:textId="77777777" w:rsidR="00C06755" w:rsidRDefault="00C06755" w:rsidP="000725D8">
            <w:pPr>
              <w:pStyle w:val="60-"/>
            </w:pPr>
          </w:p>
          <w:p w14:paraId="351C09A4" w14:textId="4BF78CDC" w:rsidR="00903BCC" w:rsidRPr="00470411" w:rsidRDefault="00007075" w:rsidP="000725D8">
            <w:pPr>
              <w:pStyle w:val="60-"/>
            </w:pPr>
            <w:r>
              <w:rPr>
                <w:rFonts w:hint="eastAsia"/>
              </w:rPr>
              <w:t>７</w:t>
            </w:r>
          </w:p>
        </w:tc>
        <w:tc>
          <w:tcPr>
            <w:tcW w:w="3721" w:type="dxa"/>
            <w:tcBorders>
              <w:top w:val="dashed" w:sz="2" w:space="0" w:color="auto"/>
              <w:left w:val="single" w:sz="2" w:space="0" w:color="auto"/>
              <w:bottom w:val="single" w:sz="2" w:space="0" w:color="auto"/>
              <w:right w:val="single" w:sz="2" w:space="0" w:color="auto"/>
            </w:tcBorders>
          </w:tcPr>
          <w:p w14:paraId="2E39BCD9" w14:textId="6E83CAB5" w:rsidR="00B33E51" w:rsidRPr="00FC3E56" w:rsidRDefault="00903BCC" w:rsidP="00FC3E56">
            <w:pPr>
              <w:pStyle w:val="70-"/>
              <w:ind w:left="150" w:hanging="150"/>
            </w:pPr>
            <w:r w:rsidRPr="00FC3E56">
              <w:rPr>
                <w:rStyle w:val="71-"/>
                <w:rFonts w:hint="eastAsia"/>
              </w:rPr>
              <w:t>１</w:t>
            </w:r>
            <w:r w:rsidRPr="00FC3E56">
              <w:rPr>
                <w:rFonts w:hint="eastAsia"/>
              </w:rPr>
              <w:t>学習の見通しをもつ。</w:t>
            </w:r>
          </w:p>
          <w:p w14:paraId="40A61A50" w14:textId="2F1F99EC" w:rsidR="00FE653A" w:rsidRPr="00FC3E56" w:rsidRDefault="00FE653A" w:rsidP="00FC3E56">
            <w:pPr>
              <w:pStyle w:val="70-1"/>
            </w:pPr>
            <w:r w:rsidRPr="00FC3E56">
              <w:rPr>
                <w:rFonts w:hint="eastAsia"/>
              </w:rPr>
              <w:t>・</w:t>
            </w:r>
            <w:r w:rsidRPr="00FC3E56">
              <w:t>P</w:t>
            </w:r>
            <w:r w:rsidR="001F5649" w:rsidRPr="00FC3E56">
              <w:rPr>
                <w:rFonts w:hint="eastAsia"/>
              </w:rPr>
              <w:t>51</w:t>
            </w:r>
            <w:r w:rsidRPr="00FC3E56">
              <w:t>を見て、</w:t>
            </w:r>
            <w:r w:rsidR="00DC6862">
              <w:rPr>
                <w:rFonts w:hint="eastAsia"/>
              </w:rPr>
              <w:t>文化や言葉とものの見方の関</w:t>
            </w:r>
            <w:r w:rsidR="00881920">
              <w:rPr>
                <w:rFonts w:hint="eastAsia"/>
              </w:rPr>
              <w:t>わ</w:t>
            </w:r>
            <w:r w:rsidR="00DC6862">
              <w:rPr>
                <w:rFonts w:hint="eastAsia"/>
              </w:rPr>
              <w:t>りについて考える</w:t>
            </w:r>
            <w:r w:rsidRPr="00FC3E56">
              <w:t>。</w:t>
            </w:r>
          </w:p>
          <w:p w14:paraId="43CC394F" w14:textId="567A1D72" w:rsidR="00FE653A" w:rsidRPr="00FC3E56" w:rsidRDefault="00FE653A" w:rsidP="00FC3E56">
            <w:pPr>
              <w:pStyle w:val="70-1"/>
            </w:pPr>
            <w:r w:rsidRPr="00FC3E56">
              <w:rPr>
                <w:rFonts w:hint="eastAsia"/>
              </w:rPr>
              <w:t>・学習課題を設定し、学習計画を立てる。</w:t>
            </w:r>
          </w:p>
          <w:p w14:paraId="35278B89" w14:textId="1E78968F" w:rsidR="00903BCC" w:rsidRPr="00FC3E56" w:rsidRDefault="00B33E51" w:rsidP="00FC3E56">
            <w:pPr>
              <w:pStyle w:val="70-"/>
              <w:ind w:left="150" w:hanging="150"/>
            </w:pPr>
            <w:r w:rsidRPr="00FC3E56">
              <w:rPr>
                <w:rStyle w:val="71-"/>
                <w:rFonts w:hint="eastAsia"/>
              </w:rPr>
              <w:t>２</w:t>
            </w:r>
            <w:r w:rsidR="00903BCC" w:rsidRPr="00FC3E56">
              <w:rPr>
                <w:rFonts w:hint="eastAsia"/>
              </w:rPr>
              <w:t>「見立てる」を読み、事例や</w:t>
            </w:r>
            <w:r w:rsidR="00DC6862">
              <w:rPr>
                <w:rFonts w:hint="eastAsia"/>
              </w:rPr>
              <w:t>文章</w:t>
            </w:r>
            <w:r w:rsidR="00903BCC" w:rsidRPr="00FC3E56">
              <w:rPr>
                <w:rFonts w:hint="eastAsia"/>
              </w:rPr>
              <w:t>構成に着目して筆者の主張を見つけて、自分の考えを伝え合う。</w:t>
            </w:r>
          </w:p>
          <w:p w14:paraId="38764D80" w14:textId="77777777" w:rsidR="00FE653A" w:rsidRPr="00FC3E56" w:rsidRDefault="00B503ED" w:rsidP="00FC3E56">
            <w:pPr>
              <w:pStyle w:val="70-"/>
              <w:ind w:left="150" w:hanging="150"/>
            </w:pPr>
            <w:r w:rsidRPr="00FC3E56">
              <w:rPr>
                <w:rStyle w:val="71-"/>
                <w:rFonts w:hint="eastAsia"/>
              </w:rPr>
              <w:t>３</w:t>
            </w:r>
            <w:r w:rsidR="00903BCC" w:rsidRPr="00FC3E56">
              <w:rPr>
                <w:rFonts w:hint="eastAsia"/>
              </w:rPr>
              <w:t>「言葉の意味が分かること」を読み、筆者の主張を見つける。</w:t>
            </w:r>
          </w:p>
          <w:p w14:paraId="5FA00C1E" w14:textId="3390F428" w:rsidR="00FE653A" w:rsidRPr="00FC3E56" w:rsidRDefault="00FE653A" w:rsidP="00FC3E56">
            <w:pPr>
              <w:pStyle w:val="70-1"/>
            </w:pPr>
            <w:r w:rsidRPr="00FC3E56">
              <w:rPr>
                <w:rFonts w:hint="eastAsia"/>
              </w:rPr>
              <w:t>・教材文を読み、「問いをもとう」</w:t>
            </w:r>
            <w:r w:rsidR="005C4F77" w:rsidRPr="00FC3E56">
              <w:rPr>
                <w:rFonts w:hint="eastAsia"/>
              </w:rPr>
              <w:t>「目標」</w:t>
            </w:r>
            <w:r w:rsidRPr="00FC3E56">
              <w:rPr>
                <w:rFonts w:hint="eastAsia"/>
              </w:rPr>
              <w:t>を</w:t>
            </w:r>
            <w:r w:rsidR="00E95C0F">
              <w:rPr>
                <w:rFonts w:hint="eastAsia"/>
              </w:rPr>
              <w:t>基</w:t>
            </w:r>
            <w:r w:rsidRPr="00FC3E56">
              <w:rPr>
                <w:rFonts w:hint="eastAsia"/>
              </w:rPr>
              <w:t>に学習の</w:t>
            </w:r>
            <w:r w:rsidR="00DC6862">
              <w:rPr>
                <w:rFonts w:hint="eastAsia"/>
              </w:rPr>
              <w:t>めあてを確かめる</w:t>
            </w:r>
            <w:r w:rsidRPr="00FC3E56">
              <w:rPr>
                <w:rFonts w:hint="eastAsia"/>
              </w:rPr>
              <w:t>。</w:t>
            </w:r>
          </w:p>
          <w:p w14:paraId="1E53CAD6" w14:textId="1ED654A5" w:rsidR="00903BCC" w:rsidRPr="00FC3E56" w:rsidRDefault="00903BCC" w:rsidP="00FC3E56">
            <w:pPr>
              <w:pStyle w:val="70-1"/>
            </w:pPr>
            <w:r w:rsidRPr="00FC3E56">
              <w:rPr>
                <w:rFonts w:hint="eastAsia"/>
              </w:rPr>
              <w:t>・文章を「初め」「中」「終わり」に分けて、各段落の内容を捉え、</w:t>
            </w:r>
            <w:r w:rsidR="00E95C0F">
              <w:rPr>
                <w:rFonts w:hint="eastAsia"/>
              </w:rPr>
              <w:t>文章</w:t>
            </w:r>
            <w:r w:rsidRPr="00FC3E56">
              <w:rPr>
                <w:rFonts w:hint="eastAsia"/>
              </w:rPr>
              <w:t>構成と内容を確かめる。</w:t>
            </w:r>
          </w:p>
          <w:p w14:paraId="516B1514" w14:textId="77777777" w:rsidR="00E95C0F" w:rsidRPr="00FC3E56" w:rsidRDefault="00E95C0F" w:rsidP="00E95C0F">
            <w:pPr>
              <w:pStyle w:val="70-"/>
              <w:ind w:left="150" w:hanging="150"/>
            </w:pPr>
            <w:r w:rsidRPr="00FC3E56">
              <w:rPr>
                <w:rStyle w:val="71-"/>
                <w:rFonts w:hint="eastAsia"/>
              </w:rPr>
              <w:t>４</w:t>
            </w:r>
            <w:r w:rsidRPr="00FC3E56">
              <w:rPr>
                <w:rFonts w:hint="eastAsia"/>
              </w:rPr>
              <w:t>文章の要旨を150字以内でまとめる。</w:t>
            </w:r>
          </w:p>
          <w:p w14:paraId="68AFA006" w14:textId="723DFCBA" w:rsidR="00903BCC" w:rsidRPr="00FC3E56" w:rsidRDefault="00E95C0F" w:rsidP="00FC3E56">
            <w:pPr>
              <w:pStyle w:val="70-"/>
              <w:ind w:left="150" w:hanging="150"/>
            </w:pPr>
            <w:r w:rsidRPr="00FC3E56">
              <w:rPr>
                <w:rStyle w:val="71-"/>
                <w:rFonts w:hint="eastAsia"/>
              </w:rPr>
              <w:t>５</w:t>
            </w:r>
            <w:r w:rsidR="00903BCC" w:rsidRPr="00FC3E56">
              <w:rPr>
                <w:rFonts w:hint="eastAsia"/>
              </w:rPr>
              <w:t>文章構成や事例の挙げ方、原因と結果の関係、事例と筆者の考えの結び</w:t>
            </w:r>
            <w:r>
              <w:rPr>
                <w:rFonts w:hint="eastAsia"/>
              </w:rPr>
              <w:t>付き</w:t>
            </w:r>
            <w:r w:rsidR="00903BCC" w:rsidRPr="00FC3E56">
              <w:rPr>
                <w:rFonts w:hint="eastAsia"/>
              </w:rPr>
              <w:t>などを確かめる。</w:t>
            </w:r>
          </w:p>
          <w:p w14:paraId="48D1E760" w14:textId="5D645DC6" w:rsidR="00DC6862" w:rsidRPr="00DC6862" w:rsidRDefault="00DC6862" w:rsidP="00881920">
            <w:pPr>
              <w:pStyle w:val="70-1"/>
              <w:rPr>
                <w:rStyle w:val="71-"/>
                <w:rFonts w:ascii="ＭＳ 明朝" w:eastAsia="ＭＳ 明朝"/>
              </w:rPr>
            </w:pPr>
            <w:r>
              <w:rPr>
                <w:rStyle w:val="71-"/>
                <w:rFonts w:ascii="ＭＳ 明朝" w:eastAsia="ＭＳ 明朝" w:hint="eastAsia"/>
              </w:rPr>
              <w:t>・P63「原因と結果」、P60-61「言葉に着目しよう」を参考にする。</w:t>
            </w:r>
          </w:p>
          <w:p w14:paraId="3DAC115B" w14:textId="2921B748" w:rsidR="00903BCC" w:rsidRPr="00FC3E56" w:rsidRDefault="00B503ED" w:rsidP="00FC3E56">
            <w:pPr>
              <w:pStyle w:val="70-"/>
              <w:ind w:left="150" w:hanging="150"/>
            </w:pPr>
            <w:r w:rsidRPr="00FC3E56">
              <w:rPr>
                <w:rStyle w:val="71-"/>
                <w:rFonts w:hint="eastAsia"/>
              </w:rPr>
              <w:t>６</w:t>
            </w:r>
            <w:r w:rsidR="00903BCC" w:rsidRPr="00FC3E56">
              <w:rPr>
                <w:rFonts w:hint="eastAsia"/>
              </w:rPr>
              <w:t>筆者の考え</w:t>
            </w:r>
            <w:r w:rsidR="00DC6862">
              <w:rPr>
                <w:rFonts w:hint="eastAsia"/>
              </w:rPr>
              <w:t>や、事例の示し方</w:t>
            </w:r>
            <w:r w:rsidR="0067163B">
              <w:rPr>
                <w:rFonts w:hint="eastAsia"/>
              </w:rPr>
              <w:t>に対する</w:t>
            </w:r>
            <w:r w:rsidR="00903BCC" w:rsidRPr="00FC3E56">
              <w:rPr>
                <w:rFonts w:hint="eastAsia"/>
              </w:rPr>
              <w:t>自分の考えを</w:t>
            </w:r>
            <w:r w:rsidR="00E95C0F">
              <w:rPr>
                <w:rFonts w:hint="eastAsia"/>
              </w:rPr>
              <w:t>まとめる</w:t>
            </w:r>
            <w:r w:rsidR="00903BCC" w:rsidRPr="00FC3E56">
              <w:rPr>
                <w:rFonts w:hint="eastAsia"/>
              </w:rPr>
              <w:t>。</w:t>
            </w:r>
          </w:p>
          <w:p w14:paraId="1878577B" w14:textId="2C1A5EA9" w:rsidR="00903BCC" w:rsidRPr="00FC3E56" w:rsidRDefault="00903BCC" w:rsidP="00FC3E56">
            <w:pPr>
              <w:pStyle w:val="70-1"/>
            </w:pPr>
            <w:r w:rsidRPr="00FC3E56">
              <w:rPr>
                <w:rFonts w:hint="eastAsia"/>
              </w:rPr>
              <w:t>・共感できる点や疑問に思う点</w:t>
            </w:r>
            <w:r w:rsidR="0067163B">
              <w:rPr>
                <w:rFonts w:hint="eastAsia"/>
              </w:rPr>
              <w:t>に変化があったかを考える</w:t>
            </w:r>
            <w:r w:rsidRPr="00FC3E56">
              <w:rPr>
                <w:rFonts w:hint="eastAsia"/>
              </w:rPr>
              <w:t>。</w:t>
            </w:r>
          </w:p>
          <w:p w14:paraId="400A201E" w14:textId="24CC1C6F" w:rsidR="00903BCC" w:rsidRPr="00FC3E56" w:rsidRDefault="00C800F3" w:rsidP="00FC3E56">
            <w:pPr>
              <w:pStyle w:val="70-"/>
              <w:ind w:left="150" w:hanging="150"/>
            </w:pPr>
            <w:r w:rsidRPr="00FC3E56">
              <w:rPr>
                <w:rStyle w:val="71-"/>
                <w:rFonts w:hint="eastAsia"/>
              </w:rPr>
              <w:t>７</w:t>
            </w:r>
            <w:r w:rsidR="00903BCC" w:rsidRPr="00FC3E56">
              <w:rPr>
                <w:rFonts w:hint="eastAsia"/>
              </w:rPr>
              <w:t>自分の考えを伝え合う。</w:t>
            </w:r>
          </w:p>
          <w:p w14:paraId="79F75E49" w14:textId="706F1159" w:rsidR="00903BCC" w:rsidRPr="00FC3E56" w:rsidRDefault="00903BCC" w:rsidP="00FC3E56">
            <w:pPr>
              <w:pStyle w:val="70-1"/>
            </w:pPr>
            <w:r w:rsidRPr="00FC3E56">
              <w:rPr>
                <w:rFonts w:hint="eastAsia"/>
              </w:rPr>
              <w:t>・筆者の考えに触れながら、文章から読み取</w:t>
            </w:r>
            <w:r w:rsidR="00C800F3">
              <w:rPr>
                <w:rFonts w:hint="eastAsia"/>
              </w:rPr>
              <w:t>れる</w:t>
            </w:r>
            <w:r w:rsidRPr="00FC3E56">
              <w:rPr>
                <w:rFonts w:hint="eastAsia"/>
              </w:rPr>
              <w:t>筆者の考えに</w:t>
            </w:r>
            <w:r w:rsidR="00C800F3">
              <w:rPr>
                <w:rFonts w:hint="eastAsia"/>
              </w:rPr>
              <w:t>対する</w:t>
            </w:r>
            <w:r w:rsidRPr="00FC3E56">
              <w:rPr>
                <w:rFonts w:hint="eastAsia"/>
              </w:rPr>
              <w:t>自分の考えを話す。</w:t>
            </w:r>
          </w:p>
          <w:p w14:paraId="6A1A04DD" w14:textId="62BE3CC7" w:rsidR="00903BCC" w:rsidRPr="00FC3E56" w:rsidRDefault="006525BA" w:rsidP="00FC3E56">
            <w:pPr>
              <w:pStyle w:val="70-"/>
              <w:ind w:left="150" w:hanging="150"/>
            </w:pPr>
            <w:r>
              <w:rPr>
                <w:rStyle w:val="71-"/>
                <w:rFonts w:hint="eastAsia"/>
              </w:rPr>
              <w:t>８</w:t>
            </w:r>
            <w:r w:rsidR="00903BCC" w:rsidRPr="00FC3E56">
              <w:rPr>
                <w:rFonts w:hint="eastAsia"/>
              </w:rPr>
              <w:t>学習を振り返る。</w:t>
            </w:r>
          </w:p>
          <w:p w14:paraId="334E11A0" w14:textId="2839C1A4" w:rsidR="005C4F77" w:rsidRPr="00FC3E56" w:rsidRDefault="005C4F77" w:rsidP="00FC3E56">
            <w:pPr>
              <w:pStyle w:val="70-1"/>
            </w:pPr>
            <w:r w:rsidRPr="00FC3E56">
              <w:rPr>
                <w:rFonts w:hint="eastAsia"/>
              </w:rPr>
              <w:t>・「ふりかえろう」で単元の学びを振り返るとともに、「たいせつ」「いかそう」で身につけた力を押さえる。</w:t>
            </w:r>
          </w:p>
          <w:p w14:paraId="0FAA9BDE" w14:textId="355916E0" w:rsidR="00903BCC" w:rsidRPr="00FC3E56" w:rsidRDefault="005C4F77" w:rsidP="00FC3E56">
            <w:pPr>
              <w:pStyle w:val="70-1"/>
            </w:pPr>
            <w:r w:rsidRPr="00FC3E56">
              <w:rPr>
                <w:rFonts w:hint="eastAsia"/>
              </w:rPr>
              <w:t>・「この本、読もう」で読書</w:t>
            </w:r>
            <w:r w:rsidR="006525BA">
              <w:rPr>
                <w:rFonts w:hint="eastAsia"/>
              </w:rPr>
              <w:t>へ</w:t>
            </w:r>
            <w:r w:rsidRPr="00FC3E56">
              <w:rPr>
                <w:rFonts w:hint="eastAsia"/>
              </w:rPr>
              <w:t>の</w:t>
            </w:r>
            <w:r w:rsidR="006525BA">
              <w:rPr>
                <w:rFonts w:hint="eastAsia"/>
              </w:rPr>
              <w:t>意欲を</w:t>
            </w:r>
            <w:r w:rsidR="00C06755">
              <w:rPr>
                <w:rFonts w:hint="eastAsia"/>
              </w:rPr>
              <w:t>も</w:t>
            </w:r>
            <w:r w:rsidR="006525BA">
              <w:rPr>
                <w:rFonts w:hint="eastAsia"/>
              </w:rPr>
              <w:t>つ</w:t>
            </w:r>
            <w:r w:rsidRPr="00FC3E56">
              <w:rPr>
                <w:rFonts w:hint="eastAsia"/>
              </w:rPr>
              <w:t>。</w:t>
            </w:r>
          </w:p>
        </w:tc>
        <w:tc>
          <w:tcPr>
            <w:tcW w:w="2844" w:type="dxa"/>
            <w:tcBorders>
              <w:top w:val="dashed" w:sz="2" w:space="0" w:color="auto"/>
              <w:left w:val="single" w:sz="2" w:space="0" w:color="auto"/>
              <w:bottom w:val="single" w:sz="2" w:space="0" w:color="auto"/>
              <w:right w:val="single" w:sz="2" w:space="0" w:color="auto"/>
            </w:tcBorders>
            <w:tcMar>
              <w:left w:w="136" w:type="dxa"/>
              <w:right w:w="136" w:type="dxa"/>
            </w:tcMar>
          </w:tcPr>
          <w:p w14:paraId="65233FD0" w14:textId="77777777" w:rsidR="00903BCC" w:rsidRPr="00470411" w:rsidRDefault="00903BCC" w:rsidP="004E6717">
            <w:pPr>
              <w:pStyle w:val="80-"/>
            </w:pPr>
            <w:r w:rsidRPr="00470411">
              <w:rPr>
                <w:rFonts w:hint="eastAsia"/>
              </w:rPr>
              <w:t>【知・技】</w:t>
            </w:r>
          </w:p>
          <w:p w14:paraId="19F301DB" w14:textId="4768456B" w:rsidR="00C800F3" w:rsidRDefault="00903BCC" w:rsidP="004E6717">
            <w:pPr>
              <w:pStyle w:val="80-17"/>
              <w:ind w:left="405"/>
            </w:pPr>
            <w:r w:rsidRPr="000F6235">
              <w:rPr>
                <w:rFonts w:hint="eastAsia"/>
              </w:rPr>
              <w:t>・</w:t>
            </w:r>
            <w:r w:rsidR="00EB40DA">
              <w:rPr>
                <w:rFonts w:hint="eastAsia"/>
              </w:rPr>
              <w:t>文の中での語句の係り方や語順、文と文との接続の関係、話や文章の構成や展開、話や文章の種類とその特徴について理解している。</w:t>
            </w:r>
            <w:r w:rsidR="00EB40DA" w:rsidRPr="000F6235">
              <w:rPr>
                <w:rFonts w:hint="eastAsia"/>
              </w:rPr>
              <w:t>（(1)</w:t>
            </w:r>
            <w:r w:rsidR="00EB40DA">
              <w:rPr>
                <w:rFonts w:hint="eastAsia"/>
              </w:rPr>
              <w:t>カ</w:t>
            </w:r>
            <w:r w:rsidR="00EB40DA" w:rsidRPr="000F6235">
              <w:rPr>
                <w:rFonts w:hint="eastAsia"/>
              </w:rPr>
              <w:t>）</w:t>
            </w:r>
          </w:p>
          <w:p w14:paraId="1B2D2ABB" w14:textId="3AB0092A" w:rsidR="000C3180" w:rsidRPr="000C3180" w:rsidRDefault="000C3180" w:rsidP="004E6717">
            <w:pPr>
              <w:pStyle w:val="80-17"/>
              <w:ind w:left="405"/>
            </w:pPr>
            <w:r>
              <w:rPr>
                <w:rFonts w:hint="eastAsia"/>
              </w:rPr>
              <w:t>・原因と結果など情報と情報との関係について理解している。（(2)ア）</w:t>
            </w:r>
          </w:p>
          <w:p w14:paraId="57593D3A" w14:textId="77777777" w:rsidR="00903BCC" w:rsidRPr="00470411" w:rsidRDefault="00903BCC" w:rsidP="004E6717">
            <w:pPr>
              <w:pStyle w:val="80-"/>
            </w:pPr>
            <w:r w:rsidRPr="000F6235">
              <w:rPr>
                <w:rFonts w:hint="eastAsia"/>
              </w:rPr>
              <w:t>【</w:t>
            </w:r>
            <w:r w:rsidRPr="00470411">
              <w:rPr>
                <w:rFonts w:hint="eastAsia"/>
              </w:rPr>
              <w:t>思・判・表】</w:t>
            </w:r>
          </w:p>
          <w:p w14:paraId="2F189B0B" w14:textId="1ED6CD02" w:rsidR="00903BCC" w:rsidRPr="00470411" w:rsidRDefault="00903BCC" w:rsidP="004E6717">
            <w:pPr>
              <w:pStyle w:val="80-17"/>
              <w:ind w:left="405"/>
            </w:pPr>
            <w:r w:rsidRPr="00470411">
              <w:rPr>
                <w:rFonts w:hint="eastAsia"/>
              </w:rPr>
              <w:t>・「読むこと」において、事実</w:t>
            </w:r>
            <w:r w:rsidR="00C800F3">
              <w:rPr>
                <w:rFonts w:hint="eastAsia"/>
              </w:rPr>
              <w:t>と</w:t>
            </w:r>
            <w:r w:rsidRPr="00470411">
              <w:rPr>
                <w:rFonts w:hint="eastAsia"/>
              </w:rPr>
              <w:t>感想、意見などとの関係を叙述を</w:t>
            </w:r>
            <w:r w:rsidR="009C7E21">
              <w:rPr>
                <w:rFonts w:hint="eastAsia"/>
              </w:rPr>
              <w:t>基</w:t>
            </w:r>
            <w:r w:rsidRPr="00470411">
              <w:rPr>
                <w:rFonts w:hint="eastAsia"/>
              </w:rPr>
              <w:t>に押さえ、文章全体の構成を捉えて要旨を把握している。</w:t>
            </w:r>
            <w:r w:rsidR="00F725C5" w:rsidRPr="000F6235">
              <w:rPr>
                <w:rFonts w:hint="eastAsia"/>
              </w:rPr>
              <w:t>（</w:t>
            </w:r>
            <w:r w:rsidRPr="000F6235">
              <w:rPr>
                <w:rFonts w:hint="eastAsia"/>
              </w:rPr>
              <w:t>C</w:t>
            </w:r>
            <w:r w:rsidR="00136DFE" w:rsidRPr="000F6235">
              <w:rPr>
                <w:rFonts w:hint="eastAsia"/>
              </w:rPr>
              <w:t>(</w:t>
            </w:r>
            <w:r w:rsidRPr="00470411">
              <w:rPr>
                <w:rFonts w:hint="eastAsia"/>
              </w:rPr>
              <w:t>1</w:t>
            </w:r>
            <w:r w:rsidR="00136DFE" w:rsidRPr="000F6235">
              <w:rPr>
                <w:rFonts w:hint="eastAsia"/>
              </w:rPr>
              <w:t>)</w:t>
            </w:r>
            <w:r w:rsidRPr="000F6235">
              <w:rPr>
                <w:rFonts w:hint="eastAsia"/>
              </w:rPr>
              <w:t>ア</w:t>
            </w:r>
            <w:r w:rsidR="00F725C5" w:rsidRPr="000F6235">
              <w:rPr>
                <w:rFonts w:hint="eastAsia"/>
              </w:rPr>
              <w:t>）</w:t>
            </w:r>
          </w:p>
          <w:p w14:paraId="5E00BD73" w14:textId="5E199AF5" w:rsidR="00903BCC" w:rsidRPr="00470411" w:rsidRDefault="00903BCC" w:rsidP="004E6717">
            <w:pPr>
              <w:pStyle w:val="80-17"/>
              <w:ind w:left="405"/>
            </w:pPr>
            <w:r w:rsidRPr="00470411">
              <w:rPr>
                <w:rFonts w:hint="eastAsia"/>
              </w:rPr>
              <w:t>・「読むこと」において、文章を読んで理解したことに基づいて、自分の考えをまとめている。</w:t>
            </w:r>
            <w:r w:rsidR="00F725C5" w:rsidRPr="000F6235">
              <w:rPr>
                <w:rFonts w:hint="eastAsia"/>
              </w:rPr>
              <w:t>（</w:t>
            </w:r>
            <w:r w:rsidRPr="000F6235">
              <w:rPr>
                <w:rFonts w:hint="eastAsia"/>
              </w:rPr>
              <w:t>C</w:t>
            </w:r>
            <w:r w:rsidR="00136DFE" w:rsidRPr="000F6235">
              <w:rPr>
                <w:rFonts w:hint="eastAsia"/>
              </w:rPr>
              <w:t>(</w:t>
            </w:r>
            <w:r w:rsidRPr="00470411">
              <w:rPr>
                <w:rFonts w:hint="eastAsia"/>
              </w:rPr>
              <w:t>1</w:t>
            </w:r>
            <w:r w:rsidR="00136DFE" w:rsidRPr="000F6235">
              <w:rPr>
                <w:rFonts w:hint="eastAsia"/>
              </w:rPr>
              <w:t>)</w:t>
            </w:r>
            <w:r w:rsidRPr="000F6235">
              <w:rPr>
                <w:rFonts w:hint="eastAsia"/>
              </w:rPr>
              <w:t>オ</w:t>
            </w:r>
            <w:r w:rsidR="00F725C5" w:rsidRPr="000F6235">
              <w:rPr>
                <w:rFonts w:hint="eastAsia"/>
              </w:rPr>
              <w:t>）</w:t>
            </w:r>
          </w:p>
          <w:p w14:paraId="1F2A4B79" w14:textId="2E0DEA8F" w:rsidR="00903BCC" w:rsidRPr="00470411" w:rsidRDefault="00903BCC" w:rsidP="00C800F3">
            <w:pPr>
              <w:pStyle w:val="80-"/>
            </w:pPr>
            <w:r w:rsidRPr="00470411">
              <w:rPr>
                <w:rFonts w:hint="eastAsia"/>
              </w:rPr>
              <w:t>【態】粘り強く文章全体の構成を捉えて要旨を把握し、学習課題に沿って</w:t>
            </w:r>
            <w:r w:rsidR="00C800F3">
              <w:rPr>
                <w:rFonts w:hint="eastAsia"/>
              </w:rPr>
              <w:t>考えたことを伝え合おうとしている。</w:t>
            </w:r>
          </w:p>
        </w:tc>
      </w:tr>
      <w:tr w:rsidR="00470411" w:rsidRPr="00470411" w14:paraId="6102FC2D" w14:textId="77777777" w:rsidTr="008D1B78">
        <w:trPr>
          <w:trHeight w:val="227"/>
        </w:trPr>
        <w:tc>
          <w:tcPr>
            <w:tcW w:w="471" w:type="dxa"/>
            <w:tcBorders>
              <w:top w:val="single" w:sz="2" w:space="0" w:color="auto"/>
              <w:left w:val="single" w:sz="2" w:space="0" w:color="auto"/>
              <w:bottom w:val="single" w:sz="2" w:space="0" w:color="auto"/>
              <w:right w:val="single" w:sz="2" w:space="0" w:color="auto"/>
            </w:tcBorders>
            <w:tcMar>
              <w:left w:w="0" w:type="dxa"/>
              <w:right w:w="0" w:type="dxa"/>
            </w:tcMar>
          </w:tcPr>
          <w:p w14:paraId="3476A1BA" w14:textId="0DD79CE4" w:rsidR="00D42699" w:rsidRPr="00470411" w:rsidRDefault="00337D09" w:rsidP="00D42699">
            <w:pPr>
              <w:pStyle w:val="20-"/>
            </w:pPr>
            <w:r>
              <w:rPr>
                <w:noProof/>
              </w:rPr>
              <mc:AlternateContent>
                <mc:Choice Requires="wps">
                  <w:drawing>
                    <wp:anchor distT="0" distB="0" distL="114300" distR="114300" simplePos="0" relativeHeight="251663360" behindDoc="0" locked="1" layoutInCell="1" allowOverlap="1" wp14:anchorId="23AA8BF4" wp14:editId="3E24559F">
                      <wp:simplePos x="0" y="0"/>
                      <wp:positionH relativeFrom="column">
                        <wp:posOffset>-1905</wp:posOffset>
                      </wp:positionH>
                      <wp:positionV relativeFrom="page">
                        <wp:posOffset>-1993265</wp:posOffset>
                      </wp:positionV>
                      <wp:extent cx="6580505" cy="0"/>
                      <wp:effectExtent l="0" t="0" r="0" b="0"/>
                      <wp:wrapNone/>
                      <wp:docPr id="2" name="直線コネクタ 2"/>
                      <wp:cNvGraphicFramePr/>
                      <a:graphic xmlns:a="http://schemas.openxmlformats.org/drawingml/2006/main">
                        <a:graphicData uri="http://schemas.microsoft.com/office/word/2010/wordprocessingShape">
                          <wps:wsp>
                            <wps:cNvCnPr/>
                            <wps:spPr>
                              <a:xfrm>
                                <a:off x="0" y="0"/>
                                <a:ext cx="6580505" cy="0"/>
                              </a:xfrm>
                              <a:prstGeom prst="line">
                                <a:avLst/>
                              </a:prstGeom>
                              <a:ln w="3175">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anchor>
                  </w:drawing>
                </mc:Choice>
                <mc:Fallback>
                  <w:pict>
                    <v:line w14:anchorId="47AD35AB" id="直線コネクタ 2" o:spid="_x0000_s1026" style="position:absolute;z-index:251663360;visibility:visible;mso-wrap-style:square;mso-width-percent:0;mso-wrap-distance-left:9pt;mso-wrap-distance-top:0;mso-wrap-distance-right:9pt;mso-wrap-distance-bottom:0;mso-position-horizontal:absolute;mso-position-horizontal-relative:text;mso-position-vertical:absolute;mso-position-vertical-relative:page;mso-width-percent:0;mso-width-relative:margin" from="-.15pt,-156.95pt" to="518pt,-156.9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" strokecolor="black [3213]" strokeweight=".25pt">
                      <w10:wrap anchory="page"/>
                      <w10:anchorlock/>
                    </v:line>
                  </w:pict>
                </mc:Fallback>
              </mc:AlternateContent>
            </w:r>
            <w:r w:rsidR="00486A26">
              <w:rPr>
                <w:rFonts w:hint="eastAsia"/>
              </w:rPr>
              <w:t>６</w:t>
            </w:r>
            <w:r w:rsidR="00D42699" w:rsidRPr="00470411">
              <w:rPr>
                <w:rFonts w:hint="eastAsia"/>
              </w:rPr>
              <w:t>月</w:t>
            </w:r>
          </w:p>
        </w:tc>
        <w:tc>
          <w:tcPr>
            <w:tcW w:w="2842" w:type="dxa"/>
            <w:tcBorders>
              <w:top w:val="single" w:sz="2" w:space="0" w:color="auto"/>
              <w:left w:val="single" w:sz="2" w:space="0" w:color="auto"/>
              <w:bottom w:val="single" w:sz="2" w:space="0" w:color="auto"/>
              <w:right w:val="single" w:sz="2" w:space="0" w:color="auto"/>
            </w:tcBorders>
          </w:tcPr>
          <w:p w14:paraId="54A662B6" w14:textId="3E6A6165" w:rsidR="00D42699" w:rsidRPr="00470411" w:rsidRDefault="00D42699" w:rsidP="00D42699">
            <w:pPr>
              <w:pStyle w:val="40-"/>
            </w:pPr>
            <w:r w:rsidRPr="00470411">
              <w:rPr>
                <w:rFonts w:hint="eastAsia"/>
              </w:rPr>
              <w:t>敬語</w:t>
            </w:r>
          </w:p>
          <w:p w14:paraId="0E25B64A" w14:textId="1BA78989" w:rsidR="00D42699" w:rsidRPr="000F6235" w:rsidRDefault="00007075" w:rsidP="00D42699">
            <w:pPr>
              <w:pStyle w:val="50-"/>
              <w:ind w:left="0" w:firstLineChars="0" w:firstLine="0"/>
            </w:pPr>
            <w:r>
              <w:rPr>
                <w:rFonts w:hint="eastAsia"/>
              </w:rPr>
              <w:t>２</w:t>
            </w:r>
            <w:r w:rsidR="00D42699" w:rsidRPr="00470411">
              <w:rPr>
                <w:rFonts w:hint="eastAsia"/>
              </w:rPr>
              <w:t>時間</w:t>
            </w:r>
            <w:r w:rsidR="00F725C5" w:rsidRPr="000F6235">
              <w:rPr>
                <w:rFonts w:hint="eastAsia"/>
              </w:rPr>
              <w:t>（</w:t>
            </w:r>
            <w:r w:rsidR="00D42699" w:rsidRPr="000F6235">
              <w:rPr>
                <w:rFonts w:hint="eastAsia"/>
              </w:rPr>
              <w:t>知・</w:t>
            </w:r>
            <w:r w:rsidR="00D42699" w:rsidRPr="00470411">
              <w:rPr>
                <w:rFonts w:hint="eastAsia"/>
              </w:rPr>
              <w:t>技</w:t>
            </w:r>
            <w:r w:rsidR="002D5C7C" w:rsidRPr="00470411">
              <w:rPr>
                <w:rFonts w:hint="eastAsia"/>
              </w:rPr>
              <w:t>②</w:t>
            </w:r>
            <w:r w:rsidR="00136DFE" w:rsidRPr="000F6235">
              <w:t>）</w:t>
            </w:r>
          </w:p>
          <w:p w14:paraId="57CEFB04" w14:textId="094B8843" w:rsidR="00D42699" w:rsidRPr="000F6235" w:rsidRDefault="00D42699" w:rsidP="00D42699">
            <w:pPr>
              <w:pStyle w:val="50-"/>
              <w:ind w:left="150" w:hanging="150"/>
            </w:pPr>
            <w:r w:rsidRPr="000F6235">
              <w:rPr>
                <w:rFonts w:hint="eastAsia"/>
              </w:rPr>
              <w:lastRenderedPageBreak/>
              <w:t>◎</w:t>
            </w:r>
            <w:r w:rsidR="002D5C7C" w:rsidRPr="00470411">
              <w:rPr>
                <w:rFonts w:hint="eastAsia"/>
              </w:rPr>
              <w:t>日常よく使われる敬語を理解し使い慣れることができる。</w:t>
            </w:r>
            <w:r w:rsidR="00F725C5" w:rsidRPr="000F6235">
              <w:rPr>
                <w:rFonts w:hint="eastAsia"/>
              </w:rPr>
              <w:t>（</w:t>
            </w:r>
            <w:r w:rsidR="002D5C7C" w:rsidRPr="000F6235">
              <w:rPr>
                <w:rFonts w:hint="eastAsia"/>
              </w:rPr>
              <w:t>知・</w:t>
            </w:r>
            <w:r w:rsidR="002D5C7C" w:rsidRPr="00470411">
              <w:rPr>
                <w:rFonts w:hint="eastAsia"/>
              </w:rPr>
              <w:t>技</w:t>
            </w:r>
            <w:r w:rsidR="00136DFE" w:rsidRPr="000F6235">
              <w:rPr>
                <w:rFonts w:hint="eastAsia"/>
              </w:rPr>
              <w:t>(</w:t>
            </w:r>
            <w:r w:rsidR="002D5C7C" w:rsidRPr="000F6235">
              <w:rPr>
                <w:rFonts w:hint="eastAsia"/>
              </w:rPr>
              <w:t>1</w:t>
            </w:r>
            <w:r w:rsidR="00136DFE" w:rsidRPr="000F6235">
              <w:rPr>
                <w:rFonts w:hint="eastAsia"/>
              </w:rPr>
              <w:t>)</w:t>
            </w:r>
            <w:r w:rsidR="002D5C7C" w:rsidRPr="00470411">
              <w:rPr>
                <w:rFonts w:hint="eastAsia"/>
              </w:rPr>
              <w:t>キ</w:t>
            </w:r>
            <w:r w:rsidR="00F725C5" w:rsidRPr="000F6235">
              <w:rPr>
                <w:rFonts w:hint="eastAsia"/>
              </w:rPr>
              <w:t>）</w:t>
            </w:r>
          </w:p>
          <w:p w14:paraId="3A80A2E4" w14:textId="594C9EF1" w:rsidR="00D42699" w:rsidRPr="000F6235" w:rsidRDefault="00D42699" w:rsidP="00D42699">
            <w:pPr>
              <w:pStyle w:val="50-"/>
              <w:ind w:left="150" w:hanging="150"/>
            </w:pPr>
            <w:r w:rsidRPr="000F6235">
              <w:rPr>
                <w:rFonts w:hint="eastAsia"/>
              </w:rPr>
              <w:t>○</w:t>
            </w:r>
            <w:r w:rsidR="002D5C7C" w:rsidRPr="00470411">
              <w:rPr>
                <w:rFonts w:hint="eastAsia"/>
              </w:rPr>
              <w:t>言葉には、相手とのつながりをつくる働きがあることに気づくことができる。</w:t>
            </w:r>
            <w:r w:rsidR="00F725C5" w:rsidRPr="000F6235">
              <w:rPr>
                <w:rFonts w:hint="eastAsia"/>
              </w:rPr>
              <w:t>（</w:t>
            </w:r>
            <w:r w:rsidR="002D5C7C" w:rsidRPr="000F6235">
              <w:rPr>
                <w:rFonts w:hint="eastAsia"/>
              </w:rPr>
              <w:t>知・</w:t>
            </w:r>
            <w:r w:rsidR="002D5C7C" w:rsidRPr="00470411">
              <w:rPr>
                <w:rFonts w:hint="eastAsia"/>
              </w:rPr>
              <w:t>技</w:t>
            </w:r>
            <w:r w:rsidR="00136DFE" w:rsidRPr="000F6235">
              <w:rPr>
                <w:rFonts w:hint="eastAsia"/>
              </w:rPr>
              <w:t>(</w:t>
            </w:r>
            <w:r w:rsidR="002D5C7C" w:rsidRPr="000F6235">
              <w:rPr>
                <w:rFonts w:hint="eastAsia"/>
              </w:rPr>
              <w:t>1</w:t>
            </w:r>
            <w:r w:rsidR="00136DFE" w:rsidRPr="000F6235">
              <w:rPr>
                <w:rFonts w:hint="eastAsia"/>
              </w:rPr>
              <w:t>)</w:t>
            </w:r>
            <w:r w:rsidR="002D5C7C" w:rsidRPr="00470411">
              <w:rPr>
                <w:rFonts w:hint="eastAsia"/>
              </w:rPr>
              <w:t>ア</w:t>
            </w:r>
            <w:r w:rsidR="00F725C5" w:rsidRPr="000F6235">
              <w:rPr>
                <w:rFonts w:hint="eastAsia"/>
              </w:rPr>
              <w:t>）</w:t>
            </w:r>
          </w:p>
          <w:p w14:paraId="46271D62" w14:textId="658EC02E" w:rsidR="00D42699" w:rsidRPr="000F6235" w:rsidRDefault="00D42699" w:rsidP="000B1996">
            <w:pPr>
              <w:pStyle w:val="50-"/>
              <w:ind w:left="150" w:hanging="150"/>
            </w:pPr>
            <w:r w:rsidRPr="000F6235">
              <w:rPr>
                <w:rFonts w:hint="eastAsia"/>
              </w:rPr>
              <w:t>☆</w:t>
            </w:r>
            <w:r w:rsidR="002D5C7C" w:rsidRPr="00470411">
              <w:rPr>
                <w:rFonts w:hint="eastAsia"/>
              </w:rPr>
              <w:t>礼儀や</w:t>
            </w:r>
            <w:r w:rsidR="00C06755">
              <w:rPr>
                <w:rFonts w:hint="eastAsia"/>
              </w:rPr>
              <w:t>言葉遣い</w:t>
            </w:r>
            <w:r w:rsidR="002D5C7C" w:rsidRPr="00470411">
              <w:rPr>
                <w:rFonts w:hint="eastAsia"/>
              </w:rPr>
              <w:t>が、円滑な人とのつながりをつくることについて考える題材</w:t>
            </w:r>
            <w:r w:rsidR="00F725C5" w:rsidRPr="000F6235">
              <w:rPr>
                <w:rFonts w:hint="eastAsia"/>
              </w:rPr>
              <w:t>（</w:t>
            </w:r>
            <w:r w:rsidR="002D5C7C" w:rsidRPr="000F6235">
              <w:rPr>
                <w:rFonts w:hint="eastAsia"/>
              </w:rPr>
              <w:t>道徳</w:t>
            </w:r>
            <w:r w:rsidR="00F725C5" w:rsidRPr="000F6235">
              <w:rPr>
                <w:rFonts w:hint="eastAsia"/>
              </w:rPr>
              <w:t>）</w:t>
            </w:r>
          </w:p>
        </w:tc>
        <w:tc>
          <w:tcPr>
            <w:tcW w:w="476" w:type="dxa"/>
            <w:tcBorders>
              <w:top w:val="single" w:sz="2" w:space="0" w:color="auto"/>
              <w:left w:val="single" w:sz="2" w:space="0" w:color="auto"/>
              <w:bottom w:val="single" w:sz="2" w:space="0" w:color="auto"/>
              <w:right w:val="single" w:sz="2" w:space="0" w:color="auto"/>
            </w:tcBorders>
            <w:tcMar>
              <w:left w:w="0" w:type="dxa"/>
              <w:right w:w="0" w:type="dxa"/>
            </w:tcMar>
          </w:tcPr>
          <w:p w14:paraId="6906B7D0" w14:textId="01F37574" w:rsidR="00D42699" w:rsidRPr="00470411" w:rsidRDefault="00007075" w:rsidP="000725D8">
            <w:pPr>
              <w:pStyle w:val="60-"/>
            </w:pPr>
            <w:r w:rsidRPr="000F6235">
              <w:rPr>
                <w:rFonts w:hint="eastAsia"/>
              </w:rPr>
              <w:lastRenderedPageBreak/>
              <w:t>１</w:t>
            </w:r>
          </w:p>
          <w:p w14:paraId="7B9F8E64" w14:textId="77777777" w:rsidR="002D5C7C" w:rsidRPr="00470411" w:rsidRDefault="002D5C7C" w:rsidP="000725D8">
            <w:pPr>
              <w:pStyle w:val="60-"/>
            </w:pPr>
          </w:p>
          <w:p w14:paraId="691E052B" w14:textId="77777777" w:rsidR="002D5C7C" w:rsidRPr="00470411" w:rsidRDefault="002D5C7C" w:rsidP="000725D8">
            <w:pPr>
              <w:pStyle w:val="60-"/>
            </w:pPr>
          </w:p>
          <w:p w14:paraId="404B5593" w14:textId="77777777" w:rsidR="002D5C7C" w:rsidRPr="00470411" w:rsidRDefault="002D5C7C" w:rsidP="000725D8">
            <w:pPr>
              <w:pStyle w:val="60-"/>
            </w:pPr>
          </w:p>
          <w:p w14:paraId="15DB458F" w14:textId="77777777" w:rsidR="00F3758C" w:rsidRPr="00470411" w:rsidRDefault="00F3758C" w:rsidP="000725D8">
            <w:pPr>
              <w:pStyle w:val="60-"/>
            </w:pPr>
          </w:p>
          <w:p w14:paraId="659F1702" w14:textId="3D18EBC9" w:rsidR="002D5C7C" w:rsidRPr="00470411" w:rsidRDefault="00007075" w:rsidP="000725D8">
            <w:pPr>
              <w:pStyle w:val="60-"/>
            </w:pPr>
            <w:r>
              <w:rPr>
                <w:rFonts w:hint="eastAsia"/>
              </w:rPr>
              <w:t>２</w:t>
            </w:r>
          </w:p>
        </w:tc>
        <w:tc>
          <w:tcPr>
            <w:tcW w:w="3721" w:type="dxa"/>
            <w:tcBorders>
              <w:top w:val="single" w:sz="2" w:space="0" w:color="auto"/>
              <w:left w:val="single" w:sz="2" w:space="0" w:color="auto"/>
              <w:bottom w:val="single" w:sz="2" w:space="0" w:color="auto"/>
              <w:right w:val="single" w:sz="2" w:space="0" w:color="auto"/>
            </w:tcBorders>
          </w:tcPr>
          <w:p w14:paraId="0CE0FC72" w14:textId="77777777" w:rsidR="00667E9D" w:rsidRPr="00FC3E56" w:rsidRDefault="00D42699" w:rsidP="00FC3E56">
            <w:pPr>
              <w:pStyle w:val="70-"/>
              <w:ind w:left="150" w:hanging="150"/>
            </w:pPr>
            <w:r w:rsidRPr="00FC3E56">
              <w:rPr>
                <w:rStyle w:val="71-"/>
                <w:rFonts w:hint="eastAsia"/>
              </w:rPr>
              <w:lastRenderedPageBreak/>
              <w:t>１</w:t>
            </w:r>
            <w:r w:rsidR="00667E9D" w:rsidRPr="00FC3E56">
              <w:rPr>
                <w:rFonts w:hint="eastAsia"/>
              </w:rPr>
              <w:t>敬語について知る。</w:t>
            </w:r>
          </w:p>
          <w:p w14:paraId="508E95C0" w14:textId="43C2AA7C" w:rsidR="00D42699" w:rsidRPr="00FC3E56" w:rsidRDefault="00667E9D" w:rsidP="00FC3E56">
            <w:pPr>
              <w:pStyle w:val="70-1"/>
            </w:pPr>
            <w:r w:rsidRPr="00FC3E56">
              <w:rPr>
                <w:rFonts w:hint="eastAsia"/>
              </w:rPr>
              <w:t>・</w:t>
            </w:r>
            <w:r w:rsidR="002D5C7C" w:rsidRPr="00FC3E56">
              <w:rPr>
                <w:rFonts w:hint="eastAsia"/>
              </w:rPr>
              <w:t>「問いをもとう」</w:t>
            </w:r>
            <w:r w:rsidR="00486A26" w:rsidRPr="00FC3E56">
              <w:rPr>
                <w:rFonts w:hint="eastAsia"/>
              </w:rPr>
              <w:t>を</w:t>
            </w:r>
            <w:r w:rsidR="007413A3">
              <w:rPr>
                <w:rFonts w:hint="eastAsia"/>
              </w:rPr>
              <w:t>基</w:t>
            </w:r>
            <w:r w:rsidR="00486A26" w:rsidRPr="00FC3E56">
              <w:rPr>
                <w:rFonts w:hint="eastAsia"/>
              </w:rPr>
              <w:t>に</w:t>
            </w:r>
            <w:r w:rsidR="002D5C7C" w:rsidRPr="00FC3E56">
              <w:rPr>
                <w:rFonts w:hint="eastAsia"/>
              </w:rPr>
              <w:t>、</w:t>
            </w:r>
            <w:r w:rsidR="007413A3">
              <w:rPr>
                <w:rFonts w:hint="eastAsia"/>
              </w:rPr>
              <w:t>言葉</w:t>
            </w:r>
            <w:r w:rsidR="00625518">
              <w:rPr>
                <w:rFonts w:hint="eastAsia"/>
              </w:rPr>
              <w:t>遣い</w:t>
            </w:r>
            <w:r w:rsidR="007413A3">
              <w:rPr>
                <w:rFonts w:hint="eastAsia"/>
              </w:rPr>
              <w:t>について</w:t>
            </w:r>
            <w:r w:rsidR="002D5C7C" w:rsidRPr="00FC3E56">
              <w:rPr>
                <w:rFonts w:hint="eastAsia"/>
              </w:rPr>
              <w:t>自</w:t>
            </w:r>
            <w:r w:rsidR="002D5C7C" w:rsidRPr="00FC3E56">
              <w:rPr>
                <w:rFonts w:hint="eastAsia"/>
              </w:rPr>
              <w:lastRenderedPageBreak/>
              <w:t>分なりの考えとその理由をもつ。</w:t>
            </w:r>
          </w:p>
          <w:p w14:paraId="0913C996" w14:textId="5DFA4481" w:rsidR="00D42699" w:rsidRPr="00FC3E56" w:rsidRDefault="00667E9D" w:rsidP="00FC3E56">
            <w:pPr>
              <w:pStyle w:val="70-1"/>
            </w:pPr>
            <w:r w:rsidRPr="00FC3E56">
              <w:rPr>
                <w:rFonts w:hint="eastAsia"/>
              </w:rPr>
              <w:t>・</w:t>
            </w:r>
            <w:r w:rsidR="002D5C7C" w:rsidRPr="00FC3E56">
              <w:rPr>
                <w:rFonts w:hint="eastAsia"/>
              </w:rPr>
              <w:t>丁寧語・尊敬語・謙譲語について理解し、ノートにまとめる。</w:t>
            </w:r>
          </w:p>
          <w:p w14:paraId="426657E9" w14:textId="71EF272F" w:rsidR="002A4108" w:rsidRPr="00FC3E56" w:rsidRDefault="00667E9D" w:rsidP="00FC3E56">
            <w:pPr>
              <w:pStyle w:val="70-"/>
              <w:ind w:left="150" w:hanging="150"/>
            </w:pPr>
            <w:r w:rsidRPr="00FC3E56">
              <w:rPr>
                <w:rStyle w:val="71-"/>
                <w:rFonts w:hint="eastAsia"/>
              </w:rPr>
              <w:t>２</w:t>
            </w:r>
            <w:r w:rsidR="00E576CC">
              <w:rPr>
                <w:rFonts w:hint="eastAsia"/>
              </w:rPr>
              <w:t>P</w:t>
            </w:r>
            <w:r w:rsidRPr="00FC3E56">
              <w:rPr>
                <w:rFonts w:hint="eastAsia"/>
              </w:rPr>
              <w:t>65の</w:t>
            </w:r>
            <w:r w:rsidR="00F3758C" w:rsidRPr="00FC3E56">
              <w:rPr>
                <w:rFonts w:hint="eastAsia"/>
              </w:rPr>
              <w:t>設問</w:t>
            </w:r>
            <w:r w:rsidR="006525BA" w:rsidRPr="006525BA">
              <w:rPr>
                <w:rFonts w:hint="eastAsia"/>
                <w:bdr w:val="single" w:sz="4" w:space="0" w:color="auto"/>
              </w:rPr>
              <w:t>１</w:t>
            </w:r>
            <w:r w:rsidR="002A4108" w:rsidRPr="00FC3E56">
              <w:rPr>
                <w:rFonts w:hint="eastAsia"/>
              </w:rPr>
              <w:t>に取り組む。</w:t>
            </w:r>
          </w:p>
          <w:p w14:paraId="57292302" w14:textId="2D7C889C" w:rsidR="00D42699" w:rsidRPr="00FC3E56" w:rsidRDefault="002A4108" w:rsidP="00FC3E56">
            <w:pPr>
              <w:pStyle w:val="70-1"/>
            </w:pPr>
            <w:r w:rsidRPr="00FC3E56">
              <w:rPr>
                <w:rFonts w:hint="eastAsia"/>
              </w:rPr>
              <w:t>・</w:t>
            </w:r>
            <w:r w:rsidR="00F3758C" w:rsidRPr="00FC3E56">
              <w:rPr>
                <w:rFonts w:hint="eastAsia"/>
              </w:rPr>
              <w:t>どのような表現に変えるとよいかを考え、理由とともにノートに書いて</w:t>
            </w:r>
            <w:r w:rsidR="007413A3">
              <w:rPr>
                <w:rFonts w:hint="eastAsia"/>
              </w:rPr>
              <w:t>、</w:t>
            </w:r>
            <w:r w:rsidR="00F3758C" w:rsidRPr="00FC3E56">
              <w:rPr>
                <w:rFonts w:hint="eastAsia"/>
              </w:rPr>
              <w:t>話し合う。</w:t>
            </w:r>
          </w:p>
          <w:p w14:paraId="351FE4C7" w14:textId="5D05D462" w:rsidR="002A4108" w:rsidRPr="00FC3E56" w:rsidRDefault="007413A3" w:rsidP="00FC3E56">
            <w:pPr>
              <w:pStyle w:val="70-"/>
              <w:ind w:left="150" w:hanging="150"/>
            </w:pPr>
            <w:r>
              <w:rPr>
                <w:rStyle w:val="71-"/>
                <w:rFonts w:hint="eastAsia"/>
              </w:rPr>
              <w:t>３</w:t>
            </w:r>
            <w:r w:rsidR="00F3758C" w:rsidRPr="00FC3E56">
              <w:rPr>
                <w:rFonts w:hint="eastAsia"/>
              </w:rPr>
              <w:t>学習を振り返る</w:t>
            </w:r>
            <w:r>
              <w:rPr>
                <w:rFonts w:hint="eastAsia"/>
              </w:rPr>
              <w:t>。</w:t>
            </w:r>
          </w:p>
          <w:p w14:paraId="2342A2D6" w14:textId="0DA8B86F" w:rsidR="00F3758C" w:rsidRPr="00FC3E56" w:rsidRDefault="002A4108" w:rsidP="00FC3E56">
            <w:pPr>
              <w:pStyle w:val="70-1"/>
            </w:pPr>
            <w:r w:rsidRPr="00FC3E56">
              <w:rPr>
                <w:rFonts w:hint="eastAsia"/>
              </w:rPr>
              <w:t>・</w:t>
            </w:r>
            <w:r w:rsidR="00F3758C" w:rsidRPr="00FC3E56">
              <w:rPr>
                <w:rFonts w:hint="eastAsia"/>
              </w:rPr>
              <w:t>「いかそう」を</w:t>
            </w:r>
            <w:r w:rsidR="007413A3">
              <w:rPr>
                <w:rFonts w:hint="eastAsia"/>
              </w:rPr>
              <w:t>基</w:t>
            </w:r>
            <w:r w:rsidR="009229DF" w:rsidRPr="00FC3E56">
              <w:rPr>
                <w:rFonts w:hint="eastAsia"/>
              </w:rPr>
              <w:t>に</w:t>
            </w:r>
            <w:r w:rsidR="00F3758C" w:rsidRPr="00FC3E56">
              <w:rPr>
                <w:rFonts w:hint="eastAsia"/>
              </w:rPr>
              <w:t>、これからの生活にいかす視点をもつ。</w:t>
            </w:r>
          </w:p>
        </w:tc>
        <w:tc>
          <w:tcPr>
            <w:tcW w:w="2844" w:type="dxa"/>
            <w:tcBorders>
              <w:top w:val="single" w:sz="2" w:space="0" w:color="auto"/>
              <w:left w:val="single" w:sz="2" w:space="0" w:color="auto"/>
              <w:bottom w:val="single" w:sz="2" w:space="0" w:color="auto"/>
              <w:right w:val="single" w:sz="2" w:space="0" w:color="auto"/>
            </w:tcBorders>
            <w:tcMar>
              <w:left w:w="136" w:type="dxa"/>
              <w:right w:w="136" w:type="dxa"/>
            </w:tcMar>
          </w:tcPr>
          <w:p w14:paraId="4F682C41" w14:textId="77777777" w:rsidR="00AB3510" w:rsidRDefault="00AB3510" w:rsidP="004E6717">
            <w:pPr>
              <w:pStyle w:val="80-"/>
            </w:pPr>
            <w:r>
              <w:rPr>
                <w:rFonts w:hint="eastAsia"/>
              </w:rPr>
              <w:lastRenderedPageBreak/>
              <w:t>【知・技】</w:t>
            </w:r>
          </w:p>
          <w:p w14:paraId="6A76A2A9" w14:textId="1519A8A5" w:rsidR="00AB3510" w:rsidRPr="000F6235" w:rsidRDefault="00AB3510" w:rsidP="004E6717">
            <w:pPr>
              <w:pStyle w:val="80-17"/>
              <w:ind w:left="405"/>
            </w:pPr>
            <w:r>
              <w:rPr>
                <w:rFonts w:hint="eastAsia"/>
              </w:rPr>
              <w:t>・言葉には、相手とのつながりを</w:t>
            </w:r>
            <w:r w:rsidR="007413A3">
              <w:rPr>
                <w:rFonts w:hint="eastAsia"/>
              </w:rPr>
              <w:lastRenderedPageBreak/>
              <w:t>つ</w:t>
            </w:r>
            <w:r>
              <w:rPr>
                <w:rFonts w:hint="eastAsia"/>
              </w:rPr>
              <w:t>くる働きがあることに気づいている。</w:t>
            </w:r>
            <w:r w:rsidR="00F725C5" w:rsidRPr="000F6235">
              <w:t>（</w:t>
            </w:r>
            <w:r w:rsidR="00136DFE" w:rsidRPr="000F6235">
              <w:t>(</w:t>
            </w:r>
            <w:r w:rsidRPr="000F6235">
              <w:t>1</w:t>
            </w:r>
            <w:r w:rsidR="00136DFE" w:rsidRPr="000F6235">
              <w:t>)</w:t>
            </w:r>
            <w:r>
              <w:t>ア</w:t>
            </w:r>
            <w:r w:rsidR="00F725C5" w:rsidRPr="000F6235">
              <w:t>）</w:t>
            </w:r>
          </w:p>
          <w:p w14:paraId="644B208F" w14:textId="5F3BBCB3" w:rsidR="00AB3510" w:rsidRPr="000F6235" w:rsidRDefault="00AB3510" w:rsidP="004E6717">
            <w:pPr>
              <w:pStyle w:val="80-17"/>
              <w:ind w:left="405"/>
            </w:pPr>
            <w:r w:rsidRPr="000F6235">
              <w:rPr>
                <w:rFonts w:hint="eastAsia"/>
              </w:rPr>
              <w:t>・</w:t>
            </w:r>
            <w:r>
              <w:rPr>
                <w:rFonts w:hint="eastAsia"/>
              </w:rPr>
              <w:t>日常よく使われる敬語を理解し使い慣れている。</w:t>
            </w:r>
            <w:r w:rsidR="00F725C5" w:rsidRPr="000F6235">
              <w:t>（</w:t>
            </w:r>
            <w:r w:rsidR="00136DFE" w:rsidRPr="000F6235">
              <w:t>(</w:t>
            </w:r>
            <w:r w:rsidRPr="000F6235">
              <w:t>1</w:t>
            </w:r>
            <w:r w:rsidR="00136DFE" w:rsidRPr="000F6235">
              <w:t>)</w:t>
            </w:r>
            <w:r>
              <w:t>キ</w:t>
            </w:r>
            <w:r w:rsidR="00F725C5" w:rsidRPr="000F6235">
              <w:t>）</w:t>
            </w:r>
          </w:p>
          <w:p w14:paraId="4E6DAFED" w14:textId="1757455D" w:rsidR="00F3758C" w:rsidRPr="00470411" w:rsidRDefault="00AB3510" w:rsidP="004E6717">
            <w:pPr>
              <w:pStyle w:val="80-"/>
            </w:pPr>
            <w:r w:rsidRPr="000F6235">
              <w:rPr>
                <w:rFonts w:hint="eastAsia"/>
              </w:rPr>
              <w:t>【</w:t>
            </w:r>
            <w:r>
              <w:rPr>
                <w:rFonts w:hint="eastAsia"/>
              </w:rPr>
              <w:t>態】進んで日常よく使われる敬語について</w:t>
            </w:r>
            <w:r w:rsidR="007413A3">
              <w:rPr>
                <w:rFonts w:hint="eastAsia"/>
              </w:rPr>
              <w:t>理解し</w:t>
            </w:r>
            <w:r>
              <w:rPr>
                <w:rFonts w:hint="eastAsia"/>
              </w:rPr>
              <w:t>、学習課題に沿って使い慣れようとしている。</w:t>
            </w:r>
          </w:p>
        </w:tc>
      </w:tr>
      <w:tr w:rsidR="00470411" w:rsidRPr="00470411" w14:paraId="4262CD82" w14:textId="77777777" w:rsidTr="008D1B78">
        <w:trPr>
          <w:trHeight w:val="227"/>
        </w:trPr>
        <w:tc>
          <w:tcPr>
            <w:tcW w:w="471" w:type="dxa"/>
            <w:vMerge w:val="restart"/>
            <w:tcBorders>
              <w:top w:val="single" w:sz="2" w:space="0" w:color="auto"/>
              <w:left w:val="single" w:sz="2" w:space="0" w:color="auto"/>
              <w:right w:val="single" w:sz="2" w:space="0" w:color="auto"/>
            </w:tcBorders>
            <w:tcMar>
              <w:left w:w="0" w:type="dxa"/>
              <w:right w:w="0" w:type="dxa"/>
            </w:tcMar>
          </w:tcPr>
          <w:p w14:paraId="3B7D276C" w14:textId="2829C0E6" w:rsidR="00903BCC" w:rsidRPr="00470411" w:rsidRDefault="00007075" w:rsidP="00D42699">
            <w:pPr>
              <w:pStyle w:val="20-"/>
            </w:pPr>
            <w:r>
              <w:rPr>
                <w:rFonts w:hint="eastAsia"/>
              </w:rPr>
              <w:lastRenderedPageBreak/>
              <w:t>６</w:t>
            </w:r>
            <w:r w:rsidR="00903BCC" w:rsidRPr="00470411">
              <w:rPr>
                <w:rFonts w:hint="eastAsia"/>
              </w:rPr>
              <w:t>月</w:t>
            </w:r>
          </w:p>
        </w:tc>
        <w:tc>
          <w:tcPr>
            <w:tcW w:w="9883" w:type="dxa"/>
            <w:gridSpan w:val="4"/>
            <w:tcBorders>
              <w:top w:val="single" w:sz="2" w:space="0" w:color="auto"/>
              <w:left w:val="single" w:sz="2" w:space="0" w:color="auto"/>
              <w:bottom w:val="dashed" w:sz="2" w:space="0" w:color="auto"/>
              <w:right w:val="single" w:sz="2" w:space="0" w:color="auto"/>
            </w:tcBorders>
          </w:tcPr>
          <w:p w14:paraId="6628B2DE" w14:textId="5293CD66" w:rsidR="00903BCC" w:rsidRPr="00470411" w:rsidRDefault="00903BCC" w:rsidP="00E576CC">
            <w:pPr>
              <w:pStyle w:val="40-"/>
              <w:jc w:val="left"/>
            </w:pPr>
            <w:r w:rsidRPr="00470411">
              <w:rPr>
                <w:rFonts w:hint="eastAsia"/>
              </w:rPr>
              <w:t>表現を工夫して、俳句を作ろう</w:t>
            </w:r>
          </w:p>
        </w:tc>
      </w:tr>
      <w:tr w:rsidR="00470411" w:rsidRPr="00470411" w14:paraId="7CF3C172" w14:textId="77777777" w:rsidTr="008D1B78">
        <w:trPr>
          <w:trHeight w:val="227"/>
        </w:trPr>
        <w:tc>
          <w:tcPr>
            <w:tcW w:w="471" w:type="dxa"/>
            <w:vMerge/>
            <w:tcBorders>
              <w:left w:val="single" w:sz="2" w:space="0" w:color="auto"/>
              <w:bottom w:val="single" w:sz="2" w:space="0" w:color="auto"/>
              <w:right w:val="single" w:sz="2" w:space="0" w:color="auto"/>
            </w:tcBorders>
            <w:tcMar>
              <w:left w:w="0" w:type="dxa"/>
              <w:right w:w="0" w:type="dxa"/>
            </w:tcMar>
          </w:tcPr>
          <w:p w14:paraId="4BB25FFC" w14:textId="0469A6F1" w:rsidR="00903BCC" w:rsidRPr="00470411" w:rsidRDefault="00903BCC" w:rsidP="00D42699">
            <w:pPr>
              <w:pStyle w:val="20-"/>
            </w:pPr>
          </w:p>
        </w:tc>
        <w:tc>
          <w:tcPr>
            <w:tcW w:w="2842" w:type="dxa"/>
            <w:tcBorders>
              <w:top w:val="dashed" w:sz="2" w:space="0" w:color="auto"/>
              <w:left w:val="single" w:sz="2" w:space="0" w:color="auto"/>
              <w:bottom w:val="single" w:sz="2" w:space="0" w:color="auto"/>
              <w:right w:val="single" w:sz="2" w:space="0" w:color="auto"/>
            </w:tcBorders>
          </w:tcPr>
          <w:p w14:paraId="604EF2E5" w14:textId="39E81F5F" w:rsidR="00903BCC" w:rsidRPr="00470411" w:rsidRDefault="00903BCC" w:rsidP="00D42699">
            <w:pPr>
              <w:pStyle w:val="40-"/>
            </w:pPr>
            <w:r w:rsidRPr="00470411">
              <w:rPr>
                <w:rFonts w:hint="eastAsia"/>
              </w:rPr>
              <w:t>日常を十七音で</w:t>
            </w:r>
          </w:p>
          <w:p w14:paraId="4FC92909" w14:textId="0BC15A05" w:rsidR="00903BCC" w:rsidRPr="000F6235" w:rsidRDefault="00007075" w:rsidP="00D42699">
            <w:pPr>
              <w:pStyle w:val="50-"/>
              <w:ind w:left="0" w:firstLineChars="0" w:firstLine="0"/>
            </w:pPr>
            <w:r>
              <w:rPr>
                <w:rFonts w:hint="eastAsia"/>
              </w:rPr>
              <w:t>３</w:t>
            </w:r>
            <w:r w:rsidR="00903BCC" w:rsidRPr="00470411">
              <w:rPr>
                <w:rFonts w:hint="eastAsia"/>
              </w:rPr>
              <w:t>時間</w:t>
            </w:r>
            <w:r w:rsidR="00F725C5" w:rsidRPr="000F6235">
              <w:rPr>
                <w:rFonts w:hint="eastAsia"/>
              </w:rPr>
              <w:t>（</w:t>
            </w:r>
            <w:r w:rsidR="00903BCC" w:rsidRPr="000F6235">
              <w:rPr>
                <w:rFonts w:hint="eastAsia"/>
              </w:rPr>
              <w:t>書③</w:t>
            </w:r>
            <w:r w:rsidR="00136DFE" w:rsidRPr="000F6235">
              <w:t>）</w:t>
            </w:r>
          </w:p>
          <w:p w14:paraId="44BA174A" w14:textId="040AFDB3" w:rsidR="0012468B" w:rsidRPr="000F6235" w:rsidRDefault="0012468B" w:rsidP="0012468B">
            <w:pPr>
              <w:pStyle w:val="50-"/>
              <w:ind w:left="150" w:hanging="150"/>
            </w:pPr>
            <w:r w:rsidRPr="000F6235">
              <w:rPr>
                <w:rFonts w:hint="eastAsia"/>
              </w:rPr>
              <w:t>◎</w:t>
            </w:r>
            <w:r w:rsidRPr="00470411">
              <w:rPr>
                <w:rFonts w:hint="eastAsia"/>
              </w:rPr>
              <w:t>比喩や反復などの表現の工夫に気づくことができる。</w:t>
            </w:r>
            <w:r w:rsidR="00F725C5" w:rsidRPr="000F6235">
              <w:rPr>
                <w:rFonts w:hint="eastAsia"/>
              </w:rPr>
              <w:t>（</w:t>
            </w:r>
            <w:r w:rsidRPr="000F6235">
              <w:rPr>
                <w:rFonts w:hint="eastAsia"/>
              </w:rPr>
              <w:t>知・</w:t>
            </w:r>
            <w:r w:rsidRPr="00470411">
              <w:rPr>
                <w:rFonts w:hint="eastAsia"/>
              </w:rPr>
              <w:t>技</w:t>
            </w:r>
            <w:r w:rsidR="00136DFE" w:rsidRPr="000F6235">
              <w:rPr>
                <w:rFonts w:hint="eastAsia"/>
              </w:rPr>
              <w:t>(</w:t>
            </w:r>
            <w:r w:rsidRPr="000F6235">
              <w:rPr>
                <w:rFonts w:hint="eastAsia"/>
              </w:rPr>
              <w:t>1</w:t>
            </w:r>
            <w:r w:rsidR="00136DFE" w:rsidRPr="000F6235">
              <w:rPr>
                <w:rFonts w:hint="eastAsia"/>
              </w:rPr>
              <w:t>)</w:t>
            </w:r>
            <w:r w:rsidRPr="00470411">
              <w:rPr>
                <w:rFonts w:hint="eastAsia"/>
              </w:rPr>
              <w:t>ク</w:t>
            </w:r>
            <w:r w:rsidR="00F725C5" w:rsidRPr="000F6235">
              <w:rPr>
                <w:rFonts w:hint="eastAsia"/>
              </w:rPr>
              <w:t>）</w:t>
            </w:r>
          </w:p>
          <w:p w14:paraId="12CD41B4" w14:textId="0536CE1B" w:rsidR="00903BCC" w:rsidRPr="000F6235" w:rsidRDefault="00903BCC" w:rsidP="00944480">
            <w:pPr>
              <w:pStyle w:val="50-"/>
              <w:ind w:left="150" w:hanging="150"/>
            </w:pPr>
            <w:r w:rsidRPr="000F6235">
              <w:rPr>
                <w:rFonts w:hint="eastAsia"/>
              </w:rPr>
              <w:t>◎</w:t>
            </w:r>
            <w:r w:rsidRPr="00470411">
              <w:rPr>
                <w:rFonts w:hint="eastAsia"/>
              </w:rPr>
              <w:t>俳句の構成や書き表し方などに着目して、俳句を整えることができる。</w:t>
            </w:r>
            <w:r w:rsidR="00F725C5" w:rsidRPr="000F6235">
              <w:rPr>
                <w:rFonts w:hint="eastAsia"/>
              </w:rPr>
              <w:t>（</w:t>
            </w:r>
            <w:r w:rsidRPr="000F6235">
              <w:rPr>
                <w:rFonts w:hint="eastAsia"/>
              </w:rPr>
              <w:t>思・</w:t>
            </w:r>
            <w:r w:rsidRPr="00470411">
              <w:rPr>
                <w:rFonts w:hint="eastAsia"/>
              </w:rPr>
              <w:t>判・表B</w:t>
            </w:r>
            <w:r w:rsidR="00136DFE" w:rsidRPr="000F6235">
              <w:rPr>
                <w:rFonts w:hint="eastAsia"/>
              </w:rPr>
              <w:t>(</w:t>
            </w:r>
            <w:r w:rsidRPr="000F6235">
              <w:rPr>
                <w:rFonts w:hint="eastAsia"/>
              </w:rPr>
              <w:t>1</w:t>
            </w:r>
            <w:r w:rsidR="00136DFE" w:rsidRPr="000F6235">
              <w:rPr>
                <w:rFonts w:hint="eastAsia"/>
              </w:rPr>
              <w:t>)</w:t>
            </w:r>
            <w:r w:rsidRPr="00470411">
              <w:rPr>
                <w:rFonts w:hint="eastAsia"/>
              </w:rPr>
              <w:t>オ</w:t>
            </w:r>
            <w:r w:rsidR="00F725C5" w:rsidRPr="000F6235">
              <w:rPr>
                <w:rFonts w:hint="eastAsia"/>
              </w:rPr>
              <w:t>）</w:t>
            </w:r>
          </w:p>
          <w:p w14:paraId="4BA568F6" w14:textId="58B5A759" w:rsidR="00903BCC" w:rsidRPr="000F6235" w:rsidRDefault="00903BCC" w:rsidP="00D42699">
            <w:pPr>
              <w:pStyle w:val="50-"/>
              <w:ind w:left="150" w:hanging="150"/>
            </w:pPr>
            <w:r w:rsidRPr="000F6235">
              <w:rPr>
                <w:rFonts w:hint="eastAsia"/>
              </w:rPr>
              <w:t>○</w:t>
            </w:r>
            <w:r w:rsidR="00EC5C07" w:rsidRPr="00EC5C07">
              <w:rPr>
                <w:rFonts w:hint="eastAsia"/>
              </w:rPr>
              <w:t>俳句の中で漢字と仮名を適切に使い分ける</w:t>
            </w:r>
            <w:r w:rsidRPr="00470411">
              <w:rPr>
                <w:rFonts w:hint="eastAsia"/>
              </w:rPr>
              <w:t>ことができる。</w:t>
            </w:r>
            <w:r w:rsidR="00F725C5" w:rsidRPr="000F6235">
              <w:rPr>
                <w:rFonts w:hint="eastAsia"/>
              </w:rPr>
              <w:t>（</w:t>
            </w:r>
            <w:r w:rsidRPr="000F6235">
              <w:rPr>
                <w:rFonts w:hint="eastAsia"/>
              </w:rPr>
              <w:t>知・</w:t>
            </w:r>
            <w:r w:rsidRPr="00470411">
              <w:rPr>
                <w:rFonts w:hint="eastAsia"/>
              </w:rPr>
              <w:t>技</w:t>
            </w:r>
            <w:r w:rsidR="00136DFE" w:rsidRPr="000F6235">
              <w:rPr>
                <w:rFonts w:hint="eastAsia"/>
              </w:rPr>
              <w:t>(</w:t>
            </w:r>
            <w:r w:rsidRPr="000F6235">
              <w:rPr>
                <w:rFonts w:hint="eastAsia"/>
              </w:rPr>
              <w:t>1</w:t>
            </w:r>
            <w:r w:rsidR="00136DFE" w:rsidRPr="000F6235">
              <w:rPr>
                <w:rFonts w:hint="eastAsia"/>
              </w:rPr>
              <w:t>)</w:t>
            </w:r>
            <w:r w:rsidR="00EC5C07">
              <w:rPr>
                <w:rFonts w:hint="eastAsia"/>
              </w:rPr>
              <w:t>ウ</w:t>
            </w:r>
            <w:r w:rsidR="00F725C5" w:rsidRPr="000F6235">
              <w:rPr>
                <w:rFonts w:hint="eastAsia"/>
              </w:rPr>
              <w:t>）</w:t>
            </w:r>
          </w:p>
          <w:p w14:paraId="71B530E8" w14:textId="35C114B4" w:rsidR="00903BCC" w:rsidRPr="000F6235" w:rsidRDefault="00903BCC" w:rsidP="00D42699">
            <w:pPr>
              <w:pStyle w:val="50-"/>
              <w:ind w:left="150" w:hanging="150"/>
            </w:pPr>
            <w:r w:rsidRPr="000F6235">
              <w:rPr>
                <w:rFonts w:hint="eastAsia"/>
              </w:rPr>
              <w:t>〇</w:t>
            </w:r>
            <w:r w:rsidR="00181802" w:rsidRPr="00470411">
              <w:rPr>
                <w:rFonts w:hint="eastAsia"/>
              </w:rPr>
              <w:t>目的や意図に応じて簡単に書いたり詳しく書いたりするなど、自分の考えが伝わるように書き表し方を工夫することができる。</w:t>
            </w:r>
            <w:r w:rsidR="00F725C5" w:rsidRPr="000F6235">
              <w:rPr>
                <w:rFonts w:hint="eastAsia"/>
              </w:rPr>
              <w:t>（</w:t>
            </w:r>
            <w:r w:rsidRPr="000F6235">
              <w:rPr>
                <w:rFonts w:hint="eastAsia"/>
              </w:rPr>
              <w:t>思・</w:t>
            </w:r>
            <w:r w:rsidRPr="00470411">
              <w:rPr>
                <w:rFonts w:hint="eastAsia"/>
              </w:rPr>
              <w:t>判・表B</w:t>
            </w:r>
            <w:r w:rsidR="00136DFE" w:rsidRPr="000F6235">
              <w:rPr>
                <w:rFonts w:hint="eastAsia"/>
              </w:rPr>
              <w:t>(</w:t>
            </w:r>
            <w:r w:rsidRPr="000F6235">
              <w:rPr>
                <w:rFonts w:hint="eastAsia"/>
              </w:rPr>
              <w:t>1</w:t>
            </w:r>
            <w:r w:rsidR="00136DFE" w:rsidRPr="000F6235">
              <w:rPr>
                <w:rFonts w:hint="eastAsia"/>
              </w:rPr>
              <w:t>)</w:t>
            </w:r>
            <w:r w:rsidR="00181802" w:rsidRPr="00470411">
              <w:rPr>
                <w:rFonts w:hint="eastAsia"/>
              </w:rPr>
              <w:t>ウ</w:t>
            </w:r>
            <w:r w:rsidR="00F725C5" w:rsidRPr="000F6235">
              <w:rPr>
                <w:rFonts w:hint="eastAsia"/>
              </w:rPr>
              <w:t>）</w:t>
            </w:r>
          </w:p>
          <w:p w14:paraId="23B88AE6" w14:textId="3A331688" w:rsidR="00903BCC" w:rsidRPr="00470411" w:rsidRDefault="00903BCC" w:rsidP="00D42699">
            <w:pPr>
              <w:pStyle w:val="50-"/>
              <w:ind w:left="150" w:hanging="150"/>
            </w:pPr>
            <w:r w:rsidRPr="000F6235">
              <w:rPr>
                <w:rFonts w:hint="eastAsia"/>
              </w:rPr>
              <w:t>■</w:t>
            </w:r>
            <w:r w:rsidRPr="00470411">
              <w:rPr>
                <w:rFonts w:hint="eastAsia"/>
              </w:rPr>
              <w:t>俳句を作る。</w:t>
            </w:r>
          </w:p>
          <w:p w14:paraId="15191646" w14:textId="54F43CB1" w:rsidR="00903BCC" w:rsidRPr="00470411" w:rsidRDefault="00903BCC" w:rsidP="00D42699">
            <w:pPr>
              <w:pStyle w:val="50-"/>
              <w:ind w:left="150" w:hanging="150"/>
            </w:pPr>
          </w:p>
        </w:tc>
        <w:tc>
          <w:tcPr>
            <w:tcW w:w="476" w:type="dxa"/>
            <w:tcBorders>
              <w:top w:val="dashed" w:sz="2" w:space="0" w:color="auto"/>
              <w:left w:val="single" w:sz="2" w:space="0" w:color="auto"/>
              <w:bottom w:val="single" w:sz="2" w:space="0" w:color="auto"/>
              <w:right w:val="single" w:sz="2" w:space="0" w:color="auto"/>
            </w:tcBorders>
            <w:tcMar>
              <w:left w:w="0" w:type="dxa"/>
              <w:right w:w="0" w:type="dxa"/>
            </w:tcMar>
          </w:tcPr>
          <w:p w14:paraId="1431AE84" w14:textId="1DF302D0" w:rsidR="00903BCC" w:rsidRPr="00470411" w:rsidRDefault="00007075" w:rsidP="000725D8">
            <w:pPr>
              <w:pStyle w:val="60-"/>
            </w:pPr>
            <w:r>
              <w:rPr>
                <w:rFonts w:hint="eastAsia"/>
              </w:rPr>
              <w:t>１</w:t>
            </w:r>
          </w:p>
          <w:p w14:paraId="265B0FD4" w14:textId="77777777" w:rsidR="00903BCC" w:rsidRPr="00470411" w:rsidRDefault="00903BCC" w:rsidP="000725D8">
            <w:pPr>
              <w:pStyle w:val="60-"/>
            </w:pPr>
          </w:p>
          <w:p w14:paraId="1F2455DE" w14:textId="77777777" w:rsidR="00903BCC" w:rsidRPr="00470411" w:rsidRDefault="00903BCC" w:rsidP="000725D8">
            <w:pPr>
              <w:pStyle w:val="60-"/>
            </w:pPr>
          </w:p>
          <w:p w14:paraId="004981E0" w14:textId="77777777" w:rsidR="00903BCC" w:rsidRPr="00470411" w:rsidRDefault="00903BCC" w:rsidP="000725D8">
            <w:pPr>
              <w:pStyle w:val="60-"/>
            </w:pPr>
          </w:p>
          <w:p w14:paraId="180442FB" w14:textId="77777777" w:rsidR="00903BCC" w:rsidRPr="00470411" w:rsidRDefault="00903BCC" w:rsidP="000725D8">
            <w:pPr>
              <w:pStyle w:val="60-"/>
            </w:pPr>
          </w:p>
          <w:p w14:paraId="217657ED" w14:textId="7151A933" w:rsidR="00903BCC" w:rsidRPr="00470411" w:rsidRDefault="00007075" w:rsidP="000725D8">
            <w:pPr>
              <w:pStyle w:val="60-"/>
            </w:pPr>
            <w:r>
              <w:rPr>
                <w:rFonts w:hint="eastAsia"/>
              </w:rPr>
              <w:t>２</w:t>
            </w:r>
          </w:p>
          <w:p w14:paraId="3648A5C6" w14:textId="77777777" w:rsidR="00903BCC" w:rsidRPr="00470411" w:rsidRDefault="00903BCC" w:rsidP="000725D8">
            <w:pPr>
              <w:pStyle w:val="60-"/>
            </w:pPr>
          </w:p>
          <w:p w14:paraId="63D838C1" w14:textId="77777777" w:rsidR="0023249B" w:rsidRDefault="0023249B" w:rsidP="000725D8">
            <w:pPr>
              <w:pStyle w:val="60-"/>
            </w:pPr>
          </w:p>
          <w:p w14:paraId="23EAE5D5" w14:textId="77777777" w:rsidR="007413A3" w:rsidRDefault="007413A3" w:rsidP="000725D8">
            <w:pPr>
              <w:pStyle w:val="60-"/>
            </w:pPr>
          </w:p>
          <w:p w14:paraId="4555DF58" w14:textId="77777777" w:rsidR="00C06755" w:rsidRDefault="00C06755" w:rsidP="000725D8">
            <w:pPr>
              <w:pStyle w:val="60-"/>
            </w:pPr>
          </w:p>
          <w:p w14:paraId="09174697" w14:textId="77777777" w:rsidR="00C06755" w:rsidRPr="00470411" w:rsidRDefault="00C06755" w:rsidP="000725D8">
            <w:pPr>
              <w:pStyle w:val="60-"/>
            </w:pPr>
          </w:p>
          <w:p w14:paraId="7E783918" w14:textId="534794F6" w:rsidR="00903BCC" w:rsidRPr="00470411" w:rsidRDefault="00007075" w:rsidP="000725D8">
            <w:pPr>
              <w:pStyle w:val="60-"/>
            </w:pPr>
            <w:r>
              <w:rPr>
                <w:rFonts w:hint="eastAsia"/>
              </w:rPr>
              <w:t>３</w:t>
            </w:r>
          </w:p>
        </w:tc>
        <w:tc>
          <w:tcPr>
            <w:tcW w:w="3721" w:type="dxa"/>
            <w:tcBorders>
              <w:top w:val="dashed" w:sz="2" w:space="0" w:color="auto"/>
              <w:left w:val="single" w:sz="2" w:space="0" w:color="auto"/>
              <w:bottom w:val="single" w:sz="2" w:space="0" w:color="auto"/>
              <w:right w:val="single" w:sz="2" w:space="0" w:color="auto"/>
            </w:tcBorders>
          </w:tcPr>
          <w:p w14:paraId="07EB5339" w14:textId="156DC498" w:rsidR="00903BCC" w:rsidRPr="00FC3E56" w:rsidRDefault="00903BCC" w:rsidP="00FC3E56">
            <w:pPr>
              <w:pStyle w:val="70-"/>
              <w:ind w:left="150" w:hanging="150"/>
            </w:pPr>
            <w:r w:rsidRPr="00FC3E56">
              <w:rPr>
                <w:rStyle w:val="71-"/>
                <w:rFonts w:hint="eastAsia"/>
              </w:rPr>
              <w:t>１</w:t>
            </w:r>
            <w:r w:rsidRPr="00FC3E56">
              <w:rPr>
                <w:rFonts w:hint="eastAsia"/>
              </w:rPr>
              <w:t>学習の見通しをもつ。</w:t>
            </w:r>
          </w:p>
          <w:p w14:paraId="2F1BC9D2" w14:textId="545FC31C" w:rsidR="00903BCC" w:rsidRPr="00FC3E56" w:rsidRDefault="00903BCC" w:rsidP="00FC3E56">
            <w:pPr>
              <w:pStyle w:val="70-1"/>
            </w:pPr>
            <w:r w:rsidRPr="00FC3E56">
              <w:rPr>
                <w:rFonts w:hint="eastAsia"/>
              </w:rPr>
              <w:t>・P66の</w:t>
            </w:r>
            <w:r w:rsidR="002D6BC5">
              <w:rPr>
                <w:rFonts w:hint="eastAsia"/>
              </w:rPr>
              <w:t>二</w:t>
            </w:r>
            <w:r w:rsidRPr="00FC3E56">
              <w:rPr>
                <w:rFonts w:hint="eastAsia"/>
              </w:rPr>
              <w:t>つの</w:t>
            </w:r>
            <w:r w:rsidR="002A4108" w:rsidRPr="00FC3E56">
              <w:rPr>
                <w:rFonts w:hint="eastAsia"/>
              </w:rPr>
              <w:t>俳句</w:t>
            </w:r>
            <w:r w:rsidRPr="00FC3E56">
              <w:rPr>
                <w:rFonts w:hint="eastAsia"/>
              </w:rPr>
              <w:t>を読み、「問いをもとう」に沿って感想を話し合う。</w:t>
            </w:r>
          </w:p>
          <w:p w14:paraId="752B645D" w14:textId="4E10483E" w:rsidR="00903BCC" w:rsidRPr="00FC3E56" w:rsidRDefault="00667E9D" w:rsidP="00FC3E56">
            <w:pPr>
              <w:pStyle w:val="70-1"/>
            </w:pPr>
            <w:r w:rsidRPr="00FC3E56">
              <w:rPr>
                <w:rFonts w:hint="eastAsia"/>
              </w:rPr>
              <w:t>・「問いをもとう」「</w:t>
            </w:r>
            <w:r w:rsidR="005C4F77" w:rsidRPr="00FC3E56">
              <w:rPr>
                <w:rFonts w:hint="eastAsia"/>
              </w:rPr>
              <w:t>目標</w:t>
            </w:r>
            <w:r w:rsidRPr="00FC3E56">
              <w:rPr>
                <w:rFonts w:hint="eastAsia"/>
              </w:rPr>
              <w:t>」を</w:t>
            </w:r>
            <w:r w:rsidR="007413A3">
              <w:rPr>
                <w:rFonts w:hint="eastAsia"/>
              </w:rPr>
              <w:t>基</w:t>
            </w:r>
            <w:r w:rsidRPr="00FC3E56">
              <w:rPr>
                <w:rFonts w:hint="eastAsia"/>
              </w:rPr>
              <w:t>に、学習課題を設定し、学習計画を立てる。</w:t>
            </w:r>
          </w:p>
          <w:p w14:paraId="48C7E5FE" w14:textId="77777777" w:rsidR="00667E9D" w:rsidRPr="00FC3E56" w:rsidRDefault="00903BCC" w:rsidP="00FC3E56">
            <w:pPr>
              <w:pStyle w:val="70-"/>
              <w:ind w:left="150" w:hanging="150"/>
            </w:pPr>
            <w:r w:rsidRPr="00FC3E56">
              <w:rPr>
                <w:rStyle w:val="71-"/>
                <w:rFonts w:hint="eastAsia"/>
              </w:rPr>
              <w:t>２</w:t>
            </w:r>
            <w:r w:rsidR="00667E9D" w:rsidRPr="00FC3E56">
              <w:rPr>
                <w:rFonts w:hint="eastAsia"/>
              </w:rPr>
              <w:t>俳句を作る材料を集める。</w:t>
            </w:r>
          </w:p>
          <w:p w14:paraId="69E4761D" w14:textId="3BA2D1CC" w:rsidR="00903BCC" w:rsidRDefault="00667E9D" w:rsidP="00FC3E56">
            <w:pPr>
              <w:pStyle w:val="70-1"/>
            </w:pPr>
            <w:r w:rsidRPr="00FC3E56">
              <w:rPr>
                <w:rFonts w:hint="eastAsia"/>
              </w:rPr>
              <w:t>・</w:t>
            </w:r>
            <w:r w:rsidR="00903BCC" w:rsidRPr="00FC3E56">
              <w:rPr>
                <w:rFonts w:hint="eastAsia"/>
              </w:rPr>
              <w:t>P67の</w:t>
            </w:r>
            <w:r w:rsidR="00402BA0">
              <w:rPr>
                <w:rFonts w:hint="eastAsia"/>
              </w:rPr>
              <w:t>メモ</w:t>
            </w:r>
            <w:r w:rsidR="0023249B">
              <w:rPr>
                <w:rFonts w:hint="eastAsia"/>
              </w:rPr>
              <w:t>の例</w:t>
            </w:r>
            <w:r w:rsidR="00903BCC" w:rsidRPr="00FC3E56">
              <w:rPr>
                <w:rFonts w:hint="eastAsia"/>
              </w:rPr>
              <w:t>を参考にして、生活の中で気づいたことや、驚いたこと、心が動いたことなどを短い文で書き留め</w:t>
            </w:r>
            <w:r w:rsidRPr="00FC3E56">
              <w:rPr>
                <w:rFonts w:hint="eastAsia"/>
              </w:rPr>
              <w:t>る。</w:t>
            </w:r>
          </w:p>
          <w:p w14:paraId="7C943084" w14:textId="68410183" w:rsidR="00903BCC" w:rsidRPr="00FC3E56" w:rsidRDefault="00903BCC" w:rsidP="00FC3E56">
            <w:pPr>
              <w:pStyle w:val="70-"/>
              <w:ind w:left="150" w:hanging="150"/>
            </w:pPr>
            <w:r w:rsidRPr="00FC3E56">
              <w:rPr>
                <w:rStyle w:val="71-"/>
                <w:rFonts w:hint="eastAsia"/>
              </w:rPr>
              <w:t>３</w:t>
            </w:r>
            <w:r w:rsidRPr="00FC3E56">
              <w:rPr>
                <w:rFonts w:hint="eastAsia"/>
              </w:rPr>
              <w:t>材料を基に、</w:t>
            </w:r>
            <w:r w:rsidR="0023249B">
              <w:rPr>
                <w:rFonts w:hint="eastAsia"/>
              </w:rPr>
              <w:t>５</w:t>
            </w:r>
            <w:r w:rsidR="0011293B" w:rsidRPr="00FC3E56">
              <w:rPr>
                <w:rFonts w:hint="eastAsia"/>
              </w:rPr>
              <w:t>・</w:t>
            </w:r>
            <w:r w:rsidR="0023249B">
              <w:rPr>
                <w:rFonts w:hint="eastAsia"/>
              </w:rPr>
              <w:t>７</w:t>
            </w:r>
            <w:r w:rsidR="0011293B" w:rsidRPr="00FC3E56">
              <w:rPr>
                <w:rFonts w:hint="eastAsia"/>
              </w:rPr>
              <w:t>・</w:t>
            </w:r>
            <w:r w:rsidR="0023249B">
              <w:rPr>
                <w:rFonts w:hint="eastAsia"/>
              </w:rPr>
              <w:t>５</w:t>
            </w:r>
            <w:r w:rsidRPr="00FC3E56">
              <w:rPr>
                <w:rFonts w:hint="eastAsia"/>
              </w:rPr>
              <w:t>の</w:t>
            </w:r>
            <w:r w:rsidR="0023249B">
              <w:rPr>
                <w:rFonts w:hint="eastAsia"/>
              </w:rPr>
              <w:t>17</w:t>
            </w:r>
            <w:r w:rsidRPr="00FC3E56">
              <w:rPr>
                <w:rFonts w:hint="eastAsia"/>
              </w:rPr>
              <w:t>音</w:t>
            </w:r>
            <w:r w:rsidR="0023249B">
              <w:rPr>
                <w:rFonts w:hint="eastAsia"/>
              </w:rPr>
              <w:t>の形にする</w:t>
            </w:r>
            <w:r w:rsidRPr="00FC3E56">
              <w:rPr>
                <w:rFonts w:hint="eastAsia"/>
              </w:rPr>
              <w:t>。</w:t>
            </w:r>
          </w:p>
          <w:p w14:paraId="4E9FAB52" w14:textId="79DAF282" w:rsidR="0023249B" w:rsidRDefault="0023249B" w:rsidP="00FC3E56">
            <w:pPr>
              <w:pStyle w:val="70-"/>
              <w:ind w:left="150" w:hanging="150"/>
              <w:rPr>
                <w:rStyle w:val="71-"/>
              </w:rPr>
            </w:pPr>
            <w:r>
              <w:rPr>
                <w:rStyle w:val="71-"/>
                <w:rFonts w:hint="eastAsia"/>
              </w:rPr>
              <w:t>４</w:t>
            </w:r>
            <w:r>
              <w:rPr>
                <w:rFonts w:hint="eastAsia"/>
              </w:rPr>
              <w:t>P</w:t>
            </w:r>
            <w:r>
              <w:t>68</w:t>
            </w:r>
            <w:r>
              <w:rPr>
                <w:rFonts w:hint="eastAsia"/>
              </w:rPr>
              <w:t>を参考に、</w:t>
            </w:r>
            <w:r w:rsidR="0023085D">
              <w:rPr>
                <w:rFonts w:hint="eastAsia"/>
              </w:rPr>
              <w:t>表現</w:t>
            </w:r>
            <w:r>
              <w:rPr>
                <w:rFonts w:hint="eastAsia"/>
              </w:rPr>
              <w:t>の工夫のしかたを確かめる</w:t>
            </w:r>
            <w:r w:rsidRPr="00FC3E56">
              <w:rPr>
                <w:rFonts w:hint="eastAsia"/>
              </w:rPr>
              <w:t>。</w:t>
            </w:r>
          </w:p>
          <w:p w14:paraId="51FAE990" w14:textId="4C7789DF" w:rsidR="00903BCC" w:rsidRPr="00FC3E56" w:rsidRDefault="0023249B" w:rsidP="00FC3E56">
            <w:pPr>
              <w:pStyle w:val="70-"/>
              <w:ind w:left="150" w:hanging="150"/>
            </w:pPr>
            <w:r>
              <w:rPr>
                <w:rStyle w:val="71-"/>
                <w:rFonts w:hint="eastAsia"/>
              </w:rPr>
              <w:t>５</w:t>
            </w:r>
            <w:r w:rsidR="00903BCC" w:rsidRPr="00FC3E56">
              <w:rPr>
                <w:rFonts w:hint="eastAsia"/>
              </w:rPr>
              <w:t>作った俳句の表現を工夫す</w:t>
            </w:r>
            <w:r w:rsidR="007413A3">
              <w:rPr>
                <w:rFonts w:hint="eastAsia"/>
              </w:rPr>
              <w:t>る</w:t>
            </w:r>
            <w:r w:rsidR="00903BCC" w:rsidRPr="00FC3E56">
              <w:rPr>
                <w:rFonts w:hint="eastAsia"/>
              </w:rPr>
              <w:t>。</w:t>
            </w:r>
          </w:p>
          <w:p w14:paraId="7A37CF8C" w14:textId="77BF8DF6" w:rsidR="00903BCC" w:rsidRPr="00FC3E56" w:rsidRDefault="0023249B" w:rsidP="00FC3E56">
            <w:pPr>
              <w:pStyle w:val="70-"/>
              <w:ind w:left="150" w:hanging="150"/>
            </w:pPr>
            <w:r>
              <w:rPr>
                <w:rStyle w:val="71-"/>
                <w:rFonts w:hint="eastAsia"/>
              </w:rPr>
              <w:t>６</w:t>
            </w:r>
            <w:r w:rsidR="00903BCC" w:rsidRPr="00FC3E56">
              <w:rPr>
                <w:rFonts w:hint="eastAsia"/>
              </w:rPr>
              <w:t>作った俳句を友達と読み合い、言葉や表現を工夫し</w:t>
            </w:r>
            <w:r w:rsidR="0011293B" w:rsidRPr="00FC3E56">
              <w:rPr>
                <w:rFonts w:hint="eastAsia"/>
              </w:rPr>
              <w:t>た</w:t>
            </w:r>
            <w:r w:rsidR="00903BCC" w:rsidRPr="00FC3E56">
              <w:rPr>
                <w:rFonts w:hint="eastAsia"/>
              </w:rPr>
              <w:t>ところ</w:t>
            </w:r>
            <w:r>
              <w:rPr>
                <w:rFonts w:hint="eastAsia"/>
              </w:rPr>
              <w:t>や</w:t>
            </w:r>
            <w:r w:rsidR="00903BCC" w:rsidRPr="00FC3E56">
              <w:rPr>
                <w:rFonts w:hint="eastAsia"/>
              </w:rPr>
              <w:t>、友達の俳句</w:t>
            </w:r>
            <w:r>
              <w:rPr>
                <w:rFonts w:hint="eastAsia"/>
              </w:rPr>
              <w:t>へ</w:t>
            </w:r>
            <w:r w:rsidR="00903BCC" w:rsidRPr="00FC3E56">
              <w:rPr>
                <w:rFonts w:hint="eastAsia"/>
              </w:rPr>
              <w:t>の感想を伝え</w:t>
            </w:r>
            <w:r>
              <w:rPr>
                <w:rFonts w:hint="eastAsia"/>
              </w:rPr>
              <w:t>合う</w:t>
            </w:r>
            <w:r w:rsidR="00903BCC" w:rsidRPr="00FC3E56">
              <w:rPr>
                <w:rFonts w:hint="eastAsia"/>
              </w:rPr>
              <w:t>。</w:t>
            </w:r>
          </w:p>
          <w:p w14:paraId="555BE991" w14:textId="06C06E76" w:rsidR="00903BCC" w:rsidRPr="00FC3E56" w:rsidRDefault="0023249B" w:rsidP="00FC3E56">
            <w:pPr>
              <w:pStyle w:val="70-"/>
              <w:ind w:left="150" w:hanging="150"/>
            </w:pPr>
            <w:r>
              <w:rPr>
                <w:rStyle w:val="71-"/>
                <w:rFonts w:hint="eastAsia"/>
              </w:rPr>
              <w:t>７</w:t>
            </w:r>
            <w:r w:rsidR="00903BCC" w:rsidRPr="00FC3E56">
              <w:rPr>
                <w:rFonts w:hint="eastAsia"/>
              </w:rPr>
              <w:t>学習を振り返る。</w:t>
            </w:r>
          </w:p>
          <w:p w14:paraId="65333A5D" w14:textId="034F5C04" w:rsidR="00903BCC" w:rsidRPr="00FC3E56" w:rsidRDefault="00903BCC" w:rsidP="00FC3E56">
            <w:pPr>
              <w:pStyle w:val="70-1"/>
            </w:pPr>
            <w:r w:rsidRPr="00FC3E56">
              <w:rPr>
                <w:rFonts w:hint="eastAsia"/>
              </w:rPr>
              <w:t>・「ふりかえろう」で単元の学びを振り返るとともに、「たいせつ」「いかそう」で身につけた力</w:t>
            </w:r>
            <w:r w:rsidR="0023249B">
              <w:rPr>
                <w:rFonts w:hint="eastAsia"/>
              </w:rPr>
              <w:t>を押さえる</w:t>
            </w:r>
            <w:r w:rsidRPr="00FC3E56">
              <w:rPr>
                <w:rFonts w:hint="eastAsia"/>
              </w:rPr>
              <w:t>。</w:t>
            </w:r>
          </w:p>
        </w:tc>
        <w:tc>
          <w:tcPr>
            <w:tcW w:w="2844" w:type="dxa"/>
            <w:tcBorders>
              <w:top w:val="dashed" w:sz="2" w:space="0" w:color="auto"/>
              <w:left w:val="single" w:sz="2" w:space="0" w:color="auto"/>
              <w:bottom w:val="single" w:sz="2" w:space="0" w:color="auto"/>
              <w:right w:val="single" w:sz="2" w:space="0" w:color="auto"/>
            </w:tcBorders>
            <w:tcMar>
              <w:left w:w="136" w:type="dxa"/>
              <w:right w:w="136" w:type="dxa"/>
            </w:tcMar>
          </w:tcPr>
          <w:p w14:paraId="6EF31833" w14:textId="77777777" w:rsidR="00903BCC" w:rsidRPr="00470411" w:rsidRDefault="00903BCC" w:rsidP="004E6717">
            <w:pPr>
              <w:pStyle w:val="80-"/>
            </w:pPr>
            <w:r w:rsidRPr="00470411">
              <w:rPr>
                <w:rFonts w:hint="eastAsia"/>
              </w:rPr>
              <w:t>【知・技】</w:t>
            </w:r>
          </w:p>
          <w:p w14:paraId="2395285A" w14:textId="0EF3FBD5" w:rsidR="00903BCC" w:rsidRPr="000F6235" w:rsidRDefault="00903BCC" w:rsidP="004E6717">
            <w:pPr>
              <w:pStyle w:val="80-17"/>
              <w:ind w:left="405"/>
            </w:pPr>
            <w:r w:rsidRPr="00470411">
              <w:rPr>
                <w:rFonts w:hint="eastAsia"/>
              </w:rPr>
              <w:t>・</w:t>
            </w:r>
            <w:r w:rsidR="00EC5C07" w:rsidRPr="00EC5C07">
              <w:rPr>
                <w:rFonts w:hint="eastAsia"/>
              </w:rPr>
              <w:t>俳句の中で漢字と仮名を適切に使い分け</w:t>
            </w:r>
            <w:r w:rsidR="00EC5C07">
              <w:rPr>
                <w:rFonts w:hint="eastAsia"/>
              </w:rPr>
              <w:t>ている</w:t>
            </w:r>
            <w:r w:rsidRPr="00470411">
              <w:rPr>
                <w:rFonts w:hint="eastAsia"/>
              </w:rPr>
              <w:t>。</w:t>
            </w:r>
            <w:r w:rsidR="00F725C5" w:rsidRPr="000F6235">
              <w:rPr>
                <w:rFonts w:hint="eastAsia"/>
              </w:rPr>
              <w:t>（</w:t>
            </w:r>
            <w:r w:rsidR="00136DFE" w:rsidRPr="000F6235">
              <w:rPr>
                <w:rFonts w:hint="eastAsia"/>
              </w:rPr>
              <w:t>(</w:t>
            </w:r>
            <w:r w:rsidRPr="000F6235">
              <w:rPr>
                <w:rFonts w:hint="eastAsia"/>
              </w:rPr>
              <w:t>1</w:t>
            </w:r>
            <w:r w:rsidR="00136DFE" w:rsidRPr="000F6235">
              <w:rPr>
                <w:rFonts w:hint="eastAsia"/>
              </w:rPr>
              <w:t>)</w:t>
            </w:r>
            <w:r w:rsidR="00EC5C07">
              <w:rPr>
                <w:rFonts w:hint="eastAsia"/>
              </w:rPr>
              <w:t>ウ</w:t>
            </w:r>
            <w:r w:rsidR="00F725C5" w:rsidRPr="000F6235">
              <w:rPr>
                <w:rFonts w:hint="eastAsia"/>
              </w:rPr>
              <w:t>）</w:t>
            </w:r>
          </w:p>
          <w:p w14:paraId="2C39C31D" w14:textId="3D5CD4BB" w:rsidR="00903BCC" w:rsidRPr="000F6235" w:rsidRDefault="00903BCC" w:rsidP="004E6717">
            <w:pPr>
              <w:pStyle w:val="80-17"/>
              <w:ind w:left="405"/>
            </w:pPr>
            <w:r w:rsidRPr="000F6235">
              <w:rPr>
                <w:rFonts w:hint="eastAsia"/>
              </w:rPr>
              <w:t>・</w:t>
            </w:r>
            <w:r w:rsidRPr="00470411">
              <w:rPr>
                <w:rFonts w:hint="eastAsia"/>
              </w:rPr>
              <w:t>比喩や反復などの表現の工夫に気づいている。</w:t>
            </w:r>
            <w:r w:rsidR="00F725C5" w:rsidRPr="000F6235">
              <w:rPr>
                <w:rFonts w:hint="eastAsia"/>
              </w:rPr>
              <w:t>（</w:t>
            </w:r>
            <w:r w:rsidR="00136DFE" w:rsidRPr="000F6235">
              <w:rPr>
                <w:rFonts w:hint="eastAsia"/>
              </w:rPr>
              <w:t>(</w:t>
            </w:r>
            <w:r w:rsidRPr="000F6235">
              <w:rPr>
                <w:rFonts w:hint="eastAsia"/>
              </w:rPr>
              <w:t>1</w:t>
            </w:r>
            <w:r w:rsidR="00136DFE" w:rsidRPr="000F6235">
              <w:rPr>
                <w:rFonts w:hint="eastAsia"/>
              </w:rPr>
              <w:t>)</w:t>
            </w:r>
            <w:r w:rsidRPr="00470411">
              <w:rPr>
                <w:rFonts w:hint="eastAsia"/>
              </w:rPr>
              <w:t>ク</w:t>
            </w:r>
            <w:r w:rsidR="00F725C5" w:rsidRPr="000F6235">
              <w:rPr>
                <w:rFonts w:hint="eastAsia"/>
              </w:rPr>
              <w:t>）</w:t>
            </w:r>
          </w:p>
          <w:p w14:paraId="2D9BA044" w14:textId="77777777" w:rsidR="00903BCC" w:rsidRPr="00470411" w:rsidRDefault="00903BCC" w:rsidP="004E6717">
            <w:pPr>
              <w:pStyle w:val="80-"/>
            </w:pPr>
            <w:r w:rsidRPr="000F6235">
              <w:rPr>
                <w:rFonts w:hint="eastAsia"/>
              </w:rPr>
              <w:t>【</w:t>
            </w:r>
            <w:r w:rsidRPr="00470411">
              <w:rPr>
                <w:rFonts w:hint="eastAsia"/>
              </w:rPr>
              <w:t>思・判・表】</w:t>
            </w:r>
          </w:p>
          <w:p w14:paraId="3B9C9FFD" w14:textId="6B1F84A3" w:rsidR="00AB3510" w:rsidRPr="00470411" w:rsidRDefault="00AB3510" w:rsidP="004E6717">
            <w:pPr>
              <w:pStyle w:val="80-17"/>
              <w:ind w:left="405"/>
            </w:pPr>
            <w:r w:rsidRPr="00470411">
              <w:rPr>
                <w:rFonts w:hint="eastAsia"/>
              </w:rPr>
              <w:t>・「書くこと」において、目的や意図に応じて簡単に書いたり詳しく書いたりするなど、自分の考えが伝わるように書き表し方を工夫している。</w:t>
            </w:r>
            <w:r w:rsidR="00F725C5" w:rsidRPr="000F6235">
              <w:rPr>
                <w:rFonts w:hint="eastAsia"/>
              </w:rPr>
              <w:t>（</w:t>
            </w:r>
            <w:r w:rsidRPr="000F6235">
              <w:rPr>
                <w:rFonts w:hint="eastAsia"/>
              </w:rPr>
              <w:t>B</w:t>
            </w:r>
            <w:r w:rsidR="00136DFE" w:rsidRPr="000F6235">
              <w:rPr>
                <w:rFonts w:hint="eastAsia"/>
              </w:rPr>
              <w:t>(</w:t>
            </w:r>
            <w:r w:rsidRPr="00470411">
              <w:rPr>
                <w:rFonts w:hint="eastAsia"/>
              </w:rPr>
              <w:t>1</w:t>
            </w:r>
            <w:r w:rsidR="00136DFE" w:rsidRPr="000F6235">
              <w:rPr>
                <w:rFonts w:hint="eastAsia"/>
              </w:rPr>
              <w:t>)</w:t>
            </w:r>
            <w:r w:rsidRPr="000F6235">
              <w:rPr>
                <w:rFonts w:hint="eastAsia"/>
              </w:rPr>
              <w:t>ウ</w:t>
            </w:r>
            <w:r w:rsidR="00F725C5" w:rsidRPr="000F6235">
              <w:rPr>
                <w:rFonts w:hint="eastAsia"/>
              </w:rPr>
              <w:t>）</w:t>
            </w:r>
          </w:p>
          <w:p w14:paraId="571F4294" w14:textId="5E1C8566" w:rsidR="00903BCC" w:rsidRPr="00470411" w:rsidRDefault="00903BCC" w:rsidP="004E6717">
            <w:pPr>
              <w:pStyle w:val="80-17"/>
              <w:ind w:left="405"/>
            </w:pPr>
            <w:r w:rsidRPr="00470411">
              <w:rPr>
                <w:rFonts w:hint="eastAsia"/>
              </w:rPr>
              <w:t>・「書くこと」において、俳句の構成や書き表し方などに着目して、俳句を整えている。</w:t>
            </w:r>
            <w:r w:rsidR="00F725C5" w:rsidRPr="000F6235">
              <w:rPr>
                <w:rFonts w:hint="eastAsia"/>
              </w:rPr>
              <w:t>（</w:t>
            </w:r>
            <w:r w:rsidRPr="000F6235">
              <w:rPr>
                <w:rFonts w:hint="eastAsia"/>
              </w:rPr>
              <w:t>B</w:t>
            </w:r>
            <w:r w:rsidR="00136DFE" w:rsidRPr="000F6235">
              <w:rPr>
                <w:rFonts w:hint="eastAsia"/>
              </w:rPr>
              <w:t>(</w:t>
            </w:r>
            <w:r w:rsidRPr="00470411">
              <w:rPr>
                <w:rFonts w:hint="eastAsia"/>
              </w:rPr>
              <w:t>1</w:t>
            </w:r>
            <w:r w:rsidR="00136DFE" w:rsidRPr="000F6235">
              <w:rPr>
                <w:rFonts w:hint="eastAsia"/>
              </w:rPr>
              <w:t>)</w:t>
            </w:r>
            <w:r w:rsidRPr="000F6235">
              <w:rPr>
                <w:rFonts w:hint="eastAsia"/>
              </w:rPr>
              <w:t>オ</w:t>
            </w:r>
            <w:r w:rsidR="00F725C5" w:rsidRPr="000F6235">
              <w:rPr>
                <w:rFonts w:hint="eastAsia"/>
              </w:rPr>
              <w:t>）</w:t>
            </w:r>
          </w:p>
          <w:p w14:paraId="7952EA4F" w14:textId="7E7B6A33" w:rsidR="00903BCC" w:rsidRPr="00470411" w:rsidRDefault="00903BCC" w:rsidP="004E6717">
            <w:pPr>
              <w:pStyle w:val="80-"/>
            </w:pPr>
            <w:r w:rsidRPr="00470411">
              <w:rPr>
                <w:rFonts w:hint="eastAsia"/>
              </w:rPr>
              <w:t>【態】粘り強く構成や書き表し方</w:t>
            </w:r>
            <w:r w:rsidR="007413A3">
              <w:rPr>
                <w:rFonts w:hint="eastAsia"/>
              </w:rPr>
              <w:t>など</w:t>
            </w:r>
            <w:r w:rsidRPr="00470411">
              <w:rPr>
                <w:rFonts w:hint="eastAsia"/>
              </w:rPr>
              <w:t>に着目して文言を整え、学習</w:t>
            </w:r>
            <w:r w:rsidR="007413A3">
              <w:rPr>
                <w:rFonts w:hint="eastAsia"/>
              </w:rPr>
              <w:t>の見通しをもって</w:t>
            </w:r>
            <w:r w:rsidRPr="00470411">
              <w:rPr>
                <w:rFonts w:hint="eastAsia"/>
              </w:rPr>
              <w:t>俳句を作ろうとしている</w:t>
            </w:r>
            <w:r w:rsidR="00EC5C07">
              <w:rPr>
                <w:rFonts w:hint="eastAsia"/>
              </w:rPr>
              <w:t>。</w:t>
            </w:r>
          </w:p>
        </w:tc>
      </w:tr>
      <w:tr w:rsidR="00470411" w:rsidRPr="00470411" w14:paraId="22D6CE5C" w14:textId="77777777" w:rsidTr="008D1B78">
        <w:trPr>
          <w:trHeight w:val="227"/>
        </w:trPr>
        <w:tc>
          <w:tcPr>
            <w:tcW w:w="471" w:type="dxa"/>
            <w:tcBorders>
              <w:top w:val="single" w:sz="2" w:space="0" w:color="auto"/>
              <w:left w:val="single" w:sz="2" w:space="0" w:color="auto"/>
              <w:bottom w:val="single" w:sz="2" w:space="0" w:color="auto"/>
              <w:right w:val="single" w:sz="2" w:space="0" w:color="auto"/>
            </w:tcBorders>
            <w:tcMar>
              <w:left w:w="0" w:type="dxa"/>
              <w:right w:w="0" w:type="dxa"/>
            </w:tcMar>
          </w:tcPr>
          <w:p w14:paraId="6FFA656E" w14:textId="693675B6" w:rsidR="006D69D1" w:rsidRPr="00470411" w:rsidRDefault="00007075" w:rsidP="006D69D1">
            <w:pPr>
              <w:pStyle w:val="20-"/>
            </w:pPr>
            <w:r>
              <w:rPr>
                <w:rFonts w:hint="eastAsia"/>
              </w:rPr>
              <w:t>６</w:t>
            </w:r>
            <w:r w:rsidR="006D69D1" w:rsidRPr="00470411">
              <w:rPr>
                <w:rFonts w:hint="eastAsia"/>
              </w:rPr>
              <w:t>月</w:t>
            </w:r>
          </w:p>
        </w:tc>
        <w:tc>
          <w:tcPr>
            <w:tcW w:w="2842" w:type="dxa"/>
            <w:tcBorders>
              <w:top w:val="single" w:sz="2" w:space="0" w:color="auto"/>
              <w:left w:val="single" w:sz="2" w:space="0" w:color="auto"/>
              <w:bottom w:val="single" w:sz="2" w:space="0" w:color="auto"/>
              <w:right w:val="single" w:sz="2" w:space="0" w:color="auto"/>
            </w:tcBorders>
          </w:tcPr>
          <w:p w14:paraId="5FA9E0AF" w14:textId="115C5B5E" w:rsidR="006D69D1" w:rsidRPr="00470411" w:rsidRDefault="006D69D1" w:rsidP="006D69D1">
            <w:pPr>
              <w:pStyle w:val="40-"/>
            </w:pPr>
            <w:r w:rsidRPr="00470411">
              <w:rPr>
                <w:rFonts w:hint="eastAsia"/>
              </w:rPr>
              <w:t>漢字の広場①</w:t>
            </w:r>
          </w:p>
          <w:p w14:paraId="131D7451" w14:textId="4DF0D83C" w:rsidR="006D69D1" w:rsidRPr="000F6235" w:rsidRDefault="00007075" w:rsidP="006D69D1">
            <w:pPr>
              <w:pStyle w:val="50-"/>
              <w:ind w:left="0" w:firstLineChars="0" w:firstLine="0"/>
            </w:pPr>
            <w:r>
              <w:rPr>
                <w:rFonts w:hint="eastAsia"/>
              </w:rPr>
              <w:t>１</w:t>
            </w:r>
            <w:r w:rsidR="006D69D1" w:rsidRPr="00470411">
              <w:rPr>
                <w:rFonts w:hint="eastAsia"/>
              </w:rPr>
              <w:t>時間</w:t>
            </w:r>
            <w:r w:rsidR="00F725C5" w:rsidRPr="000F6235">
              <w:rPr>
                <w:rFonts w:hint="eastAsia"/>
              </w:rPr>
              <w:t>（</w:t>
            </w:r>
            <w:r w:rsidR="006D69D1" w:rsidRPr="000F6235">
              <w:rPr>
                <w:rFonts w:hint="eastAsia"/>
              </w:rPr>
              <w:t>書</w:t>
            </w:r>
            <w:r w:rsidR="009C129A" w:rsidRPr="000F6235">
              <w:rPr>
                <w:rFonts w:hint="eastAsia"/>
              </w:rPr>
              <w:t>①</w:t>
            </w:r>
            <w:r w:rsidR="00136DFE" w:rsidRPr="000F6235">
              <w:t>）</w:t>
            </w:r>
          </w:p>
          <w:p w14:paraId="6C03F9A0" w14:textId="502B3CCD" w:rsidR="006D69D1" w:rsidRPr="000F6235" w:rsidRDefault="006D69D1" w:rsidP="006D69D1">
            <w:pPr>
              <w:pStyle w:val="50-"/>
              <w:ind w:left="150" w:hanging="150"/>
            </w:pPr>
            <w:r w:rsidRPr="000F6235">
              <w:rPr>
                <w:rFonts w:hint="eastAsia"/>
              </w:rPr>
              <w:t>◎</w:t>
            </w:r>
            <w:r w:rsidR="009C129A" w:rsidRPr="00470411">
              <w:rPr>
                <w:rFonts w:hint="eastAsia"/>
              </w:rPr>
              <w:t>第４学年までに配当されている漢字を書き、文や文章の中で使うことが</w:t>
            </w:r>
            <w:r w:rsidR="003C12A9" w:rsidRPr="00470411">
              <w:rPr>
                <w:rFonts w:hint="eastAsia"/>
              </w:rPr>
              <w:t>できる。</w:t>
            </w:r>
            <w:r w:rsidR="00F725C5" w:rsidRPr="000F6235">
              <w:rPr>
                <w:rFonts w:hint="eastAsia"/>
              </w:rPr>
              <w:t>（</w:t>
            </w:r>
            <w:r w:rsidR="003C12A9" w:rsidRPr="000F6235">
              <w:rPr>
                <w:rFonts w:hint="eastAsia"/>
              </w:rPr>
              <w:t>知・</w:t>
            </w:r>
            <w:r w:rsidR="003C12A9" w:rsidRPr="00470411">
              <w:rPr>
                <w:rFonts w:hint="eastAsia"/>
              </w:rPr>
              <w:t>技</w:t>
            </w:r>
            <w:r w:rsidR="00136DFE" w:rsidRPr="000F6235">
              <w:rPr>
                <w:rFonts w:hint="eastAsia"/>
              </w:rPr>
              <w:t>(</w:t>
            </w:r>
            <w:r w:rsidR="003C12A9" w:rsidRPr="000F6235">
              <w:rPr>
                <w:rFonts w:hint="eastAsia"/>
              </w:rPr>
              <w:t>1</w:t>
            </w:r>
            <w:r w:rsidR="00136DFE" w:rsidRPr="000F6235">
              <w:rPr>
                <w:rFonts w:hint="eastAsia"/>
              </w:rPr>
              <w:t>)</w:t>
            </w:r>
            <w:r w:rsidR="003C12A9" w:rsidRPr="00470411">
              <w:rPr>
                <w:rFonts w:hint="eastAsia"/>
              </w:rPr>
              <w:t>エ</w:t>
            </w:r>
            <w:r w:rsidR="00F725C5" w:rsidRPr="000F6235">
              <w:rPr>
                <w:rFonts w:hint="eastAsia"/>
              </w:rPr>
              <w:t>）</w:t>
            </w:r>
          </w:p>
          <w:p w14:paraId="6F8C63C9" w14:textId="5FA6198A" w:rsidR="006D69D1" w:rsidRPr="000F6235" w:rsidRDefault="003C12A9" w:rsidP="006D69D1">
            <w:pPr>
              <w:pStyle w:val="50-"/>
              <w:ind w:left="150" w:hanging="150"/>
            </w:pPr>
            <w:r w:rsidRPr="000F6235">
              <w:rPr>
                <w:rFonts w:hint="eastAsia"/>
              </w:rPr>
              <w:t>・</w:t>
            </w:r>
            <w:r w:rsidRPr="00470411">
              <w:rPr>
                <w:rFonts w:hint="eastAsia"/>
              </w:rPr>
              <w:t>文章全体の構成や書き表し方などに着目して、文や文章を整えることができる。</w:t>
            </w:r>
            <w:r w:rsidR="00F725C5" w:rsidRPr="000F6235">
              <w:rPr>
                <w:rFonts w:hint="eastAsia"/>
              </w:rPr>
              <w:t>（</w:t>
            </w:r>
            <w:r w:rsidRPr="000F6235">
              <w:rPr>
                <w:rFonts w:hint="eastAsia"/>
              </w:rPr>
              <w:t>思・</w:t>
            </w:r>
            <w:r w:rsidRPr="00470411">
              <w:rPr>
                <w:rFonts w:hint="eastAsia"/>
              </w:rPr>
              <w:t>判・表B</w:t>
            </w:r>
            <w:r w:rsidR="00136DFE" w:rsidRPr="000F6235">
              <w:rPr>
                <w:rFonts w:hint="eastAsia"/>
              </w:rPr>
              <w:t>(</w:t>
            </w:r>
            <w:r w:rsidRPr="000F6235">
              <w:rPr>
                <w:rFonts w:hint="eastAsia"/>
              </w:rPr>
              <w:t>1</w:t>
            </w:r>
            <w:r w:rsidR="00136DFE" w:rsidRPr="000F6235">
              <w:rPr>
                <w:rFonts w:hint="eastAsia"/>
              </w:rPr>
              <w:t>)</w:t>
            </w:r>
            <w:r w:rsidRPr="00470411">
              <w:rPr>
                <w:rFonts w:hint="eastAsia"/>
              </w:rPr>
              <w:t>オ</w:t>
            </w:r>
            <w:r w:rsidR="00F725C5" w:rsidRPr="000F6235">
              <w:rPr>
                <w:rFonts w:hint="eastAsia"/>
              </w:rPr>
              <w:t>）</w:t>
            </w:r>
          </w:p>
          <w:p w14:paraId="77DD0F2D" w14:textId="1F64024B" w:rsidR="006D69D1" w:rsidRPr="00470411" w:rsidRDefault="006D69D1" w:rsidP="006D69D1">
            <w:pPr>
              <w:pStyle w:val="50-"/>
              <w:ind w:left="150" w:hanging="150"/>
            </w:pPr>
            <w:r w:rsidRPr="000F6235">
              <w:rPr>
                <w:rFonts w:hint="eastAsia"/>
              </w:rPr>
              <w:t>■</w:t>
            </w:r>
            <w:r w:rsidR="003C12A9" w:rsidRPr="00470411">
              <w:rPr>
                <w:rFonts w:hint="eastAsia"/>
              </w:rPr>
              <w:t>示された言葉を使って、絵を基にして文を書く。</w:t>
            </w:r>
          </w:p>
          <w:p w14:paraId="74122B36" w14:textId="34C8D1E8" w:rsidR="006D69D1" w:rsidRPr="00470411" w:rsidRDefault="006D69D1" w:rsidP="000B1996">
            <w:pPr>
              <w:pStyle w:val="50-"/>
              <w:ind w:left="150" w:hanging="150"/>
            </w:pPr>
          </w:p>
        </w:tc>
        <w:tc>
          <w:tcPr>
            <w:tcW w:w="476" w:type="dxa"/>
            <w:tcBorders>
              <w:top w:val="single" w:sz="2" w:space="0" w:color="auto"/>
              <w:left w:val="single" w:sz="2" w:space="0" w:color="auto"/>
              <w:bottom w:val="single" w:sz="2" w:space="0" w:color="auto"/>
              <w:right w:val="single" w:sz="2" w:space="0" w:color="auto"/>
            </w:tcBorders>
            <w:tcMar>
              <w:left w:w="0" w:type="dxa"/>
              <w:right w:w="0" w:type="dxa"/>
            </w:tcMar>
          </w:tcPr>
          <w:p w14:paraId="7810B95D" w14:textId="79BDD274" w:rsidR="006D69D1" w:rsidRPr="00470411" w:rsidRDefault="00007075" w:rsidP="000725D8">
            <w:pPr>
              <w:pStyle w:val="60-"/>
            </w:pPr>
            <w:r>
              <w:rPr>
                <w:rFonts w:hint="eastAsia"/>
              </w:rPr>
              <w:t>１</w:t>
            </w:r>
          </w:p>
        </w:tc>
        <w:tc>
          <w:tcPr>
            <w:tcW w:w="3721" w:type="dxa"/>
            <w:tcBorders>
              <w:top w:val="single" w:sz="2" w:space="0" w:color="auto"/>
              <w:left w:val="single" w:sz="2" w:space="0" w:color="auto"/>
              <w:bottom w:val="single" w:sz="2" w:space="0" w:color="auto"/>
              <w:right w:val="single" w:sz="2" w:space="0" w:color="auto"/>
            </w:tcBorders>
          </w:tcPr>
          <w:p w14:paraId="1C1A097E" w14:textId="382FC022" w:rsidR="006D69D1" w:rsidRPr="00FC3E56" w:rsidRDefault="006D69D1" w:rsidP="00FC3E56">
            <w:pPr>
              <w:pStyle w:val="70-"/>
              <w:ind w:left="150" w:hanging="150"/>
            </w:pPr>
            <w:r w:rsidRPr="00FC3E56">
              <w:rPr>
                <w:rStyle w:val="71-"/>
                <w:rFonts w:hint="eastAsia"/>
              </w:rPr>
              <w:t>１</w:t>
            </w:r>
            <w:r w:rsidR="003C12A9" w:rsidRPr="00FC3E56">
              <w:rPr>
                <w:rFonts w:hint="eastAsia"/>
              </w:rPr>
              <w:t>P70に提示された言葉を使いながら、図書館の人になったつもりで、本の場所や図書館の使い方などについて説明する文</w:t>
            </w:r>
            <w:r w:rsidR="007413A3">
              <w:rPr>
                <w:rFonts w:hint="eastAsia"/>
              </w:rPr>
              <w:t>や文章</w:t>
            </w:r>
            <w:r w:rsidR="003C12A9" w:rsidRPr="00FC3E56">
              <w:rPr>
                <w:rFonts w:hint="eastAsia"/>
              </w:rPr>
              <w:t>を書く</w:t>
            </w:r>
            <w:r w:rsidR="007413A3">
              <w:rPr>
                <w:rFonts w:hint="eastAsia"/>
              </w:rPr>
              <w:t>。</w:t>
            </w:r>
          </w:p>
          <w:p w14:paraId="2DEAE783" w14:textId="061905FA" w:rsidR="006D69D1" w:rsidRPr="00FC3E56" w:rsidRDefault="006D69D1" w:rsidP="00FC3E56">
            <w:pPr>
              <w:pStyle w:val="70-"/>
              <w:ind w:left="150" w:hanging="150"/>
            </w:pPr>
            <w:r w:rsidRPr="00FC3E56">
              <w:rPr>
                <w:rStyle w:val="71-"/>
                <w:rFonts w:hint="eastAsia"/>
              </w:rPr>
              <w:t>２</w:t>
            </w:r>
            <w:r w:rsidR="003C12A9" w:rsidRPr="00FC3E56">
              <w:rPr>
                <w:rFonts w:hint="eastAsia"/>
              </w:rPr>
              <w:t>書いた文</w:t>
            </w:r>
            <w:r w:rsidR="007413A3">
              <w:rPr>
                <w:rFonts w:hint="eastAsia"/>
              </w:rPr>
              <w:t>や文章</w:t>
            </w:r>
            <w:r w:rsidR="003C12A9" w:rsidRPr="00FC3E56">
              <w:rPr>
                <w:rFonts w:hint="eastAsia"/>
              </w:rPr>
              <w:t>を読み返し、構成などを整える。</w:t>
            </w:r>
          </w:p>
          <w:p w14:paraId="27C06408" w14:textId="0608D8EE" w:rsidR="006D69D1" w:rsidRPr="00FC3E56" w:rsidRDefault="006D69D1" w:rsidP="00FC3E56">
            <w:pPr>
              <w:pStyle w:val="70-"/>
              <w:ind w:left="150" w:hanging="150"/>
            </w:pPr>
            <w:r w:rsidRPr="00FC3E56">
              <w:rPr>
                <w:rStyle w:val="71-"/>
                <w:rFonts w:hint="eastAsia"/>
              </w:rPr>
              <w:t>３</w:t>
            </w:r>
            <w:r w:rsidR="003C12A9" w:rsidRPr="00FC3E56">
              <w:rPr>
                <w:rFonts w:hint="eastAsia"/>
              </w:rPr>
              <w:t>書いた</w:t>
            </w:r>
            <w:r w:rsidR="007413A3">
              <w:rPr>
                <w:rFonts w:hint="eastAsia"/>
              </w:rPr>
              <w:t>文や</w:t>
            </w:r>
            <w:r w:rsidR="003C12A9" w:rsidRPr="00FC3E56">
              <w:rPr>
                <w:rFonts w:hint="eastAsia"/>
              </w:rPr>
              <w:t>文章を</w:t>
            </w:r>
            <w:r w:rsidR="007413A3">
              <w:rPr>
                <w:rFonts w:hint="eastAsia"/>
              </w:rPr>
              <w:t>読み</w:t>
            </w:r>
            <w:r w:rsidR="003C12A9" w:rsidRPr="00FC3E56">
              <w:rPr>
                <w:rFonts w:hint="eastAsia"/>
              </w:rPr>
              <w:t>合い、交流するとともに、示された漢字について確認する。</w:t>
            </w:r>
          </w:p>
          <w:p w14:paraId="34A423A4" w14:textId="2553E009" w:rsidR="006D69D1" w:rsidRPr="00FC3E56" w:rsidRDefault="006D69D1" w:rsidP="00FC3E56">
            <w:pPr>
              <w:pStyle w:val="70-"/>
              <w:ind w:left="150" w:hanging="150"/>
            </w:pPr>
          </w:p>
        </w:tc>
        <w:tc>
          <w:tcPr>
            <w:tcW w:w="2844" w:type="dxa"/>
            <w:tcBorders>
              <w:top w:val="single" w:sz="2" w:space="0" w:color="auto"/>
              <w:left w:val="single" w:sz="2" w:space="0" w:color="auto"/>
              <w:bottom w:val="single" w:sz="2" w:space="0" w:color="auto"/>
              <w:right w:val="single" w:sz="2" w:space="0" w:color="auto"/>
            </w:tcBorders>
            <w:tcMar>
              <w:left w:w="136" w:type="dxa"/>
              <w:right w:w="136" w:type="dxa"/>
            </w:tcMar>
          </w:tcPr>
          <w:p w14:paraId="7DEC99AA" w14:textId="02DFD190" w:rsidR="003C12A9" w:rsidRPr="000F6235" w:rsidRDefault="006D69D1" w:rsidP="004E6717">
            <w:pPr>
              <w:pStyle w:val="80-"/>
            </w:pPr>
            <w:r w:rsidRPr="00470411">
              <w:rPr>
                <w:rFonts w:hint="eastAsia"/>
              </w:rPr>
              <w:t>【知・技】</w:t>
            </w:r>
            <w:r w:rsidR="003C12A9" w:rsidRPr="00470411">
              <w:rPr>
                <w:rFonts w:hint="eastAsia"/>
              </w:rPr>
              <w:t>第４学年までに配当されている漢字を書き、文や文章の中で使っている。</w:t>
            </w:r>
            <w:r w:rsidR="00F725C5" w:rsidRPr="000F6235">
              <w:rPr>
                <w:rFonts w:hint="eastAsia"/>
              </w:rPr>
              <w:t>（</w:t>
            </w:r>
            <w:r w:rsidR="00136DFE" w:rsidRPr="000F6235">
              <w:rPr>
                <w:rFonts w:hint="eastAsia"/>
              </w:rPr>
              <w:t>(</w:t>
            </w:r>
            <w:r w:rsidR="003C12A9" w:rsidRPr="000F6235">
              <w:rPr>
                <w:rFonts w:hint="eastAsia"/>
              </w:rPr>
              <w:t>1</w:t>
            </w:r>
            <w:r w:rsidR="00136DFE" w:rsidRPr="000F6235">
              <w:rPr>
                <w:rFonts w:hint="eastAsia"/>
              </w:rPr>
              <w:t>)</w:t>
            </w:r>
            <w:r w:rsidR="003C12A9" w:rsidRPr="00470411">
              <w:rPr>
                <w:rFonts w:hint="eastAsia"/>
              </w:rPr>
              <w:t>エ</w:t>
            </w:r>
            <w:r w:rsidR="00F725C5" w:rsidRPr="000F6235">
              <w:rPr>
                <w:rFonts w:hint="eastAsia"/>
              </w:rPr>
              <w:t>）</w:t>
            </w:r>
          </w:p>
          <w:p w14:paraId="5DBFA4D0" w14:textId="1C76E107" w:rsidR="003C12A9" w:rsidRPr="00470411" w:rsidRDefault="006D69D1" w:rsidP="004E6717">
            <w:pPr>
              <w:pStyle w:val="80-"/>
            </w:pPr>
            <w:r w:rsidRPr="000F6235">
              <w:rPr>
                <w:rFonts w:hint="eastAsia"/>
              </w:rPr>
              <w:t>【</w:t>
            </w:r>
            <w:r w:rsidRPr="00470411">
              <w:rPr>
                <w:rFonts w:hint="eastAsia"/>
              </w:rPr>
              <w:t>思・判・表】</w:t>
            </w:r>
            <w:r w:rsidR="003C12A9" w:rsidRPr="00470411">
              <w:rPr>
                <w:rFonts w:hint="eastAsia"/>
              </w:rPr>
              <w:t>「書くこと」において、文章全体の構成や書き表し方などに着目して、文や文章を整えている。</w:t>
            </w:r>
            <w:r w:rsidR="00F725C5" w:rsidRPr="000F6235">
              <w:rPr>
                <w:rFonts w:hint="eastAsia"/>
              </w:rPr>
              <w:t>（</w:t>
            </w:r>
            <w:r w:rsidR="003C12A9" w:rsidRPr="000F6235">
              <w:rPr>
                <w:rFonts w:hint="eastAsia"/>
              </w:rPr>
              <w:t>B</w:t>
            </w:r>
            <w:r w:rsidR="00136DFE" w:rsidRPr="000F6235">
              <w:rPr>
                <w:rFonts w:hint="eastAsia"/>
              </w:rPr>
              <w:t>(</w:t>
            </w:r>
            <w:r w:rsidR="003C12A9" w:rsidRPr="00470411">
              <w:rPr>
                <w:rFonts w:hint="eastAsia"/>
              </w:rPr>
              <w:t>1</w:t>
            </w:r>
            <w:r w:rsidR="00136DFE" w:rsidRPr="000F6235">
              <w:rPr>
                <w:rFonts w:hint="eastAsia"/>
              </w:rPr>
              <w:t>)</w:t>
            </w:r>
            <w:r w:rsidR="003C12A9" w:rsidRPr="000F6235">
              <w:rPr>
                <w:rFonts w:hint="eastAsia"/>
              </w:rPr>
              <w:t>オ</w:t>
            </w:r>
            <w:r w:rsidR="00F725C5" w:rsidRPr="000F6235">
              <w:rPr>
                <w:rFonts w:hint="eastAsia"/>
              </w:rPr>
              <w:t>）</w:t>
            </w:r>
          </w:p>
          <w:p w14:paraId="17F811FD" w14:textId="333ECD42" w:rsidR="006D69D1" w:rsidRPr="00470411" w:rsidRDefault="006D69D1" w:rsidP="004E6717">
            <w:pPr>
              <w:pStyle w:val="80-"/>
            </w:pPr>
            <w:r w:rsidRPr="00470411">
              <w:rPr>
                <w:rFonts w:hint="eastAsia"/>
              </w:rPr>
              <w:t>【態】</w:t>
            </w:r>
            <w:r w:rsidR="003C12A9" w:rsidRPr="00470411">
              <w:rPr>
                <w:rFonts w:hint="eastAsia"/>
              </w:rPr>
              <w:t>進んで第４学年までに配当されている漢字を書き、</w:t>
            </w:r>
            <w:r w:rsidR="00706A88" w:rsidRPr="005245E3">
              <w:rPr>
                <w:rFonts w:hint="eastAsia"/>
              </w:rPr>
              <w:t>これまで</w:t>
            </w:r>
            <w:r w:rsidR="007C1B0A">
              <w:rPr>
                <w:rFonts w:hint="eastAsia"/>
              </w:rPr>
              <w:t>の学習をいかして</w:t>
            </w:r>
            <w:r w:rsidR="003C12A9" w:rsidRPr="00470411">
              <w:rPr>
                <w:rFonts w:hint="eastAsia"/>
              </w:rPr>
              <w:t>文を書こうとしている。</w:t>
            </w:r>
          </w:p>
        </w:tc>
      </w:tr>
      <w:tr w:rsidR="00470411" w:rsidRPr="00470411" w14:paraId="4F268301" w14:textId="77777777" w:rsidTr="008D1B78">
        <w:trPr>
          <w:trHeight w:val="227"/>
        </w:trPr>
        <w:tc>
          <w:tcPr>
            <w:tcW w:w="471" w:type="dxa"/>
            <w:tcBorders>
              <w:top w:val="single" w:sz="2" w:space="0" w:color="auto"/>
              <w:left w:val="single" w:sz="2" w:space="0" w:color="auto"/>
              <w:bottom w:val="single" w:sz="2" w:space="0" w:color="auto"/>
              <w:right w:val="single" w:sz="2" w:space="0" w:color="auto"/>
            </w:tcBorders>
            <w:tcMar>
              <w:left w:w="0" w:type="dxa"/>
              <w:right w:w="0" w:type="dxa"/>
            </w:tcMar>
          </w:tcPr>
          <w:p w14:paraId="412A19D3" w14:textId="2CE11A67" w:rsidR="006D69D1" w:rsidRPr="00470411" w:rsidRDefault="002806E4" w:rsidP="006D69D1">
            <w:pPr>
              <w:pStyle w:val="20-"/>
            </w:pPr>
            <w:r>
              <w:rPr>
                <w:rFonts w:hint="eastAsia"/>
              </w:rPr>
              <w:t>６</w:t>
            </w:r>
            <w:r w:rsidR="006D69D1" w:rsidRPr="00470411">
              <w:rPr>
                <w:rFonts w:hint="eastAsia"/>
              </w:rPr>
              <w:t>月</w:t>
            </w:r>
          </w:p>
        </w:tc>
        <w:tc>
          <w:tcPr>
            <w:tcW w:w="2842" w:type="dxa"/>
            <w:tcBorders>
              <w:top w:val="single" w:sz="2" w:space="0" w:color="auto"/>
              <w:left w:val="single" w:sz="2" w:space="0" w:color="auto"/>
              <w:bottom w:val="single" w:sz="2" w:space="0" w:color="auto"/>
              <w:right w:val="single" w:sz="2" w:space="0" w:color="auto"/>
            </w:tcBorders>
          </w:tcPr>
          <w:p w14:paraId="75AF33D5" w14:textId="069B06E5" w:rsidR="006D69D1" w:rsidRPr="00470411" w:rsidRDefault="006D69D1" w:rsidP="006D69D1">
            <w:pPr>
              <w:pStyle w:val="40-"/>
            </w:pPr>
            <w:r w:rsidRPr="00470411">
              <w:rPr>
                <w:rFonts w:hint="eastAsia"/>
              </w:rPr>
              <w:t>古典の世界</w:t>
            </w:r>
            <w:r w:rsidR="00F725C5" w:rsidRPr="000F6235">
              <w:rPr>
                <w:rFonts w:hint="eastAsia"/>
              </w:rPr>
              <w:t>（</w:t>
            </w:r>
            <w:r w:rsidRPr="000F6235">
              <w:rPr>
                <w:rFonts w:hint="eastAsia"/>
              </w:rPr>
              <w:t>一</w:t>
            </w:r>
            <w:r w:rsidR="00136DFE" w:rsidRPr="000F6235">
              <w:rPr>
                <w:rFonts w:hint="eastAsia"/>
              </w:rPr>
              <w:t>）</w:t>
            </w:r>
          </w:p>
          <w:p w14:paraId="5D646432" w14:textId="12D61D59" w:rsidR="006D69D1" w:rsidRPr="000F6235" w:rsidRDefault="002806E4" w:rsidP="006D69D1">
            <w:pPr>
              <w:pStyle w:val="50-"/>
              <w:ind w:left="0" w:firstLineChars="0" w:firstLine="0"/>
            </w:pPr>
            <w:r>
              <w:rPr>
                <w:rFonts w:hint="eastAsia"/>
              </w:rPr>
              <w:t>２</w:t>
            </w:r>
            <w:r w:rsidR="006D69D1" w:rsidRPr="00470411">
              <w:rPr>
                <w:rFonts w:hint="eastAsia"/>
              </w:rPr>
              <w:t>時間</w:t>
            </w:r>
            <w:r w:rsidR="00F725C5" w:rsidRPr="000F6235">
              <w:rPr>
                <w:rFonts w:hint="eastAsia"/>
              </w:rPr>
              <w:t>（</w:t>
            </w:r>
            <w:r w:rsidR="006D69D1" w:rsidRPr="000F6235">
              <w:rPr>
                <w:rFonts w:hint="eastAsia"/>
              </w:rPr>
              <w:t>知・</w:t>
            </w:r>
            <w:r w:rsidR="006D69D1" w:rsidRPr="00470411">
              <w:rPr>
                <w:rFonts w:hint="eastAsia"/>
              </w:rPr>
              <w:t>技</w:t>
            </w:r>
            <w:r w:rsidR="00226704" w:rsidRPr="00470411">
              <w:rPr>
                <w:rFonts w:hint="eastAsia"/>
              </w:rPr>
              <w:t>②</w:t>
            </w:r>
            <w:r w:rsidR="00136DFE" w:rsidRPr="000F6235">
              <w:t>）</w:t>
            </w:r>
          </w:p>
          <w:p w14:paraId="18925803" w14:textId="77777777" w:rsidR="00F725C5" w:rsidRPr="000F6235" w:rsidRDefault="00E55F5E" w:rsidP="00E55F5E">
            <w:pPr>
              <w:pStyle w:val="50-"/>
              <w:ind w:left="150" w:hanging="150"/>
            </w:pPr>
            <w:r w:rsidRPr="000F6235">
              <w:rPr>
                <w:rFonts w:hint="eastAsia"/>
              </w:rPr>
              <w:t>◎</w:t>
            </w:r>
            <w:r w:rsidRPr="00470411">
              <w:rPr>
                <w:rFonts w:hint="eastAsia"/>
              </w:rPr>
              <w:t>親しみやすい古文を音読するなどして、言葉の響きやリズムに親しむことができる。</w:t>
            </w:r>
            <w:r w:rsidR="00F725C5" w:rsidRPr="000F6235">
              <w:rPr>
                <w:rFonts w:hint="eastAsia"/>
              </w:rPr>
              <w:t>（</w:t>
            </w:r>
            <w:r w:rsidRPr="000F6235">
              <w:rPr>
                <w:rFonts w:hint="eastAsia"/>
              </w:rPr>
              <w:t>知・</w:t>
            </w:r>
            <w:r w:rsidRPr="00470411">
              <w:rPr>
                <w:rFonts w:hint="eastAsia"/>
              </w:rPr>
              <w:t>技</w:t>
            </w:r>
            <w:r w:rsidR="00136DFE" w:rsidRPr="000F6235">
              <w:rPr>
                <w:rFonts w:hint="eastAsia"/>
              </w:rPr>
              <w:t>(</w:t>
            </w:r>
            <w:r w:rsidRPr="000F6235">
              <w:rPr>
                <w:rFonts w:hint="eastAsia"/>
              </w:rPr>
              <w:t>3</w:t>
            </w:r>
            <w:r w:rsidR="00136DFE" w:rsidRPr="000F6235">
              <w:rPr>
                <w:rFonts w:hint="eastAsia"/>
              </w:rPr>
              <w:t>)</w:t>
            </w:r>
            <w:r w:rsidRPr="00470411">
              <w:rPr>
                <w:rFonts w:hint="eastAsia"/>
              </w:rPr>
              <w:t>ア</w:t>
            </w:r>
            <w:r w:rsidR="00F725C5" w:rsidRPr="000F6235">
              <w:rPr>
                <w:rFonts w:hint="eastAsia"/>
              </w:rPr>
              <w:t>）</w:t>
            </w:r>
          </w:p>
          <w:p w14:paraId="6146E884" w14:textId="585ED429" w:rsidR="00F725C5" w:rsidRPr="000F6235" w:rsidRDefault="00E55F5E" w:rsidP="006D69D1">
            <w:pPr>
              <w:pStyle w:val="50-"/>
              <w:ind w:left="150" w:hanging="150"/>
            </w:pPr>
            <w:r w:rsidRPr="000F6235">
              <w:rPr>
                <w:rFonts w:hint="eastAsia"/>
              </w:rPr>
              <w:t>○</w:t>
            </w:r>
            <w:r w:rsidR="00226704" w:rsidRPr="000F6235">
              <w:rPr>
                <w:rFonts w:hint="eastAsia"/>
              </w:rPr>
              <w:t>古</w:t>
            </w:r>
            <w:r w:rsidR="00226704" w:rsidRPr="00470411">
              <w:rPr>
                <w:rFonts w:hint="eastAsia"/>
              </w:rPr>
              <w:t>典について解説した文章を読んだり作品の内容の大体を知ったりすることを通して、昔の人のものの見方や感じ方</w:t>
            </w:r>
            <w:r w:rsidR="00B70189">
              <w:rPr>
                <w:rFonts w:hint="eastAsia"/>
              </w:rPr>
              <w:t>を</w:t>
            </w:r>
            <w:r w:rsidR="00226704" w:rsidRPr="00470411">
              <w:rPr>
                <w:rFonts w:hint="eastAsia"/>
              </w:rPr>
              <w:t>知ることができる。</w:t>
            </w:r>
            <w:r w:rsidR="00F725C5" w:rsidRPr="000F6235">
              <w:rPr>
                <w:rFonts w:hint="eastAsia"/>
              </w:rPr>
              <w:t>（</w:t>
            </w:r>
            <w:r w:rsidR="00226704" w:rsidRPr="000F6235">
              <w:rPr>
                <w:rFonts w:hint="eastAsia"/>
              </w:rPr>
              <w:t>知・</w:t>
            </w:r>
            <w:r w:rsidR="00226704" w:rsidRPr="00470411">
              <w:rPr>
                <w:rFonts w:hint="eastAsia"/>
              </w:rPr>
              <w:t>技</w:t>
            </w:r>
            <w:r w:rsidR="00136DFE" w:rsidRPr="000F6235">
              <w:rPr>
                <w:rFonts w:hint="eastAsia"/>
              </w:rPr>
              <w:t>(</w:t>
            </w:r>
            <w:r w:rsidR="00226704" w:rsidRPr="000F6235">
              <w:rPr>
                <w:rFonts w:hint="eastAsia"/>
              </w:rPr>
              <w:t>3</w:t>
            </w:r>
            <w:r w:rsidR="00136DFE" w:rsidRPr="000F6235">
              <w:rPr>
                <w:rFonts w:hint="eastAsia"/>
              </w:rPr>
              <w:t>)</w:t>
            </w:r>
            <w:r w:rsidR="00226704" w:rsidRPr="00470411">
              <w:rPr>
                <w:rFonts w:hint="eastAsia"/>
              </w:rPr>
              <w:t>イ</w:t>
            </w:r>
            <w:r w:rsidR="00F725C5" w:rsidRPr="000F6235">
              <w:rPr>
                <w:rFonts w:hint="eastAsia"/>
              </w:rPr>
              <w:t>）</w:t>
            </w:r>
          </w:p>
          <w:p w14:paraId="048123A0" w14:textId="41472443" w:rsidR="006D69D1" w:rsidRPr="00470411" w:rsidRDefault="006D69D1" w:rsidP="006D69D1">
            <w:pPr>
              <w:pStyle w:val="50-"/>
              <w:ind w:left="150" w:hanging="150"/>
            </w:pPr>
            <w:r w:rsidRPr="000F6235">
              <w:rPr>
                <w:rFonts w:hint="eastAsia"/>
              </w:rPr>
              <w:t>■</w:t>
            </w:r>
            <w:r w:rsidR="00226704" w:rsidRPr="000F6235">
              <w:rPr>
                <w:rFonts w:hint="eastAsia"/>
              </w:rPr>
              <w:t>古</w:t>
            </w:r>
            <w:r w:rsidR="00226704" w:rsidRPr="00470411">
              <w:rPr>
                <w:rFonts w:hint="eastAsia"/>
              </w:rPr>
              <w:t>文を音読する。</w:t>
            </w:r>
          </w:p>
          <w:p w14:paraId="072D913E" w14:textId="31CC015F" w:rsidR="000B56BD" w:rsidRPr="000F6235" w:rsidRDefault="006D69D1" w:rsidP="000B1996">
            <w:pPr>
              <w:pStyle w:val="50-"/>
              <w:ind w:left="150" w:hanging="150"/>
            </w:pPr>
            <w:r w:rsidRPr="00470411">
              <w:rPr>
                <w:rFonts w:hint="eastAsia"/>
              </w:rPr>
              <w:t>☆</w:t>
            </w:r>
            <w:r w:rsidR="00226704" w:rsidRPr="00470411">
              <w:rPr>
                <w:rFonts w:hint="eastAsia"/>
              </w:rPr>
              <w:t>我が国の伝統と文化を尊重する態度を養う題材</w:t>
            </w:r>
            <w:r w:rsidR="00F725C5" w:rsidRPr="000F6235">
              <w:rPr>
                <w:rFonts w:hint="eastAsia"/>
              </w:rPr>
              <w:t>（</w:t>
            </w:r>
            <w:r w:rsidR="00226704" w:rsidRPr="000F6235">
              <w:rPr>
                <w:rFonts w:hint="eastAsia"/>
              </w:rPr>
              <w:t>道徳</w:t>
            </w:r>
            <w:r w:rsidR="00B70189">
              <w:rPr>
                <w:rFonts w:hint="eastAsia"/>
              </w:rPr>
              <w:t>）</w:t>
            </w:r>
          </w:p>
        </w:tc>
        <w:tc>
          <w:tcPr>
            <w:tcW w:w="476" w:type="dxa"/>
            <w:tcBorders>
              <w:top w:val="single" w:sz="2" w:space="0" w:color="auto"/>
              <w:left w:val="single" w:sz="2" w:space="0" w:color="auto"/>
              <w:bottom w:val="single" w:sz="2" w:space="0" w:color="auto"/>
              <w:right w:val="single" w:sz="2" w:space="0" w:color="auto"/>
            </w:tcBorders>
            <w:tcMar>
              <w:left w:w="0" w:type="dxa"/>
              <w:right w:w="0" w:type="dxa"/>
            </w:tcMar>
          </w:tcPr>
          <w:p w14:paraId="47BF8AB7" w14:textId="4113ECB8" w:rsidR="006D69D1" w:rsidRPr="00470411" w:rsidRDefault="002806E4" w:rsidP="000725D8">
            <w:pPr>
              <w:pStyle w:val="60-"/>
            </w:pPr>
            <w:r w:rsidRPr="000F6235">
              <w:rPr>
                <w:rFonts w:hint="eastAsia"/>
              </w:rPr>
              <w:t>１</w:t>
            </w:r>
          </w:p>
          <w:p w14:paraId="28441960" w14:textId="77777777" w:rsidR="00226704" w:rsidRPr="00470411" w:rsidRDefault="00226704" w:rsidP="000725D8">
            <w:pPr>
              <w:pStyle w:val="60-"/>
            </w:pPr>
          </w:p>
          <w:p w14:paraId="07A2C505" w14:textId="77777777" w:rsidR="00226704" w:rsidRPr="00470411" w:rsidRDefault="00226704" w:rsidP="000725D8">
            <w:pPr>
              <w:pStyle w:val="60-"/>
            </w:pPr>
          </w:p>
          <w:p w14:paraId="6E0AF259" w14:textId="35002DBA" w:rsidR="00830965" w:rsidRPr="00470411" w:rsidRDefault="00830965" w:rsidP="000725D8">
            <w:pPr>
              <w:pStyle w:val="60-"/>
            </w:pPr>
          </w:p>
          <w:p w14:paraId="77F9AD8B" w14:textId="77777777" w:rsidR="00B70189" w:rsidRPr="00470411" w:rsidRDefault="00B70189" w:rsidP="000725D8">
            <w:pPr>
              <w:pStyle w:val="60-"/>
            </w:pPr>
          </w:p>
          <w:p w14:paraId="7A29BCFB" w14:textId="6EF1A84E" w:rsidR="00226704" w:rsidRPr="00470411" w:rsidRDefault="002806E4" w:rsidP="000725D8">
            <w:pPr>
              <w:pStyle w:val="60-"/>
            </w:pPr>
            <w:r>
              <w:rPr>
                <w:rFonts w:hint="eastAsia"/>
              </w:rPr>
              <w:t>２</w:t>
            </w:r>
          </w:p>
        </w:tc>
        <w:tc>
          <w:tcPr>
            <w:tcW w:w="3721" w:type="dxa"/>
            <w:tcBorders>
              <w:top w:val="single" w:sz="2" w:space="0" w:color="auto"/>
              <w:left w:val="single" w:sz="2" w:space="0" w:color="auto"/>
              <w:bottom w:val="single" w:sz="2" w:space="0" w:color="auto"/>
              <w:right w:val="single" w:sz="2" w:space="0" w:color="auto"/>
            </w:tcBorders>
          </w:tcPr>
          <w:p w14:paraId="2A930E74" w14:textId="263E6781" w:rsidR="006D69D1" w:rsidRPr="00FC3E56" w:rsidRDefault="006D69D1" w:rsidP="00FC3E56">
            <w:pPr>
              <w:pStyle w:val="70-"/>
              <w:ind w:left="150" w:hanging="150"/>
            </w:pPr>
            <w:r w:rsidRPr="00FC3E56">
              <w:rPr>
                <w:rStyle w:val="71-"/>
                <w:rFonts w:hint="eastAsia"/>
              </w:rPr>
              <w:t>１</w:t>
            </w:r>
            <w:r w:rsidR="00226704" w:rsidRPr="00FC3E56">
              <w:rPr>
                <w:rFonts w:hint="eastAsia"/>
              </w:rPr>
              <w:t>古典の世界を</w:t>
            </w:r>
            <w:r w:rsidR="00830965" w:rsidRPr="00FC3E56">
              <w:rPr>
                <w:rFonts w:hint="eastAsia"/>
              </w:rPr>
              <w:t>想像して、関心をもつ。</w:t>
            </w:r>
          </w:p>
          <w:p w14:paraId="431599C7" w14:textId="78330528" w:rsidR="00AA2263" w:rsidRPr="00FC3E56" w:rsidRDefault="00AA2263" w:rsidP="00FC3E56">
            <w:pPr>
              <w:pStyle w:val="70-1"/>
            </w:pPr>
            <w:r w:rsidRPr="00FC3E56">
              <w:rPr>
                <w:rFonts w:hint="eastAsia"/>
              </w:rPr>
              <w:t>・P71の絵や文章から気づいたことを</w:t>
            </w:r>
            <w:r w:rsidR="00B70189">
              <w:rPr>
                <w:rFonts w:hint="eastAsia"/>
              </w:rPr>
              <w:t>出</w:t>
            </w:r>
            <w:r w:rsidRPr="00FC3E56">
              <w:rPr>
                <w:rFonts w:hint="eastAsia"/>
              </w:rPr>
              <w:t>し合う。</w:t>
            </w:r>
          </w:p>
          <w:p w14:paraId="61E165AF" w14:textId="04E879DB" w:rsidR="006D69D1" w:rsidRPr="00FC3E56" w:rsidRDefault="006D69D1" w:rsidP="00FC3E56">
            <w:pPr>
              <w:pStyle w:val="70-"/>
              <w:ind w:left="150" w:hanging="150"/>
            </w:pPr>
            <w:r w:rsidRPr="00FC3E56">
              <w:rPr>
                <w:rStyle w:val="71-"/>
                <w:rFonts w:hint="eastAsia"/>
              </w:rPr>
              <w:t>２</w:t>
            </w:r>
            <w:r w:rsidR="00732F52">
              <w:rPr>
                <w:rFonts w:hint="eastAsia"/>
              </w:rPr>
              <w:t>二次元コードの音声を参考に、四つの古典作品</w:t>
            </w:r>
            <w:r w:rsidR="00830965" w:rsidRPr="00FC3E56">
              <w:rPr>
                <w:rFonts w:hint="eastAsia"/>
              </w:rPr>
              <w:t>の冒頭を音読し、現代語訳や解説から内容の大体を知る。</w:t>
            </w:r>
          </w:p>
          <w:p w14:paraId="249CEBD8" w14:textId="7D740BBF" w:rsidR="00F725C5" w:rsidRPr="000F6235" w:rsidRDefault="00732F52" w:rsidP="00FC3E56">
            <w:pPr>
              <w:pStyle w:val="70-"/>
              <w:ind w:left="150" w:hanging="150"/>
            </w:pPr>
            <w:r>
              <w:rPr>
                <w:rStyle w:val="71-"/>
                <w:rFonts w:hint="eastAsia"/>
              </w:rPr>
              <w:t>３</w:t>
            </w:r>
            <w:r>
              <w:rPr>
                <w:rFonts w:hint="eastAsia"/>
              </w:rPr>
              <w:t>作品を読んで</w:t>
            </w:r>
            <w:r w:rsidR="00830965" w:rsidRPr="00FC3E56">
              <w:rPr>
                <w:rFonts w:hint="eastAsia"/>
              </w:rPr>
              <w:t>感じたことや考えたことなどをノートに書き、伝え合う。</w:t>
            </w:r>
          </w:p>
          <w:p w14:paraId="13FF00FF" w14:textId="5CFBBA03" w:rsidR="00830965" w:rsidRDefault="00732F52" w:rsidP="00FC3E56">
            <w:pPr>
              <w:pStyle w:val="70-"/>
              <w:ind w:left="150" w:hanging="150"/>
            </w:pPr>
            <w:r>
              <w:rPr>
                <w:rStyle w:val="71-"/>
                <w:rFonts w:hint="eastAsia"/>
              </w:rPr>
              <w:t>４</w:t>
            </w:r>
            <w:r>
              <w:rPr>
                <w:rFonts w:hint="eastAsia"/>
              </w:rPr>
              <w:t>四つの作品を再度読んだり、子ども向けの古典作品集などを読んだりする</w:t>
            </w:r>
            <w:r w:rsidR="00830965" w:rsidRPr="00FC3E56">
              <w:rPr>
                <w:rFonts w:hint="eastAsia"/>
              </w:rPr>
              <w:t>。</w:t>
            </w:r>
          </w:p>
          <w:p w14:paraId="113FEE7A" w14:textId="1B944715" w:rsidR="00732F52" w:rsidRPr="00732F52" w:rsidRDefault="00732F52" w:rsidP="00732F52">
            <w:pPr>
              <w:pStyle w:val="70-1"/>
            </w:pPr>
            <w:r>
              <w:rPr>
                <w:rFonts w:hint="eastAsia"/>
              </w:rPr>
              <w:t>・「この本</w:t>
            </w:r>
            <w:r w:rsidR="00C06755">
              <w:rPr>
                <w:rFonts w:hint="eastAsia"/>
              </w:rPr>
              <w:t>、</w:t>
            </w:r>
            <w:r>
              <w:rPr>
                <w:rFonts w:hint="eastAsia"/>
              </w:rPr>
              <w:t>読もう」で紹介されている本</w:t>
            </w:r>
            <w:r w:rsidR="00C06755">
              <w:rPr>
                <w:rFonts w:hint="eastAsia"/>
              </w:rPr>
              <w:t>も</w:t>
            </w:r>
            <w:r w:rsidR="007F6D84">
              <w:rPr>
                <w:rFonts w:hint="eastAsia"/>
              </w:rPr>
              <w:t>参考にするとよい。</w:t>
            </w:r>
          </w:p>
          <w:p w14:paraId="2E43D1A3" w14:textId="7400A7CD" w:rsidR="00830965" w:rsidRPr="00FC3E56" w:rsidRDefault="00732F52" w:rsidP="00FC3E56">
            <w:pPr>
              <w:pStyle w:val="70-"/>
              <w:ind w:left="150" w:hanging="150"/>
            </w:pPr>
            <w:r>
              <w:rPr>
                <w:rStyle w:val="71-"/>
                <w:rFonts w:hint="eastAsia"/>
              </w:rPr>
              <w:t>５</w:t>
            </w:r>
            <w:r w:rsidR="00830965" w:rsidRPr="00FC3E56">
              <w:rPr>
                <w:rFonts w:hint="eastAsia"/>
              </w:rPr>
              <w:t>学習を振り返る。</w:t>
            </w:r>
          </w:p>
        </w:tc>
        <w:tc>
          <w:tcPr>
            <w:tcW w:w="2844" w:type="dxa"/>
            <w:tcBorders>
              <w:top w:val="single" w:sz="2" w:space="0" w:color="auto"/>
              <w:left w:val="single" w:sz="2" w:space="0" w:color="auto"/>
              <w:bottom w:val="single" w:sz="2" w:space="0" w:color="auto"/>
              <w:right w:val="single" w:sz="2" w:space="0" w:color="auto"/>
            </w:tcBorders>
            <w:tcMar>
              <w:left w:w="136" w:type="dxa"/>
              <w:right w:w="136" w:type="dxa"/>
            </w:tcMar>
          </w:tcPr>
          <w:p w14:paraId="31A222FE" w14:textId="77777777" w:rsidR="00830965" w:rsidRPr="00470411" w:rsidRDefault="006D69D1" w:rsidP="004E6717">
            <w:pPr>
              <w:pStyle w:val="80-"/>
            </w:pPr>
            <w:r w:rsidRPr="00470411">
              <w:rPr>
                <w:rFonts w:hint="eastAsia"/>
              </w:rPr>
              <w:t>【知・技】</w:t>
            </w:r>
          </w:p>
          <w:p w14:paraId="1C8F9A23" w14:textId="77777777" w:rsidR="00F725C5" w:rsidRPr="000F6235" w:rsidRDefault="00830965" w:rsidP="004E6717">
            <w:pPr>
              <w:pStyle w:val="80-17"/>
              <w:ind w:left="405"/>
            </w:pPr>
            <w:r w:rsidRPr="00470411">
              <w:rPr>
                <w:rFonts w:hint="eastAsia"/>
              </w:rPr>
              <w:t>・親しみやすい古文を音読するなどして、言葉の響きやリズムに親しんでいる。</w:t>
            </w:r>
            <w:r w:rsidR="00F725C5" w:rsidRPr="000F6235">
              <w:rPr>
                <w:rFonts w:hint="eastAsia"/>
              </w:rPr>
              <w:t>（</w:t>
            </w:r>
            <w:r w:rsidR="00136DFE" w:rsidRPr="000F6235">
              <w:rPr>
                <w:rFonts w:hint="eastAsia"/>
              </w:rPr>
              <w:t>(</w:t>
            </w:r>
            <w:r w:rsidRPr="000F6235">
              <w:rPr>
                <w:rFonts w:hint="eastAsia"/>
              </w:rPr>
              <w:t>3</w:t>
            </w:r>
            <w:r w:rsidR="00136DFE" w:rsidRPr="000F6235">
              <w:rPr>
                <w:rFonts w:hint="eastAsia"/>
              </w:rPr>
              <w:t>)</w:t>
            </w:r>
            <w:r w:rsidRPr="00470411">
              <w:rPr>
                <w:rFonts w:hint="eastAsia"/>
              </w:rPr>
              <w:t>ア</w:t>
            </w:r>
            <w:r w:rsidR="00F725C5" w:rsidRPr="000F6235">
              <w:rPr>
                <w:rFonts w:hint="eastAsia"/>
              </w:rPr>
              <w:t>）</w:t>
            </w:r>
          </w:p>
          <w:p w14:paraId="715BC474" w14:textId="79601865" w:rsidR="00F725C5" w:rsidRPr="000F6235" w:rsidRDefault="00830965" w:rsidP="004E6717">
            <w:pPr>
              <w:pStyle w:val="80-17"/>
              <w:ind w:left="405"/>
            </w:pPr>
            <w:r w:rsidRPr="000F6235">
              <w:rPr>
                <w:rFonts w:hint="eastAsia"/>
              </w:rPr>
              <w:t>・古</w:t>
            </w:r>
            <w:r w:rsidRPr="00470411">
              <w:rPr>
                <w:rFonts w:hint="eastAsia"/>
              </w:rPr>
              <w:t>典について解説した文章を読んだり作品の内容の大体を知ったりすることを通して、昔の人のものの見方や感じ方</w:t>
            </w:r>
            <w:r w:rsidR="00B70189">
              <w:rPr>
                <w:rFonts w:hint="eastAsia"/>
              </w:rPr>
              <w:t>を</w:t>
            </w:r>
            <w:r w:rsidRPr="00470411">
              <w:rPr>
                <w:rFonts w:hint="eastAsia"/>
              </w:rPr>
              <w:t>知</w:t>
            </w:r>
            <w:r w:rsidR="002806E4">
              <w:rPr>
                <w:rFonts w:hint="eastAsia"/>
              </w:rPr>
              <w:t>っ</w:t>
            </w:r>
            <w:r w:rsidRPr="00470411">
              <w:rPr>
                <w:rFonts w:hint="eastAsia"/>
              </w:rPr>
              <w:t>ている</w:t>
            </w:r>
            <w:r w:rsidR="00136DFE">
              <w:rPr>
                <w:rFonts w:hint="eastAsia"/>
              </w:rPr>
              <w:t>。</w:t>
            </w:r>
            <w:r w:rsidR="00F725C5" w:rsidRPr="000F6235">
              <w:rPr>
                <w:rFonts w:hint="eastAsia"/>
              </w:rPr>
              <w:t>（</w:t>
            </w:r>
            <w:r w:rsidR="00136DFE" w:rsidRPr="000F6235">
              <w:rPr>
                <w:rFonts w:hint="eastAsia"/>
              </w:rPr>
              <w:t>(</w:t>
            </w:r>
            <w:r w:rsidRPr="000F6235">
              <w:rPr>
                <w:rFonts w:hint="eastAsia"/>
              </w:rPr>
              <w:t>3</w:t>
            </w:r>
            <w:r w:rsidR="00136DFE" w:rsidRPr="000F6235">
              <w:rPr>
                <w:rFonts w:hint="eastAsia"/>
              </w:rPr>
              <w:t>)</w:t>
            </w:r>
            <w:r w:rsidRPr="00470411">
              <w:rPr>
                <w:rFonts w:hint="eastAsia"/>
              </w:rPr>
              <w:t>イ</w:t>
            </w:r>
            <w:r w:rsidR="00F725C5" w:rsidRPr="000F6235">
              <w:rPr>
                <w:rFonts w:hint="eastAsia"/>
              </w:rPr>
              <w:t>）</w:t>
            </w:r>
          </w:p>
          <w:p w14:paraId="7ACE15C8" w14:textId="04EE2E80" w:rsidR="006D69D1" w:rsidRPr="00470411" w:rsidRDefault="006D69D1" w:rsidP="004E6717">
            <w:pPr>
              <w:pStyle w:val="80-"/>
            </w:pPr>
            <w:r w:rsidRPr="000F6235">
              <w:rPr>
                <w:rFonts w:hint="eastAsia"/>
              </w:rPr>
              <w:t>【態</w:t>
            </w:r>
            <w:r w:rsidRPr="00470411">
              <w:rPr>
                <w:rFonts w:hint="eastAsia"/>
              </w:rPr>
              <w:t>】</w:t>
            </w:r>
            <w:r w:rsidR="00830965" w:rsidRPr="00470411">
              <w:rPr>
                <w:rFonts w:hint="eastAsia"/>
              </w:rPr>
              <w:t>進んで</w:t>
            </w:r>
            <w:r w:rsidR="00B70189">
              <w:rPr>
                <w:rFonts w:hint="eastAsia"/>
              </w:rPr>
              <w:t>言葉の響きやリズムに親しみ、</w:t>
            </w:r>
            <w:r w:rsidR="00830965" w:rsidRPr="00470411">
              <w:rPr>
                <w:rFonts w:hint="eastAsia"/>
              </w:rPr>
              <w:t>学習課題に沿って古文を音読しようとしている。</w:t>
            </w:r>
          </w:p>
        </w:tc>
      </w:tr>
      <w:tr w:rsidR="00470411" w:rsidRPr="00470411" w14:paraId="42E1E596" w14:textId="77777777" w:rsidTr="007A2691">
        <w:trPr>
          <w:trHeight w:val="227"/>
        </w:trPr>
        <w:tc>
          <w:tcPr>
            <w:tcW w:w="471" w:type="dxa"/>
            <w:tcBorders>
              <w:top w:val="single" w:sz="2" w:space="0" w:color="auto"/>
              <w:left w:val="single" w:sz="2" w:space="0" w:color="auto"/>
              <w:bottom w:val="single" w:sz="2" w:space="0" w:color="auto"/>
              <w:right w:val="single" w:sz="2" w:space="0" w:color="auto"/>
            </w:tcBorders>
            <w:tcMar>
              <w:left w:w="0" w:type="dxa"/>
              <w:right w:w="0" w:type="dxa"/>
            </w:tcMar>
          </w:tcPr>
          <w:p w14:paraId="07337F74" w14:textId="4C5D476A" w:rsidR="006D69D1" w:rsidRPr="00470411" w:rsidRDefault="002806E4" w:rsidP="006D69D1">
            <w:pPr>
              <w:pStyle w:val="20-"/>
            </w:pPr>
            <w:r>
              <w:rPr>
                <w:rFonts w:hint="eastAsia"/>
              </w:rPr>
              <w:t>６</w:t>
            </w:r>
            <w:r w:rsidR="006D69D1" w:rsidRPr="00470411">
              <w:rPr>
                <w:rFonts w:hint="eastAsia"/>
              </w:rPr>
              <w:t>月</w:t>
            </w:r>
          </w:p>
        </w:tc>
        <w:tc>
          <w:tcPr>
            <w:tcW w:w="2842" w:type="dxa"/>
            <w:tcBorders>
              <w:top w:val="single" w:sz="2" w:space="0" w:color="auto"/>
              <w:left w:val="single" w:sz="2" w:space="0" w:color="auto"/>
              <w:bottom w:val="single" w:sz="2" w:space="0" w:color="auto"/>
              <w:right w:val="single" w:sz="2" w:space="0" w:color="auto"/>
            </w:tcBorders>
          </w:tcPr>
          <w:p w14:paraId="6522EE04" w14:textId="38197A7B" w:rsidR="006D69D1" w:rsidRPr="00470411" w:rsidRDefault="006D69D1" w:rsidP="006D69D1">
            <w:pPr>
              <w:pStyle w:val="40-2"/>
              <w:ind w:left="0"/>
            </w:pPr>
            <w:r w:rsidRPr="00470411">
              <w:rPr>
                <w:rFonts w:hint="eastAsia"/>
              </w:rPr>
              <w:t>【情報】目的に応じて引用するとき</w:t>
            </w:r>
          </w:p>
          <w:p w14:paraId="081205D8" w14:textId="2F02BD83" w:rsidR="006D69D1" w:rsidRPr="000F6235" w:rsidRDefault="002806E4" w:rsidP="006D69D1">
            <w:pPr>
              <w:pStyle w:val="50-"/>
              <w:ind w:left="0" w:firstLineChars="0" w:firstLine="0"/>
            </w:pPr>
            <w:r>
              <w:rPr>
                <w:rFonts w:hint="eastAsia"/>
              </w:rPr>
              <w:t>２</w:t>
            </w:r>
            <w:r w:rsidR="006D69D1" w:rsidRPr="00470411">
              <w:rPr>
                <w:rFonts w:hint="eastAsia"/>
              </w:rPr>
              <w:t>時間</w:t>
            </w:r>
            <w:r w:rsidR="00F725C5" w:rsidRPr="000F6235">
              <w:rPr>
                <w:rFonts w:hint="eastAsia"/>
              </w:rPr>
              <w:t>（</w:t>
            </w:r>
            <w:r w:rsidR="006D69D1" w:rsidRPr="000F6235">
              <w:rPr>
                <w:rFonts w:hint="eastAsia"/>
              </w:rPr>
              <w:t>書</w:t>
            </w:r>
            <w:r w:rsidR="00863001" w:rsidRPr="000F6235">
              <w:rPr>
                <w:rFonts w:hint="eastAsia"/>
              </w:rPr>
              <w:t>②</w:t>
            </w:r>
            <w:r w:rsidR="00136DFE" w:rsidRPr="000F6235">
              <w:t>）</w:t>
            </w:r>
          </w:p>
          <w:p w14:paraId="733A0DAE" w14:textId="77777777" w:rsidR="00F725C5" w:rsidRPr="000F6235" w:rsidRDefault="006D69D1" w:rsidP="006D69D1">
            <w:pPr>
              <w:pStyle w:val="50-"/>
              <w:ind w:left="150" w:hanging="150"/>
            </w:pPr>
            <w:r w:rsidRPr="000F6235">
              <w:rPr>
                <w:rFonts w:hint="eastAsia"/>
              </w:rPr>
              <w:t>◎</w:t>
            </w:r>
            <w:r w:rsidR="00863001" w:rsidRPr="00470411">
              <w:rPr>
                <w:rFonts w:hint="eastAsia"/>
              </w:rPr>
              <w:t>引用して、自分の考えが伝わるように書き表し方を工夫することができ</w:t>
            </w:r>
            <w:r w:rsidR="00863001" w:rsidRPr="00470411">
              <w:rPr>
                <w:rFonts w:hint="eastAsia"/>
              </w:rPr>
              <w:lastRenderedPageBreak/>
              <w:t>る</w:t>
            </w:r>
            <w:r w:rsidR="00136DFE">
              <w:rPr>
                <w:rFonts w:hint="eastAsia"/>
              </w:rPr>
              <w:t>。</w:t>
            </w:r>
            <w:r w:rsidR="00F725C5" w:rsidRPr="000F6235">
              <w:rPr>
                <w:rFonts w:hint="eastAsia"/>
              </w:rPr>
              <w:t>（</w:t>
            </w:r>
            <w:r w:rsidR="00863001" w:rsidRPr="000F6235">
              <w:rPr>
                <w:rFonts w:hint="eastAsia"/>
              </w:rPr>
              <w:t>思・</w:t>
            </w:r>
            <w:r w:rsidR="00863001" w:rsidRPr="00470411">
              <w:rPr>
                <w:rFonts w:hint="eastAsia"/>
              </w:rPr>
              <w:t>判・表B</w:t>
            </w:r>
            <w:r w:rsidR="00136DFE" w:rsidRPr="000F6235">
              <w:rPr>
                <w:rFonts w:hint="eastAsia"/>
              </w:rPr>
              <w:t>(</w:t>
            </w:r>
            <w:r w:rsidR="00863001" w:rsidRPr="000F6235">
              <w:rPr>
                <w:rFonts w:hint="eastAsia"/>
              </w:rPr>
              <w:t>1</w:t>
            </w:r>
            <w:r w:rsidR="00136DFE" w:rsidRPr="000F6235">
              <w:rPr>
                <w:rFonts w:hint="eastAsia"/>
              </w:rPr>
              <w:t>)</w:t>
            </w:r>
            <w:r w:rsidR="00863001" w:rsidRPr="00470411">
              <w:rPr>
                <w:rFonts w:hint="eastAsia"/>
              </w:rPr>
              <w:t>エ</w:t>
            </w:r>
            <w:r w:rsidR="00F725C5" w:rsidRPr="000F6235">
              <w:rPr>
                <w:rFonts w:hint="eastAsia"/>
              </w:rPr>
              <w:t>）</w:t>
            </w:r>
          </w:p>
          <w:p w14:paraId="4AFD7F76" w14:textId="3C73C544" w:rsidR="00F725C5" w:rsidRPr="000F6235" w:rsidRDefault="006D69D1" w:rsidP="006D69D1">
            <w:pPr>
              <w:pStyle w:val="50-"/>
              <w:ind w:left="150" w:hanging="150"/>
            </w:pPr>
            <w:r w:rsidRPr="000F6235">
              <w:rPr>
                <w:rFonts w:hint="eastAsia"/>
              </w:rPr>
              <w:t>○</w:t>
            </w:r>
            <w:r w:rsidR="00863001" w:rsidRPr="000F6235">
              <w:rPr>
                <w:rFonts w:hint="eastAsia"/>
              </w:rPr>
              <w:t>情</w:t>
            </w:r>
            <w:r w:rsidR="00863001" w:rsidRPr="00470411">
              <w:rPr>
                <w:rFonts w:hint="eastAsia"/>
              </w:rPr>
              <w:t>報と情報との関係づけのしかたを理解し使うことができる</w:t>
            </w:r>
            <w:r w:rsidR="00136DFE">
              <w:rPr>
                <w:rFonts w:hint="eastAsia"/>
              </w:rPr>
              <w:t>。</w:t>
            </w:r>
            <w:r w:rsidR="00F725C5" w:rsidRPr="000F6235">
              <w:rPr>
                <w:rFonts w:hint="eastAsia"/>
              </w:rPr>
              <w:t>（</w:t>
            </w:r>
            <w:r w:rsidR="00863001" w:rsidRPr="000F6235">
              <w:rPr>
                <w:rFonts w:hint="eastAsia"/>
              </w:rPr>
              <w:t>知・</w:t>
            </w:r>
            <w:r w:rsidR="00863001" w:rsidRPr="00470411">
              <w:rPr>
                <w:rFonts w:hint="eastAsia"/>
              </w:rPr>
              <w:t>技</w:t>
            </w:r>
            <w:r w:rsidR="00136DFE" w:rsidRPr="000F6235">
              <w:rPr>
                <w:rFonts w:hint="eastAsia"/>
              </w:rPr>
              <w:t>(</w:t>
            </w:r>
            <w:r w:rsidR="00863001" w:rsidRPr="000F6235">
              <w:rPr>
                <w:rFonts w:hint="eastAsia"/>
              </w:rPr>
              <w:t>2</w:t>
            </w:r>
            <w:r w:rsidR="00136DFE" w:rsidRPr="000F6235">
              <w:rPr>
                <w:rFonts w:hint="eastAsia"/>
              </w:rPr>
              <w:t>)</w:t>
            </w:r>
            <w:r w:rsidR="00863001" w:rsidRPr="00470411">
              <w:rPr>
                <w:rFonts w:hint="eastAsia"/>
              </w:rPr>
              <w:t>イ</w:t>
            </w:r>
            <w:r w:rsidR="00F725C5" w:rsidRPr="000F6235">
              <w:rPr>
                <w:rFonts w:hint="eastAsia"/>
              </w:rPr>
              <w:t>）</w:t>
            </w:r>
          </w:p>
          <w:p w14:paraId="322DBF52" w14:textId="152BC3A6" w:rsidR="006D69D1" w:rsidRPr="00470411" w:rsidRDefault="006D69D1" w:rsidP="006D69D1">
            <w:pPr>
              <w:pStyle w:val="50-"/>
              <w:ind w:left="150" w:hanging="150"/>
            </w:pPr>
            <w:r w:rsidRPr="000F6235">
              <w:rPr>
                <w:rFonts w:hint="eastAsia"/>
              </w:rPr>
              <w:t>■</w:t>
            </w:r>
            <w:r w:rsidR="00863001" w:rsidRPr="000F6235">
              <w:rPr>
                <w:rFonts w:hint="eastAsia"/>
              </w:rPr>
              <w:t>引</w:t>
            </w:r>
            <w:r w:rsidR="00863001" w:rsidRPr="00470411">
              <w:rPr>
                <w:rFonts w:hint="eastAsia"/>
              </w:rPr>
              <w:t>用カードを書く。</w:t>
            </w:r>
          </w:p>
          <w:p w14:paraId="5DAD4667" w14:textId="7D7DD068" w:rsidR="00E90832" w:rsidRPr="00470411" w:rsidRDefault="006D69D1" w:rsidP="000B1996">
            <w:pPr>
              <w:pStyle w:val="50-"/>
              <w:ind w:left="150" w:hanging="150"/>
            </w:pPr>
            <w:r w:rsidRPr="00470411">
              <w:rPr>
                <w:rFonts w:hint="eastAsia"/>
              </w:rPr>
              <w:t>☆</w:t>
            </w:r>
            <w:r w:rsidR="00863001" w:rsidRPr="00470411">
              <w:rPr>
                <w:rFonts w:hint="eastAsia"/>
              </w:rPr>
              <w:t>レポート等を作成する際に、目的に応じて適切な引用を行う</w:t>
            </w:r>
            <w:r w:rsidR="00BE549B">
              <w:rPr>
                <w:rFonts w:hint="eastAsia"/>
              </w:rPr>
              <w:t>活動</w:t>
            </w:r>
            <w:r w:rsidR="00F725C5" w:rsidRPr="000F6235">
              <w:rPr>
                <w:rFonts w:hint="eastAsia"/>
              </w:rPr>
              <w:t>（</w:t>
            </w:r>
            <w:r w:rsidR="00863001" w:rsidRPr="000F6235">
              <w:rPr>
                <w:rFonts w:hint="eastAsia"/>
              </w:rPr>
              <w:t>理科</w:t>
            </w:r>
            <w:r w:rsidR="00863001" w:rsidRPr="00470411">
              <w:rPr>
                <w:rFonts w:hint="eastAsia"/>
              </w:rPr>
              <w:t>、社会、総合的な学習の時間</w:t>
            </w:r>
            <w:r w:rsidR="00F725C5" w:rsidRPr="000F6235">
              <w:rPr>
                <w:rFonts w:hint="eastAsia"/>
              </w:rPr>
              <w:t>）</w:t>
            </w:r>
          </w:p>
        </w:tc>
        <w:tc>
          <w:tcPr>
            <w:tcW w:w="476" w:type="dxa"/>
            <w:tcBorders>
              <w:top w:val="single" w:sz="2" w:space="0" w:color="auto"/>
              <w:left w:val="single" w:sz="2" w:space="0" w:color="auto"/>
              <w:bottom w:val="single" w:sz="2" w:space="0" w:color="auto"/>
              <w:right w:val="single" w:sz="2" w:space="0" w:color="auto"/>
            </w:tcBorders>
            <w:tcMar>
              <w:left w:w="0" w:type="dxa"/>
              <w:right w:w="0" w:type="dxa"/>
            </w:tcMar>
          </w:tcPr>
          <w:p w14:paraId="5FE9A1B3" w14:textId="7721BF6A" w:rsidR="006D69D1" w:rsidRPr="00470411" w:rsidRDefault="002806E4" w:rsidP="000725D8">
            <w:pPr>
              <w:pStyle w:val="60-"/>
            </w:pPr>
            <w:r>
              <w:rPr>
                <w:rFonts w:hint="eastAsia"/>
              </w:rPr>
              <w:lastRenderedPageBreak/>
              <w:t>１</w:t>
            </w:r>
          </w:p>
          <w:p w14:paraId="0A658A74" w14:textId="0D4F30C3" w:rsidR="00FD7006" w:rsidRPr="00470411" w:rsidRDefault="00486A26" w:rsidP="000725D8">
            <w:pPr>
              <w:pStyle w:val="60-"/>
            </w:pPr>
            <w:r w:rsidRPr="00486A26">
              <w:rPr>
                <w:rFonts w:hint="eastAsia"/>
                <w:eastAsianLayout w:id="-1281188352" w:vert="1" w:vertCompress="1"/>
              </w:rPr>
              <w:t>～</w:t>
            </w:r>
          </w:p>
          <w:p w14:paraId="5B72BF46" w14:textId="4C09E780" w:rsidR="00FD7006" w:rsidRPr="00470411" w:rsidRDefault="002806E4" w:rsidP="000725D8">
            <w:pPr>
              <w:pStyle w:val="60-"/>
            </w:pPr>
            <w:r>
              <w:rPr>
                <w:rFonts w:hint="eastAsia"/>
              </w:rPr>
              <w:t>２</w:t>
            </w:r>
          </w:p>
        </w:tc>
        <w:tc>
          <w:tcPr>
            <w:tcW w:w="3721" w:type="dxa"/>
            <w:tcBorders>
              <w:top w:val="single" w:sz="2" w:space="0" w:color="auto"/>
              <w:left w:val="single" w:sz="2" w:space="0" w:color="auto"/>
              <w:bottom w:val="single" w:sz="2" w:space="0" w:color="auto"/>
              <w:right w:val="single" w:sz="2" w:space="0" w:color="auto"/>
            </w:tcBorders>
          </w:tcPr>
          <w:p w14:paraId="693AD142" w14:textId="4DA232F3" w:rsidR="006D69D1" w:rsidRPr="009F6B44" w:rsidRDefault="006D69D1" w:rsidP="009F6B44">
            <w:pPr>
              <w:pStyle w:val="70-"/>
              <w:ind w:left="150" w:hanging="150"/>
            </w:pPr>
            <w:r w:rsidRPr="009F6B44">
              <w:rPr>
                <w:rStyle w:val="71-"/>
                <w:rFonts w:hint="eastAsia"/>
              </w:rPr>
              <w:t>１</w:t>
            </w:r>
            <w:r w:rsidR="007F18D6" w:rsidRPr="009F6B44">
              <w:rPr>
                <w:rFonts w:hint="eastAsia"/>
              </w:rPr>
              <w:t>P7</w:t>
            </w:r>
            <w:r w:rsidR="00B70189">
              <w:t>6</w:t>
            </w:r>
            <w:r w:rsidR="007F18D6" w:rsidRPr="009F6B44">
              <w:rPr>
                <w:rFonts w:hint="eastAsia"/>
              </w:rPr>
              <w:t>上段</w:t>
            </w:r>
            <w:r w:rsidR="00E55F5E" w:rsidRPr="009F6B44">
              <w:rPr>
                <w:rFonts w:hint="eastAsia"/>
              </w:rPr>
              <w:t>を</w:t>
            </w:r>
            <w:r w:rsidR="007F6D84">
              <w:rPr>
                <w:rFonts w:hint="eastAsia"/>
              </w:rPr>
              <w:t>見て</w:t>
            </w:r>
            <w:r w:rsidR="007F18D6" w:rsidRPr="009F6B44">
              <w:rPr>
                <w:rFonts w:hint="eastAsia"/>
              </w:rPr>
              <w:t>、自分にも似た体験がないか想起して紹介し合い、目的に応じた引用の重要性について考えることを</w:t>
            </w:r>
            <w:r w:rsidR="00B70189">
              <w:rPr>
                <w:rFonts w:hint="eastAsia"/>
              </w:rPr>
              <w:t>押さえる</w:t>
            </w:r>
            <w:r w:rsidR="00FD7006" w:rsidRPr="009F6B44">
              <w:rPr>
                <w:rFonts w:hint="eastAsia"/>
              </w:rPr>
              <w:t>。</w:t>
            </w:r>
          </w:p>
          <w:p w14:paraId="766C2E7D" w14:textId="4F3A0840" w:rsidR="00FD7006" w:rsidRPr="009F6B44" w:rsidRDefault="00FD7006" w:rsidP="009F6B44">
            <w:pPr>
              <w:pStyle w:val="70-"/>
              <w:ind w:left="150" w:hanging="150"/>
            </w:pPr>
            <w:r w:rsidRPr="009F6B44">
              <w:rPr>
                <w:rStyle w:val="71-"/>
                <w:rFonts w:hint="eastAsia"/>
              </w:rPr>
              <w:t>２</w:t>
            </w:r>
            <w:r w:rsidRPr="009F6B44">
              <w:rPr>
                <w:rFonts w:hint="eastAsia"/>
              </w:rPr>
              <w:t>P7</w:t>
            </w:r>
            <w:r w:rsidR="00B70189">
              <w:t>6</w:t>
            </w:r>
            <w:r w:rsidRPr="009F6B44">
              <w:rPr>
                <w:rFonts w:hint="eastAsia"/>
              </w:rPr>
              <w:t>下段を読んで、情報を書き留めるときに気を</w:t>
            </w:r>
            <w:r w:rsidR="0003516E" w:rsidRPr="009F6B44">
              <w:rPr>
                <w:rFonts w:hint="eastAsia"/>
              </w:rPr>
              <w:lastRenderedPageBreak/>
              <w:t>つ</w:t>
            </w:r>
            <w:r w:rsidRPr="009F6B44">
              <w:rPr>
                <w:rFonts w:hint="eastAsia"/>
              </w:rPr>
              <w:t>けることを確認する。</w:t>
            </w:r>
          </w:p>
          <w:p w14:paraId="2DE3FFB4" w14:textId="05C362B6" w:rsidR="00FD7006" w:rsidRPr="009F6B44" w:rsidRDefault="006D69D1" w:rsidP="009F6B44">
            <w:pPr>
              <w:pStyle w:val="70-"/>
              <w:ind w:left="150" w:hanging="150"/>
            </w:pPr>
            <w:r w:rsidRPr="009F6B44">
              <w:rPr>
                <w:rStyle w:val="71-"/>
                <w:rFonts w:hint="eastAsia"/>
              </w:rPr>
              <w:t>３</w:t>
            </w:r>
            <w:r w:rsidR="00FD7006" w:rsidRPr="009F6B44">
              <w:rPr>
                <w:rFonts w:hint="eastAsia"/>
              </w:rPr>
              <w:t>P7</w:t>
            </w:r>
            <w:r w:rsidR="00E55F5E" w:rsidRPr="009F6B44">
              <w:rPr>
                <w:rFonts w:hint="eastAsia"/>
              </w:rPr>
              <w:t>7</w:t>
            </w:r>
            <w:r w:rsidR="00FD7006" w:rsidRPr="009F6B44">
              <w:rPr>
                <w:rFonts w:hint="eastAsia"/>
              </w:rPr>
              <w:t>の文章と「山下さんの引用カード」を読んで、</w:t>
            </w:r>
            <w:r w:rsidR="007F6D84">
              <w:rPr>
                <w:rFonts w:hint="eastAsia"/>
              </w:rPr>
              <w:t>気づいたことを</w:t>
            </w:r>
            <w:r w:rsidR="00FD7006" w:rsidRPr="009F6B44">
              <w:rPr>
                <w:rFonts w:hint="eastAsia"/>
              </w:rPr>
              <w:t>話し合う。</w:t>
            </w:r>
          </w:p>
          <w:p w14:paraId="2C54C699" w14:textId="6494DEA1" w:rsidR="006D69D1" w:rsidRPr="009F6B44" w:rsidRDefault="006D69D1" w:rsidP="009F6B44">
            <w:pPr>
              <w:pStyle w:val="70-"/>
              <w:ind w:left="150" w:hanging="150"/>
            </w:pPr>
            <w:r w:rsidRPr="009F6B44">
              <w:rPr>
                <w:rStyle w:val="71-"/>
                <w:rFonts w:hint="eastAsia"/>
              </w:rPr>
              <w:t>４</w:t>
            </w:r>
            <w:r w:rsidR="00FD7006" w:rsidRPr="009F6B44">
              <w:rPr>
                <w:rFonts w:hint="eastAsia"/>
              </w:rPr>
              <w:t>「山下さんの引用カード」を参考にして、「手洗いの際に、蛇口を</w:t>
            </w:r>
            <w:r w:rsidR="00B70189">
              <w:rPr>
                <w:rFonts w:hint="eastAsia"/>
              </w:rPr>
              <w:t>閉める</w:t>
            </w:r>
            <w:r w:rsidR="00FD7006" w:rsidRPr="009F6B44">
              <w:rPr>
                <w:rFonts w:hint="eastAsia"/>
              </w:rPr>
              <w:t>ことの大切さを説明する文章を書く場合」という設定で、引用カードを書く。</w:t>
            </w:r>
          </w:p>
          <w:p w14:paraId="42AB4893" w14:textId="7E94D8BC" w:rsidR="00FD7006" w:rsidRPr="009F6B44" w:rsidRDefault="00FD7006" w:rsidP="009F6B44">
            <w:pPr>
              <w:pStyle w:val="70-"/>
              <w:ind w:left="150" w:hanging="150"/>
            </w:pPr>
            <w:r w:rsidRPr="009F6B44">
              <w:rPr>
                <w:rStyle w:val="71-"/>
                <w:rFonts w:hint="eastAsia"/>
              </w:rPr>
              <w:t>５</w:t>
            </w:r>
            <w:r w:rsidRPr="009F6B44">
              <w:rPr>
                <w:rFonts w:hint="eastAsia"/>
              </w:rPr>
              <w:t>どのような引用カードを書いたのか、</w:t>
            </w:r>
            <w:r w:rsidR="007F6D84">
              <w:rPr>
                <w:rFonts w:hint="eastAsia"/>
              </w:rPr>
              <w:t>伝え</w:t>
            </w:r>
            <w:r w:rsidRPr="009F6B44">
              <w:rPr>
                <w:rFonts w:hint="eastAsia"/>
              </w:rPr>
              <w:t>合う。</w:t>
            </w:r>
          </w:p>
          <w:p w14:paraId="405B909F" w14:textId="77777777" w:rsidR="00FD7006" w:rsidRPr="009F6B44" w:rsidRDefault="00FD7006" w:rsidP="009F6B44">
            <w:pPr>
              <w:pStyle w:val="70-"/>
              <w:ind w:left="150" w:hanging="150"/>
            </w:pPr>
            <w:r w:rsidRPr="009F6B44">
              <w:rPr>
                <w:rStyle w:val="71-"/>
                <w:rFonts w:hint="eastAsia"/>
              </w:rPr>
              <w:t>６</w:t>
            </w:r>
            <w:r w:rsidRPr="009F6B44">
              <w:rPr>
                <w:rFonts w:hint="eastAsia"/>
              </w:rPr>
              <w:t>学習を振り返る。</w:t>
            </w:r>
          </w:p>
          <w:p w14:paraId="5C20C2CF" w14:textId="7B9CB7F2" w:rsidR="00FD7006" w:rsidRPr="009F6B44" w:rsidRDefault="009229DF" w:rsidP="009F6B44">
            <w:pPr>
              <w:pStyle w:val="70-1"/>
            </w:pPr>
            <w:r w:rsidRPr="009F6B44">
              <w:rPr>
                <w:rFonts w:hint="eastAsia"/>
              </w:rPr>
              <w:t>・「いかそう」を</w:t>
            </w:r>
            <w:r w:rsidR="00B70189">
              <w:rPr>
                <w:rFonts w:hint="eastAsia"/>
              </w:rPr>
              <w:t>基</w:t>
            </w:r>
            <w:r w:rsidRPr="009F6B44">
              <w:rPr>
                <w:rFonts w:hint="eastAsia"/>
              </w:rPr>
              <w:t>に、これからの生活にいかす視点をもつ。</w:t>
            </w:r>
          </w:p>
        </w:tc>
        <w:tc>
          <w:tcPr>
            <w:tcW w:w="2844" w:type="dxa"/>
            <w:tcBorders>
              <w:top w:val="single" w:sz="2" w:space="0" w:color="auto"/>
              <w:left w:val="single" w:sz="2" w:space="0" w:color="auto"/>
              <w:bottom w:val="single" w:sz="2" w:space="0" w:color="auto"/>
              <w:right w:val="single" w:sz="2" w:space="0" w:color="auto"/>
            </w:tcBorders>
            <w:tcMar>
              <w:left w:w="136" w:type="dxa"/>
              <w:right w:w="136" w:type="dxa"/>
            </w:tcMar>
          </w:tcPr>
          <w:p w14:paraId="719A05B1" w14:textId="15F3D235" w:rsidR="00F725C5" w:rsidRPr="000F6235" w:rsidRDefault="006D69D1" w:rsidP="004E6717">
            <w:pPr>
              <w:pStyle w:val="80-"/>
            </w:pPr>
            <w:r w:rsidRPr="00470411">
              <w:rPr>
                <w:rFonts w:hint="eastAsia"/>
              </w:rPr>
              <w:lastRenderedPageBreak/>
              <w:t>【知・技】</w:t>
            </w:r>
            <w:r w:rsidR="00601DF4" w:rsidRPr="00470411">
              <w:rPr>
                <w:rFonts w:hint="eastAsia"/>
              </w:rPr>
              <w:t>情報と情報との関係づけのしかたを理解し使っている</w:t>
            </w:r>
            <w:r w:rsidR="00136DFE">
              <w:rPr>
                <w:rFonts w:hint="eastAsia"/>
              </w:rPr>
              <w:t>。</w:t>
            </w:r>
            <w:r w:rsidR="00F725C5" w:rsidRPr="000F6235">
              <w:rPr>
                <w:rFonts w:hint="eastAsia"/>
              </w:rPr>
              <w:t>（</w:t>
            </w:r>
            <w:r w:rsidR="00136DFE" w:rsidRPr="000F6235">
              <w:rPr>
                <w:rFonts w:hint="eastAsia"/>
              </w:rPr>
              <w:t>(</w:t>
            </w:r>
            <w:r w:rsidR="00601DF4" w:rsidRPr="000F6235">
              <w:rPr>
                <w:rFonts w:hint="eastAsia"/>
              </w:rPr>
              <w:t>2</w:t>
            </w:r>
            <w:r w:rsidR="00136DFE" w:rsidRPr="000F6235">
              <w:rPr>
                <w:rFonts w:hint="eastAsia"/>
              </w:rPr>
              <w:t>)</w:t>
            </w:r>
            <w:r w:rsidR="00601DF4" w:rsidRPr="00470411">
              <w:rPr>
                <w:rFonts w:hint="eastAsia"/>
              </w:rPr>
              <w:t>イ</w:t>
            </w:r>
            <w:r w:rsidR="00F725C5" w:rsidRPr="000F6235">
              <w:rPr>
                <w:rFonts w:hint="eastAsia"/>
              </w:rPr>
              <w:t>）</w:t>
            </w:r>
          </w:p>
          <w:p w14:paraId="74E870AF" w14:textId="77777777" w:rsidR="00F725C5" w:rsidRPr="000F6235" w:rsidRDefault="006D69D1" w:rsidP="004E6717">
            <w:pPr>
              <w:pStyle w:val="80-"/>
            </w:pPr>
            <w:r w:rsidRPr="000F6235">
              <w:rPr>
                <w:rFonts w:hint="eastAsia"/>
              </w:rPr>
              <w:t>【思</w:t>
            </w:r>
            <w:r w:rsidRPr="00470411">
              <w:rPr>
                <w:rFonts w:hint="eastAsia"/>
              </w:rPr>
              <w:t>・判・表】</w:t>
            </w:r>
            <w:r w:rsidR="00601DF4" w:rsidRPr="00470411">
              <w:rPr>
                <w:rFonts w:hint="eastAsia"/>
              </w:rPr>
              <w:t>「書くこと」において、</w:t>
            </w:r>
            <w:r w:rsidR="00601DF4" w:rsidRPr="00470411">
              <w:rPr>
                <w:rFonts w:hint="eastAsia"/>
              </w:rPr>
              <w:lastRenderedPageBreak/>
              <w:t>引用して、自分の考えが伝わるように書き表し方を工夫している</w:t>
            </w:r>
            <w:r w:rsidR="00136DFE">
              <w:rPr>
                <w:rFonts w:hint="eastAsia"/>
              </w:rPr>
              <w:t>。</w:t>
            </w:r>
            <w:r w:rsidR="00F725C5" w:rsidRPr="000F6235">
              <w:rPr>
                <w:rFonts w:hint="eastAsia"/>
              </w:rPr>
              <w:t>（</w:t>
            </w:r>
            <w:r w:rsidR="00601DF4" w:rsidRPr="000F6235">
              <w:rPr>
                <w:rFonts w:hint="eastAsia"/>
              </w:rPr>
              <w:t>B</w:t>
            </w:r>
            <w:r w:rsidR="00136DFE" w:rsidRPr="000F6235">
              <w:rPr>
                <w:rFonts w:hint="eastAsia"/>
              </w:rPr>
              <w:t>(</w:t>
            </w:r>
            <w:r w:rsidR="00601DF4" w:rsidRPr="00470411">
              <w:rPr>
                <w:rFonts w:hint="eastAsia"/>
              </w:rPr>
              <w:t>1</w:t>
            </w:r>
            <w:r w:rsidR="00136DFE" w:rsidRPr="000F6235">
              <w:rPr>
                <w:rFonts w:hint="eastAsia"/>
              </w:rPr>
              <w:t>)</w:t>
            </w:r>
            <w:r w:rsidR="00601DF4" w:rsidRPr="000F6235">
              <w:rPr>
                <w:rFonts w:hint="eastAsia"/>
              </w:rPr>
              <w:t>エ</w:t>
            </w:r>
            <w:r w:rsidR="00F725C5" w:rsidRPr="000F6235">
              <w:rPr>
                <w:rFonts w:hint="eastAsia"/>
              </w:rPr>
              <w:t>）</w:t>
            </w:r>
          </w:p>
          <w:p w14:paraId="6FDE6BFE" w14:textId="4649BC0B" w:rsidR="006D69D1" w:rsidRPr="00470411" w:rsidRDefault="006D69D1" w:rsidP="004E6717">
            <w:pPr>
              <w:pStyle w:val="80-"/>
            </w:pPr>
            <w:r w:rsidRPr="000F6235">
              <w:rPr>
                <w:rFonts w:hint="eastAsia"/>
              </w:rPr>
              <w:t>【態</w:t>
            </w:r>
            <w:r w:rsidRPr="00470411">
              <w:rPr>
                <w:rFonts w:hint="eastAsia"/>
              </w:rPr>
              <w:t>】</w:t>
            </w:r>
            <w:r w:rsidR="00601DF4" w:rsidRPr="00470411">
              <w:rPr>
                <w:rFonts w:hint="eastAsia"/>
              </w:rPr>
              <w:t>進んで目的に応じた引用のしかたを理解し、学習課題に沿って引用カードを書こうとしている。</w:t>
            </w:r>
          </w:p>
        </w:tc>
      </w:tr>
      <w:tr w:rsidR="00470411" w:rsidRPr="00470411" w14:paraId="74775DF6" w14:textId="77777777" w:rsidTr="007A2691">
        <w:trPr>
          <w:trHeight w:val="227"/>
        </w:trPr>
        <w:tc>
          <w:tcPr>
            <w:tcW w:w="471" w:type="dxa"/>
            <w:vMerge w:val="restart"/>
            <w:tcBorders>
              <w:top w:val="single" w:sz="2" w:space="0" w:color="auto"/>
              <w:left w:val="single" w:sz="2" w:space="0" w:color="auto"/>
              <w:right w:val="single" w:sz="2" w:space="0" w:color="auto"/>
            </w:tcBorders>
            <w:tcMar>
              <w:left w:w="0" w:type="dxa"/>
              <w:right w:w="0" w:type="dxa"/>
            </w:tcMar>
          </w:tcPr>
          <w:p w14:paraId="52979910" w14:textId="66CE68B2" w:rsidR="00903BCC" w:rsidRPr="00470411" w:rsidRDefault="002806E4" w:rsidP="000B1996">
            <w:pPr>
              <w:pStyle w:val="20-"/>
            </w:pPr>
            <w:r>
              <w:rPr>
                <w:rFonts w:hint="eastAsia"/>
              </w:rPr>
              <w:lastRenderedPageBreak/>
              <w:t>６</w:t>
            </w:r>
            <w:r w:rsidR="00903BCC" w:rsidRPr="00470411">
              <w:rPr>
                <w:rFonts w:hint="eastAsia"/>
              </w:rPr>
              <w:t>月</w:t>
            </w:r>
          </w:p>
          <w:p w14:paraId="1CD7EC2E" w14:textId="77777777" w:rsidR="00903BCC" w:rsidRPr="00470411" w:rsidRDefault="00903BCC" w:rsidP="000B1996">
            <w:pPr>
              <w:pStyle w:val="20-"/>
            </w:pPr>
            <w:r w:rsidRPr="00486A26">
              <w:rPr>
                <w:rFonts w:hint="eastAsia"/>
                <w:eastAsianLayout w:id="-1281187840" w:vert="1" w:vertCompress="1"/>
              </w:rPr>
              <w:t>～</w:t>
            </w:r>
          </w:p>
          <w:p w14:paraId="595856CA" w14:textId="6BF9DFA3" w:rsidR="00903BCC" w:rsidRPr="00470411" w:rsidRDefault="002806E4" w:rsidP="000B1996">
            <w:pPr>
              <w:pStyle w:val="20-"/>
            </w:pPr>
            <w:r>
              <w:rPr>
                <w:rFonts w:hint="eastAsia"/>
              </w:rPr>
              <w:t>７</w:t>
            </w:r>
            <w:r w:rsidR="00903BCC" w:rsidRPr="00470411">
              <w:rPr>
                <w:rFonts w:hint="eastAsia"/>
              </w:rPr>
              <w:t>月</w:t>
            </w:r>
          </w:p>
        </w:tc>
        <w:tc>
          <w:tcPr>
            <w:tcW w:w="9883" w:type="dxa"/>
            <w:gridSpan w:val="4"/>
            <w:tcBorders>
              <w:top w:val="single" w:sz="2" w:space="0" w:color="auto"/>
              <w:left w:val="single" w:sz="2" w:space="0" w:color="auto"/>
              <w:bottom w:val="dashed" w:sz="2" w:space="0" w:color="auto"/>
              <w:right w:val="single" w:sz="2" w:space="0" w:color="auto"/>
            </w:tcBorders>
          </w:tcPr>
          <w:p w14:paraId="62C9D82F" w14:textId="7037FCAD" w:rsidR="00903BCC" w:rsidRPr="00470411" w:rsidRDefault="00903BCC" w:rsidP="00E576CC">
            <w:pPr>
              <w:pStyle w:val="40-"/>
              <w:jc w:val="left"/>
            </w:pPr>
            <w:r w:rsidRPr="00470411">
              <w:rPr>
                <w:rFonts w:hint="eastAsia"/>
              </w:rPr>
              <w:t>伝えたいことを整理して、報告しよう</w:t>
            </w:r>
          </w:p>
        </w:tc>
      </w:tr>
      <w:tr w:rsidR="00470411" w:rsidRPr="00470411" w14:paraId="791A52D4" w14:textId="77777777" w:rsidTr="007A2691">
        <w:trPr>
          <w:trHeight w:val="227"/>
        </w:trPr>
        <w:tc>
          <w:tcPr>
            <w:tcW w:w="471" w:type="dxa"/>
            <w:vMerge/>
            <w:tcBorders>
              <w:left w:val="single" w:sz="2" w:space="0" w:color="auto"/>
              <w:bottom w:val="single" w:sz="2" w:space="0" w:color="auto"/>
              <w:right w:val="single" w:sz="2" w:space="0" w:color="auto"/>
            </w:tcBorders>
            <w:tcMar>
              <w:left w:w="0" w:type="dxa"/>
              <w:right w:w="0" w:type="dxa"/>
            </w:tcMar>
          </w:tcPr>
          <w:p w14:paraId="6A12AC6F" w14:textId="7219607D" w:rsidR="00903BCC" w:rsidRPr="00470411" w:rsidRDefault="00903BCC" w:rsidP="000B1996">
            <w:pPr>
              <w:pStyle w:val="20-"/>
            </w:pPr>
          </w:p>
        </w:tc>
        <w:tc>
          <w:tcPr>
            <w:tcW w:w="2842" w:type="dxa"/>
            <w:tcBorders>
              <w:top w:val="dashed" w:sz="2" w:space="0" w:color="auto"/>
              <w:left w:val="single" w:sz="2" w:space="0" w:color="auto"/>
              <w:bottom w:val="single" w:sz="2" w:space="0" w:color="auto"/>
              <w:right w:val="single" w:sz="2" w:space="0" w:color="auto"/>
            </w:tcBorders>
          </w:tcPr>
          <w:p w14:paraId="5B17AD34" w14:textId="1FB500FE" w:rsidR="00903BCC" w:rsidRPr="00470411" w:rsidRDefault="00903BCC" w:rsidP="000B1996">
            <w:pPr>
              <w:pStyle w:val="40-"/>
            </w:pPr>
            <w:r w:rsidRPr="00470411">
              <w:rPr>
                <w:rFonts w:hint="eastAsia"/>
              </w:rPr>
              <w:t>みんなが使いやすいデザイン</w:t>
            </w:r>
          </w:p>
          <w:p w14:paraId="611C7DCC" w14:textId="61FA3A9C" w:rsidR="00903BCC" w:rsidRPr="000F6235" w:rsidRDefault="002806E4" w:rsidP="000B1996">
            <w:pPr>
              <w:pStyle w:val="50-"/>
              <w:ind w:left="0" w:firstLineChars="0" w:firstLine="0"/>
            </w:pPr>
            <w:r>
              <w:rPr>
                <w:rFonts w:hint="eastAsia"/>
              </w:rPr>
              <w:t>８</w:t>
            </w:r>
            <w:r w:rsidR="00903BCC" w:rsidRPr="00470411">
              <w:rPr>
                <w:rFonts w:hint="eastAsia"/>
              </w:rPr>
              <w:t>時間</w:t>
            </w:r>
            <w:r w:rsidR="00F725C5" w:rsidRPr="000F6235">
              <w:rPr>
                <w:rFonts w:hint="eastAsia"/>
              </w:rPr>
              <w:t>（</w:t>
            </w:r>
            <w:r w:rsidR="00903BCC" w:rsidRPr="000F6235">
              <w:rPr>
                <w:rFonts w:hint="eastAsia"/>
              </w:rPr>
              <w:t>書⑧</w:t>
            </w:r>
            <w:r w:rsidR="00136DFE" w:rsidRPr="000F6235">
              <w:t>）</w:t>
            </w:r>
          </w:p>
          <w:p w14:paraId="2151B8DF" w14:textId="2190BF23" w:rsidR="00F725C5" w:rsidRPr="000F6235" w:rsidRDefault="00903BCC" w:rsidP="00823B66">
            <w:pPr>
              <w:pStyle w:val="50-"/>
              <w:ind w:left="150" w:hanging="150"/>
            </w:pPr>
            <w:r w:rsidRPr="000F6235">
              <w:rPr>
                <w:rFonts w:hint="eastAsia"/>
              </w:rPr>
              <w:t>◎</w:t>
            </w:r>
            <w:r w:rsidRPr="00470411">
              <w:rPr>
                <w:rFonts w:hint="eastAsia"/>
              </w:rPr>
              <w:t>目的や意図に応じて、感じたことや考えたことなどから書くことを選び、集めた材料を分類したり関係づけたりして、伝えたいことを明確にすることができる。</w:t>
            </w:r>
            <w:r w:rsidR="00136DFE" w:rsidRPr="000F6235">
              <w:rPr>
                <w:rFonts w:hint="eastAsia"/>
              </w:rPr>
              <w:t>(</w:t>
            </w:r>
            <w:r w:rsidRPr="000F6235">
              <w:rPr>
                <w:rFonts w:hint="eastAsia"/>
              </w:rPr>
              <w:t>思・</w:t>
            </w:r>
            <w:r w:rsidRPr="00470411">
              <w:rPr>
                <w:rFonts w:hint="eastAsia"/>
              </w:rPr>
              <w:t>判・表B</w:t>
            </w:r>
            <w:r w:rsidR="00136DFE" w:rsidRPr="000F6235">
              <w:rPr>
                <w:rFonts w:hint="eastAsia"/>
              </w:rPr>
              <w:t>(</w:t>
            </w:r>
            <w:r w:rsidRPr="000F6235">
              <w:rPr>
                <w:rFonts w:hint="eastAsia"/>
              </w:rPr>
              <w:t>1</w:t>
            </w:r>
            <w:r w:rsidR="00136DFE" w:rsidRPr="000F6235">
              <w:rPr>
                <w:rFonts w:hint="eastAsia"/>
              </w:rPr>
              <w:t>)</w:t>
            </w:r>
            <w:r w:rsidRPr="00470411">
              <w:rPr>
                <w:rFonts w:hint="eastAsia"/>
              </w:rPr>
              <w:t>ア</w:t>
            </w:r>
            <w:r w:rsidR="00F725C5" w:rsidRPr="000F6235">
              <w:rPr>
                <w:rFonts w:hint="eastAsia"/>
              </w:rPr>
              <w:t>）</w:t>
            </w:r>
          </w:p>
          <w:p w14:paraId="1E7D4FB9" w14:textId="76857D22" w:rsidR="00F725C5" w:rsidRPr="000F6235" w:rsidRDefault="00903BCC" w:rsidP="00F97CBE">
            <w:pPr>
              <w:pStyle w:val="50-"/>
              <w:ind w:left="150" w:hanging="150"/>
            </w:pPr>
            <w:r w:rsidRPr="000F6235">
              <w:rPr>
                <w:rFonts w:hint="eastAsia"/>
              </w:rPr>
              <w:t>○情</w:t>
            </w:r>
            <w:r w:rsidRPr="00470411">
              <w:rPr>
                <w:rFonts w:hint="eastAsia"/>
              </w:rPr>
              <w:t>報と情報との関係づけのしかたを理解し使うことができる</w:t>
            </w:r>
            <w:r w:rsidR="00136DFE">
              <w:rPr>
                <w:rFonts w:hint="eastAsia"/>
              </w:rPr>
              <w:t>。</w:t>
            </w:r>
            <w:r w:rsidR="00F725C5" w:rsidRPr="000F6235">
              <w:rPr>
                <w:rFonts w:hint="eastAsia"/>
              </w:rPr>
              <w:t>（</w:t>
            </w:r>
            <w:r w:rsidRPr="000F6235">
              <w:rPr>
                <w:rFonts w:hint="eastAsia"/>
              </w:rPr>
              <w:t>知・</w:t>
            </w:r>
            <w:r w:rsidRPr="00470411">
              <w:rPr>
                <w:rFonts w:hint="eastAsia"/>
              </w:rPr>
              <w:t>技</w:t>
            </w:r>
            <w:r w:rsidR="00136DFE" w:rsidRPr="000F6235">
              <w:rPr>
                <w:rFonts w:hint="eastAsia"/>
              </w:rPr>
              <w:t>(</w:t>
            </w:r>
            <w:r w:rsidRPr="000F6235">
              <w:rPr>
                <w:rFonts w:hint="eastAsia"/>
              </w:rPr>
              <w:t>2</w:t>
            </w:r>
            <w:r w:rsidR="00136DFE" w:rsidRPr="000F6235">
              <w:rPr>
                <w:rFonts w:hint="eastAsia"/>
              </w:rPr>
              <w:t>)</w:t>
            </w:r>
            <w:r w:rsidRPr="00470411">
              <w:rPr>
                <w:rFonts w:hint="eastAsia"/>
              </w:rPr>
              <w:t>イ</w:t>
            </w:r>
            <w:r w:rsidR="00F725C5" w:rsidRPr="000F6235">
              <w:rPr>
                <w:rFonts w:hint="eastAsia"/>
              </w:rPr>
              <w:t>）</w:t>
            </w:r>
          </w:p>
          <w:p w14:paraId="0DAEFA74" w14:textId="572E18E1" w:rsidR="00903BCC" w:rsidRPr="00470411" w:rsidRDefault="00903BCC" w:rsidP="000B1996">
            <w:pPr>
              <w:pStyle w:val="50-"/>
              <w:ind w:left="150" w:hanging="150"/>
            </w:pPr>
            <w:r w:rsidRPr="000F6235">
              <w:rPr>
                <w:rFonts w:hint="eastAsia"/>
              </w:rPr>
              <w:t>■報</w:t>
            </w:r>
            <w:r w:rsidRPr="00470411">
              <w:rPr>
                <w:rFonts w:hint="eastAsia"/>
              </w:rPr>
              <w:t>告する文章を書く。</w:t>
            </w:r>
          </w:p>
          <w:p w14:paraId="617F811C" w14:textId="7FD80E37" w:rsidR="00F725C5" w:rsidRPr="000F6235" w:rsidRDefault="00903BCC" w:rsidP="000B1996">
            <w:pPr>
              <w:pStyle w:val="50-"/>
              <w:ind w:left="150" w:hanging="150"/>
            </w:pPr>
            <w:r w:rsidRPr="00470411">
              <w:rPr>
                <w:rFonts w:hint="eastAsia"/>
              </w:rPr>
              <w:t>☆より</w:t>
            </w:r>
            <w:r w:rsidR="00B70189">
              <w:rPr>
                <w:rFonts w:hint="eastAsia"/>
              </w:rPr>
              <w:t>よ</w:t>
            </w:r>
            <w:r w:rsidRPr="00470411">
              <w:rPr>
                <w:rFonts w:hint="eastAsia"/>
              </w:rPr>
              <w:t>い社会や学校生活をつくろうと考える</w:t>
            </w:r>
            <w:r w:rsidR="000B56BD">
              <w:rPr>
                <w:rFonts w:hint="eastAsia"/>
              </w:rPr>
              <w:t>題</w:t>
            </w:r>
            <w:r w:rsidRPr="00470411">
              <w:rPr>
                <w:rFonts w:hint="eastAsia"/>
              </w:rPr>
              <w:t>材</w:t>
            </w:r>
            <w:r w:rsidR="00B70189">
              <w:rPr>
                <w:rFonts w:hint="eastAsia"/>
              </w:rPr>
              <w:t>（</w:t>
            </w:r>
            <w:r w:rsidRPr="000F6235">
              <w:rPr>
                <w:rFonts w:hint="eastAsia"/>
              </w:rPr>
              <w:t>道徳</w:t>
            </w:r>
            <w:r w:rsidRPr="00470411">
              <w:rPr>
                <w:rFonts w:hint="eastAsia"/>
              </w:rPr>
              <w:t>、総合的な学習の時間</w:t>
            </w:r>
            <w:r w:rsidR="00F725C5" w:rsidRPr="000F6235">
              <w:rPr>
                <w:rFonts w:hint="eastAsia"/>
              </w:rPr>
              <w:t>）</w:t>
            </w:r>
          </w:p>
          <w:p w14:paraId="693CE8C8" w14:textId="018586E9" w:rsidR="00F725C5" w:rsidRPr="000F6235" w:rsidRDefault="00903BCC" w:rsidP="000B1996">
            <w:pPr>
              <w:pStyle w:val="50-"/>
              <w:ind w:left="150" w:hanging="150"/>
            </w:pPr>
            <w:r w:rsidRPr="000F6235">
              <w:rPr>
                <w:rFonts w:hint="eastAsia"/>
              </w:rPr>
              <w:t>☆調</w:t>
            </w:r>
            <w:r w:rsidRPr="00470411">
              <w:rPr>
                <w:rFonts w:hint="eastAsia"/>
              </w:rPr>
              <w:t>べたことを報告する文章の書き方を工夫する</w:t>
            </w:r>
            <w:r w:rsidR="002F566C">
              <w:rPr>
                <w:rFonts w:hint="eastAsia"/>
              </w:rPr>
              <w:t>活動</w:t>
            </w:r>
            <w:r w:rsidR="00F725C5" w:rsidRPr="000F6235">
              <w:rPr>
                <w:rFonts w:hint="eastAsia"/>
              </w:rPr>
              <w:t>（</w:t>
            </w:r>
            <w:r w:rsidRPr="000F6235">
              <w:rPr>
                <w:rFonts w:hint="eastAsia"/>
              </w:rPr>
              <w:t>理科</w:t>
            </w:r>
            <w:r w:rsidRPr="00470411">
              <w:rPr>
                <w:rFonts w:hint="eastAsia"/>
              </w:rPr>
              <w:t>、社会、総合的な学習の時間</w:t>
            </w:r>
            <w:r w:rsidR="00F725C5" w:rsidRPr="000F6235">
              <w:rPr>
                <w:rFonts w:hint="eastAsia"/>
              </w:rPr>
              <w:t>）</w:t>
            </w:r>
          </w:p>
          <w:p w14:paraId="696E1ADA" w14:textId="4278236D" w:rsidR="00903BCC" w:rsidRPr="000F6235" w:rsidRDefault="00CA30EB" w:rsidP="000B1996">
            <w:pPr>
              <w:pStyle w:val="50-"/>
              <w:ind w:left="150" w:hanging="150"/>
            </w:pPr>
            <w:r w:rsidRPr="000F6235">
              <w:rPr>
                <w:rFonts w:hint="eastAsia"/>
              </w:rPr>
              <w:t>☆イ</w:t>
            </w:r>
            <w:r w:rsidRPr="00470411">
              <w:rPr>
                <w:rFonts w:hint="eastAsia"/>
              </w:rPr>
              <w:t>ンターネット</w:t>
            </w:r>
            <w:r w:rsidR="002F566C">
              <w:rPr>
                <w:rFonts w:hint="eastAsia"/>
              </w:rPr>
              <w:t>による情報収集</w:t>
            </w:r>
            <w:r w:rsidR="00F725C5" w:rsidRPr="000F6235">
              <w:rPr>
                <w:rFonts w:hint="eastAsia"/>
              </w:rPr>
              <w:t>（</w:t>
            </w:r>
            <w:r w:rsidR="00B70189">
              <w:rPr>
                <w:rFonts w:hint="eastAsia"/>
              </w:rPr>
              <w:t>ＩＣＴ</w:t>
            </w:r>
            <w:r w:rsidR="001E1EC4" w:rsidRPr="00470411">
              <w:rPr>
                <w:rFonts w:hint="eastAsia"/>
              </w:rPr>
              <w:t>活用</w:t>
            </w:r>
            <w:r w:rsidR="00136DFE" w:rsidRPr="000F6235">
              <w:rPr>
                <w:rFonts w:hint="eastAsia"/>
              </w:rPr>
              <w:t>）</w:t>
            </w:r>
          </w:p>
        </w:tc>
        <w:tc>
          <w:tcPr>
            <w:tcW w:w="476" w:type="dxa"/>
            <w:tcBorders>
              <w:top w:val="dashed" w:sz="2" w:space="0" w:color="auto"/>
              <w:left w:val="single" w:sz="2" w:space="0" w:color="auto"/>
              <w:bottom w:val="single" w:sz="2" w:space="0" w:color="auto"/>
              <w:right w:val="single" w:sz="2" w:space="0" w:color="auto"/>
            </w:tcBorders>
            <w:tcMar>
              <w:left w:w="0" w:type="dxa"/>
              <w:right w:w="0" w:type="dxa"/>
            </w:tcMar>
          </w:tcPr>
          <w:p w14:paraId="6320C892" w14:textId="31FEF88E" w:rsidR="00903BCC" w:rsidRPr="00470411" w:rsidRDefault="002806E4" w:rsidP="000725D8">
            <w:pPr>
              <w:pStyle w:val="60-"/>
            </w:pPr>
            <w:r w:rsidRPr="000F6235">
              <w:rPr>
                <w:rFonts w:hint="eastAsia"/>
              </w:rPr>
              <w:t>１</w:t>
            </w:r>
          </w:p>
          <w:p w14:paraId="638A2CD5" w14:textId="77777777" w:rsidR="00903BCC" w:rsidRPr="00470411" w:rsidRDefault="00903BCC" w:rsidP="000725D8">
            <w:pPr>
              <w:pStyle w:val="60-"/>
            </w:pPr>
          </w:p>
          <w:p w14:paraId="21552790" w14:textId="77777777" w:rsidR="00903BCC" w:rsidRPr="00470411" w:rsidRDefault="00903BCC" w:rsidP="000725D8">
            <w:pPr>
              <w:pStyle w:val="60-"/>
            </w:pPr>
          </w:p>
          <w:p w14:paraId="0929C66B" w14:textId="77777777" w:rsidR="00903BCC" w:rsidRPr="00470411" w:rsidRDefault="00903BCC" w:rsidP="000725D8">
            <w:pPr>
              <w:pStyle w:val="60-"/>
            </w:pPr>
          </w:p>
          <w:p w14:paraId="79114529" w14:textId="77777777" w:rsidR="00903BCC" w:rsidRPr="00470411" w:rsidRDefault="00903BCC" w:rsidP="000725D8">
            <w:pPr>
              <w:pStyle w:val="60-"/>
            </w:pPr>
          </w:p>
          <w:p w14:paraId="55594DF9" w14:textId="1566DBC4" w:rsidR="00903BCC" w:rsidRPr="00470411" w:rsidRDefault="002806E4" w:rsidP="000725D8">
            <w:pPr>
              <w:pStyle w:val="60-"/>
            </w:pPr>
            <w:r>
              <w:rPr>
                <w:rFonts w:hint="eastAsia"/>
              </w:rPr>
              <w:t>２</w:t>
            </w:r>
          </w:p>
          <w:p w14:paraId="542D5924" w14:textId="77777777" w:rsidR="00903BCC" w:rsidRPr="00470411" w:rsidRDefault="00903BCC" w:rsidP="000725D8">
            <w:pPr>
              <w:pStyle w:val="60-"/>
            </w:pPr>
          </w:p>
          <w:p w14:paraId="1FD8AA19" w14:textId="77777777" w:rsidR="00903BCC" w:rsidRPr="00470411" w:rsidRDefault="00903BCC" w:rsidP="000725D8">
            <w:pPr>
              <w:pStyle w:val="60-"/>
            </w:pPr>
          </w:p>
          <w:p w14:paraId="2DEC2085" w14:textId="77777777" w:rsidR="00903BCC" w:rsidRPr="00470411" w:rsidRDefault="00903BCC" w:rsidP="000725D8">
            <w:pPr>
              <w:pStyle w:val="60-"/>
            </w:pPr>
          </w:p>
          <w:p w14:paraId="78D79E36" w14:textId="77777777" w:rsidR="00CF7F93" w:rsidRDefault="00CF7F93" w:rsidP="000725D8">
            <w:pPr>
              <w:pStyle w:val="60-"/>
            </w:pPr>
          </w:p>
          <w:p w14:paraId="7DF80DD4" w14:textId="72B91B42" w:rsidR="00903BCC" w:rsidRPr="00470411" w:rsidRDefault="002806E4" w:rsidP="000725D8">
            <w:pPr>
              <w:pStyle w:val="60-"/>
            </w:pPr>
            <w:r>
              <w:rPr>
                <w:rFonts w:hint="eastAsia"/>
              </w:rPr>
              <w:t>３</w:t>
            </w:r>
          </w:p>
          <w:p w14:paraId="3B7708F6" w14:textId="064C970A" w:rsidR="00903BCC" w:rsidRPr="00470411" w:rsidRDefault="00486A26" w:rsidP="000725D8">
            <w:pPr>
              <w:pStyle w:val="60-"/>
            </w:pPr>
            <w:r w:rsidRPr="00486A26">
              <w:rPr>
                <w:rFonts w:hint="eastAsia"/>
                <w:eastAsianLayout w:id="-1281188352" w:vert="1" w:vertCompress="1"/>
              </w:rPr>
              <w:t>～</w:t>
            </w:r>
          </w:p>
          <w:p w14:paraId="3625FE2C" w14:textId="4F6D23F3" w:rsidR="00903BCC" w:rsidRPr="00470411" w:rsidRDefault="002806E4" w:rsidP="000725D8">
            <w:pPr>
              <w:pStyle w:val="60-"/>
            </w:pPr>
            <w:r>
              <w:rPr>
                <w:rFonts w:hint="eastAsia"/>
              </w:rPr>
              <w:t>４</w:t>
            </w:r>
          </w:p>
          <w:p w14:paraId="67683F4B" w14:textId="77777777" w:rsidR="00903BCC" w:rsidRPr="00470411" w:rsidRDefault="00903BCC" w:rsidP="000725D8">
            <w:pPr>
              <w:pStyle w:val="60-"/>
            </w:pPr>
          </w:p>
          <w:p w14:paraId="3453CD94" w14:textId="77777777" w:rsidR="00903BCC" w:rsidRPr="00470411" w:rsidRDefault="00903BCC" w:rsidP="000725D8">
            <w:pPr>
              <w:pStyle w:val="60-"/>
            </w:pPr>
          </w:p>
          <w:p w14:paraId="760F308F" w14:textId="77777777" w:rsidR="00903BCC" w:rsidRDefault="00903BCC" w:rsidP="000725D8">
            <w:pPr>
              <w:pStyle w:val="60-"/>
            </w:pPr>
          </w:p>
          <w:p w14:paraId="4446E8A2" w14:textId="77777777" w:rsidR="000B56BD" w:rsidRPr="00470411" w:rsidRDefault="000B56BD" w:rsidP="000725D8">
            <w:pPr>
              <w:pStyle w:val="60-"/>
            </w:pPr>
          </w:p>
          <w:p w14:paraId="4C0BA6EA" w14:textId="77777777" w:rsidR="00903BCC" w:rsidRPr="00470411" w:rsidRDefault="00903BCC" w:rsidP="000725D8">
            <w:pPr>
              <w:pStyle w:val="60-"/>
            </w:pPr>
          </w:p>
          <w:p w14:paraId="13DF9E9B" w14:textId="1BCBD0DF" w:rsidR="00903BCC" w:rsidRPr="00470411" w:rsidRDefault="002806E4" w:rsidP="000725D8">
            <w:pPr>
              <w:pStyle w:val="60-"/>
            </w:pPr>
            <w:r>
              <w:rPr>
                <w:rFonts w:hint="eastAsia"/>
              </w:rPr>
              <w:t>５</w:t>
            </w:r>
          </w:p>
          <w:p w14:paraId="61C72A5E" w14:textId="77777777" w:rsidR="00903BCC" w:rsidRPr="00470411" w:rsidRDefault="00903BCC" w:rsidP="000725D8">
            <w:pPr>
              <w:pStyle w:val="60-"/>
            </w:pPr>
          </w:p>
          <w:p w14:paraId="1E272B6A" w14:textId="77777777" w:rsidR="00903BCC" w:rsidRPr="00470411" w:rsidRDefault="00903BCC" w:rsidP="000725D8">
            <w:pPr>
              <w:pStyle w:val="60-"/>
            </w:pPr>
          </w:p>
          <w:p w14:paraId="0E813415" w14:textId="3FE43E8C" w:rsidR="00903BCC" w:rsidRPr="00470411" w:rsidRDefault="002806E4" w:rsidP="000725D8">
            <w:pPr>
              <w:pStyle w:val="60-"/>
            </w:pPr>
            <w:r>
              <w:rPr>
                <w:rFonts w:hint="eastAsia"/>
              </w:rPr>
              <w:t>６</w:t>
            </w:r>
          </w:p>
          <w:p w14:paraId="606ADD9D" w14:textId="77777777" w:rsidR="00903BCC" w:rsidRPr="00470411" w:rsidRDefault="00903BCC" w:rsidP="000725D8">
            <w:pPr>
              <w:pStyle w:val="60-"/>
            </w:pPr>
          </w:p>
          <w:p w14:paraId="59F50533" w14:textId="77777777" w:rsidR="00903BCC" w:rsidRPr="00470411" w:rsidRDefault="00903BCC" w:rsidP="000725D8">
            <w:pPr>
              <w:pStyle w:val="60-"/>
            </w:pPr>
          </w:p>
          <w:p w14:paraId="40EA7170" w14:textId="77777777" w:rsidR="00903BCC" w:rsidRPr="00470411" w:rsidRDefault="00903BCC" w:rsidP="000725D8">
            <w:pPr>
              <w:pStyle w:val="60-"/>
            </w:pPr>
          </w:p>
          <w:p w14:paraId="35377953" w14:textId="77777777" w:rsidR="00903BCC" w:rsidRPr="00470411" w:rsidRDefault="00903BCC" w:rsidP="000725D8">
            <w:pPr>
              <w:pStyle w:val="60-"/>
            </w:pPr>
          </w:p>
          <w:p w14:paraId="33D71917" w14:textId="77777777" w:rsidR="00903BCC" w:rsidRPr="00470411" w:rsidRDefault="00903BCC" w:rsidP="000725D8">
            <w:pPr>
              <w:pStyle w:val="60-"/>
            </w:pPr>
          </w:p>
          <w:p w14:paraId="0285D984" w14:textId="77777777" w:rsidR="00903BCC" w:rsidRPr="00470411" w:rsidRDefault="00903BCC" w:rsidP="000725D8">
            <w:pPr>
              <w:pStyle w:val="60-"/>
            </w:pPr>
          </w:p>
          <w:p w14:paraId="18444E28" w14:textId="6E811BA4" w:rsidR="00903BCC" w:rsidRPr="00470411" w:rsidRDefault="002806E4" w:rsidP="000725D8">
            <w:pPr>
              <w:pStyle w:val="60-"/>
            </w:pPr>
            <w:r>
              <w:rPr>
                <w:rFonts w:hint="eastAsia"/>
              </w:rPr>
              <w:t>７</w:t>
            </w:r>
          </w:p>
          <w:p w14:paraId="4009190D" w14:textId="154B5B2C" w:rsidR="00903BCC" w:rsidRPr="00470411" w:rsidRDefault="002806E4" w:rsidP="000725D8">
            <w:pPr>
              <w:pStyle w:val="60-"/>
            </w:pPr>
            <w:r>
              <w:rPr>
                <w:rFonts w:hint="eastAsia"/>
              </w:rPr>
              <w:t>８</w:t>
            </w:r>
          </w:p>
        </w:tc>
        <w:tc>
          <w:tcPr>
            <w:tcW w:w="3721" w:type="dxa"/>
            <w:tcBorders>
              <w:top w:val="dashed" w:sz="2" w:space="0" w:color="auto"/>
              <w:left w:val="single" w:sz="2" w:space="0" w:color="auto"/>
              <w:bottom w:val="single" w:sz="2" w:space="0" w:color="auto"/>
              <w:right w:val="single" w:sz="2" w:space="0" w:color="auto"/>
            </w:tcBorders>
          </w:tcPr>
          <w:p w14:paraId="1CCBBDA4" w14:textId="77777777" w:rsidR="00903BCC" w:rsidRPr="006F188B" w:rsidRDefault="00903BCC" w:rsidP="006F188B">
            <w:pPr>
              <w:pStyle w:val="70-"/>
              <w:ind w:left="150" w:hanging="150"/>
            </w:pPr>
            <w:r w:rsidRPr="006F188B">
              <w:rPr>
                <w:rStyle w:val="71-"/>
                <w:rFonts w:hint="eastAsia"/>
              </w:rPr>
              <w:t>１</w:t>
            </w:r>
            <w:r w:rsidRPr="006F188B">
              <w:rPr>
                <w:rFonts w:hint="eastAsia"/>
              </w:rPr>
              <w:t>学習の見通しをもつ。</w:t>
            </w:r>
          </w:p>
          <w:p w14:paraId="0A7FA83F" w14:textId="049BEC11" w:rsidR="00903BCC" w:rsidRPr="006F188B" w:rsidRDefault="00903BCC" w:rsidP="006F188B">
            <w:pPr>
              <w:pStyle w:val="70-1"/>
            </w:pPr>
            <w:r w:rsidRPr="006F188B">
              <w:rPr>
                <w:rFonts w:hint="eastAsia"/>
              </w:rPr>
              <w:t>・ユニバーサルデザインについて、知っていることを紹介し合う。</w:t>
            </w:r>
          </w:p>
          <w:p w14:paraId="10631388" w14:textId="1EC866DB" w:rsidR="00903BCC" w:rsidRPr="006F188B" w:rsidRDefault="00CE3F3A" w:rsidP="006F188B">
            <w:pPr>
              <w:pStyle w:val="70-1"/>
            </w:pPr>
            <w:r w:rsidRPr="006F188B">
              <w:rPr>
                <w:rFonts w:hint="eastAsia"/>
              </w:rPr>
              <w:t>・「問いをもとう」「目標」を</w:t>
            </w:r>
            <w:r w:rsidR="00B70189">
              <w:rPr>
                <w:rFonts w:hint="eastAsia"/>
              </w:rPr>
              <w:t>基</w:t>
            </w:r>
            <w:r w:rsidRPr="006F188B">
              <w:rPr>
                <w:rFonts w:hint="eastAsia"/>
              </w:rPr>
              <w:t>に、学習課題を設定し、学習計画を立てる。</w:t>
            </w:r>
          </w:p>
          <w:p w14:paraId="0F64147E" w14:textId="287D110D" w:rsidR="00903BCC" w:rsidRPr="006F188B" w:rsidRDefault="00903BCC" w:rsidP="006F188B">
            <w:pPr>
              <w:pStyle w:val="70-"/>
              <w:ind w:left="150" w:hanging="150"/>
            </w:pPr>
            <w:r w:rsidRPr="006F188B">
              <w:rPr>
                <w:rStyle w:val="71-"/>
                <w:rFonts w:hint="eastAsia"/>
              </w:rPr>
              <w:t>２</w:t>
            </w:r>
            <w:r w:rsidRPr="006F188B">
              <w:rPr>
                <w:rFonts w:hint="eastAsia"/>
              </w:rPr>
              <w:t>調べたいことを見つける。</w:t>
            </w:r>
          </w:p>
          <w:p w14:paraId="6103DC90" w14:textId="398A9515" w:rsidR="00903BCC" w:rsidRPr="006F188B" w:rsidRDefault="00903BCC" w:rsidP="006F188B">
            <w:pPr>
              <w:pStyle w:val="70-1"/>
            </w:pPr>
            <w:r w:rsidRPr="006F188B">
              <w:rPr>
                <w:rFonts w:hint="eastAsia"/>
              </w:rPr>
              <w:t>・P79を参考にして、家や町の中にあるものから、誰もが使いやすいように工夫されているものを探</w:t>
            </w:r>
            <w:r w:rsidR="00B70189">
              <w:rPr>
                <w:rFonts w:hint="eastAsia"/>
              </w:rPr>
              <w:t>す</w:t>
            </w:r>
            <w:r w:rsidRPr="006F188B">
              <w:rPr>
                <w:rFonts w:hint="eastAsia"/>
              </w:rPr>
              <w:t>。</w:t>
            </w:r>
          </w:p>
          <w:p w14:paraId="3E6A1C9F" w14:textId="77777777" w:rsidR="00CF7F93" w:rsidRPr="006F188B" w:rsidRDefault="00CF7F93" w:rsidP="006F188B">
            <w:pPr>
              <w:pStyle w:val="70-1"/>
            </w:pPr>
            <w:r w:rsidRPr="006F188B">
              <w:rPr>
                <w:rFonts w:hint="eastAsia"/>
              </w:rPr>
              <w:t>・見つけたものから、特に調べたいものを選ぶ。</w:t>
            </w:r>
          </w:p>
          <w:p w14:paraId="0D72D38F" w14:textId="797A6964" w:rsidR="00903BCC" w:rsidRPr="006F188B" w:rsidRDefault="00903BCC" w:rsidP="006F188B">
            <w:pPr>
              <w:pStyle w:val="70-"/>
              <w:ind w:left="150" w:hanging="150"/>
            </w:pPr>
            <w:r w:rsidRPr="006F188B">
              <w:rPr>
                <w:rStyle w:val="71-"/>
                <w:rFonts w:hint="eastAsia"/>
              </w:rPr>
              <w:t>３</w:t>
            </w:r>
            <w:r w:rsidRPr="006F188B">
              <w:rPr>
                <w:rFonts w:hint="eastAsia"/>
              </w:rPr>
              <w:t>調べ方を選んで</w:t>
            </w:r>
            <w:r w:rsidR="00CF7F93" w:rsidRPr="006F188B">
              <w:rPr>
                <w:rFonts w:hint="eastAsia"/>
              </w:rPr>
              <w:t>取材し、</w:t>
            </w:r>
            <w:r w:rsidR="00B70189">
              <w:rPr>
                <w:rFonts w:hint="eastAsia"/>
              </w:rPr>
              <w:t>集めた</w:t>
            </w:r>
            <w:r w:rsidR="00CF7F93" w:rsidRPr="006F188B">
              <w:rPr>
                <w:rFonts w:hint="eastAsia"/>
              </w:rPr>
              <w:t>情報を整理する</w:t>
            </w:r>
            <w:r w:rsidRPr="006F188B">
              <w:rPr>
                <w:rFonts w:hint="eastAsia"/>
              </w:rPr>
              <w:t>。</w:t>
            </w:r>
          </w:p>
          <w:p w14:paraId="180F0401" w14:textId="61662D44" w:rsidR="00903BCC" w:rsidRPr="006F188B" w:rsidRDefault="00903BCC" w:rsidP="006F188B">
            <w:pPr>
              <w:pStyle w:val="70-1"/>
            </w:pPr>
            <w:r w:rsidRPr="006F188B">
              <w:rPr>
                <w:rFonts w:hint="eastAsia"/>
              </w:rPr>
              <w:t>・P80</w:t>
            </w:r>
            <w:r w:rsidR="007F6D84" w:rsidRPr="006F188B">
              <w:rPr>
                <w:rFonts w:hint="eastAsia"/>
              </w:rPr>
              <w:t>「</w:t>
            </w:r>
            <w:r w:rsidR="007F6D84">
              <w:rPr>
                <w:rFonts w:hint="eastAsia"/>
              </w:rPr>
              <w:t>さまざまな調べ方と特長</w:t>
            </w:r>
            <w:r w:rsidR="007F6D84" w:rsidRPr="006F188B">
              <w:rPr>
                <w:rFonts w:hint="eastAsia"/>
              </w:rPr>
              <w:t>」を参考に</w:t>
            </w:r>
            <w:r w:rsidRPr="006F188B">
              <w:rPr>
                <w:rFonts w:hint="eastAsia"/>
              </w:rPr>
              <w:t>、適切な方法を選んで調べる。</w:t>
            </w:r>
          </w:p>
          <w:p w14:paraId="093E7EA5" w14:textId="5EB1283B" w:rsidR="00903BCC" w:rsidRPr="006F188B" w:rsidRDefault="00903BCC" w:rsidP="006F188B">
            <w:pPr>
              <w:pStyle w:val="70-1"/>
            </w:pPr>
            <w:r w:rsidRPr="006F188B">
              <w:rPr>
                <w:rFonts w:hint="eastAsia"/>
              </w:rPr>
              <w:t>・P76「目的に応じて引用するとき」</w:t>
            </w:r>
            <w:r w:rsidR="007F6D84">
              <w:rPr>
                <w:rFonts w:hint="eastAsia"/>
              </w:rPr>
              <w:t>の学習を参考に</w:t>
            </w:r>
            <w:r w:rsidRPr="006F188B">
              <w:rPr>
                <w:rFonts w:hint="eastAsia"/>
              </w:rPr>
              <w:t>して、調べたことを記録</w:t>
            </w:r>
            <w:r w:rsidR="007F6D84">
              <w:rPr>
                <w:rFonts w:hint="eastAsia"/>
              </w:rPr>
              <w:t>する</w:t>
            </w:r>
            <w:r w:rsidRPr="006F188B">
              <w:rPr>
                <w:rFonts w:hint="eastAsia"/>
              </w:rPr>
              <w:t>。</w:t>
            </w:r>
          </w:p>
          <w:p w14:paraId="77EF6493" w14:textId="405836B2" w:rsidR="00903BCC" w:rsidRPr="006F188B" w:rsidRDefault="00903BCC" w:rsidP="006F188B">
            <w:pPr>
              <w:pStyle w:val="70-1"/>
            </w:pPr>
            <w:r w:rsidRPr="006F188B">
              <w:rPr>
                <w:rFonts w:hint="eastAsia"/>
              </w:rPr>
              <w:t>・P80「</w:t>
            </w:r>
            <w:r w:rsidR="007F6D84">
              <w:rPr>
                <w:rFonts w:hint="eastAsia"/>
              </w:rPr>
              <w:t>さまざまな調べ方と特長</w:t>
            </w:r>
            <w:r w:rsidRPr="006F188B">
              <w:rPr>
                <w:rFonts w:hint="eastAsia"/>
              </w:rPr>
              <w:t>」を参考にしながら、集めた情報を整理する方法について考える。</w:t>
            </w:r>
          </w:p>
          <w:p w14:paraId="6B35EDC2" w14:textId="77777777" w:rsidR="00903BCC" w:rsidRPr="006F188B" w:rsidRDefault="00903BCC" w:rsidP="006F188B">
            <w:pPr>
              <w:pStyle w:val="70-"/>
              <w:ind w:left="150" w:hanging="150"/>
            </w:pPr>
            <w:r w:rsidRPr="006F188B">
              <w:rPr>
                <w:rStyle w:val="71-"/>
                <w:rFonts w:hint="eastAsia"/>
              </w:rPr>
              <w:t>４</w:t>
            </w:r>
            <w:r w:rsidRPr="006F188B">
              <w:rPr>
                <w:rFonts w:hint="eastAsia"/>
              </w:rPr>
              <w:t>報告する文章の構成を考える。</w:t>
            </w:r>
          </w:p>
          <w:p w14:paraId="018BEED7" w14:textId="5C9DF9E0" w:rsidR="00903BCC" w:rsidRPr="006F188B" w:rsidRDefault="00903BCC" w:rsidP="006F188B">
            <w:pPr>
              <w:pStyle w:val="70-1"/>
            </w:pPr>
            <w:r w:rsidRPr="006F188B">
              <w:rPr>
                <w:rFonts w:hint="eastAsia"/>
              </w:rPr>
              <w:t>・P82</w:t>
            </w:r>
            <w:r w:rsidR="007F6D84">
              <w:rPr>
                <w:rFonts w:hint="eastAsia"/>
              </w:rPr>
              <w:t>の作例や二次元コードから見られる作例（全文）</w:t>
            </w:r>
            <w:r w:rsidRPr="006F188B">
              <w:rPr>
                <w:rFonts w:hint="eastAsia"/>
              </w:rPr>
              <w:t>を参考にして、文章の構成を考える。</w:t>
            </w:r>
          </w:p>
          <w:p w14:paraId="2076435A" w14:textId="6FF22C00" w:rsidR="00903BCC" w:rsidRPr="006F188B" w:rsidRDefault="00903BCC" w:rsidP="006F188B">
            <w:pPr>
              <w:pStyle w:val="70-"/>
              <w:ind w:left="150" w:hanging="150"/>
            </w:pPr>
            <w:r w:rsidRPr="006F188B">
              <w:rPr>
                <w:rStyle w:val="71-"/>
                <w:rFonts w:hint="eastAsia"/>
              </w:rPr>
              <w:t>５</w:t>
            </w:r>
            <w:r w:rsidRPr="006F188B">
              <w:rPr>
                <w:rFonts w:hint="eastAsia"/>
              </w:rPr>
              <w:t>報告する文章</w:t>
            </w:r>
            <w:r w:rsidR="00B70189">
              <w:rPr>
                <w:rFonts w:hint="eastAsia"/>
              </w:rPr>
              <w:t>の下書きを書く</w:t>
            </w:r>
            <w:r w:rsidRPr="006F188B">
              <w:rPr>
                <w:rFonts w:hint="eastAsia"/>
              </w:rPr>
              <w:t>。</w:t>
            </w:r>
          </w:p>
          <w:p w14:paraId="5EA268B6" w14:textId="65B2D622" w:rsidR="00903BCC" w:rsidRPr="006F188B" w:rsidRDefault="00903BCC" w:rsidP="006F188B">
            <w:pPr>
              <w:pStyle w:val="70-1"/>
            </w:pPr>
            <w:r w:rsidRPr="006F188B">
              <w:rPr>
                <w:rFonts w:hint="eastAsia"/>
              </w:rPr>
              <w:t>・小見出しを立てるなどして、まとまりが分かるように書く。</w:t>
            </w:r>
          </w:p>
          <w:p w14:paraId="6F20B294" w14:textId="18CDBB82" w:rsidR="00903BCC" w:rsidRPr="006F188B" w:rsidRDefault="00903BCC" w:rsidP="006F188B">
            <w:pPr>
              <w:pStyle w:val="70-1"/>
            </w:pPr>
            <w:r w:rsidRPr="006F188B">
              <w:rPr>
                <w:rFonts w:hint="eastAsia"/>
              </w:rPr>
              <w:t>・本などから引用する場合は、他と区別して書く。</w:t>
            </w:r>
          </w:p>
          <w:p w14:paraId="057962E0" w14:textId="521D05AC" w:rsidR="00903BCC" w:rsidRPr="006F188B" w:rsidRDefault="00903BCC" w:rsidP="006F188B">
            <w:pPr>
              <w:pStyle w:val="70-1"/>
            </w:pPr>
            <w:r w:rsidRPr="006F188B">
              <w:rPr>
                <w:rFonts w:hint="eastAsia"/>
              </w:rPr>
              <w:t>・まとめは、それまで</w:t>
            </w:r>
            <w:r w:rsidR="005A119F">
              <w:rPr>
                <w:rFonts w:hint="eastAsia"/>
              </w:rPr>
              <w:t>に</w:t>
            </w:r>
            <w:r w:rsidRPr="006F188B">
              <w:rPr>
                <w:rFonts w:hint="eastAsia"/>
              </w:rPr>
              <w:t>述べてきたことと対応させる。</w:t>
            </w:r>
          </w:p>
          <w:p w14:paraId="4ED03CCC" w14:textId="44453966" w:rsidR="00903BCC" w:rsidRPr="006F188B" w:rsidRDefault="00B70189" w:rsidP="00B70189">
            <w:pPr>
              <w:pStyle w:val="70-"/>
              <w:ind w:left="150" w:hanging="150"/>
            </w:pPr>
            <w:r w:rsidRPr="00B70189">
              <w:rPr>
                <w:rStyle w:val="71-"/>
                <w:rFonts w:hint="eastAsia"/>
              </w:rPr>
              <w:t>６</w:t>
            </w:r>
            <w:r w:rsidR="00903BCC" w:rsidRPr="006F188B">
              <w:rPr>
                <w:rFonts w:hint="eastAsia"/>
              </w:rPr>
              <w:t>下書き</w:t>
            </w:r>
            <w:r w:rsidR="0076766B">
              <w:rPr>
                <w:rFonts w:hint="eastAsia"/>
              </w:rPr>
              <w:t>を</w:t>
            </w:r>
            <w:r w:rsidR="00903BCC" w:rsidRPr="006F188B">
              <w:rPr>
                <w:rFonts w:hint="eastAsia"/>
              </w:rPr>
              <w:t>読み直して</w:t>
            </w:r>
            <w:r>
              <w:rPr>
                <w:rFonts w:hint="eastAsia"/>
              </w:rPr>
              <w:t>、</w:t>
            </w:r>
            <w:r w:rsidR="00903BCC" w:rsidRPr="006F188B">
              <w:rPr>
                <w:rFonts w:hint="eastAsia"/>
              </w:rPr>
              <w:t>清書する。</w:t>
            </w:r>
          </w:p>
          <w:p w14:paraId="2FE9D8FD" w14:textId="52B2CE7F" w:rsidR="00903BCC" w:rsidRPr="006F188B" w:rsidRDefault="00B70189" w:rsidP="006F188B">
            <w:pPr>
              <w:pStyle w:val="70-"/>
              <w:ind w:left="150" w:hanging="150"/>
            </w:pPr>
            <w:r w:rsidRPr="00B70189">
              <w:rPr>
                <w:rStyle w:val="71-"/>
                <w:rFonts w:hint="eastAsia"/>
              </w:rPr>
              <w:t>７</w:t>
            </w:r>
            <w:r>
              <w:rPr>
                <w:rFonts w:hint="eastAsia"/>
              </w:rPr>
              <w:t>書いた文章を</w:t>
            </w:r>
            <w:r w:rsidR="00903BCC" w:rsidRPr="006F188B">
              <w:rPr>
                <w:rFonts w:hint="eastAsia"/>
              </w:rPr>
              <w:t>読み合って感想を伝え合う。</w:t>
            </w:r>
          </w:p>
          <w:p w14:paraId="329F58C9" w14:textId="25DE0C1B" w:rsidR="00903BCC" w:rsidRPr="006F188B" w:rsidRDefault="00903BCC" w:rsidP="006F188B">
            <w:pPr>
              <w:pStyle w:val="70-1"/>
            </w:pPr>
            <w:r w:rsidRPr="006F188B">
              <w:rPr>
                <w:rFonts w:hint="eastAsia"/>
              </w:rPr>
              <w:t>・どんなところがよかったか、そう感じた理由</w:t>
            </w:r>
            <w:r w:rsidR="003102B1">
              <w:rPr>
                <w:rFonts w:hint="eastAsia"/>
              </w:rPr>
              <w:t>とともに</w:t>
            </w:r>
            <w:r w:rsidRPr="006F188B">
              <w:rPr>
                <w:rFonts w:hint="eastAsia"/>
              </w:rPr>
              <w:t>、感想を伝え合う。</w:t>
            </w:r>
          </w:p>
          <w:p w14:paraId="43BD0EB6" w14:textId="773589AB" w:rsidR="00903BCC" w:rsidRPr="006F188B" w:rsidRDefault="00B70189" w:rsidP="006F188B">
            <w:pPr>
              <w:pStyle w:val="70-"/>
              <w:ind w:left="150" w:hanging="150"/>
            </w:pPr>
            <w:r>
              <w:rPr>
                <w:rStyle w:val="71-"/>
                <w:rFonts w:hint="eastAsia"/>
              </w:rPr>
              <w:t>８</w:t>
            </w:r>
            <w:r w:rsidR="00903BCC" w:rsidRPr="006F188B">
              <w:rPr>
                <w:rFonts w:hint="eastAsia"/>
              </w:rPr>
              <w:t>学習を振り返る。</w:t>
            </w:r>
          </w:p>
          <w:p w14:paraId="3812EB3A" w14:textId="2634409E" w:rsidR="00903BCC" w:rsidRPr="006F188B" w:rsidRDefault="00903BCC" w:rsidP="006F188B">
            <w:pPr>
              <w:pStyle w:val="70-1"/>
            </w:pPr>
            <w:r w:rsidRPr="006F188B">
              <w:rPr>
                <w:rFonts w:hint="eastAsia"/>
              </w:rPr>
              <w:t>・「ふりかえろう」で単元の学びを振り返るとともに、「たいせつ」「いかそう」で身につけた力を</w:t>
            </w:r>
            <w:r w:rsidR="005A119F">
              <w:rPr>
                <w:rFonts w:hint="eastAsia"/>
              </w:rPr>
              <w:t>押さえる</w:t>
            </w:r>
            <w:r w:rsidRPr="006F188B">
              <w:rPr>
                <w:rFonts w:hint="eastAsia"/>
              </w:rPr>
              <w:t>。</w:t>
            </w:r>
          </w:p>
        </w:tc>
        <w:tc>
          <w:tcPr>
            <w:tcW w:w="2844" w:type="dxa"/>
            <w:tcBorders>
              <w:top w:val="dashed" w:sz="2" w:space="0" w:color="auto"/>
              <w:left w:val="single" w:sz="2" w:space="0" w:color="auto"/>
              <w:bottom w:val="single" w:sz="2" w:space="0" w:color="auto"/>
              <w:right w:val="single" w:sz="2" w:space="0" w:color="auto"/>
            </w:tcBorders>
            <w:tcMar>
              <w:left w:w="136" w:type="dxa"/>
              <w:right w:w="136" w:type="dxa"/>
            </w:tcMar>
          </w:tcPr>
          <w:p w14:paraId="0863E43D" w14:textId="2FDD0E6B" w:rsidR="00F725C5" w:rsidRPr="000F6235" w:rsidRDefault="00903BCC" w:rsidP="00823B66">
            <w:pPr>
              <w:pStyle w:val="80-"/>
            </w:pPr>
            <w:r w:rsidRPr="00470411">
              <w:rPr>
                <w:rFonts w:hint="eastAsia"/>
              </w:rPr>
              <w:t>【知・技】情報と情報との関係づけのしかたを理解し使っている。</w:t>
            </w:r>
            <w:r w:rsidR="00197AFC">
              <w:rPr>
                <w:rFonts w:hint="eastAsia"/>
              </w:rPr>
              <w:t>（</w:t>
            </w:r>
            <w:r w:rsidR="00136DFE" w:rsidRPr="000F6235">
              <w:rPr>
                <w:rFonts w:hint="eastAsia"/>
              </w:rPr>
              <w:t>(</w:t>
            </w:r>
            <w:r w:rsidRPr="000F6235">
              <w:rPr>
                <w:rFonts w:hint="eastAsia"/>
              </w:rPr>
              <w:t>2</w:t>
            </w:r>
            <w:r w:rsidR="00136DFE" w:rsidRPr="000F6235">
              <w:rPr>
                <w:rFonts w:hint="eastAsia"/>
              </w:rPr>
              <w:t>)</w:t>
            </w:r>
            <w:r w:rsidRPr="00470411">
              <w:rPr>
                <w:rFonts w:hint="eastAsia"/>
              </w:rPr>
              <w:t>イ</w:t>
            </w:r>
            <w:r w:rsidR="00F725C5" w:rsidRPr="000F6235">
              <w:rPr>
                <w:rFonts w:hint="eastAsia"/>
              </w:rPr>
              <w:t>）</w:t>
            </w:r>
          </w:p>
          <w:p w14:paraId="226CD621" w14:textId="02931174" w:rsidR="00F725C5" w:rsidRPr="000F6235" w:rsidRDefault="00903BCC" w:rsidP="00625518">
            <w:pPr>
              <w:pStyle w:val="80-"/>
            </w:pPr>
            <w:r w:rsidRPr="000F6235">
              <w:rPr>
                <w:rFonts w:hint="eastAsia"/>
              </w:rPr>
              <w:t>【思</w:t>
            </w:r>
            <w:r w:rsidRPr="00470411">
              <w:rPr>
                <w:rFonts w:hint="eastAsia"/>
              </w:rPr>
              <w:t>・判・表】「書くこと」において、目的や意図に応じて、感じたことや考えたことなどから書くことを選び、集めた材料を分類したり関係づけたりして、伝えたいことを明確にしている</w:t>
            </w:r>
            <w:r w:rsidR="00136DFE">
              <w:rPr>
                <w:rFonts w:hint="eastAsia"/>
              </w:rPr>
              <w:t>。</w:t>
            </w:r>
            <w:r w:rsidR="00F725C5" w:rsidRPr="000F6235">
              <w:rPr>
                <w:rFonts w:hint="eastAsia"/>
              </w:rPr>
              <w:t>（</w:t>
            </w:r>
            <w:r w:rsidRPr="000F6235">
              <w:rPr>
                <w:rFonts w:hint="eastAsia"/>
              </w:rPr>
              <w:t>B</w:t>
            </w:r>
            <w:r w:rsidR="00136DFE" w:rsidRPr="000F6235">
              <w:rPr>
                <w:rFonts w:hint="eastAsia"/>
              </w:rPr>
              <w:t>(</w:t>
            </w:r>
            <w:r w:rsidRPr="00470411">
              <w:rPr>
                <w:rFonts w:hint="eastAsia"/>
              </w:rPr>
              <w:t>1</w:t>
            </w:r>
            <w:r w:rsidR="00136DFE" w:rsidRPr="000F6235">
              <w:rPr>
                <w:rFonts w:hint="eastAsia"/>
              </w:rPr>
              <w:t>)</w:t>
            </w:r>
            <w:r w:rsidRPr="000F6235">
              <w:rPr>
                <w:rFonts w:hint="eastAsia"/>
              </w:rPr>
              <w:t>ア</w:t>
            </w:r>
            <w:r w:rsidR="00F725C5" w:rsidRPr="000F6235">
              <w:rPr>
                <w:rFonts w:hint="eastAsia"/>
              </w:rPr>
              <w:t>）</w:t>
            </w:r>
          </w:p>
          <w:p w14:paraId="48D6F24D" w14:textId="6EB019B0" w:rsidR="00903BCC" w:rsidRPr="00470411" w:rsidRDefault="00903BCC" w:rsidP="004E6717">
            <w:pPr>
              <w:pStyle w:val="80-"/>
            </w:pPr>
            <w:r w:rsidRPr="000F6235">
              <w:rPr>
                <w:rFonts w:hint="eastAsia"/>
              </w:rPr>
              <w:t>【態</w:t>
            </w:r>
            <w:r w:rsidRPr="00470411">
              <w:rPr>
                <w:rFonts w:hint="eastAsia"/>
              </w:rPr>
              <w:t>】粘り強く</w:t>
            </w:r>
            <w:r w:rsidR="00B70189">
              <w:rPr>
                <w:rFonts w:hint="eastAsia"/>
              </w:rPr>
              <w:t>目的や意図に応じて集めた材料を分類したり関係づけたりし、</w:t>
            </w:r>
            <w:r w:rsidRPr="00470411">
              <w:rPr>
                <w:rFonts w:hint="eastAsia"/>
              </w:rPr>
              <w:t>学習の見通しをもって報告する文章を書こうとしている。</w:t>
            </w:r>
          </w:p>
        </w:tc>
      </w:tr>
      <w:tr w:rsidR="00470411" w:rsidRPr="00470411" w14:paraId="18A3E932" w14:textId="77777777" w:rsidTr="008264E9">
        <w:trPr>
          <w:trHeight w:val="227"/>
        </w:trPr>
        <w:tc>
          <w:tcPr>
            <w:tcW w:w="471" w:type="dxa"/>
            <w:tcBorders>
              <w:top w:val="single" w:sz="2" w:space="0" w:color="auto"/>
              <w:left w:val="single" w:sz="2" w:space="0" w:color="auto"/>
              <w:bottom w:val="single" w:sz="2" w:space="0" w:color="auto"/>
              <w:right w:val="single" w:sz="2" w:space="0" w:color="auto"/>
            </w:tcBorders>
            <w:tcMar>
              <w:left w:w="0" w:type="dxa"/>
              <w:right w:w="0" w:type="dxa"/>
            </w:tcMar>
          </w:tcPr>
          <w:p w14:paraId="78AC1125" w14:textId="70575F64" w:rsidR="000B1996" w:rsidRPr="00470411" w:rsidRDefault="002806E4" w:rsidP="000B1996">
            <w:pPr>
              <w:pStyle w:val="20-"/>
            </w:pPr>
            <w:r>
              <w:rPr>
                <w:rFonts w:hint="eastAsia"/>
              </w:rPr>
              <w:t>７</w:t>
            </w:r>
            <w:r w:rsidR="000B1996" w:rsidRPr="00470411">
              <w:rPr>
                <w:rFonts w:hint="eastAsia"/>
              </w:rPr>
              <w:t>月</w:t>
            </w:r>
          </w:p>
        </w:tc>
        <w:tc>
          <w:tcPr>
            <w:tcW w:w="2842" w:type="dxa"/>
            <w:tcBorders>
              <w:top w:val="single" w:sz="2" w:space="0" w:color="auto"/>
              <w:left w:val="single" w:sz="2" w:space="0" w:color="auto"/>
              <w:bottom w:val="single" w:sz="2" w:space="0" w:color="auto"/>
              <w:right w:val="single" w:sz="2" w:space="0" w:color="auto"/>
            </w:tcBorders>
          </w:tcPr>
          <w:p w14:paraId="636F26A8" w14:textId="0F9B0B76" w:rsidR="000B1996" w:rsidRPr="00470411" w:rsidRDefault="000B1996" w:rsidP="000B1996">
            <w:pPr>
              <w:pStyle w:val="40-"/>
            </w:pPr>
            <w:r w:rsidRPr="00470411">
              <w:rPr>
                <w:rFonts w:hint="eastAsia"/>
              </w:rPr>
              <w:t>同じ読み方の漢字</w:t>
            </w:r>
          </w:p>
          <w:p w14:paraId="3A2AF9A9" w14:textId="16689D4D" w:rsidR="000B1996" w:rsidRPr="000F6235" w:rsidRDefault="002806E4" w:rsidP="000B1996">
            <w:pPr>
              <w:pStyle w:val="50-"/>
              <w:ind w:left="0" w:firstLineChars="0" w:firstLine="0"/>
            </w:pPr>
            <w:r>
              <w:rPr>
                <w:rFonts w:hint="eastAsia"/>
              </w:rPr>
              <w:t>２</w:t>
            </w:r>
            <w:r w:rsidR="000B1996" w:rsidRPr="00470411">
              <w:rPr>
                <w:rFonts w:hint="eastAsia"/>
              </w:rPr>
              <w:t>時間</w:t>
            </w:r>
            <w:r w:rsidR="00F725C5" w:rsidRPr="000F6235">
              <w:rPr>
                <w:rFonts w:hint="eastAsia"/>
              </w:rPr>
              <w:t>（</w:t>
            </w:r>
            <w:r w:rsidR="000B1996" w:rsidRPr="000F6235">
              <w:rPr>
                <w:rFonts w:hint="eastAsia"/>
              </w:rPr>
              <w:t>知・</w:t>
            </w:r>
            <w:r w:rsidR="000B1996" w:rsidRPr="00470411">
              <w:rPr>
                <w:rFonts w:hint="eastAsia"/>
              </w:rPr>
              <w:t>技</w:t>
            </w:r>
            <w:r w:rsidR="006A0A55" w:rsidRPr="00470411">
              <w:rPr>
                <w:rFonts w:hint="eastAsia"/>
              </w:rPr>
              <w:t>②</w:t>
            </w:r>
            <w:r w:rsidR="00136DFE" w:rsidRPr="000F6235">
              <w:t>）</w:t>
            </w:r>
          </w:p>
          <w:p w14:paraId="7C1AB318" w14:textId="49017782" w:rsidR="000B1996" w:rsidRPr="000F6235" w:rsidRDefault="000B1996" w:rsidP="00074014">
            <w:pPr>
              <w:pStyle w:val="50-"/>
              <w:ind w:left="150" w:hanging="150"/>
            </w:pPr>
            <w:r w:rsidRPr="000F6235">
              <w:rPr>
                <w:rFonts w:hint="eastAsia"/>
              </w:rPr>
              <w:t>◎</w:t>
            </w:r>
            <w:r w:rsidR="006A0A55" w:rsidRPr="00470411">
              <w:rPr>
                <w:rFonts w:hint="eastAsia"/>
              </w:rPr>
              <w:t>第５学年までに配当されている漢字を読むとともに、漸次書き、文や文章の中で使うことができる。</w:t>
            </w:r>
            <w:r w:rsidR="00F725C5" w:rsidRPr="000F6235">
              <w:rPr>
                <w:rFonts w:hint="eastAsia"/>
              </w:rPr>
              <w:t>（</w:t>
            </w:r>
            <w:r w:rsidR="006A0A55" w:rsidRPr="000F6235">
              <w:rPr>
                <w:rFonts w:hint="eastAsia"/>
              </w:rPr>
              <w:t>知・</w:t>
            </w:r>
            <w:r w:rsidR="006A0A55" w:rsidRPr="00470411">
              <w:rPr>
                <w:rFonts w:hint="eastAsia"/>
              </w:rPr>
              <w:t>技</w:t>
            </w:r>
            <w:r w:rsidR="00136DFE" w:rsidRPr="000F6235">
              <w:rPr>
                <w:rFonts w:hint="eastAsia"/>
              </w:rPr>
              <w:t>(</w:t>
            </w:r>
            <w:r w:rsidR="006A0A55" w:rsidRPr="000F6235">
              <w:rPr>
                <w:rFonts w:hint="eastAsia"/>
              </w:rPr>
              <w:t>1</w:t>
            </w:r>
            <w:r w:rsidR="00136DFE" w:rsidRPr="000F6235">
              <w:rPr>
                <w:rFonts w:hint="eastAsia"/>
              </w:rPr>
              <w:t>)</w:t>
            </w:r>
            <w:r w:rsidR="006A0A55" w:rsidRPr="00470411">
              <w:rPr>
                <w:rFonts w:hint="eastAsia"/>
              </w:rPr>
              <w:t>エ</w:t>
            </w:r>
            <w:r w:rsidR="00136DFE" w:rsidRPr="000F6235">
              <w:rPr>
                <w:rFonts w:hint="eastAsia"/>
              </w:rPr>
              <w:t>）</w:t>
            </w:r>
          </w:p>
        </w:tc>
        <w:tc>
          <w:tcPr>
            <w:tcW w:w="476" w:type="dxa"/>
            <w:tcBorders>
              <w:top w:val="single" w:sz="2" w:space="0" w:color="auto"/>
              <w:left w:val="single" w:sz="2" w:space="0" w:color="auto"/>
              <w:bottom w:val="single" w:sz="2" w:space="0" w:color="auto"/>
              <w:right w:val="single" w:sz="2" w:space="0" w:color="auto"/>
            </w:tcBorders>
            <w:tcMar>
              <w:left w:w="0" w:type="dxa"/>
              <w:right w:w="0" w:type="dxa"/>
            </w:tcMar>
          </w:tcPr>
          <w:p w14:paraId="283C1AEA" w14:textId="3BBFE5CE" w:rsidR="000B1996" w:rsidRPr="00470411" w:rsidRDefault="002806E4" w:rsidP="000725D8">
            <w:pPr>
              <w:pStyle w:val="60-"/>
            </w:pPr>
            <w:r>
              <w:rPr>
                <w:rFonts w:hint="eastAsia"/>
              </w:rPr>
              <w:t>１</w:t>
            </w:r>
          </w:p>
          <w:p w14:paraId="73BF6D7E" w14:textId="77777777" w:rsidR="00FD30A2" w:rsidRPr="00470411" w:rsidRDefault="00FD30A2" w:rsidP="000725D8">
            <w:pPr>
              <w:pStyle w:val="60-"/>
            </w:pPr>
          </w:p>
          <w:p w14:paraId="2CB80EDA" w14:textId="77777777" w:rsidR="00FD30A2" w:rsidRPr="00470411" w:rsidRDefault="00FD30A2" w:rsidP="000725D8">
            <w:pPr>
              <w:pStyle w:val="60-"/>
            </w:pPr>
          </w:p>
          <w:p w14:paraId="2755AD43" w14:textId="236A5793" w:rsidR="00FD30A2" w:rsidRPr="00470411" w:rsidRDefault="002806E4" w:rsidP="000725D8">
            <w:pPr>
              <w:pStyle w:val="60-"/>
            </w:pPr>
            <w:r>
              <w:rPr>
                <w:rFonts w:hint="eastAsia"/>
              </w:rPr>
              <w:t>２</w:t>
            </w:r>
          </w:p>
        </w:tc>
        <w:tc>
          <w:tcPr>
            <w:tcW w:w="3721" w:type="dxa"/>
            <w:tcBorders>
              <w:top w:val="single" w:sz="2" w:space="0" w:color="auto"/>
              <w:left w:val="single" w:sz="2" w:space="0" w:color="auto"/>
              <w:bottom w:val="single" w:sz="2" w:space="0" w:color="auto"/>
              <w:right w:val="single" w:sz="2" w:space="0" w:color="auto"/>
            </w:tcBorders>
          </w:tcPr>
          <w:p w14:paraId="039E8DDE" w14:textId="5CA00DE5" w:rsidR="000B1996" w:rsidRPr="006F188B" w:rsidRDefault="000B1996" w:rsidP="006F188B">
            <w:pPr>
              <w:pStyle w:val="70-"/>
              <w:ind w:left="150" w:hanging="150"/>
            </w:pPr>
            <w:r w:rsidRPr="006F188B">
              <w:rPr>
                <w:rStyle w:val="71-"/>
                <w:rFonts w:hint="eastAsia"/>
              </w:rPr>
              <w:t>１</w:t>
            </w:r>
            <w:r w:rsidR="00FD30A2" w:rsidRPr="006F188B">
              <w:rPr>
                <w:rFonts w:hint="eastAsia"/>
              </w:rPr>
              <w:t>P8</w:t>
            </w:r>
            <w:r w:rsidR="00FD30A2" w:rsidRPr="00625518">
              <w:rPr>
                <w:rFonts w:hint="eastAsia"/>
                <w:spacing w:val="-30"/>
              </w:rPr>
              <w:t>4</w:t>
            </w:r>
            <w:r w:rsidR="00FD30A2" w:rsidRPr="00625518">
              <w:rPr>
                <w:rFonts w:hint="eastAsia"/>
              </w:rPr>
              <w:t>上</w:t>
            </w:r>
            <w:r w:rsidR="00FD30A2" w:rsidRPr="006F188B">
              <w:rPr>
                <w:rFonts w:hint="eastAsia"/>
              </w:rPr>
              <w:t>段の問題に取り組み、同じ訓をもつ漢字でも、意味や使い方に違いがあることに</w:t>
            </w:r>
            <w:r w:rsidR="00E67B8F" w:rsidRPr="006F188B">
              <w:rPr>
                <w:rFonts w:hint="eastAsia"/>
              </w:rPr>
              <w:t>気づ</w:t>
            </w:r>
            <w:r w:rsidR="00FD30A2" w:rsidRPr="006F188B">
              <w:rPr>
                <w:rFonts w:hint="eastAsia"/>
              </w:rPr>
              <w:t>く。</w:t>
            </w:r>
          </w:p>
          <w:p w14:paraId="74B534F1" w14:textId="3CE333BF" w:rsidR="000B1996" w:rsidRPr="006F188B" w:rsidRDefault="000B1996" w:rsidP="006F188B">
            <w:pPr>
              <w:pStyle w:val="70-"/>
              <w:ind w:left="150" w:hanging="150"/>
            </w:pPr>
            <w:r w:rsidRPr="006F188B">
              <w:rPr>
                <w:rStyle w:val="71-"/>
                <w:rFonts w:hint="eastAsia"/>
              </w:rPr>
              <w:t>２</w:t>
            </w:r>
            <w:r w:rsidR="005A119F" w:rsidRPr="006F188B">
              <w:rPr>
                <w:rFonts w:hint="eastAsia"/>
              </w:rPr>
              <w:t>P8</w:t>
            </w:r>
            <w:r w:rsidR="005A119F" w:rsidRPr="00625518">
              <w:rPr>
                <w:rFonts w:hint="eastAsia"/>
                <w:spacing w:val="-30"/>
              </w:rPr>
              <w:t>4</w:t>
            </w:r>
            <w:r w:rsidR="005A119F" w:rsidRPr="005A119F">
              <w:rPr>
                <w:rFonts w:hint="eastAsia"/>
              </w:rPr>
              <w:t>の</w:t>
            </w:r>
            <w:r w:rsidR="00FD30A2" w:rsidRPr="006F188B">
              <w:rPr>
                <w:rFonts w:hint="eastAsia"/>
              </w:rPr>
              <w:t>設問</w:t>
            </w:r>
            <w:r w:rsidR="003102B1" w:rsidRPr="003102B1">
              <w:rPr>
                <w:rFonts w:hint="eastAsia"/>
                <w:bdr w:val="single" w:sz="4" w:space="0" w:color="auto"/>
              </w:rPr>
              <w:t>１</w:t>
            </w:r>
            <w:r w:rsidR="003102B1">
              <w:rPr>
                <w:rFonts w:hint="eastAsia"/>
              </w:rPr>
              <w:t xml:space="preserve"> </w:t>
            </w:r>
            <w:r w:rsidR="003102B1" w:rsidRPr="003102B1">
              <w:rPr>
                <w:rFonts w:hint="eastAsia"/>
                <w:bdr w:val="single" w:sz="4" w:space="0" w:color="auto"/>
              </w:rPr>
              <w:t>２</w:t>
            </w:r>
            <w:r w:rsidR="00FD30A2" w:rsidRPr="006F188B">
              <w:rPr>
                <w:rFonts w:hint="eastAsia"/>
              </w:rPr>
              <w:t>に取り組む。</w:t>
            </w:r>
          </w:p>
          <w:p w14:paraId="66BD03B3" w14:textId="115B0916" w:rsidR="000B1996" w:rsidRPr="006F188B" w:rsidRDefault="000B1996" w:rsidP="006F188B">
            <w:pPr>
              <w:pStyle w:val="70-"/>
              <w:ind w:left="150" w:hanging="150"/>
            </w:pPr>
            <w:r w:rsidRPr="006F188B">
              <w:rPr>
                <w:rStyle w:val="71-"/>
                <w:rFonts w:hint="eastAsia"/>
              </w:rPr>
              <w:t>３</w:t>
            </w:r>
            <w:r w:rsidR="00FD30A2" w:rsidRPr="006F188B">
              <w:rPr>
                <w:rFonts w:hint="eastAsia"/>
              </w:rPr>
              <w:t>P8</w:t>
            </w:r>
            <w:r w:rsidR="00FD30A2" w:rsidRPr="00625518">
              <w:rPr>
                <w:rFonts w:hint="eastAsia"/>
                <w:spacing w:val="-30"/>
              </w:rPr>
              <w:t>5</w:t>
            </w:r>
            <w:r w:rsidR="00FD30A2" w:rsidRPr="006F188B">
              <w:rPr>
                <w:rFonts w:hint="eastAsia"/>
              </w:rPr>
              <w:t>上段</w:t>
            </w:r>
            <w:r w:rsidR="00396E2A">
              <w:rPr>
                <w:rFonts w:hint="eastAsia"/>
              </w:rPr>
              <w:t>を読み、</w:t>
            </w:r>
            <w:r w:rsidR="00FD30A2" w:rsidRPr="006F188B">
              <w:rPr>
                <w:rFonts w:hint="eastAsia"/>
              </w:rPr>
              <w:t>同じ</w:t>
            </w:r>
            <w:r w:rsidR="005A119F">
              <w:rPr>
                <w:rFonts w:hint="eastAsia"/>
              </w:rPr>
              <w:t>音</w:t>
            </w:r>
            <w:r w:rsidR="00FD30A2" w:rsidRPr="006F188B">
              <w:rPr>
                <w:rFonts w:hint="eastAsia"/>
              </w:rPr>
              <w:t>をもつ熟語でも、意味や使い方に違いがあることに</w:t>
            </w:r>
            <w:r w:rsidR="00E67B8F" w:rsidRPr="006F188B">
              <w:rPr>
                <w:rFonts w:hint="eastAsia"/>
              </w:rPr>
              <w:t>気づ</w:t>
            </w:r>
            <w:r w:rsidR="00FD30A2" w:rsidRPr="006F188B">
              <w:rPr>
                <w:rFonts w:hint="eastAsia"/>
              </w:rPr>
              <w:t>く。</w:t>
            </w:r>
          </w:p>
          <w:p w14:paraId="6ECAE4BB" w14:textId="12BCF501" w:rsidR="000B1996" w:rsidRPr="006F188B" w:rsidRDefault="000B1996" w:rsidP="006F188B">
            <w:pPr>
              <w:pStyle w:val="70-"/>
              <w:ind w:left="150" w:hanging="150"/>
            </w:pPr>
            <w:r w:rsidRPr="006F188B">
              <w:rPr>
                <w:rStyle w:val="71-"/>
                <w:rFonts w:hint="eastAsia"/>
              </w:rPr>
              <w:t>４</w:t>
            </w:r>
            <w:r w:rsidR="005A119F" w:rsidRPr="006F188B">
              <w:rPr>
                <w:rFonts w:hint="eastAsia"/>
              </w:rPr>
              <w:t>P8</w:t>
            </w:r>
            <w:r w:rsidR="005A119F" w:rsidRPr="00625518">
              <w:rPr>
                <w:rFonts w:hint="eastAsia"/>
                <w:spacing w:val="-30"/>
              </w:rPr>
              <w:t>5</w:t>
            </w:r>
            <w:r w:rsidR="005A119F" w:rsidRPr="005A119F">
              <w:rPr>
                <w:rFonts w:hint="eastAsia"/>
              </w:rPr>
              <w:t>の</w:t>
            </w:r>
            <w:r w:rsidR="00FD30A2" w:rsidRPr="006F188B">
              <w:rPr>
                <w:rFonts w:hint="eastAsia"/>
              </w:rPr>
              <w:t>設問</w:t>
            </w:r>
            <w:r w:rsidR="003102B1" w:rsidRPr="003102B1">
              <w:rPr>
                <w:rFonts w:hint="eastAsia"/>
                <w:bdr w:val="single" w:sz="4" w:space="0" w:color="auto"/>
              </w:rPr>
              <w:t>３</w:t>
            </w:r>
            <w:r w:rsidR="003102B1">
              <w:rPr>
                <w:rFonts w:hint="eastAsia"/>
              </w:rPr>
              <w:t xml:space="preserve"> </w:t>
            </w:r>
            <w:r w:rsidR="003102B1" w:rsidRPr="003102B1">
              <w:rPr>
                <w:rFonts w:hint="eastAsia"/>
                <w:bdr w:val="single" w:sz="4" w:space="0" w:color="auto"/>
              </w:rPr>
              <w:t>４</w:t>
            </w:r>
            <w:r w:rsidR="00FD30A2" w:rsidRPr="006F188B">
              <w:rPr>
                <w:rFonts w:hint="eastAsia"/>
              </w:rPr>
              <w:t>に取り組む。</w:t>
            </w:r>
          </w:p>
          <w:p w14:paraId="1CE49B77" w14:textId="511B52BD" w:rsidR="00FD30A2" w:rsidRPr="006F188B" w:rsidRDefault="00FD30A2" w:rsidP="006F188B">
            <w:pPr>
              <w:pStyle w:val="70-"/>
              <w:ind w:left="150" w:hanging="150"/>
            </w:pPr>
            <w:r w:rsidRPr="006F188B">
              <w:rPr>
                <w:rStyle w:val="71-"/>
                <w:rFonts w:hint="eastAsia"/>
              </w:rPr>
              <w:t>５</w:t>
            </w:r>
            <w:r w:rsidRPr="006F188B">
              <w:rPr>
                <w:rFonts w:hint="eastAsia"/>
              </w:rPr>
              <w:t>学習を振り返る。</w:t>
            </w:r>
          </w:p>
        </w:tc>
        <w:tc>
          <w:tcPr>
            <w:tcW w:w="2844" w:type="dxa"/>
            <w:tcBorders>
              <w:top w:val="single" w:sz="2" w:space="0" w:color="auto"/>
              <w:left w:val="single" w:sz="2" w:space="0" w:color="auto"/>
              <w:bottom w:val="single" w:sz="2" w:space="0" w:color="auto"/>
              <w:right w:val="single" w:sz="2" w:space="0" w:color="auto"/>
            </w:tcBorders>
            <w:tcMar>
              <w:left w:w="136" w:type="dxa"/>
              <w:right w:w="136" w:type="dxa"/>
            </w:tcMar>
          </w:tcPr>
          <w:p w14:paraId="4A179367" w14:textId="640A1633" w:rsidR="00FD30A2" w:rsidRPr="000F6235" w:rsidRDefault="000B1996" w:rsidP="004E6717">
            <w:pPr>
              <w:pStyle w:val="80-"/>
            </w:pPr>
            <w:r w:rsidRPr="00470411">
              <w:rPr>
                <w:rFonts w:hint="eastAsia"/>
              </w:rPr>
              <w:t>【知・技】</w:t>
            </w:r>
            <w:r w:rsidR="00FD30A2" w:rsidRPr="00470411">
              <w:rPr>
                <w:rFonts w:hint="eastAsia"/>
              </w:rPr>
              <w:t>第５学年までに配当されている漢字を読むとともに、漸次書き、文や文章の中で使</w:t>
            </w:r>
            <w:r w:rsidR="00625518">
              <w:rPr>
                <w:rFonts w:hint="eastAsia"/>
              </w:rPr>
              <w:t>っている</w:t>
            </w:r>
            <w:r w:rsidR="00FD30A2" w:rsidRPr="00470411">
              <w:rPr>
                <w:rFonts w:hint="eastAsia"/>
              </w:rPr>
              <w:t>。</w:t>
            </w:r>
            <w:r w:rsidR="00F725C5" w:rsidRPr="000F6235">
              <w:rPr>
                <w:rFonts w:hint="eastAsia"/>
              </w:rPr>
              <w:t>（</w:t>
            </w:r>
            <w:r w:rsidR="00136DFE" w:rsidRPr="000F6235">
              <w:rPr>
                <w:rFonts w:hint="eastAsia"/>
              </w:rPr>
              <w:t>(</w:t>
            </w:r>
            <w:r w:rsidR="00FD30A2" w:rsidRPr="000F6235">
              <w:rPr>
                <w:rFonts w:hint="eastAsia"/>
              </w:rPr>
              <w:t>1</w:t>
            </w:r>
            <w:r w:rsidR="00136DFE" w:rsidRPr="000F6235">
              <w:rPr>
                <w:rFonts w:hint="eastAsia"/>
              </w:rPr>
              <w:t>)</w:t>
            </w:r>
            <w:r w:rsidR="00FD30A2" w:rsidRPr="00470411">
              <w:rPr>
                <w:rFonts w:hint="eastAsia"/>
              </w:rPr>
              <w:t>エ</w:t>
            </w:r>
            <w:r w:rsidR="00136DFE" w:rsidRPr="000F6235">
              <w:rPr>
                <w:rFonts w:hint="eastAsia"/>
              </w:rPr>
              <w:t>）</w:t>
            </w:r>
          </w:p>
          <w:p w14:paraId="092CD995" w14:textId="5D16B943" w:rsidR="000B1996" w:rsidRPr="00470411" w:rsidRDefault="000B1996" w:rsidP="004E6717">
            <w:pPr>
              <w:pStyle w:val="80-"/>
            </w:pPr>
            <w:r w:rsidRPr="000F6235">
              <w:rPr>
                <w:rFonts w:hint="eastAsia"/>
              </w:rPr>
              <w:t>【</w:t>
            </w:r>
            <w:r w:rsidRPr="00470411">
              <w:rPr>
                <w:rFonts w:hint="eastAsia"/>
              </w:rPr>
              <w:t>態】</w:t>
            </w:r>
            <w:r w:rsidR="00FD30A2" w:rsidRPr="00470411">
              <w:rPr>
                <w:rFonts w:hint="eastAsia"/>
              </w:rPr>
              <w:t>進んで同じ読み方の漢字の使い分けに関心をもち、</w:t>
            </w:r>
            <w:r w:rsidR="00706A88" w:rsidRPr="005245E3">
              <w:rPr>
                <w:rFonts w:hint="eastAsia"/>
              </w:rPr>
              <w:t>これまで</w:t>
            </w:r>
            <w:r w:rsidR="003102B1">
              <w:rPr>
                <w:rFonts w:hint="eastAsia"/>
              </w:rPr>
              <w:t>の学習をいかして</w:t>
            </w:r>
            <w:r w:rsidR="00FD30A2" w:rsidRPr="00470411">
              <w:rPr>
                <w:rFonts w:hint="eastAsia"/>
              </w:rPr>
              <w:t>それらを理解しようとしている。</w:t>
            </w:r>
          </w:p>
        </w:tc>
      </w:tr>
      <w:tr w:rsidR="00470411" w:rsidRPr="00470411" w14:paraId="2FCB95FB" w14:textId="77777777" w:rsidTr="007A2691">
        <w:trPr>
          <w:trHeight w:val="227"/>
        </w:trPr>
        <w:tc>
          <w:tcPr>
            <w:tcW w:w="471" w:type="dxa"/>
            <w:tcBorders>
              <w:top w:val="single" w:sz="2" w:space="0" w:color="auto"/>
              <w:left w:val="single" w:sz="2" w:space="0" w:color="auto"/>
              <w:bottom w:val="single" w:sz="2" w:space="0" w:color="auto"/>
              <w:right w:val="single" w:sz="2" w:space="0" w:color="auto"/>
            </w:tcBorders>
            <w:tcMar>
              <w:left w:w="0" w:type="dxa"/>
              <w:right w:w="0" w:type="dxa"/>
            </w:tcMar>
          </w:tcPr>
          <w:p w14:paraId="67CF9AD7" w14:textId="0181CD71" w:rsidR="000B1996" w:rsidRPr="00470411" w:rsidRDefault="002806E4" w:rsidP="000B1996">
            <w:pPr>
              <w:pStyle w:val="20-"/>
            </w:pPr>
            <w:r>
              <w:rPr>
                <w:rFonts w:hint="eastAsia"/>
              </w:rPr>
              <w:t>７</w:t>
            </w:r>
            <w:r w:rsidR="000B1996" w:rsidRPr="00470411">
              <w:rPr>
                <w:rFonts w:hint="eastAsia"/>
              </w:rPr>
              <w:t>月</w:t>
            </w:r>
          </w:p>
        </w:tc>
        <w:tc>
          <w:tcPr>
            <w:tcW w:w="2842" w:type="dxa"/>
            <w:tcBorders>
              <w:top w:val="single" w:sz="2" w:space="0" w:color="auto"/>
              <w:left w:val="single" w:sz="2" w:space="0" w:color="auto"/>
              <w:bottom w:val="single" w:sz="2" w:space="0" w:color="auto"/>
              <w:right w:val="single" w:sz="2" w:space="0" w:color="auto"/>
            </w:tcBorders>
          </w:tcPr>
          <w:p w14:paraId="618BBC1F" w14:textId="1998EB36" w:rsidR="000B1996" w:rsidRPr="00470411" w:rsidRDefault="000B1996" w:rsidP="000B1996">
            <w:pPr>
              <w:pStyle w:val="40-"/>
            </w:pPr>
            <w:r w:rsidRPr="00470411">
              <w:rPr>
                <w:rFonts w:hint="eastAsia"/>
              </w:rPr>
              <w:t>夏の夜</w:t>
            </w:r>
          </w:p>
          <w:p w14:paraId="08489968" w14:textId="5E218984" w:rsidR="000B1996" w:rsidRPr="000F6235" w:rsidRDefault="002806E4" w:rsidP="000B1996">
            <w:pPr>
              <w:pStyle w:val="50-"/>
              <w:ind w:left="0" w:firstLineChars="0" w:firstLine="0"/>
            </w:pPr>
            <w:r>
              <w:rPr>
                <w:rFonts w:hint="eastAsia"/>
              </w:rPr>
              <w:lastRenderedPageBreak/>
              <w:t>１</w:t>
            </w:r>
            <w:r w:rsidR="00FD30A2" w:rsidRPr="00470411">
              <w:rPr>
                <w:rFonts w:hint="eastAsia"/>
              </w:rPr>
              <w:t>時間</w:t>
            </w:r>
            <w:r w:rsidR="00F725C5" w:rsidRPr="000F6235">
              <w:rPr>
                <w:rFonts w:hint="eastAsia"/>
              </w:rPr>
              <w:t>（</w:t>
            </w:r>
            <w:r w:rsidR="000B1996" w:rsidRPr="000F6235">
              <w:rPr>
                <w:rFonts w:hint="eastAsia"/>
              </w:rPr>
              <w:t>書</w:t>
            </w:r>
            <w:r w:rsidR="00D43908" w:rsidRPr="000F6235">
              <w:rPr>
                <w:rFonts w:hint="eastAsia"/>
              </w:rPr>
              <w:t>①</w:t>
            </w:r>
            <w:r w:rsidR="00136DFE" w:rsidRPr="000F6235">
              <w:t>）</w:t>
            </w:r>
          </w:p>
          <w:p w14:paraId="1D9C79B2" w14:textId="77777777" w:rsidR="00F725C5" w:rsidRPr="000F6235" w:rsidRDefault="00FD30A2" w:rsidP="00FD30A2">
            <w:pPr>
              <w:pStyle w:val="50-"/>
              <w:ind w:left="150" w:hanging="150"/>
            </w:pPr>
            <w:r w:rsidRPr="000F6235">
              <w:rPr>
                <w:rFonts w:hint="eastAsia"/>
              </w:rPr>
              <w:t>◎</w:t>
            </w:r>
            <w:r w:rsidRPr="00470411">
              <w:rPr>
                <w:rFonts w:hint="eastAsia"/>
              </w:rPr>
              <w:t>親しみやすい古文を音読するなどして、言葉の響きやリズムに親しむことができる</w:t>
            </w:r>
            <w:r w:rsidR="00136DFE">
              <w:rPr>
                <w:rFonts w:hint="eastAsia"/>
              </w:rPr>
              <w:t>。</w:t>
            </w:r>
            <w:r w:rsidR="00F725C5" w:rsidRPr="000F6235">
              <w:rPr>
                <w:rFonts w:hint="eastAsia"/>
              </w:rPr>
              <w:t>（</w:t>
            </w:r>
            <w:r w:rsidRPr="000F6235">
              <w:rPr>
                <w:rFonts w:hint="eastAsia"/>
              </w:rPr>
              <w:t>知・</w:t>
            </w:r>
            <w:r w:rsidRPr="00470411">
              <w:rPr>
                <w:rFonts w:hint="eastAsia"/>
              </w:rPr>
              <w:t>技</w:t>
            </w:r>
            <w:r w:rsidR="00136DFE" w:rsidRPr="000F6235">
              <w:rPr>
                <w:rFonts w:hint="eastAsia"/>
              </w:rPr>
              <w:t>(</w:t>
            </w:r>
            <w:r w:rsidRPr="000F6235">
              <w:rPr>
                <w:rFonts w:hint="eastAsia"/>
              </w:rPr>
              <w:t>3</w:t>
            </w:r>
            <w:r w:rsidR="00136DFE" w:rsidRPr="000F6235">
              <w:rPr>
                <w:rFonts w:hint="eastAsia"/>
              </w:rPr>
              <w:t>)</w:t>
            </w:r>
            <w:r w:rsidRPr="00470411">
              <w:rPr>
                <w:rFonts w:hint="eastAsia"/>
              </w:rPr>
              <w:t>ア</w:t>
            </w:r>
            <w:r w:rsidR="00F725C5" w:rsidRPr="000F6235">
              <w:rPr>
                <w:rFonts w:hint="eastAsia"/>
              </w:rPr>
              <w:t>）</w:t>
            </w:r>
          </w:p>
          <w:p w14:paraId="5C4BDDB3" w14:textId="77777777" w:rsidR="00F725C5" w:rsidRPr="000F6235" w:rsidRDefault="00AB3510" w:rsidP="00AB3510">
            <w:pPr>
              <w:pStyle w:val="50-"/>
              <w:ind w:left="150" w:hanging="150"/>
            </w:pPr>
            <w:r w:rsidRPr="000F6235">
              <w:rPr>
                <w:rFonts w:hint="eastAsia"/>
              </w:rPr>
              <w:t>○語</w:t>
            </w:r>
            <w:r w:rsidRPr="00470411">
              <w:rPr>
                <w:rFonts w:hint="eastAsia"/>
              </w:rPr>
              <w:t>感や言葉の使い方に対する感覚を意識して、語や語句を使うことができる</w:t>
            </w:r>
            <w:r w:rsidR="00136DFE">
              <w:rPr>
                <w:rFonts w:hint="eastAsia"/>
              </w:rPr>
              <w:t>。</w:t>
            </w:r>
            <w:r w:rsidR="00F725C5" w:rsidRPr="000F6235">
              <w:rPr>
                <w:rFonts w:hint="eastAsia"/>
              </w:rPr>
              <w:t>（</w:t>
            </w:r>
            <w:r w:rsidRPr="000F6235">
              <w:rPr>
                <w:rFonts w:hint="eastAsia"/>
              </w:rPr>
              <w:t>知・</w:t>
            </w:r>
            <w:r w:rsidRPr="00470411">
              <w:rPr>
                <w:rFonts w:hint="eastAsia"/>
              </w:rPr>
              <w:t>技</w:t>
            </w:r>
            <w:r w:rsidR="00136DFE" w:rsidRPr="000F6235">
              <w:rPr>
                <w:rFonts w:hint="eastAsia"/>
              </w:rPr>
              <w:t>(</w:t>
            </w:r>
            <w:r w:rsidRPr="000F6235">
              <w:rPr>
                <w:rFonts w:hint="eastAsia"/>
              </w:rPr>
              <w:t>1</w:t>
            </w:r>
            <w:r w:rsidR="00136DFE" w:rsidRPr="000F6235">
              <w:rPr>
                <w:rFonts w:hint="eastAsia"/>
              </w:rPr>
              <w:t>)</w:t>
            </w:r>
            <w:r w:rsidRPr="00470411">
              <w:rPr>
                <w:rFonts w:hint="eastAsia"/>
              </w:rPr>
              <w:t>オ</w:t>
            </w:r>
            <w:r w:rsidR="00F725C5" w:rsidRPr="000F6235">
              <w:rPr>
                <w:rFonts w:hint="eastAsia"/>
              </w:rPr>
              <w:t>）</w:t>
            </w:r>
          </w:p>
          <w:p w14:paraId="762DDFBD" w14:textId="16F551B2" w:rsidR="00FD30A2" w:rsidRPr="000F6235" w:rsidRDefault="00FD30A2" w:rsidP="00FD30A2">
            <w:pPr>
              <w:pStyle w:val="50-"/>
              <w:ind w:left="150" w:hanging="150"/>
            </w:pPr>
            <w:r w:rsidRPr="000F6235">
              <w:rPr>
                <w:rFonts w:hint="eastAsia"/>
              </w:rPr>
              <w:t>○目</w:t>
            </w:r>
            <w:r w:rsidRPr="00470411">
              <w:rPr>
                <w:rFonts w:hint="eastAsia"/>
              </w:rPr>
              <w:t>的や意図に応じて、感じたことや考えたことなどから書くことを選ぶことができる。</w:t>
            </w:r>
            <w:r w:rsidR="00F725C5" w:rsidRPr="000F6235">
              <w:rPr>
                <w:rFonts w:hint="eastAsia"/>
              </w:rPr>
              <w:t>（</w:t>
            </w:r>
            <w:r w:rsidRPr="000F6235">
              <w:rPr>
                <w:rFonts w:hint="eastAsia"/>
              </w:rPr>
              <w:t>思・</w:t>
            </w:r>
            <w:r w:rsidRPr="00470411">
              <w:rPr>
                <w:rFonts w:hint="eastAsia"/>
              </w:rPr>
              <w:t>判・表B</w:t>
            </w:r>
            <w:r w:rsidR="00136DFE" w:rsidRPr="000F6235">
              <w:rPr>
                <w:rFonts w:hint="eastAsia"/>
              </w:rPr>
              <w:t>(</w:t>
            </w:r>
            <w:r w:rsidRPr="000F6235">
              <w:rPr>
                <w:rFonts w:hint="eastAsia"/>
              </w:rPr>
              <w:t>1</w:t>
            </w:r>
            <w:r w:rsidR="00136DFE" w:rsidRPr="000F6235">
              <w:rPr>
                <w:rFonts w:hint="eastAsia"/>
              </w:rPr>
              <w:t>)</w:t>
            </w:r>
            <w:r w:rsidRPr="00470411">
              <w:rPr>
                <w:rFonts w:hint="eastAsia"/>
              </w:rPr>
              <w:t>ア</w:t>
            </w:r>
            <w:r w:rsidR="00136DFE" w:rsidRPr="000F6235">
              <w:rPr>
                <w:rFonts w:hint="eastAsia"/>
              </w:rPr>
              <w:t>）</w:t>
            </w:r>
          </w:p>
          <w:p w14:paraId="58ED3F62" w14:textId="33AC809F" w:rsidR="00FD30A2" w:rsidRPr="00470411" w:rsidRDefault="00FD30A2" w:rsidP="00FD30A2">
            <w:pPr>
              <w:pStyle w:val="50-"/>
              <w:ind w:left="150" w:hanging="150"/>
            </w:pPr>
            <w:r w:rsidRPr="000F6235">
              <w:rPr>
                <w:rFonts w:hint="eastAsia"/>
              </w:rPr>
              <w:t>■</w:t>
            </w:r>
            <w:r w:rsidR="00141B16" w:rsidRPr="00470411">
              <w:rPr>
                <w:rFonts w:hint="eastAsia"/>
              </w:rPr>
              <w:t>夏</w:t>
            </w:r>
            <w:r w:rsidRPr="00470411">
              <w:rPr>
                <w:rFonts w:hint="eastAsia"/>
              </w:rPr>
              <w:t>らしいものや様子を文章に書く。</w:t>
            </w:r>
          </w:p>
          <w:p w14:paraId="227429DC" w14:textId="0D1E77AE" w:rsidR="000B1996" w:rsidRPr="000F6235" w:rsidRDefault="00FD30A2" w:rsidP="004356B5">
            <w:pPr>
              <w:pStyle w:val="50-"/>
              <w:ind w:left="150" w:hanging="150"/>
            </w:pPr>
            <w:r w:rsidRPr="00470411">
              <w:rPr>
                <w:rFonts w:hint="eastAsia"/>
              </w:rPr>
              <w:t>☆我が国の伝統と文化を尊重する態度を養う題材</w:t>
            </w:r>
            <w:r w:rsidR="003102B1">
              <w:rPr>
                <w:rFonts w:hint="eastAsia"/>
              </w:rPr>
              <w:t>（</w:t>
            </w:r>
            <w:r w:rsidRPr="000F6235">
              <w:rPr>
                <w:rFonts w:hint="eastAsia"/>
              </w:rPr>
              <w:t>道徳</w:t>
            </w:r>
            <w:r w:rsidR="00F725C5" w:rsidRPr="000F6235">
              <w:rPr>
                <w:rFonts w:hint="eastAsia"/>
              </w:rPr>
              <w:t>）</w:t>
            </w:r>
          </w:p>
        </w:tc>
        <w:tc>
          <w:tcPr>
            <w:tcW w:w="476" w:type="dxa"/>
            <w:tcBorders>
              <w:top w:val="single" w:sz="2" w:space="0" w:color="auto"/>
              <w:left w:val="single" w:sz="2" w:space="0" w:color="auto"/>
              <w:bottom w:val="single" w:sz="2" w:space="0" w:color="auto"/>
              <w:right w:val="single" w:sz="2" w:space="0" w:color="auto"/>
            </w:tcBorders>
            <w:tcMar>
              <w:left w:w="0" w:type="dxa"/>
              <w:right w:w="0" w:type="dxa"/>
            </w:tcMar>
          </w:tcPr>
          <w:p w14:paraId="366BD87F" w14:textId="7FFFCCFE" w:rsidR="000B1996" w:rsidRPr="00470411" w:rsidRDefault="002806E4" w:rsidP="000725D8">
            <w:pPr>
              <w:pStyle w:val="60-"/>
            </w:pPr>
            <w:r w:rsidRPr="000F6235">
              <w:rPr>
                <w:rFonts w:hint="eastAsia"/>
              </w:rPr>
              <w:lastRenderedPageBreak/>
              <w:t>１</w:t>
            </w:r>
          </w:p>
          <w:p w14:paraId="31A52541" w14:textId="77777777" w:rsidR="00141B16" w:rsidRPr="00470411" w:rsidRDefault="00141B16" w:rsidP="000725D8">
            <w:pPr>
              <w:pStyle w:val="60-"/>
            </w:pPr>
          </w:p>
          <w:p w14:paraId="4B768151" w14:textId="77777777" w:rsidR="00141B16" w:rsidRPr="00470411" w:rsidRDefault="00141B16" w:rsidP="000725D8">
            <w:pPr>
              <w:pStyle w:val="60-"/>
            </w:pPr>
          </w:p>
          <w:p w14:paraId="25D02B11" w14:textId="77777777" w:rsidR="00141B16" w:rsidRPr="00470411" w:rsidRDefault="00141B16" w:rsidP="000725D8">
            <w:pPr>
              <w:pStyle w:val="60-"/>
            </w:pPr>
          </w:p>
          <w:p w14:paraId="5D76AB25" w14:textId="17A7E1C1" w:rsidR="00141B16" w:rsidRPr="00470411" w:rsidRDefault="00141B16" w:rsidP="000725D8">
            <w:pPr>
              <w:pStyle w:val="60-"/>
            </w:pPr>
          </w:p>
        </w:tc>
        <w:tc>
          <w:tcPr>
            <w:tcW w:w="3721" w:type="dxa"/>
            <w:tcBorders>
              <w:top w:val="single" w:sz="2" w:space="0" w:color="auto"/>
              <w:left w:val="single" w:sz="2" w:space="0" w:color="auto"/>
              <w:bottom w:val="single" w:sz="2" w:space="0" w:color="auto"/>
              <w:right w:val="single" w:sz="2" w:space="0" w:color="auto"/>
            </w:tcBorders>
          </w:tcPr>
          <w:p w14:paraId="4E4DFE14" w14:textId="35E0E55F" w:rsidR="00141B16" w:rsidRPr="006F188B" w:rsidRDefault="00D43908" w:rsidP="006F188B">
            <w:pPr>
              <w:pStyle w:val="70-"/>
              <w:ind w:left="150" w:hanging="150"/>
            </w:pPr>
            <w:r w:rsidRPr="006F188B">
              <w:rPr>
                <w:rStyle w:val="71-"/>
                <w:rFonts w:hint="eastAsia"/>
              </w:rPr>
              <w:lastRenderedPageBreak/>
              <w:t>１</w:t>
            </w:r>
            <w:r w:rsidR="00141B16" w:rsidRPr="006F188B">
              <w:rPr>
                <w:rFonts w:hint="eastAsia"/>
              </w:rPr>
              <w:t>「枕草子」を音読して、言葉の響きやリズムを味</w:t>
            </w:r>
            <w:r w:rsidR="00141B16" w:rsidRPr="006F188B">
              <w:rPr>
                <w:rFonts w:hint="eastAsia"/>
              </w:rPr>
              <w:lastRenderedPageBreak/>
              <w:t>わい、感じたことを伝え合う。</w:t>
            </w:r>
          </w:p>
          <w:p w14:paraId="21192E3E" w14:textId="588ABB72" w:rsidR="00141B16" w:rsidRPr="006F188B" w:rsidRDefault="00D43908" w:rsidP="006F188B">
            <w:pPr>
              <w:pStyle w:val="70-"/>
              <w:ind w:left="150" w:hanging="150"/>
            </w:pPr>
            <w:r w:rsidRPr="006F188B">
              <w:rPr>
                <w:rStyle w:val="71-"/>
                <w:rFonts w:hint="eastAsia"/>
              </w:rPr>
              <w:t>２</w:t>
            </w:r>
            <w:r w:rsidR="00141B16" w:rsidRPr="006F188B">
              <w:rPr>
                <w:rFonts w:hint="eastAsia"/>
              </w:rPr>
              <w:t>「枕草子」やP87の夏に関わる言葉、俳句を参考にして、夏らしいものや様子を文章に書く。</w:t>
            </w:r>
          </w:p>
          <w:p w14:paraId="5E0FC65B" w14:textId="3B6FA536" w:rsidR="00141B16" w:rsidRPr="006F188B" w:rsidRDefault="00D43908" w:rsidP="006F188B">
            <w:pPr>
              <w:pStyle w:val="70-"/>
              <w:ind w:left="150" w:hanging="150"/>
            </w:pPr>
            <w:r w:rsidRPr="006F188B">
              <w:rPr>
                <w:rStyle w:val="71-"/>
                <w:rFonts w:hint="eastAsia"/>
              </w:rPr>
              <w:t>３</w:t>
            </w:r>
            <w:r w:rsidR="00141B16" w:rsidRPr="006F188B">
              <w:rPr>
                <w:rFonts w:hint="eastAsia"/>
              </w:rPr>
              <w:t>書いたものを交流して、感想を伝え合う。</w:t>
            </w:r>
          </w:p>
          <w:p w14:paraId="2C909C8F" w14:textId="1AEFB22D" w:rsidR="000B1996" w:rsidRPr="006F188B" w:rsidRDefault="00D43908" w:rsidP="004E269A">
            <w:pPr>
              <w:pStyle w:val="70-"/>
              <w:ind w:left="150" w:hanging="150"/>
            </w:pPr>
            <w:r w:rsidRPr="006F188B">
              <w:rPr>
                <w:rStyle w:val="71-"/>
                <w:rFonts w:hint="eastAsia"/>
              </w:rPr>
              <w:t>４</w:t>
            </w:r>
            <w:r w:rsidR="00141B16" w:rsidRPr="006F188B">
              <w:rPr>
                <w:rFonts w:hint="eastAsia"/>
              </w:rPr>
              <w:t>学習を振り返る。</w:t>
            </w:r>
          </w:p>
        </w:tc>
        <w:tc>
          <w:tcPr>
            <w:tcW w:w="2844" w:type="dxa"/>
            <w:tcBorders>
              <w:top w:val="single" w:sz="2" w:space="0" w:color="auto"/>
              <w:left w:val="single" w:sz="2" w:space="0" w:color="auto"/>
              <w:bottom w:val="single" w:sz="2" w:space="0" w:color="auto"/>
              <w:right w:val="single" w:sz="2" w:space="0" w:color="auto"/>
            </w:tcBorders>
            <w:tcMar>
              <w:left w:w="136" w:type="dxa"/>
              <w:right w:w="136" w:type="dxa"/>
            </w:tcMar>
          </w:tcPr>
          <w:p w14:paraId="131C560A" w14:textId="77777777" w:rsidR="00917190" w:rsidRPr="00470411" w:rsidRDefault="00141B16" w:rsidP="004E6717">
            <w:pPr>
              <w:pStyle w:val="80-"/>
            </w:pPr>
            <w:r w:rsidRPr="00470411">
              <w:rPr>
                <w:rFonts w:hint="eastAsia"/>
              </w:rPr>
              <w:lastRenderedPageBreak/>
              <w:t>【知・技】</w:t>
            </w:r>
          </w:p>
          <w:p w14:paraId="491A31A3" w14:textId="77777777" w:rsidR="00F725C5" w:rsidRPr="000F6235" w:rsidRDefault="00AB3510" w:rsidP="004E6717">
            <w:pPr>
              <w:pStyle w:val="80-17"/>
              <w:ind w:left="405"/>
            </w:pPr>
            <w:r w:rsidRPr="00470411">
              <w:rPr>
                <w:rFonts w:hint="eastAsia"/>
              </w:rPr>
              <w:lastRenderedPageBreak/>
              <w:t>・語感や言葉の使い方に対する感覚を意識して、語や語句を使っている</w:t>
            </w:r>
            <w:r w:rsidR="00136DFE">
              <w:rPr>
                <w:rFonts w:hint="eastAsia"/>
              </w:rPr>
              <w:t>。</w:t>
            </w:r>
            <w:r w:rsidR="00F725C5" w:rsidRPr="000F6235">
              <w:rPr>
                <w:rFonts w:hint="eastAsia"/>
              </w:rPr>
              <w:t>（</w:t>
            </w:r>
            <w:r w:rsidR="00136DFE" w:rsidRPr="000F6235">
              <w:rPr>
                <w:rFonts w:hint="eastAsia"/>
              </w:rPr>
              <w:t>(</w:t>
            </w:r>
            <w:r w:rsidRPr="000F6235">
              <w:rPr>
                <w:rFonts w:hint="eastAsia"/>
              </w:rPr>
              <w:t>1</w:t>
            </w:r>
            <w:r w:rsidR="00136DFE" w:rsidRPr="000F6235">
              <w:rPr>
                <w:rFonts w:hint="eastAsia"/>
              </w:rPr>
              <w:t>)</w:t>
            </w:r>
            <w:r w:rsidRPr="00470411">
              <w:rPr>
                <w:rFonts w:hint="eastAsia"/>
              </w:rPr>
              <w:t>オ</w:t>
            </w:r>
            <w:r w:rsidR="00F725C5" w:rsidRPr="000F6235">
              <w:rPr>
                <w:rFonts w:hint="eastAsia"/>
              </w:rPr>
              <w:t>）</w:t>
            </w:r>
          </w:p>
          <w:p w14:paraId="4A8532E5" w14:textId="77777777" w:rsidR="00F725C5" w:rsidRPr="000F6235" w:rsidRDefault="00917190" w:rsidP="004E6717">
            <w:pPr>
              <w:pStyle w:val="80-17"/>
              <w:ind w:left="405"/>
            </w:pPr>
            <w:r w:rsidRPr="000F6235">
              <w:rPr>
                <w:rFonts w:hint="eastAsia"/>
              </w:rPr>
              <w:t>・</w:t>
            </w:r>
            <w:r w:rsidR="00141B16" w:rsidRPr="000F6235">
              <w:rPr>
                <w:rFonts w:hint="eastAsia"/>
              </w:rPr>
              <w:t>親</w:t>
            </w:r>
            <w:r w:rsidR="00141B16" w:rsidRPr="00470411">
              <w:rPr>
                <w:rFonts w:hint="eastAsia"/>
              </w:rPr>
              <w:t>しみやすい古文を音読するなどして、言葉の響きやリズムに親しんでいる</w:t>
            </w:r>
            <w:r w:rsidR="00136DFE">
              <w:rPr>
                <w:rFonts w:hint="eastAsia"/>
              </w:rPr>
              <w:t>。</w:t>
            </w:r>
            <w:r w:rsidR="00F725C5" w:rsidRPr="000F6235">
              <w:rPr>
                <w:rFonts w:hint="eastAsia"/>
              </w:rPr>
              <w:t>（</w:t>
            </w:r>
            <w:r w:rsidR="00136DFE" w:rsidRPr="000F6235">
              <w:rPr>
                <w:rFonts w:hint="eastAsia"/>
              </w:rPr>
              <w:t>(</w:t>
            </w:r>
            <w:r w:rsidR="00141B16" w:rsidRPr="000F6235">
              <w:rPr>
                <w:rFonts w:hint="eastAsia"/>
              </w:rPr>
              <w:t>3</w:t>
            </w:r>
            <w:r w:rsidR="00136DFE" w:rsidRPr="000F6235">
              <w:rPr>
                <w:rFonts w:hint="eastAsia"/>
              </w:rPr>
              <w:t>)</w:t>
            </w:r>
            <w:r w:rsidR="00141B16" w:rsidRPr="00470411">
              <w:rPr>
                <w:rFonts w:hint="eastAsia"/>
              </w:rPr>
              <w:t>ア</w:t>
            </w:r>
            <w:r w:rsidR="00F725C5" w:rsidRPr="000F6235">
              <w:rPr>
                <w:rFonts w:hint="eastAsia"/>
              </w:rPr>
              <w:t>）</w:t>
            </w:r>
          </w:p>
          <w:p w14:paraId="1EFB6080" w14:textId="43245742" w:rsidR="00141B16" w:rsidRPr="004E6717" w:rsidRDefault="00141B16" w:rsidP="004E6717">
            <w:pPr>
              <w:pStyle w:val="80-"/>
            </w:pPr>
            <w:r w:rsidRPr="000F6235">
              <w:rPr>
                <w:rFonts w:hint="eastAsia"/>
              </w:rPr>
              <w:t>【思</w:t>
            </w:r>
            <w:r w:rsidRPr="00470411">
              <w:rPr>
                <w:rFonts w:hint="eastAsia"/>
              </w:rPr>
              <w:t>・判・表】「書くこと」において、目</w:t>
            </w:r>
            <w:r w:rsidRPr="004E6717">
              <w:rPr>
                <w:rFonts w:hint="eastAsia"/>
              </w:rPr>
              <w:t>的や意図に応じて、感じたことや考えたこと</w:t>
            </w:r>
            <w:r w:rsidR="003102B1">
              <w:rPr>
                <w:rFonts w:hint="eastAsia"/>
              </w:rPr>
              <w:t>など</w:t>
            </w:r>
            <w:r w:rsidRPr="004E6717">
              <w:rPr>
                <w:rFonts w:hint="eastAsia"/>
              </w:rPr>
              <w:t>から書くことを選んでいる。</w:t>
            </w:r>
            <w:r w:rsidR="00F725C5" w:rsidRPr="000F6235">
              <w:rPr>
                <w:rFonts w:hint="eastAsia"/>
              </w:rPr>
              <w:t>（</w:t>
            </w:r>
            <w:r w:rsidRPr="000F6235">
              <w:rPr>
                <w:rFonts w:hint="eastAsia"/>
              </w:rPr>
              <w:t>B</w:t>
            </w:r>
            <w:r w:rsidR="00136DFE" w:rsidRPr="000F6235">
              <w:rPr>
                <w:rFonts w:hint="eastAsia"/>
              </w:rPr>
              <w:t>(</w:t>
            </w:r>
            <w:r w:rsidRPr="004E6717">
              <w:rPr>
                <w:rFonts w:hint="eastAsia"/>
              </w:rPr>
              <w:t>1</w:t>
            </w:r>
            <w:r w:rsidR="00136DFE" w:rsidRPr="000F6235">
              <w:rPr>
                <w:rFonts w:hint="eastAsia"/>
              </w:rPr>
              <w:t>)</w:t>
            </w:r>
            <w:r w:rsidRPr="000F6235">
              <w:rPr>
                <w:rFonts w:hint="eastAsia"/>
              </w:rPr>
              <w:t>ア</w:t>
            </w:r>
            <w:r w:rsidR="00136DFE" w:rsidRPr="000F6235">
              <w:rPr>
                <w:rFonts w:hint="eastAsia"/>
              </w:rPr>
              <w:t>）</w:t>
            </w:r>
          </w:p>
          <w:p w14:paraId="42D2E5ED" w14:textId="2BC7B0F6" w:rsidR="000B1996" w:rsidRPr="00470411" w:rsidRDefault="00141B16" w:rsidP="004E6717">
            <w:pPr>
              <w:pStyle w:val="80-"/>
            </w:pPr>
            <w:r w:rsidRPr="004E6717">
              <w:rPr>
                <w:rFonts w:hint="eastAsia"/>
              </w:rPr>
              <w:t>【態】積極的に言葉の響きやリズムに親しみ、</w:t>
            </w:r>
            <w:r w:rsidR="003102B1">
              <w:rPr>
                <w:rFonts w:hint="eastAsia"/>
              </w:rPr>
              <w:t>学習課題に沿って</w:t>
            </w:r>
            <w:r w:rsidR="00256909" w:rsidRPr="004E6717">
              <w:rPr>
                <w:rFonts w:hint="eastAsia"/>
              </w:rPr>
              <w:t>夏</w:t>
            </w:r>
            <w:r w:rsidRPr="004E6717">
              <w:rPr>
                <w:rFonts w:hint="eastAsia"/>
              </w:rPr>
              <w:t>らしいものや様子を文章に書</w:t>
            </w:r>
            <w:r w:rsidR="003102B1">
              <w:rPr>
                <w:rFonts w:hint="eastAsia"/>
              </w:rPr>
              <w:t>こ</w:t>
            </w:r>
            <w:r w:rsidRPr="00470411">
              <w:rPr>
                <w:rFonts w:hint="eastAsia"/>
              </w:rPr>
              <w:t>うとしている。</w:t>
            </w:r>
          </w:p>
        </w:tc>
      </w:tr>
      <w:tr w:rsidR="00470411" w:rsidRPr="00470411" w14:paraId="49727534" w14:textId="77777777" w:rsidTr="007A2691">
        <w:trPr>
          <w:trHeight w:val="227"/>
        </w:trPr>
        <w:tc>
          <w:tcPr>
            <w:tcW w:w="471" w:type="dxa"/>
            <w:vMerge w:val="restart"/>
            <w:tcBorders>
              <w:top w:val="single" w:sz="2" w:space="0" w:color="auto"/>
              <w:left w:val="single" w:sz="2" w:space="0" w:color="auto"/>
              <w:right w:val="single" w:sz="2" w:space="0" w:color="auto"/>
            </w:tcBorders>
            <w:tcMar>
              <w:left w:w="0" w:type="dxa"/>
              <w:right w:w="0" w:type="dxa"/>
            </w:tcMar>
          </w:tcPr>
          <w:p w14:paraId="1CE946A2" w14:textId="2C2BC069" w:rsidR="00903BCC" w:rsidRPr="00470411" w:rsidRDefault="002806E4" w:rsidP="000B1996">
            <w:pPr>
              <w:pStyle w:val="20-"/>
            </w:pPr>
            <w:r>
              <w:rPr>
                <w:rFonts w:hint="eastAsia"/>
              </w:rPr>
              <w:lastRenderedPageBreak/>
              <w:t>７</w:t>
            </w:r>
            <w:r w:rsidR="00903BCC" w:rsidRPr="00470411">
              <w:rPr>
                <w:rFonts w:hint="eastAsia"/>
              </w:rPr>
              <w:t>月</w:t>
            </w:r>
          </w:p>
        </w:tc>
        <w:tc>
          <w:tcPr>
            <w:tcW w:w="9883" w:type="dxa"/>
            <w:gridSpan w:val="4"/>
            <w:tcBorders>
              <w:top w:val="single" w:sz="2" w:space="0" w:color="auto"/>
              <w:left w:val="single" w:sz="2" w:space="0" w:color="auto"/>
              <w:bottom w:val="dashed" w:sz="2" w:space="0" w:color="auto"/>
              <w:right w:val="single" w:sz="2" w:space="0" w:color="auto"/>
            </w:tcBorders>
          </w:tcPr>
          <w:p w14:paraId="07405110" w14:textId="2DE19E3B" w:rsidR="00903BCC" w:rsidRPr="00470411" w:rsidRDefault="00903BCC" w:rsidP="00E576CC">
            <w:pPr>
              <w:pStyle w:val="40-"/>
              <w:jc w:val="left"/>
            </w:pPr>
            <w:r w:rsidRPr="00470411">
              <w:rPr>
                <w:rFonts w:hint="eastAsia"/>
              </w:rPr>
              <w:t>本は友達</w:t>
            </w:r>
          </w:p>
        </w:tc>
      </w:tr>
      <w:tr w:rsidR="00470411" w:rsidRPr="00470411" w14:paraId="27A675E4" w14:textId="77777777" w:rsidTr="007A2691">
        <w:trPr>
          <w:trHeight w:val="227"/>
        </w:trPr>
        <w:tc>
          <w:tcPr>
            <w:tcW w:w="471" w:type="dxa"/>
            <w:vMerge/>
            <w:tcBorders>
              <w:left w:val="single" w:sz="2" w:space="0" w:color="auto"/>
              <w:bottom w:val="single" w:sz="2" w:space="0" w:color="auto"/>
              <w:right w:val="single" w:sz="2" w:space="0" w:color="auto"/>
            </w:tcBorders>
            <w:tcMar>
              <w:left w:w="0" w:type="dxa"/>
              <w:right w:w="0" w:type="dxa"/>
            </w:tcMar>
          </w:tcPr>
          <w:p w14:paraId="1765D196" w14:textId="3AA3CC46" w:rsidR="00903BCC" w:rsidRPr="00470411" w:rsidRDefault="00903BCC" w:rsidP="000B1996">
            <w:pPr>
              <w:pStyle w:val="20-"/>
            </w:pPr>
          </w:p>
        </w:tc>
        <w:tc>
          <w:tcPr>
            <w:tcW w:w="2842" w:type="dxa"/>
            <w:tcBorders>
              <w:top w:val="dashed" w:sz="2" w:space="0" w:color="auto"/>
              <w:left w:val="single" w:sz="2" w:space="0" w:color="auto"/>
              <w:bottom w:val="single" w:sz="2" w:space="0" w:color="auto"/>
              <w:right w:val="single" w:sz="2" w:space="0" w:color="auto"/>
            </w:tcBorders>
          </w:tcPr>
          <w:p w14:paraId="3895413A" w14:textId="1F0DD25A" w:rsidR="00903BCC" w:rsidRPr="00470411" w:rsidRDefault="00903BCC" w:rsidP="000B1996">
            <w:pPr>
              <w:pStyle w:val="40-"/>
            </w:pPr>
            <w:r w:rsidRPr="00470411">
              <w:rPr>
                <w:rFonts w:hint="eastAsia"/>
              </w:rPr>
              <w:t>作家で広げるわたしたちの読書</w:t>
            </w:r>
          </w:p>
          <w:p w14:paraId="704B9B5D" w14:textId="310672E5" w:rsidR="00903BCC" w:rsidRPr="00470411" w:rsidRDefault="00903BCC" w:rsidP="000B1996">
            <w:pPr>
              <w:pStyle w:val="40-"/>
            </w:pPr>
            <w:r w:rsidRPr="00470411">
              <w:rPr>
                <w:rFonts w:hint="eastAsia"/>
              </w:rPr>
              <w:t>モモ</w:t>
            </w:r>
          </w:p>
          <w:p w14:paraId="50F4122E" w14:textId="674CEBF7" w:rsidR="00903BCC" w:rsidRPr="000F6235" w:rsidRDefault="002806E4" w:rsidP="000B1996">
            <w:pPr>
              <w:pStyle w:val="50-"/>
              <w:ind w:left="0" w:firstLineChars="0" w:firstLine="0"/>
            </w:pPr>
            <w:r>
              <w:rPr>
                <w:rFonts w:hint="eastAsia"/>
              </w:rPr>
              <w:t>５</w:t>
            </w:r>
            <w:r w:rsidR="00903BCC" w:rsidRPr="00470411">
              <w:rPr>
                <w:rFonts w:hint="eastAsia"/>
              </w:rPr>
              <w:t>時間</w:t>
            </w:r>
            <w:r w:rsidR="00F725C5" w:rsidRPr="000F6235">
              <w:rPr>
                <w:rFonts w:hint="eastAsia"/>
              </w:rPr>
              <w:t>（</w:t>
            </w:r>
            <w:r w:rsidR="00903BCC" w:rsidRPr="000F6235">
              <w:rPr>
                <w:rFonts w:hint="eastAsia"/>
              </w:rPr>
              <w:t>読⑤</w:t>
            </w:r>
            <w:r w:rsidR="00136DFE" w:rsidRPr="000F6235">
              <w:t>）</w:t>
            </w:r>
          </w:p>
          <w:p w14:paraId="24838963" w14:textId="77777777" w:rsidR="00F725C5" w:rsidRPr="000F6235" w:rsidRDefault="00903BCC" w:rsidP="000B1996">
            <w:pPr>
              <w:pStyle w:val="50-"/>
              <w:ind w:left="150" w:hanging="150"/>
            </w:pPr>
            <w:r w:rsidRPr="000F6235">
              <w:rPr>
                <w:rFonts w:hint="eastAsia"/>
              </w:rPr>
              <w:t>◎</w:t>
            </w:r>
            <w:r w:rsidRPr="00470411">
              <w:rPr>
                <w:rFonts w:hint="eastAsia"/>
              </w:rPr>
              <w:t>日常的に読書に親しみ、読書が、自分の考えを広げることに役立つことに気づくことができる</w:t>
            </w:r>
            <w:r w:rsidR="00136DFE">
              <w:rPr>
                <w:rFonts w:hint="eastAsia"/>
              </w:rPr>
              <w:t>。</w:t>
            </w:r>
            <w:r w:rsidR="00F725C5" w:rsidRPr="000F6235">
              <w:rPr>
                <w:rFonts w:hint="eastAsia"/>
              </w:rPr>
              <w:t>（</w:t>
            </w:r>
            <w:r w:rsidRPr="000F6235">
              <w:rPr>
                <w:rFonts w:hint="eastAsia"/>
              </w:rPr>
              <w:t>知・</w:t>
            </w:r>
            <w:r w:rsidRPr="00470411">
              <w:rPr>
                <w:rFonts w:hint="eastAsia"/>
              </w:rPr>
              <w:t>技</w:t>
            </w:r>
            <w:r w:rsidR="00136DFE" w:rsidRPr="000F6235">
              <w:rPr>
                <w:rFonts w:hint="eastAsia"/>
              </w:rPr>
              <w:t>(</w:t>
            </w:r>
            <w:r w:rsidRPr="000F6235">
              <w:rPr>
                <w:rFonts w:hint="eastAsia"/>
              </w:rPr>
              <w:t>3</w:t>
            </w:r>
            <w:r w:rsidR="00136DFE" w:rsidRPr="000F6235">
              <w:rPr>
                <w:rFonts w:hint="eastAsia"/>
              </w:rPr>
              <w:t>)</w:t>
            </w:r>
            <w:r w:rsidRPr="00470411">
              <w:rPr>
                <w:rFonts w:hint="eastAsia"/>
              </w:rPr>
              <w:t>オ</w:t>
            </w:r>
            <w:r w:rsidR="00F725C5" w:rsidRPr="000F6235">
              <w:rPr>
                <w:rFonts w:hint="eastAsia"/>
              </w:rPr>
              <w:t>）</w:t>
            </w:r>
          </w:p>
          <w:p w14:paraId="0C2770F7" w14:textId="77777777" w:rsidR="00F725C5" w:rsidRPr="000F6235" w:rsidRDefault="00903BCC" w:rsidP="000B1996">
            <w:pPr>
              <w:pStyle w:val="50-"/>
              <w:ind w:left="150" w:hanging="150"/>
            </w:pPr>
            <w:r w:rsidRPr="000F6235">
              <w:rPr>
                <w:rFonts w:hint="eastAsia"/>
              </w:rPr>
              <w:t>○文</w:t>
            </w:r>
            <w:r w:rsidRPr="00470411">
              <w:rPr>
                <w:rFonts w:hint="eastAsia"/>
              </w:rPr>
              <w:t>章を読んでまとめた意見や感想を共有し、自分の考えを広げることができる</w:t>
            </w:r>
            <w:r w:rsidR="00136DFE">
              <w:rPr>
                <w:rFonts w:hint="eastAsia"/>
              </w:rPr>
              <w:t>。</w:t>
            </w:r>
            <w:r w:rsidR="00F725C5" w:rsidRPr="000F6235">
              <w:rPr>
                <w:rFonts w:hint="eastAsia"/>
              </w:rPr>
              <w:t>（</w:t>
            </w:r>
            <w:r w:rsidRPr="000F6235">
              <w:rPr>
                <w:rFonts w:hint="eastAsia"/>
              </w:rPr>
              <w:t>思・</w:t>
            </w:r>
            <w:r w:rsidRPr="00470411">
              <w:rPr>
                <w:rFonts w:hint="eastAsia"/>
              </w:rPr>
              <w:t>判・表C</w:t>
            </w:r>
            <w:r w:rsidR="00136DFE" w:rsidRPr="000F6235">
              <w:rPr>
                <w:rFonts w:hint="eastAsia"/>
              </w:rPr>
              <w:t>(</w:t>
            </w:r>
            <w:r w:rsidRPr="000F6235">
              <w:rPr>
                <w:rFonts w:hint="eastAsia"/>
              </w:rPr>
              <w:t>1</w:t>
            </w:r>
            <w:r w:rsidR="00136DFE" w:rsidRPr="000F6235">
              <w:rPr>
                <w:rFonts w:hint="eastAsia"/>
              </w:rPr>
              <w:t>)</w:t>
            </w:r>
            <w:r w:rsidRPr="00470411">
              <w:rPr>
                <w:rFonts w:hint="eastAsia"/>
              </w:rPr>
              <w:t>カ</w:t>
            </w:r>
            <w:r w:rsidR="00F725C5" w:rsidRPr="000F6235">
              <w:rPr>
                <w:rFonts w:hint="eastAsia"/>
              </w:rPr>
              <w:t>）</w:t>
            </w:r>
          </w:p>
          <w:p w14:paraId="3EB83059" w14:textId="653A6451" w:rsidR="00903BCC" w:rsidRPr="00470411" w:rsidRDefault="00903BCC" w:rsidP="000B1996">
            <w:pPr>
              <w:pStyle w:val="50-"/>
              <w:ind w:left="150" w:hanging="150"/>
            </w:pPr>
            <w:r w:rsidRPr="000F6235">
              <w:rPr>
                <w:rFonts w:hint="eastAsia"/>
              </w:rPr>
              <w:t>■本</w:t>
            </w:r>
            <w:r w:rsidRPr="00470411">
              <w:rPr>
                <w:rFonts w:hint="eastAsia"/>
              </w:rPr>
              <w:t>の魅力を伝え合う。</w:t>
            </w:r>
          </w:p>
          <w:p w14:paraId="3826344B" w14:textId="31F2258D" w:rsidR="00903BCC" w:rsidRPr="000F6235" w:rsidRDefault="00993754" w:rsidP="000B1996">
            <w:pPr>
              <w:pStyle w:val="50-"/>
              <w:ind w:left="150" w:hanging="150"/>
            </w:pPr>
            <w:r w:rsidRPr="00470411">
              <w:rPr>
                <w:rFonts w:hint="eastAsia"/>
              </w:rPr>
              <w:t>☆</w:t>
            </w:r>
            <w:r w:rsidR="00CA30EB" w:rsidRPr="00470411">
              <w:rPr>
                <w:rFonts w:hint="eastAsia"/>
              </w:rPr>
              <w:t>作家を意識して選んだ本を読む</w:t>
            </w:r>
            <w:r w:rsidR="004356B5">
              <w:rPr>
                <w:rFonts w:hint="eastAsia"/>
              </w:rPr>
              <w:t>活動</w:t>
            </w:r>
            <w:r w:rsidR="003102B1">
              <w:rPr>
                <w:rFonts w:hint="eastAsia"/>
              </w:rPr>
              <w:t>（</w:t>
            </w:r>
            <w:r w:rsidRPr="00470411">
              <w:rPr>
                <w:rFonts w:hint="eastAsia"/>
              </w:rPr>
              <w:t>図書館活用</w:t>
            </w:r>
            <w:r w:rsidR="003102B1">
              <w:rPr>
                <w:rFonts w:hint="eastAsia"/>
              </w:rPr>
              <w:t>）</w:t>
            </w:r>
          </w:p>
        </w:tc>
        <w:tc>
          <w:tcPr>
            <w:tcW w:w="476" w:type="dxa"/>
            <w:tcBorders>
              <w:top w:val="dashed" w:sz="2" w:space="0" w:color="auto"/>
              <w:left w:val="single" w:sz="2" w:space="0" w:color="auto"/>
              <w:bottom w:val="single" w:sz="2" w:space="0" w:color="auto"/>
              <w:right w:val="single" w:sz="2" w:space="0" w:color="auto"/>
            </w:tcBorders>
            <w:tcMar>
              <w:left w:w="0" w:type="dxa"/>
              <w:right w:w="0" w:type="dxa"/>
            </w:tcMar>
          </w:tcPr>
          <w:p w14:paraId="77AF0297" w14:textId="6F671AB0" w:rsidR="00903BCC" w:rsidRPr="00470411" w:rsidRDefault="000C79C6" w:rsidP="000725D8">
            <w:pPr>
              <w:pStyle w:val="60-"/>
            </w:pPr>
            <w:r w:rsidRPr="000F6235">
              <w:rPr>
                <w:rFonts w:hint="eastAsia"/>
              </w:rPr>
              <w:t>１</w:t>
            </w:r>
          </w:p>
          <w:p w14:paraId="6895E520" w14:textId="77777777" w:rsidR="00903BCC" w:rsidRPr="00470411" w:rsidRDefault="00903BCC" w:rsidP="000725D8">
            <w:pPr>
              <w:pStyle w:val="60-"/>
            </w:pPr>
          </w:p>
          <w:p w14:paraId="375644E3" w14:textId="77777777" w:rsidR="00903BCC" w:rsidRPr="00470411" w:rsidRDefault="00903BCC" w:rsidP="000725D8">
            <w:pPr>
              <w:pStyle w:val="60-"/>
            </w:pPr>
          </w:p>
          <w:p w14:paraId="4DF1784B" w14:textId="77777777" w:rsidR="00903BCC" w:rsidRPr="00470411" w:rsidRDefault="00903BCC" w:rsidP="000725D8">
            <w:pPr>
              <w:pStyle w:val="60-"/>
            </w:pPr>
          </w:p>
          <w:p w14:paraId="078643DD" w14:textId="77777777" w:rsidR="00903BCC" w:rsidRPr="00470411" w:rsidRDefault="00903BCC" w:rsidP="000725D8">
            <w:pPr>
              <w:pStyle w:val="60-"/>
            </w:pPr>
          </w:p>
          <w:p w14:paraId="4EBEDB1A" w14:textId="77777777" w:rsidR="00903BCC" w:rsidRDefault="00903BCC" w:rsidP="000725D8">
            <w:pPr>
              <w:pStyle w:val="60-"/>
            </w:pPr>
          </w:p>
          <w:p w14:paraId="724E0F44" w14:textId="77777777" w:rsidR="00074014" w:rsidRPr="00470411" w:rsidRDefault="00074014" w:rsidP="000725D8">
            <w:pPr>
              <w:pStyle w:val="60-"/>
            </w:pPr>
          </w:p>
          <w:p w14:paraId="4AFEB514" w14:textId="6A030D77" w:rsidR="00903BCC" w:rsidRPr="00470411" w:rsidRDefault="000C79C6" w:rsidP="000725D8">
            <w:pPr>
              <w:pStyle w:val="60-"/>
            </w:pPr>
            <w:r>
              <w:rPr>
                <w:rFonts w:hint="eastAsia"/>
              </w:rPr>
              <w:t>２</w:t>
            </w:r>
          </w:p>
          <w:p w14:paraId="51F84F5E" w14:textId="3004A9E2" w:rsidR="00903BCC" w:rsidRPr="00470411" w:rsidRDefault="00486A26" w:rsidP="000725D8">
            <w:pPr>
              <w:pStyle w:val="60-"/>
            </w:pPr>
            <w:r w:rsidRPr="00486A26">
              <w:rPr>
                <w:rFonts w:hint="eastAsia"/>
                <w:eastAsianLayout w:id="-1281188352" w:vert="1" w:vertCompress="1"/>
              </w:rPr>
              <w:t>～</w:t>
            </w:r>
          </w:p>
          <w:p w14:paraId="3DFB5A4B" w14:textId="02B6ADE4" w:rsidR="00903BCC" w:rsidRPr="00470411" w:rsidRDefault="000C79C6" w:rsidP="000725D8">
            <w:pPr>
              <w:pStyle w:val="60-"/>
            </w:pPr>
            <w:r>
              <w:rPr>
                <w:rFonts w:hint="eastAsia"/>
              </w:rPr>
              <w:t>４</w:t>
            </w:r>
          </w:p>
          <w:p w14:paraId="681761E3" w14:textId="77777777" w:rsidR="00903BCC" w:rsidRDefault="00903BCC" w:rsidP="000725D8">
            <w:pPr>
              <w:pStyle w:val="60-"/>
            </w:pPr>
          </w:p>
          <w:p w14:paraId="205887DA" w14:textId="77777777" w:rsidR="00BD6A6C" w:rsidRPr="00470411" w:rsidRDefault="00BD6A6C" w:rsidP="000725D8">
            <w:pPr>
              <w:pStyle w:val="60-"/>
            </w:pPr>
          </w:p>
          <w:p w14:paraId="2CB1020E" w14:textId="01B9371C" w:rsidR="00903BCC" w:rsidRPr="00470411" w:rsidRDefault="002806E4" w:rsidP="000725D8">
            <w:pPr>
              <w:pStyle w:val="60-"/>
            </w:pPr>
            <w:r>
              <w:rPr>
                <w:rFonts w:hint="eastAsia"/>
              </w:rPr>
              <w:t>５</w:t>
            </w:r>
          </w:p>
        </w:tc>
        <w:tc>
          <w:tcPr>
            <w:tcW w:w="3721" w:type="dxa"/>
            <w:tcBorders>
              <w:top w:val="dashed" w:sz="2" w:space="0" w:color="auto"/>
              <w:left w:val="single" w:sz="2" w:space="0" w:color="auto"/>
              <w:bottom w:val="single" w:sz="2" w:space="0" w:color="auto"/>
              <w:right w:val="single" w:sz="2" w:space="0" w:color="auto"/>
            </w:tcBorders>
          </w:tcPr>
          <w:p w14:paraId="40E1516E" w14:textId="77777777" w:rsidR="00C9249F" w:rsidRPr="006F188B" w:rsidRDefault="00C9249F" w:rsidP="006F188B">
            <w:pPr>
              <w:pStyle w:val="70-"/>
              <w:ind w:left="150" w:hanging="150"/>
            </w:pPr>
            <w:r w:rsidRPr="006F188B">
              <w:rPr>
                <w:rStyle w:val="71-"/>
                <w:rFonts w:hint="eastAsia"/>
              </w:rPr>
              <w:t>１</w:t>
            </w:r>
            <w:r w:rsidRPr="006F188B">
              <w:rPr>
                <w:rFonts w:hint="eastAsia"/>
              </w:rPr>
              <w:t>学習の見通しをもつ。</w:t>
            </w:r>
          </w:p>
          <w:p w14:paraId="1EFDB278" w14:textId="35F62745" w:rsidR="00C9249F" w:rsidRPr="006F188B" w:rsidRDefault="00C9249F" w:rsidP="006F188B">
            <w:pPr>
              <w:pStyle w:val="70-1"/>
            </w:pPr>
            <w:r w:rsidRPr="006F188B">
              <w:rPr>
                <w:rFonts w:hint="eastAsia"/>
              </w:rPr>
              <w:t>・</w:t>
            </w:r>
            <w:r w:rsidR="004356B5">
              <w:rPr>
                <w:rFonts w:hint="eastAsia"/>
              </w:rPr>
              <w:t>普段</w:t>
            </w:r>
            <w:r w:rsidR="000B56BD">
              <w:rPr>
                <w:rFonts w:hint="eastAsia"/>
              </w:rPr>
              <w:t>、</w:t>
            </w:r>
            <w:r w:rsidR="004356B5">
              <w:rPr>
                <w:rFonts w:hint="eastAsia"/>
              </w:rPr>
              <w:t>どのように本を探しているかを</w:t>
            </w:r>
            <w:r w:rsidRPr="006F188B">
              <w:rPr>
                <w:rFonts w:hint="eastAsia"/>
              </w:rPr>
              <w:t>想起する。</w:t>
            </w:r>
          </w:p>
          <w:p w14:paraId="10305FDE" w14:textId="6FB8CD0C" w:rsidR="00903BCC" w:rsidRPr="006F188B" w:rsidRDefault="00C9249F" w:rsidP="006F188B">
            <w:pPr>
              <w:pStyle w:val="70-1"/>
            </w:pPr>
            <w:r w:rsidRPr="006F188B">
              <w:rPr>
                <w:rFonts w:hint="eastAsia"/>
              </w:rPr>
              <w:t>・学習課題を設定し、学習計画を立てる。</w:t>
            </w:r>
          </w:p>
          <w:p w14:paraId="1CC9C37E" w14:textId="27BBF0A3" w:rsidR="00903BCC" w:rsidRPr="006F188B" w:rsidRDefault="00903BCC" w:rsidP="006F188B">
            <w:pPr>
              <w:pStyle w:val="70-"/>
              <w:ind w:left="150" w:hanging="150"/>
            </w:pPr>
            <w:r w:rsidRPr="006F188B">
              <w:rPr>
                <w:rStyle w:val="71-"/>
                <w:rFonts w:hint="eastAsia"/>
              </w:rPr>
              <w:t>２</w:t>
            </w:r>
            <w:r w:rsidR="005A07C6">
              <w:rPr>
                <w:rFonts w:hint="eastAsia"/>
              </w:rPr>
              <w:t>自分</w:t>
            </w:r>
            <w:r w:rsidRPr="006F188B">
              <w:rPr>
                <w:rFonts w:hint="eastAsia"/>
              </w:rPr>
              <w:t>の本の選び方について、友達と話す。</w:t>
            </w:r>
          </w:p>
          <w:p w14:paraId="31B412BE" w14:textId="25AD16D8" w:rsidR="00903BCC" w:rsidRPr="006F188B" w:rsidRDefault="00903BCC" w:rsidP="006F188B">
            <w:pPr>
              <w:pStyle w:val="70-1"/>
            </w:pPr>
            <w:r w:rsidRPr="006F188B">
              <w:rPr>
                <w:rFonts w:hint="eastAsia"/>
              </w:rPr>
              <w:t>・</w:t>
            </w:r>
            <w:r w:rsidR="00D43908" w:rsidRPr="006F188B">
              <w:rPr>
                <w:rFonts w:hint="eastAsia"/>
              </w:rPr>
              <w:t>さまざま</w:t>
            </w:r>
            <w:r w:rsidRPr="006F188B">
              <w:rPr>
                <w:rFonts w:hint="eastAsia"/>
              </w:rPr>
              <w:t>な観点があって</w:t>
            </w:r>
            <w:r w:rsidR="003102B1">
              <w:rPr>
                <w:rFonts w:hint="eastAsia"/>
              </w:rPr>
              <w:t>よい</w:t>
            </w:r>
            <w:r w:rsidRPr="006F188B">
              <w:rPr>
                <w:rFonts w:hint="eastAsia"/>
              </w:rPr>
              <w:t>が、</w:t>
            </w:r>
            <w:r w:rsidR="00D43908" w:rsidRPr="006F188B">
              <w:rPr>
                <w:rFonts w:hint="eastAsia"/>
              </w:rPr>
              <w:t>作家に着目した</w:t>
            </w:r>
            <w:r w:rsidRPr="006F188B">
              <w:rPr>
                <w:rFonts w:hint="eastAsia"/>
              </w:rPr>
              <w:t>発言が</w:t>
            </w:r>
            <w:r w:rsidR="003102B1">
              <w:rPr>
                <w:rFonts w:hint="eastAsia"/>
              </w:rPr>
              <w:t>出</w:t>
            </w:r>
            <w:r w:rsidRPr="006F188B">
              <w:rPr>
                <w:rFonts w:hint="eastAsia"/>
              </w:rPr>
              <w:t>るようにしたい。</w:t>
            </w:r>
          </w:p>
          <w:p w14:paraId="035D6E0D" w14:textId="3624A05A" w:rsidR="00903BCC" w:rsidRPr="006F188B" w:rsidRDefault="00903BCC" w:rsidP="006F188B">
            <w:pPr>
              <w:pStyle w:val="70-"/>
              <w:ind w:left="150" w:hanging="150"/>
            </w:pPr>
            <w:r w:rsidRPr="006F188B">
              <w:rPr>
                <w:rStyle w:val="71-"/>
                <w:rFonts w:hint="eastAsia"/>
              </w:rPr>
              <w:t>３</w:t>
            </w:r>
            <w:r w:rsidRPr="006F188B">
              <w:rPr>
                <w:rFonts w:hint="eastAsia"/>
              </w:rPr>
              <w:t>「モモ」を読んで、感想を伝え合う。</w:t>
            </w:r>
          </w:p>
          <w:p w14:paraId="1D59CFAB" w14:textId="21686F1B" w:rsidR="00903BCC" w:rsidRPr="006F188B" w:rsidRDefault="00903BCC" w:rsidP="006F188B">
            <w:pPr>
              <w:pStyle w:val="70-"/>
              <w:ind w:left="150" w:hanging="150"/>
            </w:pPr>
            <w:r w:rsidRPr="006F188B">
              <w:rPr>
                <w:rStyle w:val="71-"/>
                <w:rFonts w:hint="eastAsia"/>
              </w:rPr>
              <w:t>４</w:t>
            </w:r>
            <w:r w:rsidRPr="006F188B">
              <w:rPr>
                <w:rFonts w:hint="eastAsia"/>
              </w:rPr>
              <w:t>これから読みたい作家を決めて、</w:t>
            </w:r>
            <w:r w:rsidR="005A07C6">
              <w:rPr>
                <w:rFonts w:hint="eastAsia"/>
              </w:rPr>
              <w:t>その作家の</w:t>
            </w:r>
            <w:r w:rsidRPr="006F188B">
              <w:rPr>
                <w:rFonts w:hint="eastAsia"/>
              </w:rPr>
              <w:t>本を探して読む。</w:t>
            </w:r>
          </w:p>
          <w:p w14:paraId="47CC2579" w14:textId="52169198" w:rsidR="00903BCC" w:rsidRPr="006F188B" w:rsidRDefault="00903BCC" w:rsidP="006F188B">
            <w:pPr>
              <w:pStyle w:val="70-"/>
              <w:ind w:left="150" w:hanging="150"/>
            </w:pPr>
            <w:r w:rsidRPr="006F188B">
              <w:rPr>
                <w:rStyle w:val="71-"/>
                <w:rFonts w:hint="eastAsia"/>
              </w:rPr>
              <w:t>５</w:t>
            </w:r>
            <w:r w:rsidRPr="006F188B">
              <w:rPr>
                <w:rFonts w:hint="eastAsia"/>
              </w:rPr>
              <w:t>P91</w:t>
            </w:r>
            <w:r w:rsidR="005A07C6">
              <w:rPr>
                <w:rFonts w:hint="eastAsia"/>
              </w:rPr>
              <w:t>の作</w:t>
            </w:r>
            <w:r w:rsidR="000B56BD">
              <w:rPr>
                <w:rFonts w:hint="eastAsia"/>
              </w:rPr>
              <w:t>例</w:t>
            </w:r>
            <w:r w:rsidRPr="006F188B">
              <w:rPr>
                <w:rFonts w:hint="eastAsia"/>
              </w:rPr>
              <w:t>を参考に「しょうかいカード」を書</w:t>
            </w:r>
            <w:r w:rsidR="005A07C6">
              <w:rPr>
                <w:rFonts w:hint="eastAsia"/>
              </w:rPr>
              <w:t>き、本を紹介し合う</w:t>
            </w:r>
            <w:r w:rsidRPr="006F188B">
              <w:rPr>
                <w:rFonts w:hint="eastAsia"/>
              </w:rPr>
              <w:t>。</w:t>
            </w:r>
          </w:p>
          <w:p w14:paraId="79B9EC7D" w14:textId="14529D9A" w:rsidR="00903BCC" w:rsidRPr="006F188B" w:rsidRDefault="00903BCC" w:rsidP="006F188B">
            <w:pPr>
              <w:pStyle w:val="70-"/>
              <w:ind w:left="150" w:hanging="150"/>
            </w:pPr>
            <w:r w:rsidRPr="006F188B">
              <w:rPr>
                <w:rStyle w:val="71-"/>
                <w:rFonts w:hint="eastAsia"/>
              </w:rPr>
              <w:t>６</w:t>
            </w:r>
            <w:r w:rsidRPr="006F188B">
              <w:rPr>
                <w:rFonts w:hint="eastAsia"/>
              </w:rPr>
              <w:t>自分の選んだ作家や作品の魅力を紹介し合い、</w:t>
            </w:r>
            <w:r w:rsidR="00E67B8F" w:rsidRPr="006F188B">
              <w:rPr>
                <w:rFonts w:hint="eastAsia"/>
              </w:rPr>
              <w:t>気づ</w:t>
            </w:r>
            <w:r w:rsidRPr="006F188B">
              <w:rPr>
                <w:rFonts w:hint="eastAsia"/>
              </w:rPr>
              <w:t>いたことを伝え合う。</w:t>
            </w:r>
          </w:p>
          <w:p w14:paraId="4A7CA56F" w14:textId="77777777" w:rsidR="00903BCC" w:rsidRDefault="00903BCC" w:rsidP="006F188B">
            <w:pPr>
              <w:pStyle w:val="70-"/>
              <w:ind w:left="150" w:hanging="150"/>
            </w:pPr>
            <w:r w:rsidRPr="006F188B">
              <w:rPr>
                <w:rStyle w:val="71-"/>
                <w:rFonts w:hint="eastAsia"/>
              </w:rPr>
              <w:t>７</w:t>
            </w:r>
            <w:r w:rsidRPr="006F188B">
              <w:rPr>
                <w:rFonts w:hint="eastAsia"/>
              </w:rPr>
              <w:t>学習を振り返る。</w:t>
            </w:r>
          </w:p>
          <w:p w14:paraId="1DA8A0A4" w14:textId="685A4A42" w:rsidR="005A07C6" w:rsidRPr="006F188B" w:rsidRDefault="005A07C6" w:rsidP="005A07C6">
            <w:pPr>
              <w:pStyle w:val="70-1"/>
            </w:pPr>
            <w:r>
              <w:rPr>
                <w:rFonts w:hint="eastAsia"/>
              </w:rPr>
              <w:t>・「読書に親しむために」で、本の読み方を押さえる。</w:t>
            </w:r>
          </w:p>
        </w:tc>
        <w:tc>
          <w:tcPr>
            <w:tcW w:w="2844" w:type="dxa"/>
            <w:tcBorders>
              <w:top w:val="dashed" w:sz="2" w:space="0" w:color="auto"/>
              <w:left w:val="single" w:sz="2" w:space="0" w:color="auto"/>
              <w:bottom w:val="single" w:sz="2" w:space="0" w:color="auto"/>
              <w:right w:val="single" w:sz="2" w:space="0" w:color="auto"/>
            </w:tcBorders>
            <w:tcMar>
              <w:left w:w="136" w:type="dxa"/>
              <w:right w:w="136" w:type="dxa"/>
            </w:tcMar>
          </w:tcPr>
          <w:p w14:paraId="13C78705" w14:textId="77777777" w:rsidR="00F725C5" w:rsidRPr="000F6235" w:rsidRDefault="00903BCC" w:rsidP="004E6717">
            <w:pPr>
              <w:pStyle w:val="80-"/>
            </w:pPr>
            <w:r w:rsidRPr="00470411">
              <w:rPr>
                <w:rFonts w:hint="eastAsia"/>
              </w:rPr>
              <w:t>【知・技】日常的に読書に親しみ、読書が、自分の考えを広げることに役立つことに気づいている</w:t>
            </w:r>
            <w:r w:rsidR="00136DFE">
              <w:rPr>
                <w:rFonts w:hint="eastAsia"/>
              </w:rPr>
              <w:t>。</w:t>
            </w:r>
            <w:r w:rsidR="00F725C5" w:rsidRPr="000F6235">
              <w:rPr>
                <w:rFonts w:hint="eastAsia"/>
              </w:rPr>
              <w:t>（</w:t>
            </w:r>
            <w:r w:rsidR="00136DFE" w:rsidRPr="000F6235">
              <w:rPr>
                <w:rFonts w:hint="eastAsia"/>
              </w:rPr>
              <w:t>(</w:t>
            </w:r>
            <w:r w:rsidRPr="000F6235">
              <w:rPr>
                <w:rFonts w:hint="eastAsia"/>
              </w:rPr>
              <w:t>3</w:t>
            </w:r>
            <w:r w:rsidR="00136DFE" w:rsidRPr="000F6235">
              <w:rPr>
                <w:rFonts w:hint="eastAsia"/>
              </w:rPr>
              <w:t>)</w:t>
            </w:r>
            <w:r w:rsidRPr="00470411">
              <w:rPr>
                <w:rFonts w:hint="eastAsia"/>
              </w:rPr>
              <w:t>オ</w:t>
            </w:r>
            <w:r w:rsidR="00F725C5" w:rsidRPr="000F6235">
              <w:rPr>
                <w:rFonts w:hint="eastAsia"/>
              </w:rPr>
              <w:t>）</w:t>
            </w:r>
          </w:p>
          <w:p w14:paraId="7C63E04C" w14:textId="72027FCF" w:rsidR="00F725C5" w:rsidRPr="000F6235" w:rsidRDefault="00903BCC" w:rsidP="004E6717">
            <w:pPr>
              <w:pStyle w:val="80-"/>
            </w:pPr>
            <w:r w:rsidRPr="000F6235">
              <w:rPr>
                <w:rFonts w:hint="eastAsia"/>
              </w:rPr>
              <w:t>【思</w:t>
            </w:r>
            <w:r w:rsidRPr="00470411">
              <w:rPr>
                <w:rFonts w:hint="eastAsia"/>
              </w:rPr>
              <w:t>・判・表】「読むこと」において、文章を読んでまとめた意見や感想を共有し、自分の考えを広げている</w:t>
            </w:r>
            <w:r w:rsidR="00136DFE">
              <w:rPr>
                <w:rFonts w:hint="eastAsia"/>
              </w:rPr>
              <w:t>。</w:t>
            </w:r>
            <w:r w:rsidR="00F725C5" w:rsidRPr="000F6235">
              <w:rPr>
                <w:rFonts w:hint="eastAsia"/>
              </w:rPr>
              <w:t>（</w:t>
            </w:r>
            <w:r w:rsidR="002806E4" w:rsidRPr="000F6235">
              <w:rPr>
                <w:rFonts w:hint="eastAsia"/>
              </w:rPr>
              <w:t>C</w:t>
            </w:r>
            <w:r w:rsidR="00136DFE" w:rsidRPr="000F6235">
              <w:rPr>
                <w:rFonts w:hint="eastAsia"/>
              </w:rPr>
              <w:t>(</w:t>
            </w:r>
            <w:r w:rsidRPr="00470411">
              <w:rPr>
                <w:rFonts w:hint="eastAsia"/>
              </w:rPr>
              <w:t>1</w:t>
            </w:r>
            <w:r w:rsidR="00136DFE" w:rsidRPr="000F6235">
              <w:rPr>
                <w:rFonts w:hint="eastAsia"/>
              </w:rPr>
              <w:t>)</w:t>
            </w:r>
            <w:r w:rsidRPr="000F6235">
              <w:rPr>
                <w:rFonts w:hint="eastAsia"/>
              </w:rPr>
              <w:t>カ</w:t>
            </w:r>
            <w:r w:rsidR="00F725C5" w:rsidRPr="000F6235">
              <w:rPr>
                <w:rFonts w:hint="eastAsia"/>
              </w:rPr>
              <w:t>）</w:t>
            </w:r>
          </w:p>
          <w:p w14:paraId="692766FA" w14:textId="404DC4B4" w:rsidR="00903BCC" w:rsidRPr="00470411" w:rsidRDefault="00903BCC" w:rsidP="004E6717">
            <w:pPr>
              <w:pStyle w:val="80-"/>
            </w:pPr>
            <w:r w:rsidRPr="000F6235">
              <w:rPr>
                <w:rFonts w:hint="eastAsia"/>
              </w:rPr>
              <w:t>【態</w:t>
            </w:r>
            <w:r w:rsidRPr="00470411">
              <w:rPr>
                <w:rFonts w:hint="eastAsia"/>
              </w:rPr>
              <w:t>】</w:t>
            </w:r>
            <w:r w:rsidR="003102B1">
              <w:rPr>
                <w:rFonts w:hint="eastAsia"/>
              </w:rPr>
              <w:t>積極的に</w:t>
            </w:r>
            <w:r w:rsidRPr="00470411">
              <w:rPr>
                <w:rFonts w:hint="eastAsia"/>
              </w:rPr>
              <w:t>読書に親しみ、学習</w:t>
            </w:r>
            <w:r w:rsidR="003102B1">
              <w:rPr>
                <w:rFonts w:hint="eastAsia"/>
              </w:rPr>
              <w:t>の見通しをもって</w:t>
            </w:r>
            <w:r w:rsidRPr="00470411">
              <w:rPr>
                <w:rFonts w:hint="eastAsia"/>
              </w:rPr>
              <w:t>本の魅力を伝え合おうとしている。</w:t>
            </w:r>
          </w:p>
        </w:tc>
      </w:tr>
      <w:tr w:rsidR="00470411" w:rsidRPr="00470411" w14:paraId="2CF4CECA" w14:textId="77777777" w:rsidTr="007A2691">
        <w:trPr>
          <w:trHeight w:val="227"/>
        </w:trPr>
        <w:tc>
          <w:tcPr>
            <w:tcW w:w="471" w:type="dxa"/>
            <w:tcBorders>
              <w:top w:val="single" w:sz="2" w:space="0" w:color="auto"/>
              <w:left w:val="single" w:sz="2" w:space="0" w:color="auto"/>
              <w:bottom w:val="single" w:sz="2" w:space="0" w:color="auto"/>
              <w:right w:val="single" w:sz="2" w:space="0" w:color="auto"/>
            </w:tcBorders>
            <w:tcMar>
              <w:left w:w="0" w:type="dxa"/>
              <w:right w:w="0" w:type="dxa"/>
            </w:tcMar>
          </w:tcPr>
          <w:p w14:paraId="7D887C3B" w14:textId="2366C121" w:rsidR="000B1996" w:rsidRPr="00470411" w:rsidRDefault="002806E4" w:rsidP="000B1996">
            <w:pPr>
              <w:pStyle w:val="20-"/>
            </w:pPr>
            <w:r>
              <w:rPr>
                <w:rFonts w:hint="eastAsia"/>
              </w:rPr>
              <w:t>９</w:t>
            </w:r>
            <w:r w:rsidR="000B1996" w:rsidRPr="00470411">
              <w:rPr>
                <w:rFonts w:hint="eastAsia"/>
              </w:rPr>
              <w:t>月</w:t>
            </w:r>
          </w:p>
        </w:tc>
        <w:tc>
          <w:tcPr>
            <w:tcW w:w="2842" w:type="dxa"/>
            <w:tcBorders>
              <w:top w:val="single" w:sz="2" w:space="0" w:color="auto"/>
              <w:left w:val="single" w:sz="2" w:space="0" w:color="auto"/>
              <w:bottom w:val="single" w:sz="2" w:space="0" w:color="auto"/>
              <w:right w:val="single" w:sz="2" w:space="0" w:color="auto"/>
            </w:tcBorders>
          </w:tcPr>
          <w:p w14:paraId="778A8BB5" w14:textId="28360053" w:rsidR="000B1996" w:rsidRPr="00470411" w:rsidRDefault="000B1996" w:rsidP="000B1996">
            <w:pPr>
              <w:pStyle w:val="40-"/>
            </w:pPr>
            <w:r w:rsidRPr="00470411">
              <w:rPr>
                <w:rFonts w:hint="eastAsia"/>
              </w:rPr>
              <w:t>かぼちゃのつるが</w:t>
            </w:r>
          </w:p>
          <w:p w14:paraId="3AB741E6" w14:textId="11A20D37" w:rsidR="000B1996" w:rsidRPr="00470411" w:rsidRDefault="000B1996" w:rsidP="000B1996">
            <w:pPr>
              <w:pStyle w:val="40-"/>
            </w:pPr>
            <w:r w:rsidRPr="00470411">
              <w:rPr>
                <w:rFonts w:hint="eastAsia"/>
              </w:rPr>
              <w:t>われは草なり</w:t>
            </w:r>
          </w:p>
          <w:p w14:paraId="191E9345" w14:textId="04E35F49" w:rsidR="000B1996" w:rsidRPr="000F6235" w:rsidRDefault="002806E4" w:rsidP="000B1996">
            <w:pPr>
              <w:pStyle w:val="50-"/>
              <w:ind w:left="0" w:firstLineChars="0" w:firstLine="0"/>
            </w:pPr>
            <w:r>
              <w:rPr>
                <w:rFonts w:hint="eastAsia"/>
              </w:rPr>
              <w:t>２</w:t>
            </w:r>
            <w:r w:rsidR="000B1996" w:rsidRPr="00470411">
              <w:rPr>
                <w:rFonts w:hint="eastAsia"/>
              </w:rPr>
              <w:t>時間</w:t>
            </w:r>
            <w:r w:rsidR="00F725C5" w:rsidRPr="000F6235">
              <w:rPr>
                <w:rFonts w:hint="eastAsia"/>
              </w:rPr>
              <w:t>（</w:t>
            </w:r>
            <w:r w:rsidR="000B1996" w:rsidRPr="000F6235">
              <w:rPr>
                <w:rFonts w:hint="eastAsia"/>
              </w:rPr>
              <w:t>読</w:t>
            </w:r>
            <w:r w:rsidR="002654F4" w:rsidRPr="000F6235">
              <w:rPr>
                <w:rFonts w:hint="eastAsia"/>
              </w:rPr>
              <w:t>②</w:t>
            </w:r>
            <w:r w:rsidR="00136DFE" w:rsidRPr="000F6235">
              <w:t>）</w:t>
            </w:r>
          </w:p>
          <w:p w14:paraId="154EB94D" w14:textId="77777777" w:rsidR="00F725C5" w:rsidRPr="000F6235" w:rsidRDefault="000B1996" w:rsidP="000B1996">
            <w:pPr>
              <w:pStyle w:val="50-"/>
              <w:ind w:left="150" w:hanging="150"/>
            </w:pPr>
            <w:r w:rsidRPr="000F6235">
              <w:rPr>
                <w:rFonts w:hint="eastAsia"/>
              </w:rPr>
              <w:t>◎</w:t>
            </w:r>
            <w:r w:rsidR="002654F4" w:rsidRPr="00470411">
              <w:rPr>
                <w:rFonts w:hint="eastAsia"/>
              </w:rPr>
              <w:t>比喩や反復などの表現の工夫に気</w:t>
            </w:r>
            <w:r w:rsidR="00F74209">
              <w:rPr>
                <w:rFonts w:hint="eastAsia"/>
              </w:rPr>
              <w:t>づ</w:t>
            </w:r>
            <w:r w:rsidR="002654F4" w:rsidRPr="00470411">
              <w:rPr>
                <w:rFonts w:hint="eastAsia"/>
              </w:rPr>
              <w:t>くことができる</w:t>
            </w:r>
            <w:r w:rsidR="00136DFE">
              <w:rPr>
                <w:rFonts w:hint="eastAsia"/>
              </w:rPr>
              <w:t>。</w:t>
            </w:r>
            <w:r w:rsidR="00F725C5" w:rsidRPr="000F6235">
              <w:rPr>
                <w:rFonts w:hint="eastAsia"/>
              </w:rPr>
              <w:t>（</w:t>
            </w:r>
            <w:r w:rsidR="002654F4" w:rsidRPr="000F6235">
              <w:rPr>
                <w:rFonts w:hint="eastAsia"/>
              </w:rPr>
              <w:t>知・</w:t>
            </w:r>
            <w:r w:rsidR="002654F4" w:rsidRPr="00470411">
              <w:rPr>
                <w:rFonts w:hint="eastAsia"/>
              </w:rPr>
              <w:t>技</w:t>
            </w:r>
            <w:r w:rsidR="00136DFE" w:rsidRPr="000F6235">
              <w:rPr>
                <w:rFonts w:hint="eastAsia"/>
              </w:rPr>
              <w:t>(</w:t>
            </w:r>
            <w:r w:rsidR="002654F4" w:rsidRPr="000F6235">
              <w:rPr>
                <w:rFonts w:hint="eastAsia"/>
              </w:rPr>
              <w:t>1</w:t>
            </w:r>
            <w:r w:rsidR="00136DFE" w:rsidRPr="000F6235">
              <w:rPr>
                <w:rFonts w:hint="eastAsia"/>
              </w:rPr>
              <w:t>)</w:t>
            </w:r>
            <w:r w:rsidR="002654F4" w:rsidRPr="00470411">
              <w:rPr>
                <w:rFonts w:hint="eastAsia"/>
              </w:rPr>
              <w:t>ク</w:t>
            </w:r>
            <w:r w:rsidR="00F725C5" w:rsidRPr="000F6235">
              <w:rPr>
                <w:rFonts w:hint="eastAsia"/>
              </w:rPr>
              <w:t>）</w:t>
            </w:r>
          </w:p>
          <w:p w14:paraId="6BC05E8F" w14:textId="77777777" w:rsidR="00F725C5" w:rsidRPr="000F6235" w:rsidRDefault="000B1996" w:rsidP="000B1996">
            <w:pPr>
              <w:pStyle w:val="50-"/>
              <w:ind w:left="150" w:hanging="150"/>
            </w:pPr>
            <w:r w:rsidRPr="000F6235">
              <w:rPr>
                <w:rFonts w:hint="eastAsia"/>
              </w:rPr>
              <w:t>○</w:t>
            </w:r>
            <w:r w:rsidR="002654F4" w:rsidRPr="000F6235">
              <w:rPr>
                <w:rFonts w:hint="eastAsia"/>
              </w:rPr>
              <w:t>詩</w:t>
            </w:r>
            <w:r w:rsidR="002654F4" w:rsidRPr="00470411">
              <w:rPr>
                <w:rFonts w:hint="eastAsia"/>
              </w:rPr>
              <w:t>の全体像を具体的に想像したり、表現の効果を考えたりすることができる</w:t>
            </w:r>
            <w:r w:rsidR="00136DFE">
              <w:rPr>
                <w:rFonts w:hint="eastAsia"/>
              </w:rPr>
              <w:t>。</w:t>
            </w:r>
            <w:r w:rsidR="00F725C5" w:rsidRPr="000F6235">
              <w:rPr>
                <w:rFonts w:hint="eastAsia"/>
              </w:rPr>
              <w:t>（</w:t>
            </w:r>
            <w:r w:rsidR="002654F4" w:rsidRPr="000F6235">
              <w:rPr>
                <w:rFonts w:hint="eastAsia"/>
              </w:rPr>
              <w:t>思・</w:t>
            </w:r>
            <w:r w:rsidR="002654F4" w:rsidRPr="00470411">
              <w:rPr>
                <w:rFonts w:hint="eastAsia"/>
              </w:rPr>
              <w:t>判・表C</w:t>
            </w:r>
            <w:r w:rsidR="00136DFE" w:rsidRPr="000F6235">
              <w:rPr>
                <w:rFonts w:hint="eastAsia"/>
              </w:rPr>
              <w:t>(</w:t>
            </w:r>
            <w:r w:rsidR="002654F4" w:rsidRPr="000F6235">
              <w:rPr>
                <w:rFonts w:hint="eastAsia"/>
              </w:rPr>
              <w:t>1</w:t>
            </w:r>
            <w:r w:rsidR="00136DFE" w:rsidRPr="000F6235">
              <w:rPr>
                <w:rFonts w:hint="eastAsia"/>
              </w:rPr>
              <w:t>)</w:t>
            </w:r>
            <w:r w:rsidR="002654F4" w:rsidRPr="00470411">
              <w:rPr>
                <w:rFonts w:hint="eastAsia"/>
              </w:rPr>
              <w:t>エ</w:t>
            </w:r>
            <w:r w:rsidR="00F725C5" w:rsidRPr="000F6235">
              <w:rPr>
                <w:rFonts w:hint="eastAsia"/>
              </w:rPr>
              <w:t>）</w:t>
            </w:r>
          </w:p>
          <w:p w14:paraId="2BAA48A5" w14:textId="224B449C" w:rsidR="000B1996" w:rsidRPr="000F6235" w:rsidRDefault="003102B1" w:rsidP="000B1996">
            <w:pPr>
              <w:pStyle w:val="50-"/>
              <w:ind w:left="150" w:hanging="150"/>
            </w:pPr>
            <w:r>
              <w:rPr>
                <w:rFonts w:hint="eastAsia"/>
              </w:rPr>
              <w:t>■考えたことを伝え合う。</w:t>
            </w:r>
          </w:p>
          <w:p w14:paraId="7812EEF2" w14:textId="5EE9945D" w:rsidR="000B1996" w:rsidRPr="000F6235" w:rsidRDefault="000B1996" w:rsidP="000177F0">
            <w:pPr>
              <w:pStyle w:val="50-"/>
              <w:ind w:left="150" w:hanging="150"/>
            </w:pPr>
          </w:p>
        </w:tc>
        <w:tc>
          <w:tcPr>
            <w:tcW w:w="476" w:type="dxa"/>
            <w:tcBorders>
              <w:top w:val="single" w:sz="2" w:space="0" w:color="auto"/>
              <w:left w:val="single" w:sz="2" w:space="0" w:color="auto"/>
              <w:bottom w:val="single" w:sz="2" w:space="0" w:color="auto"/>
              <w:right w:val="single" w:sz="2" w:space="0" w:color="auto"/>
            </w:tcBorders>
            <w:tcMar>
              <w:left w:w="0" w:type="dxa"/>
              <w:right w:w="0" w:type="dxa"/>
            </w:tcMar>
          </w:tcPr>
          <w:p w14:paraId="4EE438A1" w14:textId="7111C7E4" w:rsidR="000B1996" w:rsidRPr="00470411" w:rsidRDefault="002806E4" w:rsidP="000725D8">
            <w:pPr>
              <w:pStyle w:val="60-"/>
            </w:pPr>
            <w:r>
              <w:rPr>
                <w:rFonts w:hint="eastAsia"/>
              </w:rPr>
              <w:t>１</w:t>
            </w:r>
          </w:p>
          <w:p w14:paraId="2A9F5887" w14:textId="77777777" w:rsidR="003C1B8C" w:rsidRPr="00470411" w:rsidRDefault="003C1B8C" w:rsidP="000725D8">
            <w:pPr>
              <w:pStyle w:val="60-"/>
            </w:pPr>
          </w:p>
          <w:p w14:paraId="1DF21D4F" w14:textId="77777777" w:rsidR="003C1B8C" w:rsidRPr="00470411" w:rsidRDefault="003C1B8C" w:rsidP="000725D8">
            <w:pPr>
              <w:pStyle w:val="60-"/>
            </w:pPr>
          </w:p>
          <w:p w14:paraId="7DBC0E5A" w14:textId="77777777" w:rsidR="003C1B8C" w:rsidRPr="00470411" w:rsidRDefault="003C1B8C" w:rsidP="000725D8">
            <w:pPr>
              <w:pStyle w:val="60-"/>
            </w:pPr>
          </w:p>
          <w:p w14:paraId="6202A102" w14:textId="77777777" w:rsidR="003C1B8C" w:rsidRPr="00470411" w:rsidRDefault="003C1B8C" w:rsidP="000725D8">
            <w:pPr>
              <w:pStyle w:val="60-"/>
            </w:pPr>
          </w:p>
          <w:p w14:paraId="69ADFE7D" w14:textId="77777777" w:rsidR="003C1B8C" w:rsidRDefault="003C1B8C" w:rsidP="000725D8">
            <w:pPr>
              <w:pStyle w:val="60-"/>
            </w:pPr>
          </w:p>
          <w:p w14:paraId="0F65782B" w14:textId="77777777" w:rsidR="000B56BD" w:rsidRPr="00470411" w:rsidRDefault="000B56BD" w:rsidP="000725D8">
            <w:pPr>
              <w:pStyle w:val="60-"/>
            </w:pPr>
          </w:p>
          <w:p w14:paraId="0965C283" w14:textId="1788E26C" w:rsidR="003C1B8C" w:rsidRPr="00470411" w:rsidRDefault="00AC727A" w:rsidP="000725D8">
            <w:pPr>
              <w:pStyle w:val="60-"/>
            </w:pPr>
            <w:r>
              <w:rPr>
                <w:rFonts w:hint="eastAsia"/>
              </w:rPr>
              <w:t>２</w:t>
            </w:r>
          </w:p>
        </w:tc>
        <w:tc>
          <w:tcPr>
            <w:tcW w:w="3721" w:type="dxa"/>
            <w:tcBorders>
              <w:top w:val="single" w:sz="2" w:space="0" w:color="auto"/>
              <w:left w:val="single" w:sz="2" w:space="0" w:color="auto"/>
              <w:bottom w:val="single" w:sz="2" w:space="0" w:color="auto"/>
              <w:right w:val="single" w:sz="2" w:space="0" w:color="auto"/>
            </w:tcBorders>
          </w:tcPr>
          <w:p w14:paraId="1F47CD37" w14:textId="7D1C4D57" w:rsidR="00BA41A6" w:rsidRDefault="000B1996" w:rsidP="006F188B">
            <w:pPr>
              <w:pStyle w:val="70-"/>
              <w:ind w:left="150" w:hanging="150"/>
              <w:rPr>
                <w:rStyle w:val="71-"/>
                <w:rFonts w:ascii="ＭＳ 明朝" w:eastAsia="ＭＳ 明朝" w:hAnsiTheme="minorEastAsia"/>
              </w:rPr>
            </w:pPr>
            <w:r w:rsidRPr="006F188B">
              <w:rPr>
                <w:rStyle w:val="71-"/>
                <w:rFonts w:hint="eastAsia"/>
              </w:rPr>
              <w:t>１</w:t>
            </w:r>
            <w:r w:rsidR="00BA41A6" w:rsidRPr="00BA41A6">
              <w:rPr>
                <w:rStyle w:val="71-"/>
                <w:rFonts w:ascii="ＭＳ 明朝" w:eastAsia="ＭＳ 明朝" w:hAnsiTheme="minorEastAsia" w:hint="eastAsia"/>
              </w:rPr>
              <w:t>二つの</w:t>
            </w:r>
            <w:r w:rsidR="00BA41A6">
              <w:rPr>
                <w:rStyle w:val="71-"/>
                <w:rFonts w:ascii="ＭＳ 明朝" w:eastAsia="ＭＳ 明朝" w:hAnsiTheme="minorEastAsia" w:hint="eastAsia"/>
              </w:rPr>
              <w:t>詩を音読する。</w:t>
            </w:r>
          </w:p>
          <w:p w14:paraId="64F72649" w14:textId="3B04E4B3" w:rsidR="00BA41A6" w:rsidRDefault="00BA41A6" w:rsidP="00BA41A6">
            <w:pPr>
              <w:pStyle w:val="70-1"/>
              <w:rPr>
                <w:rStyle w:val="71-"/>
              </w:rPr>
            </w:pPr>
            <w:r>
              <w:rPr>
                <w:rStyle w:val="71-"/>
                <w:rFonts w:ascii="ＭＳ 明朝" w:eastAsia="ＭＳ 明朝" w:hAnsiTheme="minorEastAsia" w:hint="eastAsia"/>
              </w:rPr>
              <w:t>・繰り返しの表現に着目しながら読む。</w:t>
            </w:r>
          </w:p>
          <w:p w14:paraId="586FADC7" w14:textId="7740D77C" w:rsidR="003C1B8C" w:rsidRPr="006F188B" w:rsidRDefault="000B1996" w:rsidP="006F188B">
            <w:pPr>
              <w:pStyle w:val="70-"/>
              <w:ind w:left="150" w:hanging="150"/>
            </w:pPr>
            <w:r w:rsidRPr="006F188B">
              <w:rPr>
                <w:rStyle w:val="71-"/>
                <w:rFonts w:hint="eastAsia"/>
              </w:rPr>
              <w:t>２</w:t>
            </w:r>
            <w:r w:rsidR="00BA41A6" w:rsidRPr="006F188B">
              <w:rPr>
                <w:rFonts w:hint="eastAsia"/>
              </w:rPr>
              <w:t>「かぼちゃのつるが」を</w:t>
            </w:r>
            <w:r w:rsidR="00BA41A6">
              <w:rPr>
                <w:rFonts w:hint="eastAsia"/>
              </w:rPr>
              <w:t>読み、</w:t>
            </w:r>
            <w:r w:rsidR="003C1B8C" w:rsidRPr="006F188B">
              <w:rPr>
                <w:rFonts w:hint="eastAsia"/>
              </w:rPr>
              <w:t>繰り返しの表現</w:t>
            </w:r>
            <w:r w:rsidR="000B56BD">
              <w:rPr>
                <w:rFonts w:hint="eastAsia"/>
              </w:rPr>
              <w:t>に</w:t>
            </w:r>
            <w:r w:rsidR="00BA41A6">
              <w:rPr>
                <w:rFonts w:hint="eastAsia"/>
              </w:rPr>
              <w:t>より</w:t>
            </w:r>
            <w:r w:rsidR="003C1B8C" w:rsidRPr="006F188B">
              <w:rPr>
                <w:rFonts w:hint="eastAsia"/>
              </w:rPr>
              <w:t>、</w:t>
            </w:r>
            <w:r w:rsidR="003102B1">
              <w:rPr>
                <w:rFonts w:hint="eastAsia"/>
              </w:rPr>
              <w:t>どのような様子が想像されるか</w:t>
            </w:r>
            <w:r w:rsidR="003C1B8C" w:rsidRPr="006F188B">
              <w:rPr>
                <w:rFonts w:hint="eastAsia"/>
              </w:rPr>
              <w:t>について</w:t>
            </w:r>
            <w:r w:rsidR="000B56BD">
              <w:rPr>
                <w:rFonts w:hint="eastAsia"/>
              </w:rPr>
              <w:t>、</w:t>
            </w:r>
            <w:r w:rsidR="003C1B8C" w:rsidRPr="006F188B">
              <w:rPr>
                <w:rFonts w:hint="eastAsia"/>
              </w:rPr>
              <w:t>話し合う。</w:t>
            </w:r>
          </w:p>
          <w:p w14:paraId="710C18F7" w14:textId="01CCAB91" w:rsidR="000B1996" w:rsidRPr="006F188B" w:rsidRDefault="003C1B8C" w:rsidP="006F188B">
            <w:pPr>
              <w:pStyle w:val="70-1"/>
            </w:pPr>
            <w:r w:rsidRPr="006F188B">
              <w:rPr>
                <w:rFonts w:hint="eastAsia"/>
              </w:rPr>
              <w:t>・「はい上がり」「葉を</w:t>
            </w:r>
            <w:r w:rsidR="003102B1">
              <w:rPr>
                <w:rFonts w:hint="eastAsia"/>
              </w:rPr>
              <w:t>ひろ</w:t>
            </w:r>
            <w:r w:rsidRPr="006F188B">
              <w:rPr>
                <w:rFonts w:hint="eastAsia"/>
              </w:rPr>
              <w:t>げ」が、どう繰り返され、何を表しているかを考える。</w:t>
            </w:r>
          </w:p>
          <w:p w14:paraId="6180486C" w14:textId="42BFD41A" w:rsidR="003C1B8C" w:rsidRPr="006F188B" w:rsidRDefault="00BA41A6" w:rsidP="006F188B">
            <w:pPr>
              <w:pStyle w:val="70-"/>
              <w:ind w:left="150" w:hanging="150"/>
            </w:pPr>
            <w:r>
              <w:rPr>
                <w:rStyle w:val="71-"/>
                <w:rFonts w:hint="eastAsia"/>
              </w:rPr>
              <w:t>３</w:t>
            </w:r>
            <w:r w:rsidRPr="006F188B">
              <w:rPr>
                <w:rFonts w:hint="eastAsia"/>
              </w:rPr>
              <w:t>「われは草なり」</w:t>
            </w:r>
            <w:r>
              <w:rPr>
                <w:rFonts w:hint="eastAsia"/>
              </w:rPr>
              <w:t>を読み</w:t>
            </w:r>
            <w:r w:rsidR="000B56BD">
              <w:rPr>
                <w:rFonts w:hint="eastAsia"/>
              </w:rPr>
              <w:t>、</w:t>
            </w:r>
            <w:r w:rsidR="003102B1" w:rsidRPr="006F188B">
              <w:rPr>
                <w:rFonts w:hint="eastAsia"/>
              </w:rPr>
              <w:t>「われは草なり」とは、</w:t>
            </w:r>
            <w:r w:rsidR="003102B1">
              <w:rPr>
                <w:rFonts w:hint="eastAsia"/>
              </w:rPr>
              <w:t>どのような</w:t>
            </w:r>
            <w:r w:rsidR="003102B1" w:rsidRPr="006F188B">
              <w:rPr>
                <w:rFonts w:hint="eastAsia"/>
              </w:rPr>
              <w:t>ことを表しているかについて考える。</w:t>
            </w:r>
          </w:p>
          <w:p w14:paraId="13154A4B" w14:textId="533980D7" w:rsidR="003C1B8C" w:rsidRPr="006F188B" w:rsidRDefault="003C1B8C" w:rsidP="006F188B">
            <w:pPr>
              <w:pStyle w:val="70-1"/>
            </w:pPr>
            <w:r w:rsidRPr="006F188B">
              <w:rPr>
                <w:rFonts w:hint="eastAsia"/>
              </w:rPr>
              <w:t>・</w:t>
            </w:r>
            <w:r w:rsidR="003102B1" w:rsidRPr="006F188B">
              <w:rPr>
                <w:rFonts w:hint="eastAsia"/>
              </w:rPr>
              <w:t>繰り返しの表現が、各連の中で、他の表現とどう結び</w:t>
            </w:r>
            <w:r w:rsidR="003102B1">
              <w:rPr>
                <w:rFonts w:hint="eastAsia"/>
              </w:rPr>
              <w:t>付いて</w:t>
            </w:r>
            <w:r w:rsidR="003102B1" w:rsidRPr="006F188B">
              <w:rPr>
                <w:rFonts w:hint="eastAsia"/>
              </w:rPr>
              <w:t>いるかについて話し合う。</w:t>
            </w:r>
          </w:p>
          <w:p w14:paraId="02E56A3A" w14:textId="1559C81F" w:rsidR="003C1B8C" w:rsidRDefault="00CA5A40" w:rsidP="006F188B">
            <w:pPr>
              <w:pStyle w:val="70-"/>
              <w:ind w:left="150" w:hanging="150"/>
            </w:pPr>
            <w:r>
              <w:rPr>
                <w:rStyle w:val="71-"/>
                <w:rFonts w:hint="eastAsia"/>
              </w:rPr>
              <w:t>４</w:t>
            </w:r>
            <w:r w:rsidR="00841DA6" w:rsidRPr="006F188B">
              <w:rPr>
                <w:rFonts w:hint="eastAsia"/>
              </w:rPr>
              <w:t>二つの詩を読んで、繰り返しの表現があることの効果につい</w:t>
            </w:r>
            <w:r w:rsidR="00BC5D7D">
              <w:rPr>
                <w:rFonts w:hint="eastAsia"/>
              </w:rPr>
              <w:t>て</w:t>
            </w:r>
            <w:r w:rsidR="000B56BD">
              <w:rPr>
                <w:rFonts w:hint="eastAsia"/>
              </w:rPr>
              <w:t>、</w:t>
            </w:r>
            <w:r w:rsidR="00841DA6" w:rsidRPr="006F188B">
              <w:rPr>
                <w:rFonts w:hint="eastAsia"/>
              </w:rPr>
              <w:t>考え</w:t>
            </w:r>
            <w:r w:rsidR="000B56BD">
              <w:rPr>
                <w:rFonts w:hint="eastAsia"/>
              </w:rPr>
              <w:t>を</w:t>
            </w:r>
            <w:r w:rsidR="00841DA6" w:rsidRPr="006F188B">
              <w:rPr>
                <w:rFonts w:hint="eastAsia"/>
              </w:rPr>
              <w:t>まとめる。</w:t>
            </w:r>
          </w:p>
          <w:p w14:paraId="1FE3D42A" w14:textId="7FDC61AD" w:rsidR="003C1B8C" w:rsidRPr="006F188B" w:rsidRDefault="00CA5A40" w:rsidP="00841DA6">
            <w:pPr>
              <w:pStyle w:val="70-"/>
              <w:ind w:left="150" w:hanging="150"/>
            </w:pPr>
            <w:r>
              <w:rPr>
                <w:rStyle w:val="71-"/>
                <w:rFonts w:hint="eastAsia"/>
              </w:rPr>
              <w:t>５</w:t>
            </w:r>
            <w:r w:rsidR="00841DA6" w:rsidRPr="006F188B">
              <w:rPr>
                <w:rFonts w:hint="eastAsia"/>
              </w:rPr>
              <w:t>学習を振り返る。</w:t>
            </w:r>
          </w:p>
        </w:tc>
        <w:tc>
          <w:tcPr>
            <w:tcW w:w="2844" w:type="dxa"/>
            <w:tcBorders>
              <w:top w:val="single" w:sz="2" w:space="0" w:color="auto"/>
              <w:left w:val="single" w:sz="2" w:space="0" w:color="auto"/>
              <w:bottom w:val="single" w:sz="2" w:space="0" w:color="auto"/>
              <w:right w:val="single" w:sz="2" w:space="0" w:color="auto"/>
            </w:tcBorders>
            <w:tcMar>
              <w:left w:w="136" w:type="dxa"/>
              <w:right w:w="136" w:type="dxa"/>
            </w:tcMar>
          </w:tcPr>
          <w:p w14:paraId="53C014D8" w14:textId="77777777" w:rsidR="00F725C5" w:rsidRPr="000F6235" w:rsidRDefault="000B1996" w:rsidP="004E6717">
            <w:pPr>
              <w:pStyle w:val="80-"/>
            </w:pPr>
            <w:r w:rsidRPr="00470411">
              <w:rPr>
                <w:rFonts w:hint="eastAsia"/>
              </w:rPr>
              <w:t>【知・技】</w:t>
            </w:r>
            <w:r w:rsidR="003C1B8C" w:rsidRPr="00470411">
              <w:rPr>
                <w:rFonts w:hint="eastAsia"/>
              </w:rPr>
              <w:t>比喩や反復などの表現の工夫に気</w:t>
            </w:r>
            <w:r w:rsidR="00F74209">
              <w:rPr>
                <w:rFonts w:hint="eastAsia"/>
              </w:rPr>
              <w:t>づ</w:t>
            </w:r>
            <w:r w:rsidR="00822FEC" w:rsidRPr="00470411">
              <w:rPr>
                <w:rFonts w:hint="eastAsia"/>
              </w:rPr>
              <w:t>いている</w:t>
            </w:r>
            <w:r w:rsidR="00136DFE">
              <w:rPr>
                <w:rFonts w:hint="eastAsia"/>
              </w:rPr>
              <w:t>。</w:t>
            </w:r>
            <w:r w:rsidR="00F725C5" w:rsidRPr="000F6235">
              <w:rPr>
                <w:rFonts w:hint="eastAsia"/>
              </w:rPr>
              <w:t>（</w:t>
            </w:r>
            <w:r w:rsidR="00136DFE" w:rsidRPr="000F6235">
              <w:rPr>
                <w:rFonts w:hint="eastAsia"/>
              </w:rPr>
              <w:t>(</w:t>
            </w:r>
            <w:r w:rsidR="003C1B8C" w:rsidRPr="000F6235">
              <w:rPr>
                <w:rFonts w:hint="eastAsia"/>
              </w:rPr>
              <w:t>1</w:t>
            </w:r>
            <w:r w:rsidR="00136DFE" w:rsidRPr="000F6235">
              <w:rPr>
                <w:rFonts w:hint="eastAsia"/>
              </w:rPr>
              <w:t>)</w:t>
            </w:r>
            <w:r w:rsidR="003C1B8C" w:rsidRPr="00470411">
              <w:rPr>
                <w:rFonts w:hint="eastAsia"/>
              </w:rPr>
              <w:t>ク</w:t>
            </w:r>
            <w:r w:rsidR="00F725C5" w:rsidRPr="000F6235">
              <w:rPr>
                <w:rFonts w:hint="eastAsia"/>
              </w:rPr>
              <w:t>）</w:t>
            </w:r>
          </w:p>
          <w:p w14:paraId="2DABD166" w14:textId="77777777" w:rsidR="00F725C5" w:rsidRPr="000F6235" w:rsidRDefault="000B1996" w:rsidP="004E6717">
            <w:pPr>
              <w:pStyle w:val="80-"/>
            </w:pPr>
            <w:r w:rsidRPr="000F6235">
              <w:rPr>
                <w:rFonts w:hint="eastAsia"/>
              </w:rPr>
              <w:t>【思</w:t>
            </w:r>
            <w:r w:rsidRPr="00470411">
              <w:rPr>
                <w:rFonts w:hint="eastAsia"/>
              </w:rPr>
              <w:t>・判・表】</w:t>
            </w:r>
            <w:r w:rsidR="00822FEC" w:rsidRPr="00470411">
              <w:rPr>
                <w:rFonts w:hint="eastAsia"/>
              </w:rPr>
              <w:t>「読むこと」において、詩の全体像を具体的に想像したり、表現の効果を考えたりしている</w:t>
            </w:r>
            <w:r w:rsidR="00136DFE">
              <w:rPr>
                <w:rFonts w:hint="eastAsia"/>
              </w:rPr>
              <w:t>。</w:t>
            </w:r>
            <w:r w:rsidR="00F725C5" w:rsidRPr="000F6235">
              <w:rPr>
                <w:rFonts w:hint="eastAsia"/>
              </w:rPr>
              <w:t>（</w:t>
            </w:r>
            <w:r w:rsidR="00822FEC" w:rsidRPr="000F6235">
              <w:rPr>
                <w:rFonts w:hint="eastAsia"/>
              </w:rPr>
              <w:t>C</w:t>
            </w:r>
            <w:r w:rsidR="00136DFE" w:rsidRPr="000F6235">
              <w:rPr>
                <w:rFonts w:hint="eastAsia"/>
              </w:rPr>
              <w:t>(</w:t>
            </w:r>
            <w:r w:rsidR="00822FEC" w:rsidRPr="00470411">
              <w:rPr>
                <w:rFonts w:hint="eastAsia"/>
              </w:rPr>
              <w:t>1</w:t>
            </w:r>
            <w:r w:rsidR="00136DFE" w:rsidRPr="000F6235">
              <w:rPr>
                <w:rFonts w:hint="eastAsia"/>
              </w:rPr>
              <w:t>)</w:t>
            </w:r>
            <w:r w:rsidR="00822FEC" w:rsidRPr="000F6235">
              <w:rPr>
                <w:rFonts w:hint="eastAsia"/>
              </w:rPr>
              <w:t>エ</w:t>
            </w:r>
            <w:r w:rsidR="00F725C5" w:rsidRPr="000F6235">
              <w:rPr>
                <w:rFonts w:hint="eastAsia"/>
              </w:rPr>
              <w:t>）</w:t>
            </w:r>
          </w:p>
          <w:p w14:paraId="024F080F" w14:textId="60FD1DE2" w:rsidR="000B1996" w:rsidRPr="00470411" w:rsidRDefault="000B1996" w:rsidP="004E6717">
            <w:pPr>
              <w:pStyle w:val="80-"/>
            </w:pPr>
            <w:r w:rsidRPr="000F6235">
              <w:rPr>
                <w:rFonts w:hint="eastAsia"/>
              </w:rPr>
              <w:t>【態</w:t>
            </w:r>
            <w:r w:rsidRPr="00470411">
              <w:rPr>
                <w:rFonts w:hint="eastAsia"/>
              </w:rPr>
              <w:t>】</w:t>
            </w:r>
            <w:r w:rsidR="00822FEC" w:rsidRPr="00470411">
              <w:rPr>
                <w:rFonts w:hint="eastAsia"/>
              </w:rPr>
              <w:t>進んで</w:t>
            </w:r>
            <w:r w:rsidR="00841DA6">
              <w:rPr>
                <w:rFonts w:hint="eastAsia"/>
              </w:rPr>
              <w:t>比喩や反復などの表現の工夫に気づき、学習課題に沿って考えたことを伝え合おう</w:t>
            </w:r>
            <w:r w:rsidR="00822FEC" w:rsidRPr="00470411">
              <w:rPr>
                <w:rFonts w:hint="eastAsia"/>
              </w:rPr>
              <w:t>としている。</w:t>
            </w:r>
          </w:p>
        </w:tc>
      </w:tr>
      <w:tr w:rsidR="00470411" w:rsidRPr="00470411" w14:paraId="15B26674" w14:textId="77777777" w:rsidTr="00867F9D">
        <w:trPr>
          <w:trHeight w:val="227"/>
        </w:trPr>
        <w:tc>
          <w:tcPr>
            <w:tcW w:w="471" w:type="dxa"/>
            <w:tcBorders>
              <w:top w:val="single" w:sz="2" w:space="0" w:color="auto"/>
              <w:left w:val="single" w:sz="2" w:space="0" w:color="auto"/>
              <w:bottom w:val="single" w:sz="2" w:space="0" w:color="auto"/>
              <w:right w:val="single" w:sz="2" w:space="0" w:color="auto"/>
            </w:tcBorders>
            <w:tcMar>
              <w:left w:w="0" w:type="dxa"/>
              <w:right w:w="0" w:type="dxa"/>
            </w:tcMar>
          </w:tcPr>
          <w:p w14:paraId="4F91C32A" w14:textId="3C3450E8" w:rsidR="000B1996" w:rsidRPr="00470411" w:rsidRDefault="00AC727A" w:rsidP="000B1996">
            <w:pPr>
              <w:pStyle w:val="20-"/>
            </w:pPr>
            <w:r>
              <w:rPr>
                <w:rFonts w:hint="eastAsia"/>
              </w:rPr>
              <w:t>９</w:t>
            </w:r>
            <w:r w:rsidR="000B1996" w:rsidRPr="00470411">
              <w:rPr>
                <w:rFonts w:hint="eastAsia"/>
              </w:rPr>
              <w:t>月</w:t>
            </w:r>
          </w:p>
        </w:tc>
        <w:tc>
          <w:tcPr>
            <w:tcW w:w="2842" w:type="dxa"/>
            <w:tcBorders>
              <w:top w:val="single" w:sz="2" w:space="0" w:color="auto"/>
              <w:left w:val="single" w:sz="2" w:space="0" w:color="auto"/>
              <w:bottom w:val="single" w:sz="2" w:space="0" w:color="auto"/>
              <w:right w:val="single" w:sz="2" w:space="0" w:color="auto"/>
            </w:tcBorders>
          </w:tcPr>
          <w:p w14:paraId="20FCE16C" w14:textId="2CD50F00" w:rsidR="000B1996" w:rsidRPr="00470411" w:rsidRDefault="000B1996" w:rsidP="000B1996">
            <w:pPr>
              <w:pStyle w:val="40-"/>
            </w:pPr>
            <w:r w:rsidRPr="00470411">
              <w:rPr>
                <w:rFonts w:hint="eastAsia"/>
              </w:rPr>
              <w:t>どちらを選びますか</w:t>
            </w:r>
          </w:p>
          <w:p w14:paraId="2060A6FB" w14:textId="596D501C" w:rsidR="000B1996" w:rsidRPr="000F6235" w:rsidRDefault="00AC727A" w:rsidP="000B1996">
            <w:pPr>
              <w:pStyle w:val="50-"/>
              <w:ind w:left="0" w:firstLineChars="0" w:firstLine="0"/>
            </w:pPr>
            <w:r>
              <w:rPr>
                <w:rFonts w:hint="eastAsia"/>
              </w:rPr>
              <w:t>２</w:t>
            </w:r>
            <w:r w:rsidR="000B1996" w:rsidRPr="00470411">
              <w:rPr>
                <w:rFonts w:hint="eastAsia"/>
              </w:rPr>
              <w:t>時間</w:t>
            </w:r>
            <w:r w:rsidR="00F725C5" w:rsidRPr="000F6235">
              <w:rPr>
                <w:rFonts w:hint="eastAsia"/>
              </w:rPr>
              <w:t>（</w:t>
            </w:r>
            <w:r w:rsidR="000B1996" w:rsidRPr="000F6235">
              <w:rPr>
                <w:rFonts w:hint="eastAsia"/>
              </w:rPr>
              <w:t>話・</w:t>
            </w:r>
            <w:r w:rsidR="000B1996" w:rsidRPr="00470411">
              <w:rPr>
                <w:rFonts w:hint="eastAsia"/>
              </w:rPr>
              <w:t>聞</w:t>
            </w:r>
            <w:r w:rsidR="00822FEC" w:rsidRPr="00470411">
              <w:rPr>
                <w:rFonts w:hint="eastAsia"/>
              </w:rPr>
              <w:t>②</w:t>
            </w:r>
            <w:r w:rsidR="00136DFE" w:rsidRPr="000F6235">
              <w:t>）</w:t>
            </w:r>
          </w:p>
          <w:p w14:paraId="42E195CF" w14:textId="77777777" w:rsidR="00F725C5" w:rsidRPr="000F6235" w:rsidRDefault="00D43908" w:rsidP="00D43908">
            <w:pPr>
              <w:pStyle w:val="50-"/>
              <w:ind w:left="150" w:hanging="150"/>
            </w:pPr>
            <w:r w:rsidRPr="000F6235">
              <w:rPr>
                <w:rFonts w:hint="eastAsia"/>
              </w:rPr>
              <w:t>◎</w:t>
            </w:r>
            <w:r w:rsidRPr="00470411">
              <w:rPr>
                <w:rFonts w:hint="eastAsia"/>
              </w:rPr>
              <w:t>思考に関わる語句の量を増し、話や文章の中で使うことができる</w:t>
            </w:r>
            <w:r w:rsidR="00136DFE">
              <w:rPr>
                <w:rFonts w:hint="eastAsia"/>
              </w:rPr>
              <w:t>。</w:t>
            </w:r>
            <w:r w:rsidR="00F725C5" w:rsidRPr="000F6235">
              <w:rPr>
                <w:rFonts w:hint="eastAsia"/>
              </w:rPr>
              <w:t>（</w:t>
            </w:r>
            <w:r w:rsidRPr="000F6235">
              <w:rPr>
                <w:rFonts w:hint="eastAsia"/>
              </w:rPr>
              <w:t>知・</w:t>
            </w:r>
            <w:r w:rsidRPr="00470411">
              <w:rPr>
                <w:rFonts w:hint="eastAsia"/>
              </w:rPr>
              <w:t>技</w:t>
            </w:r>
            <w:r w:rsidR="00136DFE" w:rsidRPr="000F6235">
              <w:rPr>
                <w:rFonts w:hint="eastAsia"/>
              </w:rPr>
              <w:t>(</w:t>
            </w:r>
            <w:r w:rsidRPr="000F6235">
              <w:rPr>
                <w:rFonts w:hint="eastAsia"/>
              </w:rPr>
              <w:t>1</w:t>
            </w:r>
            <w:r w:rsidR="00136DFE" w:rsidRPr="000F6235">
              <w:rPr>
                <w:rFonts w:hint="eastAsia"/>
              </w:rPr>
              <w:t>)</w:t>
            </w:r>
            <w:r w:rsidRPr="00470411">
              <w:rPr>
                <w:rFonts w:hint="eastAsia"/>
              </w:rPr>
              <w:t>オ</w:t>
            </w:r>
            <w:r w:rsidR="00F725C5" w:rsidRPr="000F6235">
              <w:rPr>
                <w:rFonts w:hint="eastAsia"/>
              </w:rPr>
              <w:t>）</w:t>
            </w:r>
          </w:p>
          <w:p w14:paraId="337710FE" w14:textId="189CBB05" w:rsidR="00F725C5" w:rsidRPr="000F6235" w:rsidRDefault="000B1996" w:rsidP="004E269A">
            <w:pPr>
              <w:pStyle w:val="50-"/>
              <w:ind w:left="150" w:hanging="150"/>
            </w:pPr>
            <w:r w:rsidRPr="000F6235">
              <w:rPr>
                <w:rFonts w:hint="eastAsia"/>
              </w:rPr>
              <w:t>◎</w:t>
            </w:r>
            <w:r w:rsidR="00B23F89" w:rsidRPr="000F6235">
              <w:rPr>
                <w:rFonts w:hint="eastAsia"/>
              </w:rPr>
              <w:t>互</w:t>
            </w:r>
            <w:r w:rsidR="00B23F89" w:rsidRPr="00470411">
              <w:rPr>
                <w:rFonts w:hint="eastAsia"/>
              </w:rPr>
              <w:t>いの立場や意図を明確にしながら計画的に話し合い、考えを広げたりまとめたりすることができる</w:t>
            </w:r>
            <w:r w:rsidR="00136DFE">
              <w:rPr>
                <w:rFonts w:hint="eastAsia"/>
              </w:rPr>
              <w:t>。</w:t>
            </w:r>
            <w:r w:rsidR="00F725C5" w:rsidRPr="000F6235">
              <w:rPr>
                <w:rFonts w:hint="eastAsia"/>
              </w:rPr>
              <w:t>（</w:t>
            </w:r>
            <w:r w:rsidR="00B23F89" w:rsidRPr="000F6235">
              <w:rPr>
                <w:rFonts w:hint="eastAsia"/>
              </w:rPr>
              <w:t>思・</w:t>
            </w:r>
            <w:r w:rsidR="00B23F89" w:rsidRPr="00470411">
              <w:rPr>
                <w:rFonts w:hint="eastAsia"/>
              </w:rPr>
              <w:t>判・表A</w:t>
            </w:r>
            <w:r w:rsidR="00136DFE" w:rsidRPr="000F6235">
              <w:rPr>
                <w:rFonts w:hint="eastAsia"/>
              </w:rPr>
              <w:t>(</w:t>
            </w:r>
            <w:r w:rsidR="00B23F89" w:rsidRPr="000F6235">
              <w:rPr>
                <w:rFonts w:hint="eastAsia"/>
              </w:rPr>
              <w:t>1</w:t>
            </w:r>
            <w:r w:rsidR="00136DFE" w:rsidRPr="000F6235">
              <w:rPr>
                <w:rFonts w:hint="eastAsia"/>
              </w:rPr>
              <w:t>)</w:t>
            </w:r>
            <w:r w:rsidR="00B23F89" w:rsidRPr="00470411">
              <w:rPr>
                <w:rFonts w:hint="eastAsia"/>
              </w:rPr>
              <w:t>オ</w:t>
            </w:r>
            <w:r w:rsidR="00F725C5" w:rsidRPr="000F6235">
              <w:rPr>
                <w:rFonts w:hint="eastAsia"/>
              </w:rPr>
              <w:t>）</w:t>
            </w:r>
          </w:p>
          <w:p w14:paraId="5FC2EDD2" w14:textId="01D1D83A" w:rsidR="000B1996" w:rsidRPr="00470411" w:rsidRDefault="000B1996" w:rsidP="000B1996">
            <w:pPr>
              <w:pStyle w:val="50-"/>
              <w:ind w:left="150" w:hanging="150"/>
            </w:pPr>
            <w:r w:rsidRPr="000F6235">
              <w:rPr>
                <w:rFonts w:hint="eastAsia"/>
              </w:rPr>
              <w:t>■</w:t>
            </w:r>
            <w:r w:rsidR="00B23F89" w:rsidRPr="000F6235">
              <w:rPr>
                <w:rFonts w:hint="eastAsia"/>
              </w:rPr>
              <w:t>立</w:t>
            </w:r>
            <w:r w:rsidR="00B23F89" w:rsidRPr="00470411">
              <w:rPr>
                <w:rFonts w:hint="eastAsia"/>
              </w:rPr>
              <w:t>場に分かれて</w:t>
            </w:r>
            <w:r w:rsidR="00841DA6">
              <w:rPr>
                <w:rFonts w:hint="eastAsia"/>
              </w:rPr>
              <w:t>話し合う</w:t>
            </w:r>
            <w:r w:rsidR="00B23F89" w:rsidRPr="00470411">
              <w:rPr>
                <w:rFonts w:hint="eastAsia"/>
              </w:rPr>
              <w:t>。</w:t>
            </w:r>
          </w:p>
          <w:p w14:paraId="25F8F19C" w14:textId="105EF993" w:rsidR="00B23F89" w:rsidRPr="000F6235" w:rsidRDefault="000B1996" w:rsidP="00CA5A40">
            <w:pPr>
              <w:pStyle w:val="50-"/>
              <w:ind w:left="150" w:hanging="150"/>
            </w:pPr>
            <w:r w:rsidRPr="00470411">
              <w:rPr>
                <w:rFonts w:hint="eastAsia"/>
              </w:rPr>
              <w:lastRenderedPageBreak/>
              <w:t>☆</w:t>
            </w:r>
            <w:r w:rsidR="00B23F89" w:rsidRPr="00470411">
              <w:rPr>
                <w:rFonts w:hint="eastAsia"/>
              </w:rPr>
              <w:t>適切な資料を用意し、相手が納得する説明をする</w:t>
            </w:r>
            <w:r w:rsidR="00CA5A40" w:rsidRPr="00470411">
              <w:rPr>
                <w:rFonts w:hint="eastAsia"/>
              </w:rPr>
              <w:t>活動</w:t>
            </w:r>
            <w:r w:rsidR="00F725C5" w:rsidRPr="000F6235">
              <w:rPr>
                <w:rFonts w:hint="eastAsia"/>
              </w:rPr>
              <w:t>（</w:t>
            </w:r>
            <w:r w:rsidR="00B23F89" w:rsidRPr="000F6235">
              <w:rPr>
                <w:rFonts w:hint="eastAsia"/>
              </w:rPr>
              <w:t>特別</w:t>
            </w:r>
            <w:r w:rsidR="00B23F89" w:rsidRPr="00470411">
              <w:rPr>
                <w:rFonts w:hint="eastAsia"/>
              </w:rPr>
              <w:t>活動</w:t>
            </w:r>
            <w:r w:rsidR="00F725C5" w:rsidRPr="000F6235">
              <w:rPr>
                <w:rFonts w:hint="eastAsia"/>
              </w:rPr>
              <w:t>）</w:t>
            </w:r>
          </w:p>
        </w:tc>
        <w:tc>
          <w:tcPr>
            <w:tcW w:w="476" w:type="dxa"/>
            <w:tcBorders>
              <w:top w:val="single" w:sz="2" w:space="0" w:color="auto"/>
              <w:left w:val="single" w:sz="2" w:space="0" w:color="auto"/>
              <w:bottom w:val="single" w:sz="2" w:space="0" w:color="auto"/>
              <w:right w:val="single" w:sz="2" w:space="0" w:color="auto"/>
            </w:tcBorders>
            <w:tcMar>
              <w:left w:w="0" w:type="dxa"/>
              <w:right w:w="0" w:type="dxa"/>
            </w:tcMar>
          </w:tcPr>
          <w:p w14:paraId="057CC051" w14:textId="1740BE69" w:rsidR="000B1996" w:rsidRPr="00470411" w:rsidRDefault="00AC727A" w:rsidP="000725D8">
            <w:pPr>
              <w:pStyle w:val="60-"/>
            </w:pPr>
            <w:r w:rsidRPr="000F6235">
              <w:rPr>
                <w:rFonts w:hint="eastAsia"/>
              </w:rPr>
              <w:lastRenderedPageBreak/>
              <w:t>１</w:t>
            </w:r>
          </w:p>
          <w:p w14:paraId="3F76A602" w14:textId="21C78902" w:rsidR="00B23F89" w:rsidRPr="00470411" w:rsidRDefault="00486A26" w:rsidP="000725D8">
            <w:pPr>
              <w:pStyle w:val="60-"/>
            </w:pPr>
            <w:r w:rsidRPr="00486A26">
              <w:rPr>
                <w:rFonts w:hint="eastAsia"/>
                <w:eastAsianLayout w:id="-1281188352" w:vert="1" w:vertCompress="1"/>
              </w:rPr>
              <w:t>～</w:t>
            </w:r>
          </w:p>
          <w:p w14:paraId="5A59AEDC" w14:textId="378775FE" w:rsidR="00B23F89" w:rsidRPr="00470411" w:rsidRDefault="00AC727A" w:rsidP="000725D8">
            <w:pPr>
              <w:pStyle w:val="60-"/>
            </w:pPr>
            <w:r>
              <w:rPr>
                <w:rFonts w:hint="eastAsia"/>
              </w:rPr>
              <w:t>２</w:t>
            </w:r>
          </w:p>
        </w:tc>
        <w:tc>
          <w:tcPr>
            <w:tcW w:w="3721" w:type="dxa"/>
            <w:tcBorders>
              <w:top w:val="single" w:sz="2" w:space="0" w:color="auto"/>
              <w:left w:val="single" w:sz="2" w:space="0" w:color="auto"/>
              <w:bottom w:val="single" w:sz="2" w:space="0" w:color="auto"/>
              <w:right w:val="single" w:sz="2" w:space="0" w:color="auto"/>
            </w:tcBorders>
          </w:tcPr>
          <w:p w14:paraId="7B715000" w14:textId="7DF6AAE0" w:rsidR="000B1996" w:rsidRPr="00335095" w:rsidRDefault="000B1996" w:rsidP="00335095">
            <w:pPr>
              <w:pStyle w:val="70-"/>
              <w:ind w:left="150" w:hanging="150"/>
            </w:pPr>
            <w:r w:rsidRPr="00335095">
              <w:rPr>
                <w:rStyle w:val="71-"/>
                <w:rFonts w:hint="eastAsia"/>
              </w:rPr>
              <w:t>１</w:t>
            </w:r>
            <w:r w:rsidR="00CA5A40">
              <w:rPr>
                <w:rFonts w:hint="eastAsia"/>
              </w:rPr>
              <w:t>P</w:t>
            </w:r>
            <w:r w:rsidR="00CA5A40">
              <w:t>104-105</w:t>
            </w:r>
            <w:r w:rsidR="00CA5A40">
              <w:rPr>
                <w:rFonts w:hint="eastAsia"/>
              </w:rPr>
              <w:t>を読み、</w:t>
            </w:r>
            <w:r w:rsidR="00CA5A40" w:rsidRPr="00335095">
              <w:rPr>
                <w:rFonts w:hint="eastAsia"/>
              </w:rPr>
              <w:t>学</w:t>
            </w:r>
            <w:r w:rsidR="00B23F89" w:rsidRPr="00335095">
              <w:rPr>
                <w:rFonts w:hint="eastAsia"/>
              </w:rPr>
              <w:t>習の進め方を確認する。</w:t>
            </w:r>
          </w:p>
          <w:p w14:paraId="4516F707" w14:textId="686E04E9" w:rsidR="000B1996" w:rsidRPr="00335095" w:rsidRDefault="000B1996" w:rsidP="00335095">
            <w:pPr>
              <w:pStyle w:val="70-"/>
              <w:ind w:left="150" w:hanging="150"/>
            </w:pPr>
            <w:r w:rsidRPr="00335095">
              <w:rPr>
                <w:rStyle w:val="71-"/>
                <w:rFonts w:hint="eastAsia"/>
              </w:rPr>
              <w:t>２</w:t>
            </w:r>
            <w:r w:rsidR="00B23F89" w:rsidRPr="00335095">
              <w:rPr>
                <w:rFonts w:hint="eastAsia"/>
              </w:rPr>
              <w:t>海を薦めるチーム</w:t>
            </w:r>
            <w:r w:rsidR="00F725C5" w:rsidRPr="000F6235">
              <w:rPr>
                <w:rFonts w:hint="eastAsia"/>
              </w:rPr>
              <w:t>（</w:t>
            </w:r>
            <w:r w:rsidR="00B23F89" w:rsidRPr="000F6235">
              <w:rPr>
                <w:rFonts w:hint="eastAsia"/>
              </w:rPr>
              <w:t>二人</w:t>
            </w:r>
            <w:r w:rsidR="00F725C5" w:rsidRPr="000F6235">
              <w:rPr>
                <w:rFonts w:hint="eastAsia"/>
              </w:rPr>
              <w:t>）</w:t>
            </w:r>
            <w:r w:rsidR="00B23F89" w:rsidRPr="000F6235">
              <w:rPr>
                <w:rFonts w:hint="eastAsia"/>
              </w:rPr>
              <w:t>と、</w:t>
            </w:r>
            <w:r w:rsidR="00B23F89" w:rsidRPr="00335095">
              <w:rPr>
                <w:rFonts w:hint="eastAsia"/>
              </w:rPr>
              <w:t>山を薦めるチーム</w:t>
            </w:r>
            <w:r w:rsidR="00F725C5" w:rsidRPr="000F6235">
              <w:rPr>
                <w:rFonts w:hint="eastAsia"/>
              </w:rPr>
              <w:t>（</w:t>
            </w:r>
            <w:r w:rsidR="00B23F89" w:rsidRPr="000F6235">
              <w:rPr>
                <w:rFonts w:hint="eastAsia"/>
              </w:rPr>
              <w:t>二人</w:t>
            </w:r>
            <w:r w:rsidR="00F725C5" w:rsidRPr="000F6235">
              <w:rPr>
                <w:rFonts w:hint="eastAsia"/>
              </w:rPr>
              <w:t>）</w:t>
            </w:r>
            <w:r w:rsidR="00B23F89" w:rsidRPr="000F6235">
              <w:rPr>
                <w:rFonts w:hint="eastAsia"/>
              </w:rPr>
              <w:t>に分</w:t>
            </w:r>
            <w:r w:rsidR="00B23F89" w:rsidRPr="00335095">
              <w:rPr>
                <w:rFonts w:hint="eastAsia"/>
              </w:rPr>
              <w:t>かれて、チームごとに</w:t>
            </w:r>
            <w:r w:rsidR="000A15D1" w:rsidRPr="00335095">
              <w:rPr>
                <w:rFonts w:hint="eastAsia"/>
              </w:rPr>
              <w:t>薦める</w:t>
            </w:r>
            <w:r w:rsidR="00B23F89" w:rsidRPr="00335095">
              <w:rPr>
                <w:rFonts w:hint="eastAsia"/>
              </w:rPr>
              <w:t>理由を考えてノートに書き出す。</w:t>
            </w:r>
          </w:p>
          <w:p w14:paraId="667895F1" w14:textId="0ED2AE85" w:rsidR="00B23F89" w:rsidRPr="00335095" w:rsidRDefault="000B1996" w:rsidP="00335095">
            <w:pPr>
              <w:pStyle w:val="70-"/>
              <w:ind w:left="150" w:hanging="150"/>
            </w:pPr>
            <w:r w:rsidRPr="00335095">
              <w:rPr>
                <w:rStyle w:val="71-"/>
                <w:rFonts w:hint="eastAsia"/>
              </w:rPr>
              <w:t>３</w:t>
            </w:r>
            <w:r w:rsidR="00B23F89" w:rsidRPr="00335095">
              <w:rPr>
                <w:rFonts w:hint="eastAsia"/>
              </w:rPr>
              <w:t>話し合いを行う。</w:t>
            </w:r>
          </w:p>
          <w:p w14:paraId="3BACC93E" w14:textId="41CF9A99" w:rsidR="00B23F89" w:rsidRPr="00335095" w:rsidRDefault="00B23F89" w:rsidP="00335095">
            <w:pPr>
              <w:pStyle w:val="70-1"/>
            </w:pPr>
            <w:r w:rsidRPr="00335095">
              <w:rPr>
                <w:rFonts w:hint="eastAsia"/>
              </w:rPr>
              <w:t>・それぞれのチームが意見を言った後、質疑応答をして、互いの考えの</w:t>
            </w:r>
            <w:r w:rsidR="001B7AFA" w:rsidRPr="00335095">
              <w:rPr>
                <w:rFonts w:hint="eastAsia"/>
              </w:rPr>
              <w:t>違い</w:t>
            </w:r>
            <w:r w:rsidR="00CA5A40">
              <w:rPr>
                <w:rFonts w:hint="eastAsia"/>
              </w:rPr>
              <w:t>を</w:t>
            </w:r>
            <w:r w:rsidR="001B7AFA" w:rsidRPr="00335095">
              <w:rPr>
                <w:rFonts w:hint="eastAsia"/>
              </w:rPr>
              <w:t>はっきり</w:t>
            </w:r>
            <w:r w:rsidR="00CA5A40">
              <w:rPr>
                <w:rFonts w:hint="eastAsia"/>
              </w:rPr>
              <w:t>させ</w:t>
            </w:r>
            <w:r w:rsidR="001B7AFA" w:rsidRPr="00335095">
              <w:rPr>
                <w:rFonts w:hint="eastAsia"/>
              </w:rPr>
              <w:t>る。</w:t>
            </w:r>
          </w:p>
          <w:p w14:paraId="3000CC28" w14:textId="2BB0DF2C" w:rsidR="001B7AFA" w:rsidRPr="00335095" w:rsidRDefault="001B7AFA" w:rsidP="00903AD6">
            <w:pPr>
              <w:pStyle w:val="70-1"/>
            </w:pPr>
            <w:r w:rsidRPr="00335095">
              <w:rPr>
                <w:rFonts w:hint="eastAsia"/>
              </w:rPr>
              <w:t>・各チームは、質疑応答を踏まえて考えを整理し、改めて意見を</w:t>
            </w:r>
            <w:r w:rsidR="00841DA6">
              <w:rPr>
                <w:rFonts w:hint="eastAsia"/>
              </w:rPr>
              <w:t>述べる</w:t>
            </w:r>
            <w:r w:rsidRPr="00335095">
              <w:rPr>
                <w:rFonts w:hint="eastAsia"/>
              </w:rPr>
              <w:t>。</w:t>
            </w:r>
          </w:p>
          <w:p w14:paraId="1BACF2F5" w14:textId="6949A620" w:rsidR="001B7AFA" w:rsidRPr="00335095" w:rsidRDefault="001B7AFA" w:rsidP="00903AD6">
            <w:pPr>
              <w:pStyle w:val="70-1"/>
            </w:pPr>
            <w:r w:rsidRPr="00335095">
              <w:rPr>
                <w:rFonts w:hint="eastAsia"/>
              </w:rPr>
              <w:t>・先生役は、</w:t>
            </w:r>
            <w:r w:rsidR="00841DA6">
              <w:rPr>
                <w:rFonts w:hint="eastAsia"/>
              </w:rPr>
              <w:t>説得力があったチーム</w:t>
            </w:r>
            <w:r w:rsidRPr="00335095">
              <w:rPr>
                <w:rFonts w:hint="eastAsia"/>
              </w:rPr>
              <w:t>を判定する。</w:t>
            </w:r>
          </w:p>
          <w:p w14:paraId="02AB9787" w14:textId="77777777" w:rsidR="001B7AFA" w:rsidRDefault="001B7AFA" w:rsidP="00335095">
            <w:pPr>
              <w:pStyle w:val="70-"/>
              <w:ind w:left="150" w:hanging="150"/>
            </w:pPr>
            <w:r w:rsidRPr="00335095">
              <w:rPr>
                <w:rStyle w:val="71-"/>
                <w:rFonts w:hint="eastAsia"/>
              </w:rPr>
              <w:lastRenderedPageBreak/>
              <w:t>４</w:t>
            </w:r>
            <w:r w:rsidRPr="00335095">
              <w:rPr>
                <w:rFonts w:hint="eastAsia"/>
              </w:rPr>
              <w:t>学習を振り返る。</w:t>
            </w:r>
          </w:p>
          <w:p w14:paraId="3D9608CF" w14:textId="278396CD" w:rsidR="00CA5A40" w:rsidRPr="00335095" w:rsidRDefault="00CA5A40" w:rsidP="00CA5A40">
            <w:pPr>
              <w:pStyle w:val="70-1"/>
            </w:pPr>
            <w:r>
              <w:rPr>
                <w:rFonts w:hint="eastAsia"/>
              </w:rPr>
              <w:t>・</w:t>
            </w:r>
            <w:r w:rsidRPr="00335095">
              <w:rPr>
                <w:rFonts w:hint="eastAsia"/>
              </w:rPr>
              <w:t>「たいせつ」</w:t>
            </w:r>
            <w:r>
              <w:rPr>
                <w:rFonts w:hint="eastAsia"/>
              </w:rPr>
              <w:t>で身につけた力を押さえる。</w:t>
            </w:r>
          </w:p>
        </w:tc>
        <w:tc>
          <w:tcPr>
            <w:tcW w:w="2844" w:type="dxa"/>
            <w:tcBorders>
              <w:top w:val="single" w:sz="2" w:space="0" w:color="auto"/>
              <w:left w:val="single" w:sz="2" w:space="0" w:color="auto"/>
              <w:bottom w:val="single" w:sz="2" w:space="0" w:color="auto"/>
              <w:right w:val="single" w:sz="2" w:space="0" w:color="auto"/>
            </w:tcBorders>
            <w:tcMar>
              <w:left w:w="136" w:type="dxa"/>
              <w:right w:w="136" w:type="dxa"/>
            </w:tcMar>
          </w:tcPr>
          <w:p w14:paraId="4FCD2E0E" w14:textId="77777777" w:rsidR="00F725C5" w:rsidRPr="000F6235" w:rsidRDefault="000B1996" w:rsidP="004E6717">
            <w:pPr>
              <w:pStyle w:val="80-"/>
            </w:pPr>
            <w:r w:rsidRPr="00470411">
              <w:rPr>
                <w:rFonts w:hint="eastAsia"/>
              </w:rPr>
              <w:lastRenderedPageBreak/>
              <w:t>【知・技】</w:t>
            </w:r>
            <w:r w:rsidR="001B7AFA" w:rsidRPr="00470411">
              <w:rPr>
                <w:rFonts w:hint="eastAsia"/>
              </w:rPr>
              <w:t>思考に関わる語句の量を増し、話や文章の中で使っている</w:t>
            </w:r>
            <w:r w:rsidR="00136DFE">
              <w:rPr>
                <w:rFonts w:hint="eastAsia"/>
              </w:rPr>
              <w:t>。</w:t>
            </w:r>
            <w:r w:rsidR="00F725C5" w:rsidRPr="000F6235">
              <w:rPr>
                <w:rFonts w:hint="eastAsia"/>
              </w:rPr>
              <w:t>（</w:t>
            </w:r>
            <w:r w:rsidR="00136DFE" w:rsidRPr="000F6235">
              <w:rPr>
                <w:rFonts w:hint="eastAsia"/>
              </w:rPr>
              <w:t>(</w:t>
            </w:r>
            <w:r w:rsidR="001B7AFA" w:rsidRPr="000F6235">
              <w:rPr>
                <w:rFonts w:hint="eastAsia"/>
              </w:rPr>
              <w:t>1</w:t>
            </w:r>
            <w:r w:rsidR="00136DFE" w:rsidRPr="000F6235">
              <w:rPr>
                <w:rFonts w:hint="eastAsia"/>
              </w:rPr>
              <w:t>)</w:t>
            </w:r>
            <w:r w:rsidR="001B7AFA" w:rsidRPr="00470411">
              <w:rPr>
                <w:rFonts w:hint="eastAsia"/>
              </w:rPr>
              <w:t>オ</w:t>
            </w:r>
            <w:r w:rsidR="00F725C5" w:rsidRPr="000F6235">
              <w:rPr>
                <w:rFonts w:hint="eastAsia"/>
              </w:rPr>
              <w:t>）</w:t>
            </w:r>
          </w:p>
          <w:p w14:paraId="4B0583BF" w14:textId="29B20A75" w:rsidR="00F725C5" w:rsidRPr="000F6235" w:rsidRDefault="000B1996" w:rsidP="004E6717">
            <w:pPr>
              <w:pStyle w:val="80-"/>
            </w:pPr>
            <w:r w:rsidRPr="000F6235">
              <w:rPr>
                <w:rFonts w:hint="eastAsia"/>
              </w:rPr>
              <w:t>【思</w:t>
            </w:r>
            <w:r w:rsidRPr="00470411">
              <w:rPr>
                <w:rFonts w:hint="eastAsia"/>
              </w:rPr>
              <w:t>・判・表】</w:t>
            </w:r>
            <w:r w:rsidR="001B7AFA" w:rsidRPr="00470411">
              <w:rPr>
                <w:rFonts w:hint="eastAsia"/>
              </w:rPr>
              <w:t>「話すこと・聞くこと」において、互いの立場や意図を明確にしながら計画的に話し合い、考えを広げたりまとめたりしている</w:t>
            </w:r>
            <w:r w:rsidR="00136DFE">
              <w:rPr>
                <w:rFonts w:hint="eastAsia"/>
              </w:rPr>
              <w:t>。</w:t>
            </w:r>
            <w:r w:rsidR="00F725C5" w:rsidRPr="000F6235">
              <w:rPr>
                <w:rFonts w:hint="eastAsia"/>
              </w:rPr>
              <w:t>（</w:t>
            </w:r>
            <w:r w:rsidR="001B7AFA" w:rsidRPr="000F6235">
              <w:rPr>
                <w:rFonts w:hint="eastAsia"/>
              </w:rPr>
              <w:t>A</w:t>
            </w:r>
            <w:r w:rsidR="00136DFE" w:rsidRPr="000F6235">
              <w:rPr>
                <w:rFonts w:hint="eastAsia"/>
              </w:rPr>
              <w:t>(</w:t>
            </w:r>
            <w:r w:rsidR="001B7AFA" w:rsidRPr="00470411">
              <w:rPr>
                <w:rFonts w:hint="eastAsia"/>
              </w:rPr>
              <w:t>1</w:t>
            </w:r>
            <w:r w:rsidR="00136DFE" w:rsidRPr="000F6235">
              <w:rPr>
                <w:rFonts w:hint="eastAsia"/>
              </w:rPr>
              <w:t>)</w:t>
            </w:r>
            <w:r w:rsidR="001B7AFA" w:rsidRPr="000F6235">
              <w:rPr>
                <w:rFonts w:hint="eastAsia"/>
              </w:rPr>
              <w:t>オ</w:t>
            </w:r>
            <w:r w:rsidR="00F725C5" w:rsidRPr="000F6235">
              <w:rPr>
                <w:rFonts w:hint="eastAsia"/>
              </w:rPr>
              <w:t>）</w:t>
            </w:r>
          </w:p>
          <w:p w14:paraId="3FDCD3B4" w14:textId="40604094" w:rsidR="000B1996" w:rsidRPr="00470411" w:rsidRDefault="000B1996" w:rsidP="004E6717">
            <w:pPr>
              <w:pStyle w:val="80-"/>
            </w:pPr>
            <w:r w:rsidRPr="000F6235">
              <w:rPr>
                <w:rFonts w:hint="eastAsia"/>
              </w:rPr>
              <w:t>【態</w:t>
            </w:r>
            <w:r w:rsidRPr="00470411">
              <w:rPr>
                <w:rFonts w:hint="eastAsia"/>
              </w:rPr>
              <w:t>】</w:t>
            </w:r>
            <w:r w:rsidR="00841DA6">
              <w:rPr>
                <w:rFonts w:hint="eastAsia"/>
              </w:rPr>
              <w:t>積極的に</w:t>
            </w:r>
            <w:r w:rsidR="007102AE" w:rsidRPr="00470411">
              <w:rPr>
                <w:rFonts w:hint="eastAsia"/>
              </w:rPr>
              <w:t>互いの立場を明確にし</w:t>
            </w:r>
            <w:r w:rsidR="00C9004E" w:rsidRPr="00470411">
              <w:rPr>
                <w:rFonts w:hint="eastAsia"/>
              </w:rPr>
              <w:t>て</w:t>
            </w:r>
            <w:r w:rsidR="007102AE" w:rsidRPr="00470411">
              <w:rPr>
                <w:rFonts w:hint="eastAsia"/>
              </w:rPr>
              <w:t>、</w:t>
            </w:r>
            <w:r w:rsidR="00706A88" w:rsidRPr="005245E3">
              <w:rPr>
                <w:rFonts w:hint="eastAsia"/>
              </w:rPr>
              <w:t>これまで</w:t>
            </w:r>
            <w:r w:rsidR="00841DA6">
              <w:rPr>
                <w:rFonts w:hint="eastAsia"/>
              </w:rPr>
              <w:t>の学習をいかして</w:t>
            </w:r>
            <w:r w:rsidR="00841DA6">
              <w:rPr>
                <w:rFonts w:hint="eastAsia"/>
              </w:rPr>
              <w:lastRenderedPageBreak/>
              <w:t>立場に分かれて話し合おう</w:t>
            </w:r>
            <w:r w:rsidR="007102AE" w:rsidRPr="00470411">
              <w:rPr>
                <w:rFonts w:hint="eastAsia"/>
              </w:rPr>
              <w:t>としている。</w:t>
            </w:r>
          </w:p>
        </w:tc>
      </w:tr>
      <w:tr w:rsidR="00470411" w:rsidRPr="00470411" w14:paraId="47160233" w14:textId="77777777" w:rsidTr="00867F9D">
        <w:trPr>
          <w:trHeight w:val="227"/>
        </w:trPr>
        <w:tc>
          <w:tcPr>
            <w:tcW w:w="471" w:type="dxa"/>
            <w:tcBorders>
              <w:top w:val="single" w:sz="2" w:space="0" w:color="auto"/>
              <w:left w:val="single" w:sz="2" w:space="0" w:color="auto"/>
              <w:bottom w:val="single" w:sz="2" w:space="0" w:color="auto"/>
              <w:right w:val="single" w:sz="2" w:space="0" w:color="auto"/>
            </w:tcBorders>
            <w:tcMar>
              <w:left w:w="0" w:type="dxa"/>
              <w:right w:w="0" w:type="dxa"/>
            </w:tcMar>
          </w:tcPr>
          <w:p w14:paraId="51CB6526" w14:textId="08712559" w:rsidR="000B1996" w:rsidRPr="00470411" w:rsidRDefault="00AC727A" w:rsidP="000B1996">
            <w:pPr>
              <w:pStyle w:val="20-"/>
            </w:pPr>
            <w:r>
              <w:rPr>
                <w:rFonts w:hint="eastAsia"/>
              </w:rPr>
              <w:lastRenderedPageBreak/>
              <w:t>９</w:t>
            </w:r>
            <w:r w:rsidR="000B1996" w:rsidRPr="00470411">
              <w:rPr>
                <w:rFonts w:hint="eastAsia"/>
              </w:rPr>
              <w:t>月</w:t>
            </w:r>
          </w:p>
        </w:tc>
        <w:tc>
          <w:tcPr>
            <w:tcW w:w="2842" w:type="dxa"/>
            <w:tcBorders>
              <w:top w:val="single" w:sz="2" w:space="0" w:color="auto"/>
              <w:left w:val="single" w:sz="2" w:space="0" w:color="auto"/>
              <w:bottom w:val="single" w:sz="2" w:space="0" w:color="auto"/>
              <w:right w:val="single" w:sz="2" w:space="0" w:color="auto"/>
            </w:tcBorders>
          </w:tcPr>
          <w:p w14:paraId="0AA2A7F2" w14:textId="01C9B04E" w:rsidR="000B1996" w:rsidRPr="00470411" w:rsidRDefault="000B1996" w:rsidP="000B1996">
            <w:pPr>
              <w:pStyle w:val="40-"/>
            </w:pPr>
            <w:r w:rsidRPr="00470411">
              <w:rPr>
                <w:rFonts w:hint="eastAsia"/>
              </w:rPr>
              <w:t>新聞を読もう</w:t>
            </w:r>
          </w:p>
          <w:p w14:paraId="1D119D39" w14:textId="16E1DD91" w:rsidR="000B1996" w:rsidRPr="000F6235" w:rsidRDefault="00AC727A" w:rsidP="000B1996">
            <w:pPr>
              <w:pStyle w:val="50-"/>
              <w:ind w:left="0" w:firstLineChars="0" w:firstLine="0"/>
            </w:pPr>
            <w:r>
              <w:rPr>
                <w:rFonts w:hint="eastAsia"/>
              </w:rPr>
              <w:t>２</w:t>
            </w:r>
            <w:r w:rsidR="000B1996" w:rsidRPr="00470411">
              <w:rPr>
                <w:rFonts w:hint="eastAsia"/>
              </w:rPr>
              <w:t>時間</w:t>
            </w:r>
            <w:r w:rsidR="00F725C5" w:rsidRPr="000F6235">
              <w:rPr>
                <w:rFonts w:hint="eastAsia"/>
              </w:rPr>
              <w:t>（</w:t>
            </w:r>
            <w:r w:rsidR="000B1996" w:rsidRPr="000F6235">
              <w:rPr>
                <w:rFonts w:hint="eastAsia"/>
              </w:rPr>
              <w:t>読</w:t>
            </w:r>
            <w:r w:rsidR="00D43908" w:rsidRPr="000F6235">
              <w:rPr>
                <w:rFonts w:hint="eastAsia"/>
              </w:rPr>
              <w:t>②</w:t>
            </w:r>
            <w:r w:rsidR="00136DFE" w:rsidRPr="000F6235">
              <w:t>）</w:t>
            </w:r>
          </w:p>
          <w:p w14:paraId="572D127B" w14:textId="7BDA7436" w:rsidR="00F725C5" w:rsidRPr="000F6235" w:rsidRDefault="000B1996" w:rsidP="000B1996">
            <w:pPr>
              <w:pStyle w:val="50-"/>
              <w:ind w:left="150" w:hanging="150"/>
            </w:pPr>
            <w:r w:rsidRPr="000F6235">
              <w:rPr>
                <w:rFonts w:hint="eastAsia"/>
              </w:rPr>
              <w:t>◎</w:t>
            </w:r>
            <w:r w:rsidR="002F336F" w:rsidRPr="00470411">
              <w:rPr>
                <w:rFonts w:hint="eastAsia"/>
              </w:rPr>
              <w:t>目的に応じて、文章と図</w:t>
            </w:r>
            <w:r w:rsidR="00841DA6">
              <w:rPr>
                <w:rFonts w:hint="eastAsia"/>
              </w:rPr>
              <w:t>表</w:t>
            </w:r>
            <w:r w:rsidR="002F336F" w:rsidRPr="00470411">
              <w:rPr>
                <w:rFonts w:hint="eastAsia"/>
              </w:rPr>
              <w:t>などを結び付けるなどして必要な情報を見</w:t>
            </w:r>
            <w:r w:rsidR="00AA2263">
              <w:rPr>
                <w:rFonts w:hint="eastAsia"/>
              </w:rPr>
              <w:t>つ</w:t>
            </w:r>
            <w:r w:rsidR="002F336F" w:rsidRPr="00470411">
              <w:rPr>
                <w:rFonts w:hint="eastAsia"/>
              </w:rPr>
              <w:t>けたり、論の進め方について考えたりすることができる</w:t>
            </w:r>
            <w:r w:rsidR="00136DFE">
              <w:rPr>
                <w:rFonts w:hint="eastAsia"/>
              </w:rPr>
              <w:t>。</w:t>
            </w:r>
            <w:r w:rsidR="00F725C5" w:rsidRPr="000F6235">
              <w:rPr>
                <w:rFonts w:hint="eastAsia"/>
              </w:rPr>
              <w:t>（</w:t>
            </w:r>
            <w:r w:rsidR="002F336F" w:rsidRPr="000F6235">
              <w:rPr>
                <w:rFonts w:hint="eastAsia"/>
              </w:rPr>
              <w:t>思・</w:t>
            </w:r>
            <w:r w:rsidR="002F336F" w:rsidRPr="00470411">
              <w:rPr>
                <w:rFonts w:hint="eastAsia"/>
              </w:rPr>
              <w:t>判・表C</w:t>
            </w:r>
            <w:r w:rsidR="00136DFE" w:rsidRPr="000F6235">
              <w:rPr>
                <w:rFonts w:hint="eastAsia"/>
              </w:rPr>
              <w:t>(</w:t>
            </w:r>
            <w:r w:rsidR="002F336F" w:rsidRPr="000F6235">
              <w:rPr>
                <w:rFonts w:hint="eastAsia"/>
              </w:rPr>
              <w:t>1</w:t>
            </w:r>
            <w:r w:rsidR="00136DFE" w:rsidRPr="000F6235">
              <w:rPr>
                <w:rFonts w:hint="eastAsia"/>
              </w:rPr>
              <w:t>)</w:t>
            </w:r>
            <w:r w:rsidR="002F336F" w:rsidRPr="00470411">
              <w:rPr>
                <w:rFonts w:hint="eastAsia"/>
              </w:rPr>
              <w:t>ウ</w:t>
            </w:r>
            <w:r w:rsidR="00F725C5" w:rsidRPr="000F6235">
              <w:rPr>
                <w:rFonts w:hint="eastAsia"/>
              </w:rPr>
              <w:t>）</w:t>
            </w:r>
          </w:p>
          <w:p w14:paraId="454D7D23" w14:textId="77777777" w:rsidR="00F725C5" w:rsidRPr="000F6235" w:rsidRDefault="000B1996" w:rsidP="000B1996">
            <w:pPr>
              <w:pStyle w:val="50-"/>
              <w:ind w:left="150" w:hanging="150"/>
            </w:pPr>
            <w:r w:rsidRPr="000F6235">
              <w:rPr>
                <w:rFonts w:hint="eastAsia"/>
              </w:rPr>
              <w:t>○</w:t>
            </w:r>
            <w:r w:rsidR="00D43908" w:rsidRPr="000F6235">
              <w:rPr>
                <w:rFonts w:hint="eastAsia"/>
              </w:rPr>
              <w:t>文</w:t>
            </w:r>
            <w:r w:rsidR="00D43908">
              <w:rPr>
                <w:rFonts w:hint="eastAsia"/>
              </w:rPr>
              <w:t>章の構成や、</w:t>
            </w:r>
            <w:r w:rsidR="002F336F" w:rsidRPr="00470411">
              <w:rPr>
                <w:rFonts w:hint="eastAsia"/>
              </w:rPr>
              <w:t>文章の種類とその特徴について理解することができる</w:t>
            </w:r>
            <w:r w:rsidR="00136DFE">
              <w:rPr>
                <w:rFonts w:hint="eastAsia"/>
              </w:rPr>
              <w:t>。</w:t>
            </w:r>
            <w:r w:rsidR="00F725C5" w:rsidRPr="000F6235">
              <w:rPr>
                <w:rFonts w:hint="eastAsia"/>
              </w:rPr>
              <w:t>（</w:t>
            </w:r>
            <w:r w:rsidR="002F336F" w:rsidRPr="000F6235">
              <w:rPr>
                <w:rFonts w:hint="eastAsia"/>
              </w:rPr>
              <w:t>知・</w:t>
            </w:r>
            <w:r w:rsidR="002F336F" w:rsidRPr="00470411">
              <w:rPr>
                <w:rFonts w:hint="eastAsia"/>
              </w:rPr>
              <w:t>技</w:t>
            </w:r>
            <w:r w:rsidR="00136DFE" w:rsidRPr="000F6235">
              <w:rPr>
                <w:rFonts w:hint="eastAsia"/>
              </w:rPr>
              <w:t>(</w:t>
            </w:r>
            <w:r w:rsidR="002F336F" w:rsidRPr="000F6235">
              <w:rPr>
                <w:rFonts w:hint="eastAsia"/>
              </w:rPr>
              <w:t>1</w:t>
            </w:r>
            <w:r w:rsidR="00136DFE" w:rsidRPr="000F6235">
              <w:rPr>
                <w:rFonts w:hint="eastAsia"/>
              </w:rPr>
              <w:t>)</w:t>
            </w:r>
            <w:r w:rsidR="002F336F" w:rsidRPr="00470411">
              <w:rPr>
                <w:rFonts w:hint="eastAsia"/>
              </w:rPr>
              <w:t>カ</w:t>
            </w:r>
            <w:r w:rsidR="00F725C5" w:rsidRPr="000F6235">
              <w:rPr>
                <w:rFonts w:hint="eastAsia"/>
              </w:rPr>
              <w:t>）</w:t>
            </w:r>
          </w:p>
          <w:p w14:paraId="04FFD842" w14:textId="77777777" w:rsidR="00F725C5" w:rsidRPr="000F6235" w:rsidRDefault="002F336F" w:rsidP="000B1996">
            <w:pPr>
              <w:pStyle w:val="50-"/>
              <w:ind w:left="150" w:hanging="150"/>
            </w:pPr>
            <w:r w:rsidRPr="000F6235">
              <w:rPr>
                <w:rFonts w:hint="eastAsia"/>
              </w:rPr>
              <w:t>○事</w:t>
            </w:r>
            <w:r w:rsidRPr="00470411">
              <w:rPr>
                <w:rFonts w:hint="eastAsia"/>
              </w:rPr>
              <w:t>実と感想、意見などとの関係を叙述を</w:t>
            </w:r>
            <w:r w:rsidR="009C7E21">
              <w:rPr>
                <w:rFonts w:hint="eastAsia"/>
              </w:rPr>
              <w:t>基</w:t>
            </w:r>
            <w:r w:rsidRPr="00470411">
              <w:rPr>
                <w:rFonts w:hint="eastAsia"/>
              </w:rPr>
              <w:t>に押さえ、文章全体の構成を捉えて要旨を把握することができる</w:t>
            </w:r>
            <w:r w:rsidR="00136DFE">
              <w:rPr>
                <w:rFonts w:hint="eastAsia"/>
              </w:rPr>
              <w:t>。</w:t>
            </w:r>
            <w:r w:rsidR="00F725C5" w:rsidRPr="000F6235">
              <w:rPr>
                <w:rFonts w:hint="eastAsia"/>
              </w:rPr>
              <w:t>（</w:t>
            </w:r>
            <w:r w:rsidRPr="000F6235">
              <w:rPr>
                <w:rFonts w:hint="eastAsia"/>
              </w:rPr>
              <w:t>思・</w:t>
            </w:r>
            <w:r w:rsidRPr="00470411">
              <w:rPr>
                <w:rFonts w:hint="eastAsia"/>
              </w:rPr>
              <w:t>判・表C</w:t>
            </w:r>
            <w:r w:rsidR="00136DFE" w:rsidRPr="000F6235">
              <w:rPr>
                <w:rFonts w:hint="eastAsia"/>
              </w:rPr>
              <w:t>(</w:t>
            </w:r>
            <w:r w:rsidRPr="000F6235">
              <w:rPr>
                <w:rFonts w:hint="eastAsia"/>
              </w:rPr>
              <w:t>1</w:t>
            </w:r>
            <w:r w:rsidR="00136DFE" w:rsidRPr="000F6235">
              <w:rPr>
                <w:rFonts w:hint="eastAsia"/>
              </w:rPr>
              <w:t>)</w:t>
            </w:r>
            <w:r w:rsidRPr="00470411">
              <w:rPr>
                <w:rFonts w:hint="eastAsia"/>
              </w:rPr>
              <w:t>ア</w:t>
            </w:r>
            <w:r w:rsidR="00F725C5" w:rsidRPr="000F6235">
              <w:rPr>
                <w:rFonts w:hint="eastAsia"/>
              </w:rPr>
              <w:t>）</w:t>
            </w:r>
          </w:p>
          <w:p w14:paraId="533DE990" w14:textId="48C692F0" w:rsidR="000B1996" w:rsidRPr="00470411" w:rsidRDefault="000B1996" w:rsidP="000B1996">
            <w:pPr>
              <w:pStyle w:val="50-"/>
              <w:ind w:left="150" w:hanging="150"/>
            </w:pPr>
            <w:r w:rsidRPr="000F6235">
              <w:rPr>
                <w:rFonts w:hint="eastAsia"/>
              </w:rPr>
              <w:t>■</w:t>
            </w:r>
            <w:r w:rsidR="002F336F" w:rsidRPr="000F6235">
              <w:rPr>
                <w:rFonts w:hint="eastAsia"/>
              </w:rPr>
              <w:t>新</w:t>
            </w:r>
            <w:r w:rsidR="002F336F" w:rsidRPr="00470411">
              <w:rPr>
                <w:rFonts w:hint="eastAsia"/>
              </w:rPr>
              <w:t>聞記事を読む。</w:t>
            </w:r>
          </w:p>
          <w:p w14:paraId="4477626A" w14:textId="75B4C5C6" w:rsidR="00F725C5" w:rsidRPr="000F6235" w:rsidRDefault="000B1996" w:rsidP="000177F0">
            <w:pPr>
              <w:pStyle w:val="50-"/>
              <w:ind w:left="150" w:hanging="150"/>
            </w:pPr>
            <w:r w:rsidRPr="00470411">
              <w:rPr>
                <w:rFonts w:hint="eastAsia"/>
              </w:rPr>
              <w:t>☆</w:t>
            </w:r>
            <w:r w:rsidR="002F336F" w:rsidRPr="00470411">
              <w:rPr>
                <w:rFonts w:hint="eastAsia"/>
              </w:rPr>
              <w:t>新聞記事等</w:t>
            </w:r>
            <w:r w:rsidR="00CA5A40">
              <w:rPr>
                <w:rFonts w:hint="eastAsia"/>
              </w:rPr>
              <w:t>による</w:t>
            </w:r>
            <w:r w:rsidR="002F336F" w:rsidRPr="00470411">
              <w:rPr>
                <w:rFonts w:hint="eastAsia"/>
              </w:rPr>
              <w:t>情報</w:t>
            </w:r>
            <w:r w:rsidR="00CA5A40">
              <w:rPr>
                <w:rFonts w:hint="eastAsia"/>
              </w:rPr>
              <w:t>収集</w:t>
            </w:r>
            <w:r w:rsidR="00F725C5" w:rsidRPr="000F6235">
              <w:rPr>
                <w:rFonts w:hint="eastAsia"/>
              </w:rPr>
              <w:t>（</w:t>
            </w:r>
            <w:r w:rsidR="002F336F" w:rsidRPr="000F6235">
              <w:rPr>
                <w:rFonts w:hint="eastAsia"/>
              </w:rPr>
              <w:t>社会</w:t>
            </w:r>
            <w:r w:rsidR="002F336F" w:rsidRPr="00470411">
              <w:rPr>
                <w:rFonts w:hint="eastAsia"/>
              </w:rPr>
              <w:t>、総合的な学習の時間</w:t>
            </w:r>
            <w:r w:rsidR="00F725C5" w:rsidRPr="000F6235">
              <w:rPr>
                <w:rFonts w:hint="eastAsia"/>
              </w:rPr>
              <w:t>）</w:t>
            </w:r>
          </w:p>
          <w:p w14:paraId="02F43FCB" w14:textId="661811FF" w:rsidR="002F336F" w:rsidRPr="000F6235" w:rsidRDefault="002F336F" w:rsidP="000177F0">
            <w:pPr>
              <w:pStyle w:val="50-"/>
              <w:ind w:left="150" w:hanging="150"/>
              <w:rPr>
                <w:i/>
              </w:rPr>
            </w:pPr>
          </w:p>
        </w:tc>
        <w:tc>
          <w:tcPr>
            <w:tcW w:w="476" w:type="dxa"/>
            <w:tcBorders>
              <w:top w:val="single" w:sz="2" w:space="0" w:color="auto"/>
              <w:left w:val="single" w:sz="2" w:space="0" w:color="auto"/>
              <w:bottom w:val="single" w:sz="2" w:space="0" w:color="auto"/>
              <w:right w:val="single" w:sz="2" w:space="0" w:color="auto"/>
            </w:tcBorders>
            <w:tcMar>
              <w:left w:w="0" w:type="dxa"/>
              <w:right w:w="0" w:type="dxa"/>
            </w:tcMar>
          </w:tcPr>
          <w:p w14:paraId="73F1DC0A" w14:textId="54DD800E" w:rsidR="000B1996" w:rsidRPr="00470411" w:rsidRDefault="00AC727A" w:rsidP="000725D8">
            <w:pPr>
              <w:pStyle w:val="60-"/>
            </w:pPr>
            <w:r w:rsidRPr="000F6235">
              <w:rPr>
                <w:rFonts w:hint="eastAsia"/>
              </w:rPr>
              <w:t>１</w:t>
            </w:r>
          </w:p>
          <w:p w14:paraId="4F9D44F2" w14:textId="77777777" w:rsidR="0007317F" w:rsidRPr="00470411" w:rsidRDefault="0007317F" w:rsidP="000725D8">
            <w:pPr>
              <w:pStyle w:val="60-"/>
            </w:pPr>
          </w:p>
          <w:p w14:paraId="1E17E0A5" w14:textId="77777777" w:rsidR="0007317F" w:rsidRPr="00470411" w:rsidRDefault="0007317F" w:rsidP="000725D8">
            <w:pPr>
              <w:pStyle w:val="60-"/>
            </w:pPr>
          </w:p>
          <w:p w14:paraId="67D42A1A" w14:textId="77777777" w:rsidR="0007317F" w:rsidRPr="00470411" w:rsidRDefault="0007317F" w:rsidP="000725D8">
            <w:pPr>
              <w:pStyle w:val="60-"/>
            </w:pPr>
          </w:p>
          <w:p w14:paraId="6BF5B57D" w14:textId="058A94CD" w:rsidR="0007317F" w:rsidRDefault="0007317F" w:rsidP="000725D8">
            <w:pPr>
              <w:pStyle w:val="60-"/>
            </w:pPr>
          </w:p>
          <w:p w14:paraId="307B338C" w14:textId="017548BF" w:rsidR="00CF3867" w:rsidRDefault="00CF3867" w:rsidP="000725D8">
            <w:pPr>
              <w:pStyle w:val="60-"/>
            </w:pPr>
          </w:p>
          <w:p w14:paraId="0B74746C" w14:textId="77777777" w:rsidR="00CF3867" w:rsidRPr="00470411" w:rsidRDefault="00CF3867" w:rsidP="000725D8">
            <w:pPr>
              <w:pStyle w:val="60-"/>
            </w:pPr>
          </w:p>
          <w:p w14:paraId="13C838B7" w14:textId="77777777" w:rsidR="00841DA6" w:rsidRDefault="00841DA6" w:rsidP="000725D8">
            <w:pPr>
              <w:pStyle w:val="60-"/>
            </w:pPr>
          </w:p>
          <w:p w14:paraId="11ED2105" w14:textId="77777777" w:rsidR="00841DA6" w:rsidRDefault="00841DA6" w:rsidP="000725D8">
            <w:pPr>
              <w:pStyle w:val="60-"/>
            </w:pPr>
          </w:p>
          <w:p w14:paraId="2A64FBF0" w14:textId="7FD3BD02" w:rsidR="0007317F" w:rsidRPr="00470411" w:rsidRDefault="00AC727A" w:rsidP="000725D8">
            <w:pPr>
              <w:pStyle w:val="60-"/>
            </w:pPr>
            <w:r>
              <w:rPr>
                <w:rFonts w:hint="eastAsia"/>
              </w:rPr>
              <w:t>２</w:t>
            </w:r>
          </w:p>
          <w:p w14:paraId="6F40122E" w14:textId="06A92CEA" w:rsidR="0007317F" w:rsidRPr="00470411" w:rsidRDefault="0007317F" w:rsidP="000725D8">
            <w:pPr>
              <w:pStyle w:val="60-"/>
            </w:pPr>
          </w:p>
        </w:tc>
        <w:tc>
          <w:tcPr>
            <w:tcW w:w="3721" w:type="dxa"/>
            <w:tcBorders>
              <w:top w:val="single" w:sz="2" w:space="0" w:color="auto"/>
              <w:left w:val="single" w:sz="2" w:space="0" w:color="auto"/>
              <w:bottom w:val="single" w:sz="2" w:space="0" w:color="auto"/>
              <w:right w:val="single" w:sz="2" w:space="0" w:color="auto"/>
            </w:tcBorders>
          </w:tcPr>
          <w:p w14:paraId="37D9595B" w14:textId="68B761C0" w:rsidR="000B1996" w:rsidRPr="00335095" w:rsidRDefault="000B1996" w:rsidP="00335095">
            <w:pPr>
              <w:pStyle w:val="70-"/>
              <w:ind w:left="150" w:hanging="150"/>
            </w:pPr>
            <w:r w:rsidRPr="00335095">
              <w:rPr>
                <w:rStyle w:val="71-"/>
                <w:rFonts w:hint="eastAsia"/>
              </w:rPr>
              <w:t>１</w:t>
            </w:r>
            <w:r w:rsidR="002F336F" w:rsidRPr="00335095">
              <w:rPr>
                <w:rFonts w:hint="eastAsia"/>
              </w:rPr>
              <w:t>新聞の１面の構成について確認する。</w:t>
            </w:r>
          </w:p>
          <w:p w14:paraId="2845BFEB" w14:textId="56EECE75" w:rsidR="000B1996" w:rsidRPr="00335095" w:rsidRDefault="00CF3867" w:rsidP="00335095">
            <w:pPr>
              <w:pStyle w:val="70-1"/>
            </w:pPr>
            <w:r w:rsidRPr="00335095">
              <w:rPr>
                <w:rFonts w:hint="eastAsia"/>
              </w:rPr>
              <w:t>・</w:t>
            </w:r>
            <w:r w:rsidR="0007317F" w:rsidRPr="00335095">
              <w:rPr>
                <w:rFonts w:hint="eastAsia"/>
              </w:rPr>
              <w:t>実際の新聞を用意し、構成を確認しながら、気</w:t>
            </w:r>
            <w:r w:rsidRPr="00335095">
              <w:rPr>
                <w:rFonts w:hint="eastAsia"/>
              </w:rPr>
              <w:t>づ</w:t>
            </w:r>
            <w:r w:rsidR="0007317F" w:rsidRPr="00335095">
              <w:rPr>
                <w:rFonts w:hint="eastAsia"/>
              </w:rPr>
              <w:t>いたことや疑問点などをノートに</w:t>
            </w:r>
            <w:r w:rsidR="00BC5D7D">
              <w:rPr>
                <w:rFonts w:hint="eastAsia"/>
              </w:rPr>
              <w:t>書く</w:t>
            </w:r>
            <w:r w:rsidR="0007317F" w:rsidRPr="00335095">
              <w:rPr>
                <w:rFonts w:hint="eastAsia"/>
              </w:rPr>
              <w:t>。</w:t>
            </w:r>
          </w:p>
          <w:p w14:paraId="16E05544" w14:textId="3C9A6C7C" w:rsidR="000B1996" w:rsidRPr="00335095" w:rsidRDefault="00CF3867" w:rsidP="00335095">
            <w:pPr>
              <w:pStyle w:val="70-1"/>
            </w:pPr>
            <w:r w:rsidRPr="00335095">
              <w:rPr>
                <w:rFonts w:hint="eastAsia"/>
              </w:rPr>
              <w:t>・</w:t>
            </w:r>
            <w:r w:rsidR="0007317F" w:rsidRPr="00335095">
              <w:rPr>
                <w:rFonts w:hint="eastAsia"/>
              </w:rPr>
              <w:t>新聞のそれぞれの面には、どのような分野の記事が書かれている</w:t>
            </w:r>
            <w:r w:rsidRPr="00335095">
              <w:rPr>
                <w:rFonts w:hint="eastAsia"/>
              </w:rPr>
              <w:t>かを確認する</w:t>
            </w:r>
            <w:r w:rsidR="0007317F" w:rsidRPr="00335095">
              <w:rPr>
                <w:rFonts w:hint="eastAsia"/>
              </w:rPr>
              <w:t>。</w:t>
            </w:r>
          </w:p>
          <w:p w14:paraId="383D99D1" w14:textId="24D39499" w:rsidR="000B1996" w:rsidRPr="00335095" w:rsidRDefault="00CF3867" w:rsidP="00335095">
            <w:pPr>
              <w:pStyle w:val="70-"/>
              <w:ind w:left="150" w:hanging="150"/>
            </w:pPr>
            <w:r w:rsidRPr="00335095">
              <w:rPr>
                <w:rStyle w:val="71-"/>
                <w:rFonts w:hint="eastAsia"/>
              </w:rPr>
              <w:t>２</w:t>
            </w:r>
            <w:r w:rsidR="0007317F" w:rsidRPr="00335095">
              <w:rPr>
                <w:rFonts w:hint="eastAsia"/>
              </w:rPr>
              <w:t>P108</w:t>
            </w:r>
            <w:r w:rsidR="00625518">
              <w:rPr>
                <w:rFonts w:hint="eastAsia"/>
              </w:rPr>
              <w:t>-</w:t>
            </w:r>
            <w:r w:rsidR="0007317F" w:rsidRPr="00335095">
              <w:rPr>
                <w:rFonts w:hint="eastAsia"/>
              </w:rPr>
              <w:t>109</w:t>
            </w:r>
            <w:r w:rsidR="00CA5A40">
              <w:rPr>
                <w:rFonts w:hint="eastAsia"/>
              </w:rPr>
              <w:t>の</w:t>
            </w:r>
            <w:r w:rsidR="0007317F" w:rsidRPr="00335095">
              <w:rPr>
                <w:rFonts w:hint="eastAsia"/>
              </w:rPr>
              <w:t>二つの記事</w:t>
            </w:r>
            <w:r w:rsidR="00CA5A40">
              <w:rPr>
                <w:rFonts w:hint="eastAsia"/>
              </w:rPr>
              <w:t>を読み</w:t>
            </w:r>
            <w:r w:rsidR="0007317F" w:rsidRPr="00335095">
              <w:rPr>
                <w:rFonts w:hint="eastAsia"/>
              </w:rPr>
              <w:t>、どんな違いがあるか、どうして違うのか</w:t>
            </w:r>
            <w:r w:rsidR="00CA5A40">
              <w:rPr>
                <w:rFonts w:hint="eastAsia"/>
              </w:rPr>
              <w:t>を考え</w:t>
            </w:r>
            <w:r w:rsidR="00C1479E">
              <w:rPr>
                <w:rFonts w:hint="eastAsia"/>
              </w:rPr>
              <w:t>、</w:t>
            </w:r>
            <w:r w:rsidR="0007317F" w:rsidRPr="00335095">
              <w:rPr>
                <w:rFonts w:hint="eastAsia"/>
              </w:rPr>
              <w:t>ノートに</w:t>
            </w:r>
            <w:r w:rsidR="00BC5D7D">
              <w:rPr>
                <w:rFonts w:hint="eastAsia"/>
              </w:rPr>
              <w:t>書く</w:t>
            </w:r>
            <w:r w:rsidR="0007317F" w:rsidRPr="00335095">
              <w:rPr>
                <w:rFonts w:hint="eastAsia"/>
              </w:rPr>
              <w:t>。</w:t>
            </w:r>
          </w:p>
          <w:p w14:paraId="5005B45D" w14:textId="13289072" w:rsidR="0007317F" w:rsidRPr="00335095" w:rsidRDefault="00CF3867" w:rsidP="00335095">
            <w:pPr>
              <w:pStyle w:val="70-"/>
              <w:ind w:left="150" w:hanging="150"/>
            </w:pPr>
            <w:r w:rsidRPr="00335095">
              <w:rPr>
                <w:rStyle w:val="71-"/>
                <w:rFonts w:hint="eastAsia"/>
              </w:rPr>
              <w:t>３</w:t>
            </w:r>
            <w:r w:rsidR="0007317F" w:rsidRPr="00335095">
              <w:rPr>
                <w:rFonts w:hint="eastAsia"/>
              </w:rPr>
              <w:t>二つの記事を比べて考えたことについて話し合う。</w:t>
            </w:r>
          </w:p>
          <w:p w14:paraId="7A47F7A6" w14:textId="2502787F" w:rsidR="002F336F" w:rsidRPr="00335095" w:rsidRDefault="00CF3867" w:rsidP="00335095">
            <w:pPr>
              <w:pStyle w:val="70-"/>
              <w:ind w:left="150" w:hanging="150"/>
            </w:pPr>
            <w:r w:rsidRPr="00335095">
              <w:rPr>
                <w:rStyle w:val="71-"/>
                <w:rFonts w:hint="eastAsia"/>
              </w:rPr>
              <w:t>４</w:t>
            </w:r>
            <w:r w:rsidR="0007317F" w:rsidRPr="00335095">
              <w:rPr>
                <w:rFonts w:hint="eastAsia"/>
              </w:rPr>
              <w:t>新聞の中から自分が興味をもったニュースを一つ選び、そのニュースについて、複数の記事を読み比べ、思ったことや考えたことをノートに</w:t>
            </w:r>
            <w:r w:rsidR="001F600D">
              <w:rPr>
                <w:rFonts w:hint="eastAsia"/>
              </w:rPr>
              <w:t>書く</w:t>
            </w:r>
            <w:r w:rsidR="0007317F" w:rsidRPr="00335095">
              <w:rPr>
                <w:rFonts w:hint="eastAsia"/>
              </w:rPr>
              <w:t>。</w:t>
            </w:r>
          </w:p>
          <w:p w14:paraId="012B9C00" w14:textId="18CC6F4B" w:rsidR="0007317F" w:rsidRPr="00335095" w:rsidRDefault="00CF3867" w:rsidP="00335095">
            <w:pPr>
              <w:pStyle w:val="70-"/>
              <w:ind w:left="150" w:hanging="150"/>
            </w:pPr>
            <w:r w:rsidRPr="00335095">
              <w:rPr>
                <w:rStyle w:val="71-"/>
                <w:rFonts w:hint="eastAsia"/>
              </w:rPr>
              <w:t>５</w:t>
            </w:r>
            <w:r w:rsidR="0007317F" w:rsidRPr="00335095">
              <w:rPr>
                <w:rFonts w:hint="eastAsia"/>
              </w:rPr>
              <w:t>ノートに</w:t>
            </w:r>
            <w:r w:rsidR="00BC5D7D">
              <w:rPr>
                <w:rFonts w:hint="eastAsia"/>
              </w:rPr>
              <w:t>書い</w:t>
            </w:r>
            <w:r w:rsidR="0007317F" w:rsidRPr="00335095">
              <w:rPr>
                <w:rFonts w:hint="eastAsia"/>
              </w:rPr>
              <w:t>たことを</w:t>
            </w:r>
            <w:r w:rsidR="00841DA6">
              <w:rPr>
                <w:rFonts w:hint="eastAsia"/>
              </w:rPr>
              <w:t>基</w:t>
            </w:r>
            <w:r w:rsidR="0007317F" w:rsidRPr="00335095">
              <w:rPr>
                <w:rFonts w:hint="eastAsia"/>
              </w:rPr>
              <w:t>に、自分の選んだニュースや記事について紹介し合う。</w:t>
            </w:r>
          </w:p>
          <w:p w14:paraId="015ECEBF" w14:textId="77777777" w:rsidR="0007317F" w:rsidRDefault="00CF3867" w:rsidP="00ED6EBE">
            <w:pPr>
              <w:pStyle w:val="70-"/>
              <w:ind w:left="150" w:hanging="150"/>
            </w:pPr>
            <w:r w:rsidRPr="00335095">
              <w:rPr>
                <w:rStyle w:val="71-"/>
                <w:rFonts w:hint="eastAsia"/>
              </w:rPr>
              <w:t>６</w:t>
            </w:r>
            <w:r w:rsidR="009229DF" w:rsidRPr="00335095">
              <w:rPr>
                <w:rFonts w:hint="eastAsia"/>
              </w:rPr>
              <w:t>学習を振り返る。</w:t>
            </w:r>
          </w:p>
          <w:p w14:paraId="08065AD7" w14:textId="78729F3F" w:rsidR="00ED6EBE" w:rsidRPr="00ED6EBE" w:rsidRDefault="00ED6EBE" w:rsidP="00ED6EBE">
            <w:pPr>
              <w:pStyle w:val="70-1"/>
            </w:pPr>
            <w:r>
              <w:rPr>
                <w:rFonts w:hint="eastAsia"/>
              </w:rPr>
              <w:t>・</w:t>
            </w:r>
            <w:r w:rsidRPr="00335095">
              <w:rPr>
                <w:rFonts w:hint="eastAsia"/>
              </w:rPr>
              <w:t>「たいせつ」</w:t>
            </w:r>
            <w:r>
              <w:rPr>
                <w:rFonts w:hint="eastAsia"/>
              </w:rPr>
              <w:t>で身につけた力を押さえる。</w:t>
            </w:r>
          </w:p>
        </w:tc>
        <w:tc>
          <w:tcPr>
            <w:tcW w:w="2844" w:type="dxa"/>
            <w:tcBorders>
              <w:top w:val="single" w:sz="2" w:space="0" w:color="auto"/>
              <w:left w:val="single" w:sz="2" w:space="0" w:color="auto"/>
              <w:bottom w:val="single" w:sz="2" w:space="0" w:color="auto"/>
              <w:right w:val="single" w:sz="2" w:space="0" w:color="auto"/>
            </w:tcBorders>
            <w:tcMar>
              <w:left w:w="136" w:type="dxa"/>
              <w:right w:w="136" w:type="dxa"/>
            </w:tcMar>
          </w:tcPr>
          <w:p w14:paraId="3D76CFC3" w14:textId="77777777" w:rsidR="00F725C5" w:rsidRPr="000F6235" w:rsidRDefault="000B1996" w:rsidP="004E6717">
            <w:pPr>
              <w:pStyle w:val="80-"/>
            </w:pPr>
            <w:r w:rsidRPr="00470411">
              <w:rPr>
                <w:rFonts w:hint="eastAsia"/>
              </w:rPr>
              <w:t>【知・技】</w:t>
            </w:r>
            <w:r w:rsidR="00196F68" w:rsidRPr="00470411">
              <w:rPr>
                <w:rFonts w:hint="eastAsia"/>
              </w:rPr>
              <w:t>文章の構成や、文章の種類とその特徴について理解している</w:t>
            </w:r>
            <w:r w:rsidR="00136DFE">
              <w:rPr>
                <w:rFonts w:hint="eastAsia"/>
              </w:rPr>
              <w:t>。</w:t>
            </w:r>
            <w:r w:rsidR="00F725C5" w:rsidRPr="000F6235">
              <w:rPr>
                <w:rFonts w:hint="eastAsia"/>
              </w:rPr>
              <w:t>（</w:t>
            </w:r>
            <w:r w:rsidR="00136DFE" w:rsidRPr="000F6235">
              <w:rPr>
                <w:rFonts w:hint="eastAsia"/>
              </w:rPr>
              <w:t>(</w:t>
            </w:r>
            <w:r w:rsidR="00196F68" w:rsidRPr="000F6235">
              <w:rPr>
                <w:rFonts w:hint="eastAsia"/>
              </w:rPr>
              <w:t>1</w:t>
            </w:r>
            <w:r w:rsidR="00136DFE" w:rsidRPr="000F6235">
              <w:rPr>
                <w:rFonts w:hint="eastAsia"/>
              </w:rPr>
              <w:t>)</w:t>
            </w:r>
            <w:r w:rsidR="00196F68" w:rsidRPr="00470411">
              <w:rPr>
                <w:rFonts w:hint="eastAsia"/>
              </w:rPr>
              <w:t>カ</w:t>
            </w:r>
            <w:r w:rsidR="00F725C5" w:rsidRPr="000F6235">
              <w:rPr>
                <w:rFonts w:hint="eastAsia"/>
              </w:rPr>
              <w:t>）</w:t>
            </w:r>
          </w:p>
          <w:p w14:paraId="7EC8EAA5" w14:textId="3307633C" w:rsidR="00196F68" w:rsidRPr="00470411" w:rsidRDefault="000B1996" w:rsidP="004E6717">
            <w:pPr>
              <w:pStyle w:val="80-"/>
            </w:pPr>
            <w:r w:rsidRPr="000F6235">
              <w:rPr>
                <w:rFonts w:hint="eastAsia"/>
              </w:rPr>
              <w:t>【思</w:t>
            </w:r>
            <w:r w:rsidRPr="00470411">
              <w:rPr>
                <w:rFonts w:hint="eastAsia"/>
              </w:rPr>
              <w:t>・判・表】</w:t>
            </w:r>
          </w:p>
          <w:p w14:paraId="1F685637" w14:textId="77777777" w:rsidR="00F725C5" w:rsidRPr="000F6235" w:rsidRDefault="00196F68" w:rsidP="004E6717">
            <w:pPr>
              <w:pStyle w:val="80-17"/>
              <w:ind w:left="405"/>
            </w:pPr>
            <w:r w:rsidRPr="00470411">
              <w:rPr>
                <w:rFonts w:hint="eastAsia"/>
              </w:rPr>
              <w:t>・「読むこと」において、事実と感想、意見などとの関係を叙述を</w:t>
            </w:r>
            <w:r w:rsidR="009C7E21">
              <w:rPr>
                <w:rFonts w:hint="eastAsia"/>
              </w:rPr>
              <w:t>基</w:t>
            </w:r>
            <w:r w:rsidRPr="00470411">
              <w:rPr>
                <w:rFonts w:hint="eastAsia"/>
              </w:rPr>
              <w:t>に押さえ、文章全体の構成を捉えて要旨を把握している</w:t>
            </w:r>
            <w:r w:rsidR="00136DFE">
              <w:rPr>
                <w:rFonts w:hint="eastAsia"/>
              </w:rPr>
              <w:t>。</w:t>
            </w:r>
            <w:r w:rsidR="00F725C5" w:rsidRPr="000F6235">
              <w:rPr>
                <w:rFonts w:hint="eastAsia"/>
              </w:rPr>
              <w:t>（</w:t>
            </w:r>
            <w:r w:rsidRPr="000F6235">
              <w:rPr>
                <w:rFonts w:hint="eastAsia"/>
              </w:rPr>
              <w:t>C</w:t>
            </w:r>
            <w:r w:rsidR="00136DFE" w:rsidRPr="000F6235">
              <w:rPr>
                <w:rFonts w:hint="eastAsia"/>
              </w:rPr>
              <w:t>(</w:t>
            </w:r>
            <w:r w:rsidRPr="00470411">
              <w:rPr>
                <w:rFonts w:hint="eastAsia"/>
              </w:rPr>
              <w:t>1</w:t>
            </w:r>
            <w:r w:rsidR="00136DFE" w:rsidRPr="000F6235">
              <w:rPr>
                <w:rFonts w:hint="eastAsia"/>
              </w:rPr>
              <w:t>)</w:t>
            </w:r>
            <w:r w:rsidRPr="000F6235">
              <w:rPr>
                <w:rFonts w:hint="eastAsia"/>
              </w:rPr>
              <w:t>ア</w:t>
            </w:r>
            <w:r w:rsidR="00F725C5" w:rsidRPr="000F6235">
              <w:rPr>
                <w:rFonts w:hint="eastAsia"/>
              </w:rPr>
              <w:t>）</w:t>
            </w:r>
          </w:p>
          <w:p w14:paraId="6CC3354E" w14:textId="4DFD2BAC" w:rsidR="00F725C5" w:rsidRPr="000F6235" w:rsidRDefault="00196F68" w:rsidP="004E6717">
            <w:pPr>
              <w:pStyle w:val="80-17"/>
              <w:ind w:left="405"/>
            </w:pPr>
            <w:r w:rsidRPr="000F6235">
              <w:rPr>
                <w:rFonts w:hint="eastAsia"/>
              </w:rPr>
              <w:t>・「</w:t>
            </w:r>
            <w:r w:rsidRPr="00470411">
              <w:rPr>
                <w:rFonts w:hint="eastAsia"/>
              </w:rPr>
              <w:t>読むこと」において、目的に応じて、文章と図</w:t>
            </w:r>
            <w:r w:rsidR="00841DA6">
              <w:rPr>
                <w:rFonts w:hint="eastAsia"/>
              </w:rPr>
              <w:t>表</w:t>
            </w:r>
            <w:r w:rsidRPr="00470411">
              <w:rPr>
                <w:rFonts w:hint="eastAsia"/>
              </w:rPr>
              <w:t>などを結び付けるなどして必要な情報を見つけたり、論の進め方について考えたりしている</w:t>
            </w:r>
            <w:r w:rsidR="00136DFE">
              <w:rPr>
                <w:rFonts w:hint="eastAsia"/>
              </w:rPr>
              <w:t>。</w:t>
            </w:r>
            <w:r w:rsidR="00F725C5" w:rsidRPr="000F6235">
              <w:rPr>
                <w:rFonts w:hint="eastAsia"/>
              </w:rPr>
              <w:t>（</w:t>
            </w:r>
            <w:r w:rsidRPr="000F6235">
              <w:rPr>
                <w:rFonts w:hint="eastAsia"/>
              </w:rPr>
              <w:t>C</w:t>
            </w:r>
            <w:r w:rsidR="00136DFE" w:rsidRPr="000F6235">
              <w:rPr>
                <w:rFonts w:hint="eastAsia"/>
              </w:rPr>
              <w:t>(</w:t>
            </w:r>
            <w:r w:rsidRPr="00470411">
              <w:rPr>
                <w:rFonts w:hint="eastAsia"/>
              </w:rPr>
              <w:t>1</w:t>
            </w:r>
            <w:r w:rsidR="00136DFE" w:rsidRPr="000F6235">
              <w:rPr>
                <w:rFonts w:hint="eastAsia"/>
              </w:rPr>
              <w:t>)</w:t>
            </w:r>
            <w:r w:rsidRPr="000F6235">
              <w:rPr>
                <w:rFonts w:hint="eastAsia"/>
              </w:rPr>
              <w:t>ウ</w:t>
            </w:r>
            <w:r w:rsidR="00F725C5" w:rsidRPr="000F6235">
              <w:rPr>
                <w:rFonts w:hint="eastAsia"/>
              </w:rPr>
              <w:t>）</w:t>
            </w:r>
          </w:p>
          <w:p w14:paraId="76D79257" w14:textId="0742B0E6" w:rsidR="000B1996" w:rsidRPr="00470411" w:rsidRDefault="000B1996" w:rsidP="004E6717">
            <w:pPr>
              <w:pStyle w:val="80-"/>
            </w:pPr>
            <w:r w:rsidRPr="000F6235">
              <w:rPr>
                <w:rFonts w:hint="eastAsia"/>
              </w:rPr>
              <w:t>【態</w:t>
            </w:r>
            <w:r w:rsidRPr="00470411">
              <w:rPr>
                <w:rFonts w:hint="eastAsia"/>
              </w:rPr>
              <w:t>】</w:t>
            </w:r>
            <w:r w:rsidR="00196F68" w:rsidRPr="00841DA6">
              <w:rPr>
                <w:rFonts w:hint="eastAsia"/>
                <w:spacing w:val="-3"/>
              </w:rPr>
              <w:t>進んで必要な情報を見つけたり、</w:t>
            </w:r>
            <w:r w:rsidR="00196F68" w:rsidRPr="00470411">
              <w:rPr>
                <w:rFonts w:hint="eastAsia"/>
              </w:rPr>
              <w:t>論の進め方について考えたりし、学習課題に沿って新聞記事を読もうとしている。</w:t>
            </w:r>
          </w:p>
        </w:tc>
      </w:tr>
      <w:tr w:rsidR="00470411" w:rsidRPr="00470411" w14:paraId="691E6445" w14:textId="77777777" w:rsidTr="00867F9D">
        <w:trPr>
          <w:trHeight w:val="227"/>
        </w:trPr>
        <w:tc>
          <w:tcPr>
            <w:tcW w:w="471" w:type="dxa"/>
            <w:tcBorders>
              <w:top w:val="single" w:sz="2" w:space="0" w:color="auto"/>
              <w:left w:val="single" w:sz="2" w:space="0" w:color="auto"/>
              <w:bottom w:val="single" w:sz="2" w:space="0" w:color="auto"/>
              <w:right w:val="single" w:sz="2" w:space="0" w:color="auto"/>
            </w:tcBorders>
            <w:tcMar>
              <w:left w:w="0" w:type="dxa"/>
              <w:right w:w="0" w:type="dxa"/>
            </w:tcMar>
          </w:tcPr>
          <w:p w14:paraId="0E285862" w14:textId="563ABFC3" w:rsidR="000B1996" w:rsidRPr="00470411" w:rsidRDefault="00AC727A" w:rsidP="000B1996">
            <w:pPr>
              <w:pStyle w:val="20-"/>
            </w:pPr>
            <w:r>
              <w:rPr>
                <w:rFonts w:hint="eastAsia"/>
              </w:rPr>
              <w:t>９</w:t>
            </w:r>
            <w:r w:rsidR="000B1996" w:rsidRPr="00470411">
              <w:rPr>
                <w:rFonts w:hint="eastAsia"/>
              </w:rPr>
              <w:t>月</w:t>
            </w:r>
          </w:p>
        </w:tc>
        <w:tc>
          <w:tcPr>
            <w:tcW w:w="2842" w:type="dxa"/>
            <w:tcBorders>
              <w:top w:val="single" w:sz="2" w:space="0" w:color="auto"/>
              <w:left w:val="single" w:sz="2" w:space="0" w:color="auto"/>
              <w:bottom w:val="single" w:sz="2" w:space="0" w:color="auto"/>
              <w:right w:val="single" w:sz="2" w:space="0" w:color="auto"/>
            </w:tcBorders>
          </w:tcPr>
          <w:p w14:paraId="1DBE41BB" w14:textId="289CB826" w:rsidR="000B1996" w:rsidRPr="00470411" w:rsidRDefault="000B1996" w:rsidP="000B1996">
            <w:pPr>
              <w:pStyle w:val="40-"/>
            </w:pPr>
            <w:r w:rsidRPr="00470411">
              <w:rPr>
                <w:rFonts w:hint="eastAsia"/>
              </w:rPr>
              <w:t>文章に説得力をもたせるには</w:t>
            </w:r>
          </w:p>
          <w:p w14:paraId="26EC6698" w14:textId="665813CB" w:rsidR="000B1996" w:rsidRPr="000F6235" w:rsidRDefault="00AC727A" w:rsidP="000B1996">
            <w:pPr>
              <w:pStyle w:val="50-"/>
              <w:ind w:left="0" w:firstLineChars="0" w:firstLine="0"/>
            </w:pPr>
            <w:r>
              <w:rPr>
                <w:rFonts w:hint="eastAsia"/>
              </w:rPr>
              <w:t>２</w:t>
            </w:r>
            <w:r w:rsidR="000B1996" w:rsidRPr="00470411">
              <w:rPr>
                <w:rFonts w:hint="eastAsia"/>
              </w:rPr>
              <w:t>時間</w:t>
            </w:r>
            <w:r w:rsidR="00F725C5" w:rsidRPr="000F6235">
              <w:rPr>
                <w:rFonts w:hint="eastAsia"/>
              </w:rPr>
              <w:t>（</w:t>
            </w:r>
            <w:r w:rsidR="000B1996" w:rsidRPr="000F6235">
              <w:rPr>
                <w:rFonts w:hint="eastAsia"/>
              </w:rPr>
              <w:t>書</w:t>
            </w:r>
            <w:r w:rsidR="00196F68" w:rsidRPr="000F6235">
              <w:rPr>
                <w:rFonts w:hint="eastAsia"/>
              </w:rPr>
              <w:t>②</w:t>
            </w:r>
            <w:r w:rsidR="00136DFE" w:rsidRPr="000F6235">
              <w:t>）</w:t>
            </w:r>
          </w:p>
          <w:p w14:paraId="2937F419" w14:textId="69BFB8E1" w:rsidR="00F725C5" w:rsidRPr="000F6235" w:rsidRDefault="000B1996" w:rsidP="000B1996">
            <w:pPr>
              <w:pStyle w:val="50-"/>
              <w:ind w:left="150" w:hanging="150"/>
            </w:pPr>
            <w:r w:rsidRPr="000F6235">
              <w:rPr>
                <w:rFonts w:hint="eastAsia"/>
              </w:rPr>
              <w:t>◎</w:t>
            </w:r>
            <w:r w:rsidR="00196F68" w:rsidRPr="00470411">
              <w:rPr>
                <w:rFonts w:hint="eastAsia"/>
              </w:rPr>
              <w:t>筋道の通った文章となるように、文章全体の構成や展開を考えること</w:t>
            </w:r>
            <w:r w:rsidR="00625518">
              <w:rPr>
                <w:rFonts w:hint="eastAsia"/>
              </w:rPr>
              <w:t>ができる</w:t>
            </w:r>
            <w:r w:rsidR="00136DFE">
              <w:rPr>
                <w:rFonts w:hint="eastAsia"/>
              </w:rPr>
              <w:t>。</w:t>
            </w:r>
            <w:r w:rsidR="00F725C5" w:rsidRPr="000F6235">
              <w:rPr>
                <w:rFonts w:hint="eastAsia"/>
              </w:rPr>
              <w:t>（</w:t>
            </w:r>
            <w:r w:rsidR="00196F68" w:rsidRPr="000F6235">
              <w:rPr>
                <w:rFonts w:hint="eastAsia"/>
              </w:rPr>
              <w:t>思・</w:t>
            </w:r>
            <w:r w:rsidR="00196F68" w:rsidRPr="00470411">
              <w:rPr>
                <w:rFonts w:hint="eastAsia"/>
              </w:rPr>
              <w:t>判・表B</w:t>
            </w:r>
            <w:r w:rsidR="00136DFE" w:rsidRPr="000F6235">
              <w:rPr>
                <w:rFonts w:hint="eastAsia"/>
              </w:rPr>
              <w:t>(</w:t>
            </w:r>
            <w:r w:rsidR="00196F68" w:rsidRPr="000F6235">
              <w:rPr>
                <w:rFonts w:hint="eastAsia"/>
              </w:rPr>
              <w:t>1</w:t>
            </w:r>
            <w:r w:rsidR="00136DFE" w:rsidRPr="000F6235">
              <w:rPr>
                <w:rFonts w:hint="eastAsia"/>
              </w:rPr>
              <w:t>)</w:t>
            </w:r>
            <w:r w:rsidR="00196F68" w:rsidRPr="00470411">
              <w:rPr>
                <w:rFonts w:hint="eastAsia"/>
              </w:rPr>
              <w:t>イ</w:t>
            </w:r>
            <w:r w:rsidR="00F725C5" w:rsidRPr="000F6235">
              <w:rPr>
                <w:rFonts w:hint="eastAsia"/>
              </w:rPr>
              <w:t>）</w:t>
            </w:r>
          </w:p>
          <w:p w14:paraId="19DAD4F5" w14:textId="77777777" w:rsidR="00F725C5" w:rsidRPr="000F6235" w:rsidRDefault="00196F68" w:rsidP="00196F68">
            <w:pPr>
              <w:pStyle w:val="50-"/>
              <w:ind w:left="150" w:hanging="150"/>
            </w:pPr>
            <w:r w:rsidRPr="000F6235">
              <w:rPr>
                <w:rFonts w:hint="eastAsia"/>
              </w:rPr>
              <w:t>○文</w:t>
            </w:r>
            <w:r w:rsidRPr="00470411">
              <w:rPr>
                <w:rFonts w:hint="eastAsia"/>
              </w:rPr>
              <w:t>の中での語句の係り方や語順、文と文との接続の関係、</w:t>
            </w:r>
            <w:r w:rsidR="00EC29A9">
              <w:rPr>
                <w:rFonts w:hint="eastAsia"/>
              </w:rPr>
              <w:t>話</w:t>
            </w:r>
            <w:r w:rsidRPr="00470411">
              <w:rPr>
                <w:rFonts w:hint="eastAsia"/>
              </w:rPr>
              <w:t>や文章の構成や展開、</w:t>
            </w:r>
            <w:r w:rsidR="00EC29A9">
              <w:rPr>
                <w:rFonts w:hint="eastAsia"/>
              </w:rPr>
              <w:t>話</w:t>
            </w:r>
            <w:r w:rsidRPr="00470411">
              <w:rPr>
                <w:rFonts w:hint="eastAsia"/>
              </w:rPr>
              <w:t>や文章の種類とその特徴について理解することができる</w:t>
            </w:r>
            <w:r w:rsidR="00136DFE">
              <w:rPr>
                <w:rFonts w:hint="eastAsia"/>
              </w:rPr>
              <w:t>。</w:t>
            </w:r>
            <w:r w:rsidR="00F725C5" w:rsidRPr="000F6235">
              <w:rPr>
                <w:rFonts w:hint="eastAsia"/>
              </w:rPr>
              <w:t>（</w:t>
            </w:r>
            <w:r w:rsidRPr="000F6235">
              <w:rPr>
                <w:rFonts w:hint="eastAsia"/>
              </w:rPr>
              <w:t>知・</w:t>
            </w:r>
            <w:r w:rsidRPr="00470411">
              <w:rPr>
                <w:rFonts w:hint="eastAsia"/>
              </w:rPr>
              <w:t>技</w:t>
            </w:r>
            <w:r w:rsidR="00136DFE" w:rsidRPr="000F6235">
              <w:rPr>
                <w:rFonts w:hint="eastAsia"/>
              </w:rPr>
              <w:t>(</w:t>
            </w:r>
            <w:r w:rsidRPr="000F6235">
              <w:rPr>
                <w:rFonts w:hint="eastAsia"/>
              </w:rPr>
              <w:t>1</w:t>
            </w:r>
            <w:r w:rsidR="00136DFE" w:rsidRPr="000F6235">
              <w:rPr>
                <w:rFonts w:hint="eastAsia"/>
              </w:rPr>
              <w:t>)</w:t>
            </w:r>
            <w:r w:rsidRPr="00470411">
              <w:rPr>
                <w:rFonts w:hint="eastAsia"/>
              </w:rPr>
              <w:t>カ</w:t>
            </w:r>
            <w:r w:rsidR="00F725C5" w:rsidRPr="000F6235">
              <w:rPr>
                <w:rFonts w:hint="eastAsia"/>
              </w:rPr>
              <w:t>）</w:t>
            </w:r>
          </w:p>
          <w:p w14:paraId="3CD351C9" w14:textId="1307236E" w:rsidR="00243A06" w:rsidRPr="000F6235" w:rsidRDefault="00841DA6" w:rsidP="00D962B5">
            <w:pPr>
              <w:pStyle w:val="50-"/>
              <w:ind w:left="150" w:hanging="150"/>
            </w:pPr>
            <w:r>
              <w:rPr>
                <w:rFonts w:hint="eastAsia"/>
              </w:rPr>
              <w:t>■考えたことを伝え合う。</w:t>
            </w:r>
          </w:p>
        </w:tc>
        <w:tc>
          <w:tcPr>
            <w:tcW w:w="476" w:type="dxa"/>
            <w:tcBorders>
              <w:top w:val="single" w:sz="2" w:space="0" w:color="auto"/>
              <w:left w:val="single" w:sz="2" w:space="0" w:color="auto"/>
              <w:bottom w:val="single" w:sz="2" w:space="0" w:color="auto"/>
              <w:right w:val="single" w:sz="2" w:space="0" w:color="auto"/>
            </w:tcBorders>
            <w:tcMar>
              <w:left w:w="0" w:type="dxa"/>
              <w:right w:w="0" w:type="dxa"/>
            </w:tcMar>
          </w:tcPr>
          <w:p w14:paraId="5080046E" w14:textId="6D12FE11" w:rsidR="000B1996" w:rsidRPr="00470411" w:rsidRDefault="00AC727A" w:rsidP="000725D8">
            <w:pPr>
              <w:pStyle w:val="60-"/>
            </w:pPr>
            <w:r>
              <w:rPr>
                <w:rFonts w:hint="eastAsia"/>
              </w:rPr>
              <w:t>１</w:t>
            </w:r>
          </w:p>
          <w:p w14:paraId="04E55842" w14:textId="77777777" w:rsidR="00243A06" w:rsidRPr="00470411" w:rsidRDefault="00243A06" w:rsidP="000725D8">
            <w:pPr>
              <w:pStyle w:val="60-"/>
            </w:pPr>
          </w:p>
          <w:p w14:paraId="1EA1C87F" w14:textId="77777777" w:rsidR="00243A06" w:rsidRPr="00470411" w:rsidRDefault="00243A06" w:rsidP="000725D8">
            <w:pPr>
              <w:pStyle w:val="60-"/>
            </w:pPr>
          </w:p>
          <w:p w14:paraId="009E38D5" w14:textId="77777777" w:rsidR="00243A06" w:rsidRPr="00470411" w:rsidRDefault="00243A06" w:rsidP="000725D8">
            <w:pPr>
              <w:pStyle w:val="60-"/>
            </w:pPr>
          </w:p>
          <w:p w14:paraId="2C8E8B10" w14:textId="77777777" w:rsidR="00243A06" w:rsidRPr="00470411" w:rsidRDefault="00243A06" w:rsidP="000725D8">
            <w:pPr>
              <w:pStyle w:val="60-"/>
            </w:pPr>
          </w:p>
          <w:p w14:paraId="1D6C22AF" w14:textId="77777777" w:rsidR="00243A06" w:rsidRPr="00470411" w:rsidRDefault="00243A06" w:rsidP="000725D8">
            <w:pPr>
              <w:pStyle w:val="60-"/>
            </w:pPr>
          </w:p>
          <w:p w14:paraId="0D6443C2" w14:textId="77777777" w:rsidR="00243A06" w:rsidRDefault="00243A06" w:rsidP="000725D8">
            <w:pPr>
              <w:pStyle w:val="60-"/>
            </w:pPr>
          </w:p>
          <w:p w14:paraId="61DD3FAE" w14:textId="77777777" w:rsidR="00873907" w:rsidRPr="00470411" w:rsidRDefault="00873907" w:rsidP="000725D8">
            <w:pPr>
              <w:pStyle w:val="60-"/>
            </w:pPr>
          </w:p>
          <w:p w14:paraId="11F56FFA" w14:textId="05BA6636" w:rsidR="00243A06" w:rsidRPr="00470411" w:rsidRDefault="00AC727A" w:rsidP="000725D8">
            <w:pPr>
              <w:pStyle w:val="60-"/>
            </w:pPr>
            <w:r>
              <w:rPr>
                <w:rFonts w:hint="eastAsia"/>
              </w:rPr>
              <w:t>２</w:t>
            </w:r>
          </w:p>
        </w:tc>
        <w:tc>
          <w:tcPr>
            <w:tcW w:w="3721" w:type="dxa"/>
            <w:tcBorders>
              <w:top w:val="single" w:sz="2" w:space="0" w:color="auto"/>
              <w:left w:val="single" w:sz="2" w:space="0" w:color="auto"/>
              <w:bottom w:val="single" w:sz="2" w:space="0" w:color="auto"/>
              <w:right w:val="single" w:sz="2" w:space="0" w:color="auto"/>
            </w:tcBorders>
          </w:tcPr>
          <w:p w14:paraId="692BEA03" w14:textId="57E31824" w:rsidR="000B1996" w:rsidRPr="00335095" w:rsidRDefault="000B1996" w:rsidP="00335095">
            <w:pPr>
              <w:pStyle w:val="70-"/>
              <w:ind w:left="150" w:hanging="150"/>
            </w:pPr>
            <w:r w:rsidRPr="00335095">
              <w:rPr>
                <w:rStyle w:val="71-"/>
                <w:rFonts w:hint="eastAsia"/>
              </w:rPr>
              <w:t>１</w:t>
            </w:r>
            <w:r w:rsidR="000A15D1" w:rsidRPr="00335095">
              <w:rPr>
                <w:rFonts w:hint="eastAsia"/>
              </w:rPr>
              <w:t>意見文における「主張」と「根拠」について知る。</w:t>
            </w:r>
          </w:p>
          <w:p w14:paraId="54BD523A" w14:textId="3314289A" w:rsidR="000B1996" w:rsidRPr="00335095" w:rsidRDefault="000B1996" w:rsidP="00335095">
            <w:pPr>
              <w:pStyle w:val="70-"/>
              <w:ind w:left="150" w:hanging="150"/>
            </w:pPr>
            <w:r w:rsidRPr="00335095">
              <w:rPr>
                <w:rStyle w:val="71-"/>
                <w:rFonts w:hint="eastAsia"/>
              </w:rPr>
              <w:t>２</w:t>
            </w:r>
            <w:r w:rsidR="00CA5A40">
              <w:rPr>
                <w:rFonts w:hint="eastAsia"/>
              </w:rPr>
              <w:t>P</w:t>
            </w:r>
            <w:r w:rsidR="00CA5A40">
              <w:t>110-111</w:t>
            </w:r>
            <w:r w:rsidR="00CA5A40">
              <w:rPr>
                <w:rFonts w:hint="eastAsia"/>
              </w:rPr>
              <w:t>の意見文の例を読み、</w:t>
            </w:r>
            <w:r w:rsidR="00CA5A40" w:rsidRPr="00335095">
              <w:rPr>
                <w:rFonts w:hint="eastAsia"/>
              </w:rPr>
              <w:t>「主張」</w:t>
            </w:r>
            <w:r w:rsidR="00CA5A40">
              <w:rPr>
                <w:rFonts w:hint="eastAsia"/>
              </w:rPr>
              <w:t>と</w:t>
            </w:r>
            <w:r w:rsidR="00243A06" w:rsidRPr="00335095">
              <w:rPr>
                <w:rFonts w:hint="eastAsia"/>
              </w:rPr>
              <w:t>「根拠」がどのように書かれている</w:t>
            </w:r>
            <w:r w:rsidR="000A15D1" w:rsidRPr="00335095">
              <w:rPr>
                <w:rFonts w:hint="eastAsia"/>
              </w:rPr>
              <w:t>かを</w:t>
            </w:r>
            <w:r w:rsidR="00243A06" w:rsidRPr="00335095">
              <w:rPr>
                <w:rFonts w:hint="eastAsia"/>
              </w:rPr>
              <w:t>確かめる。</w:t>
            </w:r>
          </w:p>
          <w:p w14:paraId="33823B57" w14:textId="75D642E5" w:rsidR="00243A06" w:rsidRPr="00335095" w:rsidRDefault="00243A06" w:rsidP="00335095">
            <w:pPr>
              <w:pStyle w:val="70-1"/>
            </w:pPr>
            <w:r w:rsidRPr="00335095">
              <w:rPr>
                <w:rFonts w:hint="eastAsia"/>
              </w:rPr>
              <w:t>・「予想される反論」と「反論に対する考え」があるのとないのとで</w:t>
            </w:r>
            <w:r w:rsidR="00841DA6">
              <w:rPr>
                <w:rFonts w:hint="eastAsia"/>
              </w:rPr>
              <w:t>は</w:t>
            </w:r>
            <w:r w:rsidR="00BC5D7D">
              <w:rPr>
                <w:rFonts w:hint="eastAsia"/>
              </w:rPr>
              <w:t>、</w:t>
            </w:r>
            <w:r w:rsidR="00841DA6">
              <w:rPr>
                <w:rFonts w:hint="eastAsia"/>
              </w:rPr>
              <w:t>主張の伝わり方がどのように変わるかを考える</w:t>
            </w:r>
            <w:r w:rsidRPr="00335095">
              <w:rPr>
                <w:rFonts w:hint="eastAsia"/>
              </w:rPr>
              <w:t>。</w:t>
            </w:r>
          </w:p>
          <w:p w14:paraId="7DE1ABE0" w14:textId="0444D330" w:rsidR="00243A06" w:rsidRPr="00335095" w:rsidRDefault="00243A06" w:rsidP="00335095">
            <w:pPr>
              <w:pStyle w:val="70-1"/>
            </w:pPr>
            <w:r w:rsidRPr="00335095">
              <w:rPr>
                <w:rFonts w:hint="eastAsia"/>
              </w:rPr>
              <w:t>・「</w:t>
            </w:r>
            <w:r w:rsidR="00841DA6" w:rsidRPr="00335095">
              <w:rPr>
                <w:rFonts w:hint="eastAsia"/>
              </w:rPr>
              <w:t>まとめ</w:t>
            </w:r>
            <w:r w:rsidRPr="00335095">
              <w:rPr>
                <w:rFonts w:hint="eastAsia"/>
              </w:rPr>
              <w:t>」</w:t>
            </w:r>
            <w:r w:rsidR="00841DA6">
              <w:rPr>
                <w:rFonts w:hint="eastAsia"/>
              </w:rPr>
              <w:t>で</w:t>
            </w:r>
            <w:r w:rsidRPr="00335095">
              <w:rPr>
                <w:rFonts w:hint="eastAsia"/>
              </w:rPr>
              <w:t>「</w:t>
            </w:r>
            <w:r w:rsidR="00841DA6" w:rsidRPr="00335095">
              <w:rPr>
                <w:rFonts w:hint="eastAsia"/>
              </w:rPr>
              <w:t>主張</w:t>
            </w:r>
            <w:r w:rsidRPr="00335095">
              <w:rPr>
                <w:rFonts w:hint="eastAsia"/>
              </w:rPr>
              <w:t>」</w:t>
            </w:r>
            <w:r w:rsidR="00841DA6">
              <w:rPr>
                <w:rFonts w:hint="eastAsia"/>
              </w:rPr>
              <w:t>と同じ内容</w:t>
            </w:r>
            <w:r w:rsidRPr="00335095">
              <w:rPr>
                <w:rFonts w:hint="eastAsia"/>
              </w:rPr>
              <w:t>が繰り返されていることの</w:t>
            </w:r>
            <w:r w:rsidR="00CA5A40">
              <w:rPr>
                <w:rFonts w:hint="eastAsia"/>
              </w:rPr>
              <w:t>効果</w:t>
            </w:r>
            <w:r w:rsidRPr="00335095">
              <w:rPr>
                <w:rFonts w:hint="eastAsia"/>
              </w:rPr>
              <w:t>を考える。</w:t>
            </w:r>
          </w:p>
          <w:p w14:paraId="7E084C70" w14:textId="2FB069CA" w:rsidR="000B1996" w:rsidRPr="00335095" w:rsidRDefault="000B1996" w:rsidP="00335095">
            <w:pPr>
              <w:pStyle w:val="70-"/>
              <w:ind w:left="150" w:hanging="150"/>
            </w:pPr>
            <w:r w:rsidRPr="00335095">
              <w:rPr>
                <w:rStyle w:val="71-"/>
                <w:rFonts w:hint="eastAsia"/>
              </w:rPr>
              <w:t>３</w:t>
            </w:r>
            <w:r w:rsidR="00243A06" w:rsidRPr="00335095">
              <w:rPr>
                <w:rFonts w:hint="eastAsia"/>
              </w:rPr>
              <w:t>自分が毎日を安全に過ごすための方法</w:t>
            </w:r>
            <w:r w:rsidR="00841DA6">
              <w:rPr>
                <w:rFonts w:hint="eastAsia"/>
              </w:rPr>
              <w:t>について</w:t>
            </w:r>
            <w:r w:rsidR="00243A06" w:rsidRPr="00335095">
              <w:rPr>
                <w:rFonts w:hint="eastAsia"/>
              </w:rPr>
              <w:t>意見文を書くと仮定して、構成や</w:t>
            </w:r>
            <w:r w:rsidR="00841DA6">
              <w:rPr>
                <w:rFonts w:hint="eastAsia"/>
              </w:rPr>
              <w:t>、</w:t>
            </w:r>
            <w:r w:rsidR="00243A06" w:rsidRPr="00335095">
              <w:rPr>
                <w:rFonts w:hint="eastAsia"/>
              </w:rPr>
              <w:t>どのまとまりにどんなことを書くか</w:t>
            </w:r>
            <w:r w:rsidR="00841DA6">
              <w:rPr>
                <w:rFonts w:hint="eastAsia"/>
              </w:rPr>
              <w:t>を</w:t>
            </w:r>
            <w:r w:rsidR="00243A06" w:rsidRPr="00335095">
              <w:rPr>
                <w:rFonts w:hint="eastAsia"/>
              </w:rPr>
              <w:t>考えて</w:t>
            </w:r>
            <w:r w:rsidR="00243F58" w:rsidRPr="00335095">
              <w:rPr>
                <w:rFonts w:hint="eastAsia"/>
              </w:rPr>
              <w:t>、</w:t>
            </w:r>
            <w:r w:rsidR="00841DA6">
              <w:rPr>
                <w:rFonts w:hint="eastAsia"/>
              </w:rPr>
              <w:t>伝え</w:t>
            </w:r>
            <w:r w:rsidR="00243F58" w:rsidRPr="00335095">
              <w:rPr>
                <w:rFonts w:hint="eastAsia"/>
              </w:rPr>
              <w:t>合う。</w:t>
            </w:r>
          </w:p>
          <w:p w14:paraId="449BDBAE" w14:textId="77777777" w:rsidR="000B1996" w:rsidRDefault="00243F58" w:rsidP="00335095">
            <w:pPr>
              <w:pStyle w:val="70-"/>
              <w:ind w:left="150" w:hanging="150"/>
            </w:pPr>
            <w:r w:rsidRPr="00335095">
              <w:rPr>
                <w:rStyle w:val="71-"/>
                <w:rFonts w:hint="eastAsia"/>
              </w:rPr>
              <w:t>４</w:t>
            </w:r>
            <w:r w:rsidR="009229DF" w:rsidRPr="00335095">
              <w:rPr>
                <w:rFonts w:hint="eastAsia"/>
              </w:rPr>
              <w:t>学習を振り返る。</w:t>
            </w:r>
          </w:p>
          <w:p w14:paraId="0FD58923" w14:textId="21F10E97" w:rsidR="00CA5A40" w:rsidRPr="00335095" w:rsidRDefault="00CA5A40" w:rsidP="00CA5A40">
            <w:pPr>
              <w:pStyle w:val="70-1"/>
            </w:pPr>
            <w:r>
              <w:rPr>
                <w:rFonts w:hint="eastAsia"/>
              </w:rPr>
              <w:t>・</w:t>
            </w:r>
            <w:r w:rsidRPr="00335095">
              <w:rPr>
                <w:rFonts w:hint="eastAsia"/>
              </w:rPr>
              <w:t>「たいせつ」</w:t>
            </w:r>
            <w:r>
              <w:rPr>
                <w:rFonts w:hint="eastAsia"/>
              </w:rPr>
              <w:t>「いかそう」で身につけた力を押さえる。</w:t>
            </w:r>
          </w:p>
        </w:tc>
        <w:tc>
          <w:tcPr>
            <w:tcW w:w="2844" w:type="dxa"/>
            <w:tcBorders>
              <w:top w:val="single" w:sz="2" w:space="0" w:color="auto"/>
              <w:left w:val="single" w:sz="2" w:space="0" w:color="auto"/>
              <w:bottom w:val="single" w:sz="2" w:space="0" w:color="auto"/>
              <w:right w:val="single" w:sz="2" w:space="0" w:color="auto"/>
            </w:tcBorders>
            <w:tcMar>
              <w:left w:w="136" w:type="dxa"/>
              <w:right w:w="136" w:type="dxa"/>
            </w:tcMar>
          </w:tcPr>
          <w:p w14:paraId="5DAF61FA" w14:textId="77777777" w:rsidR="00F725C5" w:rsidRPr="000F6235" w:rsidRDefault="000B1996" w:rsidP="004E6717">
            <w:pPr>
              <w:pStyle w:val="80-"/>
            </w:pPr>
            <w:r w:rsidRPr="00470411">
              <w:rPr>
                <w:rFonts w:hint="eastAsia"/>
              </w:rPr>
              <w:t>【知・技】</w:t>
            </w:r>
            <w:r w:rsidR="00243F58" w:rsidRPr="00470411">
              <w:rPr>
                <w:rFonts w:hint="eastAsia"/>
              </w:rPr>
              <w:t>文の中での語句の係り方や語順、文と文との接続の関係、</w:t>
            </w:r>
            <w:r w:rsidR="00AC727A">
              <w:rPr>
                <w:rFonts w:hint="eastAsia"/>
              </w:rPr>
              <w:t>話</w:t>
            </w:r>
            <w:r w:rsidR="00243F58" w:rsidRPr="00470411">
              <w:rPr>
                <w:rFonts w:hint="eastAsia"/>
              </w:rPr>
              <w:t>や文章の構成や展開、</w:t>
            </w:r>
            <w:r w:rsidR="00AC727A">
              <w:rPr>
                <w:rFonts w:hint="eastAsia"/>
              </w:rPr>
              <w:t>話</w:t>
            </w:r>
            <w:r w:rsidR="00243F58" w:rsidRPr="00470411">
              <w:rPr>
                <w:rFonts w:hint="eastAsia"/>
              </w:rPr>
              <w:t>や文章の種類とその特徴について理解している</w:t>
            </w:r>
            <w:r w:rsidR="00136DFE">
              <w:rPr>
                <w:rFonts w:hint="eastAsia"/>
              </w:rPr>
              <w:t>。</w:t>
            </w:r>
            <w:r w:rsidR="00F725C5" w:rsidRPr="000F6235">
              <w:rPr>
                <w:rFonts w:hint="eastAsia"/>
              </w:rPr>
              <w:t>（</w:t>
            </w:r>
            <w:r w:rsidR="00136DFE" w:rsidRPr="000F6235">
              <w:rPr>
                <w:rFonts w:hint="eastAsia"/>
              </w:rPr>
              <w:t>(</w:t>
            </w:r>
            <w:r w:rsidR="00243F58" w:rsidRPr="000F6235">
              <w:rPr>
                <w:rFonts w:hint="eastAsia"/>
              </w:rPr>
              <w:t>1</w:t>
            </w:r>
            <w:r w:rsidR="00136DFE" w:rsidRPr="000F6235">
              <w:rPr>
                <w:rFonts w:hint="eastAsia"/>
              </w:rPr>
              <w:t>)</w:t>
            </w:r>
            <w:r w:rsidR="00243F58" w:rsidRPr="00470411">
              <w:rPr>
                <w:rFonts w:hint="eastAsia"/>
              </w:rPr>
              <w:t>カ</w:t>
            </w:r>
            <w:r w:rsidR="00F725C5" w:rsidRPr="000F6235">
              <w:rPr>
                <w:rFonts w:hint="eastAsia"/>
              </w:rPr>
              <w:t>）</w:t>
            </w:r>
          </w:p>
          <w:p w14:paraId="5F663DFE" w14:textId="77777777" w:rsidR="00F725C5" w:rsidRPr="000F6235" w:rsidRDefault="000B1996" w:rsidP="004E6717">
            <w:pPr>
              <w:pStyle w:val="80-"/>
            </w:pPr>
            <w:r w:rsidRPr="000F6235">
              <w:rPr>
                <w:rFonts w:hint="eastAsia"/>
              </w:rPr>
              <w:t>【思</w:t>
            </w:r>
            <w:r w:rsidRPr="00470411">
              <w:rPr>
                <w:rFonts w:hint="eastAsia"/>
              </w:rPr>
              <w:t>・判・表】</w:t>
            </w:r>
            <w:r w:rsidR="00243F58" w:rsidRPr="00470411">
              <w:rPr>
                <w:rFonts w:hint="eastAsia"/>
              </w:rPr>
              <w:t>「書くこと」において、筋道の通った文章となるように、文章全体の構成や展開を考えている</w:t>
            </w:r>
            <w:r w:rsidR="00136DFE">
              <w:rPr>
                <w:rFonts w:hint="eastAsia"/>
              </w:rPr>
              <w:t>。</w:t>
            </w:r>
            <w:r w:rsidR="00F725C5" w:rsidRPr="000F6235">
              <w:rPr>
                <w:rFonts w:hint="eastAsia"/>
              </w:rPr>
              <w:t>（</w:t>
            </w:r>
            <w:r w:rsidR="00243F58" w:rsidRPr="000F6235">
              <w:rPr>
                <w:rFonts w:hint="eastAsia"/>
              </w:rPr>
              <w:t>B</w:t>
            </w:r>
            <w:r w:rsidR="00136DFE" w:rsidRPr="000F6235">
              <w:rPr>
                <w:rFonts w:hint="eastAsia"/>
              </w:rPr>
              <w:t>(</w:t>
            </w:r>
            <w:r w:rsidR="00243F58" w:rsidRPr="00470411">
              <w:rPr>
                <w:rFonts w:hint="eastAsia"/>
              </w:rPr>
              <w:t>1</w:t>
            </w:r>
            <w:r w:rsidR="00136DFE" w:rsidRPr="000F6235">
              <w:rPr>
                <w:rFonts w:hint="eastAsia"/>
              </w:rPr>
              <w:t>)</w:t>
            </w:r>
            <w:r w:rsidR="00243F58" w:rsidRPr="000F6235">
              <w:rPr>
                <w:rFonts w:hint="eastAsia"/>
              </w:rPr>
              <w:t>イ</w:t>
            </w:r>
            <w:r w:rsidR="00F725C5" w:rsidRPr="000F6235">
              <w:rPr>
                <w:rFonts w:hint="eastAsia"/>
              </w:rPr>
              <w:t>）</w:t>
            </w:r>
          </w:p>
          <w:p w14:paraId="0DFAC9DA" w14:textId="711D871E" w:rsidR="000B1996" w:rsidRPr="00470411" w:rsidRDefault="000B1996" w:rsidP="004E6717">
            <w:pPr>
              <w:pStyle w:val="80-"/>
            </w:pPr>
            <w:r w:rsidRPr="000F6235">
              <w:rPr>
                <w:rFonts w:hint="eastAsia"/>
              </w:rPr>
              <w:t>【態</w:t>
            </w:r>
            <w:r w:rsidRPr="00470411">
              <w:rPr>
                <w:rFonts w:hint="eastAsia"/>
              </w:rPr>
              <w:t>】</w:t>
            </w:r>
            <w:r w:rsidR="00841DA6">
              <w:rPr>
                <w:rFonts w:hint="eastAsia"/>
              </w:rPr>
              <w:t>積極的に筋道の通った文章となるように文章全体の構成や展開を考え、</w:t>
            </w:r>
            <w:r w:rsidR="00C9004E" w:rsidRPr="00470411">
              <w:rPr>
                <w:rFonts w:hint="eastAsia"/>
              </w:rPr>
              <w:t>学習の見通しをもって</w:t>
            </w:r>
            <w:r w:rsidR="005670E6">
              <w:rPr>
                <w:rFonts w:hint="eastAsia"/>
              </w:rPr>
              <w:t>考えたことを伝え合おう</w:t>
            </w:r>
            <w:r w:rsidR="00243F58" w:rsidRPr="00470411">
              <w:rPr>
                <w:rFonts w:hint="eastAsia"/>
              </w:rPr>
              <w:t>としている。</w:t>
            </w:r>
          </w:p>
        </w:tc>
      </w:tr>
      <w:tr w:rsidR="00470411" w:rsidRPr="00470411" w14:paraId="1C2484F0" w14:textId="77777777" w:rsidTr="00867F9D">
        <w:trPr>
          <w:trHeight w:val="227"/>
        </w:trPr>
        <w:tc>
          <w:tcPr>
            <w:tcW w:w="471" w:type="dxa"/>
            <w:tcBorders>
              <w:top w:val="single" w:sz="2" w:space="0" w:color="auto"/>
              <w:left w:val="single" w:sz="2" w:space="0" w:color="auto"/>
              <w:bottom w:val="single" w:sz="2" w:space="0" w:color="auto"/>
              <w:right w:val="single" w:sz="2" w:space="0" w:color="auto"/>
            </w:tcBorders>
            <w:tcMar>
              <w:left w:w="0" w:type="dxa"/>
              <w:right w:w="0" w:type="dxa"/>
            </w:tcMar>
          </w:tcPr>
          <w:p w14:paraId="2EBD4C38" w14:textId="1C270A97" w:rsidR="000B1996" w:rsidRPr="00470411" w:rsidRDefault="00EC29A9" w:rsidP="000B1996">
            <w:pPr>
              <w:pStyle w:val="20-"/>
            </w:pPr>
            <w:r>
              <w:rPr>
                <w:rFonts w:hint="eastAsia"/>
              </w:rPr>
              <w:t>９</w:t>
            </w:r>
            <w:r w:rsidR="000B1996" w:rsidRPr="00470411">
              <w:rPr>
                <w:rFonts w:hint="eastAsia"/>
              </w:rPr>
              <w:t>月</w:t>
            </w:r>
          </w:p>
        </w:tc>
        <w:tc>
          <w:tcPr>
            <w:tcW w:w="2842" w:type="dxa"/>
            <w:tcBorders>
              <w:top w:val="single" w:sz="2" w:space="0" w:color="auto"/>
              <w:left w:val="single" w:sz="2" w:space="0" w:color="auto"/>
              <w:bottom w:val="single" w:sz="2" w:space="0" w:color="auto"/>
              <w:right w:val="single" w:sz="2" w:space="0" w:color="auto"/>
            </w:tcBorders>
          </w:tcPr>
          <w:p w14:paraId="3B25A8EA" w14:textId="6049655E" w:rsidR="000B1996" w:rsidRPr="00470411" w:rsidRDefault="000B1996" w:rsidP="000B1996">
            <w:pPr>
              <w:pStyle w:val="40-"/>
            </w:pPr>
            <w:r w:rsidRPr="00470411">
              <w:rPr>
                <w:rFonts w:hint="eastAsia"/>
              </w:rPr>
              <w:t>漢字の広場②</w:t>
            </w:r>
          </w:p>
          <w:p w14:paraId="2ECDFA1E" w14:textId="024BEE61" w:rsidR="000B1996" w:rsidRPr="000F6235" w:rsidRDefault="00EC29A9" w:rsidP="000B1996">
            <w:pPr>
              <w:pStyle w:val="50-"/>
              <w:ind w:left="0" w:firstLineChars="0" w:firstLine="0"/>
            </w:pPr>
            <w:r>
              <w:rPr>
                <w:rFonts w:hint="eastAsia"/>
              </w:rPr>
              <w:t>１</w:t>
            </w:r>
            <w:r w:rsidR="000B1996" w:rsidRPr="00470411">
              <w:rPr>
                <w:rFonts w:hint="eastAsia"/>
              </w:rPr>
              <w:t>時間</w:t>
            </w:r>
            <w:r w:rsidR="00F725C5" w:rsidRPr="000F6235">
              <w:rPr>
                <w:rFonts w:hint="eastAsia"/>
              </w:rPr>
              <w:t>（</w:t>
            </w:r>
            <w:r w:rsidR="00CF3867" w:rsidRPr="000F6235">
              <w:rPr>
                <w:rFonts w:hint="eastAsia"/>
              </w:rPr>
              <w:t>書</w:t>
            </w:r>
            <w:r w:rsidR="00243F58" w:rsidRPr="000F6235">
              <w:rPr>
                <w:rFonts w:hint="eastAsia"/>
              </w:rPr>
              <w:t>①</w:t>
            </w:r>
            <w:r w:rsidR="00136DFE" w:rsidRPr="000F6235">
              <w:t>）</w:t>
            </w:r>
          </w:p>
          <w:p w14:paraId="729ABA2F" w14:textId="77777777" w:rsidR="00F725C5" w:rsidRPr="000F6235" w:rsidRDefault="00243F58" w:rsidP="00243F58">
            <w:pPr>
              <w:pStyle w:val="50-"/>
              <w:ind w:left="150" w:hanging="150"/>
            </w:pPr>
            <w:r w:rsidRPr="000F6235">
              <w:rPr>
                <w:rFonts w:hint="eastAsia"/>
              </w:rPr>
              <w:t>◎</w:t>
            </w:r>
            <w:r w:rsidRPr="00470411">
              <w:rPr>
                <w:rFonts w:hint="eastAsia"/>
              </w:rPr>
              <w:t>第４学年までに配当されている漢字を書き、文や文章の中で使うことができる</w:t>
            </w:r>
            <w:r w:rsidR="00136DFE">
              <w:rPr>
                <w:rFonts w:hint="eastAsia"/>
              </w:rPr>
              <w:t>。</w:t>
            </w:r>
            <w:r w:rsidR="00F725C5" w:rsidRPr="000F6235">
              <w:rPr>
                <w:rFonts w:hint="eastAsia"/>
              </w:rPr>
              <w:t>（</w:t>
            </w:r>
            <w:r w:rsidRPr="000F6235">
              <w:rPr>
                <w:rFonts w:hint="eastAsia"/>
              </w:rPr>
              <w:t>知・</w:t>
            </w:r>
            <w:r w:rsidRPr="00470411">
              <w:rPr>
                <w:rFonts w:hint="eastAsia"/>
              </w:rPr>
              <w:t>技</w:t>
            </w:r>
            <w:r w:rsidR="00136DFE" w:rsidRPr="000F6235">
              <w:rPr>
                <w:rFonts w:hint="eastAsia"/>
              </w:rPr>
              <w:t>(</w:t>
            </w:r>
            <w:r w:rsidRPr="000F6235">
              <w:rPr>
                <w:rFonts w:hint="eastAsia"/>
              </w:rPr>
              <w:t>1</w:t>
            </w:r>
            <w:r w:rsidR="00136DFE" w:rsidRPr="000F6235">
              <w:rPr>
                <w:rFonts w:hint="eastAsia"/>
              </w:rPr>
              <w:t>)</w:t>
            </w:r>
            <w:r w:rsidRPr="00470411">
              <w:rPr>
                <w:rFonts w:hint="eastAsia"/>
              </w:rPr>
              <w:t>エ</w:t>
            </w:r>
            <w:r w:rsidR="00F725C5" w:rsidRPr="000F6235">
              <w:rPr>
                <w:rFonts w:hint="eastAsia"/>
              </w:rPr>
              <w:t>）</w:t>
            </w:r>
          </w:p>
          <w:p w14:paraId="670C0755" w14:textId="18473264" w:rsidR="00F725C5" w:rsidRPr="000F6235" w:rsidRDefault="00243F58" w:rsidP="00243F58">
            <w:pPr>
              <w:pStyle w:val="50-"/>
              <w:ind w:left="150" w:hanging="150"/>
            </w:pPr>
            <w:r w:rsidRPr="000F6235">
              <w:rPr>
                <w:rFonts w:hint="eastAsia"/>
              </w:rPr>
              <w:t>・文</w:t>
            </w:r>
            <w:r w:rsidRPr="00470411">
              <w:rPr>
                <w:rFonts w:hint="eastAsia"/>
              </w:rPr>
              <w:t>章全体の構成や書き表し方などに着目して、文や文章を整えることができる</w:t>
            </w:r>
            <w:r w:rsidR="00136DFE">
              <w:rPr>
                <w:rFonts w:hint="eastAsia"/>
              </w:rPr>
              <w:t>。</w:t>
            </w:r>
            <w:r w:rsidR="00F725C5" w:rsidRPr="000F6235">
              <w:rPr>
                <w:rFonts w:hint="eastAsia"/>
              </w:rPr>
              <w:t>（</w:t>
            </w:r>
            <w:r w:rsidRPr="000F6235">
              <w:rPr>
                <w:rFonts w:hint="eastAsia"/>
              </w:rPr>
              <w:t>思・</w:t>
            </w:r>
            <w:r w:rsidRPr="00470411">
              <w:rPr>
                <w:rFonts w:hint="eastAsia"/>
              </w:rPr>
              <w:t>判・表B</w:t>
            </w:r>
            <w:r w:rsidR="00136DFE" w:rsidRPr="000F6235">
              <w:rPr>
                <w:rFonts w:hint="eastAsia"/>
              </w:rPr>
              <w:t>(</w:t>
            </w:r>
            <w:r w:rsidRPr="000F6235">
              <w:rPr>
                <w:rFonts w:hint="eastAsia"/>
              </w:rPr>
              <w:t>1</w:t>
            </w:r>
            <w:r w:rsidR="00136DFE" w:rsidRPr="000F6235">
              <w:rPr>
                <w:rFonts w:hint="eastAsia"/>
              </w:rPr>
              <w:t>)</w:t>
            </w:r>
            <w:r w:rsidRPr="00470411">
              <w:rPr>
                <w:rFonts w:hint="eastAsia"/>
              </w:rPr>
              <w:t>オ</w:t>
            </w:r>
            <w:r w:rsidR="00F725C5" w:rsidRPr="000F6235">
              <w:rPr>
                <w:rFonts w:hint="eastAsia"/>
              </w:rPr>
              <w:t>）</w:t>
            </w:r>
          </w:p>
          <w:p w14:paraId="2F21DD68" w14:textId="13E6DEA6" w:rsidR="000B1996" w:rsidRPr="00470411" w:rsidRDefault="00243F58" w:rsidP="00D962B5">
            <w:pPr>
              <w:pStyle w:val="50-"/>
              <w:ind w:left="150" w:hanging="150"/>
            </w:pPr>
            <w:r w:rsidRPr="000F6235">
              <w:rPr>
                <w:rFonts w:hint="eastAsia"/>
              </w:rPr>
              <w:t>■示</w:t>
            </w:r>
            <w:r w:rsidRPr="00470411">
              <w:rPr>
                <w:rFonts w:hint="eastAsia"/>
              </w:rPr>
              <w:t>された言葉を使って、絵を基にして文を書く。</w:t>
            </w:r>
          </w:p>
        </w:tc>
        <w:tc>
          <w:tcPr>
            <w:tcW w:w="476" w:type="dxa"/>
            <w:tcBorders>
              <w:top w:val="single" w:sz="2" w:space="0" w:color="auto"/>
              <w:left w:val="single" w:sz="2" w:space="0" w:color="auto"/>
              <w:bottom w:val="single" w:sz="2" w:space="0" w:color="auto"/>
              <w:right w:val="single" w:sz="2" w:space="0" w:color="auto"/>
            </w:tcBorders>
            <w:tcMar>
              <w:left w:w="0" w:type="dxa"/>
              <w:right w:w="0" w:type="dxa"/>
            </w:tcMar>
          </w:tcPr>
          <w:p w14:paraId="4137A92F" w14:textId="63B0418F" w:rsidR="000B1996" w:rsidRPr="00470411" w:rsidRDefault="00EC29A9" w:rsidP="000725D8">
            <w:pPr>
              <w:pStyle w:val="60-"/>
            </w:pPr>
            <w:r>
              <w:rPr>
                <w:rFonts w:hint="eastAsia"/>
              </w:rPr>
              <w:t>１</w:t>
            </w:r>
          </w:p>
        </w:tc>
        <w:tc>
          <w:tcPr>
            <w:tcW w:w="3721" w:type="dxa"/>
            <w:tcBorders>
              <w:top w:val="single" w:sz="2" w:space="0" w:color="auto"/>
              <w:left w:val="single" w:sz="2" w:space="0" w:color="auto"/>
              <w:bottom w:val="single" w:sz="2" w:space="0" w:color="auto"/>
              <w:right w:val="single" w:sz="2" w:space="0" w:color="auto"/>
            </w:tcBorders>
          </w:tcPr>
          <w:p w14:paraId="4CD9DE6B" w14:textId="21676C53" w:rsidR="000B1996" w:rsidRPr="00335095" w:rsidRDefault="000B1996" w:rsidP="00335095">
            <w:pPr>
              <w:pStyle w:val="70-"/>
              <w:ind w:left="150" w:hanging="150"/>
            </w:pPr>
            <w:r w:rsidRPr="00335095">
              <w:rPr>
                <w:rStyle w:val="71-"/>
                <w:rFonts w:hint="eastAsia"/>
              </w:rPr>
              <w:t>１</w:t>
            </w:r>
            <w:r w:rsidR="00023883" w:rsidRPr="00335095">
              <w:rPr>
                <w:rFonts w:hint="eastAsia"/>
              </w:rPr>
              <w:t>P112に提示された言葉を使いながら、作家になったつもりで、登山家の半生を文章に</w:t>
            </w:r>
            <w:r w:rsidR="00873907">
              <w:rPr>
                <w:rFonts w:hint="eastAsia"/>
              </w:rPr>
              <w:t>書く</w:t>
            </w:r>
            <w:r w:rsidR="00023883" w:rsidRPr="00335095">
              <w:rPr>
                <w:rFonts w:hint="eastAsia"/>
              </w:rPr>
              <w:t>。</w:t>
            </w:r>
          </w:p>
          <w:p w14:paraId="5D3695BF" w14:textId="7756BC78" w:rsidR="000B1996" w:rsidRPr="00335095" w:rsidRDefault="000B1996" w:rsidP="00335095">
            <w:pPr>
              <w:pStyle w:val="70-"/>
              <w:ind w:left="150" w:hanging="150"/>
            </w:pPr>
            <w:r w:rsidRPr="00335095">
              <w:rPr>
                <w:rStyle w:val="71-"/>
                <w:rFonts w:hint="eastAsia"/>
              </w:rPr>
              <w:t>２</w:t>
            </w:r>
            <w:r w:rsidR="00023883" w:rsidRPr="00335095">
              <w:rPr>
                <w:rFonts w:hint="eastAsia"/>
              </w:rPr>
              <w:t>書いた文章を読み返</w:t>
            </w:r>
            <w:r w:rsidR="00873907">
              <w:rPr>
                <w:rFonts w:hint="eastAsia"/>
              </w:rPr>
              <w:t>し</w:t>
            </w:r>
            <w:r w:rsidR="00023883" w:rsidRPr="00335095">
              <w:rPr>
                <w:rFonts w:hint="eastAsia"/>
              </w:rPr>
              <w:t>、構成などを整える。</w:t>
            </w:r>
          </w:p>
          <w:p w14:paraId="0F625814" w14:textId="50B9CFBB" w:rsidR="000B1996" w:rsidRPr="00335095" w:rsidRDefault="000B1996" w:rsidP="00402BA0">
            <w:pPr>
              <w:pStyle w:val="70-"/>
              <w:ind w:left="150" w:hanging="150"/>
            </w:pPr>
            <w:r w:rsidRPr="00335095">
              <w:rPr>
                <w:rStyle w:val="71-"/>
                <w:rFonts w:hint="eastAsia"/>
              </w:rPr>
              <w:t>３</w:t>
            </w:r>
            <w:r w:rsidR="00023883" w:rsidRPr="00335095">
              <w:rPr>
                <w:rFonts w:hint="eastAsia"/>
              </w:rPr>
              <w:t>書いた文章を友達と</w:t>
            </w:r>
            <w:r w:rsidR="00873907">
              <w:rPr>
                <w:rFonts w:hint="eastAsia"/>
              </w:rPr>
              <w:t>読み</w:t>
            </w:r>
            <w:r w:rsidR="00023883" w:rsidRPr="00335095">
              <w:rPr>
                <w:rFonts w:hint="eastAsia"/>
              </w:rPr>
              <w:t>合い、交流するとともに、示された漢字に</w:t>
            </w:r>
            <w:r w:rsidR="00873907">
              <w:rPr>
                <w:rFonts w:hint="eastAsia"/>
              </w:rPr>
              <w:t>ついて確認する</w:t>
            </w:r>
            <w:r w:rsidR="00023883" w:rsidRPr="00335095">
              <w:rPr>
                <w:rFonts w:hint="eastAsia"/>
              </w:rPr>
              <w:t>。</w:t>
            </w:r>
          </w:p>
        </w:tc>
        <w:tc>
          <w:tcPr>
            <w:tcW w:w="2844" w:type="dxa"/>
            <w:tcBorders>
              <w:top w:val="single" w:sz="2" w:space="0" w:color="auto"/>
              <w:left w:val="single" w:sz="2" w:space="0" w:color="auto"/>
              <w:bottom w:val="single" w:sz="2" w:space="0" w:color="auto"/>
              <w:right w:val="single" w:sz="2" w:space="0" w:color="auto"/>
            </w:tcBorders>
            <w:tcMar>
              <w:left w:w="136" w:type="dxa"/>
              <w:right w:w="136" w:type="dxa"/>
            </w:tcMar>
          </w:tcPr>
          <w:p w14:paraId="450EE217" w14:textId="77777777" w:rsidR="00F725C5" w:rsidRPr="000F6235" w:rsidRDefault="000B1996" w:rsidP="004E6717">
            <w:pPr>
              <w:pStyle w:val="80-"/>
            </w:pPr>
            <w:r w:rsidRPr="00470411">
              <w:rPr>
                <w:rFonts w:hint="eastAsia"/>
              </w:rPr>
              <w:t>【知・技】</w:t>
            </w:r>
            <w:r w:rsidR="00023883" w:rsidRPr="00470411">
              <w:rPr>
                <w:rFonts w:hint="eastAsia"/>
              </w:rPr>
              <w:t>第４学年までに配当されている漢字を書き、文や文章の中で使っている</w:t>
            </w:r>
            <w:r w:rsidR="00136DFE">
              <w:rPr>
                <w:rFonts w:hint="eastAsia"/>
              </w:rPr>
              <w:t>。</w:t>
            </w:r>
            <w:r w:rsidR="00F725C5" w:rsidRPr="000F6235">
              <w:rPr>
                <w:rFonts w:hint="eastAsia"/>
              </w:rPr>
              <w:t>（</w:t>
            </w:r>
            <w:r w:rsidR="00136DFE" w:rsidRPr="000F6235">
              <w:rPr>
                <w:rFonts w:hint="eastAsia"/>
              </w:rPr>
              <w:t>(</w:t>
            </w:r>
            <w:r w:rsidR="00023883" w:rsidRPr="000F6235">
              <w:rPr>
                <w:rFonts w:hint="eastAsia"/>
              </w:rPr>
              <w:t>1</w:t>
            </w:r>
            <w:r w:rsidR="00136DFE" w:rsidRPr="000F6235">
              <w:rPr>
                <w:rFonts w:hint="eastAsia"/>
              </w:rPr>
              <w:t>)</w:t>
            </w:r>
            <w:r w:rsidR="00023883" w:rsidRPr="00470411">
              <w:rPr>
                <w:rFonts w:hint="eastAsia"/>
              </w:rPr>
              <w:t>エ</w:t>
            </w:r>
            <w:r w:rsidR="00F725C5" w:rsidRPr="000F6235">
              <w:rPr>
                <w:rFonts w:hint="eastAsia"/>
              </w:rPr>
              <w:t>）</w:t>
            </w:r>
          </w:p>
          <w:p w14:paraId="2E27C578" w14:textId="1C5FA2C8" w:rsidR="00F725C5" w:rsidRPr="000F6235" w:rsidRDefault="000B1996" w:rsidP="004E6717">
            <w:pPr>
              <w:pStyle w:val="80-"/>
            </w:pPr>
            <w:r w:rsidRPr="000F6235">
              <w:rPr>
                <w:rFonts w:hint="eastAsia"/>
              </w:rPr>
              <w:t>【思</w:t>
            </w:r>
            <w:r w:rsidRPr="00470411">
              <w:rPr>
                <w:rFonts w:hint="eastAsia"/>
              </w:rPr>
              <w:t>・判・表】</w:t>
            </w:r>
            <w:r w:rsidR="00023883" w:rsidRPr="00470411">
              <w:rPr>
                <w:rFonts w:hint="eastAsia"/>
              </w:rPr>
              <w:t>「書くこと」において、文章全体の構成や書き表し方などに着目して、文や文章を整えている</w:t>
            </w:r>
            <w:r w:rsidR="00136DFE">
              <w:rPr>
                <w:rFonts w:hint="eastAsia"/>
              </w:rPr>
              <w:t>。</w:t>
            </w:r>
            <w:r w:rsidR="00F725C5" w:rsidRPr="000F6235">
              <w:rPr>
                <w:rFonts w:hint="eastAsia"/>
              </w:rPr>
              <w:t>（</w:t>
            </w:r>
            <w:r w:rsidR="00023883" w:rsidRPr="000F6235">
              <w:rPr>
                <w:rFonts w:hint="eastAsia"/>
              </w:rPr>
              <w:t>B</w:t>
            </w:r>
            <w:r w:rsidR="00136DFE" w:rsidRPr="000F6235">
              <w:rPr>
                <w:rFonts w:hint="eastAsia"/>
              </w:rPr>
              <w:t>(</w:t>
            </w:r>
            <w:r w:rsidR="00023883" w:rsidRPr="00470411">
              <w:rPr>
                <w:rFonts w:hint="eastAsia"/>
              </w:rPr>
              <w:t>1</w:t>
            </w:r>
            <w:r w:rsidR="00136DFE" w:rsidRPr="000F6235">
              <w:rPr>
                <w:rFonts w:hint="eastAsia"/>
              </w:rPr>
              <w:t>)</w:t>
            </w:r>
            <w:r w:rsidR="00023883" w:rsidRPr="000F6235">
              <w:rPr>
                <w:rFonts w:hint="eastAsia"/>
              </w:rPr>
              <w:t>オ</w:t>
            </w:r>
            <w:r w:rsidR="00F725C5" w:rsidRPr="000F6235">
              <w:rPr>
                <w:rFonts w:hint="eastAsia"/>
              </w:rPr>
              <w:t>）</w:t>
            </w:r>
          </w:p>
          <w:p w14:paraId="4AD9AF3D" w14:textId="01755C9E" w:rsidR="000B1996" w:rsidRPr="00470411" w:rsidRDefault="000B1996" w:rsidP="004E6717">
            <w:pPr>
              <w:pStyle w:val="80-"/>
            </w:pPr>
            <w:r w:rsidRPr="000F6235">
              <w:rPr>
                <w:rFonts w:hint="eastAsia"/>
              </w:rPr>
              <w:t>【態</w:t>
            </w:r>
            <w:r w:rsidRPr="00470411">
              <w:rPr>
                <w:rFonts w:hint="eastAsia"/>
              </w:rPr>
              <w:t>】</w:t>
            </w:r>
            <w:r w:rsidR="00023883" w:rsidRPr="00470411">
              <w:rPr>
                <w:rFonts w:hint="eastAsia"/>
              </w:rPr>
              <w:t>進んで第４学年までに配当されている漢字を書き、</w:t>
            </w:r>
            <w:r w:rsidR="00706A88" w:rsidRPr="005245E3">
              <w:rPr>
                <w:rFonts w:hint="eastAsia"/>
              </w:rPr>
              <w:t>これまで</w:t>
            </w:r>
            <w:r w:rsidR="00873907">
              <w:rPr>
                <w:rFonts w:hint="eastAsia"/>
              </w:rPr>
              <w:t>の学習をいかして</w:t>
            </w:r>
            <w:r w:rsidR="00023883" w:rsidRPr="00470411">
              <w:rPr>
                <w:rFonts w:hint="eastAsia"/>
              </w:rPr>
              <w:t>文を書こうとしている。</w:t>
            </w:r>
          </w:p>
        </w:tc>
      </w:tr>
      <w:tr w:rsidR="00470411" w:rsidRPr="00470411" w14:paraId="34C99EE5" w14:textId="77777777" w:rsidTr="00867F9D">
        <w:trPr>
          <w:trHeight w:val="227"/>
        </w:trPr>
        <w:tc>
          <w:tcPr>
            <w:tcW w:w="471" w:type="dxa"/>
            <w:vMerge w:val="restart"/>
            <w:tcBorders>
              <w:top w:val="single" w:sz="2" w:space="0" w:color="auto"/>
              <w:left w:val="single" w:sz="2" w:space="0" w:color="auto"/>
              <w:right w:val="single" w:sz="2" w:space="0" w:color="auto"/>
            </w:tcBorders>
            <w:tcMar>
              <w:left w:w="0" w:type="dxa"/>
              <w:right w:w="0" w:type="dxa"/>
            </w:tcMar>
          </w:tcPr>
          <w:p w14:paraId="255C3DCA" w14:textId="77777777" w:rsidR="005D741D" w:rsidRDefault="00EC29A9" w:rsidP="000177F0">
            <w:pPr>
              <w:pStyle w:val="20-"/>
            </w:pPr>
            <w:r>
              <w:rPr>
                <w:rFonts w:hint="eastAsia"/>
              </w:rPr>
              <w:t>９</w:t>
            </w:r>
            <w:r w:rsidR="005D741D" w:rsidRPr="00470411">
              <w:rPr>
                <w:rFonts w:hint="eastAsia"/>
              </w:rPr>
              <w:t>月</w:t>
            </w:r>
          </w:p>
          <w:p w14:paraId="7A73B622" w14:textId="77777777" w:rsidR="00EC29A9" w:rsidRDefault="00EC29A9" w:rsidP="000177F0">
            <w:pPr>
              <w:pStyle w:val="20-"/>
            </w:pPr>
            <w:r w:rsidRPr="00486A26">
              <w:rPr>
                <w:rFonts w:hint="eastAsia"/>
                <w:eastAsianLayout w:id="-1281187839" w:vert="1" w:vertCompress="1"/>
              </w:rPr>
              <w:t>～</w:t>
            </w:r>
          </w:p>
          <w:p w14:paraId="7F33FECE" w14:textId="4C349B8D" w:rsidR="00EC29A9" w:rsidRPr="00470411" w:rsidRDefault="00EC29A9" w:rsidP="000177F0">
            <w:pPr>
              <w:pStyle w:val="20-"/>
            </w:pPr>
            <w:r>
              <w:rPr>
                <w:rFonts w:hint="eastAsia"/>
              </w:rPr>
              <w:t>10月</w:t>
            </w:r>
          </w:p>
        </w:tc>
        <w:tc>
          <w:tcPr>
            <w:tcW w:w="9883" w:type="dxa"/>
            <w:gridSpan w:val="4"/>
            <w:tcBorders>
              <w:top w:val="single" w:sz="2" w:space="0" w:color="auto"/>
              <w:left w:val="single" w:sz="2" w:space="0" w:color="auto"/>
              <w:bottom w:val="dashed" w:sz="2" w:space="0" w:color="auto"/>
              <w:right w:val="single" w:sz="2" w:space="0" w:color="auto"/>
            </w:tcBorders>
          </w:tcPr>
          <w:p w14:paraId="4F02AD92" w14:textId="2461940F" w:rsidR="005D741D" w:rsidRPr="00470411" w:rsidRDefault="005D741D" w:rsidP="00E576CC">
            <w:pPr>
              <w:pStyle w:val="40-"/>
              <w:jc w:val="left"/>
            </w:pPr>
            <w:r w:rsidRPr="00470411">
              <w:rPr>
                <w:rFonts w:hint="eastAsia"/>
              </w:rPr>
              <w:t>物語の</w:t>
            </w:r>
            <w:r w:rsidR="00C1479E">
              <w:rPr>
                <w:rFonts w:hint="eastAsia"/>
              </w:rPr>
              <w:t>全体像を</w:t>
            </w:r>
            <w:r w:rsidR="0038522C">
              <w:rPr>
                <w:rFonts w:hint="eastAsia"/>
              </w:rPr>
              <w:t>想像し</w:t>
            </w:r>
            <w:r w:rsidRPr="00470411">
              <w:rPr>
                <w:rFonts w:hint="eastAsia"/>
              </w:rPr>
              <w:t>、考えたことを伝え合おう</w:t>
            </w:r>
          </w:p>
        </w:tc>
      </w:tr>
      <w:tr w:rsidR="00470411" w:rsidRPr="00470411" w14:paraId="7F774F8B" w14:textId="77777777" w:rsidTr="00867F9D">
        <w:trPr>
          <w:trHeight w:val="227"/>
        </w:trPr>
        <w:tc>
          <w:tcPr>
            <w:tcW w:w="471" w:type="dxa"/>
            <w:vMerge/>
            <w:tcBorders>
              <w:left w:val="single" w:sz="2" w:space="0" w:color="auto"/>
              <w:bottom w:val="single" w:sz="2" w:space="0" w:color="auto"/>
              <w:right w:val="single" w:sz="2" w:space="0" w:color="auto"/>
            </w:tcBorders>
            <w:tcMar>
              <w:left w:w="0" w:type="dxa"/>
              <w:right w:w="0" w:type="dxa"/>
            </w:tcMar>
          </w:tcPr>
          <w:p w14:paraId="2F9AD5D1" w14:textId="41C3ED29" w:rsidR="005D741D" w:rsidRPr="00470411" w:rsidRDefault="005D741D" w:rsidP="000177F0">
            <w:pPr>
              <w:pStyle w:val="20-"/>
            </w:pPr>
          </w:p>
        </w:tc>
        <w:tc>
          <w:tcPr>
            <w:tcW w:w="2842" w:type="dxa"/>
            <w:tcBorders>
              <w:top w:val="dashed" w:sz="2" w:space="0" w:color="auto"/>
              <w:left w:val="single" w:sz="2" w:space="0" w:color="auto"/>
              <w:bottom w:val="single" w:sz="2" w:space="0" w:color="auto"/>
              <w:right w:val="single" w:sz="2" w:space="0" w:color="auto"/>
            </w:tcBorders>
          </w:tcPr>
          <w:p w14:paraId="35DBAB00" w14:textId="64D1D98C" w:rsidR="005D741D" w:rsidRPr="00470411" w:rsidRDefault="005D741D" w:rsidP="000177F0">
            <w:pPr>
              <w:pStyle w:val="40-"/>
            </w:pPr>
            <w:r w:rsidRPr="00470411">
              <w:rPr>
                <w:rFonts w:hint="eastAsia"/>
              </w:rPr>
              <w:t>たずねびと</w:t>
            </w:r>
          </w:p>
          <w:p w14:paraId="311A7FB5" w14:textId="57083909" w:rsidR="005D741D" w:rsidRPr="000F6235" w:rsidRDefault="00EC29A9" w:rsidP="000177F0">
            <w:pPr>
              <w:pStyle w:val="50-"/>
              <w:ind w:left="0" w:firstLineChars="0" w:firstLine="0"/>
            </w:pPr>
            <w:r>
              <w:rPr>
                <w:rFonts w:hint="eastAsia"/>
              </w:rPr>
              <w:t>６</w:t>
            </w:r>
            <w:r w:rsidR="005D741D" w:rsidRPr="00470411">
              <w:rPr>
                <w:rFonts w:hint="eastAsia"/>
              </w:rPr>
              <w:t>時間</w:t>
            </w:r>
            <w:r w:rsidR="00F725C5" w:rsidRPr="000F6235">
              <w:rPr>
                <w:rFonts w:hint="eastAsia"/>
              </w:rPr>
              <w:t>（</w:t>
            </w:r>
            <w:r w:rsidR="005D741D" w:rsidRPr="000F6235">
              <w:rPr>
                <w:rFonts w:hint="eastAsia"/>
              </w:rPr>
              <w:t>読⑥</w:t>
            </w:r>
            <w:r w:rsidR="00136DFE" w:rsidRPr="000F6235">
              <w:t>）</w:t>
            </w:r>
          </w:p>
          <w:p w14:paraId="19B9CE9E" w14:textId="77777777" w:rsidR="00F725C5" w:rsidRPr="000F6235" w:rsidRDefault="005D741D" w:rsidP="000177F0">
            <w:pPr>
              <w:pStyle w:val="50-"/>
              <w:ind w:left="150" w:hanging="150"/>
            </w:pPr>
            <w:r w:rsidRPr="000F6235">
              <w:rPr>
                <w:rFonts w:hint="eastAsia"/>
              </w:rPr>
              <w:t>◎</w:t>
            </w:r>
            <w:r w:rsidRPr="00470411">
              <w:rPr>
                <w:rFonts w:hint="eastAsia"/>
              </w:rPr>
              <w:t>人物像や物語などの全体像を具体的に想像したり、表現の効果を考えたりすることができる</w:t>
            </w:r>
            <w:r w:rsidR="00136DFE">
              <w:rPr>
                <w:rFonts w:hint="eastAsia"/>
              </w:rPr>
              <w:t>。</w:t>
            </w:r>
            <w:r w:rsidR="00F725C5" w:rsidRPr="000F6235">
              <w:rPr>
                <w:rFonts w:hint="eastAsia"/>
              </w:rPr>
              <w:t>（</w:t>
            </w:r>
            <w:r w:rsidRPr="000F6235">
              <w:rPr>
                <w:rFonts w:hint="eastAsia"/>
              </w:rPr>
              <w:t>思・</w:t>
            </w:r>
            <w:r w:rsidRPr="00470411">
              <w:rPr>
                <w:rFonts w:hint="eastAsia"/>
              </w:rPr>
              <w:t>判・表C</w:t>
            </w:r>
            <w:r w:rsidR="00136DFE" w:rsidRPr="000F6235">
              <w:rPr>
                <w:rFonts w:hint="eastAsia"/>
              </w:rPr>
              <w:t>(</w:t>
            </w:r>
            <w:r w:rsidRPr="000F6235">
              <w:rPr>
                <w:rFonts w:hint="eastAsia"/>
              </w:rPr>
              <w:t>1</w:t>
            </w:r>
            <w:r w:rsidR="00136DFE" w:rsidRPr="000F6235">
              <w:rPr>
                <w:rFonts w:hint="eastAsia"/>
              </w:rPr>
              <w:t>)</w:t>
            </w:r>
            <w:r w:rsidRPr="00470411">
              <w:rPr>
                <w:rFonts w:hint="eastAsia"/>
              </w:rPr>
              <w:t>エ</w:t>
            </w:r>
            <w:r w:rsidR="00F725C5" w:rsidRPr="000F6235">
              <w:rPr>
                <w:rFonts w:hint="eastAsia"/>
              </w:rPr>
              <w:t>）</w:t>
            </w:r>
          </w:p>
          <w:p w14:paraId="6FE5DDD0" w14:textId="77777777" w:rsidR="00F725C5" w:rsidRPr="000F6235" w:rsidRDefault="005D741D" w:rsidP="000177F0">
            <w:pPr>
              <w:pStyle w:val="50-"/>
              <w:ind w:left="150" w:hanging="150"/>
            </w:pPr>
            <w:r w:rsidRPr="000F6235">
              <w:rPr>
                <w:rFonts w:hint="eastAsia"/>
              </w:rPr>
              <w:t>○比</w:t>
            </w:r>
            <w:r w:rsidRPr="00470411">
              <w:rPr>
                <w:rFonts w:hint="eastAsia"/>
              </w:rPr>
              <w:t>喩や反復などの表現の工夫に気</w:t>
            </w:r>
            <w:r w:rsidR="00F74209">
              <w:rPr>
                <w:rFonts w:hint="eastAsia"/>
              </w:rPr>
              <w:t>づ</w:t>
            </w:r>
            <w:r w:rsidRPr="00470411">
              <w:rPr>
                <w:rFonts w:hint="eastAsia"/>
              </w:rPr>
              <w:t>くことができる</w:t>
            </w:r>
            <w:r w:rsidR="00136DFE">
              <w:rPr>
                <w:rFonts w:hint="eastAsia"/>
              </w:rPr>
              <w:t>。</w:t>
            </w:r>
            <w:r w:rsidR="00F725C5" w:rsidRPr="000F6235">
              <w:rPr>
                <w:rFonts w:hint="eastAsia"/>
              </w:rPr>
              <w:t>（</w:t>
            </w:r>
            <w:r w:rsidRPr="000F6235">
              <w:rPr>
                <w:rFonts w:hint="eastAsia"/>
              </w:rPr>
              <w:t>知・</w:t>
            </w:r>
            <w:r w:rsidRPr="00470411">
              <w:rPr>
                <w:rFonts w:hint="eastAsia"/>
              </w:rPr>
              <w:t>技</w:t>
            </w:r>
            <w:r w:rsidR="00136DFE" w:rsidRPr="000F6235">
              <w:rPr>
                <w:rFonts w:hint="eastAsia"/>
              </w:rPr>
              <w:t>(</w:t>
            </w:r>
            <w:r w:rsidRPr="000F6235">
              <w:rPr>
                <w:rFonts w:hint="eastAsia"/>
              </w:rPr>
              <w:t>1</w:t>
            </w:r>
            <w:r w:rsidR="00136DFE" w:rsidRPr="000F6235">
              <w:rPr>
                <w:rFonts w:hint="eastAsia"/>
              </w:rPr>
              <w:t>)</w:t>
            </w:r>
            <w:r w:rsidRPr="00470411">
              <w:rPr>
                <w:rFonts w:hint="eastAsia"/>
              </w:rPr>
              <w:t>ク</w:t>
            </w:r>
            <w:r w:rsidR="00F725C5" w:rsidRPr="000F6235">
              <w:rPr>
                <w:rFonts w:hint="eastAsia"/>
              </w:rPr>
              <w:t>）</w:t>
            </w:r>
          </w:p>
          <w:p w14:paraId="4D1B7CDC" w14:textId="3ABEF860" w:rsidR="005D741D" w:rsidRPr="00470411" w:rsidRDefault="005D741D" w:rsidP="000177F0">
            <w:pPr>
              <w:pStyle w:val="50-"/>
              <w:ind w:left="150" w:hanging="150"/>
            </w:pPr>
            <w:r w:rsidRPr="000F6235">
              <w:rPr>
                <w:rFonts w:hint="eastAsia"/>
              </w:rPr>
              <w:t>■</w:t>
            </w:r>
            <w:r w:rsidR="00873907">
              <w:rPr>
                <w:rFonts w:hint="eastAsia"/>
              </w:rPr>
              <w:t>考えたこと</w:t>
            </w:r>
            <w:r w:rsidRPr="00470411">
              <w:rPr>
                <w:rFonts w:hint="eastAsia"/>
              </w:rPr>
              <w:t>を伝え合う。</w:t>
            </w:r>
          </w:p>
          <w:p w14:paraId="247C3C77" w14:textId="219D4F7E" w:rsidR="00873907" w:rsidRDefault="00873907" w:rsidP="004F2EB3">
            <w:pPr>
              <w:pStyle w:val="50-"/>
              <w:ind w:left="150" w:hanging="150"/>
            </w:pPr>
            <w:r w:rsidRPr="00470411">
              <w:rPr>
                <w:rFonts w:hint="eastAsia"/>
              </w:rPr>
              <w:t>☆</w:t>
            </w:r>
            <w:r>
              <w:rPr>
                <w:rFonts w:hint="eastAsia"/>
              </w:rPr>
              <w:t>戦争や平和について考えさせるとと</w:t>
            </w:r>
            <w:r>
              <w:rPr>
                <w:rFonts w:hint="eastAsia"/>
              </w:rPr>
              <w:lastRenderedPageBreak/>
              <w:t>もに、平和を願う心を養う題材（道徳）</w:t>
            </w:r>
          </w:p>
          <w:p w14:paraId="62098BB7" w14:textId="0363261C" w:rsidR="000A15D1" w:rsidRPr="000F6235" w:rsidRDefault="00993754" w:rsidP="00402BA0">
            <w:pPr>
              <w:pStyle w:val="50-"/>
              <w:ind w:left="150" w:hanging="150"/>
            </w:pPr>
            <w:r w:rsidRPr="00470411">
              <w:rPr>
                <w:rFonts w:hint="eastAsia"/>
              </w:rPr>
              <w:t>☆</w:t>
            </w:r>
            <w:r w:rsidR="00CA30EB" w:rsidRPr="00470411">
              <w:rPr>
                <w:rFonts w:hint="eastAsia"/>
              </w:rPr>
              <w:t>紹介された本を選んで読む</w:t>
            </w:r>
            <w:r w:rsidR="00571EE8">
              <w:rPr>
                <w:rFonts w:hint="eastAsia"/>
              </w:rPr>
              <w:t>活動</w:t>
            </w:r>
            <w:r w:rsidR="00F725C5" w:rsidRPr="000F6235">
              <w:rPr>
                <w:rFonts w:hint="eastAsia"/>
              </w:rPr>
              <w:t>（</w:t>
            </w:r>
            <w:r w:rsidRPr="000F6235">
              <w:rPr>
                <w:rFonts w:hint="eastAsia"/>
              </w:rPr>
              <w:t>図書</w:t>
            </w:r>
            <w:r w:rsidRPr="00470411">
              <w:rPr>
                <w:rFonts w:hint="eastAsia"/>
              </w:rPr>
              <w:t>館活用</w:t>
            </w:r>
            <w:r w:rsidR="00F725C5" w:rsidRPr="000F6235">
              <w:rPr>
                <w:rFonts w:hint="eastAsia"/>
              </w:rPr>
              <w:t>）</w:t>
            </w:r>
          </w:p>
        </w:tc>
        <w:tc>
          <w:tcPr>
            <w:tcW w:w="476" w:type="dxa"/>
            <w:tcBorders>
              <w:top w:val="dashed" w:sz="2" w:space="0" w:color="auto"/>
              <w:left w:val="single" w:sz="2" w:space="0" w:color="auto"/>
              <w:bottom w:val="single" w:sz="2" w:space="0" w:color="auto"/>
              <w:right w:val="single" w:sz="2" w:space="0" w:color="auto"/>
            </w:tcBorders>
            <w:tcMar>
              <w:left w:w="0" w:type="dxa"/>
              <w:right w:w="0" w:type="dxa"/>
            </w:tcMar>
          </w:tcPr>
          <w:p w14:paraId="00EB4A92" w14:textId="55F0E66B" w:rsidR="005D741D" w:rsidRPr="00470411" w:rsidRDefault="00EC29A9" w:rsidP="000725D8">
            <w:pPr>
              <w:pStyle w:val="60-"/>
            </w:pPr>
            <w:r w:rsidRPr="000F6235">
              <w:rPr>
                <w:rFonts w:hint="eastAsia"/>
              </w:rPr>
              <w:lastRenderedPageBreak/>
              <w:t>１</w:t>
            </w:r>
          </w:p>
          <w:p w14:paraId="3CC27ABB" w14:textId="77777777" w:rsidR="005D741D" w:rsidRPr="00470411" w:rsidRDefault="005D741D" w:rsidP="000725D8">
            <w:pPr>
              <w:pStyle w:val="60-"/>
            </w:pPr>
          </w:p>
          <w:p w14:paraId="581AF386" w14:textId="77777777" w:rsidR="005D741D" w:rsidRPr="00470411" w:rsidRDefault="005D741D" w:rsidP="000725D8">
            <w:pPr>
              <w:pStyle w:val="60-"/>
            </w:pPr>
          </w:p>
          <w:p w14:paraId="3B48467A" w14:textId="77777777" w:rsidR="005D741D" w:rsidRPr="00470411" w:rsidRDefault="005D741D" w:rsidP="000725D8">
            <w:pPr>
              <w:pStyle w:val="60-"/>
            </w:pPr>
          </w:p>
          <w:p w14:paraId="1D0E2D4B" w14:textId="780FEB5B" w:rsidR="005D741D" w:rsidRPr="00470411" w:rsidRDefault="00EC29A9" w:rsidP="000725D8">
            <w:pPr>
              <w:pStyle w:val="60-"/>
            </w:pPr>
            <w:r>
              <w:rPr>
                <w:rFonts w:hint="eastAsia"/>
              </w:rPr>
              <w:t>２</w:t>
            </w:r>
          </w:p>
          <w:p w14:paraId="22A1607E" w14:textId="0313FCF8" w:rsidR="005D741D" w:rsidRPr="00470411" w:rsidRDefault="005D741D" w:rsidP="000725D8">
            <w:pPr>
              <w:pStyle w:val="60-"/>
            </w:pPr>
          </w:p>
          <w:p w14:paraId="14B94179" w14:textId="77777777" w:rsidR="005D741D" w:rsidRPr="00470411" w:rsidRDefault="005D741D" w:rsidP="000725D8">
            <w:pPr>
              <w:pStyle w:val="60-"/>
            </w:pPr>
          </w:p>
          <w:p w14:paraId="1303B6A1" w14:textId="77777777" w:rsidR="005D741D" w:rsidRPr="00470411" w:rsidRDefault="005D741D" w:rsidP="000725D8">
            <w:pPr>
              <w:pStyle w:val="60-"/>
            </w:pPr>
          </w:p>
          <w:p w14:paraId="63660B53" w14:textId="77777777" w:rsidR="005D741D" w:rsidRPr="00470411" w:rsidRDefault="005D741D" w:rsidP="000725D8">
            <w:pPr>
              <w:pStyle w:val="60-"/>
            </w:pPr>
          </w:p>
          <w:p w14:paraId="4CC34F6F" w14:textId="77777777" w:rsidR="005D741D" w:rsidRPr="00470411" w:rsidRDefault="005D741D" w:rsidP="000725D8">
            <w:pPr>
              <w:pStyle w:val="60-"/>
            </w:pPr>
          </w:p>
          <w:p w14:paraId="598EF595" w14:textId="6C9FD401" w:rsidR="005D741D" w:rsidRPr="00470411" w:rsidRDefault="00EC29A9" w:rsidP="000725D8">
            <w:pPr>
              <w:pStyle w:val="60-"/>
            </w:pPr>
            <w:r>
              <w:rPr>
                <w:rFonts w:hint="eastAsia"/>
              </w:rPr>
              <w:lastRenderedPageBreak/>
              <w:t>３</w:t>
            </w:r>
          </w:p>
          <w:p w14:paraId="4EE4B919" w14:textId="69B42C87" w:rsidR="005D741D" w:rsidRPr="00470411" w:rsidRDefault="00486A26" w:rsidP="000725D8">
            <w:pPr>
              <w:pStyle w:val="60-"/>
            </w:pPr>
            <w:r w:rsidRPr="00486A26">
              <w:rPr>
                <w:rFonts w:hint="eastAsia"/>
                <w:eastAsianLayout w:id="-1281188352" w:vert="1" w:vertCompress="1"/>
              </w:rPr>
              <w:t>～</w:t>
            </w:r>
          </w:p>
          <w:p w14:paraId="3B44B4AD" w14:textId="034D6E3E" w:rsidR="005D741D" w:rsidRPr="00470411" w:rsidRDefault="00EC29A9" w:rsidP="000725D8">
            <w:pPr>
              <w:pStyle w:val="60-"/>
            </w:pPr>
            <w:r>
              <w:rPr>
                <w:rFonts w:hint="eastAsia"/>
              </w:rPr>
              <w:t>４</w:t>
            </w:r>
          </w:p>
          <w:p w14:paraId="466DFF82" w14:textId="77777777" w:rsidR="005D741D" w:rsidRPr="00470411" w:rsidRDefault="005D741D" w:rsidP="000725D8">
            <w:pPr>
              <w:pStyle w:val="60-"/>
            </w:pPr>
          </w:p>
          <w:p w14:paraId="044EBE63" w14:textId="77777777" w:rsidR="005D741D" w:rsidRPr="00470411" w:rsidRDefault="005D741D" w:rsidP="000725D8">
            <w:pPr>
              <w:pStyle w:val="60-"/>
            </w:pPr>
          </w:p>
          <w:p w14:paraId="5100AE8D" w14:textId="77777777" w:rsidR="005D741D" w:rsidRPr="00470411" w:rsidRDefault="005D741D" w:rsidP="000725D8">
            <w:pPr>
              <w:pStyle w:val="60-"/>
            </w:pPr>
          </w:p>
          <w:p w14:paraId="6BE1D8EA" w14:textId="77777777" w:rsidR="005D741D" w:rsidRPr="00470411" w:rsidRDefault="005D741D" w:rsidP="000725D8">
            <w:pPr>
              <w:pStyle w:val="60-"/>
            </w:pPr>
          </w:p>
          <w:p w14:paraId="173219AD" w14:textId="14E32E9B" w:rsidR="005D741D" w:rsidRPr="00470411" w:rsidRDefault="005D741D" w:rsidP="000725D8">
            <w:pPr>
              <w:pStyle w:val="60-"/>
            </w:pPr>
          </w:p>
          <w:p w14:paraId="0EA61794" w14:textId="77777777" w:rsidR="005D741D" w:rsidRPr="00470411" w:rsidRDefault="005D741D" w:rsidP="000725D8">
            <w:pPr>
              <w:pStyle w:val="60-"/>
            </w:pPr>
          </w:p>
          <w:p w14:paraId="4B68B181" w14:textId="61FB55DE" w:rsidR="005D741D" w:rsidRPr="00470411" w:rsidRDefault="00EC29A9" w:rsidP="000725D8">
            <w:pPr>
              <w:pStyle w:val="60-"/>
            </w:pPr>
            <w:r>
              <w:rPr>
                <w:rFonts w:hint="eastAsia"/>
              </w:rPr>
              <w:t>５</w:t>
            </w:r>
          </w:p>
          <w:p w14:paraId="4E4CBA61" w14:textId="77777777" w:rsidR="005D741D" w:rsidRPr="00470411" w:rsidRDefault="005D741D" w:rsidP="000725D8">
            <w:pPr>
              <w:pStyle w:val="60-"/>
            </w:pPr>
          </w:p>
          <w:p w14:paraId="28CD5115" w14:textId="77777777" w:rsidR="005D741D" w:rsidRPr="00470411" w:rsidRDefault="005D741D" w:rsidP="000725D8">
            <w:pPr>
              <w:pStyle w:val="60-"/>
            </w:pPr>
          </w:p>
          <w:p w14:paraId="50EA218E" w14:textId="66A7C374" w:rsidR="005D741D" w:rsidRPr="00470411" w:rsidRDefault="00EC29A9" w:rsidP="000725D8">
            <w:pPr>
              <w:pStyle w:val="60-"/>
            </w:pPr>
            <w:r>
              <w:rPr>
                <w:rFonts w:hint="eastAsia"/>
              </w:rPr>
              <w:t>６</w:t>
            </w:r>
          </w:p>
          <w:p w14:paraId="08B6CBFB" w14:textId="77777777" w:rsidR="005D741D" w:rsidRPr="00470411" w:rsidRDefault="005D741D" w:rsidP="000725D8">
            <w:pPr>
              <w:pStyle w:val="60-"/>
            </w:pPr>
          </w:p>
          <w:p w14:paraId="34331DC2" w14:textId="77777777" w:rsidR="005D741D" w:rsidRPr="00470411" w:rsidRDefault="005D741D" w:rsidP="000725D8">
            <w:pPr>
              <w:pStyle w:val="60-"/>
            </w:pPr>
          </w:p>
          <w:p w14:paraId="0C42C8FC" w14:textId="77777777" w:rsidR="005D741D" w:rsidRPr="00470411" w:rsidRDefault="005D741D" w:rsidP="000725D8">
            <w:pPr>
              <w:pStyle w:val="60-"/>
            </w:pPr>
          </w:p>
          <w:p w14:paraId="1E411095" w14:textId="77777777" w:rsidR="005D741D" w:rsidRPr="00470411" w:rsidRDefault="005D741D" w:rsidP="000725D8">
            <w:pPr>
              <w:pStyle w:val="60-"/>
            </w:pPr>
          </w:p>
          <w:p w14:paraId="6406A464" w14:textId="77777777" w:rsidR="005D741D" w:rsidRPr="00470411" w:rsidRDefault="005D741D" w:rsidP="000725D8">
            <w:pPr>
              <w:pStyle w:val="60-"/>
            </w:pPr>
          </w:p>
          <w:p w14:paraId="2341CEB0" w14:textId="638A8254" w:rsidR="005D741D" w:rsidRPr="00470411" w:rsidRDefault="005D741D" w:rsidP="000725D8">
            <w:pPr>
              <w:pStyle w:val="60-"/>
            </w:pPr>
          </w:p>
        </w:tc>
        <w:tc>
          <w:tcPr>
            <w:tcW w:w="3721" w:type="dxa"/>
            <w:tcBorders>
              <w:top w:val="dashed" w:sz="2" w:space="0" w:color="auto"/>
              <w:left w:val="single" w:sz="2" w:space="0" w:color="auto"/>
              <w:bottom w:val="single" w:sz="2" w:space="0" w:color="auto"/>
              <w:right w:val="single" w:sz="2" w:space="0" w:color="auto"/>
            </w:tcBorders>
          </w:tcPr>
          <w:p w14:paraId="4352DC24" w14:textId="779E0A21" w:rsidR="005D741D" w:rsidRPr="00335095" w:rsidRDefault="005D741D" w:rsidP="00335095">
            <w:pPr>
              <w:pStyle w:val="70-"/>
              <w:ind w:left="150" w:hanging="150"/>
            </w:pPr>
            <w:r w:rsidRPr="00335095">
              <w:rPr>
                <w:rStyle w:val="71-"/>
                <w:rFonts w:hint="eastAsia"/>
              </w:rPr>
              <w:lastRenderedPageBreak/>
              <w:t>１</w:t>
            </w:r>
            <w:r w:rsidRPr="00335095">
              <w:rPr>
                <w:rFonts w:hint="eastAsia"/>
              </w:rPr>
              <w:t>学習の見通しをもつ。</w:t>
            </w:r>
          </w:p>
          <w:p w14:paraId="26F6B865" w14:textId="3973E8E9" w:rsidR="000D50D6" w:rsidRPr="00335095" w:rsidRDefault="000D50D6" w:rsidP="00335095">
            <w:pPr>
              <w:pStyle w:val="70-1"/>
            </w:pPr>
            <w:r w:rsidRPr="00335095">
              <w:rPr>
                <w:rFonts w:hint="eastAsia"/>
              </w:rPr>
              <w:t>・</w:t>
            </w:r>
            <w:r w:rsidRPr="00335095">
              <w:t>P</w:t>
            </w:r>
            <w:r w:rsidRPr="00335095">
              <w:rPr>
                <w:rFonts w:hint="eastAsia"/>
              </w:rPr>
              <w:t>113</w:t>
            </w:r>
            <w:r w:rsidRPr="00335095">
              <w:t>を見て、物語の内容を想像する。</w:t>
            </w:r>
          </w:p>
          <w:p w14:paraId="1B8731E4" w14:textId="646A8D23" w:rsidR="005D741D" w:rsidRPr="00335095" w:rsidRDefault="000D50D6" w:rsidP="00335095">
            <w:pPr>
              <w:pStyle w:val="70-1"/>
            </w:pPr>
            <w:r w:rsidRPr="00335095">
              <w:rPr>
                <w:rFonts w:hint="eastAsia"/>
              </w:rPr>
              <w:t>・教材文を読み、「問いをもとう」「目標」を</w:t>
            </w:r>
            <w:r w:rsidR="00873907">
              <w:rPr>
                <w:rFonts w:hint="eastAsia"/>
              </w:rPr>
              <w:t>基に</w:t>
            </w:r>
            <w:r w:rsidRPr="00335095">
              <w:rPr>
                <w:rFonts w:hint="eastAsia"/>
              </w:rPr>
              <w:t>学習課題を設定し、学習計画を立てる。</w:t>
            </w:r>
          </w:p>
          <w:p w14:paraId="500F871B" w14:textId="66B55F57" w:rsidR="005D741D" w:rsidRPr="00335095" w:rsidRDefault="00C8639C" w:rsidP="00335095">
            <w:pPr>
              <w:pStyle w:val="70-"/>
              <w:ind w:left="150" w:hanging="150"/>
            </w:pPr>
            <w:r w:rsidRPr="00335095">
              <w:rPr>
                <w:rStyle w:val="71-"/>
                <w:rFonts w:hint="eastAsia"/>
              </w:rPr>
              <w:t>２</w:t>
            </w:r>
            <w:r w:rsidR="005D741D" w:rsidRPr="00335095">
              <w:rPr>
                <w:rFonts w:hint="eastAsia"/>
              </w:rPr>
              <w:t>本文を読んで</w:t>
            </w:r>
            <w:r w:rsidR="00873907">
              <w:rPr>
                <w:rFonts w:hint="eastAsia"/>
              </w:rPr>
              <w:t>、</w:t>
            </w:r>
            <w:r w:rsidR="005D741D" w:rsidRPr="00335095">
              <w:rPr>
                <w:rFonts w:hint="eastAsia"/>
              </w:rPr>
              <w:t>「綾」の心情の変化を捉える。</w:t>
            </w:r>
          </w:p>
          <w:p w14:paraId="24C4CF0E" w14:textId="7C5B86B7" w:rsidR="005D741D" w:rsidRPr="00335095" w:rsidRDefault="005D741D" w:rsidP="00335095">
            <w:pPr>
              <w:pStyle w:val="70-1"/>
            </w:pPr>
            <w:r w:rsidRPr="00335095">
              <w:rPr>
                <w:rFonts w:hint="eastAsia"/>
              </w:rPr>
              <w:t>・それぞれの場面で「綾」</w:t>
            </w:r>
            <w:r w:rsidR="00873907">
              <w:rPr>
                <w:rFonts w:hint="eastAsia"/>
              </w:rPr>
              <w:t>が</w:t>
            </w:r>
            <w:r w:rsidRPr="00335095">
              <w:rPr>
                <w:rFonts w:hint="eastAsia"/>
              </w:rPr>
              <w:t>出会ったものや、登場人物を確かめる。</w:t>
            </w:r>
          </w:p>
          <w:p w14:paraId="5A4711EA" w14:textId="655127A9" w:rsidR="005D741D" w:rsidRPr="00335095" w:rsidRDefault="005D741D" w:rsidP="00335095">
            <w:pPr>
              <w:pStyle w:val="70-1"/>
            </w:pPr>
            <w:r w:rsidRPr="00335095">
              <w:rPr>
                <w:rFonts w:hint="eastAsia"/>
              </w:rPr>
              <w:t>・</w:t>
            </w:r>
            <w:r w:rsidR="00873907">
              <w:rPr>
                <w:rFonts w:hint="eastAsia"/>
              </w:rPr>
              <w:t>P</w:t>
            </w:r>
            <w:r w:rsidR="00873907" w:rsidRPr="00335095">
              <w:rPr>
                <w:rFonts w:hint="eastAsia"/>
              </w:rPr>
              <w:t>128「心情の変化をとらえる」を参考に</w:t>
            </w:r>
            <w:r w:rsidR="00873907">
              <w:rPr>
                <w:rFonts w:hint="eastAsia"/>
              </w:rPr>
              <w:t>、</w:t>
            </w:r>
            <w:r w:rsidRPr="00335095">
              <w:rPr>
                <w:rFonts w:hint="eastAsia"/>
              </w:rPr>
              <w:t>行動や会話、心情や情景を表す表現に着目して、「綾」の心情の変化を捉える。</w:t>
            </w:r>
          </w:p>
          <w:p w14:paraId="39D78EC9" w14:textId="208339E7" w:rsidR="005D741D" w:rsidRPr="00335095" w:rsidRDefault="00C8639C" w:rsidP="00335095">
            <w:pPr>
              <w:pStyle w:val="70-"/>
              <w:ind w:left="150" w:hanging="150"/>
            </w:pPr>
            <w:r w:rsidRPr="00335095">
              <w:rPr>
                <w:rStyle w:val="71-"/>
                <w:rFonts w:hint="eastAsia"/>
              </w:rPr>
              <w:lastRenderedPageBreak/>
              <w:t>３</w:t>
            </w:r>
            <w:r w:rsidR="00873907" w:rsidRPr="00335095">
              <w:rPr>
                <w:rFonts w:hint="eastAsia"/>
              </w:rPr>
              <w:t>P129「言葉に着目しよう」を参考に</w:t>
            </w:r>
            <w:r w:rsidR="00873907">
              <w:rPr>
                <w:rFonts w:hint="eastAsia"/>
              </w:rPr>
              <w:t>し、</w:t>
            </w:r>
            <w:r w:rsidR="005D741D" w:rsidRPr="00335095">
              <w:rPr>
                <w:rFonts w:hint="eastAsia"/>
              </w:rPr>
              <w:t>物語の全体像を想像する。</w:t>
            </w:r>
          </w:p>
          <w:p w14:paraId="5907D29A" w14:textId="672591DC" w:rsidR="005D741D" w:rsidRPr="00335095" w:rsidRDefault="005D741D" w:rsidP="00335095">
            <w:pPr>
              <w:pStyle w:val="70-1"/>
            </w:pPr>
            <w:r w:rsidRPr="00335095">
              <w:rPr>
                <w:rFonts w:hint="eastAsia"/>
              </w:rPr>
              <w:t>・「きれいな川」や「ただの名前」</w:t>
            </w:r>
            <w:r w:rsidR="00571EE8">
              <w:rPr>
                <w:rFonts w:hint="eastAsia"/>
              </w:rPr>
              <w:t>が</w:t>
            </w:r>
            <w:r w:rsidRPr="00335095">
              <w:rPr>
                <w:rFonts w:hint="eastAsia"/>
              </w:rPr>
              <w:t>、「綾」にとってどんなものに変わったかを考える。</w:t>
            </w:r>
          </w:p>
          <w:p w14:paraId="51D46522" w14:textId="6BCE8495" w:rsidR="005D741D" w:rsidRPr="00335095" w:rsidRDefault="005D741D" w:rsidP="00335095">
            <w:pPr>
              <w:pStyle w:val="70-1"/>
            </w:pPr>
            <w:r w:rsidRPr="00335095">
              <w:rPr>
                <w:rFonts w:hint="eastAsia"/>
              </w:rPr>
              <w:t>・原爆や戦争に対する「綾」の見方がどう変わったかを考える。</w:t>
            </w:r>
          </w:p>
          <w:p w14:paraId="0D43BBB1" w14:textId="7CD648A7" w:rsidR="005D741D" w:rsidRPr="00335095" w:rsidRDefault="005D741D" w:rsidP="00AD1037">
            <w:pPr>
              <w:pStyle w:val="70-1"/>
              <w:topLinePunct/>
              <w:ind w:left="285" w:hangingChars="90" w:hanging="135"/>
            </w:pPr>
            <w:r w:rsidRPr="00335095">
              <w:rPr>
                <w:rFonts w:hint="eastAsia"/>
              </w:rPr>
              <w:t>・「綾」が</w:t>
            </w:r>
            <w:r w:rsidR="00873907">
              <w:rPr>
                <w:rFonts w:hint="eastAsia"/>
              </w:rPr>
              <w:t>訪ね</w:t>
            </w:r>
            <w:r w:rsidRPr="00335095">
              <w:rPr>
                <w:rFonts w:hint="eastAsia"/>
              </w:rPr>
              <w:t>た場所や出会った人</w:t>
            </w:r>
            <w:r w:rsidR="00571EE8">
              <w:rPr>
                <w:rFonts w:hint="eastAsia"/>
              </w:rPr>
              <w:t>が</w:t>
            </w:r>
            <w:r w:rsidRPr="00335095">
              <w:rPr>
                <w:rFonts w:hint="eastAsia"/>
              </w:rPr>
              <w:t>、それぞれ「綾」に何を伝える役割をしていたかについて考え</w:t>
            </w:r>
            <w:r w:rsidR="00571EE8">
              <w:rPr>
                <w:rFonts w:hint="eastAsia"/>
              </w:rPr>
              <w:t>る</w:t>
            </w:r>
            <w:r w:rsidRPr="00335095">
              <w:rPr>
                <w:rFonts w:hint="eastAsia"/>
              </w:rPr>
              <w:t>。</w:t>
            </w:r>
          </w:p>
          <w:p w14:paraId="484ABBB5" w14:textId="031913DC" w:rsidR="005D741D" w:rsidRPr="00335095" w:rsidRDefault="00317A79" w:rsidP="00335095">
            <w:pPr>
              <w:pStyle w:val="70-"/>
              <w:ind w:left="150" w:hanging="150"/>
            </w:pPr>
            <w:r>
              <w:rPr>
                <w:rStyle w:val="71-"/>
                <w:rFonts w:hint="eastAsia"/>
              </w:rPr>
              <w:t>４</w:t>
            </w:r>
            <w:r w:rsidR="005D741D" w:rsidRPr="00335095">
              <w:rPr>
                <w:rFonts w:hint="eastAsia"/>
              </w:rPr>
              <w:t>自分の思いや考えに</w:t>
            </w:r>
            <w:r w:rsidR="00873907">
              <w:rPr>
                <w:rFonts w:hint="eastAsia"/>
              </w:rPr>
              <w:t>どのよう</w:t>
            </w:r>
            <w:r>
              <w:rPr>
                <w:rFonts w:hint="eastAsia"/>
              </w:rPr>
              <w:t>な</w:t>
            </w:r>
            <w:r w:rsidR="00873907">
              <w:rPr>
                <w:rFonts w:hint="eastAsia"/>
              </w:rPr>
              <w:t>変化があったかについて、</w:t>
            </w:r>
            <w:r w:rsidR="005D741D" w:rsidRPr="00335095">
              <w:rPr>
                <w:rFonts w:hint="eastAsia"/>
              </w:rPr>
              <w:t>ノートにまとめる。</w:t>
            </w:r>
          </w:p>
          <w:p w14:paraId="2C0ED818" w14:textId="5C445602" w:rsidR="005D741D" w:rsidRPr="00335095" w:rsidRDefault="005D741D" w:rsidP="00335095">
            <w:pPr>
              <w:pStyle w:val="70-1"/>
            </w:pPr>
            <w:r w:rsidRPr="00335095">
              <w:rPr>
                <w:rFonts w:hint="eastAsia"/>
              </w:rPr>
              <w:t>・P129「考えをまとめる例」を参考にする。</w:t>
            </w:r>
          </w:p>
          <w:p w14:paraId="3AB59298" w14:textId="6959DB8A" w:rsidR="005D741D" w:rsidRPr="00335095" w:rsidRDefault="00317A79" w:rsidP="00335095">
            <w:pPr>
              <w:pStyle w:val="70-"/>
              <w:ind w:left="150" w:hanging="150"/>
            </w:pPr>
            <w:r>
              <w:rPr>
                <w:rStyle w:val="71-"/>
                <w:rFonts w:hint="eastAsia"/>
              </w:rPr>
              <w:t>５</w:t>
            </w:r>
            <w:r w:rsidR="005D741D" w:rsidRPr="00335095">
              <w:rPr>
                <w:rFonts w:hint="eastAsia"/>
              </w:rPr>
              <w:t>まとめたことを友達と伝え合う。</w:t>
            </w:r>
          </w:p>
          <w:p w14:paraId="360DAFF9" w14:textId="7C546F46" w:rsidR="005D741D" w:rsidRPr="00335095" w:rsidRDefault="00317A79" w:rsidP="00335095">
            <w:pPr>
              <w:pStyle w:val="70-"/>
              <w:ind w:left="150" w:hanging="150"/>
            </w:pPr>
            <w:r>
              <w:rPr>
                <w:rStyle w:val="71-"/>
                <w:rFonts w:hint="eastAsia"/>
              </w:rPr>
              <w:t>６</w:t>
            </w:r>
            <w:r w:rsidR="005D741D" w:rsidRPr="00335095">
              <w:rPr>
                <w:rFonts w:hint="eastAsia"/>
              </w:rPr>
              <w:t>学習を振り返る。</w:t>
            </w:r>
          </w:p>
          <w:p w14:paraId="5EC8FE35" w14:textId="7308BEB0" w:rsidR="005D741D" w:rsidRDefault="000D50D6" w:rsidP="00335095">
            <w:pPr>
              <w:pStyle w:val="70-1"/>
            </w:pPr>
            <w:r w:rsidRPr="00335095">
              <w:rPr>
                <w:rFonts w:hint="eastAsia"/>
              </w:rPr>
              <w:t>・「ふりかえろう」で単元の学びを振り返るとともに、「たいせつ」「いかそう」で身につけた力を押さえる。</w:t>
            </w:r>
          </w:p>
          <w:p w14:paraId="62787175" w14:textId="3EE4D937" w:rsidR="00317A79" w:rsidRPr="00335095" w:rsidRDefault="00317A79" w:rsidP="00335095">
            <w:pPr>
              <w:pStyle w:val="70-1"/>
            </w:pPr>
            <w:r>
              <w:rPr>
                <w:rFonts w:hint="eastAsia"/>
              </w:rPr>
              <w:t>・単元で身につけた力をいかして、P260「チェロの木」</w:t>
            </w:r>
            <w:r w:rsidR="003F139D">
              <w:rPr>
                <w:rFonts w:hint="eastAsia"/>
              </w:rPr>
              <w:t>を</w:t>
            </w:r>
            <w:r>
              <w:rPr>
                <w:rFonts w:hint="eastAsia"/>
              </w:rPr>
              <w:t>読むことを確かめる。</w:t>
            </w:r>
          </w:p>
          <w:p w14:paraId="2EA2FC4C" w14:textId="16815450" w:rsidR="005D741D" w:rsidRPr="00335095" w:rsidRDefault="000D50D6" w:rsidP="00335095">
            <w:pPr>
              <w:pStyle w:val="70-1"/>
            </w:pPr>
            <w:r w:rsidRPr="00335095">
              <w:rPr>
                <w:rFonts w:hint="eastAsia"/>
              </w:rPr>
              <w:t>・「この本、読もう」で読書</w:t>
            </w:r>
            <w:r w:rsidR="004825F8">
              <w:rPr>
                <w:rFonts w:hint="eastAsia"/>
              </w:rPr>
              <w:t>への意欲をもつ</w:t>
            </w:r>
            <w:r w:rsidRPr="00335095">
              <w:rPr>
                <w:rFonts w:hint="eastAsia"/>
              </w:rPr>
              <w:t>。</w:t>
            </w:r>
          </w:p>
        </w:tc>
        <w:tc>
          <w:tcPr>
            <w:tcW w:w="2844" w:type="dxa"/>
            <w:tcBorders>
              <w:top w:val="dashed" w:sz="2" w:space="0" w:color="auto"/>
              <w:left w:val="single" w:sz="2" w:space="0" w:color="auto"/>
              <w:bottom w:val="single" w:sz="2" w:space="0" w:color="auto"/>
              <w:right w:val="single" w:sz="2" w:space="0" w:color="auto"/>
            </w:tcBorders>
            <w:tcMar>
              <w:left w:w="136" w:type="dxa"/>
              <w:right w:w="136" w:type="dxa"/>
            </w:tcMar>
          </w:tcPr>
          <w:p w14:paraId="5C7C9EF8" w14:textId="77777777" w:rsidR="00F725C5" w:rsidRPr="000F6235" w:rsidRDefault="005D741D" w:rsidP="004E6717">
            <w:pPr>
              <w:pStyle w:val="80-"/>
            </w:pPr>
            <w:r w:rsidRPr="00470411">
              <w:rPr>
                <w:rFonts w:hint="eastAsia"/>
              </w:rPr>
              <w:lastRenderedPageBreak/>
              <w:t>【知・技】比喩や反復などの表現の工夫に気</w:t>
            </w:r>
            <w:r w:rsidR="00F74209">
              <w:rPr>
                <w:rFonts w:hint="eastAsia"/>
              </w:rPr>
              <w:t>づ</w:t>
            </w:r>
            <w:r w:rsidRPr="00470411">
              <w:rPr>
                <w:rFonts w:hint="eastAsia"/>
              </w:rPr>
              <w:t>いている</w:t>
            </w:r>
            <w:r w:rsidR="00136DFE">
              <w:rPr>
                <w:rFonts w:hint="eastAsia"/>
              </w:rPr>
              <w:t>。</w:t>
            </w:r>
            <w:r w:rsidR="00F725C5" w:rsidRPr="000F6235">
              <w:rPr>
                <w:rFonts w:hint="eastAsia"/>
              </w:rPr>
              <w:t>（</w:t>
            </w:r>
            <w:r w:rsidRPr="000F6235">
              <w:rPr>
                <w:rFonts w:hint="eastAsia"/>
              </w:rPr>
              <w:t>知・</w:t>
            </w:r>
            <w:r w:rsidRPr="00470411">
              <w:rPr>
                <w:rFonts w:hint="eastAsia"/>
              </w:rPr>
              <w:t>技</w:t>
            </w:r>
            <w:r w:rsidR="00136DFE" w:rsidRPr="000F6235">
              <w:rPr>
                <w:rFonts w:hint="eastAsia"/>
              </w:rPr>
              <w:t>(</w:t>
            </w:r>
            <w:r w:rsidRPr="000F6235">
              <w:rPr>
                <w:rFonts w:hint="eastAsia"/>
              </w:rPr>
              <w:t>1</w:t>
            </w:r>
            <w:r w:rsidR="00136DFE" w:rsidRPr="000F6235">
              <w:rPr>
                <w:rFonts w:hint="eastAsia"/>
              </w:rPr>
              <w:t>)</w:t>
            </w:r>
            <w:r w:rsidRPr="00470411">
              <w:rPr>
                <w:rFonts w:hint="eastAsia"/>
              </w:rPr>
              <w:t>ク</w:t>
            </w:r>
            <w:r w:rsidR="00F725C5" w:rsidRPr="000F6235">
              <w:rPr>
                <w:rFonts w:hint="eastAsia"/>
              </w:rPr>
              <w:t>）</w:t>
            </w:r>
          </w:p>
          <w:p w14:paraId="6DD23360" w14:textId="299712AA" w:rsidR="00F725C5" w:rsidRPr="000F6235" w:rsidRDefault="005D741D" w:rsidP="004E6717">
            <w:pPr>
              <w:pStyle w:val="80-"/>
            </w:pPr>
            <w:r w:rsidRPr="000F6235">
              <w:rPr>
                <w:rFonts w:hint="eastAsia"/>
              </w:rPr>
              <w:t>【思</w:t>
            </w:r>
            <w:r w:rsidRPr="00470411">
              <w:rPr>
                <w:rFonts w:hint="eastAsia"/>
              </w:rPr>
              <w:t>・判・表】「読むこと」において、人物像や物語などの全体像を具体的に想像したり、表現の効果を考えたりしている</w:t>
            </w:r>
            <w:r w:rsidR="00136DFE">
              <w:rPr>
                <w:rFonts w:hint="eastAsia"/>
              </w:rPr>
              <w:t>。</w:t>
            </w:r>
            <w:r w:rsidR="00F725C5" w:rsidRPr="000F6235">
              <w:rPr>
                <w:rFonts w:hint="eastAsia"/>
              </w:rPr>
              <w:t>（</w:t>
            </w:r>
            <w:r w:rsidRPr="000F6235">
              <w:rPr>
                <w:rFonts w:hint="eastAsia"/>
              </w:rPr>
              <w:t>C</w:t>
            </w:r>
            <w:r w:rsidR="00136DFE" w:rsidRPr="000F6235">
              <w:rPr>
                <w:rFonts w:hint="eastAsia"/>
              </w:rPr>
              <w:t>(</w:t>
            </w:r>
            <w:r w:rsidRPr="00470411">
              <w:rPr>
                <w:rFonts w:hint="eastAsia"/>
              </w:rPr>
              <w:t>1</w:t>
            </w:r>
            <w:r w:rsidR="00136DFE" w:rsidRPr="000F6235">
              <w:rPr>
                <w:rFonts w:hint="eastAsia"/>
              </w:rPr>
              <w:t>)</w:t>
            </w:r>
            <w:r w:rsidRPr="000F6235">
              <w:rPr>
                <w:rFonts w:hint="eastAsia"/>
              </w:rPr>
              <w:t>エ</w:t>
            </w:r>
            <w:r w:rsidR="00F725C5" w:rsidRPr="000F6235">
              <w:rPr>
                <w:rFonts w:hint="eastAsia"/>
              </w:rPr>
              <w:t>）</w:t>
            </w:r>
          </w:p>
          <w:p w14:paraId="3DB5B897" w14:textId="0DB9A63D" w:rsidR="005D741D" w:rsidRPr="00470411" w:rsidRDefault="005D741D" w:rsidP="00402BA0">
            <w:pPr>
              <w:pStyle w:val="80-"/>
            </w:pPr>
            <w:r w:rsidRPr="000F6235">
              <w:rPr>
                <w:rFonts w:hint="eastAsia"/>
              </w:rPr>
              <w:t>【態</w:t>
            </w:r>
            <w:r w:rsidRPr="00470411">
              <w:rPr>
                <w:rFonts w:hint="eastAsia"/>
              </w:rPr>
              <w:t>】粘り強く物語の全体像を具体的に想像し、学習の見通しをもって</w:t>
            </w:r>
            <w:r w:rsidR="00873907">
              <w:rPr>
                <w:rFonts w:hint="eastAsia"/>
              </w:rPr>
              <w:t>考えたこと</w:t>
            </w:r>
            <w:r w:rsidRPr="00470411">
              <w:rPr>
                <w:rFonts w:hint="eastAsia"/>
              </w:rPr>
              <w:t>を伝え合おうとし</w:t>
            </w:r>
            <w:r w:rsidRPr="00470411">
              <w:rPr>
                <w:rFonts w:hint="eastAsia"/>
              </w:rPr>
              <w:lastRenderedPageBreak/>
              <w:t>ている。</w:t>
            </w:r>
          </w:p>
        </w:tc>
      </w:tr>
      <w:tr w:rsidR="00470411" w:rsidRPr="00470411" w14:paraId="78F2C680" w14:textId="77777777" w:rsidTr="00867F9D">
        <w:trPr>
          <w:trHeight w:val="227"/>
        </w:trPr>
        <w:tc>
          <w:tcPr>
            <w:tcW w:w="471" w:type="dxa"/>
            <w:tcBorders>
              <w:top w:val="single" w:sz="2" w:space="0" w:color="auto"/>
              <w:left w:val="single" w:sz="2" w:space="0" w:color="auto"/>
              <w:bottom w:val="single" w:sz="2" w:space="0" w:color="auto"/>
              <w:right w:val="single" w:sz="2" w:space="0" w:color="auto"/>
            </w:tcBorders>
            <w:tcMar>
              <w:left w:w="0" w:type="dxa"/>
              <w:right w:w="0" w:type="dxa"/>
            </w:tcMar>
          </w:tcPr>
          <w:p w14:paraId="45E204B1" w14:textId="4B77A0DB" w:rsidR="00FE5EDF" w:rsidRPr="00470411" w:rsidRDefault="00FE5EDF" w:rsidP="00FE5EDF">
            <w:pPr>
              <w:pStyle w:val="20-"/>
            </w:pPr>
            <w:r w:rsidRPr="00470411">
              <w:rPr>
                <w:rFonts w:hint="eastAsia"/>
              </w:rPr>
              <w:lastRenderedPageBreak/>
              <w:t>10</w:t>
            </w:r>
            <w:r w:rsidR="0023075A" w:rsidRPr="00470411">
              <w:rPr>
                <w:rFonts w:hint="eastAsia"/>
              </w:rPr>
              <w:t>月</w:t>
            </w:r>
          </w:p>
        </w:tc>
        <w:tc>
          <w:tcPr>
            <w:tcW w:w="2842" w:type="dxa"/>
            <w:tcBorders>
              <w:top w:val="single" w:sz="2" w:space="0" w:color="auto"/>
              <w:left w:val="single" w:sz="2" w:space="0" w:color="auto"/>
              <w:bottom w:val="single" w:sz="2" w:space="0" w:color="auto"/>
              <w:right w:val="single" w:sz="2" w:space="0" w:color="auto"/>
            </w:tcBorders>
          </w:tcPr>
          <w:p w14:paraId="3B0F4C67" w14:textId="25E3F76B" w:rsidR="00FE5EDF" w:rsidRPr="00470411" w:rsidRDefault="00FE5EDF" w:rsidP="00FE5EDF">
            <w:pPr>
              <w:pStyle w:val="40-"/>
            </w:pPr>
            <w:r w:rsidRPr="00470411">
              <w:rPr>
                <w:rFonts w:hint="eastAsia"/>
              </w:rPr>
              <w:t>漢字の広場③</w:t>
            </w:r>
          </w:p>
          <w:p w14:paraId="54F2E6E8" w14:textId="121CA235" w:rsidR="00FE5EDF" w:rsidRPr="000F6235" w:rsidRDefault="00EC29A9" w:rsidP="00FE5EDF">
            <w:pPr>
              <w:pStyle w:val="50-"/>
              <w:ind w:left="0" w:firstLineChars="0" w:firstLine="0"/>
            </w:pPr>
            <w:r>
              <w:rPr>
                <w:rFonts w:hint="eastAsia"/>
              </w:rPr>
              <w:t>１</w:t>
            </w:r>
            <w:r w:rsidR="00FE5EDF" w:rsidRPr="00470411">
              <w:rPr>
                <w:rFonts w:hint="eastAsia"/>
              </w:rPr>
              <w:t>時間</w:t>
            </w:r>
            <w:r w:rsidR="00F725C5" w:rsidRPr="000F6235">
              <w:rPr>
                <w:rFonts w:hint="eastAsia"/>
              </w:rPr>
              <w:t>（</w:t>
            </w:r>
            <w:r w:rsidR="00FE5EDF" w:rsidRPr="000F6235">
              <w:rPr>
                <w:rFonts w:hint="eastAsia"/>
              </w:rPr>
              <w:t>書①</w:t>
            </w:r>
            <w:r w:rsidR="00136DFE" w:rsidRPr="000F6235">
              <w:t>）</w:t>
            </w:r>
          </w:p>
          <w:p w14:paraId="79A846FB" w14:textId="77777777" w:rsidR="00F725C5" w:rsidRPr="000F6235" w:rsidRDefault="00FE5EDF" w:rsidP="00FE5EDF">
            <w:pPr>
              <w:pStyle w:val="50-"/>
              <w:ind w:left="150" w:hanging="150"/>
            </w:pPr>
            <w:r w:rsidRPr="000F6235">
              <w:rPr>
                <w:rFonts w:hint="eastAsia"/>
              </w:rPr>
              <w:t>◎</w:t>
            </w:r>
            <w:r w:rsidRPr="00470411">
              <w:rPr>
                <w:rFonts w:hint="eastAsia"/>
              </w:rPr>
              <w:t>第４学年までに配当されている漢字を書き、文や文章の中で使うことができる</w:t>
            </w:r>
            <w:r w:rsidR="00136DFE">
              <w:rPr>
                <w:rFonts w:hint="eastAsia"/>
              </w:rPr>
              <w:t>。</w:t>
            </w:r>
            <w:r w:rsidR="00F725C5" w:rsidRPr="000F6235">
              <w:rPr>
                <w:rFonts w:hint="eastAsia"/>
              </w:rPr>
              <w:t>（</w:t>
            </w:r>
            <w:r w:rsidRPr="000F6235">
              <w:rPr>
                <w:rFonts w:hint="eastAsia"/>
              </w:rPr>
              <w:t>知・</w:t>
            </w:r>
            <w:r w:rsidRPr="00470411">
              <w:rPr>
                <w:rFonts w:hint="eastAsia"/>
              </w:rPr>
              <w:t>技</w:t>
            </w:r>
            <w:r w:rsidR="00136DFE" w:rsidRPr="000F6235">
              <w:rPr>
                <w:rFonts w:hint="eastAsia"/>
              </w:rPr>
              <w:t>(</w:t>
            </w:r>
            <w:r w:rsidRPr="000F6235">
              <w:rPr>
                <w:rFonts w:hint="eastAsia"/>
              </w:rPr>
              <w:t>1</w:t>
            </w:r>
            <w:r w:rsidR="00136DFE" w:rsidRPr="000F6235">
              <w:rPr>
                <w:rFonts w:hint="eastAsia"/>
              </w:rPr>
              <w:t>)</w:t>
            </w:r>
            <w:r w:rsidRPr="00470411">
              <w:rPr>
                <w:rFonts w:hint="eastAsia"/>
              </w:rPr>
              <w:t>エ</w:t>
            </w:r>
            <w:r w:rsidR="00F725C5" w:rsidRPr="000F6235">
              <w:rPr>
                <w:rFonts w:hint="eastAsia"/>
              </w:rPr>
              <w:t>）</w:t>
            </w:r>
          </w:p>
          <w:p w14:paraId="7885DEB5" w14:textId="53B0574F" w:rsidR="00F725C5" w:rsidRPr="000F6235" w:rsidRDefault="00FE5EDF" w:rsidP="00FE5EDF">
            <w:pPr>
              <w:pStyle w:val="50-"/>
              <w:ind w:left="150" w:hanging="150"/>
            </w:pPr>
            <w:r w:rsidRPr="000F6235">
              <w:rPr>
                <w:rFonts w:hint="eastAsia"/>
              </w:rPr>
              <w:t>・文</w:t>
            </w:r>
            <w:r w:rsidRPr="00470411">
              <w:rPr>
                <w:rFonts w:hint="eastAsia"/>
              </w:rPr>
              <w:t>章全体の構成や書き表し方などに着目して、文や文章を整えることができる</w:t>
            </w:r>
            <w:r w:rsidR="00136DFE">
              <w:rPr>
                <w:rFonts w:hint="eastAsia"/>
              </w:rPr>
              <w:t>。</w:t>
            </w:r>
            <w:r w:rsidR="00F725C5" w:rsidRPr="000F6235">
              <w:rPr>
                <w:rFonts w:hint="eastAsia"/>
              </w:rPr>
              <w:t>（</w:t>
            </w:r>
            <w:r w:rsidRPr="000F6235">
              <w:rPr>
                <w:rFonts w:hint="eastAsia"/>
              </w:rPr>
              <w:t>思・</w:t>
            </w:r>
            <w:r w:rsidRPr="00470411">
              <w:rPr>
                <w:rFonts w:hint="eastAsia"/>
              </w:rPr>
              <w:t>判・表B</w:t>
            </w:r>
            <w:r w:rsidR="00136DFE" w:rsidRPr="000F6235">
              <w:rPr>
                <w:rFonts w:hint="eastAsia"/>
              </w:rPr>
              <w:t>(</w:t>
            </w:r>
            <w:r w:rsidRPr="000F6235">
              <w:rPr>
                <w:rFonts w:hint="eastAsia"/>
              </w:rPr>
              <w:t>1</w:t>
            </w:r>
            <w:r w:rsidR="00136DFE" w:rsidRPr="000F6235">
              <w:rPr>
                <w:rFonts w:hint="eastAsia"/>
              </w:rPr>
              <w:t>)</w:t>
            </w:r>
            <w:r w:rsidRPr="00470411">
              <w:rPr>
                <w:rFonts w:hint="eastAsia"/>
              </w:rPr>
              <w:t>オ</w:t>
            </w:r>
            <w:r w:rsidR="00F725C5" w:rsidRPr="000F6235">
              <w:rPr>
                <w:rFonts w:hint="eastAsia"/>
              </w:rPr>
              <w:t>）</w:t>
            </w:r>
          </w:p>
          <w:p w14:paraId="0ADAC59B" w14:textId="665E722D" w:rsidR="00FE5EDF" w:rsidRPr="00470411" w:rsidRDefault="00FE5EDF" w:rsidP="00EE5606">
            <w:pPr>
              <w:pStyle w:val="50-"/>
              <w:ind w:left="150" w:hanging="150"/>
            </w:pPr>
            <w:r w:rsidRPr="000F6235">
              <w:rPr>
                <w:rFonts w:hint="eastAsia"/>
              </w:rPr>
              <w:t>■示</w:t>
            </w:r>
            <w:r w:rsidRPr="00470411">
              <w:rPr>
                <w:rFonts w:hint="eastAsia"/>
              </w:rPr>
              <w:t>された言葉を使って、絵を基にして文を書く。</w:t>
            </w:r>
          </w:p>
        </w:tc>
        <w:tc>
          <w:tcPr>
            <w:tcW w:w="476" w:type="dxa"/>
            <w:tcBorders>
              <w:top w:val="single" w:sz="2" w:space="0" w:color="auto"/>
              <w:left w:val="single" w:sz="2" w:space="0" w:color="auto"/>
              <w:bottom w:val="single" w:sz="2" w:space="0" w:color="auto"/>
              <w:right w:val="single" w:sz="2" w:space="0" w:color="auto"/>
            </w:tcBorders>
            <w:tcMar>
              <w:left w:w="0" w:type="dxa"/>
              <w:right w:w="0" w:type="dxa"/>
            </w:tcMar>
          </w:tcPr>
          <w:p w14:paraId="05DB93D8" w14:textId="040C646C" w:rsidR="00FE5EDF" w:rsidRPr="00470411" w:rsidRDefault="00EC29A9" w:rsidP="000725D8">
            <w:pPr>
              <w:pStyle w:val="60-"/>
            </w:pPr>
            <w:r>
              <w:rPr>
                <w:rFonts w:hint="eastAsia"/>
              </w:rPr>
              <w:t>１</w:t>
            </w:r>
          </w:p>
        </w:tc>
        <w:tc>
          <w:tcPr>
            <w:tcW w:w="3721" w:type="dxa"/>
            <w:tcBorders>
              <w:top w:val="single" w:sz="2" w:space="0" w:color="auto"/>
              <w:left w:val="single" w:sz="2" w:space="0" w:color="auto"/>
              <w:bottom w:val="single" w:sz="2" w:space="0" w:color="auto"/>
              <w:right w:val="single" w:sz="2" w:space="0" w:color="auto"/>
            </w:tcBorders>
          </w:tcPr>
          <w:p w14:paraId="0479B0AE" w14:textId="7DE27181" w:rsidR="00FE5EDF" w:rsidRPr="00335095" w:rsidRDefault="00FE5EDF" w:rsidP="00335095">
            <w:pPr>
              <w:pStyle w:val="70-"/>
              <w:ind w:left="150" w:hanging="150"/>
            </w:pPr>
            <w:r w:rsidRPr="00335095">
              <w:rPr>
                <w:rStyle w:val="71-"/>
                <w:rFonts w:hint="eastAsia"/>
              </w:rPr>
              <w:t>１</w:t>
            </w:r>
            <w:r w:rsidRPr="00335095">
              <w:rPr>
                <w:rFonts w:hint="eastAsia"/>
              </w:rPr>
              <w:t>P131に提示された言葉を使いながら、各教科での学習や学校生活について、学級日誌に記録するように文章</w:t>
            </w:r>
            <w:r w:rsidR="00873907">
              <w:rPr>
                <w:rFonts w:hint="eastAsia"/>
              </w:rPr>
              <w:t>を</w:t>
            </w:r>
            <w:r w:rsidRPr="00335095">
              <w:rPr>
                <w:rFonts w:hint="eastAsia"/>
              </w:rPr>
              <w:t>書く。</w:t>
            </w:r>
          </w:p>
          <w:p w14:paraId="4B7BA4B4" w14:textId="3C4C0EF3" w:rsidR="00FE5EDF" w:rsidRPr="00335095" w:rsidRDefault="00FE5EDF" w:rsidP="00335095">
            <w:pPr>
              <w:pStyle w:val="70-"/>
              <w:ind w:left="150" w:hanging="150"/>
            </w:pPr>
            <w:r w:rsidRPr="00335095">
              <w:rPr>
                <w:rStyle w:val="71-"/>
                <w:rFonts w:hint="eastAsia"/>
              </w:rPr>
              <w:t>２</w:t>
            </w:r>
            <w:r w:rsidRPr="00335095">
              <w:rPr>
                <w:rFonts w:hint="eastAsia"/>
              </w:rPr>
              <w:t>書いた文章を読み返</w:t>
            </w:r>
            <w:r w:rsidR="00873907">
              <w:rPr>
                <w:rFonts w:hint="eastAsia"/>
              </w:rPr>
              <w:t>し</w:t>
            </w:r>
            <w:r w:rsidRPr="00335095">
              <w:rPr>
                <w:rFonts w:hint="eastAsia"/>
              </w:rPr>
              <w:t>、構成などを整える。</w:t>
            </w:r>
          </w:p>
          <w:p w14:paraId="53C3725A" w14:textId="504F1897" w:rsidR="00FE5EDF" w:rsidRPr="00335095" w:rsidRDefault="00FE5EDF" w:rsidP="00EE5606">
            <w:pPr>
              <w:pStyle w:val="70-"/>
              <w:ind w:left="150" w:hanging="150"/>
            </w:pPr>
            <w:r w:rsidRPr="00335095">
              <w:rPr>
                <w:rStyle w:val="71-"/>
                <w:rFonts w:hint="eastAsia"/>
              </w:rPr>
              <w:t>３</w:t>
            </w:r>
            <w:r w:rsidRPr="00335095">
              <w:rPr>
                <w:rFonts w:hint="eastAsia"/>
              </w:rPr>
              <w:t>書いた文章を友達と</w:t>
            </w:r>
            <w:r w:rsidR="00873907">
              <w:rPr>
                <w:rFonts w:hint="eastAsia"/>
              </w:rPr>
              <w:t>読み</w:t>
            </w:r>
            <w:r w:rsidRPr="00335095">
              <w:rPr>
                <w:rFonts w:hint="eastAsia"/>
              </w:rPr>
              <w:t>合い、交流するとともに、示された漢字に</w:t>
            </w:r>
            <w:r w:rsidR="00873907">
              <w:rPr>
                <w:rFonts w:hint="eastAsia"/>
              </w:rPr>
              <w:t>ついて確認する</w:t>
            </w:r>
            <w:r w:rsidRPr="00335095">
              <w:rPr>
                <w:rFonts w:hint="eastAsia"/>
              </w:rPr>
              <w:t>。</w:t>
            </w:r>
          </w:p>
        </w:tc>
        <w:tc>
          <w:tcPr>
            <w:tcW w:w="2844" w:type="dxa"/>
            <w:tcBorders>
              <w:top w:val="single" w:sz="2" w:space="0" w:color="auto"/>
              <w:left w:val="single" w:sz="2" w:space="0" w:color="auto"/>
              <w:bottom w:val="single" w:sz="2" w:space="0" w:color="auto"/>
              <w:right w:val="single" w:sz="2" w:space="0" w:color="auto"/>
            </w:tcBorders>
            <w:tcMar>
              <w:left w:w="136" w:type="dxa"/>
              <w:right w:w="136" w:type="dxa"/>
            </w:tcMar>
          </w:tcPr>
          <w:p w14:paraId="06AAAAF5" w14:textId="77777777" w:rsidR="00F725C5" w:rsidRPr="000F6235" w:rsidRDefault="00FE5EDF" w:rsidP="004E6717">
            <w:pPr>
              <w:pStyle w:val="80-"/>
            </w:pPr>
            <w:r w:rsidRPr="00470411">
              <w:rPr>
                <w:rFonts w:hint="eastAsia"/>
              </w:rPr>
              <w:t>【知・技】第４学年までに配当されている漢字を書き、文や文章の中で使っている</w:t>
            </w:r>
            <w:r w:rsidR="00136DFE">
              <w:rPr>
                <w:rFonts w:hint="eastAsia"/>
              </w:rPr>
              <w:t>。</w:t>
            </w:r>
            <w:r w:rsidR="00F725C5" w:rsidRPr="000F6235">
              <w:rPr>
                <w:rFonts w:hint="eastAsia"/>
              </w:rPr>
              <w:t>（</w:t>
            </w:r>
            <w:r w:rsidR="00136DFE" w:rsidRPr="000F6235">
              <w:rPr>
                <w:rFonts w:hint="eastAsia"/>
              </w:rPr>
              <w:t>(</w:t>
            </w:r>
            <w:r w:rsidRPr="000F6235">
              <w:rPr>
                <w:rFonts w:hint="eastAsia"/>
              </w:rPr>
              <w:t>1</w:t>
            </w:r>
            <w:r w:rsidR="00136DFE" w:rsidRPr="000F6235">
              <w:rPr>
                <w:rFonts w:hint="eastAsia"/>
              </w:rPr>
              <w:t>)</w:t>
            </w:r>
            <w:r w:rsidRPr="00470411">
              <w:rPr>
                <w:rFonts w:hint="eastAsia"/>
              </w:rPr>
              <w:t>エ</w:t>
            </w:r>
            <w:r w:rsidR="00F725C5" w:rsidRPr="000F6235">
              <w:rPr>
                <w:rFonts w:hint="eastAsia"/>
              </w:rPr>
              <w:t>）</w:t>
            </w:r>
          </w:p>
          <w:p w14:paraId="634D5C7C" w14:textId="4FB5FBD1" w:rsidR="00F725C5" w:rsidRPr="000F6235" w:rsidRDefault="00FE5EDF" w:rsidP="004E6717">
            <w:pPr>
              <w:pStyle w:val="80-"/>
            </w:pPr>
            <w:r w:rsidRPr="000F6235">
              <w:rPr>
                <w:rFonts w:hint="eastAsia"/>
              </w:rPr>
              <w:t>【思</w:t>
            </w:r>
            <w:r w:rsidRPr="00470411">
              <w:rPr>
                <w:rFonts w:hint="eastAsia"/>
              </w:rPr>
              <w:t>・判・表】「書くこと」において、文章全体の構成や書き表し方などに着目して、文や文章を整えている</w:t>
            </w:r>
            <w:r w:rsidR="00136DFE">
              <w:rPr>
                <w:rFonts w:hint="eastAsia"/>
              </w:rPr>
              <w:t>。</w:t>
            </w:r>
            <w:r w:rsidR="00F725C5" w:rsidRPr="000F6235">
              <w:rPr>
                <w:rFonts w:hint="eastAsia"/>
              </w:rPr>
              <w:t>（</w:t>
            </w:r>
            <w:r w:rsidRPr="000F6235">
              <w:rPr>
                <w:rFonts w:hint="eastAsia"/>
              </w:rPr>
              <w:t>B</w:t>
            </w:r>
            <w:r w:rsidR="00136DFE" w:rsidRPr="000F6235">
              <w:rPr>
                <w:rFonts w:hint="eastAsia"/>
              </w:rPr>
              <w:t>(</w:t>
            </w:r>
            <w:r w:rsidRPr="00470411">
              <w:rPr>
                <w:rFonts w:hint="eastAsia"/>
              </w:rPr>
              <w:t>1</w:t>
            </w:r>
            <w:r w:rsidR="00136DFE" w:rsidRPr="000F6235">
              <w:rPr>
                <w:rFonts w:hint="eastAsia"/>
              </w:rPr>
              <w:t>)</w:t>
            </w:r>
            <w:r w:rsidRPr="000F6235">
              <w:rPr>
                <w:rFonts w:hint="eastAsia"/>
              </w:rPr>
              <w:t>オ</w:t>
            </w:r>
            <w:r w:rsidR="00F725C5" w:rsidRPr="000F6235">
              <w:rPr>
                <w:rFonts w:hint="eastAsia"/>
              </w:rPr>
              <w:t>）</w:t>
            </w:r>
          </w:p>
          <w:p w14:paraId="0C06B8F8" w14:textId="4D238EA0" w:rsidR="00FE5EDF" w:rsidRPr="00470411" w:rsidRDefault="00FE5EDF" w:rsidP="004E6717">
            <w:pPr>
              <w:pStyle w:val="80-"/>
            </w:pPr>
            <w:r w:rsidRPr="000F6235">
              <w:rPr>
                <w:rFonts w:hint="eastAsia"/>
              </w:rPr>
              <w:t>【態</w:t>
            </w:r>
            <w:r w:rsidRPr="00470411">
              <w:rPr>
                <w:rFonts w:hint="eastAsia"/>
              </w:rPr>
              <w:t>】進んで第４学年までに配当されている漢字を書き、</w:t>
            </w:r>
            <w:r w:rsidR="00706A88" w:rsidRPr="005245E3">
              <w:rPr>
                <w:rFonts w:hint="eastAsia"/>
              </w:rPr>
              <w:t>これまで</w:t>
            </w:r>
            <w:r w:rsidR="00873907">
              <w:rPr>
                <w:rFonts w:hint="eastAsia"/>
              </w:rPr>
              <w:t>の学習をいかして</w:t>
            </w:r>
            <w:r w:rsidRPr="00470411">
              <w:rPr>
                <w:rFonts w:hint="eastAsia"/>
              </w:rPr>
              <w:t>文を書こうとしている。</w:t>
            </w:r>
          </w:p>
        </w:tc>
      </w:tr>
      <w:tr w:rsidR="00470411" w:rsidRPr="00470411" w14:paraId="51D11B45" w14:textId="77777777" w:rsidTr="00867F9D">
        <w:trPr>
          <w:trHeight w:val="227"/>
        </w:trPr>
        <w:tc>
          <w:tcPr>
            <w:tcW w:w="471" w:type="dxa"/>
            <w:tcBorders>
              <w:top w:val="single" w:sz="2" w:space="0" w:color="auto"/>
              <w:left w:val="single" w:sz="2" w:space="0" w:color="auto"/>
              <w:bottom w:val="single" w:sz="2" w:space="0" w:color="auto"/>
              <w:right w:val="single" w:sz="2" w:space="0" w:color="auto"/>
            </w:tcBorders>
            <w:tcMar>
              <w:left w:w="0" w:type="dxa"/>
              <w:right w:w="0" w:type="dxa"/>
            </w:tcMar>
          </w:tcPr>
          <w:p w14:paraId="7649E6CC" w14:textId="12EB3881" w:rsidR="00FE5EDF" w:rsidRPr="00470411" w:rsidRDefault="00FE5EDF" w:rsidP="00FE5EDF">
            <w:pPr>
              <w:pStyle w:val="20-"/>
            </w:pPr>
            <w:r w:rsidRPr="00470411">
              <w:rPr>
                <w:rFonts w:hint="eastAsia"/>
              </w:rPr>
              <w:t>10月</w:t>
            </w:r>
          </w:p>
        </w:tc>
        <w:tc>
          <w:tcPr>
            <w:tcW w:w="2842" w:type="dxa"/>
            <w:tcBorders>
              <w:top w:val="single" w:sz="2" w:space="0" w:color="auto"/>
              <w:left w:val="single" w:sz="2" w:space="0" w:color="auto"/>
              <w:bottom w:val="single" w:sz="2" w:space="0" w:color="auto"/>
              <w:right w:val="single" w:sz="2" w:space="0" w:color="auto"/>
            </w:tcBorders>
          </w:tcPr>
          <w:p w14:paraId="4FD2BB9C" w14:textId="68CE3D4C" w:rsidR="00FE5EDF" w:rsidRPr="00470411" w:rsidRDefault="00FE5EDF" w:rsidP="00FE5EDF">
            <w:pPr>
              <w:pStyle w:val="40-"/>
            </w:pPr>
            <w:r w:rsidRPr="00470411">
              <w:rPr>
                <w:rFonts w:hint="eastAsia"/>
              </w:rPr>
              <w:t>方言と共通語</w:t>
            </w:r>
          </w:p>
          <w:p w14:paraId="627425B0" w14:textId="0D50B424" w:rsidR="00FE5EDF" w:rsidRPr="000F6235" w:rsidRDefault="00EC29A9" w:rsidP="00FE5EDF">
            <w:pPr>
              <w:pStyle w:val="50-"/>
              <w:ind w:left="0" w:firstLineChars="0" w:firstLine="0"/>
            </w:pPr>
            <w:r>
              <w:rPr>
                <w:rFonts w:hint="eastAsia"/>
              </w:rPr>
              <w:t>２</w:t>
            </w:r>
            <w:r w:rsidR="00FE5EDF" w:rsidRPr="00470411">
              <w:rPr>
                <w:rFonts w:hint="eastAsia"/>
              </w:rPr>
              <w:t>時間</w:t>
            </w:r>
            <w:r w:rsidR="00F725C5" w:rsidRPr="000F6235">
              <w:rPr>
                <w:rFonts w:hint="eastAsia"/>
              </w:rPr>
              <w:t>（</w:t>
            </w:r>
            <w:r w:rsidR="00FE5EDF" w:rsidRPr="000F6235">
              <w:rPr>
                <w:rFonts w:hint="eastAsia"/>
              </w:rPr>
              <w:t>知・</w:t>
            </w:r>
            <w:r w:rsidR="00FE5EDF" w:rsidRPr="00470411">
              <w:rPr>
                <w:rFonts w:hint="eastAsia"/>
              </w:rPr>
              <w:t>技②</w:t>
            </w:r>
            <w:r w:rsidR="00136DFE" w:rsidRPr="000F6235">
              <w:t>）</w:t>
            </w:r>
          </w:p>
          <w:p w14:paraId="47E51C04" w14:textId="091F732B" w:rsidR="001D64BF" w:rsidRPr="00470411" w:rsidRDefault="00FE5EDF" w:rsidP="00FE5EDF">
            <w:pPr>
              <w:pStyle w:val="50-"/>
              <w:ind w:left="150" w:hanging="150"/>
            </w:pPr>
            <w:r w:rsidRPr="000F6235">
              <w:rPr>
                <w:rFonts w:hint="eastAsia"/>
              </w:rPr>
              <w:t>◎</w:t>
            </w:r>
            <w:r w:rsidR="007C4FA5" w:rsidRPr="00470411">
              <w:rPr>
                <w:rFonts w:hint="eastAsia"/>
              </w:rPr>
              <w:t>共通語と</w:t>
            </w:r>
            <w:r w:rsidR="001D64BF" w:rsidRPr="00470411">
              <w:rPr>
                <w:rFonts w:hint="eastAsia"/>
              </w:rPr>
              <w:t>方言</w:t>
            </w:r>
            <w:r w:rsidR="00873907">
              <w:rPr>
                <w:rFonts w:hint="eastAsia"/>
              </w:rPr>
              <w:t>と</w:t>
            </w:r>
            <w:r w:rsidR="001D64BF" w:rsidRPr="00470411">
              <w:rPr>
                <w:rFonts w:hint="eastAsia"/>
              </w:rPr>
              <w:t>の違いを理解することができる</w:t>
            </w:r>
            <w:r w:rsidR="00136DFE">
              <w:rPr>
                <w:rFonts w:hint="eastAsia"/>
              </w:rPr>
              <w:t>。</w:t>
            </w:r>
            <w:r w:rsidR="00F725C5" w:rsidRPr="000F6235">
              <w:rPr>
                <w:rFonts w:hint="eastAsia"/>
              </w:rPr>
              <w:t>（</w:t>
            </w:r>
            <w:r w:rsidR="001D64BF" w:rsidRPr="000F6235">
              <w:rPr>
                <w:rFonts w:hint="eastAsia"/>
              </w:rPr>
              <w:t>知・</w:t>
            </w:r>
            <w:r w:rsidR="001D64BF" w:rsidRPr="00470411">
              <w:rPr>
                <w:rFonts w:hint="eastAsia"/>
              </w:rPr>
              <w:t>技</w:t>
            </w:r>
            <w:r w:rsidR="00136DFE" w:rsidRPr="000F6235">
              <w:rPr>
                <w:rFonts w:hint="eastAsia"/>
              </w:rPr>
              <w:t>(</w:t>
            </w:r>
            <w:r w:rsidR="001D64BF" w:rsidRPr="000F6235">
              <w:rPr>
                <w:rFonts w:hint="eastAsia"/>
              </w:rPr>
              <w:t>3</w:t>
            </w:r>
            <w:r w:rsidR="00136DFE" w:rsidRPr="000F6235">
              <w:rPr>
                <w:rFonts w:hint="eastAsia"/>
              </w:rPr>
              <w:t>)</w:t>
            </w:r>
            <w:r w:rsidR="001D64BF" w:rsidRPr="00470411">
              <w:rPr>
                <w:rFonts w:hint="eastAsia"/>
              </w:rPr>
              <w:t>ウ</w:t>
            </w:r>
            <w:r w:rsidR="00F725C5" w:rsidRPr="000F6235">
              <w:rPr>
                <w:rFonts w:hint="eastAsia"/>
              </w:rPr>
              <w:t>）</w:t>
            </w:r>
          </w:p>
          <w:p w14:paraId="0C281A3F" w14:textId="691E3BB2" w:rsidR="001D64BF" w:rsidRPr="00470411" w:rsidRDefault="001D64BF" w:rsidP="00FE5EDF">
            <w:pPr>
              <w:pStyle w:val="50-"/>
              <w:ind w:left="150" w:hanging="150"/>
            </w:pPr>
          </w:p>
        </w:tc>
        <w:tc>
          <w:tcPr>
            <w:tcW w:w="476" w:type="dxa"/>
            <w:tcBorders>
              <w:top w:val="single" w:sz="2" w:space="0" w:color="auto"/>
              <w:left w:val="single" w:sz="2" w:space="0" w:color="auto"/>
              <w:bottom w:val="single" w:sz="2" w:space="0" w:color="auto"/>
              <w:right w:val="single" w:sz="2" w:space="0" w:color="auto"/>
            </w:tcBorders>
            <w:tcMar>
              <w:left w:w="0" w:type="dxa"/>
              <w:right w:w="0" w:type="dxa"/>
            </w:tcMar>
          </w:tcPr>
          <w:p w14:paraId="0CA9B9CF" w14:textId="6879D1DE" w:rsidR="00FE5EDF" w:rsidRPr="00470411" w:rsidRDefault="00EC29A9" w:rsidP="000725D8">
            <w:pPr>
              <w:pStyle w:val="60-"/>
            </w:pPr>
            <w:r>
              <w:rPr>
                <w:rFonts w:hint="eastAsia"/>
              </w:rPr>
              <w:t>１</w:t>
            </w:r>
          </w:p>
          <w:p w14:paraId="3F51FEF3" w14:textId="13682F41" w:rsidR="00E14B05" w:rsidRPr="00470411" w:rsidRDefault="004825F8" w:rsidP="000725D8">
            <w:pPr>
              <w:pStyle w:val="60-"/>
            </w:pPr>
            <w:r w:rsidRPr="00486A26">
              <w:rPr>
                <w:rFonts w:hint="eastAsia"/>
                <w:eastAsianLayout w:id="-1281188352" w:vert="1" w:vertCompress="1"/>
              </w:rPr>
              <w:t>～</w:t>
            </w:r>
          </w:p>
          <w:p w14:paraId="7983995B" w14:textId="1B467152" w:rsidR="00E14B05" w:rsidRPr="00470411" w:rsidRDefault="00EC29A9" w:rsidP="000725D8">
            <w:pPr>
              <w:pStyle w:val="60-"/>
            </w:pPr>
            <w:r>
              <w:rPr>
                <w:rFonts w:hint="eastAsia"/>
              </w:rPr>
              <w:t>２</w:t>
            </w:r>
          </w:p>
        </w:tc>
        <w:tc>
          <w:tcPr>
            <w:tcW w:w="3721" w:type="dxa"/>
            <w:tcBorders>
              <w:top w:val="single" w:sz="2" w:space="0" w:color="auto"/>
              <w:left w:val="single" w:sz="2" w:space="0" w:color="auto"/>
              <w:bottom w:val="single" w:sz="2" w:space="0" w:color="auto"/>
              <w:right w:val="single" w:sz="2" w:space="0" w:color="auto"/>
            </w:tcBorders>
          </w:tcPr>
          <w:p w14:paraId="50AB87C8" w14:textId="77777777" w:rsidR="001036E2" w:rsidRPr="00335095" w:rsidRDefault="00A01C5C" w:rsidP="00335095">
            <w:pPr>
              <w:pStyle w:val="70-"/>
              <w:ind w:left="150" w:hanging="150"/>
            </w:pPr>
            <w:r w:rsidRPr="00335095">
              <w:rPr>
                <w:rStyle w:val="71-"/>
                <w:rFonts w:hint="eastAsia"/>
              </w:rPr>
              <w:t>１</w:t>
            </w:r>
            <w:r w:rsidR="001036E2" w:rsidRPr="00335095">
              <w:rPr>
                <w:rFonts w:hint="eastAsia"/>
              </w:rPr>
              <w:t>方言と共通語について知る。</w:t>
            </w:r>
          </w:p>
          <w:p w14:paraId="1DF58519" w14:textId="0F0CF546" w:rsidR="001D64BF" w:rsidRPr="00335095" w:rsidRDefault="001036E2" w:rsidP="00335095">
            <w:pPr>
              <w:pStyle w:val="70-1"/>
            </w:pPr>
            <w:r w:rsidRPr="00335095">
              <w:rPr>
                <w:rFonts w:hint="eastAsia"/>
              </w:rPr>
              <w:t>・</w:t>
            </w:r>
            <w:r w:rsidR="00A01C5C" w:rsidRPr="00335095">
              <w:rPr>
                <w:rFonts w:hint="eastAsia"/>
              </w:rPr>
              <w:t>「問いをもとう」</w:t>
            </w:r>
            <w:r w:rsidRPr="00335095">
              <w:rPr>
                <w:rFonts w:hint="eastAsia"/>
              </w:rPr>
              <w:t>を</w:t>
            </w:r>
            <w:r w:rsidR="00873907">
              <w:rPr>
                <w:rFonts w:hint="eastAsia"/>
              </w:rPr>
              <w:t>基</w:t>
            </w:r>
            <w:r w:rsidRPr="00335095">
              <w:rPr>
                <w:rFonts w:hint="eastAsia"/>
              </w:rPr>
              <w:t>に</w:t>
            </w:r>
            <w:r w:rsidR="00A01C5C" w:rsidRPr="00335095">
              <w:rPr>
                <w:rFonts w:hint="eastAsia"/>
              </w:rPr>
              <w:t>、言葉の中には方言があることに気づく</w:t>
            </w:r>
            <w:r w:rsidR="001D64BF" w:rsidRPr="00335095">
              <w:rPr>
                <w:rFonts w:hint="eastAsia"/>
              </w:rPr>
              <w:t>。</w:t>
            </w:r>
          </w:p>
          <w:p w14:paraId="0918A80E" w14:textId="1DFED68F" w:rsidR="00FE5EDF" w:rsidRPr="00335095" w:rsidRDefault="001036E2" w:rsidP="00335095">
            <w:pPr>
              <w:pStyle w:val="70-1"/>
            </w:pPr>
            <w:r w:rsidRPr="00335095">
              <w:rPr>
                <w:rFonts w:hint="eastAsia"/>
              </w:rPr>
              <w:t>・</w:t>
            </w:r>
            <w:r w:rsidR="001D64BF" w:rsidRPr="00335095">
              <w:rPr>
                <w:rFonts w:hint="eastAsia"/>
              </w:rPr>
              <w:t>「方言分布図」を参照し、自分の住んでいる地方で、塩の味を表す言葉としてどう言うか、話し合う。</w:t>
            </w:r>
          </w:p>
          <w:p w14:paraId="11F3DF48" w14:textId="1EB67825" w:rsidR="00FE5EDF" w:rsidRPr="00335095" w:rsidRDefault="008B6D0C" w:rsidP="00335095">
            <w:pPr>
              <w:pStyle w:val="70-"/>
              <w:ind w:left="150" w:hanging="150"/>
            </w:pPr>
            <w:r w:rsidRPr="00335095">
              <w:rPr>
                <w:rStyle w:val="71-"/>
                <w:rFonts w:hint="eastAsia"/>
              </w:rPr>
              <w:t>２</w:t>
            </w:r>
            <w:r w:rsidR="001D64BF" w:rsidRPr="00335095">
              <w:rPr>
                <w:rFonts w:hint="eastAsia"/>
              </w:rPr>
              <w:t>方言と共通語</w:t>
            </w:r>
            <w:r w:rsidR="001036E2" w:rsidRPr="00335095">
              <w:rPr>
                <w:rFonts w:hint="eastAsia"/>
              </w:rPr>
              <w:t>の特徴と必要性を確かめる。</w:t>
            </w:r>
          </w:p>
          <w:p w14:paraId="7ED8EAB1" w14:textId="2FC5D187" w:rsidR="00A01C5C" w:rsidRPr="00335095" w:rsidRDefault="008B6D0C" w:rsidP="00335095">
            <w:pPr>
              <w:pStyle w:val="70-"/>
              <w:ind w:left="150" w:hanging="150"/>
            </w:pPr>
            <w:r w:rsidRPr="00335095">
              <w:rPr>
                <w:rStyle w:val="71-"/>
                <w:rFonts w:hint="eastAsia"/>
              </w:rPr>
              <w:t>３</w:t>
            </w:r>
            <w:r w:rsidR="001D64BF" w:rsidRPr="00335095">
              <w:rPr>
                <w:rFonts w:hint="eastAsia"/>
              </w:rPr>
              <w:t>設問に取り組</w:t>
            </w:r>
            <w:r w:rsidR="00A01C5C" w:rsidRPr="00335095">
              <w:rPr>
                <w:rFonts w:hint="eastAsia"/>
              </w:rPr>
              <w:t>む。</w:t>
            </w:r>
          </w:p>
          <w:p w14:paraId="53C9777D" w14:textId="7A2A0798" w:rsidR="00FE5EDF" w:rsidRPr="00335095" w:rsidRDefault="00A01C5C" w:rsidP="00335095">
            <w:pPr>
              <w:pStyle w:val="70-1"/>
            </w:pPr>
            <w:r w:rsidRPr="00335095">
              <w:rPr>
                <w:rFonts w:hint="eastAsia"/>
              </w:rPr>
              <w:t>・</w:t>
            </w:r>
            <w:r w:rsidR="001D64BF" w:rsidRPr="00335095">
              <w:rPr>
                <w:rFonts w:hint="eastAsia"/>
              </w:rPr>
              <w:t>自分の</w:t>
            </w:r>
            <w:r w:rsidRPr="00335095">
              <w:rPr>
                <w:rFonts w:hint="eastAsia"/>
              </w:rPr>
              <w:t>住む地域</w:t>
            </w:r>
            <w:r w:rsidR="001D64BF" w:rsidRPr="00335095">
              <w:rPr>
                <w:rFonts w:hint="eastAsia"/>
              </w:rPr>
              <w:t>の方言を知る。</w:t>
            </w:r>
          </w:p>
          <w:p w14:paraId="09C9B4C3" w14:textId="2BC4CC5E" w:rsidR="00FE5EDF" w:rsidRPr="00335095" w:rsidRDefault="00A01C5C" w:rsidP="00335095">
            <w:pPr>
              <w:pStyle w:val="70-1"/>
            </w:pPr>
            <w:r w:rsidRPr="00335095">
              <w:rPr>
                <w:rFonts w:hint="eastAsia"/>
              </w:rPr>
              <w:t>・</w:t>
            </w:r>
            <w:r w:rsidR="001D64BF" w:rsidRPr="00335095">
              <w:rPr>
                <w:rFonts w:hint="eastAsia"/>
              </w:rPr>
              <w:t>「たずねびと」の方言の効果について話し合う。</w:t>
            </w:r>
          </w:p>
          <w:p w14:paraId="6D599BC2" w14:textId="314D2B2C" w:rsidR="001D64BF" w:rsidRPr="00335095" w:rsidRDefault="00464B77" w:rsidP="00335095">
            <w:pPr>
              <w:pStyle w:val="70-1"/>
            </w:pPr>
            <w:r w:rsidRPr="00335095">
              <w:rPr>
                <w:rFonts w:hint="eastAsia"/>
              </w:rPr>
              <w:t>・</w:t>
            </w:r>
            <w:r w:rsidR="00E14B05" w:rsidRPr="00335095">
              <w:rPr>
                <w:rFonts w:hint="eastAsia"/>
              </w:rPr>
              <w:t>方言を使った場合と共通語を使った場合のそれぞれのよさを考える。</w:t>
            </w:r>
          </w:p>
          <w:p w14:paraId="75C73B14" w14:textId="048EB97B" w:rsidR="00464B77" w:rsidRPr="00335095" w:rsidRDefault="008B6D0C" w:rsidP="00335095">
            <w:pPr>
              <w:pStyle w:val="70-"/>
              <w:ind w:left="150" w:hanging="150"/>
            </w:pPr>
            <w:r w:rsidRPr="00335095">
              <w:rPr>
                <w:rStyle w:val="71-"/>
                <w:rFonts w:hint="eastAsia"/>
              </w:rPr>
              <w:t>４</w:t>
            </w:r>
            <w:r w:rsidR="00E14B05" w:rsidRPr="00335095">
              <w:rPr>
                <w:rFonts w:hint="eastAsia"/>
              </w:rPr>
              <w:t>学習を振り返る。</w:t>
            </w:r>
          </w:p>
          <w:p w14:paraId="489F3A49" w14:textId="4F5412BF" w:rsidR="00E14B05" w:rsidRPr="00335095" w:rsidRDefault="00464B77" w:rsidP="00335095">
            <w:pPr>
              <w:pStyle w:val="70-1"/>
            </w:pPr>
            <w:r w:rsidRPr="00335095">
              <w:rPr>
                <w:rFonts w:hint="eastAsia"/>
              </w:rPr>
              <w:t>・</w:t>
            </w:r>
            <w:r w:rsidR="00E14B05" w:rsidRPr="00335095">
              <w:rPr>
                <w:rFonts w:hint="eastAsia"/>
              </w:rPr>
              <w:t>「いかそう」を読み、これからの生活にいかす視点をもつ。</w:t>
            </w:r>
          </w:p>
        </w:tc>
        <w:tc>
          <w:tcPr>
            <w:tcW w:w="2844" w:type="dxa"/>
            <w:tcBorders>
              <w:top w:val="single" w:sz="2" w:space="0" w:color="auto"/>
              <w:left w:val="single" w:sz="2" w:space="0" w:color="auto"/>
              <w:bottom w:val="single" w:sz="2" w:space="0" w:color="auto"/>
              <w:right w:val="single" w:sz="2" w:space="0" w:color="auto"/>
            </w:tcBorders>
            <w:tcMar>
              <w:left w:w="136" w:type="dxa"/>
              <w:right w:w="136" w:type="dxa"/>
            </w:tcMar>
          </w:tcPr>
          <w:p w14:paraId="494C33F8" w14:textId="7918F0F3" w:rsidR="00F725C5" w:rsidRPr="000F6235" w:rsidRDefault="00FE5EDF" w:rsidP="004E6717">
            <w:pPr>
              <w:pStyle w:val="80-"/>
            </w:pPr>
            <w:r w:rsidRPr="00470411">
              <w:rPr>
                <w:rFonts w:hint="eastAsia"/>
              </w:rPr>
              <w:t>【知・技】</w:t>
            </w:r>
            <w:r w:rsidR="00E14B05" w:rsidRPr="00470411">
              <w:rPr>
                <w:rFonts w:hint="eastAsia"/>
              </w:rPr>
              <w:t>共通語と方言</w:t>
            </w:r>
            <w:r w:rsidR="00873907">
              <w:rPr>
                <w:rFonts w:hint="eastAsia"/>
              </w:rPr>
              <w:t>と</w:t>
            </w:r>
            <w:r w:rsidR="00E14B05" w:rsidRPr="00470411">
              <w:rPr>
                <w:rFonts w:hint="eastAsia"/>
              </w:rPr>
              <w:t>の違いを理解</w:t>
            </w:r>
            <w:r w:rsidR="00514E15" w:rsidRPr="00470411">
              <w:rPr>
                <w:rFonts w:hint="eastAsia"/>
              </w:rPr>
              <w:t>している</w:t>
            </w:r>
            <w:r w:rsidR="00136DFE">
              <w:rPr>
                <w:rFonts w:hint="eastAsia"/>
              </w:rPr>
              <w:t>。</w:t>
            </w:r>
            <w:r w:rsidR="00F725C5" w:rsidRPr="000F6235">
              <w:rPr>
                <w:rFonts w:hint="eastAsia"/>
              </w:rPr>
              <w:t>（</w:t>
            </w:r>
            <w:r w:rsidR="00136DFE" w:rsidRPr="000F6235">
              <w:rPr>
                <w:rFonts w:hint="eastAsia"/>
              </w:rPr>
              <w:t>(</w:t>
            </w:r>
            <w:r w:rsidR="00E14B05" w:rsidRPr="000F6235">
              <w:rPr>
                <w:rFonts w:hint="eastAsia"/>
              </w:rPr>
              <w:t>3</w:t>
            </w:r>
            <w:r w:rsidR="00136DFE" w:rsidRPr="000F6235">
              <w:rPr>
                <w:rFonts w:hint="eastAsia"/>
              </w:rPr>
              <w:t>)</w:t>
            </w:r>
            <w:r w:rsidR="00E14B05" w:rsidRPr="00470411">
              <w:rPr>
                <w:rFonts w:hint="eastAsia"/>
              </w:rPr>
              <w:t>ウ</w:t>
            </w:r>
            <w:r w:rsidR="00F725C5" w:rsidRPr="000F6235">
              <w:rPr>
                <w:rFonts w:hint="eastAsia"/>
              </w:rPr>
              <w:t>）</w:t>
            </w:r>
          </w:p>
          <w:p w14:paraId="1F8BD0AC" w14:textId="7F2A3B7E" w:rsidR="00FE5EDF" w:rsidRPr="00470411" w:rsidRDefault="00FE5EDF" w:rsidP="004E6717">
            <w:pPr>
              <w:pStyle w:val="80-"/>
            </w:pPr>
            <w:r w:rsidRPr="000F6235">
              <w:rPr>
                <w:rFonts w:hint="eastAsia"/>
              </w:rPr>
              <w:t>【態</w:t>
            </w:r>
            <w:r w:rsidRPr="00470411">
              <w:rPr>
                <w:rFonts w:hint="eastAsia"/>
              </w:rPr>
              <w:t>】</w:t>
            </w:r>
            <w:r w:rsidR="00E14B05" w:rsidRPr="00470411">
              <w:rPr>
                <w:rFonts w:hint="eastAsia"/>
              </w:rPr>
              <w:t>進んで方言と共通語の違いに関心をもち、学習課題に沿ってそれらを理解しようとしている。</w:t>
            </w:r>
          </w:p>
        </w:tc>
      </w:tr>
      <w:tr w:rsidR="00470411" w:rsidRPr="00470411" w14:paraId="49FE00CF" w14:textId="77777777" w:rsidTr="00867F9D">
        <w:trPr>
          <w:trHeight w:val="227"/>
        </w:trPr>
        <w:tc>
          <w:tcPr>
            <w:tcW w:w="471" w:type="dxa"/>
            <w:tcBorders>
              <w:top w:val="single" w:sz="2" w:space="0" w:color="auto"/>
              <w:left w:val="single" w:sz="2" w:space="0" w:color="auto"/>
              <w:bottom w:val="single" w:sz="2" w:space="0" w:color="auto"/>
              <w:right w:val="single" w:sz="2" w:space="0" w:color="auto"/>
            </w:tcBorders>
            <w:tcMar>
              <w:left w:w="0" w:type="dxa"/>
              <w:right w:w="0" w:type="dxa"/>
            </w:tcMar>
          </w:tcPr>
          <w:p w14:paraId="27B7E73F" w14:textId="31329D61" w:rsidR="00FE5EDF" w:rsidRPr="00470411" w:rsidRDefault="00256909" w:rsidP="00FE5EDF">
            <w:pPr>
              <w:pStyle w:val="20-"/>
            </w:pPr>
            <w:r w:rsidRPr="00470411">
              <w:rPr>
                <w:rFonts w:hint="eastAsia"/>
              </w:rPr>
              <w:t>10</w:t>
            </w:r>
            <w:r w:rsidR="00FE5EDF" w:rsidRPr="00470411">
              <w:rPr>
                <w:rFonts w:hint="eastAsia"/>
              </w:rPr>
              <w:t>月</w:t>
            </w:r>
          </w:p>
        </w:tc>
        <w:tc>
          <w:tcPr>
            <w:tcW w:w="2842" w:type="dxa"/>
            <w:tcBorders>
              <w:top w:val="single" w:sz="2" w:space="0" w:color="auto"/>
              <w:left w:val="single" w:sz="2" w:space="0" w:color="auto"/>
              <w:bottom w:val="single" w:sz="2" w:space="0" w:color="auto"/>
              <w:right w:val="single" w:sz="2" w:space="0" w:color="auto"/>
            </w:tcBorders>
          </w:tcPr>
          <w:p w14:paraId="3043283C" w14:textId="35B05CC7" w:rsidR="00FE5EDF" w:rsidRPr="00470411" w:rsidRDefault="00FE5EDF" w:rsidP="00FE5EDF">
            <w:pPr>
              <w:pStyle w:val="40-"/>
            </w:pPr>
            <w:r w:rsidRPr="00470411">
              <w:rPr>
                <w:rFonts w:hint="eastAsia"/>
              </w:rPr>
              <w:t>秋の夕</w:t>
            </w:r>
          </w:p>
          <w:p w14:paraId="1B6B6063" w14:textId="063EE4CE" w:rsidR="00FE5EDF" w:rsidRPr="000F6235" w:rsidRDefault="00EC29A9" w:rsidP="00FE5EDF">
            <w:pPr>
              <w:pStyle w:val="50-"/>
              <w:ind w:left="0" w:firstLineChars="0" w:firstLine="0"/>
            </w:pPr>
            <w:r>
              <w:rPr>
                <w:rFonts w:hint="eastAsia"/>
              </w:rPr>
              <w:t>１</w:t>
            </w:r>
            <w:r w:rsidR="00FE5EDF" w:rsidRPr="00470411">
              <w:rPr>
                <w:rFonts w:hint="eastAsia"/>
              </w:rPr>
              <w:t>時間</w:t>
            </w:r>
            <w:r w:rsidR="00F725C5" w:rsidRPr="000F6235">
              <w:rPr>
                <w:rFonts w:hint="eastAsia"/>
              </w:rPr>
              <w:t>（</w:t>
            </w:r>
            <w:r w:rsidRPr="000F6235">
              <w:rPr>
                <w:rFonts w:hint="eastAsia"/>
              </w:rPr>
              <w:t>書</w:t>
            </w:r>
            <w:r w:rsidR="00E14B05" w:rsidRPr="000F6235">
              <w:rPr>
                <w:rFonts w:hint="eastAsia"/>
              </w:rPr>
              <w:t>①</w:t>
            </w:r>
            <w:r w:rsidR="00136DFE" w:rsidRPr="000F6235">
              <w:t>）</w:t>
            </w:r>
          </w:p>
          <w:p w14:paraId="450F1B93" w14:textId="77777777" w:rsidR="00F725C5" w:rsidRPr="000F6235" w:rsidRDefault="00E14B05" w:rsidP="00E14B05">
            <w:pPr>
              <w:pStyle w:val="50-"/>
              <w:ind w:left="150" w:hanging="150"/>
            </w:pPr>
            <w:r w:rsidRPr="000F6235">
              <w:rPr>
                <w:rFonts w:hint="eastAsia"/>
              </w:rPr>
              <w:t>◎</w:t>
            </w:r>
            <w:r w:rsidRPr="00470411">
              <w:rPr>
                <w:rFonts w:hint="eastAsia"/>
              </w:rPr>
              <w:t>親しみやすい古文を音読するなどして、言葉の響きやリズムに親しむことができる</w:t>
            </w:r>
            <w:r w:rsidR="00136DFE">
              <w:rPr>
                <w:rFonts w:hint="eastAsia"/>
              </w:rPr>
              <w:t>。</w:t>
            </w:r>
            <w:r w:rsidR="00F725C5" w:rsidRPr="000F6235">
              <w:rPr>
                <w:rFonts w:hint="eastAsia"/>
              </w:rPr>
              <w:t>（</w:t>
            </w:r>
            <w:r w:rsidRPr="000F6235">
              <w:rPr>
                <w:rFonts w:hint="eastAsia"/>
              </w:rPr>
              <w:t>知・</w:t>
            </w:r>
            <w:r w:rsidRPr="00470411">
              <w:rPr>
                <w:rFonts w:hint="eastAsia"/>
              </w:rPr>
              <w:t>技</w:t>
            </w:r>
            <w:r w:rsidR="00136DFE" w:rsidRPr="000F6235">
              <w:rPr>
                <w:rFonts w:hint="eastAsia"/>
              </w:rPr>
              <w:t>(</w:t>
            </w:r>
            <w:r w:rsidRPr="000F6235">
              <w:rPr>
                <w:rFonts w:hint="eastAsia"/>
              </w:rPr>
              <w:t>3</w:t>
            </w:r>
            <w:r w:rsidR="00136DFE" w:rsidRPr="000F6235">
              <w:rPr>
                <w:rFonts w:hint="eastAsia"/>
              </w:rPr>
              <w:t>)</w:t>
            </w:r>
            <w:r w:rsidRPr="00470411">
              <w:rPr>
                <w:rFonts w:hint="eastAsia"/>
              </w:rPr>
              <w:t>ア</w:t>
            </w:r>
            <w:r w:rsidR="00F725C5" w:rsidRPr="000F6235">
              <w:rPr>
                <w:rFonts w:hint="eastAsia"/>
              </w:rPr>
              <w:t>）</w:t>
            </w:r>
          </w:p>
          <w:p w14:paraId="26834843" w14:textId="430A4DA1" w:rsidR="00F725C5" w:rsidRPr="000F6235" w:rsidRDefault="00917190" w:rsidP="00917190">
            <w:pPr>
              <w:pStyle w:val="50-"/>
              <w:ind w:left="150" w:hanging="150"/>
            </w:pPr>
            <w:r w:rsidRPr="000F6235">
              <w:rPr>
                <w:rFonts w:hint="eastAsia"/>
              </w:rPr>
              <w:t>○語</w:t>
            </w:r>
            <w:r w:rsidRPr="00470411">
              <w:rPr>
                <w:rFonts w:hint="eastAsia"/>
              </w:rPr>
              <w:t>感や言葉の使い方に対する感覚を意識して、語や語句を使うことができる</w:t>
            </w:r>
            <w:r w:rsidR="00136DFE">
              <w:rPr>
                <w:rFonts w:hint="eastAsia"/>
              </w:rPr>
              <w:t>。</w:t>
            </w:r>
            <w:r w:rsidR="00F725C5" w:rsidRPr="000F6235">
              <w:rPr>
                <w:rFonts w:hint="eastAsia"/>
              </w:rPr>
              <w:t>（</w:t>
            </w:r>
            <w:r w:rsidRPr="000F6235">
              <w:rPr>
                <w:rFonts w:hint="eastAsia"/>
              </w:rPr>
              <w:t>知・</w:t>
            </w:r>
            <w:r w:rsidRPr="00470411">
              <w:rPr>
                <w:rFonts w:hint="eastAsia"/>
              </w:rPr>
              <w:t>技</w:t>
            </w:r>
            <w:r w:rsidR="00136DFE" w:rsidRPr="000F6235">
              <w:rPr>
                <w:rFonts w:hint="eastAsia"/>
              </w:rPr>
              <w:t>(</w:t>
            </w:r>
            <w:r w:rsidRPr="000F6235">
              <w:rPr>
                <w:rFonts w:hint="eastAsia"/>
              </w:rPr>
              <w:t>1</w:t>
            </w:r>
            <w:r w:rsidR="00136DFE" w:rsidRPr="000F6235">
              <w:rPr>
                <w:rFonts w:hint="eastAsia"/>
              </w:rPr>
              <w:t>)</w:t>
            </w:r>
            <w:r w:rsidRPr="00470411">
              <w:rPr>
                <w:rFonts w:hint="eastAsia"/>
              </w:rPr>
              <w:t>オ</w:t>
            </w:r>
            <w:r w:rsidR="00F725C5" w:rsidRPr="000F6235">
              <w:rPr>
                <w:rFonts w:hint="eastAsia"/>
              </w:rPr>
              <w:t>）</w:t>
            </w:r>
          </w:p>
          <w:p w14:paraId="35DC3C27" w14:textId="6FA19FFB" w:rsidR="001C37D7" w:rsidRPr="000F6235" w:rsidRDefault="001C37D7" w:rsidP="001C37D7">
            <w:pPr>
              <w:pStyle w:val="50-"/>
              <w:ind w:left="150" w:hanging="150"/>
            </w:pPr>
            <w:r w:rsidRPr="000F6235">
              <w:rPr>
                <w:rFonts w:hint="eastAsia"/>
              </w:rPr>
              <w:t>○目</w:t>
            </w:r>
            <w:r w:rsidRPr="00470411">
              <w:rPr>
                <w:rFonts w:hint="eastAsia"/>
              </w:rPr>
              <w:t>的や意図に応じて、感じたことや考えたことなどから書くことを選ぶことができる。</w:t>
            </w:r>
            <w:r w:rsidR="00F725C5" w:rsidRPr="000F6235">
              <w:rPr>
                <w:rFonts w:hint="eastAsia"/>
              </w:rPr>
              <w:t>（</w:t>
            </w:r>
            <w:r w:rsidRPr="000F6235">
              <w:rPr>
                <w:rFonts w:hint="eastAsia"/>
              </w:rPr>
              <w:t>思・</w:t>
            </w:r>
            <w:r w:rsidRPr="00470411">
              <w:rPr>
                <w:rFonts w:hint="eastAsia"/>
              </w:rPr>
              <w:t>判・表B</w:t>
            </w:r>
            <w:r w:rsidR="00136DFE" w:rsidRPr="000F6235">
              <w:rPr>
                <w:rFonts w:hint="eastAsia"/>
              </w:rPr>
              <w:t>(</w:t>
            </w:r>
            <w:r w:rsidRPr="000F6235">
              <w:rPr>
                <w:rFonts w:hint="eastAsia"/>
              </w:rPr>
              <w:t>1</w:t>
            </w:r>
            <w:r w:rsidR="00136DFE" w:rsidRPr="000F6235">
              <w:rPr>
                <w:rFonts w:hint="eastAsia"/>
              </w:rPr>
              <w:t>)</w:t>
            </w:r>
            <w:r w:rsidRPr="00470411">
              <w:rPr>
                <w:rFonts w:hint="eastAsia"/>
              </w:rPr>
              <w:t>ア</w:t>
            </w:r>
            <w:r w:rsidR="00136DFE" w:rsidRPr="000F6235">
              <w:rPr>
                <w:rFonts w:hint="eastAsia"/>
              </w:rPr>
              <w:t>）</w:t>
            </w:r>
          </w:p>
          <w:p w14:paraId="1405A5D1" w14:textId="54F22AE4" w:rsidR="00E14B05" w:rsidRPr="00470411" w:rsidRDefault="00E14B05" w:rsidP="00E14B05">
            <w:pPr>
              <w:pStyle w:val="50-"/>
              <w:ind w:left="150" w:hanging="150"/>
            </w:pPr>
            <w:r w:rsidRPr="000F6235">
              <w:rPr>
                <w:rFonts w:hint="eastAsia"/>
              </w:rPr>
              <w:lastRenderedPageBreak/>
              <w:t>■</w:t>
            </w:r>
            <w:r w:rsidR="00256909" w:rsidRPr="00470411">
              <w:rPr>
                <w:rFonts w:hint="eastAsia"/>
              </w:rPr>
              <w:t>秋</w:t>
            </w:r>
            <w:r w:rsidRPr="00470411">
              <w:rPr>
                <w:rFonts w:hint="eastAsia"/>
              </w:rPr>
              <w:t>らしいものや様子を文章に書く。</w:t>
            </w:r>
          </w:p>
          <w:p w14:paraId="552F2790" w14:textId="5078F040" w:rsidR="00FE5EDF" w:rsidRPr="000F6235" w:rsidRDefault="00E14B05" w:rsidP="00D962B5">
            <w:pPr>
              <w:pStyle w:val="50-"/>
              <w:ind w:left="150" w:hanging="150"/>
            </w:pPr>
            <w:r w:rsidRPr="00470411">
              <w:rPr>
                <w:rFonts w:hint="eastAsia"/>
              </w:rPr>
              <w:t>☆我が国の伝統と文化を尊重する態度を養う題材</w:t>
            </w:r>
            <w:r w:rsidR="00873907">
              <w:rPr>
                <w:rFonts w:hint="eastAsia"/>
              </w:rPr>
              <w:t>（</w:t>
            </w:r>
            <w:r w:rsidRPr="000F6235">
              <w:rPr>
                <w:rFonts w:hint="eastAsia"/>
              </w:rPr>
              <w:t>道徳</w:t>
            </w:r>
            <w:r w:rsidR="00F725C5" w:rsidRPr="000F6235">
              <w:rPr>
                <w:rFonts w:hint="eastAsia"/>
              </w:rPr>
              <w:t>）</w:t>
            </w:r>
          </w:p>
        </w:tc>
        <w:tc>
          <w:tcPr>
            <w:tcW w:w="476" w:type="dxa"/>
            <w:tcBorders>
              <w:top w:val="single" w:sz="2" w:space="0" w:color="auto"/>
              <w:left w:val="single" w:sz="2" w:space="0" w:color="auto"/>
              <w:bottom w:val="single" w:sz="2" w:space="0" w:color="auto"/>
              <w:right w:val="single" w:sz="2" w:space="0" w:color="auto"/>
            </w:tcBorders>
            <w:tcMar>
              <w:left w:w="0" w:type="dxa"/>
              <w:right w:w="0" w:type="dxa"/>
            </w:tcMar>
          </w:tcPr>
          <w:p w14:paraId="0D0DAAB0" w14:textId="4C63DD70" w:rsidR="00FE5EDF" w:rsidRPr="00470411" w:rsidRDefault="00EC29A9" w:rsidP="000725D8">
            <w:pPr>
              <w:pStyle w:val="60-"/>
            </w:pPr>
            <w:r w:rsidRPr="000F6235">
              <w:rPr>
                <w:rFonts w:hint="eastAsia"/>
              </w:rPr>
              <w:lastRenderedPageBreak/>
              <w:t>１</w:t>
            </w:r>
          </w:p>
        </w:tc>
        <w:tc>
          <w:tcPr>
            <w:tcW w:w="3721" w:type="dxa"/>
            <w:tcBorders>
              <w:top w:val="single" w:sz="2" w:space="0" w:color="auto"/>
              <w:left w:val="single" w:sz="2" w:space="0" w:color="auto"/>
              <w:bottom w:val="single" w:sz="2" w:space="0" w:color="auto"/>
              <w:right w:val="single" w:sz="2" w:space="0" w:color="auto"/>
            </w:tcBorders>
          </w:tcPr>
          <w:p w14:paraId="7EA07E4D" w14:textId="1C637818" w:rsidR="00256909" w:rsidRPr="00335095" w:rsidRDefault="00F36D16" w:rsidP="00335095">
            <w:pPr>
              <w:pStyle w:val="70-"/>
              <w:ind w:left="150" w:hanging="150"/>
            </w:pPr>
            <w:r w:rsidRPr="00335095">
              <w:rPr>
                <w:rStyle w:val="71-"/>
                <w:rFonts w:hint="eastAsia"/>
              </w:rPr>
              <w:t>１</w:t>
            </w:r>
            <w:r w:rsidR="00256909" w:rsidRPr="00335095">
              <w:rPr>
                <w:rFonts w:hint="eastAsia"/>
              </w:rPr>
              <w:t>「枕草子」を音読して、言葉の響きやリズムを味わい、感じたことを伝え合う。</w:t>
            </w:r>
          </w:p>
          <w:p w14:paraId="6E1A4D66" w14:textId="3AD31E20" w:rsidR="00256909" w:rsidRPr="00335095" w:rsidRDefault="00F36D16" w:rsidP="00335095">
            <w:pPr>
              <w:pStyle w:val="70-"/>
              <w:ind w:left="150" w:hanging="150"/>
            </w:pPr>
            <w:r w:rsidRPr="00335095">
              <w:rPr>
                <w:rStyle w:val="71-"/>
                <w:rFonts w:hint="eastAsia"/>
              </w:rPr>
              <w:t>２</w:t>
            </w:r>
            <w:r w:rsidR="00256909" w:rsidRPr="00335095">
              <w:rPr>
                <w:rFonts w:hint="eastAsia"/>
              </w:rPr>
              <w:t>「枕草子」やP</w:t>
            </w:r>
            <w:r w:rsidR="00595219" w:rsidRPr="00335095">
              <w:rPr>
                <w:rFonts w:hint="eastAsia"/>
              </w:rPr>
              <w:t>135</w:t>
            </w:r>
            <w:r w:rsidR="00256909" w:rsidRPr="00335095">
              <w:rPr>
                <w:rFonts w:hint="eastAsia"/>
              </w:rPr>
              <w:t>の</w:t>
            </w:r>
            <w:r w:rsidR="00595219" w:rsidRPr="00335095">
              <w:rPr>
                <w:rFonts w:hint="eastAsia"/>
              </w:rPr>
              <w:t>秋</w:t>
            </w:r>
            <w:r w:rsidR="00256909" w:rsidRPr="00335095">
              <w:rPr>
                <w:rFonts w:hint="eastAsia"/>
              </w:rPr>
              <w:t>に関わる言葉、俳句を参考にして、</w:t>
            </w:r>
            <w:r w:rsidR="00595219" w:rsidRPr="00335095">
              <w:rPr>
                <w:rFonts w:hint="eastAsia"/>
              </w:rPr>
              <w:t>秋ら</w:t>
            </w:r>
            <w:r w:rsidR="00256909" w:rsidRPr="00335095">
              <w:rPr>
                <w:rFonts w:hint="eastAsia"/>
              </w:rPr>
              <w:t>しいものや様子を文章に書く。</w:t>
            </w:r>
          </w:p>
          <w:p w14:paraId="021844F5" w14:textId="63DCCFD2" w:rsidR="00256909" w:rsidRPr="00335095" w:rsidRDefault="00F36D16" w:rsidP="00335095">
            <w:pPr>
              <w:pStyle w:val="70-"/>
              <w:ind w:left="150" w:hanging="150"/>
            </w:pPr>
            <w:r w:rsidRPr="00335095">
              <w:rPr>
                <w:rStyle w:val="71-"/>
                <w:rFonts w:hint="eastAsia"/>
              </w:rPr>
              <w:t>３</w:t>
            </w:r>
            <w:r w:rsidR="00256909" w:rsidRPr="00335095">
              <w:rPr>
                <w:rFonts w:hint="eastAsia"/>
              </w:rPr>
              <w:t>書いたものを交流して、感想を伝え合う。</w:t>
            </w:r>
          </w:p>
          <w:p w14:paraId="6059E093" w14:textId="262B3021" w:rsidR="00FE5EDF" w:rsidRPr="00335095" w:rsidRDefault="00F36D16" w:rsidP="00402BA0">
            <w:pPr>
              <w:pStyle w:val="70-"/>
              <w:ind w:left="150" w:hanging="150"/>
            </w:pPr>
            <w:r w:rsidRPr="00335095">
              <w:rPr>
                <w:rStyle w:val="71-"/>
                <w:rFonts w:hint="eastAsia"/>
              </w:rPr>
              <w:t>４</w:t>
            </w:r>
            <w:r w:rsidR="00256909" w:rsidRPr="00335095">
              <w:rPr>
                <w:rFonts w:hint="eastAsia"/>
              </w:rPr>
              <w:t>学習を振り返る。</w:t>
            </w:r>
          </w:p>
        </w:tc>
        <w:tc>
          <w:tcPr>
            <w:tcW w:w="2844" w:type="dxa"/>
            <w:tcBorders>
              <w:top w:val="single" w:sz="2" w:space="0" w:color="auto"/>
              <w:left w:val="single" w:sz="2" w:space="0" w:color="auto"/>
              <w:bottom w:val="single" w:sz="2" w:space="0" w:color="auto"/>
              <w:right w:val="single" w:sz="2" w:space="0" w:color="auto"/>
            </w:tcBorders>
            <w:tcMar>
              <w:left w:w="136" w:type="dxa"/>
              <w:right w:w="136" w:type="dxa"/>
            </w:tcMar>
          </w:tcPr>
          <w:p w14:paraId="018BACD8" w14:textId="77777777" w:rsidR="00917190" w:rsidRPr="00470411" w:rsidRDefault="00256909" w:rsidP="004E6717">
            <w:pPr>
              <w:pStyle w:val="80-"/>
            </w:pPr>
            <w:r w:rsidRPr="00470411">
              <w:rPr>
                <w:rFonts w:hint="eastAsia"/>
              </w:rPr>
              <w:t>【知・技】</w:t>
            </w:r>
          </w:p>
          <w:p w14:paraId="203B3FE9" w14:textId="77777777" w:rsidR="00F725C5" w:rsidRPr="000F6235" w:rsidRDefault="00917190" w:rsidP="004E6717">
            <w:pPr>
              <w:pStyle w:val="80-17"/>
              <w:ind w:left="405"/>
            </w:pPr>
            <w:r w:rsidRPr="00470411">
              <w:rPr>
                <w:rFonts w:hint="eastAsia"/>
              </w:rPr>
              <w:t>・語感や言葉の使い方に対する感覚を意識して、語や語句を使っている</w:t>
            </w:r>
            <w:r w:rsidR="00136DFE">
              <w:rPr>
                <w:rFonts w:hint="eastAsia"/>
              </w:rPr>
              <w:t>。</w:t>
            </w:r>
            <w:r w:rsidR="00F725C5" w:rsidRPr="000F6235">
              <w:rPr>
                <w:rFonts w:hint="eastAsia"/>
              </w:rPr>
              <w:t>（</w:t>
            </w:r>
            <w:r w:rsidR="00136DFE" w:rsidRPr="000F6235">
              <w:rPr>
                <w:rFonts w:hint="eastAsia"/>
              </w:rPr>
              <w:t>(</w:t>
            </w:r>
            <w:r w:rsidRPr="000F6235">
              <w:rPr>
                <w:rFonts w:hint="eastAsia"/>
              </w:rPr>
              <w:t>1</w:t>
            </w:r>
            <w:r w:rsidR="00136DFE" w:rsidRPr="000F6235">
              <w:rPr>
                <w:rFonts w:hint="eastAsia"/>
              </w:rPr>
              <w:t>)</w:t>
            </w:r>
            <w:r w:rsidRPr="00470411">
              <w:rPr>
                <w:rFonts w:hint="eastAsia"/>
              </w:rPr>
              <w:t>オ</w:t>
            </w:r>
            <w:r w:rsidR="00F725C5" w:rsidRPr="000F6235">
              <w:rPr>
                <w:rFonts w:hint="eastAsia"/>
              </w:rPr>
              <w:t>）</w:t>
            </w:r>
          </w:p>
          <w:p w14:paraId="1CB37316" w14:textId="25C48CFE" w:rsidR="00F725C5" w:rsidRPr="000F6235" w:rsidRDefault="001C37D7" w:rsidP="004E6717">
            <w:pPr>
              <w:pStyle w:val="80-17"/>
              <w:ind w:left="405"/>
            </w:pPr>
            <w:r w:rsidRPr="000F6235">
              <w:rPr>
                <w:rFonts w:hint="eastAsia"/>
              </w:rPr>
              <w:t>・親</w:t>
            </w:r>
            <w:r w:rsidRPr="00470411">
              <w:rPr>
                <w:rFonts w:hint="eastAsia"/>
              </w:rPr>
              <w:t>しみやすい古文を音読するなどして、言葉の響きやリズムに親しんでいる</w:t>
            </w:r>
            <w:r w:rsidR="00136DFE">
              <w:rPr>
                <w:rFonts w:hint="eastAsia"/>
              </w:rPr>
              <w:t>。</w:t>
            </w:r>
            <w:r w:rsidR="00F725C5" w:rsidRPr="000F6235">
              <w:rPr>
                <w:rFonts w:hint="eastAsia"/>
              </w:rPr>
              <w:t>（</w:t>
            </w:r>
            <w:r w:rsidR="00136DFE" w:rsidRPr="000F6235">
              <w:rPr>
                <w:rFonts w:hint="eastAsia"/>
              </w:rPr>
              <w:t>(</w:t>
            </w:r>
            <w:r w:rsidRPr="000F6235">
              <w:rPr>
                <w:rFonts w:hint="eastAsia"/>
              </w:rPr>
              <w:t>3</w:t>
            </w:r>
            <w:r w:rsidR="00136DFE" w:rsidRPr="000F6235">
              <w:rPr>
                <w:rFonts w:hint="eastAsia"/>
              </w:rPr>
              <w:t>)</w:t>
            </w:r>
            <w:r w:rsidRPr="00470411">
              <w:rPr>
                <w:rFonts w:hint="eastAsia"/>
              </w:rPr>
              <w:t>ア</w:t>
            </w:r>
            <w:r w:rsidR="00F725C5" w:rsidRPr="000F6235">
              <w:rPr>
                <w:rFonts w:hint="eastAsia"/>
              </w:rPr>
              <w:t>）</w:t>
            </w:r>
          </w:p>
          <w:p w14:paraId="28525B16" w14:textId="1C0F9428" w:rsidR="00256909" w:rsidRPr="004E6717" w:rsidRDefault="00256909" w:rsidP="004E6717">
            <w:pPr>
              <w:pStyle w:val="80-"/>
            </w:pPr>
            <w:r w:rsidRPr="000F6235">
              <w:rPr>
                <w:rFonts w:hint="eastAsia"/>
              </w:rPr>
              <w:t>【思</w:t>
            </w:r>
            <w:r w:rsidRPr="00470411">
              <w:rPr>
                <w:rFonts w:hint="eastAsia"/>
              </w:rPr>
              <w:t>・判・表</w:t>
            </w:r>
            <w:r w:rsidRPr="004E6717">
              <w:rPr>
                <w:rFonts w:hint="eastAsia"/>
              </w:rPr>
              <w:t>】「書くこと」において、目的や意図に応じて、感じたことや考えたことなどから書くことを選んでいる。</w:t>
            </w:r>
            <w:r w:rsidR="00F725C5" w:rsidRPr="000F6235">
              <w:rPr>
                <w:rFonts w:hint="eastAsia"/>
              </w:rPr>
              <w:t>（</w:t>
            </w:r>
            <w:r w:rsidRPr="000F6235">
              <w:rPr>
                <w:rFonts w:hint="eastAsia"/>
              </w:rPr>
              <w:t>B</w:t>
            </w:r>
            <w:r w:rsidR="00136DFE" w:rsidRPr="000F6235">
              <w:rPr>
                <w:rFonts w:hint="eastAsia"/>
              </w:rPr>
              <w:t>(</w:t>
            </w:r>
            <w:r w:rsidRPr="004E6717">
              <w:rPr>
                <w:rFonts w:hint="eastAsia"/>
              </w:rPr>
              <w:t>1</w:t>
            </w:r>
            <w:r w:rsidR="00136DFE" w:rsidRPr="000F6235">
              <w:rPr>
                <w:rFonts w:hint="eastAsia"/>
              </w:rPr>
              <w:t>)</w:t>
            </w:r>
            <w:r w:rsidRPr="000F6235">
              <w:rPr>
                <w:rFonts w:hint="eastAsia"/>
              </w:rPr>
              <w:t>ア</w:t>
            </w:r>
            <w:r w:rsidR="00136DFE" w:rsidRPr="000F6235">
              <w:rPr>
                <w:rFonts w:hint="eastAsia"/>
              </w:rPr>
              <w:t>）</w:t>
            </w:r>
          </w:p>
          <w:p w14:paraId="730961E8" w14:textId="4FF1EB8C" w:rsidR="00FE5EDF" w:rsidRPr="00470411" w:rsidRDefault="00256909" w:rsidP="004E6717">
            <w:pPr>
              <w:pStyle w:val="80-"/>
            </w:pPr>
            <w:r w:rsidRPr="004E6717">
              <w:rPr>
                <w:rFonts w:hint="eastAsia"/>
              </w:rPr>
              <w:lastRenderedPageBreak/>
              <w:t>【態】積極的に言葉の響きやリズムに親しみ、</w:t>
            </w:r>
            <w:r w:rsidR="00873907">
              <w:rPr>
                <w:rFonts w:hint="eastAsia"/>
              </w:rPr>
              <w:t>学習課題に沿って</w:t>
            </w:r>
            <w:r w:rsidRPr="004E6717">
              <w:rPr>
                <w:rFonts w:hint="eastAsia"/>
              </w:rPr>
              <w:t>秋らしいも</w:t>
            </w:r>
            <w:r w:rsidRPr="00470411">
              <w:rPr>
                <w:rFonts w:hint="eastAsia"/>
              </w:rPr>
              <w:t>のや様子を文章に書</w:t>
            </w:r>
            <w:r w:rsidR="00873907">
              <w:rPr>
                <w:rFonts w:hint="eastAsia"/>
              </w:rPr>
              <w:t>こう</w:t>
            </w:r>
            <w:r w:rsidRPr="00470411">
              <w:rPr>
                <w:rFonts w:hint="eastAsia"/>
              </w:rPr>
              <w:t>としている。</w:t>
            </w:r>
          </w:p>
        </w:tc>
      </w:tr>
      <w:tr w:rsidR="00470411" w:rsidRPr="00470411" w14:paraId="6B0C55FF" w14:textId="77777777" w:rsidTr="00867F9D">
        <w:trPr>
          <w:trHeight w:val="227"/>
        </w:trPr>
        <w:tc>
          <w:tcPr>
            <w:tcW w:w="471" w:type="dxa"/>
            <w:vMerge w:val="restart"/>
            <w:tcBorders>
              <w:top w:val="single" w:sz="2" w:space="0" w:color="auto"/>
              <w:left w:val="single" w:sz="2" w:space="0" w:color="auto"/>
              <w:right w:val="single" w:sz="2" w:space="0" w:color="auto"/>
            </w:tcBorders>
            <w:tcMar>
              <w:left w:w="0" w:type="dxa"/>
              <w:right w:w="0" w:type="dxa"/>
            </w:tcMar>
          </w:tcPr>
          <w:p w14:paraId="32E6AE62" w14:textId="78B14945" w:rsidR="005D741D" w:rsidRPr="00470411" w:rsidRDefault="005D741D" w:rsidP="00FE5EDF">
            <w:pPr>
              <w:pStyle w:val="20-"/>
            </w:pPr>
            <w:r w:rsidRPr="00470411">
              <w:rPr>
                <w:rFonts w:hint="eastAsia"/>
              </w:rPr>
              <w:lastRenderedPageBreak/>
              <w:t>10月</w:t>
            </w:r>
          </w:p>
        </w:tc>
        <w:tc>
          <w:tcPr>
            <w:tcW w:w="9883" w:type="dxa"/>
            <w:gridSpan w:val="4"/>
            <w:tcBorders>
              <w:top w:val="single" w:sz="2" w:space="0" w:color="auto"/>
              <w:left w:val="single" w:sz="2" w:space="0" w:color="auto"/>
              <w:bottom w:val="dashed" w:sz="2" w:space="0" w:color="auto"/>
              <w:right w:val="single" w:sz="2" w:space="0" w:color="auto"/>
            </w:tcBorders>
          </w:tcPr>
          <w:p w14:paraId="792DBF2F" w14:textId="217524F8" w:rsidR="005D741D" w:rsidRPr="00470411" w:rsidRDefault="005D741D" w:rsidP="00E576CC">
            <w:pPr>
              <w:pStyle w:val="40-"/>
              <w:jc w:val="left"/>
            </w:pPr>
            <w:r w:rsidRPr="00470411">
              <w:rPr>
                <w:rFonts w:hint="eastAsia"/>
              </w:rPr>
              <w:t>たがいの立場を明確にして、話し合おう</w:t>
            </w:r>
          </w:p>
        </w:tc>
      </w:tr>
      <w:tr w:rsidR="00470411" w:rsidRPr="00470411" w14:paraId="497D6E88" w14:textId="77777777" w:rsidTr="007A2691">
        <w:trPr>
          <w:trHeight w:val="227"/>
        </w:trPr>
        <w:tc>
          <w:tcPr>
            <w:tcW w:w="471" w:type="dxa"/>
            <w:vMerge/>
            <w:tcBorders>
              <w:left w:val="single" w:sz="2" w:space="0" w:color="auto"/>
              <w:bottom w:val="single" w:sz="2" w:space="0" w:color="auto"/>
              <w:right w:val="single" w:sz="2" w:space="0" w:color="auto"/>
            </w:tcBorders>
            <w:tcMar>
              <w:left w:w="0" w:type="dxa"/>
              <w:right w:w="0" w:type="dxa"/>
            </w:tcMar>
          </w:tcPr>
          <w:p w14:paraId="0047E53A" w14:textId="346FA899" w:rsidR="005D741D" w:rsidRPr="00470411" w:rsidRDefault="005D741D" w:rsidP="00FE5EDF">
            <w:pPr>
              <w:pStyle w:val="20-"/>
            </w:pPr>
          </w:p>
        </w:tc>
        <w:tc>
          <w:tcPr>
            <w:tcW w:w="2842" w:type="dxa"/>
            <w:tcBorders>
              <w:top w:val="dashed" w:sz="2" w:space="0" w:color="auto"/>
              <w:left w:val="single" w:sz="2" w:space="0" w:color="auto"/>
              <w:bottom w:val="single" w:sz="2" w:space="0" w:color="auto"/>
              <w:right w:val="single" w:sz="2" w:space="0" w:color="auto"/>
            </w:tcBorders>
          </w:tcPr>
          <w:p w14:paraId="19920D37" w14:textId="334823D7" w:rsidR="005D741D" w:rsidRPr="00470411" w:rsidRDefault="005D741D" w:rsidP="00FE5EDF">
            <w:pPr>
              <w:pStyle w:val="40-"/>
            </w:pPr>
            <w:r w:rsidRPr="00470411">
              <w:rPr>
                <w:rFonts w:hint="eastAsia"/>
              </w:rPr>
              <w:t>よりよい学校生活のために</w:t>
            </w:r>
          </w:p>
          <w:p w14:paraId="7193B72F" w14:textId="6273C1B4" w:rsidR="005D741D" w:rsidRPr="00470411" w:rsidRDefault="005D741D" w:rsidP="00FE5EDF">
            <w:pPr>
              <w:pStyle w:val="40-2"/>
              <w:ind w:left="0"/>
            </w:pPr>
            <w:r w:rsidRPr="00470411">
              <w:rPr>
                <w:rFonts w:hint="eastAsia"/>
              </w:rPr>
              <w:t>【コラム】意見が対立したときには</w:t>
            </w:r>
          </w:p>
          <w:p w14:paraId="1311AD75" w14:textId="6469682F" w:rsidR="005D741D" w:rsidRPr="000F6235" w:rsidRDefault="00EC29A9" w:rsidP="00FE5EDF">
            <w:pPr>
              <w:pStyle w:val="50-"/>
              <w:ind w:left="0" w:firstLineChars="0" w:firstLine="0"/>
            </w:pPr>
            <w:r>
              <w:rPr>
                <w:rFonts w:hint="eastAsia"/>
              </w:rPr>
              <w:t>６</w:t>
            </w:r>
            <w:r w:rsidR="005D741D" w:rsidRPr="00470411">
              <w:rPr>
                <w:rFonts w:hint="eastAsia"/>
              </w:rPr>
              <w:t>時間</w:t>
            </w:r>
            <w:r w:rsidR="00F725C5" w:rsidRPr="000F6235">
              <w:rPr>
                <w:rFonts w:hint="eastAsia"/>
              </w:rPr>
              <w:t>（</w:t>
            </w:r>
            <w:r w:rsidR="005D741D" w:rsidRPr="000F6235">
              <w:rPr>
                <w:rFonts w:hint="eastAsia"/>
              </w:rPr>
              <w:t>話・</w:t>
            </w:r>
            <w:r w:rsidR="005D741D" w:rsidRPr="00470411">
              <w:rPr>
                <w:rFonts w:hint="eastAsia"/>
              </w:rPr>
              <w:t>聞⑥</w:t>
            </w:r>
            <w:r w:rsidR="00136DFE" w:rsidRPr="000F6235">
              <w:t>）</w:t>
            </w:r>
          </w:p>
          <w:p w14:paraId="259F8CB6" w14:textId="7CDC4094" w:rsidR="00F725C5" w:rsidRPr="000F6235" w:rsidRDefault="001C37D7" w:rsidP="001C37D7">
            <w:pPr>
              <w:pStyle w:val="50-"/>
              <w:ind w:left="150" w:hanging="150"/>
            </w:pPr>
            <w:r w:rsidRPr="000F6235">
              <w:rPr>
                <w:rFonts w:hint="eastAsia"/>
              </w:rPr>
              <w:t>◎</w:t>
            </w:r>
            <w:r w:rsidRPr="00470411">
              <w:rPr>
                <w:rFonts w:hint="eastAsia"/>
              </w:rPr>
              <w:t>情報と情報</w:t>
            </w:r>
            <w:r w:rsidR="00322CA7">
              <w:rPr>
                <w:rFonts w:hint="eastAsia"/>
              </w:rPr>
              <w:t>と</w:t>
            </w:r>
            <w:r w:rsidRPr="00470411">
              <w:rPr>
                <w:rFonts w:hint="eastAsia"/>
              </w:rPr>
              <w:t>の関係づけの</w:t>
            </w:r>
            <w:r w:rsidR="00EE198E">
              <w:rPr>
                <w:rFonts w:hint="eastAsia"/>
              </w:rPr>
              <w:t>しかた</w:t>
            </w:r>
            <w:r w:rsidRPr="00470411">
              <w:rPr>
                <w:rFonts w:hint="eastAsia"/>
              </w:rPr>
              <w:t>、図などによる語句と語句との関係の表し方を理解し使うことができる</w:t>
            </w:r>
            <w:r w:rsidR="00136DFE">
              <w:rPr>
                <w:rFonts w:hint="eastAsia"/>
              </w:rPr>
              <w:t>。</w:t>
            </w:r>
            <w:r w:rsidR="00F725C5" w:rsidRPr="000F6235">
              <w:rPr>
                <w:rFonts w:hint="eastAsia"/>
              </w:rPr>
              <w:t>（</w:t>
            </w:r>
            <w:r w:rsidRPr="000F6235">
              <w:rPr>
                <w:rFonts w:hint="eastAsia"/>
              </w:rPr>
              <w:t>知・</w:t>
            </w:r>
            <w:r w:rsidRPr="00470411">
              <w:rPr>
                <w:rFonts w:hint="eastAsia"/>
              </w:rPr>
              <w:t>技</w:t>
            </w:r>
            <w:r w:rsidR="00136DFE" w:rsidRPr="000F6235">
              <w:rPr>
                <w:rFonts w:hint="eastAsia"/>
              </w:rPr>
              <w:t>(</w:t>
            </w:r>
            <w:r w:rsidRPr="000F6235">
              <w:rPr>
                <w:rFonts w:hint="eastAsia"/>
              </w:rPr>
              <w:t>2</w:t>
            </w:r>
            <w:r w:rsidR="00136DFE" w:rsidRPr="000F6235">
              <w:rPr>
                <w:rFonts w:hint="eastAsia"/>
              </w:rPr>
              <w:t>)</w:t>
            </w:r>
            <w:r w:rsidRPr="00470411">
              <w:rPr>
                <w:rFonts w:hint="eastAsia"/>
              </w:rPr>
              <w:t>イ</w:t>
            </w:r>
            <w:r w:rsidR="00F725C5" w:rsidRPr="000F6235">
              <w:rPr>
                <w:rFonts w:hint="eastAsia"/>
              </w:rPr>
              <w:t>）</w:t>
            </w:r>
          </w:p>
          <w:p w14:paraId="3211A4F1" w14:textId="77777777" w:rsidR="00F725C5" w:rsidRPr="000F6235" w:rsidRDefault="005D741D" w:rsidP="00FE5EDF">
            <w:pPr>
              <w:pStyle w:val="50-"/>
              <w:ind w:left="150" w:hanging="150"/>
            </w:pPr>
            <w:r w:rsidRPr="000F6235">
              <w:rPr>
                <w:rFonts w:hint="eastAsia"/>
              </w:rPr>
              <w:t>◎目</w:t>
            </w:r>
            <w:r w:rsidRPr="00470411">
              <w:rPr>
                <w:rFonts w:hint="eastAsia"/>
              </w:rPr>
              <w:t>的や意図に応じて、日常生活の中から話題を決め、集めた材料を分類したり関係づけたりして、伝え合う内容を検討することができる</w:t>
            </w:r>
            <w:r w:rsidR="00136DFE">
              <w:rPr>
                <w:rFonts w:hint="eastAsia"/>
              </w:rPr>
              <w:t>。</w:t>
            </w:r>
            <w:r w:rsidR="00F725C5" w:rsidRPr="000F6235">
              <w:rPr>
                <w:rFonts w:hint="eastAsia"/>
              </w:rPr>
              <w:t>（</w:t>
            </w:r>
            <w:r w:rsidRPr="000F6235">
              <w:rPr>
                <w:rFonts w:hint="eastAsia"/>
              </w:rPr>
              <w:t>思・</w:t>
            </w:r>
            <w:r w:rsidRPr="00470411">
              <w:rPr>
                <w:rFonts w:hint="eastAsia"/>
              </w:rPr>
              <w:t>判・表A</w:t>
            </w:r>
            <w:r w:rsidR="00136DFE" w:rsidRPr="000F6235">
              <w:rPr>
                <w:rFonts w:hint="eastAsia"/>
              </w:rPr>
              <w:t>(</w:t>
            </w:r>
            <w:r w:rsidRPr="000F6235">
              <w:rPr>
                <w:rFonts w:hint="eastAsia"/>
              </w:rPr>
              <w:t>1</w:t>
            </w:r>
            <w:r w:rsidR="00136DFE" w:rsidRPr="000F6235">
              <w:rPr>
                <w:rFonts w:hint="eastAsia"/>
              </w:rPr>
              <w:t>)</w:t>
            </w:r>
            <w:r w:rsidRPr="00470411">
              <w:rPr>
                <w:rFonts w:hint="eastAsia"/>
              </w:rPr>
              <w:t>ア</w:t>
            </w:r>
            <w:r w:rsidR="00F725C5" w:rsidRPr="000F6235">
              <w:rPr>
                <w:rFonts w:hint="eastAsia"/>
              </w:rPr>
              <w:t>）</w:t>
            </w:r>
          </w:p>
          <w:p w14:paraId="701BE86A" w14:textId="77777777" w:rsidR="00F725C5" w:rsidRPr="000F6235" w:rsidRDefault="005D741D" w:rsidP="00FE5EDF">
            <w:pPr>
              <w:pStyle w:val="50-"/>
              <w:ind w:left="150" w:hanging="150"/>
            </w:pPr>
            <w:r w:rsidRPr="000F6235">
              <w:rPr>
                <w:rFonts w:hint="eastAsia"/>
              </w:rPr>
              <w:t>◎互</w:t>
            </w:r>
            <w:r w:rsidRPr="00470411">
              <w:rPr>
                <w:rFonts w:hint="eastAsia"/>
              </w:rPr>
              <w:t>いの立場や意図を明確にしながら計画的に話し合い、考えを広げたりまとめたりすることができる</w:t>
            </w:r>
            <w:r w:rsidR="00136DFE">
              <w:rPr>
                <w:rFonts w:hint="eastAsia"/>
              </w:rPr>
              <w:t>。</w:t>
            </w:r>
            <w:r w:rsidR="00F725C5" w:rsidRPr="000F6235">
              <w:rPr>
                <w:rFonts w:hint="eastAsia"/>
              </w:rPr>
              <w:t>（</w:t>
            </w:r>
            <w:r w:rsidRPr="000F6235">
              <w:rPr>
                <w:rFonts w:hint="eastAsia"/>
              </w:rPr>
              <w:t>思・</w:t>
            </w:r>
            <w:r w:rsidRPr="00470411">
              <w:rPr>
                <w:rFonts w:hint="eastAsia"/>
              </w:rPr>
              <w:t>判・表A</w:t>
            </w:r>
            <w:r w:rsidR="00136DFE" w:rsidRPr="000F6235">
              <w:rPr>
                <w:rFonts w:hint="eastAsia"/>
              </w:rPr>
              <w:t>(</w:t>
            </w:r>
            <w:r w:rsidRPr="000F6235">
              <w:rPr>
                <w:rFonts w:hint="eastAsia"/>
              </w:rPr>
              <w:t>1</w:t>
            </w:r>
            <w:r w:rsidR="00136DFE" w:rsidRPr="000F6235">
              <w:rPr>
                <w:rFonts w:hint="eastAsia"/>
              </w:rPr>
              <w:t>)</w:t>
            </w:r>
            <w:r w:rsidRPr="00470411">
              <w:rPr>
                <w:rFonts w:hint="eastAsia"/>
              </w:rPr>
              <w:t>オ</w:t>
            </w:r>
            <w:r w:rsidR="00F725C5" w:rsidRPr="000F6235">
              <w:rPr>
                <w:rFonts w:hint="eastAsia"/>
              </w:rPr>
              <w:t>）</w:t>
            </w:r>
          </w:p>
          <w:p w14:paraId="7504A9A4" w14:textId="77777777" w:rsidR="00F725C5" w:rsidRPr="000F6235" w:rsidRDefault="005D741D" w:rsidP="00FE5EDF">
            <w:pPr>
              <w:pStyle w:val="50-"/>
              <w:ind w:left="150" w:hanging="150"/>
            </w:pPr>
            <w:r w:rsidRPr="000F6235">
              <w:rPr>
                <w:rFonts w:hint="eastAsia"/>
              </w:rPr>
              <w:t>○思</w:t>
            </w:r>
            <w:r w:rsidRPr="00470411">
              <w:rPr>
                <w:rFonts w:hint="eastAsia"/>
              </w:rPr>
              <w:t>考に関わる語句の量を増し、話や文章の中で使うことができる</w:t>
            </w:r>
            <w:r w:rsidR="00136DFE">
              <w:rPr>
                <w:rFonts w:hint="eastAsia"/>
              </w:rPr>
              <w:t>。</w:t>
            </w:r>
            <w:r w:rsidR="00F725C5" w:rsidRPr="000F6235">
              <w:rPr>
                <w:rFonts w:hint="eastAsia"/>
              </w:rPr>
              <w:t>（</w:t>
            </w:r>
            <w:r w:rsidRPr="000F6235">
              <w:rPr>
                <w:rFonts w:hint="eastAsia"/>
              </w:rPr>
              <w:t>知・</w:t>
            </w:r>
            <w:r w:rsidRPr="00470411">
              <w:rPr>
                <w:rFonts w:hint="eastAsia"/>
              </w:rPr>
              <w:t>技</w:t>
            </w:r>
            <w:r w:rsidR="00136DFE" w:rsidRPr="000F6235">
              <w:rPr>
                <w:rFonts w:hint="eastAsia"/>
              </w:rPr>
              <w:t>(</w:t>
            </w:r>
            <w:r w:rsidRPr="000F6235">
              <w:rPr>
                <w:rFonts w:hint="eastAsia"/>
              </w:rPr>
              <w:t>1</w:t>
            </w:r>
            <w:r w:rsidR="00136DFE" w:rsidRPr="000F6235">
              <w:rPr>
                <w:rFonts w:hint="eastAsia"/>
              </w:rPr>
              <w:t>)</w:t>
            </w:r>
            <w:r w:rsidRPr="00470411">
              <w:rPr>
                <w:rFonts w:hint="eastAsia"/>
              </w:rPr>
              <w:t>オ</w:t>
            </w:r>
            <w:r w:rsidR="00F725C5" w:rsidRPr="000F6235">
              <w:rPr>
                <w:rFonts w:hint="eastAsia"/>
              </w:rPr>
              <w:t>）</w:t>
            </w:r>
          </w:p>
          <w:p w14:paraId="010C8000" w14:textId="7A45D008" w:rsidR="005D741D" w:rsidRPr="00470411" w:rsidRDefault="005D741D" w:rsidP="00FE5EDF">
            <w:pPr>
              <w:pStyle w:val="50-"/>
              <w:ind w:left="150" w:hanging="150"/>
            </w:pPr>
            <w:r w:rsidRPr="000F6235">
              <w:rPr>
                <w:rFonts w:hint="eastAsia"/>
              </w:rPr>
              <w:t>■身</w:t>
            </w:r>
            <w:r w:rsidRPr="00470411">
              <w:rPr>
                <w:rFonts w:hint="eastAsia"/>
              </w:rPr>
              <w:t>の</w:t>
            </w:r>
            <w:r w:rsidR="00317A79">
              <w:rPr>
                <w:rFonts w:hint="eastAsia"/>
              </w:rPr>
              <w:t>回り</w:t>
            </w:r>
            <w:r w:rsidRPr="00470411">
              <w:rPr>
                <w:rFonts w:hint="eastAsia"/>
              </w:rPr>
              <w:t>の問題について、それぞれの立場から考えを伝えて話し合う。</w:t>
            </w:r>
          </w:p>
          <w:p w14:paraId="6FE95240" w14:textId="4AA5A4AF" w:rsidR="00F725C5" w:rsidRPr="000F6235" w:rsidRDefault="005D741D" w:rsidP="001E1EC4">
            <w:pPr>
              <w:pStyle w:val="50-"/>
              <w:ind w:left="150" w:hanging="150"/>
            </w:pPr>
            <w:r w:rsidRPr="00470411">
              <w:rPr>
                <w:rFonts w:hint="eastAsia"/>
              </w:rPr>
              <w:t>☆身近な問題に</w:t>
            </w:r>
            <w:r w:rsidR="00E67B8F">
              <w:rPr>
                <w:rFonts w:hint="eastAsia"/>
              </w:rPr>
              <w:t>気づ</w:t>
            </w:r>
            <w:r w:rsidRPr="00470411">
              <w:rPr>
                <w:rFonts w:hint="eastAsia"/>
              </w:rPr>
              <w:t>き、仲間と共に解決を図る学習</w:t>
            </w:r>
            <w:r w:rsidR="00F725C5" w:rsidRPr="000F6235">
              <w:rPr>
                <w:rFonts w:hint="eastAsia"/>
              </w:rPr>
              <w:t>（</w:t>
            </w:r>
            <w:r w:rsidRPr="000F6235">
              <w:rPr>
                <w:rFonts w:hint="eastAsia"/>
              </w:rPr>
              <w:t>特別</w:t>
            </w:r>
            <w:r w:rsidRPr="00470411">
              <w:rPr>
                <w:rFonts w:hint="eastAsia"/>
              </w:rPr>
              <w:t>活動、社会、総合的な学習の時間</w:t>
            </w:r>
            <w:r w:rsidR="00F725C5" w:rsidRPr="000F6235">
              <w:rPr>
                <w:rFonts w:hint="eastAsia"/>
              </w:rPr>
              <w:t>）</w:t>
            </w:r>
          </w:p>
          <w:p w14:paraId="61319CF6" w14:textId="4A17B9A3" w:rsidR="001E1EC4" w:rsidRPr="000F6235" w:rsidRDefault="001E1EC4" w:rsidP="001E1EC4">
            <w:pPr>
              <w:pStyle w:val="50-"/>
              <w:ind w:left="150" w:hanging="150"/>
            </w:pPr>
            <w:r w:rsidRPr="000F6235">
              <w:rPr>
                <w:rFonts w:hint="eastAsia"/>
              </w:rPr>
              <w:t>☆</w:t>
            </w:r>
            <w:r w:rsidR="00387777">
              <w:rPr>
                <w:rFonts w:hint="eastAsia"/>
              </w:rPr>
              <w:t>ＩＣ</w:t>
            </w:r>
            <w:r w:rsidR="00157256">
              <w:rPr>
                <w:rFonts w:hint="eastAsia"/>
              </w:rPr>
              <w:t>Ｔ</w:t>
            </w:r>
            <w:r w:rsidR="00387777">
              <w:rPr>
                <w:rFonts w:hint="eastAsia"/>
              </w:rPr>
              <w:t>端末の</w:t>
            </w:r>
            <w:r w:rsidR="008B6D0C">
              <w:rPr>
                <w:rFonts w:hint="eastAsia"/>
              </w:rPr>
              <w:t>機能を使って、出てきた考えを</w:t>
            </w:r>
            <w:r w:rsidRPr="00470411">
              <w:rPr>
                <w:rFonts w:hint="eastAsia"/>
              </w:rPr>
              <w:t>整理する</w:t>
            </w:r>
            <w:r w:rsidR="00387777">
              <w:rPr>
                <w:rFonts w:hint="eastAsia"/>
              </w:rPr>
              <w:t>活動</w:t>
            </w:r>
            <w:r w:rsidR="00F725C5" w:rsidRPr="000F6235">
              <w:rPr>
                <w:rFonts w:hint="eastAsia"/>
              </w:rPr>
              <w:t>（</w:t>
            </w:r>
            <w:r w:rsidR="005D2273">
              <w:rPr>
                <w:rFonts w:hint="eastAsia"/>
              </w:rPr>
              <w:t>ＩＣ</w:t>
            </w:r>
            <w:r w:rsidR="00157256">
              <w:rPr>
                <w:rFonts w:hint="eastAsia"/>
              </w:rPr>
              <w:t>Ｔ</w:t>
            </w:r>
            <w:r w:rsidRPr="00470411">
              <w:rPr>
                <w:rFonts w:hint="eastAsia"/>
              </w:rPr>
              <w:t>活用</w:t>
            </w:r>
            <w:r w:rsidR="00136DFE" w:rsidRPr="000F6235">
              <w:rPr>
                <w:rFonts w:hint="eastAsia"/>
              </w:rPr>
              <w:t>)</w:t>
            </w:r>
          </w:p>
        </w:tc>
        <w:tc>
          <w:tcPr>
            <w:tcW w:w="476" w:type="dxa"/>
            <w:tcBorders>
              <w:top w:val="dashed" w:sz="2" w:space="0" w:color="auto"/>
              <w:left w:val="single" w:sz="2" w:space="0" w:color="auto"/>
              <w:bottom w:val="single" w:sz="2" w:space="0" w:color="auto"/>
              <w:right w:val="single" w:sz="2" w:space="0" w:color="auto"/>
            </w:tcBorders>
            <w:tcMar>
              <w:left w:w="0" w:type="dxa"/>
              <w:right w:w="0" w:type="dxa"/>
            </w:tcMar>
          </w:tcPr>
          <w:p w14:paraId="2B7E4D22" w14:textId="33A7E69A" w:rsidR="005D741D" w:rsidRPr="00470411" w:rsidRDefault="00EC29A9" w:rsidP="000725D8">
            <w:pPr>
              <w:pStyle w:val="60-"/>
            </w:pPr>
            <w:r w:rsidRPr="000F6235">
              <w:rPr>
                <w:rFonts w:hint="eastAsia"/>
              </w:rPr>
              <w:t>１</w:t>
            </w:r>
          </w:p>
          <w:p w14:paraId="61BB82A0" w14:textId="718F0BDD" w:rsidR="005D741D" w:rsidRPr="00470411" w:rsidRDefault="005D741D" w:rsidP="000725D8">
            <w:pPr>
              <w:pStyle w:val="60-"/>
            </w:pPr>
          </w:p>
          <w:p w14:paraId="17C71207" w14:textId="4B0B4A05" w:rsidR="005D741D" w:rsidRPr="00470411" w:rsidRDefault="005D741D" w:rsidP="000725D8">
            <w:pPr>
              <w:pStyle w:val="60-"/>
            </w:pPr>
          </w:p>
          <w:p w14:paraId="26CD51CC" w14:textId="77777777" w:rsidR="005D741D" w:rsidRPr="00470411" w:rsidRDefault="005D741D" w:rsidP="000725D8">
            <w:pPr>
              <w:pStyle w:val="60-"/>
            </w:pPr>
          </w:p>
          <w:p w14:paraId="63991974" w14:textId="77777777" w:rsidR="005D741D" w:rsidRPr="00470411" w:rsidRDefault="005D741D" w:rsidP="000725D8">
            <w:pPr>
              <w:pStyle w:val="60-"/>
            </w:pPr>
          </w:p>
          <w:p w14:paraId="607EB19F" w14:textId="36F16BF9" w:rsidR="005D741D" w:rsidRPr="00470411" w:rsidRDefault="00EB380E" w:rsidP="000725D8">
            <w:pPr>
              <w:pStyle w:val="60-"/>
            </w:pPr>
            <w:r>
              <w:rPr>
                <w:rFonts w:hint="eastAsia"/>
              </w:rPr>
              <w:t>２</w:t>
            </w:r>
          </w:p>
          <w:p w14:paraId="4991BAD5" w14:textId="77777777" w:rsidR="005D741D" w:rsidRPr="00470411" w:rsidRDefault="005D741D" w:rsidP="000725D8">
            <w:pPr>
              <w:pStyle w:val="60-"/>
            </w:pPr>
          </w:p>
          <w:p w14:paraId="23AEE119" w14:textId="77777777" w:rsidR="005D741D" w:rsidRPr="00470411" w:rsidRDefault="005D741D" w:rsidP="000725D8">
            <w:pPr>
              <w:pStyle w:val="60-"/>
            </w:pPr>
          </w:p>
          <w:p w14:paraId="60A9F02A" w14:textId="77777777" w:rsidR="005D741D" w:rsidRPr="00470411" w:rsidRDefault="005D741D" w:rsidP="000725D8">
            <w:pPr>
              <w:pStyle w:val="60-"/>
            </w:pPr>
          </w:p>
          <w:p w14:paraId="33D2D53F" w14:textId="77777777" w:rsidR="005D741D" w:rsidRPr="00470411" w:rsidRDefault="005D741D" w:rsidP="000725D8">
            <w:pPr>
              <w:pStyle w:val="60-"/>
            </w:pPr>
          </w:p>
          <w:p w14:paraId="7232BAAB" w14:textId="4AB6521F" w:rsidR="005D741D" w:rsidRPr="00470411" w:rsidRDefault="00EB380E" w:rsidP="000725D8">
            <w:pPr>
              <w:pStyle w:val="60-"/>
            </w:pPr>
            <w:r>
              <w:rPr>
                <w:rFonts w:hint="eastAsia"/>
              </w:rPr>
              <w:t>３</w:t>
            </w:r>
          </w:p>
          <w:p w14:paraId="625D29AA" w14:textId="77777777" w:rsidR="005D741D" w:rsidRPr="00470411" w:rsidRDefault="005D741D" w:rsidP="000725D8">
            <w:pPr>
              <w:pStyle w:val="60-"/>
            </w:pPr>
          </w:p>
          <w:p w14:paraId="42812F1B" w14:textId="77777777" w:rsidR="005D741D" w:rsidRPr="00470411" w:rsidRDefault="005D741D" w:rsidP="000725D8">
            <w:pPr>
              <w:pStyle w:val="60-"/>
            </w:pPr>
          </w:p>
          <w:p w14:paraId="1BAC9B5E" w14:textId="6B63293B" w:rsidR="005D741D" w:rsidRPr="00470411" w:rsidRDefault="005D741D" w:rsidP="000725D8">
            <w:pPr>
              <w:pStyle w:val="60-"/>
            </w:pPr>
          </w:p>
          <w:p w14:paraId="503A362A" w14:textId="77777777" w:rsidR="005D741D" w:rsidRDefault="005D741D" w:rsidP="000725D8">
            <w:pPr>
              <w:pStyle w:val="60-"/>
            </w:pPr>
          </w:p>
          <w:p w14:paraId="4FAFFEB0" w14:textId="77777777" w:rsidR="005D2273" w:rsidRPr="00470411" w:rsidRDefault="005D2273" w:rsidP="000725D8">
            <w:pPr>
              <w:pStyle w:val="60-"/>
            </w:pPr>
          </w:p>
          <w:p w14:paraId="2B30FB6C" w14:textId="6850F5F0" w:rsidR="005D741D" w:rsidRPr="00470411" w:rsidRDefault="00EB380E" w:rsidP="000725D8">
            <w:pPr>
              <w:pStyle w:val="60-"/>
            </w:pPr>
            <w:r>
              <w:rPr>
                <w:rFonts w:hint="eastAsia"/>
              </w:rPr>
              <w:t>４</w:t>
            </w:r>
          </w:p>
          <w:p w14:paraId="5DB34474" w14:textId="0021F6B4" w:rsidR="005D741D" w:rsidRDefault="005D741D" w:rsidP="000725D8">
            <w:pPr>
              <w:pStyle w:val="60-"/>
            </w:pPr>
          </w:p>
          <w:p w14:paraId="1125F252" w14:textId="77777777" w:rsidR="00387777" w:rsidRDefault="00387777" w:rsidP="000725D8">
            <w:pPr>
              <w:pStyle w:val="60-"/>
            </w:pPr>
          </w:p>
          <w:p w14:paraId="30EBD05A" w14:textId="77777777" w:rsidR="00387777" w:rsidRDefault="00387777" w:rsidP="000725D8">
            <w:pPr>
              <w:pStyle w:val="60-"/>
            </w:pPr>
          </w:p>
          <w:p w14:paraId="0B138B24" w14:textId="77777777" w:rsidR="00387777" w:rsidRDefault="00387777" w:rsidP="000725D8">
            <w:pPr>
              <w:pStyle w:val="60-"/>
            </w:pPr>
          </w:p>
          <w:p w14:paraId="73254C4F" w14:textId="77777777" w:rsidR="00387777" w:rsidRDefault="00387777" w:rsidP="000725D8">
            <w:pPr>
              <w:pStyle w:val="60-"/>
            </w:pPr>
          </w:p>
          <w:p w14:paraId="482FDBBC" w14:textId="77777777" w:rsidR="00387777" w:rsidRDefault="00387777" w:rsidP="000725D8">
            <w:pPr>
              <w:pStyle w:val="60-"/>
            </w:pPr>
          </w:p>
          <w:p w14:paraId="767E38A0" w14:textId="77777777" w:rsidR="00387777" w:rsidRDefault="00387777" w:rsidP="000725D8">
            <w:pPr>
              <w:pStyle w:val="60-"/>
            </w:pPr>
          </w:p>
          <w:p w14:paraId="7521B1BE" w14:textId="77777777" w:rsidR="00387777" w:rsidRDefault="00387777" w:rsidP="000725D8">
            <w:pPr>
              <w:pStyle w:val="60-"/>
            </w:pPr>
          </w:p>
          <w:p w14:paraId="05BF2219" w14:textId="77777777" w:rsidR="00387777" w:rsidRDefault="00387777" w:rsidP="000725D8">
            <w:pPr>
              <w:pStyle w:val="60-"/>
            </w:pPr>
          </w:p>
          <w:p w14:paraId="5C1F938C" w14:textId="77777777" w:rsidR="00387777" w:rsidRDefault="00387777" w:rsidP="000725D8">
            <w:pPr>
              <w:pStyle w:val="60-"/>
            </w:pPr>
          </w:p>
          <w:p w14:paraId="4C6EFCE2" w14:textId="77777777" w:rsidR="00387777" w:rsidRPr="00470411" w:rsidRDefault="00387777" w:rsidP="000725D8">
            <w:pPr>
              <w:pStyle w:val="60-"/>
            </w:pPr>
          </w:p>
          <w:p w14:paraId="59020CB0" w14:textId="5C648B57" w:rsidR="005D741D" w:rsidRPr="00470411" w:rsidRDefault="00EB380E" w:rsidP="000725D8">
            <w:pPr>
              <w:pStyle w:val="60-"/>
            </w:pPr>
            <w:r>
              <w:rPr>
                <w:rFonts w:hint="eastAsia"/>
              </w:rPr>
              <w:t>５</w:t>
            </w:r>
          </w:p>
          <w:p w14:paraId="28AD6A0D" w14:textId="77777777" w:rsidR="005D741D" w:rsidRPr="00470411" w:rsidRDefault="005D741D" w:rsidP="000725D8">
            <w:pPr>
              <w:pStyle w:val="60-"/>
            </w:pPr>
          </w:p>
          <w:p w14:paraId="2B1B8B31" w14:textId="77777777" w:rsidR="005D741D" w:rsidRDefault="005D741D" w:rsidP="000725D8">
            <w:pPr>
              <w:pStyle w:val="60-"/>
            </w:pPr>
          </w:p>
          <w:p w14:paraId="5F4CFFB3" w14:textId="77777777" w:rsidR="00387777" w:rsidRDefault="00387777" w:rsidP="000725D8">
            <w:pPr>
              <w:pStyle w:val="60-"/>
            </w:pPr>
          </w:p>
          <w:p w14:paraId="49B41F5D" w14:textId="77777777" w:rsidR="00387777" w:rsidRPr="00470411" w:rsidRDefault="00387777" w:rsidP="000725D8">
            <w:pPr>
              <w:pStyle w:val="60-"/>
            </w:pPr>
          </w:p>
          <w:p w14:paraId="475F80BB" w14:textId="341DD029" w:rsidR="005D741D" w:rsidRPr="00470411" w:rsidRDefault="00EB380E" w:rsidP="000725D8">
            <w:pPr>
              <w:pStyle w:val="60-"/>
            </w:pPr>
            <w:r>
              <w:rPr>
                <w:rFonts w:hint="eastAsia"/>
              </w:rPr>
              <w:t>６</w:t>
            </w:r>
          </w:p>
        </w:tc>
        <w:tc>
          <w:tcPr>
            <w:tcW w:w="3721" w:type="dxa"/>
            <w:tcBorders>
              <w:top w:val="dashed" w:sz="2" w:space="0" w:color="auto"/>
              <w:left w:val="single" w:sz="2" w:space="0" w:color="auto"/>
              <w:bottom w:val="single" w:sz="2" w:space="0" w:color="auto"/>
              <w:right w:val="single" w:sz="2" w:space="0" w:color="auto"/>
            </w:tcBorders>
          </w:tcPr>
          <w:p w14:paraId="6912CF50" w14:textId="67310960" w:rsidR="005D741D" w:rsidRPr="00335095" w:rsidRDefault="005D741D" w:rsidP="00335095">
            <w:pPr>
              <w:pStyle w:val="70-"/>
              <w:ind w:left="150" w:hanging="150"/>
            </w:pPr>
            <w:r w:rsidRPr="00335095">
              <w:rPr>
                <w:rStyle w:val="71-"/>
                <w:rFonts w:hint="eastAsia"/>
              </w:rPr>
              <w:t>１</w:t>
            </w:r>
            <w:r w:rsidRPr="00335095">
              <w:rPr>
                <w:rFonts w:hint="eastAsia"/>
              </w:rPr>
              <w:t>学習の見通しをもつ。</w:t>
            </w:r>
          </w:p>
          <w:p w14:paraId="7ECB484D" w14:textId="66F4C22C" w:rsidR="005D741D" w:rsidRPr="00335095" w:rsidRDefault="005D741D" w:rsidP="00335095">
            <w:pPr>
              <w:pStyle w:val="70-1"/>
            </w:pPr>
            <w:r w:rsidRPr="00335095">
              <w:rPr>
                <w:rFonts w:hint="eastAsia"/>
              </w:rPr>
              <w:t>・学校生活の中でこうなるといいと思うことについて、考えを出し合う。</w:t>
            </w:r>
          </w:p>
          <w:p w14:paraId="104A2D00" w14:textId="13EF739B" w:rsidR="005D741D" w:rsidRPr="00335095" w:rsidRDefault="001036E2" w:rsidP="00335095">
            <w:pPr>
              <w:pStyle w:val="70-1"/>
            </w:pPr>
            <w:r w:rsidRPr="00335095">
              <w:rPr>
                <w:rFonts w:hint="eastAsia"/>
              </w:rPr>
              <w:t>・「問いをもとう」「目標」を</w:t>
            </w:r>
            <w:r w:rsidR="00322CA7">
              <w:rPr>
                <w:rFonts w:hint="eastAsia"/>
              </w:rPr>
              <w:t>基</w:t>
            </w:r>
            <w:r w:rsidRPr="00335095">
              <w:rPr>
                <w:rFonts w:hint="eastAsia"/>
              </w:rPr>
              <w:t>に、学習課題を設定し、学習計画を立てる。</w:t>
            </w:r>
          </w:p>
          <w:p w14:paraId="11A81525" w14:textId="50F0D459" w:rsidR="005D741D" w:rsidRPr="00335095" w:rsidRDefault="005D741D" w:rsidP="00335095">
            <w:pPr>
              <w:pStyle w:val="70-"/>
              <w:ind w:left="150" w:hanging="150"/>
            </w:pPr>
            <w:r w:rsidRPr="00335095">
              <w:rPr>
                <w:rStyle w:val="71-"/>
                <w:rFonts w:hint="eastAsia"/>
              </w:rPr>
              <w:t>２</w:t>
            </w:r>
            <w:r w:rsidRPr="00335095">
              <w:rPr>
                <w:rFonts w:hint="eastAsia"/>
              </w:rPr>
              <w:t>学校生活の中から、議題を</w:t>
            </w:r>
            <w:r w:rsidR="00F36D16" w:rsidRPr="00335095">
              <w:rPr>
                <w:rFonts w:hint="eastAsia"/>
              </w:rPr>
              <w:t>決める</w:t>
            </w:r>
            <w:r w:rsidRPr="00335095">
              <w:rPr>
                <w:rFonts w:hint="eastAsia"/>
              </w:rPr>
              <w:t>。</w:t>
            </w:r>
          </w:p>
          <w:p w14:paraId="64A9D643" w14:textId="646E6235" w:rsidR="005D741D" w:rsidRPr="00335095" w:rsidRDefault="005D741D" w:rsidP="00335095">
            <w:pPr>
              <w:pStyle w:val="70-1"/>
            </w:pPr>
            <w:r w:rsidRPr="00335095">
              <w:rPr>
                <w:rFonts w:hint="eastAsia"/>
              </w:rPr>
              <w:t>・新たにしてみたいことや解決したい身近な課題を見つけて、ノートに</w:t>
            </w:r>
            <w:r w:rsidR="00DB5BF1">
              <w:rPr>
                <w:rFonts w:hint="eastAsia"/>
              </w:rPr>
              <w:t>書く</w:t>
            </w:r>
            <w:r w:rsidRPr="00335095">
              <w:rPr>
                <w:rFonts w:hint="eastAsia"/>
              </w:rPr>
              <w:t>。</w:t>
            </w:r>
          </w:p>
          <w:p w14:paraId="0F6EA486" w14:textId="540024C7" w:rsidR="005D741D" w:rsidRPr="00335095" w:rsidRDefault="005D741D" w:rsidP="00335095">
            <w:pPr>
              <w:pStyle w:val="70-1"/>
            </w:pPr>
            <w:r w:rsidRPr="00335095">
              <w:rPr>
                <w:rFonts w:hint="eastAsia"/>
              </w:rPr>
              <w:t>・書いた課題を基</w:t>
            </w:r>
            <w:r w:rsidR="00387777">
              <w:rPr>
                <w:rFonts w:hint="eastAsia"/>
              </w:rPr>
              <w:t>に</w:t>
            </w:r>
            <w:r w:rsidRPr="00335095">
              <w:rPr>
                <w:rFonts w:hint="eastAsia"/>
              </w:rPr>
              <w:t>クラスで一つの課題を選</w:t>
            </w:r>
            <w:r w:rsidR="00387777">
              <w:rPr>
                <w:rFonts w:hint="eastAsia"/>
              </w:rPr>
              <w:t>び</w:t>
            </w:r>
            <w:r w:rsidR="00157256">
              <w:rPr>
                <w:rFonts w:hint="eastAsia"/>
              </w:rPr>
              <w:t>、</w:t>
            </w:r>
            <w:r w:rsidR="00387777" w:rsidRPr="00335095">
              <w:rPr>
                <w:rFonts w:hint="eastAsia"/>
              </w:rPr>
              <w:t>議題を決める。</w:t>
            </w:r>
          </w:p>
          <w:p w14:paraId="52042888" w14:textId="237CB854" w:rsidR="005D741D" w:rsidRPr="00335095" w:rsidRDefault="005D741D" w:rsidP="00335095">
            <w:pPr>
              <w:pStyle w:val="70-"/>
              <w:ind w:left="150" w:hanging="150"/>
            </w:pPr>
            <w:r w:rsidRPr="00335095">
              <w:rPr>
                <w:rStyle w:val="71-"/>
                <w:rFonts w:hint="eastAsia"/>
              </w:rPr>
              <w:t>３</w:t>
            </w:r>
            <w:r w:rsidRPr="00335095">
              <w:rPr>
                <w:rFonts w:hint="eastAsia"/>
              </w:rPr>
              <w:t>自分の立場を明らかにするために、考えを書き出す。</w:t>
            </w:r>
          </w:p>
          <w:p w14:paraId="02B830C2" w14:textId="69098928" w:rsidR="005D741D" w:rsidRPr="00335095" w:rsidRDefault="005D741D" w:rsidP="00335095">
            <w:pPr>
              <w:pStyle w:val="70-1"/>
            </w:pPr>
            <w:r w:rsidRPr="00335095">
              <w:rPr>
                <w:rFonts w:hint="eastAsia"/>
              </w:rPr>
              <w:t>・P138「自分の考えを明らかにするときは」を参考にする。</w:t>
            </w:r>
          </w:p>
          <w:p w14:paraId="53B39D6E" w14:textId="64372F26" w:rsidR="005D741D" w:rsidRPr="00335095" w:rsidRDefault="005D741D" w:rsidP="00335095">
            <w:pPr>
              <w:pStyle w:val="70-1"/>
            </w:pPr>
            <w:r w:rsidRPr="00335095">
              <w:rPr>
                <w:rFonts w:hint="eastAsia"/>
              </w:rPr>
              <w:t>・議題についての自分の意見を付箋等に書き出して整理しておく。</w:t>
            </w:r>
          </w:p>
          <w:p w14:paraId="3E1CE387" w14:textId="6D4292A0" w:rsidR="005D741D" w:rsidRPr="00335095" w:rsidRDefault="005D741D" w:rsidP="00335095">
            <w:pPr>
              <w:pStyle w:val="70-"/>
              <w:ind w:left="150" w:hanging="150"/>
            </w:pPr>
            <w:r w:rsidRPr="00335095">
              <w:rPr>
                <w:rStyle w:val="71-"/>
                <w:rFonts w:hint="eastAsia"/>
              </w:rPr>
              <w:t>４</w:t>
            </w:r>
            <w:r w:rsidRPr="00335095">
              <w:rPr>
                <w:rFonts w:hint="eastAsia"/>
              </w:rPr>
              <w:t>話し合いのしかたを全体で確認して、</w:t>
            </w:r>
            <w:r w:rsidR="001E1EC4" w:rsidRPr="00335095">
              <w:rPr>
                <w:rFonts w:hint="eastAsia"/>
              </w:rPr>
              <w:t>進行</w:t>
            </w:r>
            <w:r w:rsidRPr="00335095">
              <w:rPr>
                <w:rFonts w:hint="eastAsia"/>
              </w:rPr>
              <w:t>計画を</w:t>
            </w:r>
            <w:r w:rsidR="008B6D0C" w:rsidRPr="00335095">
              <w:rPr>
                <w:rFonts w:hint="eastAsia"/>
              </w:rPr>
              <w:t>立てる</w:t>
            </w:r>
            <w:r w:rsidRPr="00335095">
              <w:rPr>
                <w:rFonts w:hint="eastAsia"/>
              </w:rPr>
              <w:t>。</w:t>
            </w:r>
          </w:p>
          <w:p w14:paraId="31F22DEC" w14:textId="2DDF9FFF" w:rsidR="005D741D" w:rsidRPr="00335095" w:rsidRDefault="005D741D" w:rsidP="00335095">
            <w:pPr>
              <w:pStyle w:val="70-1"/>
            </w:pPr>
            <w:r w:rsidRPr="00335095">
              <w:rPr>
                <w:rFonts w:hint="eastAsia"/>
              </w:rPr>
              <w:t>・P138「進め方の例」を参考にする。</w:t>
            </w:r>
          </w:p>
          <w:p w14:paraId="23BDCFF1" w14:textId="7A5A3DC1" w:rsidR="005D741D" w:rsidRPr="00335095" w:rsidRDefault="005D741D" w:rsidP="00335095">
            <w:pPr>
              <w:pStyle w:val="70-1"/>
            </w:pPr>
            <w:r w:rsidRPr="00335095">
              <w:rPr>
                <w:rFonts w:hint="eastAsia"/>
              </w:rPr>
              <w:t>・グループごとに司会や記録などの役割や、時間配分等を決める。</w:t>
            </w:r>
          </w:p>
          <w:p w14:paraId="7B443AE2" w14:textId="48E54720" w:rsidR="005D741D" w:rsidRPr="00335095" w:rsidRDefault="005D741D" w:rsidP="00335095">
            <w:pPr>
              <w:pStyle w:val="70-"/>
              <w:ind w:left="150" w:hanging="150"/>
            </w:pPr>
            <w:r w:rsidRPr="00335095">
              <w:rPr>
                <w:rStyle w:val="71-"/>
                <w:rFonts w:hint="eastAsia"/>
              </w:rPr>
              <w:t>５</w:t>
            </w:r>
            <w:r w:rsidRPr="00335095">
              <w:rPr>
                <w:rFonts w:hint="eastAsia"/>
              </w:rPr>
              <w:t>話し合いのときに気を</w:t>
            </w:r>
            <w:r w:rsidR="00E67B8F" w:rsidRPr="00335095">
              <w:rPr>
                <w:rFonts w:hint="eastAsia"/>
              </w:rPr>
              <w:t>つ</w:t>
            </w:r>
            <w:r w:rsidRPr="00335095">
              <w:rPr>
                <w:rFonts w:hint="eastAsia"/>
              </w:rPr>
              <w:t>けることを確認する。</w:t>
            </w:r>
          </w:p>
          <w:p w14:paraId="413F104B" w14:textId="3A325DD0" w:rsidR="005D741D" w:rsidRPr="00335095" w:rsidRDefault="005D741D" w:rsidP="00335095">
            <w:pPr>
              <w:pStyle w:val="70-1"/>
            </w:pPr>
            <w:r w:rsidRPr="00335095">
              <w:rPr>
                <w:rFonts w:hint="eastAsia"/>
              </w:rPr>
              <w:t>・「考えを広げる話し合い」「考えをまとめる話し合い」それぞれについて、</w:t>
            </w:r>
            <w:r w:rsidR="00317A79">
              <w:rPr>
                <w:rFonts w:hint="eastAsia"/>
              </w:rPr>
              <w:t>よりよい</w:t>
            </w:r>
            <w:r w:rsidRPr="00335095">
              <w:rPr>
                <w:rFonts w:hint="eastAsia"/>
              </w:rPr>
              <w:t>意見の伝え方や質問のしかた、意見のまとめ方などを確かめる。</w:t>
            </w:r>
          </w:p>
          <w:p w14:paraId="53D9383B" w14:textId="43AE9E27" w:rsidR="005D741D" w:rsidRPr="00335095" w:rsidRDefault="005D741D" w:rsidP="00335095">
            <w:pPr>
              <w:pStyle w:val="70-1"/>
            </w:pPr>
            <w:r w:rsidRPr="00335095">
              <w:rPr>
                <w:rFonts w:hint="eastAsia"/>
              </w:rPr>
              <w:t>・P142「意見が対立したときには」を読み、意見が対立したときの伝え合い方について知る。</w:t>
            </w:r>
          </w:p>
          <w:p w14:paraId="1FB384EA" w14:textId="7742970C" w:rsidR="005D741D" w:rsidRPr="00335095" w:rsidRDefault="005D741D" w:rsidP="00335095">
            <w:pPr>
              <w:pStyle w:val="70-"/>
              <w:ind w:left="150" w:hanging="150"/>
            </w:pPr>
            <w:r w:rsidRPr="00335095">
              <w:rPr>
                <w:rStyle w:val="71-"/>
                <w:rFonts w:hint="eastAsia"/>
              </w:rPr>
              <w:t>６</w:t>
            </w:r>
            <w:r w:rsidRPr="00335095">
              <w:rPr>
                <w:rFonts w:hint="eastAsia"/>
              </w:rPr>
              <w:t>計画に沿って、グループで話し合う。</w:t>
            </w:r>
          </w:p>
          <w:p w14:paraId="50A9AA2F" w14:textId="1CF60786" w:rsidR="005D741D" w:rsidRPr="00335095" w:rsidRDefault="005D741D" w:rsidP="00335095">
            <w:pPr>
              <w:pStyle w:val="70-1"/>
            </w:pPr>
            <w:r w:rsidRPr="00335095">
              <w:rPr>
                <w:rFonts w:hint="eastAsia"/>
              </w:rPr>
              <w:t>・前時までの学習をいかして話し合う。</w:t>
            </w:r>
          </w:p>
          <w:p w14:paraId="2DC0923C" w14:textId="7709B2A7" w:rsidR="005D741D" w:rsidRPr="00335095" w:rsidRDefault="005D741D" w:rsidP="00335095">
            <w:pPr>
              <w:pStyle w:val="70-1"/>
            </w:pPr>
            <w:r w:rsidRPr="00335095">
              <w:rPr>
                <w:rFonts w:hint="eastAsia"/>
              </w:rPr>
              <w:t>・各自の考えを書いた付箋を利用して、それぞれの考えを整理する。P140「</w:t>
            </w:r>
            <w:r w:rsidR="007D38C8">
              <w:rPr>
                <w:rFonts w:hint="eastAsia"/>
              </w:rPr>
              <w:t>ふせんを</w:t>
            </w:r>
            <w:r w:rsidR="00BD0CC4">
              <w:rPr>
                <w:rFonts w:hint="eastAsia"/>
              </w:rPr>
              <w:t>使って</w:t>
            </w:r>
            <w:r w:rsidRPr="00335095">
              <w:rPr>
                <w:rFonts w:hint="eastAsia"/>
              </w:rPr>
              <w:t>整理する例」を参考にする。</w:t>
            </w:r>
          </w:p>
          <w:p w14:paraId="3D947181" w14:textId="6E2B0AF0" w:rsidR="005D741D" w:rsidRPr="00335095" w:rsidRDefault="005D741D" w:rsidP="00335095">
            <w:pPr>
              <w:pStyle w:val="70-"/>
              <w:ind w:left="150" w:hanging="150"/>
            </w:pPr>
            <w:r w:rsidRPr="00335095">
              <w:rPr>
                <w:rStyle w:val="71-"/>
                <w:rFonts w:hint="eastAsia"/>
              </w:rPr>
              <w:t>７</w:t>
            </w:r>
            <w:r w:rsidRPr="00335095">
              <w:rPr>
                <w:rFonts w:hint="eastAsia"/>
              </w:rPr>
              <w:t>話し合った結果をクラス全体へ報告し、感想を伝え合う。</w:t>
            </w:r>
          </w:p>
          <w:p w14:paraId="27D71C2E" w14:textId="71C1E07F" w:rsidR="005D741D" w:rsidRPr="00335095" w:rsidRDefault="005D741D" w:rsidP="00335095">
            <w:pPr>
              <w:pStyle w:val="70-1"/>
            </w:pPr>
            <w:r w:rsidRPr="00335095">
              <w:rPr>
                <w:rFonts w:hint="eastAsia"/>
              </w:rPr>
              <w:t>・話し合いの中でよかったところを伝え合い、話し合いのよりよい進め方として確かめ合う。</w:t>
            </w:r>
          </w:p>
          <w:p w14:paraId="2FB49096" w14:textId="77777777" w:rsidR="005D741D" w:rsidRPr="00335095" w:rsidRDefault="005D741D" w:rsidP="00335095">
            <w:pPr>
              <w:pStyle w:val="70-"/>
              <w:ind w:left="150" w:hanging="150"/>
            </w:pPr>
            <w:r w:rsidRPr="00335095">
              <w:rPr>
                <w:rStyle w:val="71-"/>
                <w:rFonts w:hint="eastAsia"/>
              </w:rPr>
              <w:t>８</w:t>
            </w:r>
            <w:r w:rsidRPr="00335095">
              <w:rPr>
                <w:rFonts w:hint="eastAsia"/>
              </w:rPr>
              <w:t>学習を振り返る。</w:t>
            </w:r>
          </w:p>
          <w:p w14:paraId="35DA555C" w14:textId="35CE5708" w:rsidR="005D741D" w:rsidRPr="00335095" w:rsidRDefault="001036E2" w:rsidP="00335095">
            <w:pPr>
              <w:pStyle w:val="70-1"/>
            </w:pPr>
            <w:r w:rsidRPr="00335095">
              <w:rPr>
                <w:rFonts w:hint="eastAsia"/>
              </w:rPr>
              <w:t>・「ふりかえろう」で単元の学びを振り返るとともに、「たいせつ」「いかそう」で身につけた力を押さえる。</w:t>
            </w:r>
          </w:p>
        </w:tc>
        <w:tc>
          <w:tcPr>
            <w:tcW w:w="2844" w:type="dxa"/>
            <w:tcBorders>
              <w:top w:val="dashed" w:sz="2" w:space="0" w:color="auto"/>
              <w:left w:val="single" w:sz="2" w:space="0" w:color="auto"/>
              <w:bottom w:val="single" w:sz="2" w:space="0" w:color="auto"/>
              <w:right w:val="single" w:sz="2" w:space="0" w:color="auto"/>
            </w:tcBorders>
            <w:tcMar>
              <w:left w:w="136" w:type="dxa"/>
              <w:right w:w="136" w:type="dxa"/>
            </w:tcMar>
          </w:tcPr>
          <w:p w14:paraId="639C0EBA" w14:textId="77777777" w:rsidR="00336C99" w:rsidRPr="00470411" w:rsidRDefault="005D741D" w:rsidP="004E6717">
            <w:pPr>
              <w:pStyle w:val="80-"/>
            </w:pPr>
            <w:r w:rsidRPr="00470411">
              <w:rPr>
                <w:rFonts w:hint="eastAsia"/>
              </w:rPr>
              <w:t>【知・技】</w:t>
            </w:r>
          </w:p>
          <w:p w14:paraId="19FCD660" w14:textId="77777777" w:rsidR="00F725C5" w:rsidRPr="000F6235" w:rsidRDefault="00336C99" w:rsidP="004E6717">
            <w:pPr>
              <w:pStyle w:val="80-17"/>
              <w:ind w:left="405"/>
            </w:pPr>
            <w:r w:rsidRPr="00470411">
              <w:rPr>
                <w:rFonts w:hint="eastAsia"/>
              </w:rPr>
              <w:t>・</w:t>
            </w:r>
            <w:r w:rsidR="005D741D" w:rsidRPr="00470411">
              <w:rPr>
                <w:rFonts w:hint="eastAsia"/>
              </w:rPr>
              <w:t>思考に関わる語句の量を増し、話や文章の中で使っている</w:t>
            </w:r>
            <w:r w:rsidR="00136DFE">
              <w:rPr>
                <w:rFonts w:hint="eastAsia"/>
              </w:rPr>
              <w:t>。</w:t>
            </w:r>
            <w:r w:rsidR="00F725C5" w:rsidRPr="000F6235">
              <w:rPr>
                <w:rFonts w:hint="eastAsia"/>
              </w:rPr>
              <w:t>（</w:t>
            </w:r>
            <w:r w:rsidR="00136DFE" w:rsidRPr="000F6235">
              <w:rPr>
                <w:rFonts w:hint="eastAsia"/>
              </w:rPr>
              <w:t>(</w:t>
            </w:r>
            <w:r w:rsidR="005D741D" w:rsidRPr="000F6235">
              <w:rPr>
                <w:rFonts w:hint="eastAsia"/>
              </w:rPr>
              <w:t>1</w:t>
            </w:r>
            <w:r w:rsidR="00136DFE" w:rsidRPr="000F6235">
              <w:rPr>
                <w:rFonts w:hint="eastAsia"/>
              </w:rPr>
              <w:t>)</w:t>
            </w:r>
            <w:r w:rsidR="005D741D" w:rsidRPr="00470411">
              <w:rPr>
                <w:rFonts w:hint="eastAsia"/>
              </w:rPr>
              <w:t>オ</w:t>
            </w:r>
            <w:r w:rsidR="00F725C5" w:rsidRPr="000F6235">
              <w:rPr>
                <w:rFonts w:hint="eastAsia"/>
              </w:rPr>
              <w:t>）</w:t>
            </w:r>
          </w:p>
          <w:p w14:paraId="38354A26" w14:textId="66F53BF1" w:rsidR="00F725C5" w:rsidRPr="000F6235" w:rsidRDefault="00336C99" w:rsidP="004E6717">
            <w:pPr>
              <w:pStyle w:val="80-17"/>
              <w:ind w:left="405"/>
            </w:pPr>
            <w:r w:rsidRPr="000F6235">
              <w:rPr>
                <w:rFonts w:hint="eastAsia"/>
              </w:rPr>
              <w:t>・</w:t>
            </w:r>
            <w:r w:rsidR="005D741D" w:rsidRPr="000F6235">
              <w:rPr>
                <w:rFonts w:hint="eastAsia"/>
              </w:rPr>
              <w:t>情</w:t>
            </w:r>
            <w:r w:rsidR="005D741D" w:rsidRPr="00470411">
              <w:rPr>
                <w:rFonts w:hint="eastAsia"/>
              </w:rPr>
              <w:t>報と情報</w:t>
            </w:r>
            <w:r w:rsidR="00B5270F">
              <w:rPr>
                <w:rFonts w:hint="eastAsia"/>
              </w:rPr>
              <w:t>と</w:t>
            </w:r>
            <w:r w:rsidR="005D741D" w:rsidRPr="00470411">
              <w:rPr>
                <w:rFonts w:hint="eastAsia"/>
              </w:rPr>
              <w:t>の関係づけの</w:t>
            </w:r>
            <w:r w:rsidR="00EE198E">
              <w:rPr>
                <w:rFonts w:hint="eastAsia"/>
              </w:rPr>
              <w:t>しかた</w:t>
            </w:r>
            <w:r w:rsidR="005D741D" w:rsidRPr="00470411">
              <w:rPr>
                <w:rFonts w:hint="eastAsia"/>
              </w:rPr>
              <w:t>、図などによる語句と語句との関係の表し方を理解し使っている</w:t>
            </w:r>
            <w:r w:rsidR="00136DFE">
              <w:rPr>
                <w:rFonts w:hint="eastAsia"/>
              </w:rPr>
              <w:t>。</w:t>
            </w:r>
            <w:r w:rsidR="00F725C5" w:rsidRPr="000F6235">
              <w:rPr>
                <w:rFonts w:hint="eastAsia"/>
              </w:rPr>
              <w:t>（</w:t>
            </w:r>
            <w:r w:rsidR="00136DFE" w:rsidRPr="000F6235">
              <w:rPr>
                <w:rFonts w:hint="eastAsia"/>
              </w:rPr>
              <w:t>(</w:t>
            </w:r>
            <w:r w:rsidR="005D741D" w:rsidRPr="000F6235">
              <w:rPr>
                <w:rFonts w:hint="eastAsia"/>
              </w:rPr>
              <w:t>2</w:t>
            </w:r>
            <w:r w:rsidR="00136DFE" w:rsidRPr="000F6235">
              <w:rPr>
                <w:rFonts w:hint="eastAsia"/>
              </w:rPr>
              <w:t>)</w:t>
            </w:r>
            <w:r w:rsidR="005D741D" w:rsidRPr="00470411">
              <w:rPr>
                <w:rFonts w:hint="eastAsia"/>
              </w:rPr>
              <w:t>イ</w:t>
            </w:r>
            <w:r w:rsidR="00F725C5" w:rsidRPr="000F6235">
              <w:rPr>
                <w:rFonts w:hint="eastAsia"/>
              </w:rPr>
              <w:t>）</w:t>
            </w:r>
          </w:p>
          <w:p w14:paraId="06725F6C" w14:textId="13B8EBA8" w:rsidR="00336C99" w:rsidRPr="00470411" w:rsidRDefault="005D741D" w:rsidP="004E6717">
            <w:pPr>
              <w:pStyle w:val="80-"/>
            </w:pPr>
            <w:r w:rsidRPr="000F6235">
              <w:rPr>
                <w:rFonts w:hint="eastAsia"/>
              </w:rPr>
              <w:t>【思</w:t>
            </w:r>
            <w:r w:rsidRPr="00470411">
              <w:rPr>
                <w:rFonts w:hint="eastAsia"/>
              </w:rPr>
              <w:t>・判・表】</w:t>
            </w:r>
          </w:p>
          <w:p w14:paraId="5E93206B" w14:textId="77777777" w:rsidR="00F725C5" w:rsidRPr="000F6235" w:rsidRDefault="00336C99" w:rsidP="004E6717">
            <w:pPr>
              <w:pStyle w:val="80-17"/>
              <w:ind w:left="405"/>
            </w:pPr>
            <w:r w:rsidRPr="00470411">
              <w:rPr>
                <w:rFonts w:hint="eastAsia"/>
              </w:rPr>
              <w:t>・</w:t>
            </w:r>
            <w:r w:rsidR="005D741D" w:rsidRPr="00470411">
              <w:rPr>
                <w:rFonts w:hint="eastAsia"/>
              </w:rPr>
              <w:t>「話すこと・聞くこと」において、目的や意図に応じて、日常生活の中から話題を決め、集めた材料を分類したり関係づけたりして、伝え合う内容を検討している</w:t>
            </w:r>
            <w:r w:rsidR="00136DFE">
              <w:rPr>
                <w:rFonts w:hint="eastAsia"/>
              </w:rPr>
              <w:t>。</w:t>
            </w:r>
            <w:r w:rsidR="00F725C5" w:rsidRPr="000F6235">
              <w:rPr>
                <w:rFonts w:hint="eastAsia"/>
              </w:rPr>
              <w:t>（</w:t>
            </w:r>
            <w:r w:rsidR="005D741D" w:rsidRPr="000F6235">
              <w:rPr>
                <w:rFonts w:hint="eastAsia"/>
              </w:rPr>
              <w:t>A</w:t>
            </w:r>
            <w:r w:rsidR="00136DFE" w:rsidRPr="000F6235">
              <w:rPr>
                <w:rFonts w:hint="eastAsia"/>
              </w:rPr>
              <w:t>(</w:t>
            </w:r>
            <w:r w:rsidR="005D741D" w:rsidRPr="00470411">
              <w:rPr>
                <w:rFonts w:hint="eastAsia"/>
              </w:rPr>
              <w:t>1</w:t>
            </w:r>
            <w:r w:rsidR="00136DFE" w:rsidRPr="000F6235">
              <w:rPr>
                <w:rFonts w:hint="eastAsia"/>
              </w:rPr>
              <w:t>)</w:t>
            </w:r>
            <w:r w:rsidR="005D741D" w:rsidRPr="000F6235">
              <w:rPr>
                <w:rFonts w:hint="eastAsia"/>
              </w:rPr>
              <w:t>ア</w:t>
            </w:r>
            <w:r w:rsidR="00F725C5" w:rsidRPr="000F6235">
              <w:rPr>
                <w:rFonts w:hint="eastAsia"/>
              </w:rPr>
              <w:t>）</w:t>
            </w:r>
          </w:p>
          <w:p w14:paraId="7ED4CC18" w14:textId="77777777" w:rsidR="00F725C5" w:rsidRPr="000F6235" w:rsidRDefault="00336C99" w:rsidP="004E6717">
            <w:pPr>
              <w:pStyle w:val="80-17"/>
              <w:ind w:left="405"/>
            </w:pPr>
            <w:r w:rsidRPr="000F6235">
              <w:rPr>
                <w:rFonts w:hint="eastAsia"/>
              </w:rPr>
              <w:t>・</w:t>
            </w:r>
            <w:r w:rsidR="00EB380E" w:rsidRPr="000F6235">
              <w:rPr>
                <w:rFonts w:hint="eastAsia"/>
              </w:rPr>
              <w:t>「</w:t>
            </w:r>
            <w:r w:rsidR="00EB380E" w:rsidRPr="00470411">
              <w:rPr>
                <w:rFonts w:hint="eastAsia"/>
              </w:rPr>
              <w:t>話すこと・聞くこと」において、</w:t>
            </w:r>
            <w:r w:rsidR="005D741D" w:rsidRPr="00470411">
              <w:rPr>
                <w:rFonts w:hint="eastAsia"/>
              </w:rPr>
              <w:t>互いの立場や意図を明確にしながら計画的に話し合い、考えを広げたりまとめたりしている</w:t>
            </w:r>
            <w:r w:rsidR="00136DFE">
              <w:rPr>
                <w:rFonts w:hint="eastAsia"/>
              </w:rPr>
              <w:t>。</w:t>
            </w:r>
            <w:r w:rsidR="00F725C5" w:rsidRPr="000F6235">
              <w:rPr>
                <w:rFonts w:hint="eastAsia"/>
              </w:rPr>
              <w:t>（</w:t>
            </w:r>
            <w:r w:rsidR="005D741D" w:rsidRPr="000F6235">
              <w:rPr>
                <w:rFonts w:hint="eastAsia"/>
              </w:rPr>
              <w:t>A</w:t>
            </w:r>
            <w:r w:rsidR="00136DFE" w:rsidRPr="000F6235">
              <w:rPr>
                <w:rFonts w:hint="eastAsia"/>
              </w:rPr>
              <w:t>(</w:t>
            </w:r>
            <w:r w:rsidR="005D741D" w:rsidRPr="00470411">
              <w:rPr>
                <w:rFonts w:hint="eastAsia"/>
              </w:rPr>
              <w:t>1</w:t>
            </w:r>
            <w:r w:rsidR="00136DFE" w:rsidRPr="000F6235">
              <w:rPr>
                <w:rFonts w:hint="eastAsia"/>
              </w:rPr>
              <w:t>)</w:t>
            </w:r>
            <w:r w:rsidR="005D741D" w:rsidRPr="000F6235">
              <w:rPr>
                <w:rFonts w:hint="eastAsia"/>
              </w:rPr>
              <w:t>オ</w:t>
            </w:r>
            <w:r w:rsidR="00F725C5" w:rsidRPr="000F6235">
              <w:rPr>
                <w:rFonts w:hint="eastAsia"/>
              </w:rPr>
              <w:t>）</w:t>
            </w:r>
          </w:p>
          <w:p w14:paraId="14097295" w14:textId="3179C83F" w:rsidR="005D741D" w:rsidRPr="00470411" w:rsidRDefault="005D741D" w:rsidP="004E6717">
            <w:pPr>
              <w:pStyle w:val="80-"/>
            </w:pPr>
            <w:r w:rsidRPr="000F6235">
              <w:rPr>
                <w:rFonts w:hint="eastAsia"/>
              </w:rPr>
              <w:t>【態</w:t>
            </w:r>
            <w:r w:rsidRPr="00470411">
              <w:rPr>
                <w:rFonts w:hint="eastAsia"/>
              </w:rPr>
              <w:t>】粘り強く互いの立場や意図を明確にしながら、学習の見通しをもって身の</w:t>
            </w:r>
            <w:r w:rsidR="005D2273">
              <w:rPr>
                <w:rFonts w:hint="eastAsia"/>
              </w:rPr>
              <w:t>回り</w:t>
            </w:r>
            <w:r w:rsidRPr="00470411">
              <w:rPr>
                <w:rFonts w:hint="eastAsia"/>
              </w:rPr>
              <w:t>の問題を解決するために話し合おうとしている。</w:t>
            </w:r>
          </w:p>
        </w:tc>
      </w:tr>
      <w:tr w:rsidR="00470411" w:rsidRPr="00470411" w14:paraId="0DB6958A" w14:textId="77777777" w:rsidTr="00867F9D">
        <w:trPr>
          <w:trHeight w:val="227"/>
        </w:trPr>
        <w:tc>
          <w:tcPr>
            <w:tcW w:w="471" w:type="dxa"/>
            <w:tcBorders>
              <w:top w:val="single" w:sz="2" w:space="0" w:color="auto"/>
              <w:left w:val="single" w:sz="2" w:space="0" w:color="auto"/>
              <w:bottom w:val="single" w:sz="2" w:space="0" w:color="auto"/>
              <w:right w:val="single" w:sz="2" w:space="0" w:color="auto"/>
            </w:tcBorders>
            <w:tcMar>
              <w:left w:w="0" w:type="dxa"/>
              <w:right w:w="0" w:type="dxa"/>
            </w:tcMar>
          </w:tcPr>
          <w:p w14:paraId="2B7DFE7E" w14:textId="1E2401C3" w:rsidR="008C508B" w:rsidRPr="00470411" w:rsidRDefault="006C3AD0" w:rsidP="00FE5EDF">
            <w:pPr>
              <w:pStyle w:val="20-"/>
            </w:pPr>
            <w:r w:rsidRPr="00470411">
              <w:rPr>
                <w:rFonts w:hint="eastAsia"/>
              </w:rPr>
              <w:t>11</w:t>
            </w:r>
            <w:r w:rsidR="008C508B" w:rsidRPr="00470411">
              <w:rPr>
                <w:rFonts w:hint="eastAsia"/>
              </w:rPr>
              <w:t>月</w:t>
            </w:r>
          </w:p>
        </w:tc>
        <w:tc>
          <w:tcPr>
            <w:tcW w:w="2842" w:type="dxa"/>
            <w:tcBorders>
              <w:top w:val="single" w:sz="2" w:space="0" w:color="auto"/>
              <w:left w:val="single" w:sz="2" w:space="0" w:color="auto"/>
              <w:bottom w:val="single" w:sz="2" w:space="0" w:color="auto"/>
              <w:right w:val="single" w:sz="2" w:space="0" w:color="auto"/>
            </w:tcBorders>
          </w:tcPr>
          <w:p w14:paraId="79259BA3" w14:textId="77777777" w:rsidR="008C508B" w:rsidRPr="00470411" w:rsidRDefault="008C508B" w:rsidP="00FE5EDF">
            <w:pPr>
              <w:pStyle w:val="40-"/>
            </w:pPr>
            <w:r w:rsidRPr="00470411">
              <w:rPr>
                <w:rFonts w:hint="eastAsia"/>
              </w:rPr>
              <w:t>浦島太郎――「御伽草子」より</w:t>
            </w:r>
          </w:p>
          <w:p w14:paraId="32D0C389" w14:textId="61C1A167" w:rsidR="008C508B" w:rsidRPr="000F6235" w:rsidRDefault="00EB380E" w:rsidP="00FE5EDF">
            <w:pPr>
              <w:pStyle w:val="50-"/>
              <w:ind w:left="0" w:firstLineChars="0" w:firstLine="0"/>
            </w:pPr>
            <w:r>
              <w:rPr>
                <w:rFonts w:hint="eastAsia"/>
              </w:rPr>
              <w:t>１</w:t>
            </w:r>
            <w:r w:rsidR="008C508B" w:rsidRPr="00470411">
              <w:rPr>
                <w:rFonts w:hint="eastAsia"/>
              </w:rPr>
              <w:t>時間</w:t>
            </w:r>
            <w:r w:rsidR="00F725C5" w:rsidRPr="000F6235">
              <w:rPr>
                <w:rFonts w:hint="eastAsia"/>
              </w:rPr>
              <w:t>（</w:t>
            </w:r>
            <w:r w:rsidR="008C508B" w:rsidRPr="000F6235">
              <w:rPr>
                <w:rFonts w:hint="eastAsia"/>
              </w:rPr>
              <w:t>知・</w:t>
            </w:r>
            <w:r w:rsidR="008C508B" w:rsidRPr="00470411">
              <w:rPr>
                <w:rFonts w:hint="eastAsia"/>
              </w:rPr>
              <w:t>技</w:t>
            </w:r>
            <w:r w:rsidR="00A76569" w:rsidRPr="00470411">
              <w:rPr>
                <w:rFonts w:hint="eastAsia"/>
              </w:rPr>
              <w:t>①</w:t>
            </w:r>
            <w:r w:rsidR="00136DFE" w:rsidRPr="000F6235">
              <w:t>）</w:t>
            </w:r>
          </w:p>
          <w:p w14:paraId="4BF8C227" w14:textId="3D2BCF8F" w:rsidR="00F725C5" w:rsidRPr="000F6235" w:rsidRDefault="008C508B" w:rsidP="00FE5EDF">
            <w:pPr>
              <w:pStyle w:val="50-"/>
              <w:ind w:left="150" w:hanging="150"/>
            </w:pPr>
            <w:r w:rsidRPr="000F6235">
              <w:rPr>
                <w:rFonts w:hint="eastAsia"/>
              </w:rPr>
              <w:t>◎</w:t>
            </w:r>
            <w:r w:rsidR="00A76569" w:rsidRPr="00470411">
              <w:rPr>
                <w:rFonts w:hint="eastAsia"/>
              </w:rPr>
              <w:t>古典について解説した文章を読んだり作品の内容の大体を知ったりすることを通して、昔の人のものの見方や感じ方を知ることができる</w:t>
            </w:r>
            <w:r w:rsidR="00136DFE">
              <w:rPr>
                <w:rFonts w:hint="eastAsia"/>
              </w:rPr>
              <w:t>。</w:t>
            </w:r>
            <w:r w:rsidR="00F725C5" w:rsidRPr="000F6235">
              <w:rPr>
                <w:rFonts w:hint="eastAsia"/>
              </w:rPr>
              <w:t>（</w:t>
            </w:r>
            <w:r w:rsidR="00A76569" w:rsidRPr="000F6235">
              <w:rPr>
                <w:rFonts w:hint="eastAsia"/>
              </w:rPr>
              <w:t>知・</w:t>
            </w:r>
            <w:r w:rsidR="00A76569" w:rsidRPr="00470411">
              <w:rPr>
                <w:rFonts w:hint="eastAsia"/>
              </w:rPr>
              <w:t>技</w:t>
            </w:r>
            <w:r w:rsidR="00136DFE" w:rsidRPr="000F6235">
              <w:rPr>
                <w:rFonts w:hint="eastAsia"/>
              </w:rPr>
              <w:t>(</w:t>
            </w:r>
            <w:r w:rsidR="00A76569" w:rsidRPr="000F6235">
              <w:rPr>
                <w:rFonts w:hint="eastAsia"/>
              </w:rPr>
              <w:t>3</w:t>
            </w:r>
            <w:r w:rsidR="00136DFE" w:rsidRPr="000F6235">
              <w:rPr>
                <w:rFonts w:hint="eastAsia"/>
              </w:rPr>
              <w:t>)</w:t>
            </w:r>
            <w:r w:rsidR="00A76569" w:rsidRPr="00470411">
              <w:rPr>
                <w:rFonts w:hint="eastAsia"/>
              </w:rPr>
              <w:t>イ</w:t>
            </w:r>
            <w:r w:rsidR="00F725C5" w:rsidRPr="000F6235">
              <w:rPr>
                <w:rFonts w:hint="eastAsia"/>
              </w:rPr>
              <w:t>）</w:t>
            </w:r>
          </w:p>
          <w:p w14:paraId="41838945" w14:textId="77777777" w:rsidR="00F725C5" w:rsidRPr="000F6235" w:rsidRDefault="008C508B" w:rsidP="00FE5EDF">
            <w:pPr>
              <w:pStyle w:val="50-"/>
              <w:ind w:left="150" w:hanging="150"/>
            </w:pPr>
            <w:r w:rsidRPr="000F6235">
              <w:rPr>
                <w:rFonts w:hint="eastAsia"/>
              </w:rPr>
              <w:t>○</w:t>
            </w:r>
            <w:r w:rsidR="00F526BB" w:rsidRPr="000F6235">
              <w:rPr>
                <w:rFonts w:hint="eastAsia"/>
              </w:rPr>
              <w:t>親</w:t>
            </w:r>
            <w:r w:rsidR="00F526BB" w:rsidRPr="00470411">
              <w:rPr>
                <w:rFonts w:hint="eastAsia"/>
              </w:rPr>
              <w:t>しみやすい古文の文章を音読するなどして、言葉の響きやリズムに親しむことができる</w:t>
            </w:r>
            <w:r w:rsidR="00136DFE">
              <w:rPr>
                <w:rFonts w:hint="eastAsia"/>
              </w:rPr>
              <w:t>。</w:t>
            </w:r>
            <w:r w:rsidR="00F725C5" w:rsidRPr="000F6235">
              <w:rPr>
                <w:rFonts w:hint="eastAsia"/>
              </w:rPr>
              <w:t>（</w:t>
            </w:r>
            <w:r w:rsidR="00F526BB" w:rsidRPr="000F6235">
              <w:rPr>
                <w:rFonts w:hint="eastAsia"/>
              </w:rPr>
              <w:t>知・</w:t>
            </w:r>
            <w:r w:rsidR="00F526BB" w:rsidRPr="00470411">
              <w:rPr>
                <w:rFonts w:hint="eastAsia"/>
              </w:rPr>
              <w:t>技</w:t>
            </w:r>
            <w:r w:rsidR="00136DFE" w:rsidRPr="000F6235">
              <w:rPr>
                <w:rFonts w:hint="eastAsia"/>
              </w:rPr>
              <w:t>(</w:t>
            </w:r>
            <w:r w:rsidR="00F526BB" w:rsidRPr="000F6235">
              <w:rPr>
                <w:rFonts w:hint="eastAsia"/>
              </w:rPr>
              <w:t>3</w:t>
            </w:r>
            <w:r w:rsidR="00136DFE" w:rsidRPr="000F6235">
              <w:rPr>
                <w:rFonts w:hint="eastAsia"/>
              </w:rPr>
              <w:t>)</w:t>
            </w:r>
            <w:r w:rsidR="00F526BB" w:rsidRPr="00470411">
              <w:rPr>
                <w:rFonts w:hint="eastAsia"/>
              </w:rPr>
              <w:t>ア</w:t>
            </w:r>
            <w:r w:rsidR="00F725C5" w:rsidRPr="000F6235">
              <w:rPr>
                <w:rFonts w:hint="eastAsia"/>
              </w:rPr>
              <w:t>）</w:t>
            </w:r>
          </w:p>
          <w:p w14:paraId="291EA053" w14:textId="6901551D" w:rsidR="00F725C5" w:rsidRPr="000F6235" w:rsidRDefault="00336C99" w:rsidP="00FE5EDF">
            <w:pPr>
              <w:pStyle w:val="50-"/>
              <w:ind w:left="150" w:hanging="150"/>
            </w:pPr>
            <w:r w:rsidRPr="000F6235">
              <w:rPr>
                <w:rFonts w:hint="eastAsia"/>
              </w:rPr>
              <w:t>○</w:t>
            </w:r>
            <w:r w:rsidR="00C729A9">
              <w:rPr>
                <w:rFonts w:hint="eastAsia"/>
              </w:rPr>
              <w:t>時間の経過による言葉の変化に気づ</w:t>
            </w:r>
            <w:r w:rsidR="00C729A9">
              <w:rPr>
                <w:rFonts w:hint="eastAsia"/>
              </w:rPr>
              <w:lastRenderedPageBreak/>
              <w:t>く</w:t>
            </w:r>
            <w:r w:rsidRPr="00470411">
              <w:rPr>
                <w:rFonts w:hint="eastAsia"/>
              </w:rPr>
              <w:t>ことができる</w:t>
            </w:r>
            <w:r w:rsidR="00136DFE">
              <w:rPr>
                <w:rFonts w:hint="eastAsia"/>
              </w:rPr>
              <w:t>。</w:t>
            </w:r>
            <w:r w:rsidR="00F725C5" w:rsidRPr="000F6235">
              <w:rPr>
                <w:rFonts w:hint="eastAsia"/>
              </w:rPr>
              <w:t>（</w:t>
            </w:r>
            <w:r w:rsidRPr="000F6235">
              <w:rPr>
                <w:rFonts w:hint="eastAsia"/>
              </w:rPr>
              <w:t>知・</w:t>
            </w:r>
            <w:r w:rsidRPr="00470411">
              <w:rPr>
                <w:rFonts w:hint="eastAsia"/>
              </w:rPr>
              <w:t>技</w:t>
            </w:r>
            <w:r w:rsidR="00136DFE" w:rsidRPr="000F6235">
              <w:rPr>
                <w:rFonts w:hint="eastAsia"/>
              </w:rPr>
              <w:t>(</w:t>
            </w:r>
            <w:r w:rsidRPr="000F6235">
              <w:rPr>
                <w:rFonts w:hint="eastAsia"/>
              </w:rPr>
              <w:t>3</w:t>
            </w:r>
            <w:r w:rsidR="00136DFE" w:rsidRPr="000F6235">
              <w:rPr>
                <w:rFonts w:hint="eastAsia"/>
              </w:rPr>
              <w:t>)</w:t>
            </w:r>
            <w:r w:rsidRPr="00470411">
              <w:rPr>
                <w:rFonts w:hint="eastAsia"/>
              </w:rPr>
              <w:t>ウ</w:t>
            </w:r>
            <w:r w:rsidR="00F725C5" w:rsidRPr="000F6235">
              <w:rPr>
                <w:rFonts w:hint="eastAsia"/>
              </w:rPr>
              <w:t>）</w:t>
            </w:r>
          </w:p>
          <w:p w14:paraId="4D8418BC" w14:textId="67D9AFD0" w:rsidR="008C508B" w:rsidRDefault="008C508B" w:rsidP="00FE5EDF">
            <w:pPr>
              <w:pStyle w:val="50-"/>
              <w:ind w:left="150" w:hanging="150"/>
            </w:pPr>
            <w:r w:rsidRPr="000F6235">
              <w:rPr>
                <w:rFonts w:hint="eastAsia"/>
              </w:rPr>
              <w:t>■</w:t>
            </w:r>
            <w:r w:rsidR="00F526BB" w:rsidRPr="000F6235">
              <w:rPr>
                <w:rFonts w:hint="eastAsia"/>
              </w:rPr>
              <w:t>古</w:t>
            </w:r>
            <w:r w:rsidR="00F526BB" w:rsidRPr="00470411">
              <w:rPr>
                <w:rFonts w:hint="eastAsia"/>
              </w:rPr>
              <w:t>典の文章を読み、知っている話と比べて</w:t>
            </w:r>
            <w:r w:rsidR="005D2273">
              <w:rPr>
                <w:rFonts w:hint="eastAsia"/>
              </w:rPr>
              <w:t>思ったことを話す</w:t>
            </w:r>
            <w:r w:rsidR="00F526BB" w:rsidRPr="00470411">
              <w:rPr>
                <w:rFonts w:hint="eastAsia"/>
              </w:rPr>
              <w:t>。</w:t>
            </w:r>
          </w:p>
          <w:p w14:paraId="1B98F7CD" w14:textId="407D66DA" w:rsidR="008C508B" w:rsidRPr="000F6235" w:rsidRDefault="008B6D0C" w:rsidP="008B6D0C">
            <w:pPr>
              <w:pStyle w:val="50-"/>
              <w:ind w:left="150" w:hanging="150"/>
            </w:pPr>
            <w:r w:rsidRPr="00470411">
              <w:rPr>
                <w:rFonts w:hint="eastAsia"/>
              </w:rPr>
              <w:t>☆</w:t>
            </w:r>
            <w:r>
              <w:rPr>
                <w:rFonts w:hint="eastAsia"/>
              </w:rPr>
              <w:t>二次元コードから朗読を</w:t>
            </w:r>
            <w:r w:rsidR="00D259D8">
              <w:rPr>
                <w:rFonts w:hint="eastAsia"/>
              </w:rPr>
              <w:t>視聴</w:t>
            </w:r>
            <w:r w:rsidR="00F725C5" w:rsidRPr="000F6235">
              <w:rPr>
                <w:rFonts w:hint="eastAsia"/>
              </w:rPr>
              <w:t>（</w:t>
            </w:r>
            <w:r w:rsidR="005D2273">
              <w:rPr>
                <w:rFonts w:hint="eastAsia"/>
              </w:rPr>
              <w:t>ＩＣＴ</w:t>
            </w:r>
            <w:r>
              <w:rPr>
                <w:rFonts w:hint="eastAsia"/>
              </w:rPr>
              <w:t>活用</w:t>
            </w:r>
            <w:r w:rsidR="00136DFE" w:rsidRPr="000F6235">
              <w:rPr>
                <w:rFonts w:hint="eastAsia"/>
              </w:rPr>
              <w:t>）</w:t>
            </w:r>
          </w:p>
        </w:tc>
        <w:tc>
          <w:tcPr>
            <w:tcW w:w="476" w:type="dxa"/>
            <w:tcBorders>
              <w:top w:val="single" w:sz="2" w:space="0" w:color="auto"/>
              <w:left w:val="single" w:sz="2" w:space="0" w:color="auto"/>
              <w:bottom w:val="single" w:sz="2" w:space="0" w:color="auto"/>
              <w:right w:val="single" w:sz="2" w:space="0" w:color="auto"/>
            </w:tcBorders>
            <w:tcMar>
              <w:left w:w="0" w:type="dxa"/>
              <w:right w:w="0" w:type="dxa"/>
            </w:tcMar>
          </w:tcPr>
          <w:p w14:paraId="566726A6" w14:textId="1618FF48" w:rsidR="008C508B" w:rsidRPr="00470411" w:rsidRDefault="00EB380E" w:rsidP="000725D8">
            <w:pPr>
              <w:pStyle w:val="60-"/>
            </w:pPr>
            <w:r w:rsidRPr="000F6235">
              <w:rPr>
                <w:rFonts w:hint="eastAsia"/>
              </w:rPr>
              <w:lastRenderedPageBreak/>
              <w:t>１</w:t>
            </w:r>
          </w:p>
        </w:tc>
        <w:tc>
          <w:tcPr>
            <w:tcW w:w="3721" w:type="dxa"/>
            <w:tcBorders>
              <w:top w:val="single" w:sz="2" w:space="0" w:color="auto"/>
              <w:left w:val="single" w:sz="2" w:space="0" w:color="auto"/>
              <w:bottom w:val="single" w:sz="2" w:space="0" w:color="auto"/>
              <w:right w:val="single" w:sz="2" w:space="0" w:color="auto"/>
            </w:tcBorders>
          </w:tcPr>
          <w:p w14:paraId="0EA99D13" w14:textId="54E19182" w:rsidR="008C508B" w:rsidRPr="00F36D16" w:rsidRDefault="008C508B" w:rsidP="00335095">
            <w:pPr>
              <w:pStyle w:val="70-"/>
              <w:ind w:left="150" w:hanging="150"/>
            </w:pPr>
            <w:r w:rsidRPr="00335095">
              <w:rPr>
                <w:rStyle w:val="71-"/>
                <w:rFonts w:hint="eastAsia"/>
              </w:rPr>
              <w:t>１</w:t>
            </w:r>
            <w:r w:rsidR="00F526BB" w:rsidRPr="00F36D16">
              <w:rPr>
                <w:rFonts w:hint="eastAsia"/>
              </w:rPr>
              <w:t>P144</w:t>
            </w:r>
            <w:r w:rsidR="00317A79">
              <w:rPr>
                <w:rFonts w:hint="eastAsia"/>
              </w:rPr>
              <w:t>-</w:t>
            </w:r>
            <w:r w:rsidR="00F526BB" w:rsidRPr="00F36D16">
              <w:rPr>
                <w:rFonts w:hint="eastAsia"/>
              </w:rPr>
              <w:t>145を読み、「浦島太郎」の結末について知る</w:t>
            </w:r>
            <w:r w:rsidR="001036E2">
              <w:rPr>
                <w:rFonts w:hint="eastAsia"/>
              </w:rPr>
              <w:t>ことを発表し合う</w:t>
            </w:r>
            <w:r w:rsidR="00F526BB" w:rsidRPr="00F36D16">
              <w:rPr>
                <w:rFonts w:hint="eastAsia"/>
              </w:rPr>
              <w:t>。</w:t>
            </w:r>
          </w:p>
          <w:p w14:paraId="1BFBA364" w14:textId="14AC9A2C" w:rsidR="008C508B" w:rsidRPr="00F36D16" w:rsidRDefault="008C508B" w:rsidP="00335095">
            <w:pPr>
              <w:pStyle w:val="70-"/>
              <w:ind w:left="150" w:hanging="150"/>
            </w:pPr>
            <w:r w:rsidRPr="00335095">
              <w:rPr>
                <w:rStyle w:val="71-"/>
                <w:rFonts w:hint="eastAsia"/>
              </w:rPr>
              <w:t>２</w:t>
            </w:r>
            <w:r w:rsidR="00F526BB" w:rsidRPr="00F36D16">
              <w:rPr>
                <w:rFonts w:hint="eastAsia"/>
              </w:rPr>
              <w:t>二次元コードを活用して</w:t>
            </w:r>
            <w:r w:rsidR="0062623A" w:rsidRPr="00F36D16">
              <w:rPr>
                <w:rFonts w:hint="eastAsia"/>
              </w:rPr>
              <w:t>古典の文章の朗読を聞いたのち、</w:t>
            </w:r>
            <w:r w:rsidR="00F526BB" w:rsidRPr="00F36D16">
              <w:rPr>
                <w:rFonts w:hint="eastAsia"/>
              </w:rPr>
              <w:t>繰り返し音読する。</w:t>
            </w:r>
          </w:p>
          <w:p w14:paraId="1FB803BA" w14:textId="5D2DB9C4" w:rsidR="008C508B" w:rsidRPr="00F36D16" w:rsidRDefault="008C508B" w:rsidP="00335095">
            <w:pPr>
              <w:pStyle w:val="70-"/>
              <w:ind w:left="150" w:hanging="150"/>
            </w:pPr>
            <w:r w:rsidRPr="00335095">
              <w:rPr>
                <w:rStyle w:val="71-"/>
                <w:rFonts w:hint="eastAsia"/>
              </w:rPr>
              <w:t>３</w:t>
            </w:r>
            <w:r w:rsidR="0062623A" w:rsidRPr="00F36D16">
              <w:rPr>
                <w:rFonts w:hint="eastAsia"/>
              </w:rPr>
              <w:t>「知っている話と違う」「今の自分たちにも、気持ちが分かる」などの視点で考えをもち、友達と話し合う。</w:t>
            </w:r>
          </w:p>
          <w:p w14:paraId="0C40FBA5" w14:textId="6EA9BAA7" w:rsidR="00D259D8" w:rsidRDefault="0062623A" w:rsidP="00335095">
            <w:pPr>
              <w:pStyle w:val="70-"/>
              <w:ind w:left="150" w:hanging="150"/>
              <w:rPr>
                <w:rStyle w:val="71-"/>
              </w:rPr>
            </w:pPr>
            <w:r w:rsidRPr="00335095">
              <w:rPr>
                <w:rStyle w:val="71-"/>
                <w:rFonts w:hint="eastAsia"/>
              </w:rPr>
              <w:t>４</w:t>
            </w:r>
            <w:r w:rsidR="00D259D8" w:rsidRPr="00D259D8">
              <w:rPr>
                <w:rStyle w:val="71-"/>
                <w:rFonts w:ascii="ＭＳ 明朝" w:eastAsia="ＭＳ 明朝" w:hint="eastAsia"/>
              </w:rPr>
              <w:t>学習を振り返る</w:t>
            </w:r>
            <w:r w:rsidR="00C729A9">
              <w:rPr>
                <w:rStyle w:val="71-"/>
                <w:rFonts w:ascii="ＭＳ 明朝" w:eastAsia="ＭＳ 明朝" w:hint="eastAsia"/>
              </w:rPr>
              <w:t>。</w:t>
            </w:r>
          </w:p>
          <w:p w14:paraId="61324D74" w14:textId="5A14CB72" w:rsidR="00AC6B93" w:rsidRPr="00F36D16" w:rsidRDefault="00D259D8" w:rsidP="00D259D8">
            <w:pPr>
              <w:pStyle w:val="70-1"/>
            </w:pPr>
            <w:r>
              <w:rPr>
                <w:rFonts w:hint="eastAsia"/>
              </w:rPr>
              <w:t>・</w:t>
            </w:r>
            <w:r w:rsidR="0062623A" w:rsidRPr="00F36D16">
              <w:rPr>
                <w:rFonts w:hint="eastAsia"/>
              </w:rPr>
              <w:t>昔の言葉と今の言葉を比べたり、昔の人のものの見方や感じ方について感想をもったりしてまとめる。</w:t>
            </w:r>
          </w:p>
        </w:tc>
        <w:tc>
          <w:tcPr>
            <w:tcW w:w="2844" w:type="dxa"/>
            <w:tcBorders>
              <w:top w:val="single" w:sz="2" w:space="0" w:color="auto"/>
              <w:left w:val="single" w:sz="2" w:space="0" w:color="auto"/>
              <w:bottom w:val="single" w:sz="2" w:space="0" w:color="auto"/>
              <w:right w:val="single" w:sz="2" w:space="0" w:color="auto"/>
            </w:tcBorders>
            <w:tcMar>
              <w:left w:w="136" w:type="dxa"/>
              <w:right w:w="136" w:type="dxa"/>
            </w:tcMar>
          </w:tcPr>
          <w:p w14:paraId="270E4692" w14:textId="77777777" w:rsidR="00834F21" w:rsidRDefault="008C508B" w:rsidP="004E6717">
            <w:pPr>
              <w:pStyle w:val="80-"/>
            </w:pPr>
            <w:r w:rsidRPr="00470411">
              <w:rPr>
                <w:rFonts w:hint="eastAsia"/>
              </w:rPr>
              <w:t>【知・技】</w:t>
            </w:r>
          </w:p>
          <w:p w14:paraId="74BDFC7C" w14:textId="77777777" w:rsidR="00F725C5" w:rsidRPr="000F6235" w:rsidRDefault="00EB380E" w:rsidP="004E6717">
            <w:pPr>
              <w:pStyle w:val="80-17"/>
              <w:ind w:left="405"/>
            </w:pPr>
            <w:r>
              <w:rPr>
                <w:rFonts w:hint="eastAsia"/>
              </w:rPr>
              <w:t>・</w:t>
            </w:r>
            <w:r w:rsidRPr="00470411">
              <w:rPr>
                <w:rFonts w:hint="eastAsia"/>
              </w:rPr>
              <w:t>親しみやすい古文の文章を音読するなどして、言葉の響きやリズムに親しんでいる</w:t>
            </w:r>
            <w:r w:rsidR="00136DFE">
              <w:rPr>
                <w:rFonts w:hint="eastAsia"/>
              </w:rPr>
              <w:t>。</w:t>
            </w:r>
            <w:r w:rsidR="00F725C5" w:rsidRPr="000F6235">
              <w:rPr>
                <w:rFonts w:hint="eastAsia"/>
              </w:rPr>
              <w:t>（</w:t>
            </w:r>
            <w:r w:rsidR="00136DFE" w:rsidRPr="000F6235">
              <w:rPr>
                <w:rFonts w:hint="eastAsia"/>
              </w:rPr>
              <w:t>(</w:t>
            </w:r>
            <w:r w:rsidRPr="000F6235">
              <w:rPr>
                <w:rFonts w:hint="eastAsia"/>
              </w:rPr>
              <w:t>3</w:t>
            </w:r>
            <w:r w:rsidR="00136DFE" w:rsidRPr="000F6235">
              <w:rPr>
                <w:rFonts w:hint="eastAsia"/>
              </w:rPr>
              <w:t>)</w:t>
            </w:r>
            <w:r w:rsidRPr="00470411">
              <w:rPr>
                <w:rFonts w:hint="eastAsia"/>
              </w:rPr>
              <w:t>ア</w:t>
            </w:r>
            <w:r w:rsidR="00F725C5" w:rsidRPr="000F6235">
              <w:rPr>
                <w:rFonts w:hint="eastAsia"/>
              </w:rPr>
              <w:t>）</w:t>
            </w:r>
          </w:p>
          <w:p w14:paraId="12CB09B2" w14:textId="33EB38E7" w:rsidR="00F725C5" w:rsidRPr="000F6235" w:rsidRDefault="00EB380E" w:rsidP="004E6717">
            <w:pPr>
              <w:pStyle w:val="80-17"/>
              <w:ind w:left="405"/>
            </w:pPr>
            <w:r w:rsidRPr="000F6235">
              <w:rPr>
                <w:rFonts w:hint="eastAsia"/>
              </w:rPr>
              <w:t>・</w:t>
            </w:r>
            <w:r w:rsidR="00A95FD5" w:rsidRPr="000F6235">
              <w:rPr>
                <w:rFonts w:hint="eastAsia"/>
              </w:rPr>
              <w:t>古</w:t>
            </w:r>
            <w:r w:rsidR="00A95FD5" w:rsidRPr="00470411">
              <w:rPr>
                <w:rFonts w:hint="eastAsia"/>
              </w:rPr>
              <w:t>典について解説した文章を読んだり作品の内容の大体を知ったりすることを通して、昔の人のものの見方や感じ方を知っている</w:t>
            </w:r>
            <w:r w:rsidR="00136DFE">
              <w:rPr>
                <w:rFonts w:hint="eastAsia"/>
              </w:rPr>
              <w:t>。</w:t>
            </w:r>
            <w:r w:rsidR="00F725C5" w:rsidRPr="000F6235">
              <w:rPr>
                <w:rFonts w:hint="eastAsia"/>
              </w:rPr>
              <w:t>（</w:t>
            </w:r>
            <w:r w:rsidR="00136DFE" w:rsidRPr="000F6235">
              <w:rPr>
                <w:rFonts w:hint="eastAsia"/>
              </w:rPr>
              <w:t>(</w:t>
            </w:r>
            <w:r w:rsidR="00A95FD5" w:rsidRPr="000F6235">
              <w:rPr>
                <w:rFonts w:hint="eastAsia"/>
              </w:rPr>
              <w:t>3</w:t>
            </w:r>
            <w:r w:rsidR="00136DFE" w:rsidRPr="000F6235">
              <w:rPr>
                <w:rFonts w:hint="eastAsia"/>
              </w:rPr>
              <w:t>)</w:t>
            </w:r>
            <w:r w:rsidR="00A95FD5" w:rsidRPr="00470411">
              <w:rPr>
                <w:rFonts w:hint="eastAsia"/>
              </w:rPr>
              <w:t>イ</w:t>
            </w:r>
            <w:r w:rsidR="00F725C5" w:rsidRPr="000F6235">
              <w:rPr>
                <w:rFonts w:hint="eastAsia"/>
              </w:rPr>
              <w:t>）</w:t>
            </w:r>
          </w:p>
          <w:p w14:paraId="2DA3D3C7" w14:textId="13EFF24F" w:rsidR="00F725C5" w:rsidRPr="000F6235" w:rsidRDefault="00336C99" w:rsidP="004E6717">
            <w:pPr>
              <w:pStyle w:val="80-17"/>
              <w:ind w:left="405"/>
            </w:pPr>
            <w:r w:rsidRPr="000F6235">
              <w:rPr>
                <w:rFonts w:hint="eastAsia"/>
              </w:rPr>
              <w:t>・</w:t>
            </w:r>
            <w:r w:rsidR="009408BA">
              <w:rPr>
                <w:rFonts w:hint="eastAsia"/>
              </w:rPr>
              <w:t>時間の</w:t>
            </w:r>
            <w:r w:rsidR="00C729A9">
              <w:rPr>
                <w:rFonts w:hint="eastAsia"/>
              </w:rPr>
              <w:t>経過による言葉の変化に気づいて</w:t>
            </w:r>
            <w:r w:rsidRPr="00470411">
              <w:rPr>
                <w:rFonts w:hint="eastAsia"/>
              </w:rPr>
              <w:t>いる</w:t>
            </w:r>
            <w:r w:rsidR="00136DFE">
              <w:rPr>
                <w:rFonts w:hint="eastAsia"/>
              </w:rPr>
              <w:t>。</w:t>
            </w:r>
            <w:r w:rsidR="00F725C5" w:rsidRPr="000F6235">
              <w:rPr>
                <w:rFonts w:hint="eastAsia"/>
              </w:rPr>
              <w:t>（</w:t>
            </w:r>
            <w:r w:rsidR="00136DFE" w:rsidRPr="000F6235">
              <w:rPr>
                <w:rFonts w:hint="eastAsia"/>
              </w:rPr>
              <w:t>(</w:t>
            </w:r>
            <w:r w:rsidRPr="000F6235">
              <w:rPr>
                <w:rFonts w:hint="eastAsia"/>
              </w:rPr>
              <w:t>3</w:t>
            </w:r>
            <w:r w:rsidR="00136DFE" w:rsidRPr="000F6235">
              <w:rPr>
                <w:rFonts w:hint="eastAsia"/>
              </w:rPr>
              <w:t>)</w:t>
            </w:r>
            <w:r w:rsidRPr="00470411">
              <w:rPr>
                <w:rFonts w:hint="eastAsia"/>
              </w:rPr>
              <w:t>ウ</w:t>
            </w:r>
            <w:r w:rsidR="00F725C5" w:rsidRPr="000F6235">
              <w:rPr>
                <w:rFonts w:hint="eastAsia"/>
              </w:rPr>
              <w:t>）</w:t>
            </w:r>
          </w:p>
          <w:p w14:paraId="69C6E11A" w14:textId="006A785B" w:rsidR="00A95FD5" w:rsidRPr="00470411" w:rsidRDefault="008C508B" w:rsidP="004E6717">
            <w:pPr>
              <w:pStyle w:val="80-"/>
            </w:pPr>
            <w:r w:rsidRPr="000F6235">
              <w:rPr>
                <w:rFonts w:hint="eastAsia"/>
              </w:rPr>
              <w:lastRenderedPageBreak/>
              <w:t>【態</w:t>
            </w:r>
            <w:r w:rsidRPr="00470411">
              <w:rPr>
                <w:rFonts w:hint="eastAsia"/>
              </w:rPr>
              <w:t>】</w:t>
            </w:r>
            <w:r w:rsidR="00A95FD5" w:rsidRPr="00470411">
              <w:rPr>
                <w:rFonts w:hint="eastAsia"/>
              </w:rPr>
              <w:t>進んで昔の人のものの見方や感じ方を知り、学習課題に沿って</w:t>
            </w:r>
            <w:r w:rsidR="005D2273">
              <w:rPr>
                <w:rFonts w:hint="eastAsia"/>
              </w:rPr>
              <w:t>古典の文章について思ったことを話そう</w:t>
            </w:r>
            <w:r w:rsidR="00A95FD5" w:rsidRPr="00470411">
              <w:rPr>
                <w:rFonts w:hint="eastAsia"/>
              </w:rPr>
              <w:t>としている。</w:t>
            </w:r>
          </w:p>
        </w:tc>
      </w:tr>
      <w:tr w:rsidR="00470411" w:rsidRPr="00470411" w14:paraId="3B5FC6C4" w14:textId="77777777" w:rsidTr="00352E9F">
        <w:trPr>
          <w:trHeight w:val="227"/>
        </w:trPr>
        <w:tc>
          <w:tcPr>
            <w:tcW w:w="471" w:type="dxa"/>
            <w:tcBorders>
              <w:top w:val="single" w:sz="2" w:space="0" w:color="auto"/>
              <w:left w:val="single" w:sz="2" w:space="0" w:color="auto"/>
              <w:bottom w:val="single" w:sz="2" w:space="0" w:color="auto"/>
              <w:right w:val="single" w:sz="2" w:space="0" w:color="auto"/>
            </w:tcBorders>
            <w:tcMar>
              <w:left w:w="0" w:type="dxa"/>
              <w:right w:w="0" w:type="dxa"/>
            </w:tcMar>
          </w:tcPr>
          <w:p w14:paraId="2AE02ADB" w14:textId="17F556C1" w:rsidR="008C508B" w:rsidRPr="00470411" w:rsidRDefault="00AC6B93" w:rsidP="00AC6B93">
            <w:pPr>
              <w:pStyle w:val="20-"/>
            </w:pPr>
            <w:r w:rsidRPr="00470411">
              <w:rPr>
                <w:rFonts w:hint="eastAsia"/>
              </w:rPr>
              <w:lastRenderedPageBreak/>
              <w:t>11</w:t>
            </w:r>
            <w:r w:rsidR="008C508B" w:rsidRPr="00470411">
              <w:rPr>
                <w:rFonts w:hint="eastAsia"/>
              </w:rPr>
              <w:t>月</w:t>
            </w:r>
          </w:p>
        </w:tc>
        <w:tc>
          <w:tcPr>
            <w:tcW w:w="2842" w:type="dxa"/>
            <w:tcBorders>
              <w:top w:val="single" w:sz="2" w:space="0" w:color="auto"/>
              <w:left w:val="single" w:sz="2" w:space="0" w:color="auto"/>
              <w:bottom w:val="single" w:sz="2" w:space="0" w:color="auto"/>
              <w:right w:val="single" w:sz="2" w:space="0" w:color="auto"/>
            </w:tcBorders>
          </w:tcPr>
          <w:p w14:paraId="3757FB4D" w14:textId="77777777" w:rsidR="008C508B" w:rsidRPr="00470411" w:rsidRDefault="008C508B" w:rsidP="00FE5EDF">
            <w:pPr>
              <w:pStyle w:val="40-"/>
            </w:pPr>
            <w:r w:rsidRPr="00470411">
              <w:rPr>
                <w:rFonts w:hint="eastAsia"/>
              </w:rPr>
              <w:t>和語・漢語・外来語</w:t>
            </w:r>
          </w:p>
          <w:p w14:paraId="455084BA" w14:textId="767A8CC6" w:rsidR="008C508B" w:rsidRPr="000F6235" w:rsidRDefault="00EB380E" w:rsidP="00FE5EDF">
            <w:pPr>
              <w:pStyle w:val="50-"/>
              <w:ind w:left="0" w:firstLineChars="0" w:firstLine="0"/>
            </w:pPr>
            <w:r>
              <w:rPr>
                <w:rFonts w:hint="eastAsia"/>
              </w:rPr>
              <w:t>２</w:t>
            </w:r>
            <w:r w:rsidR="008C508B" w:rsidRPr="00470411">
              <w:rPr>
                <w:rFonts w:hint="eastAsia"/>
              </w:rPr>
              <w:t>時間</w:t>
            </w:r>
            <w:r w:rsidR="00F725C5" w:rsidRPr="000F6235">
              <w:rPr>
                <w:rFonts w:hint="eastAsia"/>
              </w:rPr>
              <w:t>（</w:t>
            </w:r>
            <w:r w:rsidR="008C508B" w:rsidRPr="000F6235">
              <w:rPr>
                <w:rFonts w:hint="eastAsia"/>
              </w:rPr>
              <w:t>知・</w:t>
            </w:r>
            <w:r w:rsidR="008C508B" w:rsidRPr="00470411">
              <w:rPr>
                <w:rFonts w:hint="eastAsia"/>
              </w:rPr>
              <w:t>技</w:t>
            </w:r>
            <w:r w:rsidR="00AC6B93" w:rsidRPr="00470411">
              <w:rPr>
                <w:rFonts w:hint="eastAsia"/>
              </w:rPr>
              <w:t>②</w:t>
            </w:r>
            <w:r w:rsidR="00136DFE" w:rsidRPr="000F6235">
              <w:t>）</w:t>
            </w:r>
          </w:p>
          <w:p w14:paraId="04627273" w14:textId="01211C43" w:rsidR="00F725C5" w:rsidRPr="000F6235" w:rsidRDefault="008C508B" w:rsidP="00FE5EDF">
            <w:pPr>
              <w:pStyle w:val="50-"/>
              <w:ind w:left="150" w:hanging="150"/>
            </w:pPr>
            <w:r w:rsidRPr="000F6235">
              <w:rPr>
                <w:rFonts w:hint="eastAsia"/>
              </w:rPr>
              <w:t>◎</w:t>
            </w:r>
            <w:r w:rsidR="00AC6B93" w:rsidRPr="00470411">
              <w:rPr>
                <w:rFonts w:hint="eastAsia"/>
              </w:rPr>
              <w:t>語句の由来などに関心をもつ</w:t>
            </w:r>
            <w:r w:rsidR="00CE67AC">
              <w:rPr>
                <w:rFonts w:hint="eastAsia"/>
              </w:rPr>
              <w:t>とともに、世代による言葉の違いに気づくことが</w:t>
            </w:r>
            <w:r w:rsidR="00DB5BF1">
              <w:rPr>
                <w:rFonts w:hint="eastAsia"/>
              </w:rPr>
              <w:t>でき</w:t>
            </w:r>
            <w:r w:rsidR="00CE67AC">
              <w:rPr>
                <w:rFonts w:hint="eastAsia"/>
              </w:rPr>
              <w:t>る。</w:t>
            </w:r>
            <w:r w:rsidR="00F725C5" w:rsidRPr="000F6235">
              <w:rPr>
                <w:rFonts w:hint="eastAsia"/>
              </w:rPr>
              <w:t>（</w:t>
            </w:r>
            <w:r w:rsidR="00AC6B93" w:rsidRPr="000F6235">
              <w:rPr>
                <w:rFonts w:hint="eastAsia"/>
              </w:rPr>
              <w:t>知・</w:t>
            </w:r>
            <w:r w:rsidR="00AC6B93" w:rsidRPr="00470411">
              <w:rPr>
                <w:rFonts w:hint="eastAsia"/>
              </w:rPr>
              <w:t>技</w:t>
            </w:r>
            <w:r w:rsidR="00136DFE" w:rsidRPr="000F6235">
              <w:rPr>
                <w:rFonts w:hint="eastAsia"/>
              </w:rPr>
              <w:t>(</w:t>
            </w:r>
            <w:r w:rsidR="00AC6B93" w:rsidRPr="000F6235">
              <w:rPr>
                <w:rFonts w:hint="eastAsia"/>
              </w:rPr>
              <w:t>3</w:t>
            </w:r>
            <w:r w:rsidR="00136DFE" w:rsidRPr="000F6235">
              <w:rPr>
                <w:rFonts w:hint="eastAsia"/>
              </w:rPr>
              <w:t>)</w:t>
            </w:r>
            <w:r w:rsidR="00AC6B93" w:rsidRPr="00470411">
              <w:rPr>
                <w:rFonts w:hint="eastAsia"/>
              </w:rPr>
              <w:t>ウ</w:t>
            </w:r>
            <w:r w:rsidR="00F725C5" w:rsidRPr="000F6235">
              <w:rPr>
                <w:rFonts w:hint="eastAsia"/>
              </w:rPr>
              <w:t>）</w:t>
            </w:r>
          </w:p>
          <w:p w14:paraId="74D8E05B" w14:textId="33748AE2" w:rsidR="008C508B" w:rsidRPr="000F6235" w:rsidRDefault="008C508B" w:rsidP="003E77FC">
            <w:pPr>
              <w:pStyle w:val="50-"/>
              <w:ind w:left="150" w:hanging="150"/>
            </w:pPr>
            <w:r w:rsidRPr="000F6235">
              <w:rPr>
                <w:rFonts w:hint="eastAsia"/>
              </w:rPr>
              <w:t>○</w:t>
            </w:r>
            <w:r w:rsidR="00AC6B93" w:rsidRPr="000F6235">
              <w:rPr>
                <w:rFonts w:hint="eastAsia"/>
              </w:rPr>
              <w:t>語</w:t>
            </w:r>
            <w:r w:rsidR="00AC6B93" w:rsidRPr="00470411">
              <w:rPr>
                <w:rFonts w:hint="eastAsia"/>
              </w:rPr>
              <w:t>感や言葉の使い方に対する感覚を意識して、語や語句を使うことができる</w:t>
            </w:r>
            <w:r w:rsidR="00136DFE">
              <w:rPr>
                <w:rFonts w:hint="eastAsia"/>
              </w:rPr>
              <w:t>。</w:t>
            </w:r>
            <w:r w:rsidR="00F725C5" w:rsidRPr="000F6235">
              <w:rPr>
                <w:rFonts w:hint="eastAsia"/>
              </w:rPr>
              <w:t>（</w:t>
            </w:r>
            <w:r w:rsidR="00AC6B93" w:rsidRPr="000F6235">
              <w:rPr>
                <w:rFonts w:hint="eastAsia"/>
              </w:rPr>
              <w:t>知・</w:t>
            </w:r>
            <w:r w:rsidR="00AC6B93" w:rsidRPr="00470411">
              <w:rPr>
                <w:rFonts w:hint="eastAsia"/>
              </w:rPr>
              <w:t>技</w:t>
            </w:r>
            <w:r w:rsidR="00136DFE" w:rsidRPr="000F6235">
              <w:rPr>
                <w:rFonts w:hint="eastAsia"/>
              </w:rPr>
              <w:t>(</w:t>
            </w:r>
            <w:r w:rsidR="00AC6B93" w:rsidRPr="000F6235">
              <w:rPr>
                <w:rFonts w:hint="eastAsia"/>
              </w:rPr>
              <w:t>1</w:t>
            </w:r>
            <w:r w:rsidR="00136DFE" w:rsidRPr="000F6235">
              <w:rPr>
                <w:rFonts w:hint="eastAsia"/>
              </w:rPr>
              <w:t>)</w:t>
            </w:r>
            <w:r w:rsidR="00AC6B93" w:rsidRPr="00470411">
              <w:rPr>
                <w:rFonts w:hint="eastAsia"/>
              </w:rPr>
              <w:t>オ</w:t>
            </w:r>
            <w:r w:rsidR="00F725C5" w:rsidRPr="000F6235">
              <w:rPr>
                <w:rFonts w:hint="eastAsia"/>
              </w:rPr>
              <w:t>）</w:t>
            </w:r>
          </w:p>
        </w:tc>
        <w:tc>
          <w:tcPr>
            <w:tcW w:w="476" w:type="dxa"/>
            <w:tcBorders>
              <w:top w:val="single" w:sz="2" w:space="0" w:color="auto"/>
              <w:left w:val="single" w:sz="2" w:space="0" w:color="auto"/>
              <w:bottom w:val="single" w:sz="2" w:space="0" w:color="auto"/>
              <w:right w:val="single" w:sz="2" w:space="0" w:color="auto"/>
            </w:tcBorders>
            <w:tcMar>
              <w:left w:w="0" w:type="dxa"/>
              <w:right w:w="0" w:type="dxa"/>
            </w:tcMar>
          </w:tcPr>
          <w:p w14:paraId="799D553B" w14:textId="4753BD62" w:rsidR="00AC6B93" w:rsidRPr="00470411" w:rsidRDefault="00EB380E" w:rsidP="000725D8">
            <w:pPr>
              <w:pStyle w:val="60-"/>
            </w:pPr>
            <w:r w:rsidRPr="000F6235">
              <w:rPr>
                <w:rFonts w:hint="eastAsia"/>
              </w:rPr>
              <w:t>１</w:t>
            </w:r>
          </w:p>
          <w:p w14:paraId="3CFCB158" w14:textId="77777777" w:rsidR="00AC6B93" w:rsidRPr="00470411" w:rsidRDefault="00AC6B93" w:rsidP="000725D8">
            <w:pPr>
              <w:pStyle w:val="60-"/>
            </w:pPr>
          </w:p>
          <w:p w14:paraId="5186AF4F" w14:textId="77777777" w:rsidR="00AC6B93" w:rsidRPr="00470411" w:rsidRDefault="00AC6B93" w:rsidP="000725D8">
            <w:pPr>
              <w:pStyle w:val="60-"/>
            </w:pPr>
          </w:p>
          <w:p w14:paraId="003E2793" w14:textId="77777777" w:rsidR="008C508B" w:rsidRPr="00470411" w:rsidRDefault="008C508B" w:rsidP="000725D8">
            <w:pPr>
              <w:pStyle w:val="60-"/>
            </w:pPr>
          </w:p>
          <w:p w14:paraId="4CDCE4F1" w14:textId="77777777" w:rsidR="00513BF5" w:rsidRPr="00470411" w:rsidRDefault="00513BF5" w:rsidP="000725D8">
            <w:pPr>
              <w:pStyle w:val="60-"/>
            </w:pPr>
          </w:p>
          <w:p w14:paraId="4D6069D3" w14:textId="77777777" w:rsidR="00513BF5" w:rsidRPr="00470411" w:rsidRDefault="00513BF5" w:rsidP="000725D8">
            <w:pPr>
              <w:pStyle w:val="60-"/>
            </w:pPr>
          </w:p>
          <w:p w14:paraId="57FB8BB4" w14:textId="77777777" w:rsidR="00513BF5" w:rsidRPr="00470411" w:rsidRDefault="00513BF5" w:rsidP="000725D8">
            <w:pPr>
              <w:pStyle w:val="60-"/>
            </w:pPr>
          </w:p>
          <w:p w14:paraId="64CFC722" w14:textId="66343227" w:rsidR="00513BF5" w:rsidRDefault="00513BF5" w:rsidP="000725D8">
            <w:pPr>
              <w:pStyle w:val="60-"/>
            </w:pPr>
          </w:p>
          <w:p w14:paraId="344FA3FA" w14:textId="77777777" w:rsidR="009229DF" w:rsidRDefault="009229DF" w:rsidP="000725D8">
            <w:pPr>
              <w:pStyle w:val="60-"/>
            </w:pPr>
          </w:p>
          <w:p w14:paraId="3F240A3B" w14:textId="45B03C20" w:rsidR="00513BF5" w:rsidRPr="00470411" w:rsidRDefault="00513BF5" w:rsidP="000725D8">
            <w:pPr>
              <w:pStyle w:val="60-"/>
            </w:pPr>
            <w:r w:rsidRPr="00470411">
              <w:rPr>
                <w:rFonts w:hint="eastAsia"/>
              </w:rPr>
              <w:t>２</w:t>
            </w:r>
          </w:p>
        </w:tc>
        <w:tc>
          <w:tcPr>
            <w:tcW w:w="3721" w:type="dxa"/>
            <w:tcBorders>
              <w:top w:val="single" w:sz="2" w:space="0" w:color="auto"/>
              <w:left w:val="single" w:sz="2" w:space="0" w:color="auto"/>
              <w:bottom w:val="single" w:sz="2" w:space="0" w:color="auto"/>
              <w:right w:val="single" w:sz="2" w:space="0" w:color="auto"/>
            </w:tcBorders>
          </w:tcPr>
          <w:p w14:paraId="583DDA07" w14:textId="5DF0D7C8" w:rsidR="001036E2" w:rsidRPr="00335095" w:rsidRDefault="00513BF5" w:rsidP="00335095">
            <w:pPr>
              <w:pStyle w:val="70-"/>
              <w:ind w:left="150" w:hanging="150"/>
            </w:pPr>
            <w:r w:rsidRPr="00335095">
              <w:rPr>
                <w:rStyle w:val="71-"/>
                <w:rFonts w:hint="eastAsia"/>
              </w:rPr>
              <w:t>１</w:t>
            </w:r>
            <w:r w:rsidR="001036E2" w:rsidRPr="00335095">
              <w:rPr>
                <w:rFonts w:hint="eastAsia"/>
              </w:rPr>
              <w:t>言葉には、「和語」「漢語」「外来語」があることを知る。</w:t>
            </w:r>
          </w:p>
          <w:p w14:paraId="73D935F8" w14:textId="3A8DFF0A" w:rsidR="00513BF5" w:rsidRPr="00335095" w:rsidRDefault="001036E2" w:rsidP="00335095">
            <w:pPr>
              <w:pStyle w:val="70-1"/>
            </w:pPr>
            <w:r w:rsidRPr="00335095">
              <w:rPr>
                <w:rFonts w:hint="eastAsia"/>
              </w:rPr>
              <w:t>・「問いをもとう」を</w:t>
            </w:r>
            <w:r w:rsidR="00E66315">
              <w:rPr>
                <w:rFonts w:hint="eastAsia"/>
              </w:rPr>
              <w:t>基</w:t>
            </w:r>
            <w:r w:rsidRPr="00335095">
              <w:rPr>
                <w:rFonts w:hint="eastAsia"/>
              </w:rPr>
              <w:t>に</w:t>
            </w:r>
            <w:r w:rsidR="00513BF5" w:rsidRPr="00335095">
              <w:rPr>
                <w:rFonts w:hint="eastAsia"/>
              </w:rPr>
              <w:t>、違う言い方</w:t>
            </w:r>
            <w:r w:rsidRPr="00335095">
              <w:rPr>
                <w:rFonts w:hint="eastAsia"/>
              </w:rPr>
              <w:t>があることに気づき</w:t>
            </w:r>
            <w:r w:rsidR="00513BF5" w:rsidRPr="00335095">
              <w:rPr>
                <w:rFonts w:hint="eastAsia"/>
              </w:rPr>
              <w:t>、</w:t>
            </w:r>
            <w:r w:rsidRPr="00335095">
              <w:rPr>
                <w:rFonts w:hint="eastAsia"/>
              </w:rPr>
              <w:t>使い分け方について考える。</w:t>
            </w:r>
          </w:p>
          <w:p w14:paraId="5AFA2772" w14:textId="55CD5386" w:rsidR="008C508B" w:rsidRPr="00335095" w:rsidRDefault="009229DF" w:rsidP="00335095">
            <w:pPr>
              <w:pStyle w:val="70-1"/>
            </w:pPr>
            <w:r w:rsidRPr="00335095">
              <w:rPr>
                <w:rFonts w:hint="eastAsia"/>
              </w:rPr>
              <w:t>・</w:t>
            </w:r>
            <w:r w:rsidR="00AC6B93" w:rsidRPr="00335095">
              <w:rPr>
                <w:rFonts w:hint="eastAsia"/>
              </w:rPr>
              <w:t>P146の①と②を読み、それぞれから受ける印象の違いについて伝え合う。</w:t>
            </w:r>
          </w:p>
          <w:p w14:paraId="06D202AB" w14:textId="279A9403" w:rsidR="00A93E1F" w:rsidRPr="00335095" w:rsidRDefault="009229DF" w:rsidP="00335095">
            <w:pPr>
              <w:pStyle w:val="70-1"/>
            </w:pPr>
            <w:r w:rsidRPr="00335095">
              <w:rPr>
                <w:rFonts w:hint="eastAsia"/>
              </w:rPr>
              <w:t>・</w:t>
            </w:r>
            <w:r w:rsidR="00AC6B93" w:rsidRPr="00335095">
              <w:rPr>
                <w:rFonts w:hint="eastAsia"/>
              </w:rPr>
              <w:t>和語、漢語、外来語の</w:t>
            </w:r>
            <w:r w:rsidR="00D259D8">
              <w:rPr>
                <w:rFonts w:hint="eastAsia"/>
              </w:rPr>
              <w:t>定義を</w:t>
            </w:r>
            <w:r w:rsidR="00AC6B93" w:rsidRPr="00335095">
              <w:rPr>
                <w:rFonts w:hint="eastAsia"/>
              </w:rPr>
              <w:t>理解する。</w:t>
            </w:r>
          </w:p>
          <w:p w14:paraId="0F6E9764" w14:textId="4BF73835" w:rsidR="008C508B" w:rsidRPr="00335095" w:rsidRDefault="009229DF" w:rsidP="00335095">
            <w:pPr>
              <w:pStyle w:val="70-"/>
              <w:ind w:left="150" w:hanging="150"/>
            </w:pPr>
            <w:r w:rsidRPr="00335095">
              <w:rPr>
                <w:rStyle w:val="71-"/>
                <w:rFonts w:hint="eastAsia"/>
              </w:rPr>
              <w:t>２</w:t>
            </w:r>
            <w:r w:rsidR="00513BF5" w:rsidRPr="00335095">
              <w:rPr>
                <w:rFonts w:hint="eastAsia"/>
              </w:rPr>
              <w:t>P147</w:t>
            </w:r>
            <w:r w:rsidRPr="00335095">
              <w:rPr>
                <w:rFonts w:hint="eastAsia"/>
              </w:rPr>
              <w:t>の</w:t>
            </w:r>
            <w:r w:rsidR="00513BF5" w:rsidRPr="00335095">
              <w:rPr>
                <w:rFonts w:hint="eastAsia"/>
              </w:rPr>
              <w:t>設問</w:t>
            </w:r>
            <w:r w:rsidR="008D0985" w:rsidRPr="00335095">
              <w:rPr>
                <w:rFonts w:hint="eastAsia"/>
              </w:rPr>
              <w:t>に取り組み</w:t>
            </w:r>
            <w:r w:rsidR="00513BF5" w:rsidRPr="00335095">
              <w:rPr>
                <w:rFonts w:hint="eastAsia"/>
              </w:rPr>
              <w:t>、漢語と和語で意味が異なる場合があることを知る。</w:t>
            </w:r>
          </w:p>
          <w:p w14:paraId="33E53B4A" w14:textId="339ECA9A" w:rsidR="009A65F2" w:rsidRPr="00335095" w:rsidRDefault="009229DF" w:rsidP="00335095">
            <w:pPr>
              <w:pStyle w:val="70-"/>
              <w:ind w:left="150" w:hanging="150"/>
            </w:pPr>
            <w:r w:rsidRPr="00335095">
              <w:rPr>
                <w:rStyle w:val="71-"/>
                <w:rFonts w:hint="eastAsia"/>
              </w:rPr>
              <w:t>３</w:t>
            </w:r>
            <w:r w:rsidR="00513BF5" w:rsidRPr="00335095">
              <w:rPr>
                <w:rFonts w:hint="eastAsia"/>
              </w:rPr>
              <w:t>和語・漢語・外来語</w:t>
            </w:r>
            <w:r w:rsidR="00A93E1F" w:rsidRPr="00335095">
              <w:rPr>
                <w:rFonts w:hint="eastAsia"/>
              </w:rPr>
              <w:t>の</w:t>
            </w:r>
            <w:r w:rsidR="00513BF5" w:rsidRPr="00335095">
              <w:rPr>
                <w:rFonts w:hint="eastAsia"/>
              </w:rPr>
              <w:t>使い分け</w:t>
            </w:r>
            <w:r w:rsidR="00A93E1F" w:rsidRPr="00335095">
              <w:rPr>
                <w:rFonts w:hint="eastAsia"/>
              </w:rPr>
              <w:t>について考える。</w:t>
            </w:r>
          </w:p>
          <w:p w14:paraId="556E3A24" w14:textId="70907D56" w:rsidR="00513BF5" w:rsidRPr="00335095" w:rsidRDefault="00513BF5" w:rsidP="00335095">
            <w:pPr>
              <w:pStyle w:val="70-1"/>
            </w:pPr>
            <w:r w:rsidRPr="00335095">
              <w:rPr>
                <w:rFonts w:hint="eastAsia"/>
              </w:rPr>
              <w:t>・</w:t>
            </w:r>
            <w:r w:rsidR="009A65F2" w:rsidRPr="00335095">
              <w:rPr>
                <w:rFonts w:hint="eastAsia"/>
              </w:rPr>
              <w:t>それぞれの特徴をまとめる。</w:t>
            </w:r>
          </w:p>
          <w:p w14:paraId="57E188E2" w14:textId="32259C61" w:rsidR="009A65F2" w:rsidRPr="00335095" w:rsidRDefault="009229DF" w:rsidP="00335095">
            <w:pPr>
              <w:pStyle w:val="70-"/>
              <w:ind w:left="150" w:hanging="150"/>
            </w:pPr>
            <w:r w:rsidRPr="00335095">
              <w:rPr>
                <w:rStyle w:val="71-"/>
                <w:rFonts w:hint="eastAsia"/>
              </w:rPr>
              <w:t>４</w:t>
            </w:r>
            <w:r w:rsidR="009A65F2" w:rsidRPr="00335095">
              <w:rPr>
                <w:rFonts w:hint="eastAsia"/>
              </w:rPr>
              <w:t>身の回りにある文章から、和語・漢語・外来語を探して発表し合い、どのような文章の中に多く見られるかを確かめる。</w:t>
            </w:r>
          </w:p>
          <w:p w14:paraId="2EAAF267" w14:textId="7C0B228C" w:rsidR="009229DF" w:rsidRPr="00335095" w:rsidRDefault="009229DF" w:rsidP="00335095">
            <w:pPr>
              <w:pStyle w:val="70-"/>
              <w:ind w:left="150" w:hanging="150"/>
            </w:pPr>
            <w:r w:rsidRPr="00335095">
              <w:rPr>
                <w:rStyle w:val="71-"/>
                <w:rFonts w:hint="eastAsia"/>
              </w:rPr>
              <w:t>５</w:t>
            </w:r>
            <w:r w:rsidRPr="00335095">
              <w:rPr>
                <w:rFonts w:hint="eastAsia"/>
              </w:rPr>
              <w:t>学習を振り返る</w:t>
            </w:r>
            <w:r w:rsidR="00CE67AC">
              <w:rPr>
                <w:rFonts w:hint="eastAsia"/>
              </w:rPr>
              <w:t>。</w:t>
            </w:r>
          </w:p>
          <w:p w14:paraId="64A946FC" w14:textId="21C40EB0" w:rsidR="009A65F2" w:rsidRPr="00335095" w:rsidRDefault="009229DF" w:rsidP="00335095">
            <w:pPr>
              <w:pStyle w:val="70-1"/>
            </w:pPr>
            <w:r w:rsidRPr="00335095">
              <w:rPr>
                <w:rFonts w:hint="eastAsia"/>
              </w:rPr>
              <w:t>・「いかそう」を</w:t>
            </w:r>
            <w:r w:rsidR="00E66315">
              <w:rPr>
                <w:rFonts w:hint="eastAsia"/>
              </w:rPr>
              <w:t>基</w:t>
            </w:r>
            <w:r w:rsidRPr="00335095">
              <w:rPr>
                <w:rFonts w:hint="eastAsia"/>
              </w:rPr>
              <w:t>に、これからの生活にいかす視点をもつ。</w:t>
            </w:r>
          </w:p>
        </w:tc>
        <w:tc>
          <w:tcPr>
            <w:tcW w:w="2844" w:type="dxa"/>
            <w:tcBorders>
              <w:top w:val="single" w:sz="2" w:space="0" w:color="auto"/>
              <w:left w:val="single" w:sz="2" w:space="0" w:color="auto"/>
              <w:bottom w:val="single" w:sz="2" w:space="0" w:color="auto"/>
              <w:right w:val="single" w:sz="2" w:space="0" w:color="auto"/>
            </w:tcBorders>
            <w:tcMar>
              <w:left w:w="136" w:type="dxa"/>
              <w:right w:w="136" w:type="dxa"/>
            </w:tcMar>
          </w:tcPr>
          <w:p w14:paraId="3CF5BA27" w14:textId="77777777" w:rsidR="00336C99" w:rsidRPr="00470411" w:rsidRDefault="008C508B" w:rsidP="004E6717">
            <w:pPr>
              <w:pStyle w:val="80-"/>
            </w:pPr>
            <w:r w:rsidRPr="00470411">
              <w:rPr>
                <w:rFonts w:hint="eastAsia"/>
              </w:rPr>
              <w:t>【知・技】</w:t>
            </w:r>
          </w:p>
          <w:p w14:paraId="435B442E" w14:textId="77777777" w:rsidR="00F725C5" w:rsidRPr="000F6235" w:rsidRDefault="00336C99" w:rsidP="004E6717">
            <w:pPr>
              <w:pStyle w:val="80-17"/>
              <w:ind w:left="405"/>
            </w:pPr>
            <w:r w:rsidRPr="00470411">
              <w:rPr>
                <w:rFonts w:hint="eastAsia"/>
              </w:rPr>
              <w:t>・</w:t>
            </w:r>
            <w:r w:rsidR="009A65F2" w:rsidRPr="00470411">
              <w:rPr>
                <w:rFonts w:hint="eastAsia"/>
              </w:rPr>
              <w:t>語感や言葉の使い方に対する感覚を意識して、語や語句を使っている</w:t>
            </w:r>
            <w:r w:rsidR="00136DFE">
              <w:rPr>
                <w:rFonts w:hint="eastAsia"/>
              </w:rPr>
              <w:t>。</w:t>
            </w:r>
            <w:r w:rsidR="00F725C5" w:rsidRPr="000F6235">
              <w:rPr>
                <w:rFonts w:hint="eastAsia"/>
              </w:rPr>
              <w:t>（</w:t>
            </w:r>
            <w:r w:rsidR="00136DFE" w:rsidRPr="000F6235">
              <w:rPr>
                <w:rFonts w:hint="eastAsia"/>
              </w:rPr>
              <w:t>(</w:t>
            </w:r>
            <w:r w:rsidR="009A65F2" w:rsidRPr="000F6235">
              <w:rPr>
                <w:rFonts w:hint="eastAsia"/>
              </w:rPr>
              <w:t>1</w:t>
            </w:r>
            <w:r w:rsidR="00136DFE" w:rsidRPr="000F6235">
              <w:rPr>
                <w:rFonts w:hint="eastAsia"/>
              </w:rPr>
              <w:t>)</w:t>
            </w:r>
            <w:r w:rsidR="009A65F2" w:rsidRPr="00470411">
              <w:rPr>
                <w:rFonts w:hint="eastAsia"/>
              </w:rPr>
              <w:t>オ</w:t>
            </w:r>
            <w:r w:rsidR="00F725C5" w:rsidRPr="000F6235">
              <w:rPr>
                <w:rFonts w:hint="eastAsia"/>
              </w:rPr>
              <w:t>）</w:t>
            </w:r>
          </w:p>
          <w:p w14:paraId="26C20112" w14:textId="15590177" w:rsidR="00F725C5" w:rsidRPr="000F6235" w:rsidRDefault="00EB380E" w:rsidP="004E6717">
            <w:pPr>
              <w:pStyle w:val="80-17"/>
              <w:ind w:left="405"/>
            </w:pPr>
            <w:r w:rsidRPr="000F6235">
              <w:rPr>
                <w:rFonts w:hint="eastAsia"/>
              </w:rPr>
              <w:t>・語</w:t>
            </w:r>
            <w:r w:rsidRPr="00470411">
              <w:rPr>
                <w:rFonts w:hint="eastAsia"/>
              </w:rPr>
              <w:t>句の由来などに関心を</w:t>
            </w:r>
            <w:r w:rsidR="00CE67AC" w:rsidRPr="00470411">
              <w:rPr>
                <w:rFonts w:hint="eastAsia"/>
              </w:rPr>
              <w:t>もつ</w:t>
            </w:r>
            <w:r w:rsidR="00CE67AC">
              <w:rPr>
                <w:rFonts w:hint="eastAsia"/>
              </w:rPr>
              <w:t>とともに、世代による言葉の違いに気づいている。</w:t>
            </w:r>
            <w:r w:rsidR="00F725C5" w:rsidRPr="000F6235">
              <w:rPr>
                <w:rFonts w:hint="eastAsia"/>
              </w:rPr>
              <w:t>（</w:t>
            </w:r>
            <w:r w:rsidR="00136DFE" w:rsidRPr="000F6235">
              <w:rPr>
                <w:rFonts w:hint="eastAsia"/>
              </w:rPr>
              <w:t>(</w:t>
            </w:r>
            <w:r w:rsidRPr="000F6235">
              <w:rPr>
                <w:rFonts w:hint="eastAsia"/>
              </w:rPr>
              <w:t>3</w:t>
            </w:r>
            <w:r w:rsidR="00136DFE" w:rsidRPr="000F6235">
              <w:rPr>
                <w:rFonts w:hint="eastAsia"/>
              </w:rPr>
              <w:t>)</w:t>
            </w:r>
            <w:r w:rsidRPr="00470411">
              <w:rPr>
                <w:rFonts w:hint="eastAsia"/>
              </w:rPr>
              <w:t>ウ</w:t>
            </w:r>
            <w:r w:rsidR="00F725C5" w:rsidRPr="000F6235">
              <w:rPr>
                <w:rFonts w:hint="eastAsia"/>
              </w:rPr>
              <w:t>）</w:t>
            </w:r>
          </w:p>
          <w:p w14:paraId="4D150B4F" w14:textId="0EC03A5C" w:rsidR="008C508B" w:rsidRPr="00470411" w:rsidRDefault="008C508B" w:rsidP="004E6717">
            <w:pPr>
              <w:pStyle w:val="80-"/>
            </w:pPr>
            <w:r w:rsidRPr="000F6235">
              <w:rPr>
                <w:rFonts w:hint="eastAsia"/>
              </w:rPr>
              <w:t>【態</w:t>
            </w:r>
            <w:r w:rsidRPr="00470411">
              <w:rPr>
                <w:rFonts w:hint="eastAsia"/>
              </w:rPr>
              <w:t>】</w:t>
            </w:r>
            <w:r w:rsidR="009A65F2" w:rsidRPr="00470411">
              <w:rPr>
                <w:rFonts w:hint="eastAsia"/>
              </w:rPr>
              <w:t>進んで和語・漢語・外来語などの由来に関心をも</w:t>
            </w:r>
            <w:r w:rsidR="00E66315">
              <w:rPr>
                <w:rFonts w:hint="eastAsia"/>
              </w:rPr>
              <w:t>ち</w:t>
            </w:r>
            <w:r w:rsidR="00D00C8E" w:rsidRPr="00470411">
              <w:rPr>
                <w:rFonts w:hint="eastAsia"/>
              </w:rPr>
              <w:t>、</w:t>
            </w:r>
            <w:r w:rsidR="00C9004E" w:rsidRPr="00470411">
              <w:rPr>
                <w:rFonts w:hint="eastAsia"/>
              </w:rPr>
              <w:t>学習</w:t>
            </w:r>
            <w:r w:rsidR="00D00C8E" w:rsidRPr="00470411">
              <w:rPr>
                <w:rFonts w:hint="eastAsia"/>
              </w:rPr>
              <w:t>課題に沿って</w:t>
            </w:r>
            <w:r w:rsidR="00E66315">
              <w:rPr>
                <w:rFonts w:hint="eastAsia"/>
              </w:rPr>
              <w:t>それらを理解</w:t>
            </w:r>
            <w:r w:rsidR="00D016BA" w:rsidRPr="00470411">
              <w:rPr>
                <w:rFonts w:hint="eastAsia"/>
              </w:rPr>
              <w:t>し</w:t>
            </w:r>
            <w:r w:rsidR="009A65F2" w:rsidRPr="00470411">
              <w:rPr>
                <w:rFonts w:hint="eastAsia"/>
              </w:rPr>
              <w:t>ようとしている。</w:t>
            </w:r>
          </w:p>
        </w:tc>
      </w:tr>
      <w:tr w:rsidR="00470411" w:rsidRPr="00470411" w14:paraId="453AD51E" w14:textId="77777777" w:rsidTr="00352E9F">
        <w:trPr>
          <w:trHeight w:val="227"/>
        </w:trPr>
        <w:tc>
          <w:tcPr>
            <w:tcW w:w="471" w:type="dxa"/>
            <w:vMerge w:val="restart"/>
            <w:tcBorders>
              <w:top w:val="single" w:sz="2" w:space="0" w:color="auto"/>
              <w:left w:val="single" w:sz="2" w:space="0" w:color="auto"/>
              <w:bottom w:val="single" w:sz="2" w:space="0" w:color="auto"/>
              <w:right w:val="single" w:sz="2" w:space="0" w:color="auto"/>
            </w:tcBorders>
            <w:tcMar>
              <w:left w:w="0" w:type="dxa"/>
              <w:right w:w="0" w:type="dxa"/>
            </w:tcMar>
          </w:tcPr>
          <w:p w14:paraId="75E4B05C" w14:textId="24738F02" w:rsidR="005D741D" w:rsidRPr="00470411" w:rsidRDefault="005D741D" w:rsidP="00FE5EDF">
            <w:pPr>
              <w:pStyle w:val="20-"/>
            </w:pPr>
            <w:r w:rsidRPr="00470411">
              <w:rPr>
                <w:rFonts w:hint="eastAsia"/>
              </w:rPr>
              <w:t>11月</w:t>
            </w:r>
          </w:p>
        </w:tc>
        <w:tc>
          <w:tcPr>
            <w:tcW w:w="9883" w:type="dxa"/>
            <w:gridSpan w:val="4"/>
            <w:tcBorders>
              <w:top w:val="single" w:sz="2" w:space="0" w:color="auto"/>
              <w:left w:val="single" w:sz="2" w:space="0" w:color="auto"/>
              <w:bottom w:val="dashed" w:sz="2" w:space="0" w:color="auto"/>
              <w:right w:val="single" w:sz="2" w:space="0" w:color="auto"/>
            </w:tcBorders>
          </w:tcPr>
          <w:p w14:paraId="7C863F64" w14:textId="3D0392B3" w:rsidR="005D741D" w:rsidRPr="001C37D7" w:rsidRDefault="005D741D" w:rsidP="00EC6828">
            <w:pPr>
              <w:pStyle w:val="40-"/>
            </w:pPr>
            <w:r w:rsidRPr="001C37D7">
              <w:rPr>
                <w:rFonts w:hint="eastAsia"/>
              </w:rPr>
              <w:t>資料を用いた文章の効果を考え、それをいかして書こう</w:t>
            </w:r>
          </w:p>
        </w:tc>
      </w:tr>
      <w:tr w:rsidR="00470411" w:rsidRPr="00470411" w14:paraId="08C3B436" w14:textId="77777777" w:rsidTr="00352E9F">
        <w:trPr>
          <w:trHeight w:val="227"/>
        </w:trPr>
        <w:tc>
          <w:tcPr>
            <w:tcW w:w="471" w:type="dxa"/>
            <w:vMerge/>
            <w:tcBorders>
              <w:left w:val="single" w:sz="2" w:space="0" w:color="auto"/>
              <w:bottom w:val="single" w:sz="2" w:space="0" w:color="auto"/>
              <w:right w:val="single" w:sz="2" w:space="0" w:color="auto"/>
            </w:tcBorders>
            <w:tcMar>
              <w:left w:w="0" w:type="dxa"/>
              <w:right w:w="0" w:type="dxa"/>
            </w:tcMar>
          </w:tcPr>
          <w:p w14:paraId="3F0F41D3" w14:textId="77777777" w:rsidR="005D741D" w:rsidRPr="00470411" w:rsidRDefault="005D741D" w:rsidP="00A42AF9">
            <w:pPr>
              <w:pStyle w:val="20-"/>
            </w:pPr>
          </w:p>
        </w:tc>
        <w:tc>
          <w:tcPr>
            <w:tcW w:w="2842" w:type="dxa"/>
            <w:tcBorders>
              <w:top w:val="dashed" w:sz="2" w:space="0" w:color="auto"/>
              <w:left w:val="single" w:sz="2" w:space="0" w:color="auto"/>
              <w:bottom w:val="single" w:sz="2" w:space="0" w:color="auto"/>
              <w:right w:val="single" w:sz="2" w:space="0" w:color="auto"/>
            </w:tcBorders>
          </w:tcPr>
          <w:p w14:paraId="61EB2E74" w14:textId="77777777" w:rsidR="005D741D" w:rsidRPr="00470411" w:rsidRDefault="005D741D" w:rsidP="00A42AF9">
            <w:pPr>
              <w:pStyle w:val="40-"/>
            </w:pPr>
            <w:r w:rsidRPr="00470411">
              <w:rPr>
                <w:rFonts w:hint="eastAsia"/>
              </w:rPr>
              <w:t>固有種が教えてくれること</w:t>
            </w:r>
          </w:p>
          <w:p w14:paraId="0CC0152A" w14:textId="77777777" w:rsidR="005D741D" w:rsidRPr="00470411" w:rsidRDefault="005D741D" w:rsidP="00B164C4">
            <w:pPr>
              <w:pStyle w:val="40-"/>
            </w:pPr>
            <w:r w:rsidRPr="00470411">
              <w:rPr>
                <w:rFonts w:hint="eastAsia"/>
              </w:rPr>
              <w:t>自然環境を守るために</w:t>
            </w:r>
          </w:p>
          <w:p w14:paraId="3EE9CE6B" w14:textId="533721DF" w:rsidR="005D741D" w:rsidRPr="00470411" w:rsidRDefault="005D741D" w:rsidP="00B164C4">
            <w:pPr>
              <w:pStyle w:val="40-"/>
            </w:pPr>
            <w:r w:rsidRPr="00470411">
              <w:rPr>
                <w:rFonts w:hint="eastAsia"/>
              </w:rPr>
              <w:t>【コラム】統計資料の読み方</w:t>
            </w:r>
          </w:p>
          <w:p w14:paraId="65D61B4F" w14:textId="554709A9" w:rsidR="005D741D" w:rsidRPr="00317A79" w:rsidRDefault="005D741D" w:rsidP="00A42AF9">
            <w:pPr>
              <w:pStyle w:val="40-"/>
              <w:rPr>
                <w:rFonts w:ascii="ＭＳ 明朝" w:eastAsia="ＭＳ 明朝"/>
              </w:rPr>
            </w:pPr>
            <w:r w:rsidRPr="00317A79">
              <w:rPr>
                <w:rFonts w:ascii="ＭＳ 明朝" w:eastAsia="ＭＳ 明朝"/>
              </w:rPr>
              <w:t>10時間</w:t>
            </w:r>
            <w:r w:rsidR="00F725C5" w:rsidRPr="00317A79">
              <w:rPr>
                <w:rFonts w:ascii="ＭＳ 明朝" w:eastAsia="ＭＳ 明朝"/>
              </w:rPr>
              <w:t>（</w:t>
            </w:r>
            <w:r w:rsidRPr="00317A79">
              <w:rPr>
                <w:rFonts w:ascii="ＭＳ 明朝" w:eastAsia="ＭＳ 明朝" w:hint="eastAsia"/>
              </w:rPr>
              <w:t>書⑤、読⑤</w:t>
            </w:r>
            <w:r w:rsidR="00136DFE" w:rsidRPr="00317A79">
              <w:rPr>
                <w:rFonts w:ascii="ＭＳ 明朝" w:eastAsia="ＭＳ 明朝" w:hint="eastAsia"/>
              </w:rPr>
              <w:t>）</w:t>
            </w:r>
          </w:p>
          <w:p w14:paraId="61F65F05" w14:textId="77777777" w:rsidR="00F725C5" w:rsidRPr="000F6235" w:rsidRDefault="001C37D7" w:rsidP="001C37D7">
            <w:pPr>
              <w:pStyle w:val="40-"/>
              <w:ind w:left="150" w:hangingChars="100" w:hanging="150"/>
              <w:rPr>
                <w:rFonts w:ascii="ＭＳ 明朝" w:eastAsia="ＭＳ 明朝"/>
              </w:rPr>
            </w:pPr>
            <w:r w:rsidRPr="000F6235">
              <w:rPr>
                <w:rFonts w:ascii="ＭＳ 明朝" w:eastAsia="ＭＳ 明朝" w:hint="eastAsia"/>
              </w:rPr>
              <w:t>◎</w:t>
            </w:r>
            <w:r w:rsidRPr="00A93E1F">
              <w:rPr>
                <w:rFonts w:ascii="ＭＳ 明朝" w:eastAsia="ＭＳ 明朝" w:hint="eastAsia"/>
              </w:rPr>
              <w:t>原因と結果など情報と情報との関係について理解することができる</w:t>
            </w:r>
            <w:r w:rsidR="00136DFE">
              <w:rPr>
                <w:rFonts w:ascii="ＭＳ 明朝" w:eastAsia="ＭＳ 明朝" w:hint="eastAsia"/>
              </w:rPr>
              <w:t>。</w:t>
            </w:r>
            <w:r w:rsidR="00F725C5" w:rsidRPr="000F6235">
              <w:rPr>
                <w:rFonts w:ascii="ＭＳ 明朝" w:eastAsia="ＭＳ 明朝" w:hint="eastAsia"/>
              </w:rPr>
              <w:t>（</w:t>
            </w:r>
            <w:r w:rsidRPr="000F6235">
              <w:rPr>
                <w:rFonts w:ascii="ＭＳ 明朝" w:eastAsia="ＭＳ 明朝" w:hint="eastAsia"/>
              </w:rPr>
              <w:t>知・</w:t>
            </w:r>
            <w:r w:rsidRPr="00A93E1F">
              <w:rPr>
                <w:rFonts w:ascii="ＭＳ 明朝" w:eastAsia="ＭＳ 明朝" w:hint="eastAsia"/>
              </w:rPr>
              <w:t>技</w:t>
            </w:r>
            <w:r w:rsidR="00136DFE" w:rsidRPr="000F6235">
              <w:rPr>
                <w:rFonts w:ascii="ＭＳ 明朝" w:eastAsia="ＭＳ 明朝" w:hint="eastAsia"/>
              </w:rPr>
              <w:t>(</w:t>
            </w:r>
            <w:r w:rsidRPr="000F6235">
              <w:rPr>
                <w:rFonts w:ascii="ＭＳ 明朝" w:eastAsia="ＭＳ 明朝" w:hint="eastAsia"/>
              </w:rPr>
              <w:t>2</w:t>
            </w:r>
            <w:r w:rsidR="00136DFE" w:rsidRPr="000F6235">
              <w:rPr>
                <w:rFonts w:ascii="ＭＳ 明朝" w:eastAsia="ＭＳ 明朝" w:hint="eastAsia"/>
              </w:rPr>
              <w:t>)</w:t>
            </w:r>
            <w:r w:rsidRPr="00A93E1F">
              <w:rPr>
                <w:rFonts w:ascii="ＭＳ 明朝" w:eastAsia="ＭＳ 明朝" w:hint="eastAsia"/>
              </w:rPr>
              <w:t>ア</w:t>
            </w:r>
            <w:r w:rsidR="00F725C5" w:rsidRPr="000F6235">
              <w:rPr>
                <w:rFonts w:ascii="ＭＳ 明朝" w:eastAsia="ＭＳ 明朝" w:hint="eastAsia"/>
              </w:rPr>
              <w:t>）</w:t>
            </w:r>
          </w:p>
          <w:p w14:paraId="245FFF32" w14:textId="77777777" w:rsidR="00F725C5" w:rsidRPr="000F6235" w:rsidRDefault="005D741D" w:rsidP="00094372">
            <w:pPr>
              <w:pStyle w:val="40-"/>
              <w:ind w:leftChars="-3" w:left="146" w:hangingChars="100" w:hanging="150"/>
              <w:rPr>
                <w:rFonts w:ascii="ＭＳ 明朝" w:eastAsia="ＭＳ 明朝"/>
              </w:rPr>
            </w:pPr>
            <w:r w:rsidRPr="000F6235">
              <w:rPr>
                <w:rFonts w:ascii="ＭＳ 明朝" w:eastAsia="ＭＳ 明朝" w:hint="eastAsia"/>
              </w:rPr>
              <w:t>◎引</w:t>
            </w:r>
            <w:r w:rsidRPr="00A93E1F">
              <w:rPr>
                <w:rFonts w:ascii="ＭＳ 明朝" w:eastAsia="ＭＳ 明朝" w:hint="eastAsia"/>
              </w:rPr>
              <w:t>用したり、図表やグラフを用いたりして、自分の考えが伝わるように書き表し方を工夫することができる</w:t>
            </w:r>
            <w:r w:rsidR="00136DFE">
              <w:rPr>
                <w:rFonts w:ascii="ＭＳ 明朝" w:eastAsia="ＭＳ 明朝" w:hint="eastAsia"/>
              </w:rPr>
              <w:t>。</w:t>
            </w:r>
            <w:r w:rsidR="00F725C5" w:rsidRPr="000F6235">
              <w:rPr>
                <w:rFonts w:ascii="ＭＳ 明朝" w:eastAsia="ＭＳ 明朝" w:hint="eastAsia"/>
              </w:rPr>
              <w:t>（</w:t>
            </w:r>
            <w:r w:rsidRPr="000F6235">
              <w:rPr>
                <w:rFonts w:ascii="ＭＳ 明朝" w:eastAsia="ＭＳ 明朝" w:hint="eastAsia"/>
              </w:rPr>
              <w:t>思・</w:t>
            </w:r>
            <w:r w:rsidRPr="00A93E1F">
              <w:rPr>
                <w:rFonts w:ascii="ＭＳ 明朝" w:eastAsia="ＭＳ 明朝" w:hint="eastAsia"/>
              </w:rPr>
              <w:t>判・表B</w:t>
            </w:r>
            <w:r w:rsidR="00136DFE" w:rsidRPr="000F6235">
              <w:rPr>
                <w:rFonts w:ascii="ＭＳ 明朝" w:eastAsia="ＭＳ 明朝" w:hint="eastAsia"/>
              </w:rPr>
              <w:t>(</w:t>
            </w:r>
            <w:r w:rsidRPr="000F6235">
              <w:rPr>
                <w:rFonts w:ascii="ＭＳ 明朝" w:eastAsia="ＭＳ 明朝" w:hint="eastAsia"/>
              </w:rPr>
              <w:t>1</w:t>
            </w:r>
            <w:r w:rsidR="00136DFE" w:rsidRPr="000F6235">
              <w:rPr>
                <w:rFonts w:ascii="ＭＳ 明朝" w:eastAsia="ＭＳ 明朝" w:hint="eastAsia"/>
              </w:rPr>
              <w:t>)</w:t>
            </w:r>
            <w:r w:rsidRPr="00A93E1F">
              <w:rPr>
                <w:rFonts w:ascii="ＭＳ 明朝" w:eastAsia="ＭＳ 明朝" w:hint="eastAsia"/>
              </w:rPr>
              <w:t>エ</w:t>
            </w:r>
            <w:r w:rsidR="00F725C5" w:rsidRPr="000F6235">
              <w:rPr>
                <w:rFonts w:ascii="ＭＳ 明朝" w:eastAsia="ＭＳ 明朝" w:hint="eastAsia"/>
              </w:rPr>
              <w:t>）</w:t>
            </w:r>
          </w:p>
          <w:p w14:paraId="1E4CD979" w14:textId="43A82353" w:rsidR="001C37D7" w:rsidRPr="000F6235" w:rsidRDefault="001C37D7" w:rsidP="001C37D7">
            <w:pPr>
              <w:pStyle w:val="40-"/>
              <w:ind w:leftChars="-3" w:left="146" w:hangingChars="100" w:hanging="150"/>
              <w:rPr>
                <w:rFonts w:ascii="ＭＳ 明朝" w:eastAsia="ＭＳ 明朝"/>
              </w:rPr>
            </w:pPr>
            <w:r w:rsidRPr="000F6235">
              <w:rPr>
                <w:rFonts w:ascii="ＭＳ 明朝" w:eastAsia="ＭＳ 明朝" w:hint="eastAsia"/>
              </w:rPr>
              <w:t>◎目</w:t>
            </w:r>
            <w:r w:rsidRPr="00A93E1F">
              <w:rPr>
                <w:rFonts w:ascii="ＭＳ 明朝" w:eastAsia="ＭＳ 明朝" w:hint="eastAsia"/>
              </w:rPr>
              <w:t>的に応じて、文章と図表などを結び付けるなどして必要な情報を見</w:t>
            </w:r>
            <w:r w:rsidR="00F74209">
              <w:rPr>
                <w:rFonts w:ascii="ＭＳ 明朝" w:eastAsia="ＭＳ 明朝" w:hint="eastAsia"/>
              </w:rPr>
              <w:t>つ</w:t>
            </w:r>
            <w:r w:rsidRPr="00A93E1F">
              <w:rPr>
                <w:rFonts w:ascii="ＭＳ 明朝" w:eastAsia="ＭＳ 明朝" w:hint="eastAsia"/>
              </w:rPr>
              <w:t>けたり、論の進め方について考えたりすることができる。</w:t>
            </w:r>
            <w:r w:rsidR="00F725C5" w:rsidRPr="000F6235">
              <w:rPr>
                <w:rFonts w:ascii="ＭＳ 明朝" w:eastAsia="ＭＳ 明朝" w:hint="eastAsia"/>
              </w:rPr>
              <w:t>（</w:t>
            </w:r>
            <w:r w:rsidRPr="000F6235">
              <w:rPr>
                <w:rFonts w:ascii="ＭＳ 明朝" w:eastAsia="ＭＳ 明朝" w:hint="eastAsia"/>
              </w:rPr>
              <w:t>思・</w:t>
            </w:r>
            <w:r w:rsidRPr="00A93E1F">
              <w:rPr>
                <w:rFonts w:ascii="ＭＳ 明朝" w:eastAsia="ＭＳ 明朝" w:hint="eastAsia"/>
              </w:rPr>
              <w:t>判・表C</w:t>
            </w:r>
            <w:r w:rsidR="00136DFE" w:rsidRPr="000F6235">
              <w:rPr>
                <w:rFonts w:ascii="ＭＳ 明朝" w:eastAsia="ＭＳ 明朝" w:hint="eastAsia"/>
              </w:rPr>
              <w:t>(</w:t>
            </w:r>
            <w:r w:rsidRPr="000F6235">
              <w:rPr>
                <w:rFonts w:ascii="ＭＳ 明朝" w:eastAsia="ＭＳ 明朝" w:hint="eastAsia"/>
              </w:rPr>
              <w:t>1</w:t>
            </w:r>
            <w:r w:rsidR="00136DFE" w:rsidRPr="000F6235">
              <w:rPr>
                <w:rFonts w:ascii="ＭＳ 明朝" w:eastAsia="ＭＳ 明朝" w:hint="eastAsia"/>
              </w:rPr>
              <w:t>)</w:t>
            </w:r>
            <w:r w:rsidRPr="00A93E1F">
              <w:rPr>
                <w:rFonts w:ascii="ＭＳ 明朝" w:eastAsia="ＭＳ 明朝" w:hint="eastAsia"/>
              </w:rPr>
              <w:t>ウ</w:t>
            </w:r>
            <w:r w:rsidR="00136DFE" w:rsidRPr="000F6235">
              <w:rPr>
                <w:rFonts w:ascii="ＭＳ 明朝" w:eastAsia="ＭＳ 明朝" w:hint="eastAsia"/>
              </w:rPr>
              <w:t>）</w:t>
            </w:r>
          </w:p>
          <w:p w14:paraId="22D8ECEE" w14:textId="77777777" w:rsidR="00F725C5" w:rsidRPr="000F6235" w:rsidRDefault="001C37D7" w:rsidP="001C37D7">
            <w:pPr>
              <w:pStyle w:val="50-"/>
              <w:ind w:left="150" w:hanging="150"/>
            </w:pPr>
            <w:r w:rsidRPr="000F6235">
              <w:rPr>
                <w:rFonts w:hint="eastAsia"/>
              </w:rPr>
              <w:t>○</w:t>
            </w:r>
            <w:r w:rsidRPr="00470411">
              <w:rPr>
                <w:rFonts w:hint="eastAsia"/>
              </w:rPr>
              <w:t>日常的に読書に親しみ、読書が、自分の考えを広げることに</w:t>
            </w:r>
            <w:r w:rsidR="00EB380E">
              <w:rPr>
                <w:rFonts w:hint="eastAsia"/>
              </w:rPr>
              <w:t>役</w:t>
            </w:r>
            <w:r w:rsidRPr="00470411">
              <w:rPr>
                <w:rFonts w:hint="eastAsia"/>
              </w:rPr>
              <w:t>立つことに気</w:t>
            </w:r>
            <w:r w:rsidR="00F74209">
              <w:rPr>
                <w:rFonts w:hint="eastAsia"/>
              </w:rPr>
              <w:t>づ</w:t>
            </w:r>
            <w:r w:rsidRPr="00470411">
              <w:rPr>
                <w:rFonts w:hint="eastAsia"/>
              </w:rPr>
              <w:t>くことができる</w:t>
            </w:r>
            <w:r w:rsidR="00136DFE">
              <w:rPr>
                <w:rFonts w:hint="eastAsia"/>
              </w:rPr>
              <w:t>。</w:t>
            </w:r>
            <w:r w:rsidR="00F725C5" w:rsidRPr="000F6235">
              <w:rPr>
                <w:rFonts w:hint="eastAsia"/>
              </w:rPr>
              <w:t>（</w:t>
            </w:r>
            <w:r w:rsidRPr="000F6235">
              <w:rPr>
                <w:rFonts w:hint="eastAsia"/>
              </w:rPr>
              <w:t>知・</w:t>
            </w:r>
            <w:r w:rsidRPr="00470411">
              <w:rPr>
                <w:rFonts w:hint="eastAsia"/>
              </w:rPr>
              <w:t>技</w:t>
            </w:r>
            <w:r w:rsidR="00136DFE" w:rsidRPr="000F6235">
              <w:rPr>
                <w:rFonts w:hint="eastAsia"/>
              </w:rPr>
              <w:t>(</w:t>
            </w:r>
            <w:r w:rsidRPr="000F6235">
              <w:rPr>
                <w:rFonts w:hint="eastAsia"/>
              </w:rPr>
              <w:t>3</w:t>
            </w:r>
            <w:r w:rsidR="00136DFE" w:rsidRPr="000F6235">
              <w:rPr>
                <w:rFonts w:hint="eastAsia"/>
              </w:rPr>
              <w:t>)</w:t>
            </w:r>
            <w:r w:rsidRPr="00470411">
              <w:rPr>
                <w:rFonts w:hint="eastAsia"/>
              </w:rPr>
              <w:t>オ</w:t>
            </w:r>
            <w:r w:rsidR="00F725C5" w:rsidRPr="000F6235">
              <w:rPr>
                <w:rFonts w:hint="eastAsia"/>
              </w:rPr>
              <w:t>）</w:t>
            </w:r>
          </w:p>
          <w:p w14:paraId="42C71F36" w14:textId="77777777" w:rsidR="00F725C5" w:rsidRPr="000F6235" w:rsidRDefault="00196945" w:rsidP="00196945">
            <w:pPr>
              <w:pStyle w:val="50-"/>
              <w:ind w:left="150" w:hanging="150"/>
            </w:pPr>
            <w:r w:rsidRPr="000F6235">
              <w:rPr>
                <w:rFonts w:hint="eastAsia"/>
              </w:rPr>
              <w:t>○事</w:t>
            </w:r>
            <w:r w:rsidRPr="00470411">
              <w:rPr>
                <w:rFonts w:hint="eastAsia"/>
              </w:rPr>
              <w:t>実と感想、意見などとの関係を叙述を</w:t>
            </w:r>
            <w:r w:rsidR="009C7E21">
              <w:rPr>
                <w:rFonts w:hint="eastAsia"/>
              </w:rPr>
              <w:t>基</w:t>
            </w:r>
            <w:r w:rsidRPr="00470411">
              <w:rPr>
                <w:rFonts w:hint="eastAsia"/>
              </w:rPr>
              <w:t>に押さえ、文章全体の構成を捉えて要旨を把握することができる</w:t>
            </w:r>
            <w:r w:rsidR="00136DFE">
              <w:rPr>
                <w:rFonts w:hint="eastAsia"/>
              </w:rPr>
              <w:t>。</w:t>
            </w:r>
            <w:r w:rsidR="00F725C5" w:rsidRPr="000F6235">
              <w:rPr>
                <w:rFonts w:hint="eastAsia"/>
              </w:rPr>
              <w:t>（</w:t>
            </w:r>
            <w:r w:rsidRPr="000F6235">
              <w:rPr>
                <w:rFonts w:hint="eastAsia"/>
              </w:rPr>
              <w:t>思・</w:t>
            </w:r>
            <w:r w:rsidRPr="00470411">
              <w:rPr>
                <w:rFonts w:hint="eastAsia"/>
              </w:rPr>
              <w:t>判・表C</w:t>
            </w:r>
            <w:r w:rsidR="00136DFE" w:rsidRPr="000F6235">
              <w:rPr>
                <w:rFonts w:hint="eastAsia"/>
              </w:rPr>
              <w:t>(</w:t>
            </w:r>
            <w:r w:rsidRPr="000F6235">
              <w:rPr>
                <w:rFonts w:hint="eastAsia"/>
              </w:rPr>
              <w:t>1</w:t>
            </w:r>
            <w:r w:rsidR="00136DFE" w:rsidRPr="000F6235">
              <w:rPr>
                <w:rFonts w:hint="eastAsia"/>
              </w:rPr>
              <w:t>)</w:t>
            </w:r>
            <w:r w:rsidRPr="00470411">
              <w:rPr>
                <w:rFonts w:hint="eastAsia"/>
              </w:rPr>
              <w:t>ア</w:t>
            </w:r>
            <w:r w:rsidR="00F725C5" w:rsidRPr="000F6235">
              <w:rPr>
                <w:rFonts w:hint="eastAsia"/>
              </w:rPr>
              <w:t>）</w:t>
            </w:r>
          </w:p>
          <w:p w14:paraId="46975A5A" w14:textId="3C04CC8B" w:rsidR="005D741D" w:rsidRPr="00A93E1F" w:rsidRDefault="005D741D" w:rsidP="00E24630">
            <w:pPr>
              <w:pStyle w:val="40-"/>
              <w:ind w:left="150" w:hangingChars="100" w:hanging="150"/>
              <w:rPr>
                <w:rFonts w:ascii="ＭＳ 明朝" w:eastAsia="ＭＳ 明朝"/>
              </w:rPr>
            </w:pPr>
            <w:r w:rsidRPr="000F6235">
              <w:rPr>
                <w:rFonts w:ascii="ＭＳ 明朝" w:eastAsia="ＭＳ 明朝" w:hint="eastAsia"/>
              </w:rPr>
              <w:t>■筆</w:t>
            </w:r>
            <w:r w:rsidRPr="001C37D7">
              <w:rPr>
                <w:rFonts w:ascii="ＭＳ 明朝" w:eastAsia="ＭＳ 明朝" w:hint="eastAsia"/>
              </w:rPr>
              <w:t>者の説明の</w:t>
            </w:r>
            <w:r w:rsidR="00EE198E">
              <w:rPr>
                <w:rFonts w:ascii="ＭＳ 明朝" w:eastAsia="ＭＳ 明朝" w:hint="eastAsia"/>
              </w:rPr>
              <w:t>しかた</w:t>
            </w:r>
            <w:r w:rsidRPr="001C37D7">
              <w:rPr>
                <w:rFonts w:ascii="ＭＳ 明朝" w:eastAsia="ＭＳ 明朝" w:hint="eastAsia"/>
              </w:rPr>
              <w:t>の工夫について、考えをまとめて話し合ったり、統計資料を根拠にして意見文を書いたり</w:t>
            </w:r>
            <w:r w:rsidRPr="00A93E1F">
              <w:rPr>
                <w:rFonts w:ascii="ＭＳ 明朝" w:eastAsia="ＭＳ 明朝" w:hint="eastAsia"/>
              </w:rPr>
              <w:t>する。</w:t>
            </w:r>
          </w:p>
          <w:p w14:paraId="1C085D37" w14:textId="16D40A28" w:rsidR="00F725C5" w:rsidRPr="000F6235" w:rsidRDefault="005D741D" w:rsidP="00E24630">
            <w:pPr>
              <w:pStyle w:val="40-"/>
              <w:ind w:left="150" w:hangingChars="100" w:hanging="150"/>
              <w:rPr>
                <w:rFonts w:ascii="ＭＳ 明朝" w:eastAsia="ＭＳ 明朝"/>
              </w:rPr>
            </w:pPr>
            <w:r w:rsidRPr="00A93E1F">
              <w:rPr>
                <w:rFonts w:ascii="ＭＳ 明朝" w:eastAsia="ＭＳ 明朝" w:hint="eastAsia"/>
              </w:rPr>
              <w:t>☆図表・グラフ等と文章を関連させながら、説明されていることを読み取る</w:t>
            </w:r>
            <w:r w:rsidR="0007376E">
              <w:rPr>
                <w:rFonts w:ascii="ＭＳ 明朝" w:eastAsia="ＭＳ 明朝" w:hint="eastAsia"/>
              </w:rPr>
              <w:t>活動</w:t>
            </w:r>
            <w:r w:rsidR="00F725C5" w:rsidRPr="000F6235">
              <w:rPr>
                <w:rFonts w:ascii="ＭＳ 明朝" w:eastAsia="ＭＳ 明朝" w:hint="eastAsia"/>
              </w:rPr>
              <w:t>（</w:t>
            </w:r>
            <w:r w:rsidRPr="000F6235">
              <w:rPr>
                <w:rFonts w:ascii="ＭＳ 明朝" w:eastAsia="ＭＳ 明朝" w:hint="eastAsia"/>
              </w:rPr>
              <w:t>社会</w:t>
            </w:r>
            <w:r w:rsidRPr="00A93E1F">
              <w:rPr>
                <w:rFonts w:ascii="ＭＳ 明朝" w:eastAsia="ＭＳ 明朝" w:hint="eastAsia"/>
              </w:rPr>
              <w:t>、算数、理科</w:t>
            </w:r>
            <w:r w:rsidR="00F725C5" w:rsidRPr="000F6235">
              <w:rPr>
                <w:rFonts w:ascii="ＭＳ 明朝" w:eastAsia="ＭＳ 明朝" w:hint="eastAsia"/>
              </w:rPr>
              <w:t>）</w:t>
            </w:r>
          </w:p>
          <w:p w14:paraId="242C38F7" w14:textId="3581A379" w:rsidR="00F725C5" w:rsidRPr="000F6235" w:rsidRDefault="005D741D" w:rsidP="00E24630">
            <w:pPr>
              <w:pStyle w:val="40-"/>
              <w:ind w:left="150" w:hangingChars="100" w:hanging="150"/>
              <w:rPr>
                <w:rFonts w:ascii="ＭＳ 明朝" w:eastAsia="ＭＳ 明朝"/>
              </w:rPr>
            </w:pPr>
            <w:r w:rsidRPr="000F6235">
              <w:rPr>
                <w:rFonts w:ascii="ＭＳ 明朝" w:eastAsia="ＭＳ 明朝" w:hint="eastAsia"/>
              </w:rPr>
              <w:t>☆理</w:t>
            </w:r>
            <w:r w:rsidRPr="00A93E1F">
              <w:rPr>
                <w:rFonts w:ascii="ＭＳ 明朝" w:eastAsia="ＭＳ 明朝" w:hint="eastAsia"/>
              </w:rPr>
              <w:t>由や根拠を明確にしながら自分の考えを記述する</w:t>
            </w:r>
            <w:r w:rsidR="0007376E">
              <w:rPr>
                <w:rFonts w:ascii="ＭＳ 明朝" w:eastAsia="ＭＳ 明朝" w:hint="eastAsia"/>
              </w:rPr>
              <w:t>活動</w:t>
            </w:r>
            <w:r w:rsidR="00F725C5" w:rsidRPr="000F6235">
              <w:rPr>
                <w:rFonts w:ascii="ＭＳ 明朝" w:eastAsia="ＭＳ 明朝" w:hint="eastAsia"/>
              </w:rPr>
              <w:t>（</w:t>
            </w:r>
            <w:r w:rsidRPr="000F6235">
              <w:rPr>
                <w:rFonts w:ascii="ＭＳ 明朝" w:eastAsia="ＭＳ 明朝" w:hint="eastAsia"/>
              </w:rPr>
              <w:t>社会</w:t>
            </w:r>
            <w:r w:rsidRPr="00A93E1F">
              <w:rPr>
                <w:rFonts w:ascii="ＭＳ 明朝" w:eastAsia="ＭＳ 明朝" w:hint="eastAsia"/>
              </w:rPr>
              <w:t>、理科、家庭科</w:t>
            </w:r>
            <w:r w:rsidR="00F725C5" w:rsidRPr="000F6235">
              <w:rPr>
                <w:rFonts w:ascii="ＭＳ 明朝" w:eastAsia="ＭＳ 明朝" w:hint="eastAsia"/>
              </w:rPr>
              <w:t>）</w:t>
            </w:r>
          </w:p>
          <w:p w14:paraId="33F3582F" w14:textId="2081AD32" w:rsidR="00F725C5" w:rsidRPr="000F6235" w:rsidRDefault="005D741D" w:rsidP="00E24630">
            <w:pPr>
              <w:pStyle w:val="40-"/>
              <w:ind w:left="150" w:hangingChars="100" w:hanging="150"/>
              <w:rPr>
                <w:rFonts w:ascii="ＭＳ 明朝" w:eastAsia="ＭＳ 明朝"/>
              </w:rPr>
            </w:pPr>
            <w:r w:rsidRPr="000F6235">
              <w:rPr>
                <w:rFonts w:ascii="ＭＳ 明朝" w:eastAsia="ＭＳ 明朝" w:hint="eastAsia"/>
              </w:rPr>
              <w:lastRenderedPageBreak/>
              <w:t>☆固</w:t>
            </w:r>
            <w:r w:rsidRPr="00A93E1F">
              <w:rPr>
                <w:rFonts w:ascii="ＭＳ 明朝" w:eastAsia="ＭＳ 明朝" w:hint="eastAsia"/>
              </w:rPr>
              <w:t>有種や環境について目を向けて考える題材</w:t>
            </w:r>
            <w:r w:rsidR="00F725C5" w:rsidRPr="000F6235">
              <w:rPr>
                <w:rFonts w:ascii="ＭＳ 明朝" w:eastAsia="ＭＳ 明朝" w:hint="eastAsia"/>
              </w:rPr>
              <w:t>（</w:t>
            </w:r>
            <w:r w:rsidRPr="000F6235">
              <w:rPr>
                <w:rFonts w:ascii="ＭＳ 明朝" w:eastAsia="ＭＳ 明朝" w:hint="eastAsia"/>
              </w:rPr>
              <w:t>理科</w:t>
            </w:r>
            <w:r w:rsidR="00F725C5" w:rsidRPr="000F6235">
              <w:rPr>
                <w:rFonts w:ascii="ＭＳ 明朝" w:eastAsia="ＭＳ 明朝" w:hint="eastAsia"/>
              </w:rPr>
              <w:t>）</w:t>
            </w:r>
          </w:p>
          <w:p w14:paraId="7B27FE45" w14:textId="649D8478" w:rsidR="00F725C5" w:rsidRPr="000F6235" w:rsidRDefault="00993754" w:rsidP="00E24630">
            <w:pPr>
              <w:pStyle w:val="40-"/>
              <w:ind w:left="150" w:hangingChars="100" w:hanging="150"/>
              <w:rPr>
                <w:rFonts w:ascii="ＭＳ 明朝" w:eastAsia="ＭＳ 明朝"/>
              </w:rPr>
            </w:pPr>
            <w:r w:rsidRPr="000F6235">
              <w:rPr>
                <w:rFonts w:ascii="ＭＳ 明朝" w:eastAsia="ＭＳ 明朝" w:hint="eastAsia"/>
              </w:rPr>
              <w:t>☆統</w:t>
            </w:r>
            <w:r w:rsidRPr="00A93E1F">
              <w:rPr>
                <w:rFonts w:ascii="ＭＳ 明朝" w:eastAsia="ＭＳ 明朝" w:hint="eastAsia"/>
              </w:rPr>
              <w:t>計資料がある</w:t>
            </w:r>
            <w:r w:rsidR="00CA30EB" w:rsidRPr="00A93E1F">
              <w:rPr>
                <w:rFonts w:ascii="ＭＳ 明朝" w:eastAsia="ＭＳ 明朝" w:hint="eastAsia"/>
              </w:rPr>
              <w:t>本を読む</w:t>
            </w:r>
            <w:r w:rsidR="0007376E">
              <w:rPr>
                <w:rFonts w:ascii="ＭＳ 明朝" w:eastAsia="ＭＳ 明朝" w:hint="eastAsia"/>
              </w:rPr>
              <w:t>活動</w:t>
            </w:r>
            <w:r w:rsidR="00F725C5" w:rsidRPr="000F6235">
              <w:rPr>
                <w:rFonts w:ascii="ＭＳ 明朝" w:eastAsia="ＭＳ 明朝" w:hint="eastAsia"/>
              </w:rPr>
              <w:t>（</w:t>
            </w:r>
            <w:r w:rsidRPr="000F6235">
              <w:rPr>
                <w:rFonts w:ascii="ＭＳ 明朝" w:eastAsia="ＭＳ 明朝" w:hint="eastAsia"/>
              </w:rPr>
              <w:t>図書</w:t>
            </w:r>
            <w:r w:rsidRPr="00A93E1F">
              <w:rPr>
                <w:rFonts w:ascii="ＭＳ 明朝" w:eastAsia="ＭＳ 明朝" w:hint="eastAsia"/>
              </w:rPr>
              <w:t>館活用</w:t>
            </w:r>
            <w:r w:rsidR="00F725C5" w:rsidRPr="000F6235">
              <w:rPr>
                <w:rFonts w:ascii="ＭＳ 明朝" w:eastAsia="ＭＳ 明朝" w:hint="eastAsia"/>
              </w:rPr>
              <w:t>）</w:t>
            </w:r>
          </w:p>
          <w:p w14:paraId="475D0289" w14:textId="29DE1EDF" w:rsidR="00920122" w:rsidRPr="00470411" w:rsidRDefault="00920122" w:rsidP="00E24630">
            <w:pPr>
              <w:pStyle w:val="40-"/>
              <w:ind w:left="150" w:hangingChars="100" w:hanging="150"/>
            </w:pPr>
            <w:r w:rsidRPr="000F6235">
              <w:rPr>
                <w:rFonts w:ascii="ＭＳ 明朝" w:eastAsia="ＭＳ 明朝" w:hint="eastAsia"/>
              </w:rPr>
              <w:t>☆グ</w:t>
            </w:r>
            <w:r w:rsidRPr="00A93E1F">
              <w:rPr>
                <w:rFonts w:ascii="ＭＳ 明朝" w:eastAsia="ＭＳ 明朝" w:hint="eastAsia"/>
              </w:rPr>
              <w:t>ラフや表</w:t>
            </w:r>
            <w:r w:rsidR="0007376E">
              <w:rPr>
                <w:rFonts w:ascii="ＭＳ 明朝" w:eastAsia="ＭＳ 明朝" w:hint="eastAsia"/>
              </w:rPr>
              <w:t>の</w:t>
            </w:r>
            <w:r w:rsidRPr="00A93E1F">
              <w:rPr>
                <w:rFonts w:ascii="ＭＳ 明朝" w:eastAsia="ＭＳ 明朝" w:hint="eastAsia"/>
              </w:rPr>
              <w:t>作成</w:t>
            </w:r>
            <w:r w:rsidR="00F725C5" w:rsidRPr="000F6235">
              <w:rPr>
                <w:rFonts w:ascii="ＭＳ 明朝" w:eastAsia="ＭＳ 明朝" w:hint="eastAsia"/>
              </w:rPr>
              <w:t>（</w:t>
            </w:r>
            <w:r w:rsidR="00E66315">
              <w:rPr>
                <w:rFonts w:ascii="ＭＳ 明朝" w:eastAsia="ＭＳ 明朝" w:hint="eastAsia"/>
              </w:rPr>
              <w:t>ＩＣＴ</w:t>
            </w:r>
            <w:r w:rsidRPr="00A93E1F">
              <w:rPr>
                <w:rFonts w:ascii="ＭＳ 明朝" w:eastAsia="ＭＳ 明朝" w:hint="eastAsia"/>
              </w:rPr>
              <w:t>活用</w:t>
            </w:r>
            <w:r w:rsidR="000F6235">
              <w:rPr>
                <w:rFonts w:ascii="ＭＳ 明朝" w:eastAsia="ＭＳ 明朝" w:hint="eastAsia"/>
              </w:rPr>
              <w:t>）</w:t>
            </w:r>
          </w:p>
        </w:tc>
        <w:tc>
          <w:tcPr>
            <w:tcW w:w="476" w:type="dxa"/>
            <w:tcBorders>
              <w:top w:val="dashed" w:sz="2" w:space="0" w:color="auto"/>
              <w:left w:val="single" w:sz="2" w:space="0" w:color="auto"/>
              <w:bottom w:val="single" w:sz="2" w:space="0" w:color="auto"/>
              <w:right w:val="single" w:sz="2" w:space="0" w:color="auto"/>
            </w:tcBorders>
            <w:tcMar>
              <w:left w:w="0" w:type="dxa"/>
              <w:right w:w="0" w:type="dxa"/>
            </w:tcMar>
          </w:tcPr>
          <w:p w14:paraId="5C959C38" w14:textId="0BFD4774" w:rsidR="005D741D" w:rsidRPr="00470411" w:rsidRDefault="00EB380E" w:rsidP="000725D8">
            <w:pPr>
              <w:pStyle w:val="60-"/>
            </w:pPr>
            <w:r>
              <w:rPr>
                <w:rFonts w:hint="eastAsia"/>
              </w:rPr>
              <w:lastRenderedPageBreak/>
              <w:t>１</w:t>
            </w:r>
          </w:p>
          <w:p w14:paraId="69BE4865" w14:textId="43EC34A4" w:rsidR="005D741D" w:rsidRPr="00470411" w:rsidRDefault="005D741D" w:rsidP="000725D8">
            <w:pPr>
              <w:pStyle w:val="60-"/>
            </w:pPr>
          </w:p>
          <w:p w14:paraId="57AC4B46" w14:textId="07D09227" w:rsidR="005D741D" w:rsidRPr="00470411" w:rsidRDefault="005D741D" w:rsidP="000725D8">
            <w:pPr>
              <w:pStyle w:val="60-"/>
            </w:pPr>
          </w:p>
          <w:p w14:paraId="67838DD9" w14:textId="3CE5BA10" w:rsidR="005D741D" w:rsidRPr="00470411" w:rsidRDefault="005D741D" w:rsidP="000725D8">
            <w:pPr>
              <w:pStyle w:val="60-"/>
            </w:pPr>
          </w:p>
          <w:p w14:paraId="541FD7CB" w14:textId="77777777" w:rsidR="005D741D" w:rsidRPr="00470411" w:rsidRDefault="005D741D" w:rsidP="000725D8">
            <w:pPr>
              <w:pStyle w:val="60-"/>
            </w:pPr>
          </w:p>
          <w:p w14:paraId="37A29124" w14:textId="77777777" w:rsidR="005D741D" w:rsidRPr="00470411" w:rsidRDefault="005D741D" w:rsidP="000725D8">
            <w:pPr>
              <w:pStyle w:val="60-"/>
            </w:pPr>
          </w:p>
          <w:p w14:paraId="61627C99" w14:textId="77777777" w:rsidR="005D741D" w:rsidRPr="00470411" w:rsidRDefault="005D741D" w:rsidP="000725D8">
            <w:pPr>
              <w:pStyle w:val="60-"/>
            </w:pPr>
          </w:p>
          <w:p w14:paraId="7682C808" w14:textId="77777777" w:rsidR="005D741D" w:rsidRPr="00470411" w:rsidRDefault="005D741D" w:rsidP="000725D8">
            <w:pPr>
              <w:pStyle w:val="60-"/>
            </w:pPr>
          </w:p>
          <w:p w14:paraId="5DAF6C81" w14:textId="77777777" w:rsidR="005D741D" w:rsidRPr="00470411" w:rsidRDefault="005D741D" w:rsidP="000725D8">
            <w:pPr>
              <w:pStyle w:val="60-"/>
            </w:pPr>
          </w:p>
          <w:p w14:paraId="664EBD15" w14:textId="3AADCCEB" w:rsidR="005D741D" w:rsidRDefault="005D741D" w:rsidP="000725D8">
            <w:pPr>
              <w:pStyle w:val="60-"/>
            </w:pPr>
          </w:p>
          <w:p w14:paraId="615547D5" w14:textId="77777777" w:rsidR="008F7B6B" w:rsidRDefault="008F7B6B" w:rsidP="000725D8">
            <w:pPr>
              <w:pStyle w:val="60-"/>
            </w:pPr>
          </w:p>
          <w:p w14:paraId="7C7A690B" w14:textId="77777777" w:rsidR="008F7B6B" w:rsidRDefault="008F7B6B" w:rsidP="000725D8">
            <w:pPr>
              <w:pStyle w:val="60-"/>
            </w:pPr>
          </w:p>
          <w:p w14:paraId="389B2F89" w14:textId="67646DE5" w:rsidR="00E54964" w:rsidRDefault="009A1517" w:rsidP="000725D8">
            <w:pPr>
              <w:pStyle w:val="60-"/>
            </w:pPr>
            <w:r>
              <w:rPr>
                <w:rFonts w:hint="eastAsia"/>
              </w:rPr>
              <w:t>２</w:t>
            </w:r>
          </w:p>
          <w:p w14:paraId="7BDCBCE1" w14:textId="12D3CF1B" w:rsidR="00E54964" w:rsidRDefault="00486A26" w:rsidP="000725D8">
            <w:pPr>
              <w:pStyle w:val="60-"/>
            </w:pPr>
            <w:r w:rsidRPr="00486A26">
              <w:rPr>
                <w:rFonts w:hint="eastAsia"/>
                <w:eastAsianLayout w:id="-1281188352" w:vert="1" w:vertCompress="1"/>
              </w:rPr>
              <w:t>～</w:t>
            </w:r>
          </w:p>
          <w:p w14:paraId="656F064C" w14:textId="41393D03" w:rsidR="00E54964" w:rsidRDefault="009A1517" w:rsidP="000725D8">
            <w:pPr>
              <w:pStyle w:val="60-"/>
            </w:pPr>
            <w:r>
              <w:rPr>
                <w:rFonts w:hint="eastAsia"/>
              </w:rPr>
              <w:t>３</w:t>
            </w:r>
          </w:p>
          <w:p w14:paraId="228E0133" w14:textId="3CD0CDBB" w:rsidR="00E54964" w:rsidRDefault="00E54964" w:rsidP="000725D8">
            <w:pPr>
              <w:pStyle w:val="60-"/>
            </w:pPr>
          </w:p>
          <w:p w14:paraId="31714E5C" w14:textId="1DDF291D" w:rsidR="00E54964" w:rsidRDefault="00E54964" w:rsidP="000725D8">
            <w:pPr>
              <w:pStyle w:val="60-"/>
            </w:pPr>
          </w:p>
          <w:p w14:paraId="15390C4A" w14:textId="368F5277" w:rsidR="009A1517" w:rsidRDefault="009A1517" w:rsidP="000725D8">
            <w:pPr>
              <w:pStyle w:val="60-"/>
            </w:pPr>
          </w:p>
          <w:p w14:paraId="335B8176" w14:textId="58826ABA" w:rsidR="009A1517" w:rsidRDefault="009A1517" w:rsidP="000725D8">
            <w:pPr>
              <w:pStyle w:val="60-"/>
            </w:pPr>
          </w:p>
          <w:p w14:paraId="1E4539C3" w14:textId="60C5BFA9" w:rsidR="009A1517" w:rsidRDefault="009A1517" w:rsidP="000725D8">
            <w:pPr>
              <w:pStyle w:val="60-"/>
            </w:pPr>
          </w:p>
          <w:p w14:paraId="1D569DB9" w14:textId="1EED8831" w:rsidR="009A1517" w:rsidRDefault="009A1517" w:rsidP="000725D8">
            <w:pPr>
              <w:pStyle w:val="60-"/>
            </w:pPr>
          </w:p>
          <w:p w14:paraId="755BADC4" w14:textId="77777777" w:rsidR="009A1517" w:rsidRDefault="009A1517" w:rsidP="000725D8">
            <w:pPr>
              <w:pStyle w:val="60-"/>
            </w:pPr>
          </w:p>
          <w:p w14:paraId="0FDBEF89" w14:textId="531CD8DA" w:rsidR="00E54964" w:rsidRDefault="009A1517" w:rsidP="000725D8">
            <w:pPr>
              <w:pStyle w:val="60-"/>
            </w:pPr>
            <w:r>
              <w:rPr>
                <w:rFonts w:hint="eastAsia"/>
              </w:rPr>
              <w:t>４</w:t>
            </w:r>
          </w:p>
          <w:p w14:paraId="3A1EAB56" w14:textId="06BB9FC8" w:rsidR="00E54964" w:rsidRPr="00470411" w:rsidRDefault="00486A26" w:rsidP="000725D8">
            <w:pPr>
              <w:pStyle w:val="60-"/>
            </w:pPr>
            <w:r w:rsidRPr="00486A26">
              <w:rPr>
                <w:rFonts w:hint="eastAsia"/>
                <w:eastAsianLayout w:id="-1281188352" w:vert="1" w:vertCompress="1"/>
              </w:rPr>
              <w:t>～</w:t>
            </w:r>
          </w:p>
          <w:p w14:paraId="7364F0D1" w14:textId="7E83B5B7" w:rsidR="005D741D" w:rsidRPr="00470411" w:rsidRDefault="009A1517" w:rsidP="000725D8">
            <w:pPr>
              <w:pStyle w:val="60-"/>
            </w:pPr>
            <w:r>
              <w:rPr>
                <w:rFonts w:hint="eastAsia"/>
              </w:rPr>
              <w:t>５</w:t>
            </w:r>
          </w:p>
          <w:p w14:paraId="3EF8B007" w14:textId="77777777" w:rsidR="005D741D" w:rsidRPr="00470411" w:rsidRDefault="005D741D" w:rsidP="000725D8">
            <w:pPr>
              <w:pStyle w:val="60-"/>
            </w:pPr>
          </w:p>
          <w:p w14:paraId="4ADAA979" w14:textId="77777777" w:rsidR="005D741D" w:rsidRPr="00470411" w:rsidRDefault="005D741D" w:rsidP="000725D8">
            <w:pPr>
              <w:pStyle w:val="60-"/>
            </w:pPr>
          </w:p>
          <w:p w14:paraId="5A6FE04A" w14:textId="77777777" w:rsidR="005D741D" w:rsidRPr="00470411" w:rsidRDefault="005D741D" w:rsidP="000725D8">
            <w:pPr>
              <w:pStyle w:val="60-"/>
            </w:pPr>
          </w:p>
          <w:p w14:paraId="35D48F6E" w14:textId="0794CE2D" w:rsidR="009A1517" w:rsidRDefault="009A1517" w:rsidP="000725D8">
            <w:pPr>
              <w:pStyle w:val="60-"/>
            </w:pPr>
          </w:p>
          <w:p w14:paraId="72B63AEF" w14:textId="49FA330D" w:rsidR="008918A3" w:rsidRDefault="008918A3" w:rsidP="000725D8">
            <w:pPr>
              <w:pStyle w:val="60-"/>
            </w:pPr>
          </w:p>
          <w:p w14:paraId="1E854D32" w14:textId="7AEF37F9" w:rsidR="00834F21" w:rsidRDefault="00834F21" w:rsidP="000725D8">
            <w:pPr>
              <w:pStyle w:val="60-"/>
            </w:pPr>
          </w:p>
          <w:p w14:paraId="4643503B" w14:textId="77777777" w:rsidR="00834F21" w:rsidRDefault="00834F21" w:rsidP="000725D8">
            <w:pPr>
              <w:pStyle w:val="60-"/>
            </w:pPr>
          </w:p>
          <w:p w14:paraId="3AAE501C" w14:textId="77777777" w:rsidR="00E66315" w:rsidRPr="00470411" w:rsidRDefault="00E66315" w:rsidP="000725D8">
            <w:pPr>
              <w:pStyle w:val="60-"/>
            </w:pPr>
          </w:p>
          <w:p w14:paraId="5BF70B47" w14:textId="04C0D479" w:rsidR="005D741D" w:rsidRPr="00470411" w:rsidRDefault="00EB380E" w:rsidP="000725D8">
            <w:pPr>
              <w:pStyle w:val="60-"/>
            </w:pPr>
            <w:r>
              <w:rPr>
                <w:rFonts w:hint="eastAsia"/>
              </w:rPr>
              <w:t>６</w:t>
            </w:r>
          </w:p>
          <w:p w14:paraId="3F6C78DF" w14:textId="77777777" w:rsidR="00690EDD" w:rsidRDefault="00690EDD" w:rsidP="000725D8">
            <w:pPr>
              <w:pStyle w:val="60-"/>
            </w:pPr>
          </w:p>
          <w:p w14:paraId="4285C0FA" w14:textId="77777777" w:rsidR="00690EDD" w:rsidRDefault="00690EDD" w:rsidP="000725D8">
            <w:pPr>
              <w:pStyle w:val="60-"/>
            </w:pPr>
          </w:p>
          <w:p w14:paraId="3091F83A" w14:textId="77777777" w:rsidR="00690EDD" w:rsidRDefault="00690EDD" w:rsidP="000725D8">
            <w:pPr>
              <w:pStyle w:val="60-"/>
            </w:pPr>
          </w:p>
          <w:p w14:paraId="1363741F" w14:textId="77777777" w:rsidR="00690EDD" w:rsidRDefault="00690EDD" w:rsidP="000725D8">
            <w:pPr>
              <w:pStyle w:val="60-"/>
            </w:pPr>
          </w:p>
          <w:p w14:paraId="3631A578" w14:textId="77777777" w:rsidR="00690EDD" w:rsidRDefault="00690EDD" w:rsidP="000725D8">
            <w:pPr>
              <w:pStyle w:val="60-"/>
            </w:pPr>
          </w:p>
          <w:p w14:paraId="5786A453" w14:textId="77777777" w:rsidR="00690EDD" w:rsidRDefault="00690EDD" w:rsidP="000725D8">
            <w:pPr>
              <w:pStyle w:val="60-"/>
            </w:pPr>
          </w:p>
          <w:p w14:paraId="2F90301F" w14:textId="77777777" w:rsidR="00690EDD" w:rsidRDefault="00690EDD" w:rsidP="000725D8">
            <w:pPr>
              <w:pStyle w:val="60-"/>
            </w:pPr>
          </w:p>
          <w:p w14:paraId="20CF7974" w14:textId="77777777" w:rsidR="00690EDD" w:rsidRDefault="00690EDD" w:rsidP="000725D8">
            <w:pPr>
              <w:pStyle w:val="60-"/>
            </w:pPr>
          </w:p>
          <w:p w14:paraId="242B8CE6" w14:textId="77777777" w:rsidR="00690EDD" w:rsidRDefault="00690EDD" w:rsidP="000725D8">
            <w:pPr>
              <w:pStyle w:val="60-"/>
            </w:pPr>
          </w:p>
          <w:p w14:paraId="7D72C050" w14:textId="77777777" w:rsidR="00690EDD" w:rsidRDefault="00690EDD" w:rsidP="000725D8">
            <w:pPr>
              <w:pStyle w:val="60-"/>
            </w:pPr>
          </w:p>
          <w:p w14:paraId="215D96C3" w14:textId="77777777" w:rsidR="00690EDD" w:rsidRDefault="00690EDD" w:rsidP="000725D8">
            <w:pPr>
              <w:pStyle w:val="60-"/>
            </w:pPr>
          </w:p>
          <w:p w14:paraId="477EC525" w14:textId="77777777" w:rsidR="00A67924" w:rsidRDefault="00A67924" w:rsidP="000725D8">
            <w:pPr>
              <w:pStyle w:val="60-"/>
            </w:pPr>
          </w:p>
          <w:p w14:paraId="40AA9279" w14:textId="61E21DC8" w:rsidR="005D741D" w:rsidRPr="00470411" w:rsidRDefault="005D741D" w:rsidP="000725D8">
            <w:pPr>
              <w:pStyle w:val="60-"/>
            </w:pPr>
          </w:p>
          <w:p w14:paraId="32C9793C" w14:textId="305823A0" w:rsidR="005D741D" w:rsidRPr="00470411" w:rsidRDefault="00E66315" w:rsidP="000725D8">
            <w:pPr>
              <w:pStyle w:val="60-"/>
            </w:pPr>
            <w:r>
              <w:rPr>
                <w:rFonts w:hint="eastAsia"/>
              </w:rPr>
              <w:t>７</w:t>
            </w:r>
          </w:p>
          <w:p w14:paraId="58AB9BC4" w14:textId="407493F4" w:rsidR="005D741D" w:rsidRPr="00470411" w:rsidRDefault="005D741D" w:rsidP="000725D8">
            <w:pPr>
              <w:pStyle w:val="60-"/>
            </w:pPr>
          </w:p>
          <w:p w14:paraId="07505AEA" w14:textId="535CDC45" w:rsidR="005D741D" w:rsidRPr="00470411" w:rsidRDefault="005D741D" w:rsidP="000725D8">
            <w:pPr>
              <w:pStyle w:val="60-"/>
            </w:pPr>
          </w:p>
          <w:p w14:paraId="47C4341C" w14:textId="77777777" w:rsidR="005D741D" w:rsidRPr="00470411" w:rsidRDefault="005D741D" w:rsidP="000725D8">
            <w:pPr>
              <w:pStyle w:val="60-"/>
            </w:pPr>
          </w:p>
          <w:p w14:paraId="762723E4" w14:textId="2C7B1ABC" w:rsidR="005D741D" w:rsidRPr="00470411" w:rsidRDefault="00E66315" w:rsidP="000725D8">
            <w:pPr>
              <w:pStyle w:val="60-"/>
            </w:pPr>
            <w:r>
              <w:rPr>
                <w:rFonts w:hint="eastAsia"/>
              </w:rPr>
              <w:t>８</w:t>
            </w:r>
          </w:p>
          <w:p w14:paraId="0A3FDA68" w14:textId="08301A76" w:rsidR="005D741D" w:rsidRDefault="00690EDD" w:rsidP="000725D8">
            <w:pPr>
              <w:pStyle w:val="60-"/>
            </w:pPr>
            <w:r w:rsidRPr="00E66315">
              <w:rPr>
                <w:rFonts w:hint="eastAsia"/>
                <w:eastAsianLayout w:id="-1269471744" w:vert="1" w:vertCompress="1"/>
              </w:rPr>
              <w:t>～</w:t>
            </w:r>
          </w:p>
          <w:p w14:paraId="192E8DAB" w14:textId="77777777" w:rsidR="00E66315" w:rsidRDefault="00E66315" w:rsidP="000725D8">
            <w:pPr>
              <w:pStyle w:val="60-"/>
            </w:pPr>
            <w:r>
              <w:rPr>
                <w:rFonts w:hint="eastAsia"/>
              </w:rPr>
              <w:t>９</w:t>
            </w:r>
          </w:p>
          <w:p w14:paraId="661F92E2" w14:textId="77777777" w:rsidR="00E66315" w:rsidRDefault="00E66315" w:rsidP="000725D8">
            <w:pPr>
              <w:pStyle w:val="60-"/>
            </w:pPr>
          </w:p>
          <w:p w14:paraId="5784F999" w14:textId="77777777" w:rsidR="00E66315" w:rsidRDefault="00E66315" w:rsidP="000725D8">
            <w:pPr>
              <w:pStyle w:val="60-"/>
            </w:pPr>
          </w:p>
          <w:p w14:paraId="572B23FE" w14:textId="77777777" w:rsidR="00E66315" w:rsidRDefault="00E66315" w:rsidP="000725D8">
            <w:pPr>
              <w:pStyle w:val="60-"/>
            </w:pPr>
          </w:p>
          <w:p w14:paraId="730CFB2D" w14:textId="77777777" w:rsidR="00E66315" w:rsidRDefault="00E66315" w:rsidP="000725D8">
            <w:pPr>
              <w:pStyle w:val="60-"/>
            </w:pPr>
          </w:p>
          <w:p w14:paraId="0EFF2C2D" w14:textId="337BB83E" w:rsidR="00E66315" w:rsidRDefault="00E66315" w:rsidP="000725D8">
            <w:pPr>
              <w:pStyle w:val="60-"/>
            </w:pPr>
            <w:r>
              <w:rPr>
                <w:rFonts w:hint="eastAsia"/>
              </w:rPr>
              <w:t>10</w:t>
            </w:r>
          </w:p>
          <w:p w14:paraId="5637152A" w14:textId="6E4E7F6E" w:rsidR="00E66315" w:rsidRPr="00470411" w:rsidRDefault="00E66315" w:rsidP="00E66315">
            <w:pPr>
              <w:pStyle w:val="60-"/>
              <w:jc w:val="both"/>
            </w:pPr>
          </w:p>
        </w:tc>
        <w:tc>
          <w:tcPr>
            <w:tcW w:w="3721" w:type="dxa"/>
            <w:tcBorders>
              <w:top w:val="dashed" w:sz="2" w:space="0" w:color="auto"/>
              <w:left w:val="single" w:sz="2" w:space="0" w:color="auto"/>
              <w:bottom w:val="single" w:sz="2" w:space="0" w:color="auto"/>
              <w:right w:val="single" w:sz="2" w:space="0" w:color="auto"/>
            </w:tcBorders>
          </w:tcPr>
          <w:p w14:paraId="6C6BDF8C" w14:textId="3BED73D6" w:rsidR="00E54964" w:rsidRPr="00335095" w:rsidRDefault="000725D8" w:rsidP="00335095">
            <w:pPr>
              <w:pStyle w:val="70-"/>
              <w:ind w:left="150" w:hanging="150"/>
            </w:pPr>
            <w:r w:rsidRPr="00335095">
              <w:rPr>
                <w:rStyle w:val="71-"/>
                <w:rFonts w:hint="eastAsia"/>
              </w:rPr>
              <w:lastRenderedPageBreak/>
              <w:t>１</w:t>
            </w:r>
            <w:r w:rsidR="005D741D" w:rsidRPr="00335095">
              <w:rPr>
                <w:rFonts w:hint="eastAsia"/>
              </w:rPr>
              <w:t>学習の見通しをもつ。</w:t>
            </w:r>
          </w:p>
          <w:p w14:paraId="2FA31A9B" w14:textId="363A717D" w:rsidR="00834F21" w:rsidRDefault="00834F21" w:rsidP="00335095">
            <w:pPr>
              <w:pStyle w:val="70-1"/>
            </w:pPr>
            <w:r w:rsidRPr="00335095">
              <w:rPr>
                <w:rFonts w:hint="eastAsia"/>
              </w:rPr>
              <w:t>・</w:t>
            </w:r>
            <w:r w:rsidRPr="00335095">
              <w:t>P149を見て、固有種について知っていることや、自然環境に</w:t>
            </w:r>
            <w:r w:rsidR="008B6D0C" w:rsidRPr="00335095">
              <w:rPr>
                <w:rFonts w:hint="eastAsia"/>
              </w:rPr>
              <w:t>ついて関心</w:t>
            </w:r>
            <w:r w:rsidRPr="00335095">
              <w:t>のあることなどを</w:t>
            </w:r>
            <w:r w:rsidR="008F7B6B">
              <w:rPr>
                <w:rFonts w:hint="eastAsia"/>
              </w:rPr>
              <w:t>出し</w:t>
            </w:r>
            <w:r w:rsidRPr="00335095">
              <w:t>合う。</w:t>
            </w:r>
          </w:p>
          <w:p w14:paraId="25650F78" w14:textId="6BE92973" w:rsidR="008F7B6B" w:rsidRPr="008F7B6B" w:rsidRDefault="008F7B6B" w:rsidP="00335095">
            <w:pPr>
              <w:pStyle w:val="70-1"/>
            </w:pPr>
            <w:r>
              <w:rPr>
                <w:rFonts w:hint="eastAsia"/>
              </w:rPr>
              <w:t>・自然環境について、自分の考えを文章に書くことを確かめる。</w:t>
            </w:r>
          </w:p>
          <w:p w14:paraId="088B4510" w14:textId="2A4EA433" w:rsidR="005D741D" w:rsidRPr="00335095" w:rsidRDefault="00834F21" w:rsidP="00335095">
            <w:pPr>
              <w:pStyle w:val="70-1"/>
            </w:pPr>
            <w:r w:rsidRPr="00335095">
              <w:rPr>
                <w:rFonts w:hint="eastAsia"/>
              </w:rPr>
              <w:t>・教材文を読み、</w:t>
            </w:r>
            <w:r w:rsidRPr="00335095">
              <w:t>P158「問いをもとう」「目標」を</w:t>
            </w:r>
            <w:r w:rsidR="00E66315">
              <w:rPr>
                <w:rFonts w:hint="eastAsia"/>
              </w:rPr>
              <w:t>基</w:t>
            </w:r>
            <w:r w:rsidRPr="00335095">
              <w:t>に、学習課題を設定し、学習計画を立てる。</w:t>
            </w:r>
          </w:p>
          <w:p w14:paraId="3D4371F0" w14:textId="7FEE1134" w:rsidR="005D741D" w:rsidRPr="00335095" w:rsidRDefault="005D741D" w:rsidP="00335095">
            <w:pPr>
              <w:pStyle w:val="70-"/>
              <w:ind w:left="150" w:hanging="150"/>
            </w:pPr>
            <w:r w:rsidRPr="00335095">
              <w:rPr>
                <w:rStyle w:val="71-"/>
                <w:rFonts w:hint="eastAsia"/>
              </w:rPr>
              <w:t>２</w:t>
            </w:r>
            <w:r w:rsidR="00E54964" w:rsidRPr="00335095">
              <w:rPr>
                <w:rFonts w:hint="eastAsia"/>
              </w:rPr>
              <w:t>「固有種が教えてくれること」</w:t>
            </w:r>
            <w:r w:rsidR="00834F21" w:rsidRPr="00335095">
              <w:rPr>
                <w:rFonts w:hint="eastAsia"/>
              </w:rPr>
              <w:t>を読むことで</w:t>
            </w:r>
            <w:r w:rsidRPr="00335095">
              <w:rPr>
                <w:rFonts w:hint="eastAsia"/>
              </w:rPr>
              <w:t>、</w:t>
            </w:r>
            <w:r w:rsidR="00E54964" w:rsidRPr="00335095">
              <w:rPr>
                <w:rFonts w:hint="eastAsia"/>
              </w:rPr>
              <w:t>初めて知ったことや興味をもったことを出し合う。</w:t>
            </w:r>
          </w:p>
          <w:p w14:paraId="05B74C62" w14:textId="65A60144" w:rsidR="00E54964" w:rsidRPr="00335095" w:rsidRDefault="00E54964" w:rsidP="00335095">
            <w:pPr>
              <w:pStyle w:val="70-1"/>
            </w:pPr>
            <w:r w:rsidRPr="00335095">
              <w:rPr>
                <w:rFonts w:hint="eastAsia"/>
              </w:rPr>
              <w:t>・筆者の説明の工夫に着目して読んでいくことを確かめる。</w:t>
            </w:r>
          </w:p>
          <w:p w14:paraId="02F0477A" w14:textId="3363FF75" w:rsidR="005D741D" w:rsidRPr="00335095" w:rsidRDefault="005D741D" w:rsidP="00335095">
            <w:pPr>
              <w:pStyle w:val="70-"/>
              <w:ind w:left="150" w:hanging="150"/>
            </w:pPr>
            <w:r w:rsidRPr="00335095">
              <w:rPr>
                <w:rStyle w:val="71-"/>
                <w:rFonts w:hint="eastAsia"/>
              </w:rPr>
              <w:t>３</w:t>
            </w:r>
            <w:r w:rsidR="00CE67AC">
              <w:rPr>
                <w:rFonts w:hint="eastAsia"/>
              </w:rPr>
              <w:t>文章</w:t>
            </w:r>
            <w:r w:rsidRPr="00335095">
              <w:rPr>
                <w:rFonts w:hint="eastAsia"/>
              </w:rPr>
              <w:t>の構成を整理して、内容を捉える。</w:t>
            </w:r>
          </w:p>
          <w:p w14:paraId="49B847D8" w14:textId="2C8B6BBD" w:rsidR="005D741D" w:rsidRPr="00335095" w:rsidRDefault="005D741D" w:rsidP="00335095">
            <w:pPr>
              <w:pStyle w:val="70-1"/>
            </w:pPr>
            <w:r w:rsidRPr="00335095">
              <w:rPr>
                <w:rFonts w:hint="eastAsia"/>
              </w:rPr>
              <w:t>・「初め」「中」「終わり」のまとまりを確かめる。</w:t>
            </w:r>
          </w:p>
          <w:p w14:paraId="7D827193" w14:textId="7BB109EC" w:rsidR="005D741D" w:rsidRPr="00335095" w:rsidRDefault="005D741D" w:rsidP="00335095">
            <w:pPr>
              <w:pStyle w:val="70-1"/>
            </w:pPr>
            <w:r w:rsidRPr="00335095">
              <w:rPr>
                <w:rFonts w:hint="eastAsia"/>
              </w:rPr>
              <w:t>・筆者の考えの中心を捉える。</w:t>
            </w:r>
          </w:p>
          <w:p w14:paraId="42EF1FF9" w14:textId="51D6A1E3" w:rsidR="005D741D" w:rsidRPr="00335095" w:rsidRDefault="005D741D" w:rsidP="00335095">
            <w:pPr>
              <w:pStyle w:val="70-1"/>
            </w:pPr>
            <w:r w:rsidRPr="00335095">
              <w:rPr>
                <w:rFonts w:hint="eastAsia"/>
              </w:rPr>
              <w:t>・「中」のそれぞれの段落に見出しをつけて整理して、「中」を大きく二つに分ける。</w:t>
            </w:r>
          </w:p>
          <w:p w14:paraId="116FF8C6" w14:textId="41077516" w:rsidR="005D741D" w:rsidRPr="00335095" w:rsidRDefault="005D741D" w:rsidP="00335095">
            <w:pPr>
              <w:pStyle w:val="70-1"/>
            </w:pPr>
            <w:r w:rsidRPr="00335095">
              <w:rPr>
                <w:rFonts w:hint="eastAsia"/>
              </w:rPr>
              <w:t>・</w:t>
            </w:r>
            <w:r w:rsidR="00CE67AC">
              <w:rPr>
                <w:rFonts w:hint="eastAsia"/>
              </w:rPr>
              <w:t>文章</w:t>
            </w:r>
            <w:r w:rsidRPr="00335095">
              <w:rPr>
                <w:rFonts w:hint="eastAsia"/>
              </w:rPr>
              <w:t>の要旨を150字以内でまとめる。</w:t>
            </w:r>
          </w:p>
          <w:p w14:paraId="7AFE865E" w14:textId="4E81443B" w:rsidR="00834F21" w:rsidRPr="00335095" w:rsidRDefault="005D741D" w:rsidP="00335095">
            <w:pPr>
              <w:pStyle w:val="70-"/>
              <w:ind w:left="150" w:hanging="150"/>
            </w:pPr>
            <w:r w:rsidRPr="00335095">
              <w:rPr>
                <w:rStyle w:val="71-"/>
                <w:rFonts w:hint="eastAsia"/>
              </w:rPr>
              <w:t>４</w:t>
            </w:r>
            <w:r w:rsidRPr="00335095">
              <w:rPr>
                <w:rFonts w:hint="eastAsia"/>
              </w:rPr>
              <w:t>筆者が図表やグラフ、写真を使った意図と効果を考える。</w:t>
            </w:r>
          </w:p>
          <w:p w14:paraId="77EAE171" w14:textId="50AEBA9F" w:rsidR="005D741D" w:rsidRPr="00335095" w:rsidRDefault="005D741D" w:rsidP="00335095">
            <w:pPr>
              <w:pStyle w:val="70-1"/>
            </w:pPr>
            <w:r w:rsidRPr="00335095">
              <w:rPr>
                <w:rFonts w:hint="eastAsia"/>
              </w:rPr>
              <w:t>・P158「資料の効果を考えるときは」を読み、意図や効果を考えるときの手</w:t>
            </w:r>
            <w:r w:rsidR="00157256">
              <w:rPr>
                <w:rFonts w:hint="eastAsia"/>
              </w:rPr>
              <w:t>が</w:t>
            </w:r>
            <w:r w:rsidRPr="00335095">
              <w:rPr>
                <w:rFonts w:hint="eastAsia"/>
              </w:rPr>
              <w:t>かりにする。</w:t>
            </w:r>
          </w:p>
          <w:p w14:paraId="2EC20BB6" w14:textId="09AFE077" w:rsidR="005D741D" w:rsidRPr="00335095" w:rsidRDefault="005D741D" w:rsidP="00335095">
            <w:pPr>
              <w:pStyle w:val="70-"/>
              <w:ind w:left="150" w:hanging="150"/>
            </w:pPr>
            <w:r w:rsidRPr="00335095">
              <w:rPr>
                <w:rStyle w:val="71-"/>
                <w:rFonts w:hint="eastAsia"/>
              </w:rPr>
              <w:t>５</w:t>
            </w:r>
            <w:r w:rsidRPr="00335095">
              <w:rPr>
                <w:rFonts w:hint="eastAsia"/>
              </w:rPr>
              <w:t>筆者の考えや説明の工夫について、資料の効果にも</w:t>
            </w:r>
            <w:r w:rsidR="00690EDD">
              <w:rPr>
                <w:rFonts w:hint="eastAsia"/>
              </w:rPr>
              <w:t>触れ</w:t>
            </w:r>
            <w:r w:rsidRPr="00335095">
              <w:rPr>
                <w:rFonts w:hint="eastAsia"/>
              </w:rPr>
              <w:t>ながら、自分の考えをまとめる。</w:t>
            </w:r>
          </w:p>
          <w:p w14:paraId="70EC1E32" w14:textId="23927467" w:rsidR="009A1517" w:rsidRPr="00335095" w:rsidRDefault="005D741D" w:rsidP="00335095">
            <w:pPr>
              <w:pStyle w:val="70-1"/>
            </w:pPr>
            <w:r w:rsidRPr="00335095">
              <w:rPr>
                <w:rFonts w:hint="eastAsia"/>
              </w:rPr>
              <w:t>・図表やグラフ等の効果についても</w:t>
            </w:r>
            <w:r w:rsidR="00157256">
              <w:rPr>
                <w:rFonts w:hint="eastAsia"/>
              </w:rPr>
              <w:t>触れる</w:t>
            </w:r>
            <w:r w:rsidRPr="00335095">
              <w:rPr>
                <w:rFonts w:hint="eastAsia"/>
              </w:rPr>
              <w:t>。</w:t>
            </w:r>
          </w:p>
          <w:p w14:paraId="5935D21A" w14:textId="10D5432B" w:rsidR="009A1517" w:rsidRPr="00335095" w:rsidRDefault="009A1517" w:rsidP="00335095">
            <w:pPr>
              <w:pStyle w:val="70-"/>
              <w:ind w:left="150" w:hanging="150"/>
            </w:pPr>
            <w:r w:rsidRPr="00335095">
              <w:rPr>
                <w:rStyle w:val="71-"/>
                <w:rFonts w:hint="eastAsia"/>
              </w:rPr>
              <w:t>６</w:t>
            </w:r>
            <w:r w:rsidR="00F17CA7" w:rsidRPr="00335095">
              <w:rPr>
                <w:rFonts w:hint="eastAsia"/>
              </w:rPr>
              <w:t>筆者の説明の工夫について、グループで伝え合う。</w:t>
            </w:r>
          </w:p>
          <w:p w14:paraId="580C1635" w14:textId="045BF9D0" w:rsidR="00F17CA7" w:rsidRPr="00335095" w:rsidRDefault="00F17CA7" w:rsidP="00335095">
            <w:pPr>
              <w:pStyle w:val="70-"/>
              <w:ind w:left="150" w:hanging="150"/>
            </w:pPr>
            <w:r w:rsidRPr="00335095">
              <w:rPr>
                <w:rStyle w:val="71-"/>
                <w:rFonts w:hint="eastAsia"/>
              </w:rPr>
              <w:t>７</w:t>
            </w:r>
            <w:r w:rsidRPr="00335095">
              <w:rPr>
                <w:rFonts w:hint="eastAsia"/>
              </w:rPr>
              <w:t>学校図書館などで、環境に関する図書を読み、</w:t>
            </w:r>
            <w:r w:rsidR="008918A3" w:rsidRPr="00335095">
              <w:rPr>
                <w:rFonts w:hint="eastAsia"/>
              </w:rPr>
              <w:t>内容や説明のしかたについて感想を伝え合う。</w:t>
            </w:r>
          </w:p>
          <w:p w14:paraId="6334E0B7" w14:textId="77777777" w:rsidR="00834F21" w:rsidRPr="00335095" w:rsidRDefault="00834F21" w:rsidP="00335095">
            <w:pPr>
              <w:pStyle w:val="70-"/>
              <w:ind w:left="150" w:hanging="150"/>
            </w:pPr>
            <w:r w:rsidRPr="00335095">
              <w:rPr>
                <w:rStyle w:val="71-"/>
                <w:rFonts w:hint="eastAsia"/>
              </w:rPr>
              <w:t>８</w:t>
            </w:r>
            <w:r w:rsidRPr="00335095">
              <w:rPr>
                <w:rFonts w:hint="eastAsia"/>
              </w:rPr>
              <w:t>学習を振り返り、次の学習の見通しをもつ。</w:t>
            </w:r>
          </w:p>
          <w:p w14:paraId="7E9DC4A9" w14:textId="77777777" w:rsidR="00834F21" w:rsidRPr="00335095" w:rsidRDefault="00834F21" w:rsidP="00335095">
            <w:pPr>
              <w:pStyle w:val="70-1"/>
            </w:pPr>
            <w:r w:rsidRPr="00335095">
              <w:rPr>
                <w:rFonts w:hint="eastAsia"/>
              </w:rPr>
              <w:t>・「たいせつ」で身につけた力を押さえる。</w:t>
            </w:r>
          </w:p>
          <w:p w14:paraId="578B5D67" w14:textId="139D1796" w:rsidR="00834F21" w:rsidRPr="00335095" w:rsidRDefault="00834F21" w:rsidP="00335095">
            <w:pPr>
              <w:pStyle w:val="70-1"/>
            </w:pPr>
            <w:r w:rsidRPr="00335095">
              <w:rPr>
                <w:rFonts w:hint="eastAsia"/>
              </w:rPr>
              <w:t>・</w:t>
            </w:r>
            <w:r w:rsidRPr="00335095">
              <w:t>P160「問いをもとう」「目標」を</w:t>
            </w:r>
            <w:r w:rsidR="00E66315">
              <w:rPr>
                <w:rFonts w:hint="eastAsia"/>
              </w:rPr>
              <w:t>基</w:t>
            </w:r>
            <w:r w:rsidRPr="00335095">
              <w:t>に、見通しをもつ。</w:t>
            </w:r>
          </w:p>
          <w:p w14:paraId="5EE7820E" w14:textId="46A9642E" w:rsidR="00EC0EF5" w:rsidRPr="00335095" w:rsidRDefault="00834F21" w:rsidP="00335095">
            <w:pPr>
              <w:pStyle w:val="70-"/>
              <w:ind w:left="150" w:hanging="150"/>
            </w:pPr>
            <w:r w:rsidRPr="00335095">
              <w:rPr>
                <w:rStyle w:val="71-"/>
                <w:rFonts w:hint="eastAsia"/>
              </w:rPr>
              <w:t>９</w:t>
            </w:r>
            <w:r w:rsidR="00EC0EF5" w:rsidRPr="00335095">
              <w:rPr>
                <w:rFonts w:hint="eastAsia"/>
              </w:rPr>
              <w:t>前時までの学習をいかし、環境問題について自分</w:t>
            </w:r>
            <w:r w:rsidR="00EC0EF5" w:rsidRPr="00335095">
              <w:rPr>
                <w:rFonts w:hint="eastAsia"/>
              </w:rPr>
              <w:lastRenderedPageBreak/>
              <w:t>の考えを書くことを確かめる。</w:t>
            </w:r>
          </w:p>
          <w:p w14:paraId="39A53E15" w14:textId="6B750DC1" w:rsidR="00C85C7D" w:rsidRPr="00335095" w:rsidRDefault="00C85C7D" w:rsidP="00335095">
            <w:pPr>
              <w:pStyle w:val="70-1"/>
            </w:pPr>
            <w:r w:rsidRPr="00335095">
              <w:rPr>
                <w:rFonts w:hint="eastAsia"/>
              </w:rPr>
              <w:t>・「問いをもとう」の二次元コードから見られる動画を参考に、日本や世界にある環境問題の中で、特に解決したいものを考える。</w:t>
            </w:r>
          </w:p>
          <w:p w14:paraId="1A3BB5D5" w14:textId="57EDBEB0" w:rsidR="005D741D" w:rsidRPr="00335095" w:rsidRDefault="00834F21" w:rsidP="00335095">
            <w:pPr>
              <w:pStyle w:val="70-"/>
              <w:ind w:left="150" w:hanging="150"/>
            </w:pPr>
            <w:r w:rsidRPr="00335095">
              <w:rPr>
                <w:rStyle w:val="71-"/>
                <w:rFonts w:hint="eastAsia"/>
              </w:rPr>
              <w:t>10</w:t>
            </w:r>
            <w:r w:rsidR="00C85C7D" w:rsidRPr="00335095">
              <w:rPr>
                <w:rFonts w:hint="eastAsia"/>
              </w:rPr>
              <w:t>統計資料を集め、自分の考えをもつ。</w:t>
            </w:r>
          </w:p>
          <w:p w14:paraId="4BC13B63" w14:textId="0F7C278E" w:rsidR="005D741D" w:rsidRPr="00335095" w:rsidRDefault="005D741D" w:rsidP="00335095">
            <w:pPr>
              <w:pStyle w:val="70-1"/>
            </w:pPr>
            <w:r w:rsidRPr="00335095">
              <w:rPr>
                <w:rFonts w:hint="eastAsia"/>
              </w:rPr>
              <w:t>・</w:t>
            </w:r>
            <w:r w:rsidR="00EC0EF5" w:rsidRPr="00335095">
              <w:rPr>
                <w:rFonts w:hint="eastAsia"/>
              </w:rPr>
              <w:t>P</w:t>
            </w:r>
            <w:r w:rsidR="00C85C7D" w:rsidRPr="00335095">
              <w:rPr>
                <w:rFonts w:hint="eastAsia"/>
              </w:rPr>
              <w:t>161</w:t>
            </w:r>
            <w:r w:rsidR="001E1274">
              <w:rPr>
                <w:rFonts w:hint="eastAsia"/>
              </w:rPr>
              <w:t>の</w:t>
            </w:r>
            <w:r w:rsidRPr="00335095">
              <w:rPr>
                <w:rFonts w:hint="eastAsia"/>
              </w:rPr>
              <w:t>二次元コードから</w:t>
            </w:r>
            <w:r w:rsidR="00C85C7D" w:rsidRPr="00335095">
              <w:rPr>
                <w:rFonts w:hint="eastAsia"/>
              </w:rPr>
              <w:t>、</w:t>
            </w:r>
            <w:r w:rsidRPr="00335095">
              <w:rPr>
                <w:rFonts w:hint="eastAsia"/>
              </w:rPr>
              <w:t>環境問題に関する</w:t>
            </w:r>
            <w:r w:rsidR="00C85C7D" w:rsidRPr="00335095">
              <w:rPr>
                <w:rFonts w:hint="eastAsia"/>
              </w:rPr>
              <w:t>さまざまな</w:t>
            </w:r>
            <w:r w:rsidRPr="00335095">
              <w:rPr>
                <w:rFonts w:hint="eastAsia"/>
              </w:rPr>
              <w:t>統計資料を見てみる。</w:t>
            </w:r>
          </w:p>
          <w:p w14:paraId="5B91D6D6" w14:textId="6A93F156" w:rsidR="005D741D" w:rsidRPr="00335095" w:rsidRDefault="005D741D" w:rsidP="00335095">
            <w:pPr>
              <w:pStyle w:val="70-1"/>
            </w:pPr>
            <w:r w:rsidRPr="00335095">
              <w:rPr>
                <w:rFonts w:hint="eastAsia"/>
              </w:rPr>
              <w:t>・統計資料とそこから分かることを紹介し合う。</w:t>
            </w:r>
          </w:p>
          <w:p w14:paraId="3131EF6C" w14:textId="489E6DAC" w:rsidR="005D741D" w:rsidRPr="00335095" w:rsidRDefault="005D741D" w:rsidP="00335095">
            <w:pPr>
              <w:pStyle w:val="70-1"/>
            </w:pPr>
            <w:r w:rsidRPr="00335095">
              <w:rPr>
                <w:rFonts w:hint="eastAsia"/>
              </w:rPr>
              <w:t>・P165「統計資料の読み方」を読んで参考にする。</w:t>
            </w:r>
          </w:p>
          <w:p w14:paraId="0F101F51" w14:textId="3B42FB4A" w:rsidR="005D741D" w:rsidRPr="00335095" w:rsidRDefault="00834F21" w:rsidP="00335095">
            <w:pPr>
              <w:pStyle w:val="70-"/>
              <w:ind w:left="150" w:hanging="150"/>
            </w:pPr>
            <w:r w:rsidRPr="00335095">
              <w:rPr>
                <w:rStyle w:val="71-"/>
                <w:rFonts w:hint="eastAsia"/>
              </w:rPr>
              <w:t>11</w:t>
            </w:r>
            <w:r w:rsidR="005D741D" w:rsidRPr="00335095">
              <w:rPr>
                <w:rFonts w:hint="eastAsia"/>
              </w:rPr>
              <w:t>自然環境について、自分の考えをもつ。</w:t>
            </w:r>
          </w:p>
          <w:p w14:paraId="276265CF" w14:textId="0EF80A2D" w:rsidR="005D741D" w:rsidRPr="00335095" w:rsidRDefault="005D741D" w:rsidP="00335095">
            <w:pPr>
              <w:pStyle w:val="70-1"/>
            </w:pPr>
            <w:r w:rsidRPr="00335095">
              <w:rPr>
                <w:rFonts w:hint="eastAsia"/>
              </w:rPr>
              <w:t>・</w:t>
            </w:r>
            <w:r w:rsidR="00A67924" w:rsidRPr="00335095">
              <w:rPr>
                <w:rFonts w:hint="eastAsia"/>
              </w:rPr>
              <w:t>P16</w:t>
            </w:r>
            <w:r w:rsidR="00A67924">
              <w:rPr>
                <w:rFonts w:hint="eastAsia"/>
              </w:rPr>
              <w:t>2</w:t>
            </w:r>
            <w:r w:rsidR="001E1274">
              <w:t>-163</w:t>
            </w:r>
            <w:r w:rsidR="00A67924">
              <w:rPr>
                <w:rFonts w:hint="eastAsia"/>
              </w:rPr>
              <w:t>の</w:t>
            </w:r>
            <w:r w:rsidR="008918A3" w:rsidRPr="00335095">
              <w:rPr>
                <w:rFonts w:hint="eastAsia"/>
              </w:rPr>
              <w:t>作例</w:t>
            </w:r>
            <w:r w:rsidRPr="00335095">
              <w:rPr>
                <w:rFonts w:hint="eastAsia"/>
              </w:rPr>
              <w:t>を読</w:t>
            </w:r>
            <w:r w:rsidR="008918A3" w:rsidRPr="00335095">
              <w:rPr>
                <w:rFonts w:hint="eastAsia"/>
              </w:rPr>
              <w:t>み</w:t>
            </w:r>
            <w:r w:rsidRPr="00335095">
              <w:rPr>
                <w:rFonts w:hint="eastAsia"/>
              </w:rPr>
              <w:t>、自分の書く文章の見通しをもつ。</w:t>
            </w:r>
          </w:p>
          <w:p w14:paraId="4A9032AC" w14:textId="021FB26E" w:rsidR="005D741D" w:rsidRPr="00335095" w:rsidRDefault="005D741D" w:rsidP="00335095">
            <w:pPr>
              <w:pStyle w:val="70-1"/>
            </w:pPr>
            <w:r w:rsidRPr="00335095">
              <w:rPr>
                <w:rFonts w:hint="eastAsia"/>
              </w:rPr>
              <w:t>・自分の考え</w:t>
            </w:r>
            <w:r w:rsidR="008918A3" w:rsidRPr="00335095">
              <w:rPr>
                <w:rFonts w:hint="eastAsia"/>
              </w:rPr>
              <w:t>の根拠</w:t>
            </w:r>
            <w:r w:rsidR="001C37D7" w:rsidRPr="00335095">
              <w:rPr>
                <w:rFonts w:hint="eastAsia"/>
              </w:rPr>
              <w:t>に適した</w:t>
            </w:r>
            <w:r w:rsidRPr="00335095">
              <w:rPr>
                <w:rFonts w:hint="eastAsia"/>
              </w:rPr>
              <w:t>統計資料を決める。</w:t>
            </w:r>
          </w:p>
          <w:p w14:paraId="3657D025" w14:textId="422698D4" w:rsidR="005D741D" w:rsidRPr="00335095" w:rsidRDefault="0008439B" w:rsidP="00335095">
            <w:pPr>
              <w:pStyle w:val="70-"/>
              <w:ind w:left="150" w:hanging="150"/>
            </w:pPr>
            <w:r w:rsidRPr="00335095">
              <w:rPr>
                <w:rStyle w:val="71-"/>
                <w:rFonts w:hint="eastAsia"/>
              </w:rPr>
              <w:t>12</w:t>
            </w:r>
            <w:r w:rsidR="005D741D" w:rsidRPr="00335095">
              <w:rPr>
                <w:rFonts w:hint="eastAsia"/>
              </w:rPr>
              <w:t>「初め</w:t>
            </w:r>
            <w:r w:rsidR="008B6D0C" w:rsidRPr="00335095">
              <w:rPr>
                <w:rFonts w:hint="eastAsia"/>
              </w:rPr>
              <w:t>」「</w:t>
            </w:r>
            <w:r w:rsidRPr="00335095">
              <w:rPr>
                <w:rFonts w:hint="eastAsia"/>
              </w:rPr>
              <w:t>中</w:t>
            </w:r>
            <w:r w:rsidR="008B6D0C" w:rsidRPr="00335095">
              <w:rPr>
                <w:rFonts w:hint="eastAsia"/>
              </w:rPr>
              <w:t>」「</w:t>
            </w:r>
            <w:r w:rsidRPr="00335095">
              <w:rPr>
                <w:rFonts w:hint="eastAsia"/>
              </w:rPr>
              <w:t>終わり」</w:t>
            </w:r>
            <w:r w:rsidR="005D741D" w:rsidRPr="00335095">
              <w:rPr>
                <w:rFonts w:hint="eastAsia"/>
              </w:rPr>
              <w:t>の構成で、書くことを整理する。</w:t>
            </w:r>
          </w:p>
          <w:p w14:paraId="7D84B019" w14:textId="150CE654" w:rsidR="005D741D" w:rsidRPr="00335095" w:rsidRDefault="005D741D" w:rsidP="00335095">
            <w:pPr>
              <w:pStyle w:val="70-1"/>
            </w:pPr>
            <w:r w:rsidRPr="00335095">
              <w:rPr>
                <w:rFonts w:hint="eastAsia"/>
              </w:rPr>
              <w:t>・付箋紙やカードなどを使って、何を、どの順序で書くのかを決める。</w:t>
            </w:r>
          </w:p>
          <w:p w14:paraId="650FD3D0" w14:textId="2B8FE5A6" w:rsidR="005D741D" w:rsidRPr="00335095" w:rsidRDefault="0008439B" w:rsidP="00335095">
            <w:pPr>
              <w:pStyle w:val="70-"/>
              <w:ind w:left="150" w:hanging="150"/>
            </w:pPr>
            <w:r w:rsidRPr="00335095">
              <w:rPr>
                <w:rStyle w:val="71-"/>
                <w:rFonts w:hint="eastAsia"/>
              </w:rPr>
              <w:t>13</w:t>
            </w:r>
            <w:r w:rsidR="005D741D" w:rsidRPr="00335095">
              <w:rPr>
                <w:rFonts w:hint="eastAsia"/>
              </w:rPr>
              <w:t>グラフや表を用いて、考えを書く。</w:t>
            </w:r>
          </w:p>
          <w:p w14:paraId="2963B7B7" w14:textId="152F05D2" w:rsidR="005D741D" w:rsidRPr="00335095" w:rsidRDefault="005D741D" w:rsidP="00335095">
            <w:pPr>
              <w:pStyle w:val="70-1"/>
            </w:pPr>
            <w:r w:rsidRPr="00335095">
              <w:rPr>
                <w:rFonts w:hint="eastAsia"/>
              </w:rPr>
              <w:t>・自分の考えに合った資料を用い</w:t>
            </w:r>
            <w:r w:rsidR="00690EDD">
              <w:rPr>
                <w:rFonts w:hint="eastAsia"/>
              </w:rPr>
              <w:t>る。</w:t>
            </w:r>
          </w:p>
          <w:p w14:paraId="344F0A88" w14:textId="0815FF52" w:rsidR="005D741D" w:rsidRPr="00335095" w:rsidRDefault="005D741D" w:rsidP="00335095">
            <w:pPr>
              <w:pStyle w:val="70-1"/>
            </w:pPr>
            <w:r w:rsidRPr="00335095">
              <w:rPr>
                <w:rFonts w:hint="eastAsia"/>
              </w:rPr>
              <w:t>・P162「グラフや表を用いて書くときは」</w:t>
            </w:r>
            <w:r w:rsidR="00317A79">
              <w:rPr>
                <w:rFonts w:hint="eastAsia"/>
              </w:rPr>
              <w:t>、</w:t>
            </w:r>
            <w:r w:rsidRPr="00335095">
              <w:rPr>
                <w:rFonts w:hint="eastAsia"/>
              </w:rPr>
              <w:t>P163</w:t>
            </w:r>
            <w:r w:rsidR="00E66315">
              <w:br/>
            </w:r>
            <w:r w:rsidRPr="00335095">
              <w:rPr>
                <w:rFonts w:hint="eastAsia"/>
              </w:rPr>
              <w:t>「グラフや表を用いて書く</w:t>
            </w:r>
            <w:r w:rsidR="0008439B" w:rsidRPr="00335095">
              <w:rPr>
                <w:rFonts w:hint="eastAsia"/>
              </w:rPr>
              <w:t>とき</w:t>
            </w:r>
            <w:r w:rsidRPr="00335095">
              <w:rPr>
                <w:rFonts w:hint="eastAsia"/>
              </w:rPr>
              <w:t>の言葉」を読んで、説得力のある文章になるように工夫する。</w:t>
            </w:r>
          </w:p>
          <w:p w14:paraId="6E616557" w14:textId="6133CC11" w:rsidR="005D741D" w:rsidRPr="00335095" w:rsidRDefault="005D741D" w:rsidP="00335095">
            <w:pPr>
              <w:pStyle w:val="70-1"/>
            </w:pPr>
            <w:r w:rsidRPr="00335095">
              <w:rPr>
                <w:rFonts w:hint="eastAsia"/>
              </w:rPr>
              <w:t>・書き上げたら読み返して、説得力</w:t>
            </w:r>
            <w:r w:rsidR="00FF5B3D">
              <w:rPr>
                <w:rFonts w:hint="eastAsia"/>
              </w:rPr>
              <w:t>の</w:t>
            </w:r>
            <w:r w:rsidRPr="00335095">
              <w:rPr>
                <w:rFonts w:hint="eastAsia"/>
              </w:rPr>
              <w:t>ある文章になっているか確かめる。</w:t>
            </w:r>
          </w:p>
          <w:p w14:paraId="1887559F" w14:textId="700F9C0C" w:rsidR="005D741D" w:rsidRPr="00335095" w:rsidRDefault="0008439B" w:rsidP="00335095">
            <w:pPr>
              <w:pStyle w:val="70-"/>
              <w:ind w:left="150" w:hanging="150"/>
            </w:pPr>
            <w:r w:rsidRPr="00335095">
              <w:rPr>
                <w:rStyle w:val="71-"/>
                <w:rFonts w:hint="eastAsia"/>
              </w:rPr>
              <w:t>14</w:t>
            </w:r>
            <w:r w:rsidR="005D741D" w:rsidRPr="00335095">
              <w:rPr>
                <w:rFonts w:hint="eastAsia"/>
              </w:rPr>
              <w:t>書いた文章を友達と読み合い、説得力</w:t>
            </w:r>
            <w:r w:rsidR="00CA17FC">
              <w:rPr>
                <w:rFonts w:hint="eastAsia"/>
              </w:rPr>
              <w:t>の</w:t>
            </w:r>
            <w:r w:rsidR="005D741D" w:rsidRPr="00335095">
              <w:rPr>
                <w:rFonts w:hint="eastAsia"/>
              </w:rPr>
              <w:t>あるところについて、意見や感想を交流する。</w:t>
            </w:r>
          </w:p>
          <w:p w14:paraId="2D87AAE8" w14:textId="5245DD6B" w:rsidR="005D741D" w:rsidRPr="00335095" w:rsidRDefault="0008439B" w:rsidP="00335095">
            <w:pPr>
              <w:pStyle w:val="70-"/>
              <w:ind w:left="150" w:hanging="150"/>
            </w:pPr>
            <w:r w:rsidRPr="00335095">
              <w:rPr>
                <w:rStyle w:val="71-"/>
                <w:rFonts w:hint="eastAsia"/>
              </w:rPr>
              <w:t>15</w:t>
            </w:r>
            <w:r w:rsidR="005D741D" w:rsidRPr="00335095">
              <w:rPr>
                <w:rFonts w:hint="eastAsia"/>
              </w:rPr>
              <w:t>学習を振り返る。</w:t>
            </w:r>
          </w:p>
          <w:p w14:paraId="1A33CC78" w14:textId="512FB155" w:rsidR="005D741D" w:rsidRPr="00335095" w:rsidRDefault="005D741D" w:rsidP="00335095">
            <w:pPr>
              <w:pStyle w:val="70-1"/>
            </w:pPr>
            <w:r w:rsidRPr="00335095">
              <w:rPr>
                <w:rFonts w:hint="eastAsia"/>
              </w:rPr>
              <w:t>・</w:t>
            </w:r>
            <w:r w:rsidR="0008439B" w:rsidRPr="00335095">
              <w:rPr>
                <w:rFonts w:hint="eastAsia"/>
              </w:rPr>
              <w:t>「ふりかえろう」で単元の学びを振り返るとともに、「たいせつ」「いかそう」で身につけた力を押さえる。</w:t>
            </w:r>
          </w:p>
        </w:tc>
        <w:tc>
          <w:tcPr>
            <w:tcW w:w="2844" w:type="dxa"/>
            <w:tcBorders>
              <w:top w:val="dashed" w:sz="2" w:space="0" w:color="auto"/>
              <w:left w:val="single" w:sz="2" w:space="0" w:color="auto"/>
              <w:bottom w:val="single" w:sz="2" w:space="0" w:color="auto"/>
              <w:right w:val="single" w:sz="2" w:space="0" w:color="auto"/>
            </w:tcBorders>
            <w:tcMar>
              <w:left w:w="136" w:type="dxa"/>
              <w:right w:w="136" w:type="dxa"/>
            </w:tcMar>
          </w:tcPr>
          <w:p w14:paraId="5FE9AAB9" w14:textId="77777777" w:rsidR="009229DF" w:rsidRDefault="005D741D" w:rsidP="004E6717">
            <w:pPr>
              <w:pStyle w:val="80-"/>
            </w:pPr>
            <w:r w:rsidRPr="00A93E1F">
              <w:rPr>
                <w:rFonts w:hint="eastAsia"/>
              </w:rPr>
              <w:lastRenderedPageBreak/>
              <w:t>【知・技】</w:t>
            </w:r>
          </w:p>
          <w:p w14:paraId="21A511A1" w14:textId="77777777" w:rsidR="00F725C5" w:rsidRPr="000F6235" w:rsidRDefault="00196945" w:rsidP="004E6717">
            <w:pPr>
              <w:pStyle w:val="80-17"/>
              <w:ind w:left="405"/>
            </w:pPr>
            <w:r w:rsidRPr="00A93E1F">
              <w:rPr>
                <w:rFonts w:hint="eastAsia"/>
              </w:rPr>
              <w:t>・</w:t>
            </w:r>
            <w:r w:rsidR="005D741D" w:rsidRPr="00A93E1F">
              <w:rPr>
                <w:rFonts w:hint="eastAsia"/>
              </w:rPr>
              <w:t>原因と結果など情報と情報との関係について理解している</w:t>
            </w:r>
            <w:r w:rsidR="00136DFE">
              <w:rPr>
                <w:rFonts w:hint="eastAsia"/>
              </w:rPr>
              <w:t>。</w:t>
            </w:r>
            <w:r w:rsidR="00F725C5" w:rsidRPr="000F6235">
              <w:rPr>
                <w:rFonts w:hint="eastAsia"/>
              </w:rPr>
              <w:t>（</w:t>
            </w:r>
            <w:r w:rsidR="00136DFE" w:rsidRPr="000F6235">
              <w:rPr>
                <w:rFonts w:hint="eastAsia"/>
              </w:rPr>
              <w:t>(</w:t>
            </w:r>
            <w:r w:rsidR="005D741D" w:rsidRPr="000F6235">
              <w:rPr>
                <w:rFonts w:hint="eastAsia"/>
              </w:rPr>
              <w:t>2</w:t>
            </w:r>
            <w:r w:rsidR="00136DFE" w:rsidRPr="000F6235">
              <w:rPr>
                <w:rFonts w:hint="eastAsia"/>
              </w:rPr>
              <w:t>)</w:t>
            </w:r>
            <w:r w:rsidR="005D741D" w:rsidRPr="00A93E1F">
              <w:rPr>
                <w:rFonts w:hint="eastAsia"/>
              </w:rPr>
              <w:t>ア</w:t>
            </w:r>
            <w:r w:rsidR="00F725C5" w:rsidRPr="000F6235">
              <w:rPr>
                <w:rFonts w:hint="eastAsia"/>
              </w:rPr>
              <w:t>）</w:t>
            </w:r>
          </w:p>
          <w:p w14:paraId="69788DF5" w14:textId="1C56C7C6" w:rsidR="00F725C5" w:rsidRPr="000F6235" w:rsidRDefault="00196945" w:rsidP="004E6717">
            <w:pPr>
              <w:pStyle w:val="80-17"/>
              <w:ind w:left="405"/>
            </w:pPr>
            <w:r w:rsidRPr="000F6235">
              <w:rPr>
                <w:rFonts w:hint="eastAsia"/>
              </w:rPr>
              <w:t>・日</w:t>
            </w:r>
            <w:r w:rsidRPr="00A93E1F">
              <w:rPr>
                <w:rFonts w:hint="eastAsia"/>
              </w:rPr>
              <w:t>常的に読書に親しみ、読書が、自分の考えを広げることに</w:t>
            </w:r>
            <w:r w:rsidR="00EB380E">
              <w:rPr>
                <w:rFonts w:hint="eastAsia"/>
              </w:rPr>
              <w:t>役</w:t>
            </w:r>
            <w:r w:rsidRPr="00A93E1F">
              <w:rPr>
                <w:rFonts w:hint="eastAsia"/>
              </w:rPr>
              <w:t>立つことに気</w:t>
            </w:r>
            <w:r w:rsidR="00F74209">
              <w:rPr>
                <w:rFonts w:hint="eastAsia"/>
              </w:rPr>
              <w:t>づ</w:t>
            </w:r>
            <w:r w:rsidR="00E66315">
              <w:rPr>
                <w:rFonts w:hint="eastAsia"/>
              </w:rPr>
              <w:t>いてい</w:t>
            </w:r>
            <w:r w:rsidRPr="00A93E1F">
              <w:rPr>
                <w:rFonts w:hint="eastAsia"/>
              </w:rPr>
              <w:t>る</w:t>
            </w:r>
            <w:r w:rsidR="00136DFE">
              <w:rPr>
                <w:rFonts w:hint="eastAsia"/>
              </w:rPr>
              <w:t>。</w:t>
            </w:r>
            <w:r w:rsidR="00F725C5" w:rsidRPr="000F6235">
              <w:rPr>
                <w:rFonts w:hint="eastAsia"/>
              </w:rPr>
              <w:t>（</w:t>
            </w:r>
            <w:r w:rsidR="00136DFE" w:rsidRPr="000F6235">
              <w:rPr>
                <w:rFonts w:hint="eastAsia"/>
              </w:rPr>
              <w:t>(</w:t>
            </w:r>
            <w:r w:rsidRPr="000F6235">
              <w:rPr>
                <w:rFonts w:hint="eastAsia"/>
              </w:rPr>
              <w:t>3</w:t>
            </w:r>
            <w:r w:rsidR="00136DFE" w:rsidRPr="000F6235">
              <w:rPr>
                <w:rFonts w:hint="eastAsia"/>
              </w:rPr>
              <w:t>)</w:t>
            </w:r>
            <w:r w:rsidRPr="00A93E1F">
              <w:rPr>
                <w:rFonts w:hint="eastAsia"/>
              </w:rPr>
              <w:t>オ</w:t>
            </w:r>
            <w:r w:rsidR="00F725C5" w:rsidRPr="000F6235">
              <w:rPr>
                <w:rFonts w:hint="eastAsia"/>
              </w:rPr>
              <w:t>）</w:t>
            </w:r>
          </w:p>
          <w:p w14:paraId="33CFD3F3" w14:textId="54A217D1" w:rsidR="009229DF" w:rsidRDefault="005D741D" w:rsidP="004E6717">
            <w:pPr>
              <w:pStyle w:val="80-"/>
            </w:pPr>
            <w:r w:rsidRPr="000F6235">
              <w:rPr>
                <w:rFonts w:hint="eastAsia"/>
              </w:rPr>
              <w:t>【思</w:t>
            </w:r>
            <w:r w:rsidRPr="00A93E1F">
              <w:rPr>
                <w:rFonts w:hint="eastAsia"/>
              </w:rPr>
              <w:t>・判・表】</w:t>
            </w:r>
          </w:p>
          <w:p w14:paraId="5B98C644" w14:textId="77777777" w:rsidR="00F725C5" w:rsidRPr="000F6235" w:rsidRDefault="00196945" w:rsidP="004E6717">
            <w:pPr>
              <w:pStyle w:val="80-17"/>
              <w:ind w:left="405"/>
            </w:pPr>
            <w:r w:rsidRPr="00A93E1F">
              <w:rPr>
                <w:rFonts w:hint="eastAsia"/>
              </w:rPr>
              <w:t>・</w:t>
            </w:r>
            <w:r w:rsidR="005D741D" w:rsidRPr="00A93E1F">
              <w:rPr>
                <w:rFonts w:hint="eastAsia"/>
              </w:rPr>
              <w:t>「書くこと」において、引用したり、図表やグラフを用いたりして、自分の考えが伝わるように書き表し方を工夫している</w:t>
            </w:r>
            <w:r w:rsidR="00136DFE">
              <w:rPr>
                <w:rFonts w:hint="eastAsia"/>
              </w:rPr>
              <w:t>。</w:t>
            </w:r>
            <w:r w:rsidR="00F725C5" w:rsidRPr="000F6235">
              <w:rPr>
                <w:rFonts w:hint="eastAsia"/>
              </w:rPr>
              <w:t>（</w:t>
            </w:r>
            <w:r w:rsidR="005D741D" w:rsidRPr="000F6235">
              <w:rPr>
                <w:rFonts w:hint="eastAsia"/>
              </w:rPr>
              <w:t>B</w:t>
            </w:r>
            <w:r w:rsidR="00136DFE" w:rsidRPr="000F6235">
              <w:rPr>
                <w:rFonts w:hint="eastAsia"/>
              </w:rPr>
              <w:t>(</w:t>
            </w:r>
            <w:r w:rsidR="005D741D" w:rsidRPr="00A93E1F">
              <w:rPr>
                <w:rFonts w:hint="eastAsia"/>
              </w:rPr>
              <w:t>1</w:t>
            </w:r>
            <w:r w:rsidR="00136DFE" w:rsidRPr="000F6235">
              <w:rPr>
                <w:rFonts w:hint="eastAsia"/>
              </w:rPr>
              <w:t>)</w:t>
            </w:r>
            <w:r w:rsidR="005D741D" w:rsidRPr="000F6235">
              <w:rPr>
                <w:rFonts w:hint="eastAsia"/>
              </w:rPr>
              <w:t>エ</w:t>
            </w:r>
            <w:r w:rsidR="00F725C5" w:rsidRPr="000F6235">
              <w:rPr>
                <w:rFonts w:hint="eastAsia"/>
              </w:rPr>
              <w:t>）</w:t>
            </w:r>
          </w:p>
          <w:p w14:paraId="50C3F423" w14:textId="77777777" w:rsidR="00F725C5" w:rsidRPr="000F6235" w:rsidRDefault="001C37D7" w:rsidP="004E6717">
            <w:pPr>
              <w:pStyle w:val="80-17"/>
              <w:ind w:left="405"/>
            </w:pPr>
            <w:r w:rsidRPr="000F6235">
              <w:rPr>
                <w:rFonts w:hint="eastAsia"/>
              </w:rPr>
              <w:t>・</w:t>
            </w:r>
            <w:r w:rsidR="00EB380E" w:rsidRPr="000F6235">
              <w:rPr>
                <w:rFonts w:hint="eastAsia"/>
              </w:rPr>
              <w:t>「</w:t>
            </w:r>
            <w:r w:rsidR="00EB380E" w:rsidRPr="00A93E1F">
              <w:rPr>
                <w:rFonts w:hint="eastAsia"/>
              </w:rPr>
              <w:t>読むこと」において、</w:t>
            </w:r>
            <w:r w:rsidRPr="00A93E1F">
              <w:rPr>
                <w:rFonts w:hint="eastAsia"/>
              </w:rPr>
              <w:t>事実と感想、意見などとの関係を叙述を</w:t>
            </w:r>
            <w:r w:rsidR="009C7E21">
              <w:rPr>
                <w:rFonts w:hint="eastAsia"/>
              </w:rPr>
              <w:t>基</w:t>
            </w:r>
            <w:r w:rsidRPr="00A93E1F">
              <w:rPr>
                <w:rFonts w:hint="eastAsia"/>
              </w:rPr>
              <w:t>に押さえ、文章全体の構成を捉えて要旨を把握している</w:t>
            </w:r>
            <w:r w:rsidR="00136DFE">
              <w:rPr>
                <w:rFonts w:hint="eastAsia"/>
              </w:rPr>
              <w:t>。</w:t>
            </w:r>
            <w:r w:rsidR="00F725C5" w:rsidRPr="000F6235">
              <w:rPr>
                <w:rFonts w:hint="eastAsia"/>
              </w:rPr>
              <w:t>（</w:t>
            </w:r>
            <w:r w:rsidRPr="000F6235">
              <w:rPr>
                <w:rFonts w:hint="eastAsia"/>
              </w:rPr>
              <w:t>C</w:t>
            </w:r>
            <w:r w:rsidR="00136DFE" w:rsidRPr="000F6235">
              <w:rPr>
                <w:rFonts w:hint="eastAsia"/>
              </w:rPr>
              <w:t>(</w:t>
            </w:r>
            <w:r w:rsidRPr="00A93E1F">
              <w:rPr>
                <w:rFonts w:hint="eastAsia"/>
              </w:rPr>
              <w:t>1</w:t>
            </w:r>
            <w:r w:rsidR="00136DFE" w:rsidRPr="000F6235">
              <w:rPr>
                <w:rFonts w:hint="eastAsia"/>
              </w:rPr>
              <w:t>)</w:t>
            </w:r>
            <w:r w:rsidRPr="000F6235">
              <w:rPr>
                <w:rFonts w:hint="eastAsia"/>
              </w:rPr>
              <w:t>ア</w:t>
            </w:r>
            <w:r w:rsidR="00F725C5" w:rsidRPr="000F6235">
              <w:rPr>
                <w:rFonts w:hint="eastAsia"/>
              </w:rPr>
              <w:t>）</w:t>
            </w:r>
          </w:p>
          <w:p w14:paraId="5873CBAA" w14:textId="0EFB10E6" w:rsidR="005D741D" w:rsidRPr="00A93E1F" w:rsidRDefault="00196945" w:rsidP="004E6717">
            <w:pPr>
              <w:pStyle w:val="80-17"/>
              <w:ind w:left="405"/>
            </w:pPr>
            <w:r w:rsidRPr="000F6235">
              <w:rPr>
                <w:rFonts w:hint="eastAsia"/>
              </w:rPr>
              <w:t>・</w:t>
            </w:r>
            <w:r w:rsidR="005D741D" w:rsidRPr="000F6235">
              <w:rPr>
                <w:rFonts w:hint="eastAsia"/>
              </w:rPr>
              <w:t>「</w:t>
            </w:r>
            <w:r w:rsidR="005D741D" w:rsidRPr="00A93E1F">
              <w:rPr>
                <w:rFonts w:hint="eastAsia"/>
              </w:rPr>
              <w:t>読むこと」において、目的に応じて、文章と図表などを結び付けるなどして必要な情報を見</w:t>
            </w:r>
            <w:r w:rsidR="00F74209">
              <w:rPr>
                <w:rFonts w:hint="eastAsia"/>
              </w:rPr>
              <w:t>つ</w:t>
            </w:r>
            <w:r w:rsidR="005D741D" w:rsidRPr="00A93E1F">
              <w:rPr>
                <w:rFonts w:hint="eastAsia"/>
              </w:rPr>
              <w:t>けたり、論の進め方について考えたりしている。</w:t>
            </w:r>
            <w:r w:rsidR="00F725C5" w:rsidRPr="000F6235">
              <w:rPr>
                <w:rFonts w:hint="eastAsia"/>
              </w:rPr>
              <w:t>（</w:t>
            </w:r>
            <w:r w:rsidR="005D741D" w:rsidRPr="000F6235">
              <w:rPr>
                <w:rFonts w:hint="eastAsia"/>
              </w:rPr>
              <w:t>C</w:t>
            </w:r>
            <w:r w:rsidR="00136DFE" w:rsidRPr="000F6235">
              <w:rPr>
                <w:rFonts w:hint="eastAsia"/>
              </w:rPr>
              <w:t>(</w:t>
            </w:r>
            <w:r w:rsidR="005D741D" w:rsidRPr="00A93E1F">
              <w:rPr>
                <w:rFonts w:hint="eastAsia"/>
              </w:rPr>
              <w:t>1</w:t>
            </w:r>
            <w:r w:rsidR="00136DFE" w:rsidRPr="000F6235">
              <w:rPr>
                <w:rFonts w:hint="eastAsia"/>
              </w:rPr>
              <w:t>)</w:t>
            </w:r>
            <w:r w:rsidR="005D741D" w:rsidRPr="000F6235">
              <w:rPr>
                <w:rFonts w:hint="eastAsia"/>
              </w:rPr>
              <w:t>ウ</w:t>
            </w:r>
            <w:r w:rsidR="00136DFE" w:rsidRPr="000F6235">
              <w:rPr>
                <w:rFonts w:hint="eastAsia"/>
              </w:rPr>
              <w:t>）</w:t>
            </w:r>
          </w:p>
          <w:p w14:paraId="5037D3C3" w14:textId="55928B04" w:rsidR="005D741D" w:rsidRPr="00A93E1F" w:rsidRDefault="005D741D" w:rsidP="00410265">
            <w:pPr>
              <w:pStyle w:val="80-"/>
              <w:rPr>
                <w:rFonts w:asciiTheme="minorEastAsia" w:eastAsiaTheme="minorEastAsia" w:hAnsiTheme="minorEastAsia"/>
              </w:rPr>
            </w:pPr>
            <w:r w:rsidRPr="00A93E1F">
              <w:rPr>
                <w:rFonts w:hint="eastAsia"/>
              </w:rPr>
              <w:t>【態】粘り強く文章と図表などを結</w:t>
            </w:r>
            <w:r w:rsidR="00D00C8E" w:rsidRPr="00A93E1F">
              <w:rPr>
                <w:rFonts w:hint="eastAsia"/>
              </w:rPr>
              <w:t>び</w:t>
            </w:r>
            <w:r w:rsidRPr="00A93E1F">
              <w:rPr>
                <w:rFonts w:asciiTheme="minorEastAsia" w:eastAsiaTheme="minorEastAsia" w:hAnsiTheme="minorEastAsia" w:hint="eastAsia"/>
              </w:rPr>
              <w:t>付けて読み、</w:t>
            </w:r>
            <w:r w:rsidR="00D00C8E" w:rsidRPr="00A93E1F">
              <w:rPr>
                <w:rFonts w:asciiTheme="minorEastAsia" w:eastAsiaTheme="minorEastAsia" w:hAnsiTheme="minorEastAsia" w:hint="eastAsia"/>
              </w:rPr>
              <w:t>学習の見通しをもって、</w:t>
            </w:r>
            <w:r w:rsidR="00E66315">
              <w:rPr>
                <w:rFonts w:asciiTheme="minorEastAsia" w:eastAsiaTheme="minorEastAsia" w:hAnsiTheme="minorEastAsia" w:hint="eastAsia"/>
              </w:rPr>
              <w:t>読み取った筆者の工夫をいかして</w:t>
            </w:r>
            <w:r w:rsidRPr="00A93E1F">
              <w:rPr>
                <w:rFonts w:asciiTheme="minorEastAsia" w:eastAsiaTheme="minorEastAsia" w:hAnsiTheme="minorEastAsia" w:hint="eastAsia"/>
              </w:rPr>
              <w:t>統計資料を用いた意見文を書こうとしている。</w:t>
            </w:r>
          </w:p>
        </w:tc>
      </w:tr>
      <w:tr w:rsidR="00470411" w:rsidRPr="00470411" w14:paraId="2C6156D3" w14:textId="77777777" w:rsidTr="00352E9F">
        <w:trPr>
          <w:trHeight w:val="227"/>
        </w:trPr>
        <w:tc>
          <w:tcPr>
            <w:tcW w:w="471" w:type="dxa"/>
            <w:tcBorders>
              <w:top w:val="single" w:sz="2" w:space="0" w:color="auto"/>
              <w:left w:val="single" w:sz="2" w:space="0" w:color="auto"/>
              <w:bottom w:val="single" w:sz="2" w:space="0" w:color="auto"/>
              <w:right w:val="single" w:sz="2" w:space="0" w:color="auto"/>
            </w:tcBorders>
            <w:tcMar>
              <w:left w:w="0" w:type="dxa"/>
              <w:right w:w="0" w:type="dxa"/>
            </w:tcMar>
          </w:tcPr>
          <w:p w14:paraId="18718DB8" w14:textId="2E873183" w:rsidR="00A42AF9" w:rsidRPr="00470411" w:rsidRDefault="000153C0" w:rsidP="00A42AF9">
            <w:pPr>
              <w:pStyle w:val="20-"/>
            </w:pPr>
            <w:r w:rsidRPr="00470411">
              <w:rPr>
                <w:rFonts w:hint="eastAsia"/>
              </w:rPr>
              <w:t>11</w:t>
            </w:r>
            <w:r w:rsidR="00A42AF9" w:rsidRPr="00470411">
              <w:rPr>
                <w:rFonts w:hint="eastAsia"/>
              </w:rPr>
              <w:t>月</w:t>
            </w:r>
          </w:p>
        </w:tc>
        <w:tc>
          <w:tcPr>
            <w:tcW w:w="2842" w:type="dxa"/>
            <w:tcBorders>
              <w:top w:val="single" w:sz="2" w:space="0" w:color="auto"/>
              <w:left w:val="single" w:sz="2" w:space="0" w:color="auto"/>
              <w:bottom w:val="single" w:sz="2" w:space="0" w:color="auto"/>
              <w:right w:val="single" w:sz="2" w:space="0" w:color="auto"/>
            </w:tcBorders>
          </w:tcPr>
          <w:p w14:paraId="56778AC0" w14:textId="77777777" w:rsidR="00A42AF9" w:rsidRPr="00470411" w:rsidRDefault="00A42AF9" w:rsidP="00A42AF9">
            <w:pPr>
              <w:pStyle w:val="40-"/>
            </w:pPr>
            <w:r w:rsidRPr="00470411">
              <w:rPr>
                <w:rFonts w:hint="eastAsia"/>
              </w:rPr>
              <w:t>カンジー博士の暗号解読</w:t>
            </w:r>
          </w:p>
          <w:p w14:paraId="4312DEBC" w14:textId="09169584" w:rsidR="00A42AF9" w:rsidRPr="000F6235" w:rsidRDefault="00EB380E" w:rsidP="000A248F">
            <w:pPr>
              <w:pStyle w:val="50-"/>
              <w:ind w:left="150" w:hanging="150"/>
            </w:pPr>
            <w:r>
              <w:rPr>
                <w:rFonts w:hint="eastAsia"/>
              </w:rPr>
              <w:t>２</w:t>
            </w:r>
            <w:r w:rsidR="00A42AF9" w:rsidRPr="00470411">
              <w:t>時間</w:t>
            </w:r>
            <w:r w:rsidR="00F725C5" w:rsidRPr="000F6235">
              <w:t>（</w:t>
            </w:r>
            <w:r w:rsidR="00A42AF9" w:rsidRPr="000F6235">
              <w:t>知・</w:t>
            </w:r>
            <w:r w:rsidR="00A42AF9" w:rsidRPr="00470411">
              <w:t>技</w:t>
            </w:r>
            <w:r w:rsidR="000153C0" w:rsidRPr="00470411">
              <w:rPr>
                <w:rFonts w:hint="eastAsia"/>
              </w:rPr>
              <w:t>②</w:t>
            </w:r>
            <w:r w:rsidR="00136DFE" w:rsidRPr="000F6235">
              <w:t>）</w:t>
            </w:r>
          </w:p>
          <w:p w14:paraId="57567B7F" w14:textId="676D6B23" w:rsidR="000153C0" w:rsidRPr="000F6235" w:rsidRDefault="00A42AF9" w:rsidP="003A2454">
            <w:pPr>
              <w:pStyle w:val="50-"/>
              <w:ind w:left="150" w:hanging="150"/>
            </w:pPr>
            <w:r w:rsidRPr="000F6235">
              <w:rPr>
                <w:rFonts w:hint="eastAsia"/>
              </w:rPr>
              <w:t>◎</w:t>
            </w:r>
            <w:r w:rsidR="000153C0" w:rsidRPr="001C37D7">
              <w:rPr>
                <w:rFonts w:hint="eastAsia"/>
              </w:rPr>
              <w:t>第５学年までに配当されている漢字を読むとともに、漸次書き、文や文章の中で使うことができる</w:t>
            </w:r>
            <w:r w:rsidR="00136DFE">
              <w:rPr>
                <w:rFonts w:hint="eastAsia"/>
              </w:rPr>
              <w:t>。</w:t>
            </w:r>
            <w:r w:rsidR="00F725C5" w:rsidRPr="000F6235">
              <w:rPr>
                <w:rFonts w:hint="eastAsia"/>
              </w:rPr>
              <w:t>（</w:t>
            </w:r>
            <w:r w:rsidR="000153C0" w:rsidRPr="000F6235">
              <w:rPr>
                <w:rFonts w:hint="eastAsia"/>
              </w:rPr>
              <w:t>知・</w:t>
            </w:r>
            <w:r w:rsidR="000153C0" w:rsidRPr="001C37D7">
              <w:rPr>
                <w:rFonts w:hint="eastAsia"/>
              </w:rPr>
              <w:t>技</w:t>
            </w:r>
            <w:r w:rsidR="00136DFE" w:rsidRPr="000F6235">
              <w:rPr>
                <w:rFonts w:hint="eastAsia"/>
              </w:rPr>
              <w:t>(</w:t>
            </w:r>
            <w:r w:rsidR="000153C0" w:rsidRPr="000F6235">
              <w:rPr>
                <w:rFonts w:hint="eastAsia"/>
              </w:rPr>
              <w:t>1</w:t>
            </w:r>
            <w:r w:rsidR="00136DFE" w:rsidRPr="000F6235">
              <w:rPr>
                <w:rFonts w:hint="eastAsia"/>
              </w:rPr>
              <w:t>)</w:t>
            </w:r>
            <w:r w:rsidR="000153C0" w:rsidRPr="001C37D7">
              <w:rPr>
                <w:rFonts w:hint="eastAsia"/>
              </w:rPr>
              <w:t>エ</w:t>
            </w:r>
            <w:r w:rsidR="00F725C5" w:rsidRPr="000F6235">
              <w:rPr>
                <w:rFonts w:hint="eastAsia"/>
              </w:rPr>
              <w:t>）</w:t>
            </w:r>
          </w:p>
        </w:tc>
        <w:tc>
          <w:tcPr>
            <w:tcW w:w="476" w:type="dxa"/>
            <w:tcBorders>
              <w:top w:val="single" w:sz="2" w:space="0" w:color="auto"/>
              <w:left w:val="single" w:sz="2" w:space="0" w:color="auto"/>
              <w:bottom w:val="single" w:sz="2" w:space="0" w:color="auto"/>
              <w:right w:val="single" w:sz="2" w:space="0" w:color="auto"/>
            </w:tcBorders>
            <w:tcMar>
              <w:left w:w="0" w:type="dxa"/>
              <w:right w:w="0" w:type="dxa"/>
            </w:tcMar>
          </w:tcPr>
          <w:p w14:paraId="7AD79301" w14:textId="1339959A" w:rsidR="00A42AF9" w:rsidRPr="00470411" w:rsidRDefault="00EB380E" w:rsidP="000725D8">
            <w:pPr>
              <w:pStyle w:val="60-"/>
            </w:pPr>
            <w:r w:rsidRPr="000F6235">
              <w:rPr>
                <w:rFonts w:hint="eastAsia"/>
              </w:rPr>
              <w:t>１</w:t>
            </w:r>
          </w:p>
          <w:p w14:paraId="2A98F0C3" w14:textId="652CF59A" w:rsidR="000153C0" w:rsidRPr="00470411" w:rsidRDefault="00486A26" w:rsidP="000725D8">
            <w:pPr>
              <w:pStyle w:val="60-"/>
            </w:pPr>
            <w:r w:rsidRPr="00486A26">
              <w:rPr>
                <w:rFonts w:hint="eastAsia"/>
                <w:eastAsianLayout w:id="-1281188352" w:vert="1" w:vertCompress="1"/>
              </w:rPr>
              <w:t>～</w:t>
            </w:r>
          </w:p>
          <w:p w14:paraId="2BCCA50F" w14:textId="01BD814F" w:rsidR="000153C0" w:rsidRPr="00470411" w:rsidRDefault="00EB380E" w:rsidP="000725D8">
            <w:pPr>
              <w:pStyle w:val="60-"/>
            </w:pPr>
            <w:r>
              <w:rPr>
                <w:rFonts w:hint="eastAsia"/>
              </w:rPr>
              <w:t>２</w:t>
            </w:r>
          </w:p>
        </w:tc>
        <w:tc>
          <w:tcPr>
            <w:tcW w:w="3721" w:type="dxa"/>
            <w:tcBorders>
              <w:top w:val="single" w:sz="2" w:space="0" w:color="auto"/>
              <w:left w:val="single" w:sz="2" w:space="0" w:color="auto"/>
              <w:bottom w:val="single" w:sz="2" w:space="0" w:color="auto"/>
              <w:right w:val="single" w:sz="2" w:space="0" w:color="auto"/>
            </w:tcBorders>
          </w:tcPr>
          <w:p w14:paraId="51FFAC9E" w14:textId="77777777" w:rsidR="00A42AF9" w:rsidRPr="00335095" w:rsidRDefault="003D7F4C" w:rsidP="00335095">
            <w:pPr>
              <w:pStyle w:val="70-"/>
              <w:ind w:left="150" w:hanging="150"/>
            </w:pPr>
            <w:r w:rsidRPr="00335095">
              <w:rPr>
                <w:rStyle w:val="71-"/>
                <w:rFonts w:hint="eastAsia"/>
              </w:rPr>
              <w:t>１</w:t>
            </w:r>
            <w:r w:rsidRPr="00335095">
              <w:rPr>
                <w:rFonts w:hint="eastAsia"/>
              </w:rPr>
              <w:t>P166を読み、暗号の解読のしかた</w:t>
            </w:r>
            <w:r w:rsidR="00A24A6D" w:rsidRPr="00335095">
              <w:rPr>
                <w:rFonts w:hint="eastAsia"/>
              </w:rPr>
              <w:t>を確かめる。</w:t>
            </w:r>
          </w:p>
          <w:p w14:paraId="28BE2734" w14:textId="43ED8BA2" w:rsidR="00A24A6D" w:rsidRPr="00335095" w:rsidRDefault="00A24A6D" w:rsidP="00335095">
            <w:pPr>
              <w:pStyle w:val="70-1"/>
            </w:pPr>
            <w:r w:rsidRPr="00335095">
              <w:rPr>
                <w:rFonts w:hint="eastAsia"/>
              </w:rPr>
              <w:t>・同音の漢字が解読の鍵であることに</w:t>
            </w:r>
            <w:r w:rsidR="00E67B8F" w:rsidRPr="00335095">
              <w:rPr>
                <w:rFonts w:hint="eastAsia"/>
              </w:rPr>
              <w:t>気づ</w:t>
            </w:r>
            <w:r w:rsidRPr="00335095">
              <w:rPr>
                <w:rFonts w:hint="eastAsia"/>
              </w:rPr>
              <w:t>く。</w:t>
            </w:r>
          </w:p>
          <w:p w14:paraId="18FDF49D" w14:textId="0B12A83C" w:rsidR="00A24A6D" w:rsidRPr="00335095" w:rsidRDefault="00A24A6D" w:rsidP="00335095">
            <w:pPr>
              <w:pStyle w:val="70-1"/>
            </w:pPr>
            <w:r w:rsidRPr="00335095">
              <w:rPr>
                <w:rFonts w:hint="eastAsia"/>
              </w:rPr>
              <w:t>・漢字辞典や国語辞典を使って、漢字を確かめる。</w:t>
            </w:r>
          </w:p>
          <w:p w14:paraId="3E83C684" w14:textId="2980CB8A" w:rsidR="00A24A6D" w:rsidRPr="00335095" w:rsidRDefault="00A24A6D" w:rsidP="00335095">
            <w:pPr>
              <w:pStyle w:val="70-"/>
              <w:ind w:left="150" w:hanging="150"/>
            </w:pPr>
            <w:r w:rsidRPr="00335095">
              <w:rPr>
                <w:rStyle w:val="71-"/>
                <w:rFonts w:hint="eastAsia"/>
              </w:rPr>
              <w:t>２</w:t>
            </w:r>
            <w:r w:rsidRPr="00335095">
              <w:rPr>
                <w:rFonts w:hint="eastAsia"/>
              </w:rPr>
              <w:t>設問に取り組み、グループで確かめ合う。</w:t>
            </w:r>
          </w:p>
          <w:p w14:paraId="64E4F5D5" w14:textId="6F54CD1B" w:rsidR="00A24A6D" w:rsidRPr="00335095" w:rsidRDefault="00A24A6D" w:rsidP="00335095">
            <w:pPr>
              <w:pStyle w:val="70-"/>
              <w:ind w:left="150" w:hanging="150"/>
            </w:pPr>
            <w:r w:rsidRPr="00335095">
              <w:rPr>
                <w:rStyle w:val="71-"/>
                <w:rFonts w:hint="eastAsia"/>
              </w:rPr>
              <w:t>３</w:t>
            </w:r>
            <w:r w:rsidRPr="00335095">
              <w:rPr>
                <w:rFonts w:hint="eastAsia"/>
              </w:rPr>
              <w:t>暗号文を作り、グループで解き合う。</w:t>
            </w:r>
          </w:p>
        </w:tc>
        <w:tc>
          <w:tcPr>
            <w:tcW w:w="2844" w:type="dxa"/>
            <w:tcBorders>
              <w:top w:val="single" w:sz="2" w:space="0" w:color="auto"/>
              <w:left w:val="single" w:sz="2" w:space="0" w:color="auto"/>
              <w:bottom w:val="single" w:sz="2" w:space="0" w:color="auto"/>
              <w:right w:val="single" w:sz="2" w:space="0" w:color="auto"/>
            </w:tcBorders>
            <w:tcMar>
              <w:left w:w="136" w:type="dxa"/>
              <w:right w:w="136" w:type="dxa"/>
            </w:tcMar>
          </w:tcPr>
          <w:p w14:paraId="2D871248" w14:textId="77777777" w:rsidR="00F725C5" w:rsidRPr="000F6235" w:rsidRDefault="00A24A6D" w:rsidP="004E6717">
            <w:pPr>
              <w:pStyle w:val="80-"/>
            </w:pPr>
            <w:r w:rsidRPr="00470411">
              <w:rPr>
                <w:rFonts w:hint="eastAsia"/>
              </w:rPr>
              <w:t>【知・技】第５</w:t>
            </w:r>
            <w:r w:rsidRPr="004E6717">
              <w:rPr>
                <w:rFonts w:hint="eastAsia"/>
              </w:rPr>
              <w:t>学年までに配当されている漢字を読むとともに、漸次書き、文や文章の中で使っている</w:t>
            </w:r>
            <w:r w:rsidR="00136DFE">
              <w:rPr>
                <w:rFonts w:hint="eastAsia"/>
              </w:rPr>
              <w:t>。</w:t>
            </w:r>
            <w:r w:rsidR="00F725C5" w:rsidRPr="000F6235">
              <w:rPr>
                <w:rFonts w:hint="eastAsia"/>
              </w:rPr>
              <w:t>（</w:t>
            </w:r>
            <w:r w:rsidR="00136DFE" w:rsidRPr="000F6235">
              <w:rPr>
                <w:rFonts w:hint="eastAsia"/>
              </w:rPr>
              <w:t>(</w:t>
            </w:r>
            <w:r w:rsidRPr="000F6235">
              <w:rPr>
                <w:rFonts w:hint="eastAsia"/>
              </w:rPr>
              <w:t>1</w:t>
            </w:r>
            <w:r w:rsidR="00136DFE" w:rsidRPr="000F6235">
              <w:rPr>
                <w:rFonts w:hint="eastAsia"/>
              </w:rPr>
              <w:t>)</w:t>
            </w:r>
            <w:r w:rsidRPr="004E6717">
              <w:rPr>
                <w:rFonts w:hint="eastAsia"/>
              </w:rPr>
              <w:t>エ</w:t>
            </w:r>
            <w:r w:rsidR="00F725C5" w:rsidRPr="000F6235">
              <w:rPr>
                <w:rFonts w:hint="eastAsia"/>
              </w:rPr>
              <w:t>）</w:t>
            </w:r>
          </w:p>
          <w:p w14:paraId="3EB7CDDC" w14:textId="6911F4AC" w:rsidR="00A24A6D" w:rsidRPr="00470411" w:rsidRDefault="00A24A6D" w:rsidP="004E6717">
            <w:pPr>
              <w:pStyle w:val="80-"/>
            </w:pPr>
            <w:r w:rsidRPr="000F6235">
              <w:rPr>
                <w:rFonts w:hint="eastAsia"/>
              </w:rPr>
              <w:t>【態</w:t>
            </w:r>
            <w:r w:rsidRPr="004E6717">
              <w:rPr>
                <w:rFonts w:hint="eastAsia"/>
              </w:rPr>
              <w:t>】進んで漢字の読み方に関心をもち、これまでの学習をいかして漸次書こうとしている。</w:t>
            </w:r>
          </w:p>
        </w:tc>
      </w:tr>
      <w:tr w:rsidR="00470411" w:rsidRPr="00470411" w14:paraId="67BC0F5A" w14:textId="77777777" w:rsidTr="00352E9F">
        <w:trPr>
          <w:trHeight w:val="227"/>
        </w:trPr>
        <w:tc>
          <w:tcPr>
            <w:tcW w:w="471" w:type="dxa"/>
            <w:tcBorders>
              <w:top w:val="single" w:sz="2" w:space="0" w:color="auto"/>
              <w:left w:val="single" w:sz="2" w:space="0" w:color="auto"/>
              <w:bottom w:val="single" w:sz="2" w:space="0" w:color="auto"/>
              <w:right w:val="single" w:sz="2" w:space="0" w:color="auto"/>
            </w:tcBorders>
            <w:tcMar>
              <w:left w:w="0" w:type="dxa"/>
              <w:right w:w="0" w:type="dxa"/>
            </w:tcMar>
          </w:tcPr>
          <w:p w14:paraId="7D018B21" w14:textId="45E727D5" w:rsidR="00A42AF9" w:rsidRPr="00470411" w:rsidRDefault="00A24A6D" w:rsidP="00A42AF9">
            <w:pPr>
              <w:pStyle w:val="20-"/>
            </w:pPr>
            <w:r w:rsidRPr="00470411">
              <w:rPr>
                <w:rFonts w:hint="eastAsia"/>
              </w:rPr>
              <w:t>1</w:t>
            </w:r>
            <w:r w:rsidR="000D2AA6">
              <w:rPr>
                <w:rFonts w:hint="eastAsia"/>
              </w:rPr>
              <w:t>2</w:t>
            </w:r>
            <w:r w:rsidR="00A42AF9" w:rsidRPr="00470411">
              <w:rPr>
                <w:rFonts w:hint="eastAsia"/>
              </w:rPr>
              <w:t>月</w:t>
            </w:r>
          </w:p>
        </w:tc>
        <w:tc>
          <w:tcPr>
            <w:tcW w:w="2842" w:type="dxa"/>
            <w:tcBorders>
              <w:top w:val="single" w:sz="2" w:space="0" w:color="auto"/>
              <w:left w:val="single" w:sz="2" w:space="0" w:color="auto"/>
              <w:bottom w:val="single" w:sz="2" w:space="0" w:color="auto"/>
              <w:right w:val="single" w:sz="2" w:space="0" w:color="auto"/>
            </w:tcBorders>
          </w:tcPr>
          <w:p w14:paraId="3699DC07" w14:textId="69C83122" w:rsidR="00A42AF9" w:rsidRPr="00470411" w:rsidRDefault="00A42AF9" w:rsidP="00A42AF9">
            <w:pPr>
              <w:pStyle w:val="40-"/>
            </w:pPr>
            <w:r w:rsidRPr="00470411">
              <w:rPr>
                <w:rFonts w:hint="eastAsia"/>
              </w:rPr>
              <w:t>古典の世界</w:t>
            </w:r>
            <w:r w:rsidR="00F725C5" w:rsidRPr="000F6235">
              <w:rPr>
                <w:rFonts w:hint="eastAsia"/>
              </w:rPr>
              <w:t>（</w:t>
            </w:r>
            <w:r w:rsidRPr="000F6235">
              <w:rPr>
                <w:rFonts w:hint="eastAsia"/>
              </w:rPr>
              <w:t>二</w:t>
            </w:r>
            <w:r w:rsidR="00136DFE" w:rsidRPr="000F6235">
              <w:rPr>
                <w:rFonts w:hint="eastAsia"/>
              </w:rPr>
              <w:t>）</w:t>
            </w:r>
          </w:p>
          <w:p w14:paraId="479AC8CB" w14:textId="06D1AA98" w:rsidR="00A42AF9" w:rsidRPr="000F6235" w:rsidRDefault="00EB380E" w:rsidP="00A42AF9">
            <w:pPr>
              <w:pStyle w:val="50-"/>
              <w:ind w:left="0" w:firstLineChars="0" w:firstLine="0"/>
            </w:pPr>
            <w:r>
              <w:rPr>
                <w:rFonts w:hint="eastAsia"/>
              </w:rPr>
              <w:t>１</w:t>
            </w:r>
            <w:r w:rsidR="00A42AF9" w:rsidRPr="00470411">
              <w:rPr>
                <w:rFonts w:hint="eastAsia"/>
              </w:rPr>
              <w:t>時間</w:t>
            </w:r>
            <w:r w:rsidR="00F725C5" w:rsidRPr="000F6235">
              <w:rPr>
                <w:rFonts w:hint="eastAsia"/>
              </w:rPr>
              <w:t>（</w:t>
            </w:r>
            <w:r w:rsidR="00A42AF9" w:rsidRPr="000F6235">
              <w:rPr>
                <w:rFonts w:hint="eastAsia"/>
              </w:rPr>
              <w:t>知・</w:t>
            </w:r>
            <w:r w:rsidR="00A42AF9" w:rsidRPr="00470411">
              <w:rPr>
                <w:rFonts w:hint="eastAsia"/>
              </w:rPr>
              <w:t>技</w:t>
            </w:r>
            <w:r w:rsidR="00E10FB8" w:rsidRPr="00470411">
              <w:rPr>
                <w:rFonts w:hint="eastAsia"/>
              </w:rPr>
              <w:t>①</w:t>
            </w:r>
            <w:r w:rsidR="00136DFE" w:rsidRPr="000F6235">
              <w:t>）</w:t>
            </w:r>
          </w:p>
          <w:p w14:paraId="5A9FFDD1" w14:textId="77777777" w:rsidR="00F725C5" w:rsidRPr="000F6235" w:rsidRDefault="00A42AF9" w:rsidP="00A42AF9">
            <w:pPr>
              <w:pStyle w:val="50-"/>
              <w:ind w:left="150" w:hanging="150"/>
            </w:pPr>
            <w:r w:rsidRPr="000F6235">
              <w:rPr>
                <w:rFonts w:hint="eastAsia"/>
              </w:rPr>
              <w:t>◎</w:t>
            </w:r>
            <w:r w:rsidR="00E10FB8" w:rsidRPr="00470411">
              <w:rPr>
                <w:rFonts w:hint="eastAsia"/>
              </w:rPr>
              <w:t>親しみやすい漢文を音読するなどして、言葉の響きやリズムに親しむことができる</w:t>
            </w:r>
            <w:r w:rsidR="00136DFE">
              <w:rPr>
                <w:rFonts w:hint="eastAsia"/>
              </w:rPr>
              <w:t>。</w:t>
            </w:r>
            <w:r w:rsidR="00F725C5" w:rsidRPr="000F6235">
              <w:rPr>
                <w:rFonts w:hint="eastAsia"/>
              </w:rPr>
              <w:t>（</w:t>
            </w:r>
            <w:r w:rsidR="00E10FB8" w:rsidRPr="000F6235">
              <w:rPr>
                <w:rFonts w:hint="eastAsia"/>
              </w:rPr>
              <w:t>知・</w:t>
            </w:r>
            <w:r w:rsidR="00E10FB8" w:rsidRPr="00470411">
              <w:rPr>
                <w:rFonts w:hint="eastAsia"/>
              </w:rPr>
              <w:t>技</w:t>
            </w:r>
            <w:r w:rsidR="00136DFE" w:rsidRPr="000F6235">
              <w:rPr>
                <w:rFonts w:hint="eastAsia"/>
              </w:rPr>
              <w:t>(</w:t>
            </w:r>
            <w:r w:rsidR="00E10FB8" w:rsidRPr="000F6235">
              <w:rPr>
                <w:rFonts w:hint="eastAsia"/>
              </w:rPr>
              <w:t>3</w:t>
            </w:r>
            <w:r w:rsidR="00136DFE" w:rsidRPr="000F6235">
              <w:rPr>
                <w:rFonts w:hint="eastAsia"/>
              </w:rPr>
              <w:t>)</w:t>
            </w:r>
            <w:r w:rsidR="00E10FB8" w:rsidRPr="00470411">
              <w:rPr>
                <w:rFonts w:hint="eastAsia"/>
              </w:rPr>
              <w:t>ア</w:t>
            </w:r>
            <w:r w:rsidR="00F725C5" w:rsidRPr="000F6235">
              <w:rPr>
                <w:rFonts w:hint="eastAsia"/>
              </w:rPr>
              <w:t>）</w:t>
            </w:r>
          </w:p>
          <w:p w14:paraId="117FCF0F" w14:textId="77777777" w:rsidR="00F725C5" w:rsidRPr="000F6235" w:rsidRDefault="00A42AF9" w:rsidP="00A42AF9">
            <w:pPr>
              <w:pStyle w:val="50-"/>
              <w:ind w:left="150" w:hanging="150"/>
            </w:pPr>
            <w:r w:rsidRPr="000F6235">
              <w:rPr>
                <w:rFonts w:hint="eastAsia"/>
              </w:rPr>
              <w:t>○</w:t>
            </w:r>
            <w:r w:rsidR="00E10FB8" w:rsidRPr="000F6235">
              <w:rPr>
                <w:rFonts w:hint="eastAsia"/>
              </w:rPr>
              <w:t>作</w:t>
            </w:r>
            <w:r w:rsidR="00E10FB8" w:rsidRPr="00470411">
              <w:rPr>
                <w:rFonts w:hint="eastAsia"/>
              </w:rPr>
              <w:t>品の内容の大体を知</w:t>
            </w:r>
            <w:r w:rsidR="00E964FB" w:rsidRPr="00470411">
              <w:rPr>
                <w:rFonts w:hint="eastAsia"/>
              </w:rPr>
              <w:t>ることを</w:t>
            </w:r>
            <w:r w:rsidR="00896B09" w:rsidRPr="00470411">
              <w:rPr>
                <w:rFonts w:hint="eastAsia"/>
              </w:rPr>
              <w:t>通して</w:t>
            </w:r>
            <w:r w:rsidR="00E10FB8" w:rsidRPr="00470411">
              <w:rPr>
                <w:rFonts w:hint="eastAsia"/>
              </w:rPr>
              <w:t>、昔の人のものの見方や感じ方</w:t>
            </w:r>
            <w:r w:rsidR="00896B09" w:rsidRPr="00470411">
              <w:rPr>
                <w:rFonts w:hint="eastAsia"/>
              </w:rPr>
              <w:t>を</w:t>
            </w:r>
            <w:r w:rsidR="00E10FB8" w:rsidRPr="00470411">
              <w:rPr>
                <w:rFonts w:hint="eastAsia"/>
              </w:rPr>
              <w:t>知ることができる</w:t>
            </w:r>
            <w:r w:rsidR="00136DFE">
              <w:rPr>
                <w:rFonts w:hint="eastAsia"/>
              </w:rPr>
              <w:t>。</w:t>
            </w:r>
            <w:r w:rsidR="00F725C5" w:rsidRPr="000F6235">
              <w:rPr>
                <w:rFonts w:hint="eastAsia"/>
              </w:rPr>
              <w:t>（</w:t>
            </w:r>
            <w:r w:rsidR="00E10FB8" w:rsidRPr="000F6235">
              <w:rPr>
                <w:rFonts w:hint="eastAsia"/>
              </w:rPr>
              <w:t>知・</w:t>
            </w:r>
            <w:r w:rsidR="00E10FB8" w:rsidRPr="00470411">
              <w:rPr>
                <w:rFonts w:hint="eastAsia"/>
              </w:rPr>
              <w:t>技</w:t>
            </w:r>
            <w:r w:rsidR="00136DFE" w:rsidRPr="000F6235">
              <w:rPr>
                <w:rFonts w:hint="eastAsia"/>
              </w:rPr>
              <w:t>(</w:t>
            </w:r>
            <w:r w:rsidR="00E10FB8" w:rsidRPr="000F6235">
              <w:rPr>
                <w:rFonts w:hint="eastAsia"/>
              </w:rPr>
              <w:t>3</w:t>
            </w:r>
            <w:r w:rsidR="00136DFE" w:rsidRPr="000F6235">
              <w:rPr>
                <w:rFonts w:hint="eastAsia"/>
              </w:rPr>
              <w:t>)</w:t>
            </w:r>
            <w:r w:rsidR="00E10FB8" w:rsidRPr="00470411">
              <w:rPr>
                <w:rFonts w:hint="eastAsia"/>
              </w:rPr>
              <w:t>イ</w:t>
            </w:r>
            <w:r w:rsidR="00F725C5" w:rsidRPr="000F6235">
              <w:rPr>
                <w:rFonts w:hint="eastAsia"/>
              </w:rPr>
              <w:t>）</w:t>
            </w:r>
          </w:p>
          <w:p w14:paraId="17584314" w14:textId="301226BD" w:rsidR="00C12C2B" w:rsidRPr="00470411" w:rsidRDefault="00A42AF9" w:rsidP="00A42AF9">
            <w:pPr>
              <w:pStyle w:val="50-"/>
              <w:ind w:left="150" w:hanging="150"/>
            </w:pPr>
            <w:r w:rsidRPr="000F6235">
              <w:rPr>
                <w:rFonts w:hint="eastAsia"/>
              </w:rPr>
              <w:t>■</w:t>
            </w:r>
            <w:r w:rsidR="00E10FB8" w:rsidRPr="000F6235">
              <w:rPr>
                <w:rFonts w:hint="eastAsia"/>
              </w:rPr>
              <w:t>漢</w:t>
            </w:r>
            <w:r w:rsidR="00E10FB8" w:rsidRPr="00470411">
              <w:rPr>
                <w:rFonts w:hint="eastAsia"/>
              </w:rPr>
              <w:t>文を音読する。</w:t>
            </w:r>
          </w:p>
          <w:p w14:paraId="3F4375E9" w14:textId="59EEB668" w:rsidR="00E10FB8" w:rsidRPr="00F725C5" w:rsidRDefault="00A42AF9" w:rsidP="008918A3">
            <w:pPr>
              <w:pStyle w:val="40-"/>
              <w:ind w:left="150" w:hangingChars="100" w:hanging="150"/>
              <w:rPr>
                <w:rFonts w:ascii="ＭＳ 明朝" w:eastAsia="ＭＳ 明朝"/>
              </w:rPr>
            </w:pPr>
            <w:r w:rsidRPr="008918A3">
              <w:rPr>
                <w:rFonts w:ascii="ＭＳ 明朝" w:eastAsia="ＭＳ 明朝" w:hint="eastAsia"/>
              </w:rPr>
              <w:t>☆</w:t>
            </w:r>
            <w:r w:rsidR="00E10FB8" w:rsidRPr="008918A3">
              <w:rPr>
                <w:rFonts w:ascii="ＭＳ 明朝" w:eastAsia="ＭＳ 明朝" w:hint="eastAsia"/>
              </w:rPr>
              <w:t>国語に対する関心と、</w:t>
            </w:r>
            <w:r w:rsidR="00096332" w:rsidRPr="008918A3">
              <w:rPr>
                <w:rFonts w:ascii="ＭＳ 明朝" w:eastAsia="ＭＳ 明朝" w:hint="eastAsia"/>
              </w:rPr>
              <w:t>我が国の文化と伝統に対する理解と愛情を養う題材</w:t>
            </w:r>
            <w:r w:rsidR="00F725C5">
              <w:rPr>
                <w:rFonts w:ascii="ＭＳ 明朝" w:eastAsia="ＭＳ 明朝" w:hint="eastAsia"/>
              </w:rPr>
              <w:t>（</w:t>
            </w:r>
            <w:r w:rsidR="00096332" w:rsidRPr="008918A3">
              <w:rPr>
                <w:rFonts w:ascii="ＭＳ 明朝" w:eastAsia="ＭＳ 明朝" w:hint="eastAsia"/>
              </w:rPr>
              <w:t>道徳</w:t>
            </w:r>
            <w:r w:rsidR="00F725C5">
              <w:rPr>
                <w:rFonts w:ascii="ＭＳ 明朝" w:eastAsia="ＭＳ 明朝" w:hint="eastAsia"/>
              </w:rPr>
              <w:t>）</w:t>
            </w:r>
          </w:p>
        </w:tc>
        <w:tc>
          <w:tcPr>
            <w:tcW w:w="476" w:type="dxa"/>
            <w:tcBorders>
              <w:top w:val="single" w:sz="2" w:space="0" w:color="auto"/>
              <w:left w:val="single" w:sz="2" w:space="0" w:color="auto"/>
              <w:bottom w:val="single" w:sz="2" w:space="0" w:color="auto"/>
              <w:right w:val="single" w:sz="2" w:space="0" w:color="auto"/>
            </w:tcBorders>
            <w:tcMar>
              <w:left w:w="0" w:type="dxa"/>
              <w:right w:w="0" w:type="dxa"/>
            </w:tcMar>
          </w:tcPr>
          <w:p w14:paraId="1A0F4E7A" w14:textId="0F80F687" w:rsidR="00A42AF9" w:rsidRPr="00470411" w:rsidRDefault="00EB380E" w:rsidP="000725D8">
            <w:pPr>
              <w:pStyle w:val="60-"/>
            </w:pPr>
            <w:r>
              <w:rPr>
                <w:rFonts w:hint="eastAsia"/>
              </w:rPr>
              <w:t>１</w:t>
            </w:r>
          </w:p>
        </w:tc>
        <w:tc>
          <w:tcPr>
            <w:tcW w:w="3721" w:type="dxa"/>
            <w:tcBorders>
              <w:top w:val="single" w:sz="2" w:space="0" w:color="auto"/>
              <w:left w:val="single" w:sz="2" w:space="0" w:color="auto"/>
              <w:bottom w:val="single" w:sz="2" w:space="0" w:color="auto"/>
              <w:right w:val="single" w:sz="2" w:space="0" w:color="auto"/>
            </w:tcBorders>
          </w:tcPr>
          <w:p w14:paraId="1BD8135B" w14:textId="6D545865" w:rsidR="00A42AF9" w:rsidRPr="00335095" w:rsidRDefault="00A42AF9" w:rsidP="00335095">
            <w:pPr>
              <w:pStyle w:val="70-"/>
              <w:ind w:left="150" w:hanging="150"/>
            </w:pPr>
            <w:r w:rsidRPr="00335095">
              <w:rPr>
                <w:rStyle w:val="71-"/>
                <w:rFonts w:hint="eastAsia"/>
              </w:rPr>
              <w:t>１</w:t>
            </w:r>
            <w:r w:rsidR="00096332" w:rsidRPr="00335095">
              <w:rPr>
                <w:rFonts w:hint="eastAsia"/>
              </w:rPr>
              <w:t>教師の範読</w:t>
            </w:r>
            <w:r w:rsidR="00F725C5" w:rsidRPr="000F6235">
              <w:rPr>
                <w:rFonts w:hint="eastAsia"/>
              </w:rPr>
              <w:t>（</w:t>
            </w:r>
            <w:r w:rsidR="00096332" w:rsidRPr="000F6235">
              <w:rPr>
                <w:rFonts w:hint="eastAsia"/>
              </w:rPr>
              <w:t>朗読</w:t>
            </w:r>
            <w:r w:rsidR="00096332" w:rsidRPr="00335095">
              <w:rPr>
                <w:rFonts w:hint="eastAsia"/>
              </w:rPr>
              <w:t>ＣＤ、デジタル教科書</w:t>
            </w:r>
            <w:r w:rsidR="00FF5B3D">
              <w:rPr>
                <w:rFonts w:hint="eastAsia"/>
              </w:rPr>
              <w:t>、二次元コードの音声</w:t>
            </w:r>
            <w:r w:rsidR="00136DFE" w:rsidRPr="000F6235">
              <w:rPr>
                <w:rFonts w:hint="eastAsia"/>
              </w:rPr>
              <w:t>）</w:t>
            </w:r>
            <w:r w:rsidR="00096332" w:rsidRPr="000F6235">
              <w:rPr>
                <w:rFonts w:hint="eastAsia"/>
              </w:rPr>
              <w:t>を聞</w:t>
            </w:r>
            <w:r w:rsidR="0008439B" w:rsidRPr="00335095">
              <w:rPr>
                <w:rFonts w:hint="eastAsia"/>
              </w:rPr>
              <w:t>き、読み方やリズムを知る。</w:t>
            </w:r>
          </w:p>
          <w:p w14:paraId="4B6B5536" w14:textId="16661A2A" w:rsidR="00A42AF9" w:rsidRPr="00335095" w:rsidRDefault="00A42AF9" w:rsidP="00335095">
            <w:pPr>
              <w:pStyle w:val="70-"/>
              <w:ind w:left="150" w:hanging="150"/>
            </w:pPr>
            <w:r w:rsidRPr="00335095">
              <w:rPr>
                <w:rStyle w:val="71-"/>
                <w:rFonts w:hint="eastAsia"/>
              </w:rPr>
              <w:t>２</w:t>
            </w:r>
            <w:r w:rsidR="00096332" w:rsidRPr="00335095">
              <w:rPr>
                <w:rFonts w:hint="eastAsia"/>
              </w:rPr>
              <w:t>「論語」や漢詩「春暁」を声に出して読む。</w:t>
            </w:r>
          </w:p>
          <w:p w14:paraId="21534022" w14:textId="5C2FE53D" w:rsidR="00096332" w:rsidRPr="00335095" w:rsidRDefault="00096332" w:rsidP="00335095">
            <w:pPr>
              <w:pStyle w:val="70-1"/>
            </w:pPr>
            <w:r w:rsidRPr="00335095">
              <w:rPr>
                <w:rFonts w:hint="eastAsia"/>
              </w:rPr>
              <w:t>・</w:t>
            </w:r>
            <w:r w:rsidR="00E964FB" w:rsidRPr="00335095">
              <w:rPr>
                <w:rFonts w:hint="eastAsia"/>
              </w:rPr>
              <w:t>漢文特有の言い回しやリズムを味わう。</w:t>
            </w:r>
          </w:p>
          <w:p w14:paraId="5E86143C" w14:textId="381C0C29" w:rsidR="00E964FB" w:rsidRPr="00335095" w:rsidRDefault="00E964FB" w:rsidP="00335095">
            <w:pPr>
              <w:pStyle w:val="70-1"/>
            </w:pPr>
            <w:r w:rsidRPr="00335095">
              <w:rPr>
                <w:rFonts w:hint="eastAsia"/>
              </w:rPr>
              <w:t>・日本語訳</w:t>
            </w:r>
            <w:r w:rsidR="00F725C5" w:rsidRPr="000F6235">
              <w:rPr>
                <w:rFonts w:hint="eastAsia"/>
              </w:rPr>
              <w:t>（</w:t>
            </w:r>
            <w:r w:rsidRPr="000F6235">
              <w:rPr>
                <w:rFonts w:hint="eastAsia"/>
              </w:rPr>
              <w:t>大意</w:t>
            </w:r>
            <w:r w:rsidR="00136DFE" w:rsidRPr="000F6235">
              <w:rPr>
                <w:rFonts w:hint="eastAsia"/>
              </w:rPr>
              <w:t>）</w:t>
            </w:r>
            <w:r w:rsidRPr="000F6235">
              <w:rPr>
                <w:rFonts w:hint="eastAsia"/>
              </w:rPr>
              <w:t>を参</w:t>
            </w:r>
            <w:r w:rsidRPr="00335095">
              <w:rPr>
                <w:rFonts w:hint="eastAsia"/>
              </w:rPr>
              <w:t>考にして意味を捉え、問答の場面や</w:t>
            </w:r>
            <w:r w:rsidR="004B2881" w:rsidRPr="00335095">
              <w:rPr>
                <w:rFonts w:hint="eastAsia"/>
              </w:rPr>
              <w:t>、</w:t>
            </w:r>
            <w:r w:rsidRPr="00335095">
              <w:rPr>
                <w:rFonts w:hint="eastAsia"/>
              </w:rPr>
              <w:t>漢詩の情景を想像する。</w:t>
            </w:r>
          </w:p>
          <w:p w14:paraId="05571F70" w14:textId="4DC32C2C" w:rsidR="00E964FB" w:rsidRPr="00335095" w:rsidRDefault="00E964FB" w:rsidP="00335095">
            <w:pPr>
              <w:pStyle w:val="70-1"/>
            </w:pPr>
            <w:r w:rsidRPr="00335095">
              <w:rPr>
                <w:rFonts w:hint="eastAsia"/>
              </w:rPr>
              <w:t>・内容を自分に引き寄せて感想をもち、紹介し合う。</w:t>
            </w:r>
          </w:p>
          <w:p w14:paraId="58426833" w14:textId="0B53E941" w:rsidR="00A42AF9" w:rsidRPr="00335095" w:rsidRDefault="00A42AF9" w:rsidP="00335095">
            <w:pPr>
              <w:pStyle w:val="70-"/>
              <w:ind w:left="150" w:hanging="150"/>
            </w:pPr>
            <w:r w:rsidRPr="00335095">
              <w:rPr>
                <w:rStyle w:val="71-"/>
                <w:rFonts w:hint="eastAsia"/>
              </w:rPr>
              <w:t>３</w:t>
            </w:r>
            <w:r w:rsidR="00E964FB" w:rsidRPr="00335095">
              <w:rPr>
                <w:rFonts w:hint="eastAsia"/>
              </w:rPr>
              <w:t>グループで交互に音読を聞き合いながら、漢文特有の言い回しやリズムを楽しむ。</w:t>
            </w:r>
          </w:p>
        </w:tc>
        <w:tc>
          <w:tcPr>
            <w:tcW w:w="2844" w:type="dxa"/>
            <w:tcBorders>
              <w:top w:val="single" w:sz="2" w:space="0" w:color="auto"/>
              <w:left w:val="single" w:sz="2" w:space="0" w:color="auto"/>
              <w:bottom w:val="single" w:sz="2" w:space="0" w:color="auto"/>
              <w:right w:val="single" w:sz="2" w:space="0" w:color="auto"/>
            </w:tcBorders>
            <w:tcMar>
              <w:left w:w="136" w:type="dxa"/>
              <w:right w:w="136" w:type="dxa"/>
            </w:tcMar>
          </w:tcPr>
          <w:p w14:paraId="4BE42560" w14:textId="77777777" w:rsidR="000D2AA6" w:rsidRDefault="00E964FB" w:rsidP="004E6717">
            <w:pPr>
              <w:pStyle w:val="80-"/>
            </w:pPr>
            <w:r w:rsidRPr="00470411">
              <w:rPr>
                <w:rFonts w:hint="eastAsia"/>
              </w:rPr>
              <w:t>【知・技】</w:t>
            </w:r>
          </w:p>
          <w:p w14:paraId="3299DC8E" w14:textId="77777777" w:rsidR="00F725C5" w:rsidRPr="000F6235" w:rsidRDefault="000D2AA6" w:rsidP="004E6717">
            <w:pPr>
              <w:pStyle w:val="80-17"/>
              <w:ind w:left="405"/>
            </w:pPr>
            <w:r>
              <w:rPr>
                <w:rFonts w:hint="eastAsia"/>
              </w:rPr>
              <w:t>・</w:t>
            </w:r>
            <w:r w:rsidR="00E964FB" w:rsidRPr="00470411">
              <w:rPr>
                <w:rFonts w:hint="eastAsia"/>
              </w:rPr>
              <w:t>親しみやすい漢文を音読するなどして、言葉の響きやリズムに親しんでいる</w:t>
            </w:r>
            <w:r w:rsidR="00136DFE">
              <w:rPr>
                <w:rFonts w:hint="eastAsia"/>
              </w:rPr>
              <w:t>。</w:t>
            </w:r>
            <w:r w:rsidR="00F725C5" w:rsidRPr="000F6235">
              <w:rPr>
                <w:rFonts w:hint="eastAsia"/>
              </w:rPr>
              <w:t>（</w:t>
            </w:r>
            <w:r w:rsidR="00136DFE" w:rsidRPr="000F6235">
              <w:rPr>
                <w:rFonts w:hint="eastAsia"/>
              </w:rPr>
              <w:t>(</w:t>
            </w:r>
            <w:r w:rsidR="00E964FB" w:rsidRPr="000F6235">
              <w:rPr>
                <w:rFonts w:hint="eastAsia"/>
              </w:rPr>
              <w:t>3</w:t>
            </w:r>
            <w:r w:rsidR="00136DFE" w:rsidRPr="000F6235">
              <w:rPr>
                <w:rFonts w:hint="eastAsia"/>
              </w:rPr>
              <w:t>)</w:t>
            </w:r>
            <w:r w:rsidR="00E964FB" w:rsidRPr="00470411">
              <w:rPr>
                <w:rFonts w:hint="eastAsia"/>
              </w:rPr>
              <w:t>ア</w:t>
            </w:r>
            <w:r w:rsidR="00F725C5" w:rsidRPr="000F6235">
              <w:rPr>
                <w:rFonts w:hint="eastAsia"/>
              </w:rPr>
              <w:t>）</w:t>
            </w:r>
          </w:p>
          <w:p w14:paraId="7AC8C11D" w14:textId="77777777" w:rsidR="00F725C5" w:rsidRPr="000F6235" w:rsidRDefault="000D2AA6" w:rsidP="004E6717">
            <w:pPr>
              <w:pStyle w:val="80-17"/>
              <w:ind w:left="405"/>
            </w:pPr>
            <w:r w:rsidRPr="000F6235">
              <w:rPr>
                <w:rFonts w:hint="eastAsia"/>
              </w:rPr>
              <w:t>・</w:t>
            </w:r>
            <w:r w:rsidR="00E964FB" w:rsidRPr="000F6235">
              <w:rPr>
                <w:rFonts w:hint="eastAsia"/>
              </w:rPr>
              <w:t>作</w:t>
            </w:r>
            <w:r w:rsidR="00E964FB" w:rsidRPr="00470411">
              <w:rPr>
                <w:rFonts w:hint="eastAsia"/>
              </w:rPr>
              <w:t>品の内容の大体を知</w:t>
            </w:r>
            <w:r w:rsidR="00896B09" w:rsidRPr="00470411">
              <w:rPr>
                <w:rFonts w:hint="eastAsia"/>
              </w:rPr>
              <w:t>ること</w:t>
            </w:r>
            <w:r w:rsidR="00E964FB" w:rsidRPr="00470411">
              <w:rPr>
                <w:rFonts w:hint="eastAsia"/>
              </w:rPr>
              <w:t>を通して、昔の人のものの見方や感じ方</w:t>
            </w:r>
            <w:r w:rsidR="00896B09" w:rsidRPr="00470411">
              <w:rPr>
                <w:rFonts w:hint="eastAsia"/>
              </w:rPr>
              <w:t>を</w:t>
            </w:r>
            <w:r w:rsidR="00E964FB" w:rsidRPr="00470411">
              <w:rPr>
                <w:rFonts w:hint="eastAsia"/>
              </w:rPr>
              <w:t>知</w:t>
            </w:r>
            <w:r w:rsidR="00896B09" w:rsidRPr="00470411">
              <w:rPr>
                <w:rFonts w:hint="eastAsia"/>
              </w:rPr>
              <w:t>っている</w:t>
            </w:r>
            <w:r w:rsidR="00136DFE">
              <w:rPr>
                <w:rFonts w:hint="eastAsia"/>
              </w:rPr>
              <w:t>。</w:t>
            </w:r>
            <w:r w:rsidR="00F725C5" w:rsidRPr="000F6235">
              <w:rPr>
                <w:rFonts w:hint="eastAsia"/>
              </w:rPr>
              <w:t>（</w:t>
            </w:r>
            <w:r w:rsidR="00136DFE" w:rsidRPr="000F6235">
              <w:rPr>
                <w:rFonts w:hint="eastAsia"/>
              </w:rPr>
              <w:t>(</w:t>
            </w:r>
            <w:r w:rsidR="00E964FB" w:rsidRPr="000F6235">
              <w:rPr>
                <w:rFonts w:hint="eastAsia"/>
              </w:rPr>
              <w:t>3</w:t>
            </w:r>
            <w:r w:rsidR="00136DFE" w:rsidRPr="000F6235">
              <w:rPr>
                <w:rFonts w:hint="eastAsia"/>
              </w:rPr>
              <w:t>)</w:t>
            </w:r>
            <w:r w:rsidR="00E964FB" w:rsidRPr="00470411">
              <w:rPr>
                <w:rFonts w:hint="eastAsia"/>
              </w:rPr>
              <w:t>イ</w:t>
            </w:r>
            <w:r w:rsidR="00F725C5" w:rsidRPr="000F6235">
              <w:rPr>
                <w:rFonts w:hint="eastAsia"/>
              </w:rPr>
              <w:t>）</w:t>
            </w:r>
          </w:p>
          <w:p w14:paraId="06A44A1E" w14:textId="70E46404" w:rsidR="00A42AF9" w:rsidRPr="00470411" w:rsidRDefault="00896B09" w:rsidP="004E6717">
            <w:pPr>
              <w:pStyle w:val="80-"/>
            </w:pPr>
            <w:r w:rsidRPr="000F6235">
              <w:rPr>
                <w:rFonts w:hint="eastAsia"/>
              </w:rPr>
              <w:t>【態</w:t>
            </w:r>
            <w:r w:rsidRPr="00470411">
              <w:rPr>
                <w:rFonts w:hint="eastAsia"/>
              </w:rPr>
              <w:t>】進んで言葉の響きやリズムに親しみ、学習課題に沿って漢文を音読しようとしている。</w:t>
            </w:r>
          </w:p>
        </w:tc>
      </w:tr>
      <w:tr w:rsidR="00470411" w:rsidRPr="00470411" w14:paraId="75BDEC16" w14:textId="77777777" w:rsidTr="00352E9F">
        <w:trPr>
          <w:trHeight w:val="227"/>
        </w:trPr>
        <w:tc>
          <w:tcPr>
            <w:tcW w:w="471" w:type="dxa"/>
            <w:tcBorders>
              <w:top w:val="single" w:sz="2" w:space="0" w:color="auto"/>
              <w:left w:val="single" w:sz="2" w:space="0" w:color="auto"/>
              <w:bottom w:val="single" w:sz="2" w:space="0" w:color="auto"/>
              <w:right w:val="single" w:sz="2" w:space="0" w:color="auto"/>
            </w:tcBorders>
            <w:tcMar>
              <w:left w:w="0" w:type="dxa"/>
              <w:right w:w="0" w:type="dxa"/>
            </w:tcMar>
          </w:tcPr>
          <w:p w14:paraId="37597133" w14:textId="3323B477" w:rsidR="00A42AF9" w:rsidRPr="00470411" w:rsidRDefault="00E10FB8" w:rsidP="00A42AF9">
            <w:pPr>
              <w:pStyle w:val="20-"/>
            </w:pPr>
            <w:r w:rsidRPr="00470411">
              <w:rPr>
                <w:rFonts w:hint="eastAsia"/>
              </w:rPr>
              <w:t>1</w:t>
            </w:r>
            <w:r w:rsidR="000D2AA6">
              <w:rPr>
                <w:rFonts w:hint="eastAsia"/>
              </w:rPr>
              <w:t>2</w:t>
            </w:r>
            <w:r w:rsidR="00A42AF9" w:rsidRPr="00470411">
              <w:rPr>
                <w:rFonts w:hint="eastAsia"/>
              </w:rPr>
              <w:t>月</w:t>
            </w:r>
          </w:p>
        </w:tc>
        <w:tc>
          <w:tcPr>
            <w:tcW w:w="2842" w:type="dxa"/>
            <w:tcBorders>
              <w:top w:val="single" w:sz="2" w:space="0" w:color="auto"/>
              <w:left w:val="single" w:sz="2" w:space="0" w:color="auto"/>
              <w:bottom w:val="single" w:sz="2" w:space="0" w:color="auto"/>
              <w:right w:val="single" w:sz="2" w:space="0" w:color="auto"/>
            </w:tcBorders>
          </w:tcPr>
          <w:p w14:paraId="0F5A1A66" w14:textId="77777777" w:rsidR="00A42AF9" w:rsidRPr="00470411" w:rsidRDefault="00A42AF9" w:rsidP="00A42AF9">
            <w:pPr>
              <w:pStyle w:val="40-"/>
            </w:pPr>
            <w:r w:rsidRPr="00470411">
              <w:rPr>
                <w:rFonts w:hint="eastAsia"/>
              </w:rPr>
              <w:t>漢字の広場④</w:t>
            </w:r>
          </w:p>
          <w:p w14:paraId="105B3209" w14:textId="393BE3AB" w:rsidR="00D102B4" w:rsidRPr="000F6235" w:rsidRDefault="00EB380E" w:rsidP="00D102B4">
            <w:pPr>
              <w:pStyle w:val="50-"/>
              <w:ind w:left="0" w:firstLineChars="0" w:firstLine="0"/>
            </w:pPr>
            <w:r>
              <w:rPr>
                <w:rFonts w:hint="eastAsia"/>
              </w:rPr>
              <w:t>１</w:t>
            </w:r>
            <w:r w:rsidR="00D102B4" w:rsidRPr="00470411">
              <w:rPr>
                <w:rFonts w:hint="eastAsia"/>
              </w:rPr>
              <w:t>時間</w:t>
            </w:r>
            <w:r w:rsidR="00F725C5" w:rsidRPr="000F6235">
              <w:rPr>
                <w:rFonts w:hint="eastAsia"/>
              </w:rPr>
              <w:t>（</w:t>
            </w:r>
            <w:r w:rsidR="00D102B4" w:rsidRPr="000F6235">
              <w:rPr>
                <w:rFonts w:hint="eastAsia"/>
              </w:rPr>
              <w:t>書①</w:t>
            </w:r>
            <w:r w:rsidR="00136DFE" w:rsidRPr="000F6235">
              <w:t>）</w:t>
            </w:r>
          </w:p>
          <w:p w14:paraId="2235134E" w14:textId="77777777" w:rsidR="00F725C5" w:rsidRPr="000F6235" w:rsidRDefault="00D102B4" w:rsidP="00D102B4">
            <w:pPr>
              <w:pStyle w:val="50-"/>
              <w:ind w:left="150" w:hanging="150"/>
            </w:pPr>
            <w:r w:rsidRPr="000F6235">
              <w:rPr>
                <w:rFonts w:hint="eastAsia"/>
              </w:rPr>
              <w:t>◎</w:t>
            </w:r>
            <w:r w:rsidRPr="00470411">
              <w:rPr>
                <w:rFonts w:hint="eastAsia"/>
              </w:rPr>
              <w:t>第４学年までに配当されている漢字を書き、文や文章の中で使うことができる</w:t>
            </w:r>
            <w:r w:rsidR="00136DFE">
              <w:rPr>
                <w:rFonts w:hint="eastAsia"/>
              </w:rPr>
              <w:t>。</w:t>
            </w:r>
            <w:r w:rsidR="00F725C5" w:rsidRPr="000F6235">
              <w:rPr>
                <w:rFonts w:hint="eastAsia"/>
              </w:rPr>
              <w:t>（</w:t>
            </w:r>
            <w:r w:rsidRPr="000F6235">
              <w:rPr>
                <w:rFonts w:hint="eastAsia"/>
              </w:rPr>
              <w:t>知・</w:t>
            </w:r>
            <w:r w:rsidRPr="00470411">
              <w:rPr>
                <w:rFonts w:hint="eastAsia"/>
              </w:rPr>
              <w:t>技</w:t>
            </w:r>
            <w:r w:rsidR="00136DFE" w:rsidRPr="000F6235">
              <w:rPr>
                <w:rFonts w:hint="eastAsia"/>
              </w:rPr>
              <w:t>(</w:t>
            </w:r>
            <w:r w:rsidRPr="000F6235">
              <w:rPr>
                <w:rFonts w:hint="eastAsia"/>
              </w:rPr>
              <w:t>1</w:t>
            </w:r>
            <w:r w:rsidR="00136DFE" w:rsidRPr="000F6235">
              <w:rPr>
                <w:rFonts w:hint="eastAsia"/>
              </w:rPr>
              <w:t>)</w:t>
            </w:r>
            <w:r w:rsidRPr="00470411">
              <w:rPr>
                <w:rFonts w:hint="eastAsia"/>
              </w:rPr>
              <w:t>エ</w:t>
            </w:r>
            <w:r w:rsidR="00F725C5" w:rsidRPr="000F6235">
              <w:rPr>
                <w:rFonts w:hint="eastAsia"/>
              </w:rPr>
              <w:t>）</w:t>
            </w:r>
          </w:p>
          <w:p w14:paraId="4A2D8D92" w14:textId="4EC570DE" w:rsidR="00F725C5" w:rsidRPr="000F6235" w:rsidRDefault="00D102B4" w:rsidP="00D102B4">
            <w:pPr>
              <w:pStyle w:val="50-"/>
              <w:ind w:left="150" w:hanging="150"/>
            </w:pPr>
            <w:r w:rsidRPr="000F6235">
              <w:rPr>
                <w:rFonts w:hint="eastAsia"/>
              </w:rPr>
              <w:t>・文</w:t>
            </w:r>
            <w:r w:rsidRPr="00470411">
              <w:rPr>
                <w:rFonts w:hint="eastAsia"/>
              </w:rPr>
              <w:t>章全体の構成や書き表し方などに着目して、文や文章を整えることができる</w:t>
            </w:r>
            <w:r w:rsidR="00136DFE">
              <w:rPr>
                <w:rFonts w:hint="eastAsia"/>
              </w:rPr>
              <w:t>。</w:t>
            </w:r>
            <w:r w:rsidR="00F725C5" w:rsidRPr="000F6235">
              <w:rPr>
                <w:rFonts w:hint="eastAsia"/>
              </w:rPr>
              <w:t>（</w:t>
            </w:r>
            <w:r w:rsidRPr="000F6235">
              <w:rPr>
                <w:rFonts w:hint="eastAsia"/>
              </w:rPr>
              <w:t>思・</w:t>
            </w:r>
            <w:r w:rsidRPr="00470411">
              <w:rPr>
                <w:rFonts w:hint="eastAsia"/>
              </w:rPr>
              <w:t>判・表B</w:t>
            </w:r>
            <w:r w:rsidR="00136DFE" w:rsidRPr="000F6235">
              <w:rPr>
                <w:rFonts w:hint="eastAsia"/>
              </w:rPr>
              <w:t>(</w:t>
            </w:r>
            <w:r w:rsidRPr="000F6235">
              <w:rPr>
                <w:rFonts w:hint="eastAsia"/>
              </w:rPr>
              <w:t>1</w:t>
            </w:r>
            <w:r w:rsidR="00136DFE" w:rsidRPr="000F6235">
              <w:rPr>
                <w:rFonts w:hint="eastAsia"/>
              </w:rPr>
              <w:t>)</w:t>
            </w:r>
            <w:r w:rsidRPr="00470411">
              <w:rPr>
                <w:rFonts w:hint="eastAsia"/>
              </w:rPr>
              <w:t>オ</w:t>
            </w:r>
            <w:r w:rsidR="00F725C5" w:rsidRPr="000F6235">
              <w:rPr>
                <w:rFonts w:hint="eastAsia"/>
              </w:rPr>
              <w:t>）</w:t>
            </w:r>
          </w:p>
          <w:p w14:paraId="7D587A48" w14:textId="3A9D598C" w:rsidR="00A42AF9" w:rsidRPr="00470411" w:rsidRDefault="00D102B4" w:rsidP="00402BA0">
            <w:pPr>
              <w:pStyle w:val="50-"/>
              <w:ind w:left="150" w:hanging="150"/>
            </w:pPr>
            <w:r w:rsidRPr="000F6235">
              <w:rPr>
                <w:rFonts w:hint="eastAsia"/>
              </w:rPr>
              <w:lastRenderedPageBreak/>
              <w:t>■示</w:t>
            </w:r>
            <w:r w:rsidRPr="00470411">
              <w:rPr>
                <w:rFonts w:hint="eastAsia"/>
              </w:rPr>
              <w:t>された言葉を使って、それぞれの県についての文を書く。</w:t>
            </w:r>
          </w:p>
        </w:tc>
        <w:tc>
          <w:tcPr>
            <w:tcW w:w="476" w:type="dxa"/>
            <w:tcBorders>
              <w:top w:val="single" w:sz="2" w:space="0" w:color="auto"/>
              <w:left w:val="single" w:sz="2" w:space="0" w:color="auto"/>
              <w:bottom w:val="single" w:sz="2" w:space="0" w:color="auto"/>
              <w:right w:val="single" w:sz="2" w:space="0" w:color="auto"/>
            </w:tcBorders>
            <w:tcMar>
              <w:left w:w="0" w:type="dxa"/>
              <w:right w:w="0" w:type="dxa"/>
            </w:tcMar>
          </w:tcPr>
          <w:p w14:paraId="4658044E" w14:textId="01910BDD" w:rsidR="00A42AF9" w:rsidRPr="00470411" w:rsidRDefault="000D2AA6" w:rsidP="000725D8">
            <w:pPr>
              <w:pStyle w:val="60-"/>
            </w:pPr>
            <w:r>
              <w:rPr>
                <w:rFonts w:hint="eastAsia"/>
              </w:rPr>
              <w:lastRenderedPageBreak/>
              <w:t>１</w:t>
            </w:r>
          </w:p>
        </w:tc>
        <w:tc>
          <w:tcPr>
            <w:tcW w:w="3721" w:type="dxa"/>
            <w:tcBorders>
              <w:top w:val="single" w:sz="2" w:space="0" w:color="auto"/>
              <w:left w:val="single" w:sz="2" w:space="0" w:color="auto"/>
              <w:bottom w:val="single" w:sz="2" w:space="0" w:color="auto"/>
              <w:right w:val="single" w:sz="2" w:space="0" w:color="auto"/>
            </w:tcBorders>
          </w:tcPr>
          <w:p w14:paraId="4083D378" w14:textId="078ED72D" w:rsidR="00A42AF9" w:rsidRPr="009D4669" w:rsidRDefault="00A42AF9" w:rsidP="009D4669">
            <w:pPr>
              <w:pStyle w:val="70-"/>
              <w:ind w:left="150" w:hanging="150"/>
            </w:pPr>
            <w:r w:rsidRPr="009D4669">
              <w:rPr>
                <w:rStyle w:val="71-"/>
                <w:rFonts w:hint="eastAsia"/>
              </w:rPr>
              <w:t>１</w:t>
            </w:r>
            <w:r w:rsidR="00D102B4" w:rsidRPr="009D4669">
              <w:rPr>
                <w:rFonts w:hint="eastAsia"/>
              </w:rPr>
              <w:t>P170に提示された言葉</w:t>
            </w:r>
            <w:r w:rsidR="00F725C5" w:rsidRPr="000F6235">
              <w:rPr>
                <w:rFonts w:hint="eastAsia"/>
              </w:rPr>
              <w:t>（</w:t>
            </w:r>
            <w:r w:rsidR="00D102B4" w:rsidRPr="000F6235">
              <w:rPr>
                <w:rFonts w:hint="eastAsia"/>
              </w:rPr>
              <w:t>県名</w:t>
            </w:r>
            <w:r w:rsidR="00136DFE" w:rsidRPr="000F6235">
              <w:rPr>
                <w:rFonts w:hint="eastAsia"/>
              </w:rPr>
              <w:t>）</w:t>
            </w:r>
            <w:r w:rsidR="00D102B4" w:rsidRPr="000F6235">
              <w:rPr>
                <w:rFonts w:hint="eastAsia"/>
              </w:rPr>
              <w:t>を使</w:t>
            </w:r>
            <w:r w:rsidR="00D102B4" w:rsidRPr="009D4669">
              <w:rPr>
                <w:rFonts w:hint="eastAsia"/>
              </w:rPr>
              <w:t>いながら、それぞれのますに入る文を書く。</w:t>
            </w:r>
          </w:p>
          <w:p w14:paraId="1C548042" w14:textId="1E575912" w:rsidR="00A42AF9" w:rsidRPr="009D4669" w:rsidRDefault="00A42AF9" w:rsidP="009D4669">
            <w:pPr>
              <w:pStyle w:val="70-"/>
              <w:ind w:left="150" w:hanging="150"/>
            </w:pPr>
            <w:r w:rsidRPr="009D4669">
              <w:rPr>
                <w:rStyle w:val="71-"/>
                <w:rFonts w:hint="eastAsia"/>
              </w:rPr>
              <w:t>２</w:t>
            </w:r>
            <w:r w:rsidR="00D102B4" w:rsidRPr="009D4669">
              <w:rPr>
                <w:rFonts w:hint="eastAsia"/>
              </w:rPr>
              <w:t>書いた文を読み返すなどして、構成などを考える。</w:t>
            </w:r>
          </w:p>
          <w:p w14:paraId="70C91966" w14:textId="737DF967" w:rsidR="00A42AF9" w:rsidRPr="009D4669" w:rsidRDefault="00A42AF9" w:rsidP="009D4669">
            <w:pPr>
              <w:pStyle w:val="70-"/>
              <w:ind w:left="150" w:hanging="150"/>
            </w:pPr>
            <w:r w:rsidRPr="009D4669">
              <w:rPr>
                <w:rStyle w:val="71-"/>
                <w:rFonts w:hint="eastAsia"/>
              </w:rPr>
              <w:t>３</w:t>
            </w:r>
            <w:r w:rsidR="00D102B4" w:rsidRPr="009D4669">
              <w:rPr>
                <w:rFonts w:hint="eastAsia"/>
              </w:rPr>
              <w:t>書いた文を見せ合って紹介し合うとともに、示された漢字を</w:t>
            </w:r>
            <w:r w:rsidR="006C7EFB">
              <w:rPr>
                <w:rFonts w:hint="eastAsia"/>
              </w:rPr>
              <w:t>確認する</w:t>
            </w:r>
            <w:r w:rsidR="00D102B4" w:rsidRPr="009D4669">
              <w:rPr>
                <w:rFonts w:hint="eastAsia"/>
              </w:rPr>
              <w:t>。</w:t>
            </w:r>
          </w:p>
          <w:p w14:paraId="39AA10C2" w14:textId="33B12048" w:rsidR="00A42AF9" w:rsidRPr="009D4669" w:rsidRDefault="00D102B4" w:rsidP="009D4669">
            <w:pPr>
              <w:pStyle w:val="70-1"/>
            </w:pPr>
            <w:r w:rsidRPr="009D4669">
              <w:rPr>
                <w:rFonts w:hint="eastAsia"/>
              </w:rPr>
              <w:t>・クラスやグループで都道府県すごろくを完成させ、遊んで楽しむ中で、漢字に親しむ。</w:t>
            </w:r>
          </w:p>
        </w:tc>
        <w:tc>
          <w:tcPr>
            <w:tcW w:w="2844" w:type="dxa"/>
            <w:tcBorders>
              <w:top w:val="single" w:sz="2" w:space="0" w:color="auto"/>
              <w:left w:val="single" w:sz="2" w:space="0" w:color="auto"/>
              <w:bottom w:val="single" w:sz="2" w:space="0" w:color="auto"/>
              <w:right w:val="single" w:sz="2" w:space="0" w:color="auto"/>
            </w:tcBorders>
            <w:tcMar>
              <w:left w:w="136" w:type="dxa"/>
              <w:right w:w="136" w:type="dxa"/>
            </w:tcMar>
          </w:tcPr>
          <w:p w14:paraId="33752BAF" w14:textId="045631F0" w:rsidR="00F725C5" w:rsidRPr="000F6235" w:rsidRDefault="00A42AF9" w:rsidP="004E6717">
            <w:pPr>
              <w:pStyle w:val="80-"/>
            </w:pPr>
            <w:r w:rsidRPr="00470411">
              <w:rPr>
                <w:rFonts w:hint="eastAsia"/>
              </w:rPr>
              <w:t>【知・技】</w:t>
            </w:r>
            <w:r w:rsidR="00D102B4" w:rsidRPr="00470411">
              <w:rPr>
                <w:rFonts w:hint="eastAsia"/>
              </w:rPr>
              <w:t>第４学年までに配当されている漢字を書き、文や文章の中で使っている</w:t>
            </w:r>
            <w:r w:rsidR="00136DFE">
              <w:rPr>
                <w:rFonts w:hint="eastAsia"/>
              </w:rPr>
              <w:t>。</w:t>
            </w:r>
            <w:r w:rsidR="00F725C5" w:rsidRPr="000F6235">
              <w:rPr>
                <w:rFonts w:hint="eastAsia"/>
              </w:rPr>
              <w:t>（</w:t>
            </w:r>
            <w:r w:rsidR="00136DFE" w:rsidRPr="000F6235">
              <w:rPr>
                <w:rFonts w:hint="eastAsia"/>
              </w:rPr>
              <w:t>(</w:t>
            </w:r>
            <w:r w:rsidR="00D102B4" w:rsidRPr="000F6235">
              <w:rPr>
                <w:rFonts w:hint="eastAsia"/>
              </w:rPr>
              <w:t>1</w:t>
            </w:r>
            <w:r w:rsidR="00136DFE" w:rsidRPr="000F6235">
              <w:rPr>
                <w:rFonts w:hint="eastAsia"/>
              </w:rPr>
              <w:t>)</w:t>
            </w:r>
            <w:r w:rsidR="00D102B4" w:rsidRPr="00470411">
              <w:rPr>
                <w:rFonts w:hint="eastAsia"/>
              </w:rPr>
              <w:t>エ</w:t>
            </w:r>
            <w:r w:rsidR="00F725C5" w:rsidRPr="000F6235">
              <w:rPr>
                <w:rFonts w:hint="eastAsia"/>
              </w:rPr>
              <w:t>）</w:t>
            </w:r>
          </w:p>
          <w:p w14:paraId="3EE1C095" w14:textId="0787CEDE" w:rsidR="00F725C5" w:rsidRPr="000F6235" w:rsidRDefault="00A42AF9" w:rsidP="004E6717">
            <w:pPr>
              <w:pStyle w:val="80-"/>
            </w:pPr>
            <w:r w:rsidRPr="000F6235">
              <w:rPr>
                <w:rFonts w:hint="eastAsia"/>
              </w:rPr>
              <w:t>【思</w:t>
            </w:r>
            <w:r w:rsidRPr="00470411">
              <w:rPr>
                <w:rFonts w:hint="eastAsia"/>
              </w:rPr>
              <w:t>・判・表】</w:t>
            </w:r>
            <w:r w:rsidR="00D102B4" w:rsidRPr="00470411">
              <w:rPr>
                <w:rFonts w:hint="eastAsia"/>
              </w:rPr>
              <w:t>「書くこと」において、文章全体の構成や書き表し方などに着目して、文や文章を整え</w:t>
            </w:r>
            <w:r w:rsidR="006D58EE" w:rsidRPr="00470411">
              <w:rPr>
                <w:rFonts w:hint="eastAsia"/>
              </w:rPr>
              <w:t>ている</w:t>
            </w:r>
            <w:r w:rsidR="00136DFE">
              <w:rPr>
                <w:rFonts w:hint="eastAsia"/>
              </w:rPr>
              <w:t>。</w:t>
            </w:r>
            <w:r w:rsidR="00F725C5" w:rsidRPr="000F6235">
              <w:rPr>
                <w:rFonts w:hint="eastAsia"/>
              </w:rPr>
              <w:t>（</w:t>
            </w:r>
            <w:r w:rsidR="00D102B4" w:rsidRPr="000F6235">
              <w:rPr>
                <w:rFonts w:hint="eastAsia"/>
              </w:rPr>
              <w:t>B</w:t>
            </w:r>
            <w:r w:rsidR="00136DFE" w:rsidRPr="000F6235">
              <w:rPr>
                <w:rFonts w:hint="eastAsia"/>
              </w:rPr>
              <w:t>(</w:t>
            </w:r>
            <w:r w:rsidR="00D102B4" w:rsidRPr="00470411">
              <w:rPr>
                <w:rFonts w:hint="eastAsia"/>
              </w:rPr>
              <w:t>1</w:t>
            </w:r>
            <w:r w:rsidR="00136DFE" w:rsidRPr="000F6235">
              <w:rPr>
                <w:rFonts w:hint="eastAsia"/>
              </w:rPr>
              <w:t>)</w:t>
            </w:r>
            <w:r w:rsidR="00D102B4" w:rsidRPr="000F6235">
              <w:rPr>
                <w:rFonts w:hint="eastAsia"/>
              </w:rPr>
              <w:t>オ</w:t>
            </w:r>
            <w:r w:rsidR="00F725C5" w:rsidRPr="000F6235">
              <w:rPr>
                <w:rFonts w:hint="eastAsia"/>
              </w:rPr>
              <w:t>）</w:t>
            </w:r>
          </w:p>
          <w:p w14:paraId="4C51B5F2" w14:textId="2F9B41D7" w:rsidR="00A42AF9" w:rsidRPr="00470411" w:rsidRDefault="00A42AF9" w:rsidP="004E6717">
            <w:pPr>
              <w:pStyle w:val="80-"/>
            </w:pPr>
            <w:r w:rsidRPr="000F6235">
              <w:rPr>
                <w:rFonts w:hint="eastAsia"/>
              </w:rPr>
              <w:t>【態</w:t>
            </w:r>
            <w:r w:rsidRPr="00470411">
              <w:rPr>
                <w:rFonts w:hint="eastAsia"/>
              </w:rPr>
              <w:t>】</w:t>
            </w:r>
            <w:r w:rsidR="006D58EE" w:rsidRPr="00470411">
              <w:rPr>
                <w:rFonts w:hint="eastAsia"/>
              </w:rPr>
              <w:t>進んで第４学年までに配当され</w:t>
            </w:r>
            <w:r w:rsidR="006D58EE" w:rsidRPr="00470411">
              <w:rPr>
                <w:rFonts w:hint="eastAsia"/>
              </w:rPr>
              <w:lastRenderedPageBreak/>
              <w:t>ている漢字を書き、</w:t>
            </w:r>
            <w:r w:rsidR="00706A88" w:rsidRPr="005245E3">
              <w:rPr>
                <w:rFonts w:hint="eastAsia"/>
              </w:rPr>
              <w:t>これまで</w:t>
            </w:r>
            <w:r w:rsidR="00E66315">
              <w:rPr>
                <w:rFonts w:hint="eastAsia"/>
              </w:rPr>
              <w:t>の学習をいかして</w:t>
            </w:r>
            <w:r w:rsidR="006D58EE" w:rsidRPr="00470411">
              <w:rPr>
                <w:rFonts w:hint="eastAsia"/>
              </w:rPr>
              <w:t>文を書こうとしている。</w:t>
            </w:r>
          </w:p>
        </w:tc>
      </w:tr>
      <w:tr w:rsidR="00470411" w:rsidRPr="00470411" w14:paraId="05F612D5" w14:textId="77777777" w:rsidTr="00352E9F">
        <w:trPr>
          <w:trHeight w:val="227"/>
        </w:trPr>
        <w:tc>
          <w:tcPr>
            <w:tcW w:w="471" w:type="dxa"/>
            <w:vMerge w:val="restart"/>
            <w:tcBorders>
              <w:top w:val="single" w:sz="2" w:space="0" w:color="auto"/>
              <w:left w:val="single" w:sz="2" w:space="0" w:color="auto"/>
              <w:bottom w:val="single" w:sz="2" w:space="0" w:color="auto"/>
              <w:right w:val="single" w:sz="2" w:space="0" w:color="auto"/>
            </w:tcBorders>
            <w:tcMar>
              <w:left w:w="0" w:type="dxa"/>
              <w:right w:w="0" w:type="dxa"/>
            </w:tcMar>
          </w:tcPr>
          <w:p w14:paraId="56188046" w14:textId="351A5E3C" w:rsidR="00903BCC" w:rsidRPr="00470411" w:rsidRDefault="00903BCC" w:rsidP="00A42AF9">
            <w:pPr>
              <w:pStyle w:val="20-"/>
            </w:pPr>
            <w:r w:rsidRPr="00470411">
              <w:rPr>
                <w:rFonts w:hint="eastAsia"/>
              </w:rPr>
              <w:lastRenderedPageBreak/>
              <w:t>12月</w:t>
            </w:r>
          </w:p>
        </w:tc>
        <w:tc>
          <w:tcPr>
            <w:tcW w:w="9883" w:type="dxa"/>
            <w:gridSpan w:val="4"/>
            <w:tcBorders>
              <w:top w:val="single" w:sz="2" w:space="0" w:color="auto"/>
              <w:left w:val="single" w:sz="2" w:space="0" w:color="auto"/>
              <w:bottom w:val="dashed" w:sz="2" w:space="0" w:color="auto"/>
              <w:right w:val="single" w:sz="2" w:space="0" w:color="auto"/>
            </w:tcBorders>
          </w:tcPr>
          <w:p w14:paraId="7CCE007F" w14:textId="277C7790" w:rsidR="00903BCC" w:rsidRPr="008918A3" w:rsidRDefault="00903BCC" w:rsidP="00323473">
            <w:pPr>
              <w:pStyle w:val="40-"/>
            </w:pPr>
            <w:r w:rsidRPr="008918A3">
              <w:rPr>
                <w:rFonts w:hint="eastAsia"/>
              </w:rPr>
              <w:t>伝記を読み、自分の生き方について考えよう</w:t>
            </w:r>
          </w:p>
        </w:tc>
      </w:tr>
      <w:tr w:rsidR="00470411" w:rsidRPr="00470411" w14:paraId="3B3DC54F" w14:textId="77777777" w:rsidTr="00352E9F">
        <w:trPr>
          <w:trHeight w:val="227"/>
        </w:trPr>
        <w:tc>
          <w:tcPr>
            <w:tcW w:w="471" w:type="dxa"/>
            <w:vMerge/>
            <w:tcBorders>
              <w:top w:val="single" w:sz="2" w:space="0" w:color="auto"/>
              <w:left w:val="single" w:sz="2" w:space="0" w:color="auto"/>
              <w:bottom w:val="single" w:sz="2" w:space="0" w:color="auto"/>
              <w:right w:val="single" w:sz="2" w:space="0" w:color="auto"/>
            </w:tcBorders>
            <w:tcMar>
              <w:left w:w="0" w:type="dxa"/>
              <w:right w:w="0" w:type="dxa"/>
            </w:tcMar>
          </w:tcPr>
          <w:p w14:paraId="2F11431E" w14:textId="1D9C2F63" w:rsidR="00903BCC" w:rsidRPr="00470411" w:rsidRDefault="00903BCC" w:rsidP="00A42AF9">
            <w:pPr>
              <w:pStyle w:val="20-"/>
            </w:pPr>
          </w:p>
        </w:tc>
        <w:tc>
          <w:tcPr>
            <w:tcW w:w="2842" w:type="dxa"/>
            <w:tcBorders>
              <w:top w:val="dashed" w:sz="2" w:space="0" w:color="auto"/>
              <w:left w:val="single" w:sz="2" w:space="0" w:color="auto"/>
              <w:bottom w:val="single" w:sz="2" w:space="0" w:color="auto"/>
              <w:right w:val="single" w:sz="2" w:space="0" w:color="auto"/>
            </w:tcBorders>
          </w:tcPr>
          <w:p w14:paraId="2D7D020C" w14:textId="77777777" w:rsidR="00903BCC" w:rsidRPr="00470411" w:rsidRDefault="00903BCC" w:rsidP="00A42AF9">
            <w:pPr>
              <w:pStyle w:val="40-"/>
            </w:pPr>
            <w:r w:rsidRPr="00470411">
              <w:rPr>
                <w:rFonts w:hint="eastAsia"/>
              </w:rPr>
              <w:t>やなせたかし――アンパンマンの勇気</w:t>
            </w:r>
            <w:r w:rsidRPr="00470411">
              <w:t> </w:t>
            </w:r>
          </w:p>
          <w:p w14:paraId="2FC44E84" w14:textId="6D668B40" w:rsidR="00903BCC" w:rsidRPr="000F6235" w:rsidRDefault="000D2AA6" w:rsidP="00A42AF9">
            <w:pPr>
              <w:pStyle w:val="50-"/>
              <w:ind w:left="0" w:firstLineChars="0" w:firstLine="0"/>
            </w:pPr>
            <w:r>
              <w:rPr>
                <w:rFonts w:hint="eastAsia"/>
              </w:rPr>
              <w:t>５</w:t>
            </w:r>
            <w:r w:rsidR="00903BCC" w:rsidRPr="00470411">
              <w:rPr>
                <w:rFonts w:hint="eastAsia"/>
              </w:rPr>
              <w:t>時間</w:t>
            </w:r>
            <w:r w:rsidR="00F725C5" w:rsidRPr="000F6235">
              <w:rPr>
                <w:rFonts w:hint="eastAsia"/>
              </w:rPr>
              <w:t>（</w:t>
            </w:r>
            <w:r w:rsidR="00903BCC" w:rsidRPr="000F6235">
              <w:rPr>
                <w:rFonts w:hint="eastAsia"/>
              </w:rPr>
              <w:t>読⑤</w:t>
            </w:r>
            <w:r w:rsidR="00136DFE" w:rsidRPr="000F6235">
              <w:t>）</w:t>
            </w:r>
          </w:p>
          <w:p w14:paraId="772331BB" w14:textId="77777777" w:rsidR="00F725C5" w:rsidRPr="000F6235" w:rsidRDefault="000D2AA6" w:rsidP="000D2AA6">
            <w:pPr>
              <w:pStyle w:val="50-"/>
              <w:ind w:left="150" w:hanging="150"/>
            </w:pPr>
            <w:r w:rsidRPr="000F6235">
              <w:rPr>
                <w:rFonts w:hint="eastAsia"/>
              </w:rPr>
              <w:t>◎</w:t>
            </w:r>
            <w:r w:rsidRPr="00470411">
              <w:rPr>
                <w:rFonts w:hint="eastAsia"/>
              </w:rPr>
              <w:t>日常的に読書に親しみ、読書が、自分の考えを広げることに</w:t>
            </w:r>
            <w:r>
              <w:rPr>
                <w:rFonts w:hint="eastAsia"/>
              </w:rPr>
              <w:t>役</w:t>
            </w:r>
            <w:r w:rsidRPr="00470411">
              <w:rPr>
                <w:rFonts w:hint="eastAsia"/>
              </w:rPr>
              <w:t>立つことに気</w:t>
            </w:r>
            <w:r>
              <w:rPr>
                <w:rFonts w:hint="eastAsia"/>
              </w:rPr>
              <w:t>づ</w:t>
            </w:r>
            <w:r w:rsidRPr="00470411">
              <w:rPr>
                <w:rFonts w:hint="eastAsia"/>
              </w:rPr>
              <w:t>くことができる</w:t>
            </w:r>
            <w:r w:rsidR="00136DFE">
              <w:rPr>
                <w:rFonts w:hint="eastAsia"/>
              </w:rPr>
              <w:t>。</w:t>
            </w:r>
            <w:r w:rsidR="00F725C5" w:rsidRPr="000F6235">
              <w:rPr>
                <w:rFonts w:hint="eastAsia"/>
              </w:rPr>
              <w:t>（</w:t>
            </w:r>
            <w:r w:rsidRPr="000F6235">
              <w:rPr>
                <w:rFonts w:hint="eastAsia"/>
              </w:rPr>
              <w:t>知・</w:t>
            </w:r>
            <w:r w:rsidRPr="00470411">
              <w:rPr>
                <w:rFonts w:hint="eastAsia"/>
              </w:rPr>
              <w:t>技</w:t>
            </w:r>
            <w:r w:rsidR="00136DFE" w:rsidRPr="000F6235">
              <w:rPr>
                <w:rFonts w:hint="eastAsia"/>
              </w:rPr>
              <w:t>(</w:t>
            </w:r>
            <w:r w:rsidRPr="000F6235">
              <w:rPr>
                <w:rFonts w:hint="eastAsia"/>
              </w:rPr>
              <w:t>3</w:t>
            </w:r>
            <w:r w:rsidR="00136DFE" w:rsidRPr="000F6235">
              <w:rPr>
                <w:rFonts w:hint="eastAsia"/>
              </w:rPr>
              <w:t>)</w:t>
            </w:r>
            <w:r w:rsidRPr="00470411">
              <w:rPr>
                <w:rFonts w:hint="eastAsia"/>
              </w:rPr>
              <w:t>オ</w:t>
            </w:r>
            <w:r w:rsidR="00F725C5" w:rsidRPr="000F6235">
              <w:rPr>
                <w:rFonts w:hint="eastAsia"/>
              </w:rPr>
              <w:t>）</w:t>
            </w:r>
          </w:p>
          <w:p w14:paraId="24FC33D8" w14:textId="77777777" w:rsidR="00F725C5" w:rsidRPr="000F6235" w:rsidRDefault="00903BCC" w:rsidP="001D37F1">
            <w:pPr>
              <w:pStyle w:val="50-"/>
              <w:ind w:left="150" w:hanging="150"/>
            </w:pPr>
            <w:r w:rsidRPr="000F6235">
              <w:rPr>
                <w:rFonts w:hint="eastAsia"/>
              </w:rPr>
              <w:t>◎文</w:t>
            </w:r>
            <w:r w:rsidRPr="00470411">
              <w:rPr>
                <w:rFonts w:hint="eastAsia"/>
              </w:rPr>
              <w:t>章を読んで理解したことに基づいて、自分の考えをまとめることができる</w:t>
            </w:r>
            <w:r w:rsidR="00136DFE">
              <w:rPr>
                <w:rFonts w:hint="eastAsia"/>
              </w:rPr>
              <w:t>。</w:t>
            </w:r>
            <w:r w:rsidR="00F725C5" w:rsidRPr="000F6235">
              <w:rPr>
                <w:rFonts w:hint="eastAsia"/>
              </w:rPr>
              <w:t>（</w:t>
            </w:r>
            <w:r w:rsidRPr="000F6235">
              <w:rPr>
                <w:rFonts w:hint="eastAsia"/>
              </w:rPr>
              <w:t>思・</w:t>
            </w:r>
            <w:r w:rsidRPr="00470411">
              <w:rPr>
                <w:rFonts w:hint="eastAsia"/>
              </w:rPr>
              <w:t>判・表C</w:t>
            </w:r>
            <w:r w:rsidR="00136DFE" w:rsidRPr="000F6235">
              <w:rPr>
                <w:rFonts w:hint="eastAsia"/>
              </w:rPr>
              <w:t>(</w:t>
            </w:r>
            <w:r w:rsidRPr="000F6235">
              <w:rPr>
                <w:rFonts w:hint="eastAsia"/>
              </w:rPr>
              <w:t>1</w:t>
            </w:r>
            <w:r w:rsidR="00136DFE" w:rsidRPr="000F6235">
              <w:rPr>
                <w:rFonts w:hint="eastAsia"/>
              </w:rPr>
              <w:t>)</w:t>
            </w:r>
            <w:r w:rsidRPr="00470411">
              <w:rPr>
                <w:rFonts w:hint="eastAsia"/>
              </w:rPr>
              <w:t>オ</w:t>
            </w:r>
            <w:r w:rsidR="00F725C5" w:rsidRPr="000F6235">
              <w:rPr>
                <w:rFonts w:hint="eastAsia"/>
              </w:rPr>
              <w:t>）</w:t>
            </w:r>
          </w:p>
          <w:p w14:paraId="309AD76F" w14:textId="1C37D53D" w:rsidR="00903BCC" w:rsidRPr="000F6235" w:rsidRDefault="00903BCC" w:rsidP="001D37F1">
            <w:pPr>
              <w:pStyle w:val="50-"/>
              <w:ind w:left="150" w:hanging="150"/>
            </w:pPr>
            <w:r w:rsidRPr="000F6235">
              <w:rPr>
                <w:rFonts w:hint="eastAsia"/>
              </w:rPr>
              <w:t>○登</w:t>
            </w:r>
            <w:r w:rsidRPr="00470411">
              <w:rPr>
                <w:rFonts w:hint="eastAsia"/>
              </w:rPr>
              <w:t>場人物の相互関係や心情などについて、描写を</w:t>
            </w:r>
            <w:r w:rsidR="009C7E21">
              <w:rPr>
                <w:rFonts w:hint="eastAsia"/>
              </w:rPr>
              <w:t>基</w:t>
            </w:r>
            <w:r w:rsidRPr="00470411">
              <w:rPr>
                <w:rFonts w:hint="eastAsia"/>
              </w:rPr>
              <w:t>に捉えることができる。</w:t>
            </w:r>
            <w:r w:rsidR="00F725C5" w:rsidRPr="000F6235">
              <w:rPr>
                <w:rFonts w:hint="eastAsia"/>
              </w:rPr>
              <w:t>（</w:t>
            </w:r>
            <w:r w:rsidRPr="000F6235">
              <w:rPr>
                <w:rFonts w:hint="eastAsia"/>
              </w:rPr>
              <w:t>思・</w:t>
            </w:r>
            <w:r w:rsidRPr="00470411">
              <w:rPr>
                <w:rFonts w:hint="eastAsia"/>
              </w:rPr>
              <w:t>判・表C</w:t>
            </w:r>
            <w:r w:rsidR="00136DFE" w:rsidRPr="000F6235">
              <w:rPr>
                <w:rFonts w:hint="eastAsia"/>
              </w:rPr>
              <w:t>(</w:t>
            </w:r>
            <w:r w:rsidRPr="000F6235">
              <w:rPr>
                <w:rFonts w:hint="eastAsia"/>
              </w:rPr>
              <w:t>1</w:t>
            </w:r>
            <w:r w:rsidR="00136DFE" w:rsidRPr="000F6235">
              <w:rPr>
                <w:rFonts w:hint="eastAsia"/>
              </w:rPr>
              <w:t>)</w:t>
            </w:r>
            <w:r w:rsidRPr="00470411">
              <w:rPr>
                <w:rFonts w:hint="eastAsia"/>
              </w:rPr>
              <w:t>イ</w:t>
            </w:r>
            <w:r w:rsidR="00136DFE" w:rsidRPr="000F6235">
              <w:rPr>
                <w:rFonts w:hint="eastAsia"/>
              </w:rPr>
              <w:t>）</w:t>
            </w:r>
          </w:p>
          <w:p w14:paraId="53DA04BE" w14:textId="6E2B7F42" w:rsidR="00903BCC" w:rsidRPr="00470411" w:rsidRDefault="00903BCC" w:rsidP="00A42AF9">
            <w:pPr>
              <w:pStyle w:val="50-"/>
              <w:ind w:left="150" w:hanging="150"/>
            </w:pPr>
            <w:r w:rsidRPr="000F6235">
              <w:rPr>
                <w:rFonts w:hint="eastAsia"/>
              </w:rPr>
              <w:t>■</w:t>
            </w:r>
            <w:r w:rsidRPr="00470411">
              <w:rPr>
                <w:rFonts w:hint="eastAsia"/>
              </w:rPr>
              <w:t>伝記を読み、自分の生き方について考えたことを交流する。</w:t>
            </w:r>
          </w:p>
          <w:p w14:paraId="74AFE2D9" w14:textId="79B2B704" w:rsidR="00F725C5" w:rsidRPr="000F6235" w:rsidRDefault="00903BCC" w:rsidP="00CA30EB">
            <w:pPr>
              <w:pStyle w:val="50-"/>
              <w:ind w:left="150" w:hanging="150"/>
            </w:pPr>
            <w:r w:rsidRPr="00470411">
              <w:rPr>
                <w:rFonts w:hint="eastAsia"/>
              </w:rPr>
              <w:t>☆自分の郷土に目を</w:t>
            </w:r>
            <w:r w:rsidR="001344E8">
              <w:rPr>
                <w:rFonts w:hint="eastAsia"/>
              </w:rPr>
              <w:t>向け</w:t>
            </w:r>
            <w:r w:rsidRPr="00470411">
              <w:rPr>
                <w:rFonts w:hint="eastAsia"/>
              </w:rPr>
              <w:t>させる題材</w:t>
            </w:r>
            <w:r w:rsidR="00F725C5" w:rsidRPr="000F6235">
              <w:rPr>
                <w:rFonts w:hint="eastAsia"/>
              </w:rPr>
              <w:t>（</w:t>
            </w:r>
            <w:r w:rsidRPr="000F6235">
              <w:rPr>
                <w:rFonts w:hint="eastAsia"/>
              </w:rPr>
              <w:t>総合</w:t>
            </w:r>
            <w:r w:rsidRPr="00470411">
              <w:rPr>
                <w:rFonts w:hint="eastAsia"/>
              </w:rPr>
              <w:t>的な学習の時間</w:t>
            </w:r>
            <w:r w:rsidR="00F725C5" w:rsidRPr="000F6235">
              <w:rPr>
                <w:rFonts w:hint="eastAsia"/>
              </w:rPr>
              <w:t>）</w:t>
            </w:r>
          </w:p>
          <w:p w14:paraId="444892F7" w14:textId="638306BB" w:rsidR="00993754" w:rsidRPr="00775266" w:rsidRDefault="00993754" w:rsidP="00CA30EB">
            <w:pPr>
              <w:pStyle w:val="50-"/>
              <w:ind w:left="150" w:hanging="150"/>
            </w:pPr>
            <w:r w:rsidRPr="000F6235">
              <w:rPr>
                <w:rFonts w:hint="eastAsia"/>
              </w:rPr>
              <w:t>☆伝</w:t>
            </w:r>
            <w:r w:rsidRPr="00775266">
              <w:rPr>
                <w:rFonts w:hint="eastAsia"/>
              </w:rPr>
              <w:t>記</w:t>
            </w:r>
            <w:r w:rsidR="00AE3EC9">
              <w:rPr>
                <w:rFonts w:hint="eastAsia"/>
              </w:rPr>
              <w:t>の選書</w:t>
            </w:r>
            <w:r w:rsidR="00F725C5" w:rsidRPr="000F6235">
              <w:rPr>
                <w:rFonts w:hint="eastAsia"/>
              </w:rPr>
              <w:t>（</w:t>
            </w:r>
            <w:r w:rsidRPr="00775266">
              <w:rPr>
                <w:rFonts w:hint="eastAsia"/>
              </w:rPr>
              <w:t>図書館活用</w:t>
            </w:r>
            <w:r w:rsidR="00F725C5">
              <w:t>）</w:t>
            </w:r>
          </w:p>
        </w:tc>
        <w:tc>
          <w:tcPr>
            <w:tcW w:w="476" w:type="dxa"/>
            <w:tcBorders>
              <w:top w:val="dashed" w:sz="2" w:space="0" w:color="auto"/>
              <w:left w:val="single" w:sz="2" w:space="0" w:color="auto"/>
              <w:bottom w:val="single" w:sz="2" w:space="0" w:color="auto"/>
              <w:right w:val="single" w:sz="2" w:space="0" w:color="auto"/>
            </w:tcBorders>
            <w:tcMar>
              <w:left w:w="0" w:type="dxa"/>
              <w:right w:w="0" w:type="dxa"/>
            </w:tcMar>
          </w:tcPr>
          <w:p w14:paraId="5096A2DD" w14:textId="4BA1A756" w:rsidR="00903BCC" w:rsidRPr="00470411" w:rsidRDefault="000725D8" w:rsidP="000725D8">
            <w:pPr>
              <w:pStyle w:val="60-"/>
            </w:pPr>
            <w:r>
              <w:rPr>
                <w:rFonts w:hint="eastAsia"/>
              </w:rPr>
              <w:t>１</w:t>
            </w:r>
          </w:p>
          <w:p w14:paraId="488F6ACA" w14:textId="10B68DB2" w:rsidR="00903BCC" w:rsidRPr="00470411" w:rsidRDefault="00903BCC" w:rsidP="000725D8">
            <w:pPr>
              <w:pStyle w:val="60-"/>
            </w:pPr>
          </w:p>
          <w:p w14:paraId="0BEB9391" w14:textId="58069CB4" w:rsidR="00903BCC" w:rsidRPr="00470411" w:rsidRDefault="00903BCC" w:rsidP="000725D8">
            <w:pPr>
              <w:pStyle w:val="60-"/>
            </w:pPr>
          </w:p>
          <w:p w14:paraId="090C97D5" w14:textId="77777777" w:rsidR="00903BCC" w:rsidRPr="00470411" w:rsidRDefault="00903BCC" w:rsidP="000725D8">
            <w:pPr>
              <w:pStyle w:val="60-"/>
            </w:pPr>
          </w:p>
          <w:p w14:paraId="2A56EB2C" w14:textId="77777777" w:rsidR="00903BCC" w:rsidRPr="00470411" w:rsidRDefault="00903BCC" w:rsidP="000725D8">
            <w:pPr>
              <w:pStyle w:val="60-"/>
            </w:pPr>
          </w:p>
          <w:p w14:paraId="0DCC595C" w14:textId="77777777" w:rsidR="00903BCC" w:rsidRPr="00470411" w:rsidRDefault="00903BCC" w:rsidP="000725D8">
            <w:pPr>
              <w:pStyle w:val="60-"/>
            </w:pPr>
          </w:p>
          <w:p w14:paraId="7E70FE4C" w14:textId="77777777" w:rsidR="00903BCC" w:rsidRPr="00470411" w:rsidRDefault="00903BCC" w:rsidP="000725D8">
            <w:pPr>
              <w:pStyle w:val="60-"/>
            </w:pPr>
          </w:p>
          <w:p w14:paraId="478D9190" w14:textId="5B4D46E3" w:rsidR="00903BCC" w:rsidRPr="00470411" w:rsidRDefault="001C37D7" w:rsidP="000725D8">
            <w:pPr>
              <w:pStyle w:val="60-"/>
            </w:pPr>
            <w:r>
              <w:rPr>
                <w:rFonts w:hint="eastAsia"/>
              </w:rPr>
              <w:t>２</w:t>
            </w:r>
          </w:p>
          <w:p w14:paraId="718A3674" w14:textId="3D956D03" w:rsidR="00903BCC" w:rsidRPr="00470411" w:rsidRDefault="00486A26" w:rsidP="000725D8">
            <w:pPr>
              <w:pStyle w:val="60-"/>
            </w:pPr>
            <w:r w:rsidRPr="00486A26">
              <w:rPr>
                <w:rFonts w:hint="eastAsia"/>
                <w:eastAsianLayout w:id="-1281188352" w:vert="1" w:vertCompress="1"/>
              </w:rPr>
              <w:t>～</w:t>
            </w:r>
          </w:p>
          <w:p w14:paraId="6EB37CED" w14:textId="4246841C" w:rsidR="00903BCC" w:rsidRPr="00470411" w:rsidRDefault="001C37D7" w:rsidP="000725D8">
            <w:pPr>
              <w:pStyle w:val="60-"/>
            </w:pPr>
            <w:r>
              <w:rPr>
                <w:rFonts w:hint="eastAsia"/>
              </w:rPr>
              <w:t>３</w:t>
            </w:r>
          </w:p>
          <w:p w14:paraId="1ECBE2B0" w14:textId="77777777" w:rsidR="00903BCC" w:rsidRPr="00470411" w:rsidRDefault="00903BCC" w:rsidP="000725D8">
            <w:pPr>
              <w:pStyle w:val="60-"/>
            </w:pPr>
          </w:p>
          <w:p w14:paraId="4E8A431E" w14:textId="2646FF1D" w:rsidR="00903BCC" w:rsidRPr="00470411" w:rsidRDefault="00903BCC" w:rsidP="000725D8">
            <w:pPr>
              <w:pStyle w:val="60-"/>
            </w:pPr>
          </w:p>
          <w:p w14:paraId="4029A4B6" w14:textId="77777777" w:rsidR="00903BCC" w:rsidRPr="00470411" w:rsidRDefault="00903BCC" w:rsidP="000725D8">
            <w:pPr>
              <w:pStyle w:val="60-"/>
            </w:pPr>
          </w:p>
          <w:p w14:paraId="65616F7D" w14:textId="77777777" w:rsidR="00903BCC" w:rsidRPr="00470411" w:rsidRDefault="00903BCC" w:rsidP="000725D8">
            <w:pPr>
              <w:pStyle w:val="60-"/>
            </w:pPr>
          </w:p>
          <w:p w14:paraId="218C2FD7" w14:textId="77777777" w:rsidR="00903BCC" w:rsidRPr="00470411" w:rsidRDefault="00903BCC" w:rsidP="000725D8">
            <w:pPr>
              <w:pStyle w:val="60-"/>
            </w:pPr>
          </w:p>
          <w:p w14:paraId="38B3A298" w14:textId="17C112AA" w:rsidR="00903BCC" w:rsidRPr="00470411" w:rsidRDefault="000D2AA6" w:rsidP="000725D8">
            <w:pPr>
              <w:pStyle w:val="60-"/>
            </w:pPr>
            <w:r>
              <w:rPr>
                <w:rFonts w:hint="eastAsia"/>
              </w:rPr>
              <w:t>４</w:t>
            </w:r>
          </w:p>
          <w:p w14:paraId="4020BBED" w14:textId="77777777" w:rsidR="00903BCC" w:rsidRPr="00470411" w:rsidRDefault="00903BCC" w:rsidP="000725D8">
            <w:pPr>
              <w:pStyle w:val="60-"/>
            </w:pPr>
          </w:p>
          <w:p w14:paraId="2F3AE8FF" w14:textId="5D1F4B59" w:rsidR="00903BCC" w:rsidRPr="00470411" w:rsidRDefault="000D2AA6" w:rsidP="000725D8">
            <w:pPr>
              <w:pStyle w:val="60-"/>
            </w:pPr>
            <w:r>
              <w:rPr>
                <w:rFonts w:hint="eastAsia"/>
              </w:rPr>
              <w:t>５</w:t>
            </w:r>
          </w:p>
        </w:tc>
        <w:tc>
          <w:tcPr>
            <w:tcW w:w="3721" w:type="dxa"/>
            <w:tcBorders>
              <w:top w:val="dashed" w:sz="2" w:space="0" w:color="auto"/>
              <w:left w:val="single" w:sz="2" w:space="0" w:color="auto"/>
              <w:bottom w:val="single" w:sz="2" w:space="0" w:color="auto"/>
              <w:right w:val="single" w:sz="2" w:space="0" w:color="auto"/>
            </w:tcBorders>
          </w:tcPr>
          <w:p w14:paraId="71AD0663" w14:textId="7EFBC647" w:rsidR="00903BCC" w:rsidRPr="009D4669" w:rsidRDefault="00903BCC" w:rsidP="009D4669">
            <w:pPr>
              <w:pStyle w:val="70-"/>
              <w:ind w:left="150" w:hanging="150"/>
            </w:pPr>
            <w:r w:rsidRPr="009D4669">
              <w:rPr>
                <w:rStyle w:val="71-"/>
                <w:rFonts w:hint="eastAsia"/>
              </w:rPr>
              <w:t>１</w:t>
            </w:r>
            <w:r w:rsidRPr="009D4669">
              <w:rPr>
                <w:rFonts w:hint="eastAsia"/>
              </w:rPr>
              <w:t>学習の見通しをもつ。</w:t>
            </w:r>
          </w:p>
          <w:p w14:paraId="786DB9DE" w14:textId="032906FD" w:rsidR="00903BCC" w:rsidRPr="009D4669" w:rsidRDefault="00903BCC" w:rsidP="009D4669">
            <w:pPr>
              <w:pStyle w:val="70-1"/>
            </w:pPr>
            <w:r w:rsidRPr="009D4669">
              <w:rPr>
                <w:rFonts w:hint="eastAsia"/>
              </w:rPr>
              <w:t>・</w:t>
            </w:r>
            <w:r w:rsidR="0008439B" w:rsidRPr="009D4669">
              <w:t>P</w:t>
            </w:r>
            <w:r w:rsidR="0008439B" w:rsidRPr="009D4669">
              <w:rPr>
                <w:rFonts w:hint="eastAsia"/>
              </w:rPr>
              <w:t>17</w:t>
            </w:r>
            <w:r w:rsidR="004B2881" w:rsidRPr="009D4669">
              <w:rPr>
                <w:rFonts w:hint="eastAsia"/>
              </w:rPr>
              <w:t>1</w:t>
            </w:r>
            <w:r w:rsidR="0008439B" w:rsidRPr="009D4669">
              <w:rPr>
                <w:rFonts w:hint="eastAsia"/>
              </w:rPr>
              <w:t>を</w:t>
            </w:r>
            <w:r w:rsidR="00DB155C">
              <w:rPr>
                <w:rFonts w:hint="eastAsia"/>
              </w:rPr>
              <w:t>見て</w:t>
            </w:r>
            <w:r w:rsidR="0008439B" w:rsidRPr="009D4669">
              <w:rPr>
                <w:rFonts w:hint="eastAsia"/>
              </w:rPr>
              <w:t>、</w:t>
            </w:r>
            <w:r w:rsidR="00960EB3" w:rsidRPr="009D4669">
              <w:rPr>
                <w:rFonts w:hint="eastAsia"/>
              </w:rPr>
              <w:t>やなせたかし</w:t>
            </w:r>
            <w:r w:rsidR="00A351C8" w:rsidRPr="009D4669">
              <w:rPr>
                <w:rFonts w:hint="eastAsia"/>
              </w:rPr>
              <w:t>について、知っていることを出し合</w:t>
            </w:r>
            <w:r w:rsidR="0008439B" w:rsidRPr="009D4669">
              <w:rPr>
                <w:rFonts w:hint="eastAsia"/>
              </w:rPr>
              <w:t>う</w:t>
            </w:r>
            <w:r w:rsidR="00960EB3" w:rsidRPr="009D4669">
              <w:rPr>
                <w:rFonts w:hint="eastAsia"/>
              </w:rPr>
              <w:t>。</w:t>
            </w:r>
          </w:p>
          <w:p w14:paraId="3E3376A3" w14:textId="51D1B8EA" w:rsidR="0008439B" w:rsidRPr="009D4669" w:rsidRDefault="0008439B" w:rsidP="009D4669">
            <w:pPr>
              <w:pStyle w:val="70-1"/>
            </w:pPr>
            <w:r w:rsidRPr="009D4669">
              <w:rPr>
                <w:rFonts w:hint="eastAsia"/>
              </w:rPr>
              <w:t>・教材文を読み、「問いをもとう」「</w:t>
            </w:r>
            <w:r w:rsidR="004B2881" w:rsidRPr="009D4669">
              <w:rPr>
                <w:rFonts w:hint="eastAsia"/>
              </w:rPr>
              <w:t>目標</w:t>
            </w:r>
            <w:r w:rsidRPr="009D4669">
              <w:rPr>
                <w:rFonts w:hint="eastAsia"/>
              </w:rPr>
              <w:t>」を</w:t>
            </w:r>
            <w:r w:rsidR="00E66315">
              <w:rPr>
                <w:rFonts w:hint="eastAsia"/>
              </w:rPr>
              <w:t>基</w:t>
            </w:r>
            <w:r w:rsidRPr="009D4669">
              <w:rPr>
                <w:rFonts w:hint="eastAsia"/>
              </w:rPr>
              <w:t>に学習の見通しをもつ。</w:t>
            </w:r>
          </w:p>
          <w:p w14:paraId="7AE61BDF" w14:textId="438FD8B1" w:rsidR="00A351C8" w:rsidRPr="009D4669" w:rsidRDefault="00A351C8" w:rsidP="009D4669">
            <w:pPr>
              <w:pStyle w:val="70-1"/>
            </w:pPr>
            <w:r w:rsidRPr="009D4669">
              <w:rPr>
                <w:rFonts w:hint="eastAsia"/>
              </w:rPr>
              <w:t>・P181「この本、読もう」も参考にしながら、興味のある伝記を選ぶ。</w:t>
            </w:r>
          </w:p>
          <w:p w14:paraId="24D3E613" w14:textId="4F52A41A" w:rsidR="00903BCC" w:rsidRPr="009D4669" w:rsidRDefault="00A351C8" w:rsidP="009D4669">
            <w:pPr>
              <w:pStyle w:val="70-"/>
              <w:ind w:left="150" w:hanging="150"/>
            </w:pPr>
            <w:r w:rsidRPr="009D4669">
              <w:rPr>
                <w:rStyle w:val="71-"/>
                <w:rFonts w:hint="eastAsia"/>
              </w:rPr>
              <w:t>２</w:t>
            </w:r>
            <w:r w:rsidR="00903BCC" w:rsidRPr="009D4669">
              <w:rPr>
                <w:rFonts w:hint="eastAsia"/>
              </w:rPr>
              <w:t>伝記に取り上げられている出来事を確かめる。</w:t>
            </w:r>
          </w:p>
          <w:p w14:paraId="54010832" w14:textId="57FDD5BA" w:rsidR="00903BCC" w:rsidRPr="009D4669" w:rsidRDefault="00903BCC" w:rsidP="009D4669">
            <w:pPr>
              <w:pStyle w:val="70-1"/>
            </w:pPr>
            <w:r w:rsidRPr="009D4669">
              <w:rPr>
                <w:rFonts w:hint="eastAsia"/>
              </w:rPr>
              <w:t>・P182「伝記の表現」から、特色を知る。</w:t>
            </w:r>
          </w:p>
          <w:p w14:paraId="0D9B7146" w14:textId="373F4C4B" w:rsidR="00903BCC" w:rsidRPr="009D4669" w:rsidRDefault="00903BCC" w:rsidP="009D4669">
            <w:pPr>
              <w:pStyle w:val="70-1"/>
            </w:pPr>
            <w:r w:rsidRPr="009D4669">
              <w:rPr>
                <w:rFonts w:hint="eastAsia"/>
              </w:rPr>
              <w:t>・それぞれの出来事で「たかし」がしたことや考えたこと、人生における意味を確かめる。</w:t>
            </w:r>
          </w:p>
          <w:p w14:paraId="5809D978" w14:textId="78369920" w:rsidR="008A13B6" w:rsidRDefault="00A351C8" w:rsidP="009D4669">
            <w:pPr>
              <w:pStyle w:val="70-"/>
              <w:ind w:left="150" w:hanging="150"/>
              <w:rPr>
                <w:rStyle w:val="71-"/>
              </w:rPr>
            </w:pPr>
            <w:r w:rsidRPr="009D4669">
              <w:rPr>
                <w:rStyle w:val="71-"/>
                <w:rFonts w:hint="eastAsia"/>
              </w:rPr>
              <w:t>３</w:t>
            </w:r>
            <w:r w:rsidR="008A13B6" w:rsidRPr="009D4669">
              <w:rPr>
                <w:rFonts w:hint="eastAsia"/>
              </w:rPr>
              <w:t>考え方に</w:t>
            </w:r>
            <w:r w:rsidR="008A13B6">
              <w:rPr>
                <w:rFonts w:hint="eastAsia"/>
              </w:rPr>
              <w:t>着目して、</w:t>
            </w:r>
            <w:r w:rsidR="008A13B6" w:rsidRPr="009D4669">
              <w:rPr>
                <w:rFonts w:hint="eastAsia"/>
              </w:rPr>
              <w:t>「たかし」の</w:t>
            </w:r>
            <w:r w:rsidR="008A13B6">
              <w:rPr>
                <w:rFonts w:hint="eastAsia"/>
              </w:rPr>
              <w:t>人物像をまとめる</w:t>
            </w:r>
            <w:r w:rsidR="008A13B6" w:rsidRPr="009D4669">
              <w:rPr>
                <w:rFonts w:hint="eastAsia"/>
              </w:rPr>
              <w:t>。</w:t>
            </w:r>
          </w:p>
          <w:p w14:paraId="1BF93890" w14:textId="2D092590" w:rsidR="00903BCC" w:rsidRPr="008A13B6" w:rsidRDefault="00A351C8" w:rsidP="009D4669">
            <w:pPr>
              <w:pStyle w:val="70-"/>
              <w:ind w:left="150" w:hanging="150"/>
            </w:pPr>
            <w:r w:rsidRPr="009D4669">
              <w:rPr>
                <w:rStyle w:val="71-"/>
                <w:rFonts w:hint="eastAsia"/>
              </w:rPr>
              <w:t>４</w:t>
            </w:r>
            <w:r w:rsidR="008A13B6" w:rsidRPr="009D4669">
              <w:rPr>
                <w:rFonts w:hint="eastAsia"/>
              </w:rPr>
              <w:t>「たかし」の</w:t>
            </w:r>
            <w:r w:rsidR="008A13B6">
              <w:rPr>
                <w:rFonts w:hint="eastAsia"/>
              </w:rPr>
              <w:t>行動や</w:t>
            </w:r>
            <w:r w:rsidR="008A13B6" w:rsidRPr="009D4669">
              <w:rPr>
                <w:rFonts w:hint="eastAsia"/>
              </w:rPr>
              <w:t>考え方</w:t>
            </w:r>
            <w:r w:rsidR="008A13B6">
              <w:rPr>
                <w:rFonts w:hint="eastAsia"/>
              </w:rPr>
              <w:t>について、自分の考えを書く。</w:t>
            </w:r>
          </w:p>
          <w:p w14:paraId="4BBA8835" w14:textId="16ABEA51" w:rsidR="00903BCC" w:rsidRPr="009D4669" w:rsidRDefault="00A351C8" w:rsidP="009D4669">
            <w:pPr>
              <w:pStyle w:val="70-"/>
              <w:ind w:left="150" w:hanging="150"/>
            </w:pPr>
            <w:r w:rsidRPr="009D4669">
              <w:rPr>
                <w:rStyle w:val="71-"/>
                <w:rFonts w:hint="eastAsia"/>
              </w:rPr>
              <w:t>５</w:t>
            </w:r>
            <w:r w:rsidRPr="009D4669">
              <w:rPr>
                <w:rFonts w:hint="eastAsia"/>
              </w:rPr>
              <w:t>選んで読んだ</w:t>
            </w:r>
            <w:r w:rsidR="00903BCC" w:rsidRPr="009D4669">
              <w:rPr>
                <w:rFonts w:hint="eastAsia"/>
              </w:rPr>
              <w:t>本</w:t>
            </w:r>
            <w:r w:rsidR="00F725C5" w:rsidRPr="000F6235">
              <w:rPr>
                <w:rFonts w:hint="eastAsia"/>
              </w:rPr>
              <w:t>（</w:t>
            </w:r>
            <w:r w:rsidR="00903BCC" w:rsidRPr="000F6235">
              <w:rPr>
                <w:rFonts w:hint="eastAsia"/>
              </w:rPr>
              <w:t>伝記</w:t>
            </w:r>
            <w:r w:rsidR="00136DFE" w:rsidRPr="000F6235">
              <w:rPr>
                <w:rFonts w:hint="eastAsia"/>
              </w:rPr>
              <w:t>）</w:t>
            </w:r>
            <w:r w:rsidRPr="000F6235">
              <w:rPr>
                <w:rFonts w:hint="eastAsia"/>
              </w:rPr>
              <w:t>につ</w:t>
            </w:r>
            <w:r w:rsidRPr="009D4669">
              <w:rPr>
                <w:rFonts w:hint="eastAsia"/>
              </w:rPr>
              <w:t>いて</w:t>
            </w:r>
            <w:r w:rsidR="00903BCC" w:rsidRPr="009D4669">
              <w:rPr>
                <w:rFonts w:hint="eastAsia"/>
              </w:rPr>
              <w:t>、考えたことを200字程度で書く。</w:t>
            </w:r>
          </w:p>
          <w:p w14:paraId="3D19BED1" w14:textId="19B5F905" w:rsidR="00903BCC" w:rsidRPr="009D4669" w:rsidRDefault="00A351C8" w:rsidP="009D4669">
            <w:pPr>
              <w:pStyle w:val="70-"/>
              <w:ind w:left="150" w:hanging="150"/>
            </w:pPr>
            <w:r w:rsidRPr="009D4669">
              <w:rPr>
                <w:rStyle w:val="71-"/>
                <w:rFonts w:hint="eastAsia"/>
              </w:rPr>
              <w:t>６</w:t>
            </w:r>
            <w:r w:rsidR="00903BCC" w:rsidRPr="009D4669">
              <w:rPr>
                <w:rFonts w:hint="eastAsia"/>
              </w:rPr>
              <w:t>書いた文章を読み合い、感想を伝え合う。</w:t>
            </w:r>
          </w:p>
          <w:p w14:paraId="609626B5" w14:textId="4CE7B5A7" w:rsidR="00903BCC" w:rsidRPr="009D4669" w:rsidRDefault="00A351C8" w:rsidP="009D4669">
            <w:pPr>
              <w:pStyle w:val="70-"/>
              <w:ind w:left="150" w:hanging="150"/>
            </w:pPr>
            <w:r w:rsidRPr="009D4669">
              <w:rPr>
                <w:rStyle w:val="71-"/>
                <w:rFonts w:hint="eastAsia"/>
              </w:rPr>
              <w:t>７</w:t>
            </w:r>
            <w:r w:rsidR="00903BCC" w:rsidRPr="009D4669">
              <w:rPr>
                <w:rFonts w:hint="eastAsia"/>
              </w:rPr>
              <w:t>学習を振り返る。</w:t>
            </w:r>
          </w:p>
          <w:p w14:paraId="02093B42" w14:textId="06998D8C" w:rsidR="00903BCC" w:rsidRPr="009D4669" w:rsidRDefault="00903BCC" w:rsidP="009D4669">
            <w:pPr>
              <w:pStyle w:val="70-1"/>
            </w:pPr>
            <w:r w:rsidRPr="009D4669">
              <w:rPr>
                <w:rFonts w:hint="eastAsia"/>
              </w:rPr>
              <w:t>・</w:t>
            </w:r>
            <w:r w:rsidR="0008439B" w:rsidRPr="009D4669">
              <w:rPr>
                <w:rFonts w:hint="eastAsia"/>
              </w:rPr>
              <w:t>「ふりかえろう」で単元の学びを振り返るとともに、「たいせつ」で身につけた力を押さえる。</w:t>
            </w:r>
          </w:p>
        </w:tc>
        <w:tc>
          <w:tcPr>
            <w:tcW w:w="2844" w:type="dxa"/>
            <w:tcBorders>
              <w:top w:val="dashed" w:sz="2" w:space="0" w:color="auto"/>
              <w:left w:val="single" w:sz="2" w:space="0" w:color="auto"/>
              <w:bottom w:val="single" w:sz="2" w:space="0" w:color="auto"/>
              <w:right w:val="single" w:sz="2" w:space="0" w:color="auto"/>
            </w:tcBorders>
            <w:tcMar>
              <w:left w:w="136" w:type="dxa"/>
              <w:right w:w="136" w:type="dxa"/>
            </w:tcMar>
          </w:tcPr>
          <w:p w14:paraId="7C169319" w14:textId="77777777" w:rsidR="00F725C5" w:rsidRPr="000F6235" w:rsidRDefault="00903BCC" w:rsidP="004E6717">
            <w:pPr>
              <w:pStyle w:val="80-"/>
            </w:pPr>
            <w:r w:rsidRPr="00470411">
              <w:rPr>
                <w:rFonts w:hint="eastAsia"/>
              </w:rPr>
              <w:t>【知・技】日常的に読書に親しみ、読書が、自分の考えを広げることに役立つことに気</w:t>
            </w:r>
            <w:r w:rsidR="000D2AA6">
              <w:rPr>
                <w:rFonts w:hint="eastAsia"/>
              </w:rPr>
              <w:t>づ</w:t>
            </w:r>
            <w:r w:rsidRPr="00470411">
              <w:rPr>
                <w:rFonts w:hint="eastAsia"/>
              </w:rPr>
              <w:t>いている</w:t>
            </w:r>
            <w:r w:rsidR="00136DFE">
              <w:rPr>
                <w:rFonts w:hint="eastAsia"/>
              </w:rPr>
              <w:t>。</w:t>
            </w:r>
            <w:r w:rsidR="00F725C5" w:rsidRPr="000F6235">
              <w:rPr>
                <w:rFonts w:hint="eastAsia"/>
              </w:rPr>
              <w:t>（</w:t>
            </w:r>
            <w:r w:rsidR="00136DFE" w:rsidRPr="000F6235">
              <w:rPr>
                <w:rFonts w:hint="eastAsia"/>
              </w:rPr>
              <w:t>(</w:t>
            </w:r>
            <w:r w:rsidRPr="000F6235">
              <w:rPr>
                <w:rFonts w:hint="eastAsia"/>
              </w:rPr>
              <w:t>3</w:t>
            </w:r>
            <w:r w:rsidR="00136DFE" w:rsidRPr="000F6235">
              <w:rPr>
                <w:rFonts w:hint="eastAsia"/>
              </w:rPr>
              <w:t>)</w:t>
            </w:r>
            <w:r w:rsidRPr="00470411">
              <w:rPr>
                <w:rFonts w:hint="eastAsia"/>
              </w:rPr>
              <w:t>オ</w:t>
            </w:r>
            <w:r w:rsidR="00F725C5" w:rsidRPr="000F6235">
              <w:rPr>
                <w:rFonts w:hint="eastAsia"/>
              </w:rPr>
              <w:t>）</w:t>
            </w:r>
          </w:p>
          <w:p w14:paraId="77FC9AE2" w14:textId="54773419" w:rsidR="00594BB0" w:rsidRPr="00470411" w:rsidRDefault="00903BCC" w:rsidP="004E6717">
            <w:pPr>
              <w:pStyle w:val="80-"/>
            </w:pPr>
            <w:r w:rsidRPr="000F6235">
              <w:rPr>
                <w:rFonts w:hint="eastAsia"/>
              </w:rPr>
              <w:t>【思</w:t>
            </w:r>
            <w:r w:rsidRPr="00470411">
              <w:rPr>
                <w:rFonts w:hint="eastAsia"/>
              </w:rPr>
              <w:t>・判・表】</w:t>
            </w:r>
          </w:p>
          <w:p w14:paraId="53AFF0A7" w14:textId="24C6D7E5" w:rsidR="000D2AA6" w:rsidRDefault="000D2AA6" w:rsidP="004E6717">
            <w:pPr>
              <w:pStyle w:val="80-17"/>
              <w:ind w:left="405"/>
            </w:pPr>
            <w:r w:rsidRPr="00470411">
              <w:rPr>
                <w:rFonts w:hint="eastAsia"/>
              </w:rPr>
              <w:t>・「読むこと」において、登場人物の相互関係や心情などについて、描写を</w:t>
            </w:r>
            <w:r w:rsidR="009C7E21">
              <w:rPr>
                <w:rFonts w:hint="eastAsia"/>
              </w:rPr>
              <w:t>基</w:t>
            </w:r>
            <w:r w:rsidRPr="00470411">
              <w:rPr>
                <w:rFonts w:hint="eastAsia"/>
              </w:rPr>
              <w:t>に捉えている。</w:t>
            </w:r>
            <w:r w:rsidR="00F725C5" w:rsidRPr="000F6235">
              <w:rPr>
                <w:rFonts w:hint="eastAsia"/>
              </w:rPr>
              <w:t>（</w:t>
            </w:r>
            <w:r w:rsidRPr="000F6235">
              <w:rPr>
                <w:rFonts w:hint="eastAsia"/>
              </w:rPr>
              <w:t>C</w:t>
            </w:r>
            <w:r w:rsidR="00136DFE" w:rsidRPr="000F6235">
              <w:rPr>
                <w:rFonts w:hint="eastAsia"/>
              </w:rPr>
              <w:t>(</w:t>
            </w:r>
            <w:r w:rsidRPr="00470411">
              <w:rPr>
                <w:rFonts w:hint="eastAsia"/>
              </w:rPr>
              <w:t>1</w:t>
            </w:r>
            <w:r w:rsidR="00136DFE" w:rsidRPr="000F6235">
              <w:rPr>
                <w:rFonts w:hint="eastAsia"/>
              </w:rPr>
              <w:t>)</w:t>
            </w:r>
            <w:r w:rsidRPr="000F6235">
              <w:rPr>
                <w:rFonts w:hint="eastAsia"/>
              </w:rPr>
              <w:t>イ</w:t>
            </w:r>
            <w:r w:rsidR="00136DFE" w:rsidRPr="000F6235">
              <w:rPr>
                <w:rFonts w:hint="eastAsia"/>
              </w:rPr>
              <w:t>）</w:t>
            </w:r>
          </w:p>
          <w:p w14:paraId="2F354DF5" w14:textId="77777777" w:rsidR="00F725C5" w:rsidRPr="000F6235" w:rsidRDefault="00594BB0" w:rsidP="004E6717">
            <w:pPr>
              <w:pStyle w:val="80-17"/>
              <w:ind w:left="405"/>
            </w:pPr>
            <w:r w:rsidRPr="00470411">
              <w:rPr>
                <w:rFonts w:hint="eastAsia"/>
              </w:rPr>
              <w:t>・</w:t>
            </w:r>
            <w:r w:rsidR="00903BCC" w:rsidRPr="00470411">
              <w:rPr>
                <w:rFonts w:hint="eastAsia"/>
              </w:rPr>
              <w:t>「読むこと」において、文章を読んで理解したことに基づいて、自分の考えをまとめている</w:t>
            </w:r>
            <w:r w:rsidR="00136DFE">
              <w:rPr>
                <w:rFonts w:hint="eastAsia"/>
              </w:rPr>
              <w:t>。</w:t>
            </w:r>
            <w:r w:rsidR="00F725C5" w:rsidRPr="000F6235">
              <w:rPr>
                <w:rFonts w:hint="eastAsia"/>
              </w:rPr>
              <w:t>（</w:t>
            </w:r>
            <w:r w:rsidR="00903BCC" w:rsidRPr="000F6235">
              <w:rPr>
                <w:rFonts w:hint="eastAsia"/>
              </w:rPr>
              <w:t>C</w:t>
            </w:r>
            <w:r w:rsidR="00136DFE" w:rsidRPr="000F6235">
              <w:rPr>
                <w:rFonts w:hint="eastAsia"/>
              </w:rPr>
              <w:t>(</w:t>
            </w:r>
            <w:r w:rsidR="00903BCC" w:rsidRPr="00470411">
              <w:rPr>
                <w:rFonts w:hint="eastAsia"/>
              </w:rPr>
              <w:t>1</w:t>
            </w:r>
            <w:r w:rsidR="00136DFE" w:rsidRPr="000F6235">
              <w:rPr>
                <w:rFonts w:hint="eastAsia"/>
              </w:rPr>
              <w:t>)</w:t>
            </w:r>
            <w:r w:rsidR="00903BCC" w:rsidRPr="000F6235">
              <w:rPr>
                <w:rFonts w:hint="eastAsia"/>
              </w:rPr>
              <w:t>オ</w:t>
            </w:r>
            <w:r w:rsidR="00F725C5" w:rsidRPr="000F6235">
              <w:rPr>
                <w:rFonts w:hint="eastAsia"/>
              </w:rPr>
              <w:t>）</w:t>
            </w:r>
          </w:p>
          <w:p w14:paraId="3733046E" w14:textId="0131FE8B" w:rsidR="00903BCC" w:rsidRPr="00470411" w:rsidRDefault="00903BCC" w:rsidP="004E6717">
            <w:pPr>
              <w:pStyle w:val="80-"/>
            </w:pPr>
            <w:r w:rsidRPr="000F6235">
              <w:rPr>
                <w:rFonts w:hint="eastAsia"/>
              </w:rPr>
              <w:t>【態</w:t>
            </w:r>
            <w:r w:rsidRPr="00470411">
              <w:rPr>
                <w:rFonts w:hint="eastAsia"/>
              </w:rPr>
              <w:t>】積極的に文章を読んで理解したことに基づいて自分の考えをまとめ、学習課題に沿って考えたことを交流しようとしている。</w:t>
            </w:r>
          </w:p>
        </w:tc>
      </w:tr>
      <w:tr w:rsidR="00456F9D" w:rsidRPr="00470411" w14:paraId="667B465F" w14:textId="77777777" w:rsidTr="004E596C">
        <w:trPr>
          <w:trHeight w:val="227"/>
        </w:trPr>
        <w:tc>
          <w:tcPr>
            <w:tcW w:w="471" w:type="dxa"/>
            <w:vMerge w:val="restart"/>
            <w:tcBorders>
              <w:top w:val="single" w:sz="2" w:space="0" w:color="auto"/>
              <w:left w:val="single" w:sz="2" w:space="0" w:color="auto"/>
              <w:right w:val="single" w:sz="2" w:space="0" w:color="auto"/>
            </w:tcBorders>
            <w:tcMar>
              <w:left w:w="0" w:type="dxa"/>
              <w:right w:w="0" w:type="dxa"/>
            </w:tcMar>
          </w:tcPr>
          <w:p w14:paraId="41A5FB79" w14:textId="67572128" w:rsidR="00456F9D" w:rsidRPr="00470411" w:rsidRDefault="00456F9D" w:rsidP="003E77FC">
            <w:pPr>
              <w:pStyle w:val="20-"/>
            </w:pPr>
            <w:r w:rsidRPr="00470411">
              <w:rPr>
                <w:rFonts w:hint="eastAsia"/>
              </w:rPr>
              <w:t>12月</w:t>
            </w:r>
          </w:p>
        </w:tc>
        <w:tc>
          <w:tcPr>
            <w:tcW w:w="9883" w:type="dxa"/>
            <w:gridSpan w:val="4"/>
            <w:tcBorders>
              <w:top w:val="single" w:sz="2" w:space="0" w:color="auto"/>
              <w:left w:val="single" w:sz="2" w:space="0" w:color="auto"/>
              <w:bottom w:val="dashed" w:sz="2" w:space="0" w:color="auto"/>
              <w:right w:val="single" w:sz="2" w:space="0" w:color="auto"/>
            </w:tcBorders>
          </w:tcPr>
          <w:p w14:paraId="17AD17EB" w14:textId="7CD2863B" w:rsidR="00456F9D" w:rsidRPr="00323473" w:rsidRDefault="00456F9D" w:rsidP="00323473">
            <w:pPr>
              <w:pStyle w:val="40-"/>
            </w:pPr>
            <w:r w:rsidRPr="00323473">
              <w:rPr>
                <w:rFonts w:hint="eastAsia"/>
              </w:rPr>
              <w:t>意見文を書いて読み合い、よいところを見つけよう</w:t>
            </w:r>
          </w:p>
        </w:tc>
      </w:tr>
      <w:tr w:rsidR="00456F9D" w:rsidRPr="00470411" w14:paraId="1F41ECC8" w14:textId="77777777" w:rsidTr="004E596C">
        <w:trPr>
          <w:trHeight w:val="227"/>
        </w:trPr>
        <w:tc>
          <w:tcPr>
            <w:tcW w:w="471" w:type="dxa"/>
            <w:vMerge/>
            <w:tcBorders>
              <w:left w:val="single" w:sz="2" w:space="0" w:color="auto"/>
              <w:bottom w:val="single" w:sz="2" w:space="0" w:color="auto"/>
              <w:right w:val="single" w:sz="2" w:space="0" w:color="auto"/>
            </w:tcBorders>
            <w:tcMar>
              <w:left w:w="0" w:type="dxa"/>
              <w:right w:w="0" w:type="dxa"/>
            </w:tcMar>
          </w:tcPr>
          <w:p w14:paraId="52C33070" w14:textId="77777777" w:rsidR="00456F9D" w:rsidRPr="00FF2EA3" w:rsidRDefault="00456F9D" w:rsidP="003E77FC">
            <w:pPr>
              <w:pStyle w:val="20-"/>
            </w:pPr>
          </w:p>
        </w:tc>
        <w:tc>
          <w:tcPr>
            <w:tcW w:w="2842" w:type="dxa"/>
            <w:tcBorders>
              <w:top w:val="dashed" w:sz="2" w:space="0" w:color="auto"/>
              <w:left w:val="single" w:sz="2" w:space="0" w:color="auto"/>
              <w:bottom w:val="single" w:sz="2" w:space="0" w:color="auto"/>
              <w:right w:val="single" w:sz="2" w:space="0" w:color="auto"/>
            </w:tcBorders>
          </w:tcPr>
          <w:p w14:paraId="175EA1F0" w14:textId="77777777" w:rsidR="00456F9D" w:rsidRPr="00470411" w:rsidRDefault="00456F9D" w:rsidP="003E77FC">
            <w:pPr>
              <w:pStyle w:val="40-"/>
            </w:pPr>
            <w:r w:rsidRPr="00470411">
              <w:rPr>
                <w:rFonts w:hint="eastAsia"/>
              </w:rPr>
              <w:t>あなたは、どう考える</w:t>
            </w:r>
          </w:p>
          <w:p w14:paraId="24773839" w14:textId="0450A3AD" w:rsidR="00456F9D" w:rsidRPr="000F6235" w:rsidRDefault="00456F9D" w:rsidP="003E77FC">
            <w:pPr>
              <w:pStyle w:val="50-"/>
              <w:ind w:left="0" w:firstLineChars="0" w:firstLine="0"/>
            </w:pPr>
            <w:r>
              <w:rPr>
                <w:rFonts w:hint="eastAsia"/>
              </w:rPr>
              <w:t>６</w:t>
            </w:r>
            <w:r w:rsidRPr="00470411">
              <w:rPr>
                <w:rFonts w:hint="eastAsia"/>
              </w:rPr>
              <w:t>時間</w:t>
            </w:r>
            <w:r w:rsidRPr="000F6235">
              <w:rPr>
                <w:rFonts w:hint="eastAsia"/>
              </w:rPr>
              <w:t>（書⑥</w:t>
            </w:r>
            <w:r w:rsidRPr="000F6235">
              <w:t>）</w:t>
            </w:r>
          </w:p>
          <w:p w14:paraId="34F91860" w14:textId="77777777" w:rsidR="00456F9D" w:rsidRPr="000F6235" w:rsidRDefault="00456F9D" w:rsidP="003E77FC">
            <w:pPr>
              <w:pStyle w:val="50-"/>
              <w:ind w:left="150" w:hanging="150"/>
            </w:pPr>
            <w:r w:rsidRPr="000F6235">
              <w:rPr>
                <w:rFonts w:hint="eastAsia"/>
              </w:rPr>
              <w:t>◎</w:t>
            </w:r>
            <w:r w:rsidRPr="00470411">
              <w:rPr>
                <w:rFonts w:hint="eastAsia"/>
              </w:rPr>
              <w:t>語感や言葉の使い方に対する感覚を意識して、語や語句を使うことができる</w:t>
            </w:r>
            <w:r>
              <w:rPr>
                <w:rFonts w:hint="eastAsia"/>
              </w:rPr>
              <w:t>。</w:t>
            </w:r>
            <w:r w:rsidRPr="000F6235">
              <w:rPr>
                <w:rFonts w:hint="eastAsia"/>
              </w:rPr>
              <w:t>（知・</w:t>
            </w:r>
            <w:r w:rsidRPr="00470411">
              <w:rPr>
                <w:rFonts w:hint="eastAsia"/>
              </w:rPr>
              <w:t>技</w:t>
            </w:r>
            <w:r w:rsidRPr="000F6235">
              <w:rPr>
                <w:rFonts w:hint="eastAsia"/>
              </w:rPr>
              <w:t>(1)</w:t>
            </w:r>
            <w:r w:rsidRPr="00470411">
              <w:rPr>
                <w:rFonts w:hint="eastAsia"/>
              </w:rPr>
              <w:t>オ</w:t>
            </w:r>
            <w:r w:rsidRPr="000F6235">
              <w:rPr>
                <w:rFonts w:hint="eastAsia"/>
              </w:rPr>
              <w:t>）</w:t>
            </w:r>
          </w:p>
          <w:p w14:paraId="6360D7BF" w14:textId="324F764A" w:rsidR="00456F9D" w:rsidRPr="000F6235" w:rsidRDefault="00456F9D" w:rsidP="003E77FC">
            <w:pPr>
              <w:pStyle w:val="50-"/>
              <w:ind w:left="150" w:hanging="150"/>
            </w:pPr>
            <w:r w:rsidRPr="000F6235">
              <w:rPr>
                <w:rFonts w:hint="eastAsia"/>
              </w:rPr>
              <w:t>◎文</w:t>
            </w:r>
            <w:r w:rsidRPr="00470411">
              <w:rPr>
                <w:rFonts w:hint="eastAsia"/>
              </w:rPr>
              <w:t>章全体の構成や展開が明確になっているかなど、文章に対する感想や意見を伝え合い、自分の文章のよ</w:t>
            </w:r>
            <w:r>
              <w:rPr>
                <w:rFonts w:hint="eastAsia"/>
              </w:rPr>
              <w:t>いところ</w:t>
            </w:r>
            <w:r w:rsidRPr="00470411">
              <w:rPr>
                <w:rFonts w:hint="eastAsia"/>
              </w:rPr>
              <w:t>を見つけることができる</w:t>
            </w:r>
            <w:r>
              <w:rPr>
                <w:rFonts w:hint="eastAsia"/>
              </w:rPr>
              <w:t>。</w:t>
            </w:r>
            <w:r w:rsidRPr="000F6235">
              <w:rPr>
                <w:rFonts w:hint="eastAsia"/>
              </w:rPr>
              <w:t>（思・</w:t>
            </w:r>
            <w:r w:rsidRPr="00470411">
              <w:rPr>
                <w:rFonts w:hint="eastAsia"/>
              </w:rPr>
              <w:t>判・表B</w:t>
            </w:r>
            <w:r w:rsidRPr="000F6235">
              <w:rPr>
                <w:rFonts w:hint="eastAsia"/>
              </w:rPr>
              <w:t>(1)</w:t>
            </w:r>
            <w:r w:rsidRPr="00470411">
              <w:rPr>
                <w:rFonts w:hint="eastAsia"/>
              </w:rPr>
              <w:t>カ</w:t>
            </w:r>
            <w:r w:rsidRPr="000F6235">
              <w:rPr>
                <w:rFonts w:hint="eastAsia"/>
              </w:rPr>
              <w:t>）</w:t>
            </w:r>
          </w:p>
          <w:p w14:paraId="1535A951" w14:textId="77777777" w:rsidR="00456F9D" w:rsidRPr="000F6235" w:rsidRDefault="00456F9D" w:rsidP="003E77FC">
            <w:pPr>
              <w:pStyle w:val="50-"/>
              <w:ind w:left="150" w:hanging="150"/>
            </w:pPr>
            <w:r w:rsidRPr="000F6235">
              <w:rPr>
                <w:rFonts w:hint="eastAsia"/>
              </w:rPr>
              <w:t>○文</w:t>
            </w:r>
            <w:r w:rsidRPr="00470411">
              <w:rPr>
                <w:rFonts w:hint="eastAsia"/>
              </w:rPr>
              <w:t>章の構成や展開、文章の種類とその特徴について理解することができる</w:t>
            </w:r>
            <w:r>
              <w:rPr>
                <w:rFonts w:hint="eastAsia"/>
              </w:rPr>
              <w:t>。</w:t>
            </w:r>
            <w:r w:rsidRPr="000F6235">
              <w:rPr>
                <w:rFonts w:hint="eastAsia"/>
              </w:rPr>
              <w:t>（知・</w:t>
            </w:r>
            <w:r w:rsidRPr="00470411">
              <w:rPr>
                <w:rFonts w:hint="eastAsia"/>
              </w:rPr>
              <w:t>技</w:t>
            </w:r>
            <w:r w:rsidRPr="000F6235">
              <w:rPr>
                <w:rFonts w:hint="eastAsia"/>
              </w:rPr>
              <w:t>(1)</w:t>
            </w:r>
            <w:r w:rsidRPr="00470411">
              <w:rPr>
                <w:rFonts w:hint="eastAsia"/>
              </w:rPr>
              <w:t>カ</w:t>
            </w:r>
            <w:r w:rsidRPr="000F6235">
              <w:rPr>
                <w:rFonts w:hint="eastAsia"/>
              </w:rPr>
              <w:t>）</w:t>
            </w:r>
          </w:p>
          <w:p w14:paraId="0CB4B9DA" w14:textId="1541B7D2" w:rsidR="00456F9D" w:rsidRPr="000F6235" w:rsidRDefault="00456F9D" w:rsidP="003E77FC">
            <w:pPr>
              <w:pStyle w:val="50-"/>
              <w:ind w:left="150" w:hanging="150"/>
            </w:pPr>
            <w:r w:rsidRPr="000F6235">
              <w:rPr>
                <w:rFonts w:hint="eastAsia"/>
              </w:rPr>
              <w:t>○目</w:t>
            </w:r>
            <w:r w:rsidRPr="00470411">
              <w:rPr>
                <w:rFonts w:hint="eastAsia"/>
              </w:rPr>
              <w:t>的や意図に応じて、事実と感想、意見とを区別して書くことで、自分の考えが伝わるように書き表し方を工夫することができる。</w:t>
            </w:r>
            <w:r w:rsidRPr="000F6235">
              <w:rPr>
                <w:rFonts w:hint="eastAsia"/>
              </w:rPr>
              <w:t>（思・</w:t>
            </w:r>
            <w:r w:rsidRPr="00470411">
              <w:rPr>
                <w:rFonts w:hint="eastAsia"/>
              </w:rPr>
              <w:t>判・表B</w:t>
            </w:r>
            <w:r w:rsidRPr="000F6235">
              <w:rPr>
                <w:rFonts w:hint="eastAsia"/>
              </w:rPr>
              <w:t>(1)</w:t>
            </w:r>
            <w:r w:rsidRPr="00470411">
              <w:rPr>
                <w:rFonts w:hint="eastAsia"/>
              </w:rPr>
              <w:t>ウ</w:t>
            </w:r>
            <w:r w:rsidRPr="000F6235">
              <w:rPr>
                <w:rFonts w:hint="eastAsia"/>
              </w:rPr>
              <w:t>）</w:t>
            </w:r>
          </w:p>
          <w:p w14:paraId="257D0EBC" w14:textId="57480D6D" w:rsidR="00456F9D" w:rsidRPr="00470411" w:rsidRDefault="00456F9D" w:rsidP="003E77FC">
            <w:pPr>
              <w:pStyle w:val="50-"/>
              <w:ind w:left="150" w:hanging="150"/>
            </w:pPr>
            <w:r w:rsidRPr="000F6235">
              <w:rPr>
                <w:rFonts w:hint="eastAsia"/>
              </w:rPr>
              <w:t>■</w:t>
            </w:r>
            <w:r w:rsidRPr="00470411">
              <w:rPr>
                <w:rFonts w:hint="eastAsia"/>
              </w:rPr>
              <w:t>意見文を書く。</w:t>
            </w:r>
          </w:p>
          <w:p w14:paraId="7EA9410B" w14:textId="4EFD7A04" w:rsidR="00456F9D" w:rsidRPr="000F6235" w:rsidRDefault="00456F9D" w:rsidP="003E77FC">
            <w:pPr>
              <w:pStyle w:val="40-"/>
              <w:ind w:left="150" w:hangingChars="100" w:hanging="150"/>
              <w:rPr>
                <w:rFonts w:ascii="ＭＳ 明朝" w:eastAsia="ＭＳ 明朝"/>
              </w:rPr>
            </w:pPr>
            <w:r w:rsidRPr="00960EB3">
              <w:rPr>
                <w:rFonts w:ascii="ＭＳ 明朝" w:eastAsia="ＭＳ 明朝" w:hint="eastAsia"/>
              </w:rPr>
              <w:t>☆自分の関心のあることから題材を決め、詳しく知りたいと思うことを調べる</w:t>
            </w:r>
            <w:r>
              <w:rPr>
                <w:rFonts w:ascii="ＭＳ 明朝" w:eastAsia="ＭＳ 明朝" w:hint="eastAsia"/>
              </w:rPr>
              <w:t>活動</w:t>
            </w:r>
            <w:r w:rsidRPr="000F6235">
              <w:rPr>
                <w:rFonts w:ascii="ＭＳ 明朝" w:eastAsia="ＭＳ 明朝" w:hint="eastAsia"/>
              </w:rPr>
              <w:t>（社会</w:t>
            </w:r>
            <w:r w:rsidRPr="00960EB3">
              <w:rPr>
                <w:rFonts w:ascii="ＭＳ 明朝" w:eastAsia="ＭＳ 明朝" w:hint="eastAsia"/>
              </w:rPr>
              <w:t>、総合的な学習の時間</w:t>
            </w:r>
            <w:r w:rsidRPr="000F6235">
              <w:rPr>
                <w:rFonts w:ascii="ＭＳ 明朝" w:eastAsia="ＭＳ 明朝" w:hint="eastAsia"/>
              </w:rPr>
              <w:t>）</w:t>
            </w:r>
          </w:p>
          <w:p w14:paraId="0316EB6A" w14:textId="1F26BB37" w:rsidR="00456F9D" w:rsidRPr="000F6235" w:rsidRDefault="00456F9D" w:rsidP="003E77FC">
            <w:pPr>
              <w:pStyle w:val="40-"/>
              <w:ind w:left="150" w:hangingChars="100" w:hanging="150"/>
              <w:rPr>
                <w:rFonts w:ascii="ＭＳ 明朝" w:eastAsia="ＭＳ 明朝"/>
              </w:rPr>
            </w:pPr>
            <w:r w:rsidRPr="000F6235">
              <w:rPr>
                <w:rFonts w:ascii="ＭＳ 明朝" w:eastAsia="ＭＳ 明朝" w:hint="eastAsia"/>
              </w:rPr>
              <w:t>☆意</w:t>
            </w:r>
            <w:r w:rsidRPr="00960EB3">
              <w:rPr>
                <w:rFonts w:ascii="ＭＳ 明朝" w:eastAsia="ＭＳ 明朝" w:hint="eastAsia"/>
              </w:rPr>
              <w:t>見や理由とその根拠を説明する</w:t>
            </w:r>
            <w:r>
              <w:rPr>
                <w:rFonts w:ascii="ＭＳ 明朝" w:eastAsia="ＭＳ 明朝" w:hint="eastAsia"/>
              </w:rPr>
              <w:t>活動</w:t>
            </w:r>
            <w:r w:rsidRPr="000F6235">
              <w:rPr>
                <w:rFonts w:ascii="ＭＳ 明朝" w:eastAsia="ＭＳ 明朝" w:hint="eastAsia"/>
              </w:rPr>
              <w:t>（社会</w:t>
            </w:r>
            <w:r w:rsidRPr="00960EB3">
              <w:rPr>
                <w:rFonts w:ascii="ＭＳ 明朝" w:eastAsia="ＭＳ 明朝" w:hint="eastAsia"/>
              </w:rPr>
              <w:t>、総合的な学習の時間</w:t>
            </w:r>
            <w:r w:rsidRPr="000F6235">
              <w:rPr>
                <w:rFonts w:ascii="ＭＳ 明朝" w:eastAsia="ＭＳ 明朝" w:hint="eastAsia"/>
              </w:rPr>
              <w:t>）</w:t>
            </w:r>
          </w:p>
          <w:p w14:paraId="252615C0" w14:textId="676B8443" w:rsidR="00456F9D" w:rsidRPr="00470411" w:rsidRDefault="00456F9D" w:rsidP="005B470A">
            <w:pPr>
              <w:pStyle w:val="40-"/>
              <w:spacing w:before="20"/>
              <w:ind w:left="150" w:hangingChars="100" w:hanging="150"/>
            </w:pPr>
            <w:r w:rsidRPr="000F6235">
              <w:rPr>
                <w:rFonts w:ascii="ＭＳ 明朝" w:eastAsia="ＭＳ 明朝" w:hint="eastAsia"/>
              </w:rPr>
              <w:t>☆</w:t>
            </w:r>
            <w:r>
              <w:rPr>
                <w:rFonts w:ascii="ＭＳ 明朝" w:eastAsia="ＭＳ 明朝" w:hint="eastAsia"/>
              </w:rPr>
              <w:t>ＩＣＴ</w:t>
            </w:r>
            <w:r w:rsidRPr="000F6235">
              <w:rPr>
                <w:rFonts w:ascii="ＭＳ 明朝" w:eastAsia="ＭＳ 明朝" w:hint="eastAsia"/>
              </w:rPr>
              <w:t>端</w:t>
            </w:r>
            <w:r w:rsidRPr="00960EB3">
              <w:rPr>
                <w:rFonts w:ascii="ＭＳ 明朝" w:eastAsia="ＭＳ 明朝" w:hint="eastAsia"/>
              </w:rPr>
              <w:t>末に文章構成の表を用意し、付箋</w:t>
            </w:r>
            <w:r>
              <w:rPr>
                <w:rFonts w:ascii="ＭＳ 明朝" w:eastAsia="ＭＳ 明朝" w:hint="eastAsia"/>
              </w:rPr>
              <w:t>機能</w:t>
            </w:r>
            <w:r w:rsidRPr="00960EB3">
              <w:rPr>
                <w:rFonts w:ascii="ＭＳ 明朝" w:eastAsia="ＭＳ 明朝" w:hint="eastAsia"/>
              </w:rPr>
              <w:t>を</w:t>
            </w:r>
            <w:r>
              <w:rPr>
                <w:rFonts w:ascii="ＭＳ 明朝" w:eastAsia="ＭＳ 明朝" w:hint="eastAsia"/>
              </w:rPr>
              <w:t>使い</w:t>
            </w:r>
            <w:r w:rsidRPr="00960EB3">
              <w:rPr>
                <w:rFonts w:ascii="ＭＳ 明朝" w:eastAsia="ＭＳ 明朝" w:hint="eastAsia"/>
              </w:rPr>
              <w:t>、文章の構成を考える</w:t>
            </w:r>
            <w:r>
              <w:rPr>
                <w:rFonts w:ascii="ＭＳ 明朝" w:eastAsia="ＭＳ 明朝" w:hint="eastAsia"/>
              </w:rPr>
              <w:t>活動</w:t>
            </w:r>
            <w:r w:rsidRPr="000F6235">
              <w:rPr>
                <w:rFonts w:ascii="ＭＳ 明朝" w:eastAsia="ＭＳ 明朝" w:hint="eastAsia"/>
              </w:rPr>
              <w:t>（</w:t>
            </w:r>
            <w:r>
              <w:rPr>
                <w:rFonts w:ascii="ＭＳ 明朝" w:eastAsia="ＭＳ 明朝" w:hint="eastAsia"/>
              </w:rPr>
              <w:t>ＩＣＴ</w:t>
            </w:r>
            <w:r w:rsidRPr="00960EB3">
              <w:rPr>
                <w:rFonts w:ascii="ＭＳ 明朝" w:eastAsia="ＭＳ 明朝" w:hint="eastAsia"/>
              </w:rPr>
              <w:t>活用</w:t>
            </w:r>
            <w:r>
              <w:rPr>
                <w:rFonts w:ascii="ＭＳ 明朝" w:eastAsia="ＭＳ 明朝" w:hint="eastAsia"/>
              </w:rPr>
              <w:t>）</w:t>
            </w:r>
          </w:p>
        </w:tc>
        <w:tc>
          <w:tcPr>
            <w:tcW w:w="476" w:type="dxa"/>
            <w:tcBorders>
              <w:top w:val="dashed" w:sz="2" w:space="0" w:color="auto"/>
              <w:left w:val="single" w:sz="2" w:space="0" w:color="auto"/>
              <w:bottom w:val="single" w:sz="2" w:space="0" w:color="auto"/>
              <w:right w:val="single" w:sz="2" w:space="0" w:color="auto"/>
            </w:tcBorders>
            <w:tcMar>
              <w:left w:w="0" w:type="dxa"/>
              <w:right w:w="0" w:type="dxa"/>
            </w:tcMar>
          </w:tcPr>
          <w:p w14:paraId="3FD54824" w14:textId="0FF796DF" w:rsidR="00456F9D" w:rsidRPr="00470411" w:rsidRDefault="00456F9D" w:rsidP="003E77FC">
            <w:pPr>
              <w:pStyle w:val="60-"/>
            </w:pPr>
            <w:r>
              <w:rPr>
                <w:rFonts w:hint="eastAsia"/>
              </w:rPr>
              <w:t>１</w:t>
            </w:r>
          </w:p>
          <w:p w14:paraId="72F5734A" w14:textId="77777777" w:rsidR="00456F9D" w:rsidRPr="00470411" w:rsidRDefault="00456F9D" w:rsidP="003E77FC">
            <w:pPr>
              <w:pStyle w:val="60-"/>
            </w:pPr>
          </w:p>
          <w:p w14:paraId="4B20CC04" w14:textId="77777777" w:rsidR="00456F9D" w:rsidRPr="00470411" w:rsidRDefault="00456F9D" w:rsidP="003E77FC">
            <w:pPr>
              <w:pStyle w:val="60-"/>
            </w:pPr>
          </w:p>
          <w:p w14:paraId="55AB1EF1" w14:textId="77777777" w:rsidR="00456F9D" w:rsidRPr="00470411" w:rsidRDefault="00456F9D" w:rsidP="003E77FC">
            <w:pPr>
              <w:pStyle w:val="60-"/>
            </w:pPr>
          </w:p>
          <w:p w14:paraId="3E09D4BB" w14:textId="77777777" w:rsidR="00456F9D" w:rsidRPr="00470411" w:rsidRDefault="00456F9D" w:rsidP="003E77FC">
            <w:pPr>
              <w:pStyle w:val="60-"/>
            </w:pPr>
          </w:p>
          <w:p w14:paraId="03D0F806" w14:textId="2F798CD3" w:rsidR="00456F9D" w:rsidRPr="00470411" w:rsidRDefault="00456F9D" w:rsidP="003E77FC">
            <w:pPr>
              <w:pStyle w:val="60-"/>
            </w:pPr>
            <w:r>
              <w:rPr>
                <w:rFonts w:hint="eastAsia"/>
              </w:rPr>
              <w:t>２</w:t>
            </w:r>
          </w:p>
          <w:p w14:paraId="2E3369BA" w14:textId="77777777" w:rsidR="00456F9D" w:rsidRPr="00470411" w:rsidRDefault="00456F9D" w:rsidP="003E77FC">
            <w:pPr>
              <w:pStyle w:val="60-"/>
            </w:pPr>
          </w:p>
          <w:p w14:paraId="119A295C" w14:textId="77777777" w:rsidR="00456F9D" w:rsidRPr="00470411" w:rsidRDefault="00456F9D" w:rsidP="003E77FC">
            <w:pPr>
              <w:pStyle w:val="60-"/>
            </w:pPr>
          </w:p>
          <w:p w14:paraId="1E2BE7B5" w14:textId="77777777" w:rsidR="00456F9D" w:rsidRPr="00470411" w:rsidRDefault="00456F9D" w:rsidP="003E77FC">
            <w:pPr>
              <w:pStyle w:val="60-"/>
            </w:pPr>
          </w:p>
          <w:p w14:paraId="588BC4F2" w14:textId="77777777" w:rsidR="00456F9D" w:rsidRPr="00470411" w:rsidRDefault="00456F9D" w:rsidP="003E77FC">
            <w:pPr>
              <w:pStyle w:val="60-"/>
            </w:pPr>
          </w:p>
          <w:p w14:paraId="20A69921" w14:textId="77777777" w:rsidR="00456F9D" w:rsidRPr="00470411" w:rsidRDefault="00456F9D" w:rsidP="003E77FC">
            <w:pPr>
              <w:pStyle w:val="60-"/>
            </w:pPr>
          </w:p>
          <w:p w14:paraId="07C93A75" w14:textId="77777777" w:rsidR="00456F9D" w:rsidRPr="00470411" w:rsidRDefault="00456F9D" w:rsidP="003E77FC">
            <w:pPr>
              <w:pStyle w:val="60-"/>
            </w:pPr>
          </w:p>
          <w:p w14:paraId="7ADECDFB" w14:textId="1FA5B14E" w:rsidR="00456F9D" w:rsidRPr="00470411" w:rsidRDefault="00456F9D" w:rsidP="003E77FC">
            <w:pPr>
              <w:pStyle w:val="60-"/>
            </w:pPr>
            <w:r>
              <w:rPr>
                <w:rFonts w:hint="eastAsia"/>
              </w:rPr>
              <w:t>３</w:t>
            </w:r>
          </w:p>
          <w:p w14:paraId="69B59E78" w14:textId="77777777" w:rsidR="00456F9D" w:rsidRPr="00470411" w:rsidRDefault="00456F9D" w:rsidP="003E77FC">
            <w:pPr>
              <w:pStyle w:val="60-"/>
            </w:pPr>
          </w:p>
          <w:p w14:paraId="0110F8C9" w14:textId="77777777" w:rsidR="00456F9D" w:rsidRPr="00470411" w:rsidRDefault="00456F9D" w:rsidP="003E77FC">
            <w:pPr>
              <w:pStyle w:val="60-"/>
            </w:pPr>
          </w:p>
          <w:p w14:paraId="376ABCA9" w14:textId="77777777" w:rsidR="00456F9D" w:rsidRPr="00470411" w:rsidRDefault="00456F9D" w:rsidP="003E77FC">
            <w:pPr>
              <w:pStyle w:val="60-"/>
            </w:pPr>
          </w:p>
          <w:p w14:paraId="33C799C3" w14:textId="77777777" w:rsidR="00456F9D" w:rsidRPr="00470411" w:rsidRDefault="00456F9D" w:rsidP="003E77FC">
            <w:pPr>
              <w:pStyle w:val="60-"/>
            </w:pPr>
          </w:p>
          <w:p w14:paraId="618E3DFA" w14:textId="77777777" w:rsidR="00456F9D" w:rsidRPr="00470411" w:rsidRDefault="00456F9D" w:rsidP="003E77FC">
            <w:pPr>
              <w:pStyle w:val="60-"/>
            </w:pPr>
          </w:p>
          <w:p w14:paraId="17064BE6" w14:textId="77777777" w:rsidR="00456F9D" w:rsidRPr="00470411" w:rsidRDefault="00456F9D" w:rsidP="003E77FC">
            <w:pPr>
              <w:pStyle w:val="60-"/>
            </w:pPr>
          </w:p>
          <w:p w14:paraId="2D8E7C4A" w14:textId="77777777" w:rsidR="00456F9D" w:rsidRPr="00470411" w:rsidRDefault="00456F9D" w:rsidP="003E77FC">
            <w:pPr>
              <w:pStyle w:val="60-"/>
            </w:pPr>
          </w:p>
          <w:p w14:paraId="7A1A000F" w14:textId="77777777" w:rsidR="00456F9D" w:rsidRPr="00470411" w:rsidRDefault="00456F9D" w:rsidP="003E77FC">
            <w:pPr>
              <w:pStyle w:val="60-"/>
            </w:pPr>
          </w:p>
          <w:p w14:paraId="413D74F8" w14:textId="77777777" w:rsidR="00456F9D" w:rsidRPr="00470411" w:rsidRDefault="00456F9D" w:rsidP="003E77FC">
            <w:pPr>
              <w:pStyle w:val="60-"/>
            </w:pPr>
          </w:p>
          <w:p w14:paraId="0209C4D7" w14:textId="72DF5DD6" w:rsidR="00456F9D" w:rsidRPr="00470411" w:rsidRDefault="00456F9D" w:rsidP="003E77FC">
            <w:pPr>
              <w:pStyle w:val="60-"/>
            </w:pPr>
            <w:r>
              <w:rPr>
                <w:rFonts w:hint="eastAsia"/>
              </w:rPr>
              <w:t>４</w:t>
            </w:r>
          </w:p>
          <w:p w14:paraId="4F699705" w14:textId="678BA7F5" w:rsidR="00456F9D" w:rsidRPr="00470411" w:rsidRDefault="00456F9D" w:rsidP="003E77FC">
            <w:pPr>
              <w:pStyle w:val="60-"/>
            </w:pPr>
            <w:r w:rsidRPr="00486A26">
              <w:rPr>
                <w:rFonts w:hint="eastAsia"/>
                <w:eastAsianLayout w:id="-1281188352" w:vert="1" w:vertCompress="1"/>
              </w:rPr>
              <w:t>～</w:t>
            </w:r>
          </w:p>
          <w:p w14:paraId="5CA42C17" w14:textId="484C7DD0" w:rsidR="00456F9D" w:rsidRPr="00470411" w:rsidRDefault="00456F9D" w:rsidP="003E77FC">
            <w:pPr>
              <w:pStyle w:val="60-"/>
            </w:pPr>
            <w:r>
              <w:rPr>
                <w:rFonts w:hint="eastAsia"/>
              </w:rPr>
              <w:t>５</w:t>
            </w:r>
          </w:p>
          <w:p w14:paraId="25871FD7" w14:textId="77777777" w:rsidR="00456F9D" w:rsidRPr="00470411" w:rsidRDefault="00456F9D" w:rsidP="003E77FC">
            <w:pPr>
              <w:pStyle w:val="60-"/>
            </w:pPr>
          </w:p>
          <w:p w14:paraId="020B5C61" w14:textId="77777777" w:rsidR="00456F9D" w:rsidRPr="00470411" w:rsidRDefault="00456F9D" w:rsidP="003E77FC">
            <w:pPr>
              <w:pStyle w:val="60-"/>
            </w:pPr>
          </w:p>
          <w:p w14:paraId="6DBDE035" w14:textId="77777777" w:rsidR="00456F9D" w:rsidRDefault="00456F9D" w:rsidP="003E77FC">
            <w:pPr>
              <w:pStyle w:val="60-"/>
            </w:pPr>
          </w:p>
          <w:p w14:paraId="6794C743" w14:textId="77777777" w:rsidR="00456F9D" w:rsidRDefault="00456F9D" w:rsidP="003E77FC">
            <w:pPr>
              <w:pStyle w:val="60-"/>
            </w:pPr>
          </w:p>
          <w:p w14:paraId="02ECAA2C" w14:textId="77777777" w:rsidR="00456F9D" w:rsidRPr="00470411" w:rsidRDefault="00456F9D" w:rsidP="003E77FC">
            <w:pPr>
              <w:pStyle w:val="60-"/>
            </w:pPr>
          </w:p>
          <w:p w14:paraId="3D4C4CCC" w14:textId="48B778C6" w:rsidR="00456F9D" w:rsidRPr="00470411" w:rsidRDefault="00456F9D" w:rsidP="003E77FC">
            <w:pPr>
              <w:pStyle w:val="60-"/>
            </w:pPr>
            <w:r>
              <w:rPr>
                <w:rFonts w:hint="eastAsia"/>
              </w:rPr>
              <w:lastRenderedPageBreak/>
              <w:t>６</w:t>
            </w:r>
          </w:p>
          <w:p w14:paraId="158C1F10" w14:textId="77777777" w:rsidR="00456F9D" w:rsidRPr="00470411" w:rsidRDefault="00456F9D" w:rsidP="003E77FC">
            <w:pPr>
              <w:pStyle w:val="60-"/>
            </w:pPr>
          </w:p>
          <w:p w14:paraId="2EB257B7" w14:textId="77777777" w:rsidR="00456F9D" w:rsidRPr="00470411" w:rsidRDefault="00456F9D" w:rsidP="003E77FC">
            <w:pPr>
              <w:pStyle w:val="60-"/>
            </w:pPr>
          </w:p>
          <w:p w14:paraId="411D3127" w14:textId="3B906CFF" w:rsidR="00456F9D" w:rsidRPr="00470411" w:rsidRDefault="00456F9D" w:rsidP="003E77FC">
            <w:pPr>
              <w:pStyle w:val="60-"/>
            </w:pPr>
          </w:p>
        </w:tc>
        <w:tc>
          <w:tcPr>
            <w:tcW w:w="3721" w:type="dxa"/>
            <w:tcBorders>
              <w:top w:val="dashed" w:sz="2" w:space="0" w:color="auto"/>
              <w:left w:val="single" w:sz="2" w:space="0" w:color="auto"/>
              <w:bottom w:val="single" w:sz="2" w:space="0" w:color="auto"/>
              <w:right w:val="single" w:sz="2" w:space="0" w:color="auto"/>
            </w:tcBorders>
          </w:tcPr>
          <w:p w14:paraId="0892684A" w14:textId="62B9A1DA" w:rsidR="00456F9D" w:rsidRPr="00BA2AB9" w:rsidRDefault="00456F9D" w:rsidP="003E77FC">
            <w:pPr>
              <w:pStyle w:val="70-"/>
              <w:ind w:left="150" w:hanging="150"/>
            </w:pPr>
            <w:r w:rsidRPr="00BA2AB9">
              <w:rPr>
                <w:rStyle w:val="71-"/>
                <w:rFonts w:hint="eastAsia"/>
              </w:rPr>
              <w:lastRenderedPageBreak/>
              <w:t>１</w:t>
            </w:r>
            <w:r w:rsidRPr="00BA2AB9">
              <w:rPr>
                <w:rFonts w:hint="eastAsia"/>
              </w:rPr>
              <w:t>学習の見通しをもつ。</w:t>
            </w:r>
          </w:p>
          <w:p w14:paraId="06831D03" w14:textId="55BD4687" w:rsidR="00456F9D" w:rsidRPr="00BA2AB9" w:rsidRDefault="00456F9D" w:rsidP="003E77FC">
            <w:pPr>
              <w:pStyle w:val="70-1"/>
            </w:pPr>
            <w:r w:rsidRPr="00BA2AB9">
              <w:rPr>
                <w:rFonts w:hint="eastAsia"/>
              </w:rPr>
              <w:t>・他の人の意見を読んで共感したり、意見をもったりした経験について発表する。</w:t>
            </w:r>
          </w:p>
          <w:p w14:paraId="2EB73FB1" w14:textId="0794D479" w:rsidR="00456F9D" w:rsidRPr="00BA2AB9" w:rsidRDefault="00456F9D" w:rsidP="003E77FC">
            <w:pPr>
              <w:pStyle w:val="70-1"/>
            </w:pPr>
            <w:r w:rsidRPr="00BA2AB9">
              <w:rPr>
                <w:rFonts w:hint="eastAsia"/>
              </w:rPr>
              <w:t>・「問いをもとう」「目標」を</w:t>
            </w:r>
            <w:r>
              <w:rPr>
                <w:rFonts w:hint="eastAsia"/>
              </w:rPr>
              <w:t>基</w:t>
            </w:r>
            <w:r w:rsidRPr="00BA2AB9">
              <w:rPr>
                <w:rFonts w:hint="eastAsia"/>
              </w:rPr>
              <w:t>に、学習課題を設定し、学習計画を立てる。</w:t>
            </w:r>
          </w:p>
          <w:p w14:paraId="73B7979A" w14:textId="4E9A0C01" w:rsidR="00456F9D" w:rsidRPr="00BA2AB9" w:rsidRDefault="00456F9D" w:rsidP="003E77FC">
            <w:pPr>
              <w:pStyle w:val="70-"/>
              <w:ind w:left="150" w:hanging="150"/>
            </w:pPr>
            <w:r w:rsidRPr="00BA2AB9">
              <w:rPr>
                <w:rStyle w:val="71-"/>
                <w:rFonts w:hint="eastAsia"/>
              </w:rPr>
              <w:t>２</w:t>
            </w:r>
            <w:r w:rsidRPr="00BA2AB9">
              <w:rPr>
                <w:rFonts w:hint="eastAsia"/>
              </w:rPr>
              <w:t>自分の関心のあることから題材を決め、主張を考える。</w:t>
            </w:r>
          </w:p>
          <w:p w14:paraId="06CB5743" w14:textId="57C1A02F" w:rsidR="00456F9D" w:rsidRPr="00BA2AB9" w:rsidRDefault="00456F9D" w:rsidP="003E77FC">
            <w:pPr>
              <w:pStyle w:val="70-1"/>
            </w:pPr>
            <w:r w:rsidRPr="00BA2AB9">
              <w:rPr>
                <w:rFonts w:hint="eastAsia"/>
              </w:rPr>
              <w:t>・P187の作例を読み、よいところを見つける。</w:t>
            </w:r>
          </w:p>
          <w:p w14:paraId="23D3AF28" w14:textId="3C672D65" w:rsidR="00456F9D" w:rsidRPr="00BA2AB9" w:rsidRDefault="00456F9D" w:rsidP="003E77FC">
            <w:pPr>
              <w:pStyle w:val="70-1"/>
            </w:pPr>
            <w:r w:rsidRPr="00BA2AB9">
              <w:rPr>
                <w:rFonts w:hint="eastAsia"/>
              </w:rPr>
              <w:t>・</w:t>
            </w:r>
            <w:r>
              <w:rPr>
                <w:rFonts w:hint="eastAsia"/>
              </w:rPr>
              <w:t>P185の</w:t>
            </w:r>
            <w:r w:rsidRPr="00BA2AB9">
              <w:rPr>
                <w:rFonts w:hint="eastAsia"/>
              </w:rPr>
              <w:t>投書の例や「題材の例」を参考にして、題材を集めて、その中から決める。</w:t>
            </w:r>
          </w:p>
          <w:p w14:paraId="533C8720" w14:textId="77F1E88A" w:rsidR="00456F9D" w:rsidRPr="00BA2AB9" w:rsidRDefault="00456F9D" w:rsidP="003E77FC">
            <w:pPr>
              <w:pStyle w:val="70-1"/>
            </w:pPr>
            <w:r w:rsidRPr="00BA2AB9">
              <w:rPr>
                <w:rFonts w:hint="eastAsia"/>
              </w:rPr>
              <w:t>・P18</w:t>
            </w:r>
            <w:r>
              <w:rPr>
                <w:rFonts w:hint="eastAsia"/>
              </w:rPr>
              <w:t>5</w:t>
            </w:r>
            <w:r w:rsidRPr="00BA2AB9">
              <w:rPr>
                <w:rFonts w:hint="eastAsia"/>
              </w:rPr>
              <w:t>「主張をはっきりさせるには」を参考に</w:t>
            </w:r>
            <w:r>
              <w:rPr>
                <w:rFonts w:hint="eastAsia"/>
              </w:rPr>
              <w:t>主張の理由や根拠を書き出す</w:t>
            </w:r>
            <w:r w:rsidRPr="00BA2AB9">
              <w:rPr>
                <w:rFonts w:hint="eastAsia"/>
              </w:rPr>
              <w:t>。</w:t>
            </w:r>
          </w:p>
          <w:p w14:paraId="653FDC0A" w14:textId="727896FF" w:rsidR="00456F9D" w:rsidRPr="00BA2AB9" w:rsidRDefault="00456F9D" w:rsidP="003E77FC">
            <w:pPr>
              <w:pStyle w:val="70-"/>
              <w:ind w:left="150" w:hanging="150"/>
            </w:pPr>
            <w:r w:rsidRPr="00BA2AB9">
              <w:rPr>
                <w:rStyle w:val="71-"/>
                <w:rFonts w:hint="eastAsia"/>
              </w:rPr>
              <w:t>３</w:t>
            </w:r>
            <w:r w:rsidRPr="00BA2AB9">
              <w:rPr>
                <w:rFonts w:hint="eastAsia"/>
              </w:rPr>
              <w:t>自分の考えを見直したり、グループで見せ合ったりして、他の立場から自分の考えを見直す。</w:t>
            </w:r>
          </w:p>
          <w:p w14:paraId="174598D2" w14:textId="272D1F4A" w:rsidR="00456F9D" w:rsidRPr="00BA2AB9" w:rsidRDefault="00456F9D" w:rsidP="003E77FC">
            <w:pPr>
              <w:pStyle w:val="70-1"/>
            </w:pPr>
            <w:r w:rsidRPr="00BA2AB9">
              <w:rPr>
                <w:rFonts w:hint="eastAsia"/>
              </w:rPr>
              <w:t>・主張や理由、根拠について、説得力があると感じたところや補った</w:t>
            </w:r>
            <w:r>
              <w:rPr>
                <w:rFonts w:hint="eastAsia"/>
              </w:rPr>
              <w:t>ほう</w:t>
            </w:r>
            <w:r w:rsidRPr="00BA2AB9">
              <w:rPr>
                <w:rFonts w:hint="eastAsia"/>
              </w:rPr>
              <w:t>がよいところを友達と伝え合う。</w:t>
            </w:r>
          </w:p>
          <w:p w14:paraId="4B06BC1F" w14:textId="34E8AE4B" w:rsidR="00456F9D" w:rsidRPr="00BA2AB9" w:rsidRDefault="00456F9D" w:rsidP="003E77FC">
            <w:pPr>
              <w:pStyle w:val="70-1"/>
            </w:pPr>
            <w:r w:rsidRPr="00BA2AB9">
              <w:rPr>
                <w:rFonts w:hint="eastAsia"/>
              </w:rPr>
              <w:t>・友達の意見を参考にして、自分の主張に対する反論を予想する。</w:t>
            </w:r>
          </w:p>
          <w:p w14:paraId="2A010BAB" w14:textId="0C21DD5A" w:rsidR="00456F9D" w:rsidRPr="00BA2AB9" w:rsidRDefault="00456F9D" w:rsidP="003E77FC">
            <w:pPr>
              <w:pStyle w:val="70-1"/>
            </w:pPr>
            <w:r w:rsidRPr="00BA2AB9">
              <w:rPr>
                <w:rFonts w:hint="eastAsia"/>
              </w:rPr>
              <w:t>・必要に応じて、実際に</w:t>
            </w:r>
            <w:r>
              <w:rPr>
                <w:rFonts w:hint="eastAsia"/>
              </w:rPr>
              <w:t>あ</w:t>
            </w:r>
            <w:r w:rsidRPr="00BA2AB9">
              <w:rPr>
                <w:rFonts w:hint="eastAsia"/>
              </w:rPr>
              <w:t>った出来事を思い出したり、図書館やインターネットで情報を調べたりする。</w:t>
            </w:r>
          </w:p>
          <w:p w14:paraId="3FFD13C3" w14:textId="521D91FD" w:rsidR="00456F9D" w:rsidRPr="00BA2AB9" w:rsidRDefault="00456F9D" w:rsidP="003E77FC">
            <w:pPr>
              <w:pStyle w:val="70-"/>
              <w:ind w:left="150" w:hanging="150"/>
            </w:pPr>
            <w:r w:rsidRPr="00BA2AB9">
              <w:rPr>
                <w:rStyle w:val="71-"/>
                <w:rFonts w:hint="eastAsia"/>
              </w:rPr>
              <w:t>４</w:t>
            </w:r>
            <w:r w:rsidRPr="00BA2AB9">
              <w:rPr>
                <w:rFonts w:hint="eastAsia"/>
              </w:rPr>
              <w:t>文章の構成を考える。</w:t>
            </w:r>
          </w:p>
          <w:p w14:paraId="2A7B872F" w14:textId="04366CEF" w:rsidR="00456F9D" w:rsidRPr="00BA2AB9" w:rsidRDefault="00456F9D" w:rsidP="003E77FC">
            <w:pPr>
              <w:pStyle w:val="70-1"/>
            </w:pPr>
            <w:r w:rsidRPr="00BA2AB9">
              <w:rPr>
                <w:rFonts w:hint="eastAsia"/>
              </w:rPr>
              <w:t>・P186</w:t>
            </w:r>
            <w:r>
              <w:rPr>
                <w:rFonts w:hint="eastAsia"/>
              </w:rPr>
              <w:t>の</w:t>
            </w:r>
            <w:r w:rsidRPr="00BA2AB9">
              <w:rPr>
                <w:rFonts w:hint="eastAsia"/>
              </w:rPr>
              <w:t>倉田さんの例を参考に、集めた情報から、どれをどの順番で取り上げるかを決める。</w:t>
            </w:r>
          </w:p>
          <w:p w14:paraId="03D58CD3" w14:textId="42595E07" w:rsidR="00456F9D" w:rsidRPr="00BA2AB9" w:rsidRDefault="00456F9D" w:rsidP="003E77FC">
            <w:pPr>
              <w:pStyle w:val="70-1"/>
            </w:pPr>
            <w:r w:rsidRPr="00BA2AB9">
              <w:rPr>
                <w:rFonts w:hint="eastAsia"/>
              </w:rPr>
              <w:t>・P186「学びをいかそう」を参考にして、説得力を意識した文章構成になるように確かめる。</w:t>
            </w:r>
          </w:p>
          <w:p w14:paraId="2D44B9AB" w14:textId="547056CD" w:rsidR="00456F9D" w:rsidRPr="00BA2AB9" w:rsidRDefault="00456F9D" w:rsidP="003E77FC">
            <w:pPr>
              <w:pStyle w:val="70-"/>
              <w:ind w:left="150" w:hanging="150"/>
            </w:pPr>
            <w:r w:rsidRPr="00BA2AB9">
              <w:rPr>
                <w:rStyle w:val="71-"/>
                <w:rFonts w:hint="eastAsia"/>
              </w:rPr>
              <w:t>５</w:t>
            </w:r>
            <w:r w:rsidRPr="00BA2AB9">
              <w:rPr>
                <w:rFonts w:hint="eastAsia"/>
              </w:rPr>
              <w:t>構成を</w:t>
            </w:r>
            <w:r>
              <w:rPr>
                <w:rFonts w:hint="eastAsia"/>
              </w:rPr>
              <w:t>基</w:t>
            </w:r>
            <w:r w:rsidRPr="00BA2AB9">
              <w:rPr>
                <w:rFonts w:hint="eastAsia"/>
              </w:rPr>
              <w:t>に、意見文を書く。</w:t>
            </w:r>
          </w:p>
          <w:p w14:paraId="16CEE70A" w14:textId="33513442" w:rsidR="00456F9D" w:rsidRPr="00BA2AB9" w:rsidRDefault="00456F9D" w:rsidP="003E77FC">
            <w:pPr>
              <w:pStyle w:val="70-1"/>
            </w:pPr>
            <w:r w:rsidRPr="00BA2AB9">
              <w:rPr>
                <w:rFonts w:hint="eastAsia"/>
              </w:rPr>
              <w:t>・P187「考えを表す言葉」を参考にする。</w:t>
            </w:r>
          </w:p>
          <w:p w14:paraId="5A7D293F" w14:textId="6EADC38C" w:rsidR="00456F9D" w:rsidRPr="00BA2AB9" w:rsidRDefault="00456F9D" w:rsidP="003E77FC">
            <w:pPr>
              <w:pStyle w:val="70-"/>
              <w:ind w:left="150" w:hanging="150"/>
            </w:pPr>
            <w:r w:rsidRPr="00BA2AB9">
              <w:rPr>
                <w:rStyle w:val="71-"/>
                <w:rFonts w:hint="eastAsia"/>
              </w:rPr>
              <w:t>６</w:t>
            </w:r>
            <w:r w:rsidRPr="00BA2AB9">
              <w:rPr>
                <w:rFonts w:hint="eastAsia"/>
              </w:rPr>
              <w:t>書いた文章を読み返して、文章を推敲する。</w:t>
            </w:r>
          </w:p>
          <w:p w14:paraId="20BE135F" w14:textId="77777777" w:rsidR="00456F9D" w:rsidRPr="00BA2AB9" w:rsidRDefault="00456F9D" w:rsidP="003E77FC">
            <w:pPr>
              <w:pStyle w:val="70-"/>
              <w:ind w:left="150" w:hanging="150"/>
            </w:pPr>
            <w:r w:rsidRPr="00BA2AB9">
              <w:rPr>
                <w:rStyle w:val="71-"/>
                <w:rFonts w:hint="eastAsia"/>
              </w:rPr>
              <w:lastRenderedPageBreak/>
              <w:t>７</w:t>
            </w:r>
            <w:r w:rsidRPr="00BA2AB9">
              <w:rPr>
                <w:rFonts w:hint="eastAsia"/>
              </w:rPr>
              <w:t>意見文を読んで感想を伝え合い、文章のよさを見つける。</w:t>
            </w:r>
          </w:p>
          <w:p w14:paraId="670B5CF2" w14:textId="245241BD" w:rsidR="00456F9D" w:rsidRPr="00BA2AB9" w:rsidRDefault="00456F9D" w:rsidP="003E77FC">
            <w:pPr>
              <w:pStyle w:val="70-1"/>
            </w:pPr>
            <w:r w:rsidRPr="00BA2AB9">
              <w:rPr>
                <w:rFonts w:hint="eastAsia"/>
              </w:rPr>
              <w:t>・P188の感想の例や質問の例を参考にする。</w:t>
            </w:r>
          </w:p>
          <w:p w14:paraId="79E5EF96" w14:textId="7830DEAD" w:rsidR="00456F9D" w:rsidRPr="00BA2AB9" w:rsidRDefault="00456F9D" w:rsidP="003E77FC">
            <w:pPr>
              <w:pStyle w:val="70-1"/>
            </w:pPr>
            <w:r w:rsidRPr="00BA2AB9">
              <w:rPr>
                <w:rFonts w:hint="eastAsia"/>
              </w:rPr>
              <w:t>・P188「感想や質問を伝え合うときは」を参考にして、質問や感想で意見文のよさを引き出したり、気づいたりできるようにする。</w:t>
            </w:r>
          </w:p>
          <w:p w14:paraId="020AB958" w14:textId="00A019FD" w:rsidR="00456F9D" w:rsidRPr="00BA2AB9" w:rsidRDefault="00456F9D" w:rsidP="003E77FC">
            <w:pPr>
              <w:pStyle w:val="70-"/>
              <w:ind w:left="150" w:hanging="150"/>
            </w:pPr>
            <w:r w:rsidRPr="00BA2AB9">
              <w:rPr>
                <w:rStyle w:val="71-"/>
                <w:rFonts w:hint="eastAsia"/>
              </w:rPr>
              <w:t>８</w:t>
            </w:r>
            <w:r w:rsidRPr="00BA2AB9">
              <w:rPr>
                <w:rFonts w:hint="eastAsia"/>
              </w:rPr>
              <w:t>学習を振り返る。</w:t>
            </w:r>
          </w:p>
          <w:p w14:paraId="17F38D2C" w14:textId="58D14C91" w:rsidR="00456F9D" w:rsidRPr="00BA2AB9" w:rsidRDefault="00456F9D" w:rsidP="003E77FC">
            <w:pPr>
              <w:pStyle w:val="70-1"/>
            </w:pPr>
            <w:r w:rsidRPr="00BA2AB9">
              <w:rPr>
                <w:rFonts w:hint="eastAsia"/>
              </w:rPr>
              <w:t>・「ふりかえろう」で単元の学びを振り返るとともに、「たいせつ」「いかそう」で身につけた力を押さえる。</w:t>
            </w:r>
          </w:p>
        </w:tc>
        <w:tc>
          <w:tcPr>
            <w:tcW w:w="2844" w:type="dxa"/>
            <w:tcBorders>
              <w:top w:val="dashed" w:sz="2" w:space="0" w:color="auto"/>
              <w:left w:val="single" w:sz="2" w:space="0" w:color="auto"/>
              <w:bottom w:val="single" w:sz="2" w:space="0" w:color="auto"/>
              <w:right w:val="single" w:sz="2" w:space="0" w:color="auto"/>
            </w:tcBorders>
            <w:tcMar>
              <w:left w:w="136" w:type="dxa"/>
              <w:right w:w="136" w:type="dxa"/>
            </w:tcMar>
          </w:tcPr>
          <w:p w14:paraId="5C8E4911" w14:textId="77777777" w:rsidR="00456F9D" w:rsidRPr="00470411" w:rsidRDefault="00456F9D" w:rsidP="003E77FC">
            <w:pPr>
              <w:pStyle w:val="80-"/>
            </w:pPr>
            <w:r w:rsidRPr="00470411">
              <w:rPr>
                <w:rFonts w:hint="eastAsia"/>
              </w:rPr>
              <w:lastRenderedPageBreak/>
              <w:t>【知・技】</w:t>
            </w:r>
          </w:p>
          <w:p w14:paraId="13B066B7" w14:textId="77777777" w:rsidR="00456F9D" w:rsidRPr="000F6235" w:rsidRDefault="00456F9D" w:rsidP="003E77FC">
            <w:pPr>
              <w:pStyle w:val="80-17"/>
              <w:ind w:left="405"/>
            </w:pPr>
            <w:r w:rsidRPr="00470411">
              <w:rPr>
                <w:rFonts w:hint="eastAsia"/>
              </w:rPr>
              <w:t>・語感や言葉の使い方に対する感覚を意識して、語や語句を使っている</w:t>
            </w:r>
            <w:r>
              <w:rPr>
                <w:rFonts w:hint="eastAsia"/>
              </w:rPr>
              <w:t>。</w:t>
            </w:r>
            <w:r w:rsidRPr="000F6235">
              <w:rPr>
                <w:rFonts w:hint="eastAsia"/>
              </w:rPr>
              <w:t>（(1)</w:t>
            </w:r>
            <w:r w:rsidRPr="00470411">
              <w:rPr>
                <w:rFonts w:hint="eastAsia"/>
              </w:rPr>
              <w:t>オ</w:t>
            </w:r>
            <w:r w:rsidRPr="000F6235">
              <w:rPr>
                <w:rFonts w:hint="eastAsia"/>
              </w:rPr>
              <w:t>）</w:t>
            </w:r>
          </w:p>
          <w:p w14:paraId="3A77474B" w14:textId="77777777" w:rsidR="00456F9D" w:rsidRPr="000F6235" w:rsidRDefault="00456F9D" w:rsidP="003E77FC">
            <w:pPr>
              <w:pStyle w:val="80-17"/>
              <w:ind w:left="405"/>
            </w:pPr>
            <w:r w:rsidRPr="000F6235">
              <w:rPr>
                <w:rFonts w:hint="eastAsia"/>
              </w:rPr>
              <w:t>・文</w:t>
            </w:r>
            <w:r w:rsidRPr="00470411">
              <w:rPr>
                <w:rFonts w:hint="eastAsia"/>
              </w:rPr>
              <w:t>章の構成や展開、文章の種類とその特徴について理解している</w:t>
            </w:r>
            <w:r>
              <w:rPr>
                <w:rFonts w:hint="eastAsia"/>
              </w:rPr>
              <w:t>。</w:t>
            </w:r>
            <w:r w:rsidRPr="000F6235">
              <w:rPr>
                <w:rFonts w:hint="eastAsia"/>
              </w:rPr>
              <w:t>（(1)</w:t>
            </w:r>
            <w:r w:rsidRPr="00470411">
              <w:rPr>
                <w:rFonts w:hint="eastAsia"/>
              </w:rPr>
              <w:t>カ</w:t>
            </w:r>
            <w:r w:rsidRPr="000F6235">
              <w:rPr>
                <w:rFonts w:hint="eastAsia"/>
              </w:rPr>
              <w:t>）</w:t>
            </w:r>
          </w:p>
          <w:p w14:paraId="50EC0E3D" w14:textId="71613D3D" w:rsidR="00456F9D" w:rsidRPr="00470411" w:rsidRDefault="00456F9D" w:rsidP="003E77FC">
            <w:pPr>
              <w:pStyle w:val="80-"/>
            </w:pPr>
            <w:r w:rsidRPr="000F6235">
              <w:rPr>
                <w:rFonts w:hint="eastAsia"/>
              </w:rPr>
              <w:t>【思</w:t>
            </w:r>
            <w:r w:rsidRPr="00470411">
              <w:rPr>
                <w:rFonts w:hint="eastAsia"/>
              </w:rPr>
              <w:t>・判・表】</w:t>
            </w:r>
          </w:p>
          <w:p w14:paraId="14D6EC7E" w14:textId="582BA5B4" w:rsidR="00456F9D" w:rsidRPr="00470411" w:rsidRDefault="00456F9D" w:rsidP="003E77FC">
            <w:pPr>
              <w:pStyle w:val="80-17"/>
              <w:ind w:left="405"/>
            </w:pPr>
            <w:r w:rsidRPr="00470411">
              <w:rPr>
                <w:rFonts w:hint="eastAsia"/>
              </w:rPr>
              <w:t>・「書くこと」において、目的や意図に応じて、事実と感想、意見とを区別して書くことで、自分の考えが伝わるように書き表し方を工夫している。</w:t>
            </w:r>
            <w:r w:rsidRPr="000F6235">
              <w:rPr>
                <w:rFonts w:hint="eastAsia"/>
              </w:rPr>
              <w:t>（B(</w:t>
            </w:r>
            <w:r w:rsidRPr="00470411">
              <w:rPr>
                <w:rFonts w:hint="eastAsia"/>
              </w:rPr>
              <w:t>1</w:t>
            </w:r>
            <w:r w:rsidRPr="000F6235">
              <w:rPr>
                <w:rFonts w:hint="eastAsia"/>
              </w:rPr>
              <w:t>)ウ）</w:t>
            </w:r>
          </w:p>
          <w:p w14:paraId="76BF327D" w14:textId="25A2ABC8" w:rsidR="00456F9D" w:rsidRPr="000F6235" w:rsidRDefault="00456F9D" w:rsidP="003E77FC">
            <w:pPr>
              <w:pStyle w:val="80-17"/>
              <w:ind w:left="405"/>
            </w:pPr>
            <w:r w:rsidRPr="00470411">
              <w:rPr>
                <w:rFonts w:hint="eastAsia"/>
              </w:rPr>
              <w:t>・「書くこと」において、文章全体の構成や展開が明確になっているかなど、文章に対する感想や意見を伝え合い、自分の文章のよ</w:t>
            </w:r>
            <w:r>
              <w:rPr>
                <w:rFonts w:hint="eastAsia"/>
              </w:rPr>
              <w:t>いところ</w:t>
            </w:r>
            <w:r w:rsidRPr="00470411">
              <w:rPr>
                <w:rFonts w:hint="eastAsia"/>
              </w:rPr>
              <w:t>を見つけている</w:t>
            </w:r>
            <w:r>
              <w:rPr>
                <w:rFonts w:hint="eastAsia"/>
              </w:rPr>
              <w:t>。</w:t>
            </w:r>
            <w:r w:rsidRPr="000F6235">
              <w:rPr>
                <w:rFonts w:hint="eastAsia"/>
              </w:rPr>
              <w:t>（B(</w:t>
            </w:r>
            <w:r w:rsidRPr="00470411">
              <w:rPr>
                <w:rFonts w:hint="eastAsia"/>
              </w:rPr>
              <w:t>1</w:t>
            </w:r>
            <w:r w:rsidRPr="000F6235">
              <w:rPr>
                <w:rFonts w:hint="eastAsia"/>
              </w:rPr>
              <w:t>)カ）</w:t>
            </w:r>
          </w:p>
          <w:p w14:paraId="757B88F4" w14:textId="14B9AD8D" w:rsidR="00456F9D" w:rsidRPr="00470411" w:rsidRDefault="00456F9D" w:rsidP="003E77FC">
            <w:pPr>
              <w:pStyle w:val="80-"/>
            </w:pPr>
            <w:r w:rsidRPr="000F6235">
              <w:rPr>
                <w:rFonts w:hint="eastAsia"/>
              </w:rPr>
              <w:t>【態</w:t>
            </w:r>
            <w:r w:rsidRPr="00470411">
              <w:rPr>
                <w:rFonts w:hint="eastAsia"/>
              </w:rPr>
              <w:t>】</w:t>
            </w:r>
            <w:r>
              <w:rPr>
                <w:rFonts w:hint="eastAsia"/>
              </w:rPr>
              <w:t>積極的に文章に対する感想や意見を伝え合い、</w:t>
            </w:r>
            <w:r w:rsidRPr="00470411">
              <w:rPr>
                <w:rFonts w:hint="eastAsia"/>
              </w:rPr>
              <w:t>学習の見通しをもって意見文を書こうとしている。</w:t>
            </w:r>
          </w:p>
        </w:tc>
      </w:tr>
      <w:tr w:rsidR="003E77FC" w:rsidRPr="00470411" w14:paraId="5E4E785C" w14:textId="77777777" w:rsidTr="00867F9D">
        <w:trPr>
          <w:trHeight w:val="227"/>
        </w:trPr>
        <w:tc>
          <w:tcPr>
            <w:tcW w:w="471" w:type="dxa"/>
            <w:tcBorders>
              <w:top w:val="single" w:sz="2" w:space="0" w:color="auto"/>
              <w:left w:val="single" w:sz="2" w:space="0" w:color="auto"/>
              <w:bottom w:val="single" w:sz="2" w:space="0" w:color="auto"/>
              <w:right w:val="single" w:sz="2" w:space="0" w:color="auto"/>
            </w:tcBorders>
            <w:tcMar>
              <w:left w:w="0" w:type="dxa"/>
              <w:right w:w="0" w:type="dxa"/>
            </w:tcMar>
          </w:tcPr>
          <w:p w14:paraId="1AEFC579" w14:textId="11765A92" w:rsidR="003E77FC" w:rsidRPr="00470411" w:rsidRDefault="003E77FC" w:rsidP="003E77FC">
            <w:pPr>
              <w:pStyle w:val="20-"/>
            </w:pPr>
            <w:r w:rsidRPr="00470411">
              <w:rPr>
                <w:rFonts w:hint="eastAsia"/>
              </w:rPr>
              <w:t>12月</w:t>
            </w:r>
          </w:p>
        </w:tc>
        <w:tc>
          <w:tcPr>
            <w:tcW w:w="2842" w:type="dxa"/>
            <w:tcBorders>
              <w:top w:val="single" w:sz="2" w:space="0" w:color="auto"/>
              <w:left w:val="single" w:sz="2" w:space="0" w:color="auto"/>
              <w:bottom w:val="single" w:sz="2" w:space="0" w:color="auto"/>
              <w:right w:val="single" w:sz="2" w:space="0" w:color="auto"/>
            </w:tcBorders>
          </w:tcPr>
          <w:p w14:paraId="75B7A1C9" w14:textId="77777777" w:rsidR="003E77FC" w:rsidRPr="00470411" w:rsidRDefault="003E77FC" w:rsidP="003E77FC">
            <w:pPr>
              <w:pStyle w:val="40-"/>
            </w:pPr>
            <w:r w:rsidRPr="00470411">
              <w:rPr>
                <w:rFonts w:hint="eastAsia"/>
              </w:rPr>
              <w:t>冬の朝</w:t>
            </w:r>
          </w:p>
          <w:p w14:paraId="20C68106" w14:textId="7D7C8797" w:rsidR="003E77FC" w:rsidRPr="000F6235" w:rsidRDefault="003E77FC" w:rsidP="003E77FC">
            <w:pPr>
              <w:pStyle w:val="50-"/>
              <w:ind w:left="0" w:firstLineChars="0" w:firstLine="0"/>
            </w:pPr>
            <w:r>
              <w:rPr>
                <w:rFonts w:hint="eastAsia"/>
              </w:rPr>
              <w:t>１</w:t>
            </w:r>
            <w:r w:rsidRPr="00470411">
              <w:rPr>
                <w:rFonts w:hint="eastAsia"/>
              </w:rPr>
              <w:t>時間</w:t>
            </w:r>
            <w:r w:rsidRPr="000F6235">
              <w:rPr>
                <w:rFonts w:hint="eastAsia"/>
              </w:rPr>
              <w:t>（書①</w:t>
            </w:r>
            <w:r w:rsidRPr="000F6235">
              <w:t>）</w:t>
            </w:r>
          </w:p>
          <w:p w14:paraId="5BAF5E37" w14:textId="77777777" w:rsidR="003E77FC" w:rsidRPr="000F6235" w:rsidRDefault="003E77FC" w:rsidP="003E77FC">
            <w:pPr>
              <w:pStyle w:val="50-"/>
              <w:ind w:left="150" w:hanging="150"/>
            </w:pPr>
            <w:r w:rsidRPr="000F6235">
              <w:rPr>
                <w:rFonts w:hint="eastAsia"/>
              </w:rPr>
              <w:t>◎</w:t>
            </w:r>
            <w:r w:rsidRPr="00470411">
              <w:rPr>
                <w:rFonts w:hint="eastAsia"/>
              </w:rPr>
              <w:t>親しみやすい古文を音読するなどして、言葉の響きやリズムに親しむことができる</w:t>
            </w:r>
            <w:r>
              <w:rPr>
                <w:rFonts w:hint="eastAsia"/>
              </w:rPr>
              <w:t>。</w:t>
            </w:r>
            <w:r w:rsidRPr="000F6235">
              <w:rPr>
                <w:rFonts w:hint="eastAsia"/>
              </w:rPr>
              <w:t>（知・</w:t>
            </w:r>
            <w:r w:rsidRPr="00470411">
              <w:rPr>
                <w:rFonts w:hint="eastAsia"/>
              </w:rPr>
              <w:t>技</w:t>
            </w:r>
            <w:r w:rsidRPr="000F6235">
              <w:rPr>
                <w:rFonts w:hint="eastAsia"/>
              </w:rPr>
              <w:t>(3)</w:t>
            </w:r>
            <w:r w:rsidRPr="00470411">
              <w:rPr>
                <w:rFonts w:hint="eastAsia"/>
              </w:rPr>
              <w:t>ア</w:t>
            </w:r>
            <w:r w:rsidRPr="000F6235">
              <w:rPr>
                <w:rFonts w:hint="eastAsia"/>
              </w:rPr>
              <w:t>）</w:t>
            </w:r>
          </w:p>
          <w:p w14:paraId="2B284986" w14:textId="77777777" w:rsidR="003E77FC" w:rsidRPr="000F6235" w:rsidRDefault="003E77FC" w:rsidP="003E77FC">
            <w:pPr>
              <w:pStyle w:val="50-"/>
              <w:ind w:left="150" w:hanging="150"/>
            </w:pPr>
            <w:r w:rsidRPr="000F6235">
              <w:rPr>
                <w:rFonts w:hint="eastAsia"/>
              </w:rPr>
              <w:t>○語</w:t>
            </w:r>
            <w:r w:rsidRPr="00470411">
              <w:rPr>
                <w:rFonts w:hint="eastAsia"/>
              </w:rPr>
              <w:t>感や言葉の使い方に対する感覚を意識して、語や語句を使うことができる</w:t>
            </w:r>
            <w:r>
              <w:rPr>
                <w:rFonts w:hint="eastAsia"/>
              </w:rPr>
              <w:t>。</w:t>
            </w:r>
            <w:r w:rsidRPr="000F6235">
              <w:rPr>
                <w:rFonts w:hint="eastAsia"/>
              </w:rPr>
              <w:t>（知・</w:t>
            </w:r>
            <w:r w:rsidRPr="00470411">
              <w:rPr>
                <w:rFonts w:hint="eastAsia"/>
              </w:rPr>
              <w:t>技</w:t>
            </w:r>
            <w:r w:rsidRPr="000F6235">
              <w:rPr>
                <w:rFonts w:hint="eastAsia"/>
              </w:rPr>
              <w:t>(1)</w:t>
            </w:r>
            <w:r w:rsidRPr="00470411">
              <w:rPr>
                <w:rFonts w:hint="eastAsia"/>
              </w:rPr>
              <w:t>オ</w:t>
            </w:r>
            <w:r w:rsidRPr="000F6235">
              <w:rPr>
                <w:rFonts w:hint="eastAsia"/>
              </w:rPr>
              <w:t>）</w:t>
            </w:r>
          </w:p>
          <w:p w14:paraId="6F7CBA5E" w14:textId="71BE4349" w:rsidR="003E77FC" w:rsidRPr="000F6235" w:rsidRDefault="003E77FC" w:rsidP="003E77FC">
            <w:pPr>
              <w:pStyle w:val="50-"/>
              <w:ind w:left="150" w:hanging="150"/>
            </w:pPr>
            <w:r w:rsidRPr="000F6235">
              <w:rPr>
                <w:rFonts w:hint="eastAsia"/>
              </w:rPr>
              <w:t>○目</w:t>
            </w:r>
            <w:r w:rsidRPr="00470411">
              <w:rPr>
                <w:rFonts w:hint="eastAsia"/>
              </w:rPr>
              <w:t>的や意図に応じて、感じたことや考えたことなどから書くことを選ぶことができる。</w:t>
            </w:r>
            <w:r w:rsidRPr="000F6235">
              <w:rPr>
                <w:rFonts w:hint="eastAsia"/>
              </w:rPr>
              <w:t>（思・</w:t>
            </w:r>
            <w:r w:rsidRPr="00470411">
              <w:rPr>
                <w:rFonts w:hint="eastAsia"/>
              </w:rPr>
              <w:t>判・表B</w:t>
            </w:r>
            <w:r w:rsidRPr="000F6235">
              <w:rPr>
                <w:rFonts w:hint="eastAsia"/>
              </w:rPr>
              <w:t>(1)</w:t>
            </w:r>
            <w:r w:rsidRPr="00470411">
              <w:rPr>
                <w:rFonts w:hint="eastAsia"/>
              </w:rPr>
              <w:t>ア</w:t>
            </w:r>
            <w:r w:rsidRPr="000F6235">
              <w:rPr>
                <w:rFonts w:hint="eastAsia"/>
              </w:rPr>
              <w:t>）</w:t>
            </w:r>
          </w:p>
          <w:p w14:paraId="1F069F83" w14:textId="693D04EB" w:rsidR="003E77FC" w:rsidRPr="00470411" w:rsidRDefault="003E77FC" w:rsidP="003E77FC">
            <w:pPr>
              <w:pStyle w:val="50-"/>
              <w:ind w:left="150" w:hanging="150"/>
            </w:pPr>
            <w:r w:rsidRPr="000F6235">
              <w:rPr>
                <w:rFonts w:hint="eastAsia"/>
              </w:rPr>
              <w:t>■</w:t>
            </w:r>
            <w:r w:rsidRPr="00470411">
              <w:rPr>
                <w:rFonts w:hint="eastAsia"/>
              </w:rPr>
              <w:t>冬らしいものや様子を文章に書く。</w:t>
            </w:r>
          </w:p>
          <w:p w14:paraId="7B776C59" w14:textId="41812C2C" w:rsidR="003E77FC" w:rsidRPr="000F6235" w:rsidRDefault="003E77FC" w:rsidP="003E77FC">
            <w:pPr>
              <w:pStyle w:val="50-"/>
              <w:ind w:left="150" w:hanging="150"/>
            </w:pPr>
            <w:r w:rsidRPr="00470411">
              <w:rPr>
                <w:rFonts w:hint="eastAsia"/>
              </w:rPr>
              <w:t>☆我が国の伝統と文化を尊重する態度を養う題材</w:t>
            </w:r>
            <w:r w:rsidRPr="000F6235">
              <w:rPr>
                <w:rFonts w:hint="eastAsia"/>
              </w:rPr>
              <w:t>(道徳）</w:t>
            </w:r>
          </w:p>
        </w:tc>
        <w:tc>
          <w:tcPr>
            <w:tcW w:w="476" w:type="dxa"/>
            <w:tcBorders>
              <w:top w:val="single" w:sz="2" w:space="0" w:color="auto"/>
              <w:left w:val="single" w:sz="2" w:space="0" w:color="auto"/>
              <w:bottom w:val="single" w:sz="2" w:space="0" w:color="auto"/>
              <w:right w:val="single" w:sz="2" w:space="0" w:color="auto"/>
            </w:tcBorders>
            <w:tcMar>
              <w:left w:w="0" w:type="dxa"/>
              <w:right w:w="0" w:type="dxa"/>
            </w:tcMar>
          </w:tcPr>
          <w:p w14:paraId="259C0A84" w14:textId="17144A10" w:rsidR="003E77FC" w:rsidRPr="00470411" w:rsidRDefault="003E77FC" w:rsidP="003E77FC">
            <w:pPr>
              <w:pStyle w:val="60-"/>
            </w:pPr>
            <w:r w:rsidRPr="000F6235">
              <w:rPr>
                <w:rFonts w:hint="eastAsia"/>
              </w:rPr>
              <w:t>１</w:t>
            </w:r>
          </w:p>
          <w:p w14:paraId="7D19C834" w14:textId="77777777" w:rsidR="003E77FC" w:rsidRPr="00470411" w:rsidRDefault="003E77FC" w:rsidP="003E77FC">
            <w:pPr>
              <w:pStyle w:val="60-"/>
            </w:pPr>
          </w:p>
          <w:p w14:paraId="7E59177C" w14:textId="77777777" w:rsidR="003E77FC" w:rsidRPr="00470411" w:rsidRDefault="003E77FC" w:rsidP="003E77FC">
            <w:pPr>
              <w:pStyle w:val="60-"/>
            </w:pPr>
          </w:p>
          <w:p w14:paraId="472E8959" w14:textId="77777777" w:rsidR="003E77FC" w:rsidRPr="00470411" w:rsidRDefault="003E77FC" w:rsidP="003E77FC">
            <w:pPr>
              <w:pStyle w:val="60-"/>
            </w:pPr>
          </w:p>
          <w:p w14:paraId="4A462319" w14:textId="77777777" w:rsidR="003E77FC" w:rsidRPr="00470411" w:rsidRDefault="003E77FC" w:rsidP="003E77FC">
            <w:pPr>
              <w:pStyle w:val="60-"/>
            </w:pPr>
          </w:p>
          <w:p w14:paraId="2F8497C8" w14:textId="756E9BAE" w:rsidR="003E77FC" w:rsidRPr="00470411" w:rsidRDefault="003E77FC" w:rsidP="003E77FC">
            <w:pPr>
              <w:pStyle w:val="60-"/>
            </w:pPr>
          </w:p>
        </w:tc>
        <w:tc>
          <w:tcPr>
            <w:tcW w:w="3721" w:type="dxa"/>
            <w:tcBorders>
              <w:top w:val="single" w:sz="2" w:space="0" w:color="auto"/>
              <w:left w:val="single" w:sz="2" w:space="0" w:color="auto"/>
              <w:bottom w:val="single" w:sz="2" w:space="0" w:color="auto"/>
              <w:right w:val="single" w:sz="2" w:space="0" w:color="auto"/>
            </w:tcBorders>
          </w:tcPr>
          <w:p w14:paraId="3BB4CA8B" w14:textId="0D40F48D" w:rsidR="003E77FC" w:rsidRPr="00BA2AB9" w:rsidRDefault="003E77FC" w:rsidP="003E77FC">
            <w:pPr>
              <w:pStyle w:val="70-"/>
              <w:ind w:left="150" w:hanging="150"/>
            </w:pPr>
            <w:r w:rsidRPr="00BA2AB9">
              <w:rPr>
                <w:rStyle w:val="71-"/>
                <w:rFonts w:hint="eastAsia"/>
              </w:rPr>
              <w:t>１</w:t>
            </w:r>
            <w:r w:rsidRPr="00BA2AB9">
              <w:rPr>
                <w:rFonts w:hint="eastAsia"/>
              </w:rPr>
              <w:t>「枕草子」を音読して、言葉の響きやリズムを味わい、感じたことを伝え合う。</w:t>
            </w:r>
          </w:p>
          <w:p w14:paraId="21CAFA3C" w14:textId="2DF232C4" w:rsidR="003E77FC" w:rsidRPr="00BA2AB9" w:rsidRDefault="003E77FC" w:rsidP="003E77FC">
            <w:pPr>
              <w:pStyle w:val="70-"/>
              <w:ind w:left="150" w:hanging="150"/>
            </w:pPr>
            <w:r w:rsidRPr="00BA2AB9">
              <w:rPr>
                <w:rStyle w:val="71-"/>
                <w:rFonts w:hint="eastAsia"/>
              </w:rPr>
              <w:t>２</w:t>
            </w:r>
            <w:r w:rsidRPr="00BA2AB9">
              <w:rPr>
                <w:rFonts w:hint="eastAsia"/>
              </w:rPr>
              <w:t>「枕草子」やP191の冬に関わる言葉、俳句を参考にして、冬らしいものや様子を文章に書く。</w:t>
            </w:r>
          </w:p>
          <w:p w14:paraId="02EE8B12" w14:textId="5D063CC8" w:rsidR="003E77FC" w:rsidRPr="00BA2AB9" w:rsidRDefault="003E77FC" w:rsidP="003E77FC">
            <w:pPr>
              <w:pStyle w:val="70-"/>
              <w:ind w:left="150" w:hanging="150"/>
            </w:pPr>
            <w:r w:rsidRPr="00BA2AB9">
              <w:rPr>
                <w:rStyle w:val="71-"/>
                <w:rFonts w:hint="eastAsia"/>
              </w:rPr>
              <w:t>３</w:t>
            </w:r>
            <w:r w:rsidRPr="00BA2AB9">
              <w:rPr>
                <w:rFonts w:hint="eastAsia"/>
              </w:rPr>
              <w:t>書いたものを交流して、感想を伝え合う。</w:t>
            </w:r>
          </w:p>
          <w:p w14:paraId="1459D8A8" w14:textId="1F9C425E" w:rsidR="003E77FC" w:rsidRPr="00BA2AB9" w:rsidRDefault="003E77FC" w:rsidP="003E77FC">
            <w:pPr>
              <w:pStyle w:val="70-"/>
              <w:ind w:left="150" w:hanging="150"/>
            </w:pPr>
            <w:r w:rsidRPr="00BA2AB9">
              <w:rPr>
                <w:rStyle w:val="71-"/>
                <w:rFonts w:hint="eastAsia"/>
              </w:rPr>
              <w:t>４</w:t>
            </w:r>
            <w:r w:rsidRPr="00BA2AB9">
              <w:rPr>
                <w:rFonts w:hint="eastAsia"/>
              </w:rPr>
              <w:t>学習を振り返る。</w:t>
            </w:r>
          </w:p>
          <w:p w14:paraId="0CBF9A78" w14:textId="40A0C28F" w:rsidR="003E77FC" w:rsidRPr="00BA2AB9" w:rsidRDefault="003E77FC" w:rsidP="003E77FC">
            <w:pPr>
              <w:pStyle w:val="70-1"/>
            </w:pPr>
            <w:r w:rsidRPr="00BA2AB9">
              <w:rPr>
                <w:rFonts w:hint="eastAsia"/>
              </w:rPr>
              <w:t>・自分が書いた「春夏秋冬らしいものや様子」を見直して、振り返ることができるとさらによい。</w:t>
            </w:r>
          </w:p>
        </w:tc>
        <w:tc>
          <w:tcPr>
            <w:tcW w:w="2844" w:type="dxa"/>
            <w:tcBorders>
              <w:top w:val="single" w:sz="2" w:space="0" w:color="auto"/>
              <w:left w:val="single" w:sz="2" w:space="0" w:color="auto"/>
              <w:bottom w:val="single" w:sz="2" w:space="0" w:color="auto"/>
              <w:right w:val="single" w:sz="2" w:space="0" w:color="auto"/>
            </w:tcBorders>
            <w:tcMar>
              <w:left w:w="136" w:type="dxa"/>
              <w:right w:w="136" w:type="dxa"/>
            </w:tcMar>
          </w:tcPr>
          <w:p w14:paraId="220C75E8" w14:textId="77777777" w:rsidR="003E77FC" w:rsidRPr="00470411" w:rsidRDefault="003E77FC" w:rsidP="003E77FC">
            <w:pPr>
              <w:pStyle w:val="80-"/>
            </w:pPr>
            <w:r w:rsidRPr="00470411">
              <w:rPr>
                <w:rFonts w:hint="eastAsia"/>
              </w:rPr>
              <w:t>【知・技】</w:t>
            </w:r>
          </w:p>
          <w:p w14:paraId="5F12CCDD" w14:textId="77777777" w:rsidR="003E77FC" w:rsidRPr="000F6235" w:rsidRDefault="003E77FC" w:rsidP="003E77FC">
            <w:pPr>
              <w:pStyle w:val="80-17"/>
              <w:ind w:left="405"/>
            </w:pPr>
            <w:r w:rsidRPr="00470411">
              <w:rPr>
                <w:rFonts w:hint="eastAsia"/>
              </w:rPr>
              <w:t>・語感や言葉の使い方に対する感覚を意識して、語や語句を使っている</w:t>
            </w:r>
            <w:r>
              <w:rPr>
                <w:rFonts w:hint="eastAsia"/>
              </w:rPr>
              <w:t>。</w:t>
            </w:r>
            <w:r w:rsidRPr="000F6235">
              <w:rPr>
                <w:rFonts w:hint="eastAsia"/>
              </w:rPr>
              <w:t>（(1)</w:t>
            </w:r>
            <w:r w:rsidRPr="00470411">
              <w:rPr>
                <w:rFonts w:hint="eastAsia"/>
              </w:rPr>
              <w:t>オ</w:t>
            </w:r>
            <w:r w:rsidRPr="000F6235">
              <w:rPr>
                <w:rFonts w:hint="eastAsia"/>
              </w:rPr>
              <w:t>）</w:t>
            </w:r>
          </w:p>
          <w:p w14:paraId="0CC409D2" w14:textId="77777777" w:rsidR="003E77FC" w:rsidRPr="000F6235" w:rsidRDefault="003E77FC" w:rsidP="003E77FC">
            <w:pPr>
              <w:pStyle w:val="80-17"/>
              <w:ind w:left="405"/>
            </w:pPr>
            <w:r w:rsidRPr="000F6235">
              <w:rPr>
                <w:rFonts w:hint="eastAsia"/>
              </w:rPr>
              <w:t>・親</w:t>
            </w:r>
            <w:r w:rsidRPr="00470411">
              <w:rPr>
                <w:rFonts w:hint="eastAsia"/>
              </w:rPr>
              <w:t>しみやすい古文を音読するなどして、言葉の響きやリズムに親しんでいる</w:t>
            </w:r>
            <w:r>
              <w:rPr>
                <w:rFonts w:hint="eastAsia"/>
              </w:rPr>
              <w:t>。</w:t>
            </w:r>
            <w:r w:rsidRPr="000F6235">
              <w:rPr>
                <w:rFonts w:hint="eastAsia"/>
              </w:rPr>
              <w:t>（(3)</w:t>
            </w:r>
            <w:r w:rsidRPr="00470411">
              <w:rPr>
                <w:rFonts w:hint="eastAsia"/>
              </w:rPr>
              <w:t>ア</w:t>
            </w:r>
            <w:r w:rsidRPr="000F6235">
              <w:rPr>
                <w:rFonts w:hint="eastAsia"/>
              </w:rPr>
              <w:t>）</w:t>
            </w:r>
          </w:p>
          <w:p w14:paraId="11DC2E84" w14:textId="6F4A3444" w:rsidR="003E77FC" w:rsidRPr="00470411" w:rsidRDefault="003E77FC" w:rsidP="003E77FC">
            <w:pPr>
              <w:pStyle w:val="80-"/>
            </w:pPr>
            <w:r w:rsidRPr="000F6235">
              <w:rPr>
                <w:rFonts w:hint="eastAsia"/>
              </w:rPr>
              <w:t>【思</w:t>
            </w:r>
            <w:r w:rsidRPr="00470411">
              <w:rPr>
                <w:rFonts w:hint="eastAsia"/>
              </w:rPr>
              <w:t>・判・表】「書くこと」において、目的や意図に応じて、感じたことや考えたことなどから書くことを選んでいる。</w:t>
            </w:r>
            <w:r w:rsidRPr="000F6235">
              <w:rPr>
                <w:rFonts w:hint="eastAsia"/>
              </w:rPr>
              <w:t>（B(</w:t>
            </w:r>
            <w:r w:rsidRPr="00470411">
              <w:rPr>
                <w:rFonts w:hint="eastAsia"/>
              </w:rPr>
              <w:t>1</w:t>
            </w:r>
            <w:r w:rsidRPr="000F6235">
              <w:rPr>
                <w:rFonts w:hint="eastAsia"/>
              </w:rPr>
              <w:t>)ア）</w:t>
            </w:r>
          </w:p>
          <w:p w14:paraId="2D9593A9" w14:textId="20BADDB1" w:rsidR="003E77FC" w:rsidRPr="00470411" w:rsidRDefault="003E77FC" w:rsidP="003E77FC">
            <w:pPr>
              <w:pStyle w:val="80-"/>
            </w:pPr>
            <w:r w:rsidRPr="00470411">
              <w:rPr>
                <w:rFonts w:hint="eastAsia"/>
              </w:rPr>
              <w:t>【態】積極的に言葉の響きやリズムに親しみ、学習</w:t>
            </w:r>
            <w:r>
              <w:rPr>
                <w:rFonts w:hint="eastAsia"/>
              </w:rPr>
              <w:t>課題に沿って冬</w:t>
            </w:r>
            <w:r w:rsidRPr="00470411">
              <w:rPr>
                <w:rFonts w:hint="eastAsia"/>
              </w:rPr>
              <w:t>らしいものや様子を文章に書</w:t>
            </w:r>
            <w:r>
              <w:rPr>
                <w:rFonts w:hint="eastAsia"/>
              </w:rPr>
              <w:t>こう</w:t>
            </w:r>
            <w:r w:rsidRPr="00470411">
              <w:rPr>
                <w:rFonts w:hint="eastAsia"/>
              </w:rPr>
              <w:t>としている。</w:t>
            </w:r>
          </w:p>
        </w:tc>
      </w:tr>
      <w:tr w:rsidR="003E77FC" w:rsidRPr="00470411" w14:paraId="03397CDB" w14:textId="77777777" w:rsidTr="00FB3661">
        <w:trPr>
          <w:trHeight w:val="227"/>
        </w:trPr>
        <w:tc>
          <w:tcPr>
            <w:tcW w:w="471" w:type="dxa"/>
            <w:tcBorders>
              <w:top w:val="single" w:sz="2" w:space="0" w:color="auto"/>
              <w:left w:val="single" w:sz="2" w:space="0" w:color="auto"/>
              <w:bottom w:val="single" w:sz="2" w:space="0" w:color="auto"/>
              <w:right w:val="single" w:sz="2" w:space="0" w:color="auto"/>
            </w:tcBorders>
            <w:tcMar>
              <w:left w:w="0" w:type="dxa"/>
              <w:right w:w="0" w:type="dxa"/>
            </w:tcMar>
          </w:tcPr>
          <w:p w14:paraId="75D4A47C" w14:textId="1BC81B9C" w:rsidR="003E77FC" w:rsidRPr="00470411" w:rsidRDefault="003E77FC" w:rsidP="003E77FC">
            <w:pPr>
              <w:pStyle w:val="20-"/>
            </w:pPr>
            <w:r>
              <w:rPr>
                <w:rFonts w:hint="eastAsia"/>
              </w:rPr>
              <w:t>１</w:t>
            </w:r>
            <w:r w:rsidRPr="00470411">
              <w:rPr>
                <w:rFonts w:hint="eastAsia"/>
              </w:rPr>
              <w:t>月</w:t>
            </w:r>
          </w:p>
        </w:tc>
        <w:tc>
          <w:tcPr>
            <w:tcW w:w="2842" w:type="dxa"/>
            <w:tcBorders>
              <w:top w:val="single" w:sz="2" w:space="0" w:color="auto"/>
              <w:left w:val="single" w:sz="2" w:space="0" w:color="auto"/>
              <w:bottom w:val="single" w:sz="2" w:space="0" w:color="auto"/>
              <w:right w:val="single" w:sz="2" w:space="0" w:color="auto"/>
            </w:tcBorders>
          </w:tcPr>
          <w:p w14:paraId="252C7B97" w14:textId="77777777" w:rsidR="003E77FC" w:rsidRPr="00470411" w:rsidRDefault="003E77FC" w:rsidP="003E77FC">
            <w:pPr>
              <w:pStyle w:val="40-"/>
            </w:pPr>
            <w:r w:rsidRPr="00470411">
              <w:rPr>
                <w:rFonts w:hint="eastAsia"/>
              </w:rPr>
              <w:t>好きな詩のよさを伝えよう</w:t>
            </w:r>
          </w:p>
          <w:p w14:paraId="368E05CE" w14:textId="574D8CD8" w:rsidR="003E77FC" w:rsidRPr="000F6235" w:rsidRDefault="003E77FC" w:rsidP="003E77FC">
            <w:pPr>
              <w:pStyle w:val="50-"/>
              <w:ind w:left="0" w:firstLineChars="0" w:firstLine="0"/>
            </w:pPr>
            <w:r>
              <w:rPr>
                <w:rFonts w:hint="eastAsia"/>
              </w:rPr>
              <w:t>２</w:t>
            </w:r>
            <w:r w:rsidRPr="00470411">
              <w:rPr>
                <w:rFonts w:hint="eastAsia"/>
              </w:rPr>
              <w:t>時間</w:t>
            </w:r>
            <w:r w:rsidRPr="000F6235">
              <w:rPr>
                <w:rFonts w:hint="eastAsia"/>
              </w:rPr>
              <w:t>（</w:t>
            </w:r>
            <w:r>
              <w:rPr>
                <w:rFonts w:hint="eastAsia"/>
              </w:rPr>
              <w:t>書①、読①</w:t>
            </w:r>
            <w:r w:rsidRPr="000F6235">
              <w:t>）</w:t>
            </w:r>
          </w:p>
          <w:p w14:paraId="7F9DE714" w14:textId="77777777" w:rsidR="003E77FC" w:rsidRPr="000F6235" w:rsidRDefault="003E77FC" w:rsidP="003E77FC">
            <w:pPr>
              <w:pStyle w:val="50-"/>
              <w:ind w:left="150" w:hanging="150"/>
            </w:pPr>
            <w:r w:rsidRPr="000F6235">
              <w:rPr>
                <w:rFonts w:hint="eastAsia"/>
              </w:rPr>
              <w:t>○</w:t>
            </w:r>
            <w:r w:rsidRPr="00470411">
              <w:rPr>
                <w:rFonts w:hint="eastAsia"/>
              </w:rPr>
              <w:t>比喩や反復などの表現の工夫に気</w:t>
            </w:r>
            <w:r>
              <w:rPr>
                <w:rFonts w:hint="eastAsia"/>
              </w:rPr>
              <w:t>づ</w:t>
            </w:r>
            <w:r w:rsidRPr="00470411">
              <w:rPr>
                <w:rFonts w:hint="eastAsia"/>
              </w:rPr>
              <w:t>くことができる</w:t>
            </w:r>
            <w:r>
              <w:rPr>
                <w:rFonts w:hint="eastAsia"/>
              </w:rPr>
              <w:t>。</w:t>
            </w:r>
            <w:r w:rsidRPr="000F6235">
              <w:rPr>
                <w:rFonts w:hint="eastAsia"/>
              </w:rPr>
              <w:t>（知・</w:t>
            </w:r>
            <w:r w:rsidRPr="00470411">
              <w:rPr>
                <w:rFonts w:hint="eastAsia"/>
              </w:rPr>
              <w:t>技</w:t>
            </w:r>
            <w:r w:rsidRPr="000F6235">
              <w:rPr>
                <w:rFonts w:hint="eastAsia"/>
              </w:rPr>
              <w:t>(1)</w:t>
            </w:r>
            <w:r w:rsidRPr="00470411">
              <w:rPr>
                <w:rFonts w:hint="eastAsia"/>
              </w:rPr>
              <w:t>ク</w:t>
            </w:r>
            <w:r w:rsidRPr="000F6235">
              <w:rPr>
                <w:rFonts w:hint="eastAsia"/>
              </w:rPr>
              <w:t>）</w:t>
            </w:r>
          </w:p>
          <w:p w14:paraId="702285C5" w14:textId="7FB0C5BB" w:rsidR="003E77FC" w:rsidRPr="000F6235" w:rsidRDefault="003E77FC" w:rsidP="003E77FC">
            <w:pPr>
              <w:pStyle w:val="50-"/>
              <w:ind w:left="150" w:hanging="150"/>
              <w:rPr>
                <w:rFonts w:asciiTheme="minorEastAsia" w:eastAsiaTheme="minorEastAsia" w:hAnsiTheme="minorEastAsia"/>
              </w:rPr>
            </w:pPr>
            <w:r w:rsidRPr="000F6235">
              <w:rPr>
                <w:rFonts w:hint="eastAsia"/>
              </w:rPr>
              <w:t>○</w:t>
            </w:r>
            <w:r w:rsidRPr="00DD1B49">
              <w:rPr>
                <w:rFonts w:hint="eastAsia"/>
              </w:rPr>
              <w:t>目的や意図に応じて、感じたことや考えたことなどから書くことを選ぶことができる。（思・判・表</w:t>
            </w:r>
            <w:r w:rsidRPr="00DD1B49">
              <w:t>B(1)ア）</w:t>
            </w:r>
          </w:p>
          <w:p w14:paraId="072B28D8" w14:textId="77777777" w:rsidR="003E77FC" w:rsidRPr="000F6235" w:rsidRDefault="003E77FC" w:rsidP="003E77FC">
            <w:pPr>
              <w:pStyle w:val="50-"/>
              <w:ind w:left="150" w:hanging="150"/>
            </w:pPr>
            <w:r w:rsidRPr="000F6235">
              <w:rPr>
                <w:rFonts w:hint="eastAsia"/>
              </w:rPr>
              <w:t>○文</w:t>
            </w:r>
            <w:r w:rsidRPr="00470411">
              <w:rPr>
                <w:rFonts w:hint="eastAsia"/>
              </w:rPr>
              <w:t>章を読んでまとめた意見や感想を共有し、自分の考えを</w:t>
            </w:r>
            <w:r>
              <w:rPr>
                <w:rFonts w:hint="eastAsia"/>
              </w:rPr>
              <w:t>広げる</w:t>
            </w:r>
            <w:r w:rsidRPr="00470411">
              <w:rPr>
                <w:rFonts w:hint="eastAsia"/>
              </w:rPr>
              <w:t>ことができる</w:t>
            </w:r>
            <w:r>
              <w:rPr>
                <w:rFonts w:hint="eastAsia"/>
              </w:rPr>
              <w:t>。</w:t>
            </w:r>
            <w:r w:rsidRPr="000F6235">
              <w:rPr>
                <w:rFonts w:hint="eastAsia"/>
              </w:rPr>
              <w:t>（思・</w:t>
            </w:r>
            <w:r w:rsidRPr="00470411">
              <w:rPr>
                <w:rFonts w:hint="eastAsia"/>
              </w:rPr>
              <w:t>判・表C</w:t>
            </w:r>
            <w:r w:rsidRPr="000F6235">
              <w:rPr>
                <w:rFonts w:hint="eastAsia"/>
              </w:rPr>
              <w:t>(1)</w:t>
            </w:r>
            <w:r w:rsidRPr="00470411">
              <w:rPr>
                <w:rFonts w:hint="eastAsia"/>
              </w:rPr>
              <w:t>カ</w:t>
            </w:r>
            <w:r w:rsidRPr="000F6235">
              <w:rPr>
                <w:rFonts w:hint="eastAsia"/>
              </w:rPr>
              <w:t>）</w:t>
            </w:r>
          </w:p>
          <w:p w14:paraId="01730AF5" w14:textId="57DAF299" w:rsidR="003E77FC" w:rsidRPr="00DA610D" w:rsidRDefault="003E77FC" w:rsidP="003E77FC">
            <w:pPr>
              <w:pStyle w:val="50-"/>
              <w:ind w:left="150" w:hanging="150"/>
              <w:rPr>
                <w:rFonts w:asciiTheme="minorEastAsia" w:eastAsiaTheme="minorEastAsia" w:hAnsiTheme="minorEastAsia"/>
              </w:rPr>
            </w:pPr>
            <w:r w:rsidRPr="000F6235">
              <w:rPr>
                <w:rFonts w:asciiTheme="minorEastAsia" w:eastAsiaTheme="minorEastAsia" w:hAnsiTheme="minorEastAsia" w:hint="eastAsia"/>
              </w:rPr>
              <w:t>■</w:t>
            </w:r>
            <w:r>
              <w:rPr>
                <w:rFonts w:asciiTheme="minorEastAsia" w:eastAsiaTheme="minorEastAsia" w:hAnsiTheme="minorEastAsia" w:hint="eastAsia"/>
              </w:rPr>
              <w:t>詩を紹介する文章を書く。</w:t>
            </w:r>
          </w:p>
          <w:p w14:paraId="79B71C82" w14:textId="1207F2F7" w:rsidR="003E77FC" w:rsidRPr="00470411" w:rsidRDefault="003E77FC" w:rsidP="003E77FC">
            <w:pPr>
              <w:pStyle w:val="40-"/>
            </w:pPr>
            <w:r w:rsidRPr="00DA610D">
              <w:rPr>
                <w:rFonts w:asciiTheme="minorEastAsia" w:eastAsiaTheme="minorEastAsia" w:hAnsiTheme="minorEastAsia" w:hint="eastAsia"/>
              </w:rPr>
              <w:t>☆詩集を読む</w:t>
            </w:r>
            <w:r>
              <w:rPr>
                <w:rFonts w:asciiTheme="minorEastAsia" w:eastAsiaTheme="minorEastAsia" w:hAnsiTheme="minorEastAsia" w:hint="eastAsia"/>
              </w:rPr>
              <w:t>活動</w:t>
            </w:r>
            <w:r w:rsidRPr="000F6235">
              <w:rPr>
                <w:rFonts w:asciiTheme="minorEastAsia" w:eastAsiaTheme="minorEastAsia" w:hAnsiTheme="minorEastAsia" w:hint="eastAsia"/>
              </w:rPr>
              <w:t>（</w:t>
            </w:r>
            <w:r w:rsidRPr="00DA610D">
              <w:rPr>
                <w:rFonts w:asciiTheme="minorEastAsia" w:eastAsiaTheme="minorEastAsia" w:hAnsiTheme="minorEastAsia" w:hint="eastAsia"/>
              </w:rPr>
              <w:t>図書館利用</w:t>
            </w:r>
            <w:r>
              <w:rPr>
                <w:rFonts w:asciiTheme="minorEastAsia" w:eastAsiaTheme="minorEastAsia" w:hAnsiTheme="minorEastAsia" w:hint="eastAsia"/>
              </w:rPr>
              <w:t>）</w:t>
            </w:r>
          </w:p>
        </w:tc>
        <w:tc>
          <w:tcPr>
            <w:tcW w:w="476" w:type="dxa"/>
            <w:tcBorders>
              <w:top w:val="single" w:sz="2" w:space="0" w:color="auto"/>
              <w:left w:val="single" w:sz="2" w:space="0" w:color="auto"/>
              <w:bottom w:val="single" w:sz="2" w:space="0" w:color="auto"/>
              <w:right w:val="single" w:sz="2" w:space="0" w:color="auto"/>
            </w:tcBorders>
            <w:tcMar>
              <w:left w:w="0" w:type="dxa"/>
              <w:right w:w="0" w:type="dxa"/>
            </w:tcMar>
          </w:tcPr>
          <w:p w14:paraId="24F435C5" w14:textId="565154FB" w:rsidR="003E77FC" w:rsidRPr="00470411" w:rsidRDefault="003E77FC" w:rsidP="003E77FC">
            <w:pPr>
              <w:pStyle w:val="60-"/>
            </w:pPr>
            <w:r>
              <w:rPr>
                <w:rFonts w:hint="eastAsia"/>
              </w:rPr>
              <w:t>１</w:t>
            </w:r>
          </w:p>
          <w:p w14:paraId="447746D9" w14:textId="4AEA7123" w:rsidR="003E77FC" w:rsidRPr="00470411" w:rsidRDefault="003E77FC" w:rsidP="003E77FC">
            <w:pPr>
              <w:pStyle w:val="60-"/>
            </w:pPr>
          </w:p>
          <w:p w14:paraId="1F0321CF" w14:textId="5634D0B9" w:rsidR="003E77FC" w:rsidRPr="00470411" w:rsidRDefault="003E77FC" w:rsidP="003E77FC">
            <w:pPr>
              <w:pStyle w:val="60-"/>
            </w:pPr>
          </w:p>
          <w:p w14:paraId="433830D5" w14:textId="5DB63D3C" w:rsidR="003E77FC" w:rsidRPr="00470411" w:rsidRDefault="003E77FC" w:rsidP="003E77FC">
            <w:pPr>
              <w:pStyle w:val="60-"/>
            </w:pPr>
          </w:p>
          <w:p w14:paraId="625D8B63" w14:textId="39B94DE6" w:rsidR="003E77FC" w:rsidRPr="00470411" w:rsidRDefault="003E77FC" w:rsidP="003E77FC">
            <w:pPr>
              <w:pStyle w:val="60-"/>
            </w:pPr>
          </w:p>
          <w:p w14:paraId="14EE50D7" w14:textId="77777777" w:rsidR="003E77FC" w:rsidRPr="00470411" w:rsidRDefault="003E77FC" w:rsidP="003E77FC">
            <w:pPr>
              <w:pStyle w:val="60-"/>
            </w:pPr>
          </w:p>
          <w:p w14:paraId="00CDA3FD" w14:textId="1EA935B5" w:rsidR="003E77FC" w:rsidRPr="00470411" w:rsidRDefault="003E77FC" w:rsidP="003E77FC">
            <w:pPr>
              <w:pStyle w:val="60-"/>
            </w:pPr>
            <w:r>
              <w:rPr>
                <w:rFonts w:hint="eastAsia"/>
              </w:rPr>
              <w:t>２</w:t>
            </w:r>
          </w:p>
        </w:tc>
        <w:tc>
          <w:tcPr>
            <w:tcW w:w="3721" w:type="dxa"/>
            <w:tcBorders>
              <w:top w:val="single" w:sz="2" w:space="0" w:color="auto"/>
              <w:left w:val="single" w:sz="2" w:space="0" w:color="auto"/>
              <w:bottom w:val="single" w:sz="2" w:space="0" w:color="auto"/>
              <w:right w:val="single" w:sz="2" w:space="0" w:color="auto"/>
            </w:tcBorders>
          </w:tcPr>
          <w:p w14:paraId="0290DBA3" w14:textId="31A4C9B1" w:rsidR="003E77FC" w:rsidRPr="00BA2AB9" w:rsidRDefault="003E77FC" w:rsidP="003E77FC">
            <w:pPr>
              <w:pStyle w:val="70-"/>
              <w:ind w:left="150" w:hanging="150"/>
            </w:pPr>
            <w:r w:rsidRPr="00BA2AB9">
              <w:rPr>
                <w:rStyle w:val="71-"/>
                <w:rFonts w:hint="eastAsia"/>
              </w:rPr>
              <w:t>１</w:t>
            </w:r>
            <w:r w:rsidRPr="00BA2AB9">
              <w:rPr>
                <w:rFonts w:hint="eastAsia"/>
              </w:rPr>
              <w:t>教科書にある詩を繰り返し音読し、好きなところや気づいたことなどについて、ノートに書く。</w:t>
            </w:r>
          </w:p>
          <w:p w14:paraId="65B20741" w14:textId="77777777" w:rsidR="003E77FC" w:rsidRPr="00BA2AB9" w:rsidRDefault="003E77FC" w:rsidP="003E77FC">
            <w:pPr>
              <w:pStyle w:val="70-"/>
              <w:ind w:left="150" w:hanging="150"/>
            </w:pPr>
            <w:r w:rsidRPr="00BA2AB9">
              <w:rPr>
                <w:rStyle w:val="71-"/>
                <w:rFonts w:hint="eastAsia"/>
              </w:rPr>
              <w:t>２</w:t>
            </w:r>
            <w:r w:rsidRPr="00BA2AB9">
              <w:rPr>
                <w:rFonts w:hint="eastAsia"/>
              </w:rPr>
              <w:t>それぞれの詩の工夫を確かめる。</w:t>
            </w:r>
          </w:p>
          <w:p w14:paraId="404C1330" w14:textId="17D47118" w:rsidR="003E77FC" w:rsidRPr="00BA2AB9" w:rsidRDefault="003E77FC" w:rsidP="003E77FC">
            <w:pPr>
              <w:pStyle w:val="70-1"/>
            </w:pPr>
            <w:r w:rsidRPr="00BA2AB9">
              <w:rPr>
                <w:rFonts w:hint="eastAsia"/>
              </w:rPr>
              <w:t>・「言葉に着目しよう」を参考に考え、伝え合う。</w:t>
            </w:r>
          </w:p>
          <w:p w14:paraId="6DE96E0E" w14:textId="0DECD955" w:rsidR="003E77FC" w:rsidRPr="00BA2AB9" w:rsidRDefault="003E77FC" w:rsidP="003E77FC">
            <w:pPr>
              <w:pStyle w:val="70-"/>
              <w:ind w:left="150" w:hanging="150"/>
            </w:pPr>
            <w:r w:rsidRPr="00BA2AB9">
              <w:rPr>
                <w:rStyle w:val="71-"/>
                <w:rFonts w:hint="eastAsia"/>
              </w:rPr>
              <w:t>３</w:t>
            </w:r>
            <w:r w:rsidRPr="00BA2AB9">
              <w:rPr>
                <w:rFonts w:hint="eastAsia"/>
              </w:rPr>
              <w:t>教科書にある詩からお気に入りの詩を選び、どこがいいのかをまとめて書く。</w:t>
            </w:r>
          </w:p>
          <w:p w14:paraId="5ECDA8E4" w14:textId="0A082D7E" w:rsidR="003E77FC" w:rsidRPr="00BA2AB9" w:rsidRDefault="003E77FC" w:rsidP="003E77FC">
            <w:pPr>
              <w:pStyle w:val="70-"/>
              <w:ind w:left="150" w:hanging="150"/>
            </w:pPr>
            <w:r w:rsidRPr="00BA2AB9">
              <w:rPr>
                <w:rStyle w:val="71-"/>
                <w:rFonts w:hint="eastAsia"/>
              </w:rPr>
              <w:t>４</w:t>
            </w:r>
            <w:r w:rsidRPr="00BA2AB9">
              <w:rPr>
                <w:rFonts w:hint="eastAsia"/>
              </w:rPr>
              <w:t>好きな詩を紹介するカードを書く。</w:t>
            </w:r>
          </w:p>
          <w:p w14:paraId="316BD2F9" w14:textId="3D5D8028" w:rsidR="003E77FC" w:rsidRPr="00BA2AB9" w:rsidRDefault="003E77FC" w:rsidP="003E77FC">
            <w:pPr>
              <w:pStyle w:val="70-1"/>
            </w:pPr>
            <w:r w:rsidRPr="00BA2AB9">
              <w:rPr>
                <w:rFonts w:hint="eastAsia"/>
              </w:rPr>
              <w:t>・これまでに読んだ詩や詩集などからお気に入りの詩を選び、表現のよさを考える。</w:t>
            </w:r>
          </w:p>
          <w:p w14:paraId="00F7FF0C" w14:textId="3A5AED81" w:rsidR="003E77FC" w:rsidRPr="00BA2AB9" w:rsidRDefault="003E77FC" w:rsidP="003E77FC">
            <w:pPr>
              <w:pStyle w:val="70-"/>
              <w:ind w:left="150" w:hanging="150"/>
            </w:pPr>
            <w:r w:rsidRPr="00BA2AB9">
              <w:rPr>
                <w:rStyle w:val="71-"/>
                <w:rFonts w:hint="eastAsia"/>
              </w:rPr>
              <w:t>５</w:t>
            </w:r>
            <w:r w:rsidRPr="00BA2AB9">
              <w:rPr>
                <w:rFonts w:hint="eastAsia"/>
              </w:rPr>
              <w:t>カードを</w:t>
            </w:r>
            <w:r>
              <w:rPr>
                <w:rFonts w:hint="eastAsia"/>
              </w:rPr>
              <w:t>基</w:t>
            </w:r>
            <w:r w:rsidRPr="00BA2AB9">
              <w:rPr>
                <w:rFonts w:hint="eastAsia"/>
              </w:rPr>
              <w:t>にして詩を紹介し合う。</w:t>
            </w:r>
          </w:p>
          <w:p w14:paraId="43B2ED36" w14:textId="77777777" w:rsidR="003E77FC" w:rsidRPr="00BA2AB9" w:rsidRDefault="003E77FC" w:rsidP="003E77FC">
            <w:pPr>
              <w:pStyle w:val="70-"/>
              <w:ind w:left="150" w:hanging="150"/>
            </w:pPr>
            <w:r w:rsidRPr="00BA2AB9">
              <w:rPr>
                <w:rStyle w:val="71-"/>
                <w:rFonts w:hint="eastAsia"/>
              </w:rPr>
              <w:t>６</w:t>
            </w:r>
            <w:r w:rsidRPr="00BA2AB9">
              <w:rPr>
                <w:rFonts w:hint="eastAsia"/>
              </w:rPr>
              <w:t>学習を振り返る。</w:t>
            </w:r>
          </w:p>
          <w:p w14:paraId="6C18BEA8" w14:textId="7E77931D" w:rsidR="003E77FC" w:rsidRPr="00BA2AB9" w:rsidRDefault="003E77FC" w:rsidP="003E77FC">
            <w:pPr>
              <w:pStyle w:val="70-1"/>
            </w:pPr>
            <w:r w:rsidRPr="00BA2AB9">
              <w:rPr>
                <w:rFonts w:hint="eastAsia"/>
              </w:rPr>
              <w:t>・「この本、読もう」で読書の幅を広げる。</w:t>
            </w:r>
          </w:p>
        </w:tc>
        <w:tc>
          <w:tcPr>
            <w:tcW w:w="2844" w:type="dxa"/>
            <w:tcBorders>
              <w:top w:val="single" w:sz="2" w:space="0" w:color="auto"/>
              <w:left w:val="single" w:sz="2" w:space="0" w:color="auto"/>
              <w:bottom w:val="single" w:sz="2" w:space="0" w:color="auto"/>
              <w:right w:val="single" w:sz="2" w:space="0" w:color="auto"/>
            </w:tcBorders>
            <w:tcMar>
              <w:left w:w="136" w:type="dxa"/>
              <w:right w:w="136" w:type="dxa"/>
            </w:tcMar>
          </w:tcPr>
          <w:p w14:paraId="7FA63469" w14:textId="1941B2BB" w:rsidR="003E77FC" w:rsidRPr="000F6235" w:rsidRDefault="003E77FC" w:rsidP="003E77FC">
            <w:pPr>
              <w:pStyle w:val="80-"/>
            </w:pPr>
            <w:r w:rsidRPr="00470411">
              <w:rPr>
                <w:rFonts w:hint="eastAsia"/>
              </w:rPr>
              <w:t>【知・技】比喩や反復などの表現の工夫に気</w:t>
            </w:r>
            <w:r>
              <w:rPr>
                <w:rFonts w:hint="eastAsia"/>
              </w:rPr>
              <w:t>づ</w:t>
            </w:r>
            <w:r w:rsidRPr="00470411">
              <w:rPr>
                <w:rFonts w:hint="eastAsia"/>
              </w:rPr>
              <w:t>いている</w:t>
            </w:r>
            <w:r>
              <w:rPr>
                <w:rFonts w:hint="eastAsia"/>
              </w:rPr>
              <w:t>。</w:t>
            </w:r>
            <w:r w:rsidRPr="000F6235">
              <w:rPr>
                <w:rFonts w:hint="eastAsia"/>
              </w:rPr>
              <w:t>（(1)</w:t>
            </w:r>
            <w:r w:rsidRPr="00470411">
              <w:rPr>
                <w:rFonts w:hint="eastAsia"/>
              </w:rPr>
              <w:t>ク</w:t>
            </w:r>
            <w:r w:rsidRPr="000F6235">
              <w:rPr>
                <w:rFonts w:hint="eastAsia"/>
              </w:rPr>
              <w:t>）</w:t>
            </w:r>
          </w:p>
          <w:p w14:paraId="29732CC3" w14:textId="77777777" w:rsidR="003E77FC" w:rsidRDefault="003E77FC" w:rsidP="003E77FC">
            <w:pPr>
              <w:pStyle w:val="80-"/>
            </w:pPr>
            <w:r w:rsidRPr="000F6235">
              <w:rPr>
                <w:rFonts w:hint="eastAsia"/>
              </w:rPr>
              <w:t>【思</w:t>
            </w:r>
            <w:r w:rsidRPr="00470411">
              <w:rPr>
                <w:rFonts w:hint="eastAsia"/>
              </w:rPr>
              <w:t>・判・表】</w:t>
            </w:r>
          </w:p>
          <w:p w14:paraId="3EC58942" w14:textId="676E9788" w:rsidR="003E77FC" w:rsidRDefault="003E77FC" w:rsidP="003E77FC">
            <w:pPr>
              <w:pStyle w:val="80-17"/>
              <w:ind w:left="405"/>
            </w:pPr>
            <w:r>
              <w:rPr>
                <w:rFonts w:hint="eastAsia"/>
              </w:rPr>
              <w:t>・</w:t>
            </w:r>
            <w:r w:rsidRPr="00DD1B49">
              <w:rPr>
                <w:rFonts w:hint="eastAsia"/>
              </w:rPr>
              <w:t>「書くこと」において、目的や意図に応じて、感じたことや考えたことなどから書くことを選んでいる。（</w:t>
            </w:r>
            <w:r w:rsidRPr="00DD1B49">
              <w:t>B(1)ア）</w:t>
            </w:r>
          </w:p>
          <w:p w14:paraId="3F60BF0C" w14:textId="23318B9B" w:rsidR="003E77FC" w:rsidRPr="000F6235" w:rsidRDefault="003E77FC" w:rsidP="003E77FC">
            <w:pPr>
              <w:pStyle w:val="80-17"/>
              <w:ind w:left="405"/>
            </w:pPr>
            <w:r>
              <w:rPr>
                <w:rFonts w:hint="eastAsia"/>
              </w:rPr>
              <w:t>・</w:t>
            </w:r>
            <w:r w:rsidRPr="00470411">
              <w:rPr>
                <w:rFonts w:hint="eastAsia"/>
              </w:rPr>
              <w:t>「読むこと」において、文章を読んでまとめた意見や感想を共有し、自分の考えを</w:t>
            </w:r>
            <w:r>
              <w:rPr>
                <w:rFonts w:hint="eastAsia"/>
              </w:rPr>
              <w:t>広げ</w:t>
            </w:r>
            <w:r w:rsidRPr="00470411">
              <w:rPr>
                <w:rFonts w:hint="eastAsia"/>
              </w:rPr>
              <w:t>ている</w:t>
            </w:r>
            <w:r>
              <w:rPr>
                <w:rFonts w:hint="eastAsia"/>
              </w:rPr>
              <w:t>。</w:t>
            </w:r>
            <w:r w:rsidRPr="000F6235">
              <w:rPr>
                <w:rFonts w:hint="eastAsia"/>
              </w:rPr>
              <w:t>（C(</w:t>
            </w:r>
            <w:r w:rsidRPr="00470411">
              <w:rPr>
                <w:rFonts w:hint="eastAsia"/>
              </w:rPr>
              <w:t>1</w:t>
            </w:r>
            <w:r w:rsidRPr="000F6235">
              <w:rPr>
                <w:rFonts w:hint="eastAsia"/>
              </w:rPr>
              <w:t>)カ）</w:t>
            </w:r>
          </w:p>
          <w:p w14:paraId="0C571125" w14:textId="1FE3894A" w:rsidR="003E77FC" w:rsidRPr="00470411" w:rsidRDefault="003E77FC" w:rsidP="003E77FC">
            <w:pPr>
              <w:pStyle w:val="80-"/>
            </w:pPr>
            <w:r w:rsidRPr="000F6235">
              <w:rPr>
                <w:rFonts w:hint="eastAsia"/>
              </w:rPr>
              <w:t>【態</w:t>
            </w:r>
            <w:r w:rsidRPr="00470411">
              <w:rPr>
                <w:rFonts w:hint="eastAsia"/>
              </w:rPr>
              <w:t>】</w:t>
            </w:r>
            <w:r>
              <w:rPr>
                <w:rFonts w:hint="eastAsia"/>
              </w:rPr>
              <w:t>積極的に詩を読んでまとめた感想を共有し、学習課題に沿って詩を紹介しようとしている</w:t>
            </w:r>
            <w:r w:rsidRPr="00470411">
              <w:rPr>
                <w:rFonts w:hint="eastAsia"/>
              </w:rPr>
              <w:t>。</w:t>
            </w:r>
          </w:p>
        </w:tc>
      </w:tr>
      <w:tr w:rsidR="003E77FC" w:rsidRPr="00470411" w14:paraId="548BC3C6" w14:textId="77777777" w:rsidTr="00867F9D">
        <w:trPr>
          <w:trHeight w:val="227"/>
        </w:trPr>
        <w:tc>
          <w:tcPr>
            <w:tcW w:w="471" w:type="dxa"/>
            <w:tcBorders>
              <w:top w:val="single" w:sz="2" w:space="0" w:color="auto"/>
              <w:left w:val="single" w:sz="2" w:space="0" w:color="auto"/>
              <w:bottom w:val="single" w:sz="2" w:space="0" w:color="auto"/>
              <w:right w:val="single" w:sz="2" w:space="0" w:color="auto"/>
            </w:tcBorders>
            <w:tcMar>
              <w:left w:w="0" w:type="dxa"/>
              <w:right w:w="0" w:type="dxa"/>
            </w:tcMar>
          </w:tcPr>
          <w:p w14:paraId="700A6B1C" w14:textId="052623FA" w:rsidR="003E77FC" w:rsidRPr="00470411" w:rsidRDefault="003E77FC" w:rsidP="003E77FC">
            <w:pPr>
              <w:pStyle w:val="20-"/>
            </w:pPr>
            <w:r>
              <w:rPr>
                <w:rFonts w:hint="eastAsia"/>
              </w:rPr>
              <w:t>１</w:t>
            </w:r>
            <w:r w:rsidRPr="00470411">
              <w:rPr>
                <w:rFonts w:hint="eastAsia"/>
              </w:rPr>
              <w:t>月</w:t>
            </w:r>
          </w:p>
        </w:tc>
        <w:tc>
          <w:tcPr>
            <w:tcW w:w="2842" w:type="dxa"/>
            <w:tcBorders>
              <w:top w:val="single" w:sz="2" w:space="0" w:color="auto"/>
              <w:left w:val="single" w:sz="2" w:space="0" w:color="auto"/>
              <w:bottom w:val="single" w:sz="2" w:space="0" w:color="auto"/>
              <w:right w:val="single" w:sz="2" w:space="0" w:color="auto"/>
            </w:tcBorders>
          </w:tcPr>
          <w:p w14:paraId="53041847" w14:textId="77777777" w:rsidR="003E77FC" w:rsidRPr="00470411" w:rsidRDefault="003E77FC" w:rsidP="003E77FC">
            <w:pPr>
              <w:pStyle w:val="40-"/>
            </w:pPr>
            <w:r w:rsidRPr="00470411">
              <w:rPr>
                <w:rFonts w:hint="eastAsia"/>
              </w:rPr>
              <w:t>言葉でスケッチ</w:t>
            </w:r>
          </w:p>
          <w:p w14:paraId="5F2435B5" w14:textId="2F9CB731" w:rsidR="003E77FC" w:rsidRPr="000F6235" w:rsidRDefault="003E77FC" w:rsidP="003E77FC">
            <w:pPr>
              <w:pStyle w:val="50-"/>
              <w:ind w:left="0" w:firstLineChars="0" w:firstLine="0"/>
            </w:pPr>
            <w:r>
              <w:rPr>
                <w:rFonts w:hint="eastAsia"/>
              </w:rPr>
              <w:t>２</w:t>
            </w:r>
            <w:r w:rsidRPr="00470411">
              <w:rPr>
                <w:rFonts w:hint="eastAsia"/>
              </w:rPr>
              <w:t>時間</w:t>
            </w:r>
            <w:r w:rsidRPr="000F6235">
              <w:rPr>
                <w:rFonts w:hint="eastAsia"/>
              </w:rPr>
              <w:t>（書②</w:t>
            </w:r>
            <w:r w:rsidRPr="000F6235">
              <w:t>）</w:t>
            </w:r>
          </w:p>
          <w:p w14:paraId="2DB6FB38" w14:textId="77777777" w:rsidR="003E77FC" w:rsidRPr="000F6235" w:rsidRDefault="003E77FC" w:rsidP="003E77FC">
            <w:pPr>
              <w:pStyle w:val="50-"/>
              <w:ind w:left="150" w:hanging="150"/>
            </w:pPr>
            <w:r w:rsidRPr="000F6235">
              <w:rPr>
                <w:rFonts w:hint="eastAsia"/>
              </w:rPr>
              <w:t>◎</w:t>
            </w:r>
            <w:r w:rsidRPr="00470411">
              <w:rPr>
                <w:rFonts w:hint="eastAsia"/>
              </w:rPr>
              <w:t>目的や意図に応じて事実と感想とを区別して書くなど、自分の考えが伝わるように書き表し方を工夫することができる</w:t>
            </w:r>
            <w:r>
              <w:rPr>
                <w:rFonts w:hint="eastAsia"/>
              </w:rPr>
              <w:t>。</w:t>
            </w:r>
            <w:r w:rsidRPr="000F6235">
              <w:rPr>
                <w:rFonts w:hint="eastAsia"/>
              </w:rPr>
              <w:t>（思・</w:t>
            </w:r>
            <w:r w:rsidRPr="00470411">
              <w:rPr>
                <w:rFonts w:hint="eastAsia"/>
              </w:rPr>
              <w:t>判・表B</w:t>
            </w:r>
            <w:r w:rsidRPr="000F6235">
              <w:rPr>
                <w:rFonts w:hint="eastAsia"/>
              </w:rPr>
              <w:t>(1)</w:t>
            </w:r>
            <w:r w:rsidRPr="00470411">
              <w:rPr>
                <w:rFonts w:hint="eastAsia"/>
              </w:rPr>
              <w:t>ウ</w:t>
            </w:r>
            <w:r w:rsidRPr="000F6235">
              <w:rPr>
                <w:rFonts w:hint="eastAsia"/>
              </w:rPr>
              <w:t>）</w:t>
            </w:r>
          </w:p>
          <w:p w14:paraId="5519EDDF" w14:textId="77777777" w:rsidR="003E77FC" w:rsidRPr="000F6235" w:rsidRDefault="003E77FC" w:rsidP="003E77FC">
            <w:pPr>
              <w:pStyle w:val="50-"/>
              <w:ind w:left="150" w:hanging="150"/>
            </w:pPr>
            <w:r w:rsidRPr="000F6235">
              <w:rPr>
                <w:rFonts w:hint="eastAsia"/>
              </w:rPr>
              <w:t>○比</w:t>
            </w:r>
            <w:r w:rsidRPr="00470411">
              <w:rPr>
                <w:rFonts w:hint="eastAsia"/>
              </w:rPr>
              <w:t>喩や反復などの表現の工夫に気</w:t>
            </w:r>
            <w:r>
              <w:rPr>
                <w:rFonts w:hint="eastAsia"/>
              </w:rPr>
              <w:t>づ</w:t>
            </w:r>
            <w:r w:rsidRPr="00470411">
              <w:rPr>
                <w:rFonts w:hint="eastAsia"/>
              </w:rPr>
              <w:t>くことができる</w:t>
            </w:r>
            <w:r>
              <w:rPr>
                <w:rFonts w:hint="eastAsia"/>
              </w:rPr>
              <w:t>。</w:t>
            </w:r>
            <w:r w:rsidRPr="000F6235">
              <w:rPr>
                <w:rFonts w:hint="eastAsia"/>
              </w:rPr>
              <w:t>（知・</w:t>
            </w:r>
            <w:r w:rsidRPr="00470411">
              <w:rPr>
                <w:rFonts w:hint="eastAsia"/>
              </w:rPr>
              <w:t>技</w:t>
            </w:r>
            <w:r w:rsidRPr="000F6235">
              <w:rPr>
                <w:rFonts w:hint="eastAsia"/>
              </w:rPr>
              <w:t>(1)</w:t>
            </w:r>
            <w:r w:rsidRPr="00470411">
              <w:rPr>
                <w:rFonts w:hint="eastAsia"/>
              </w:rPr>
              <w:t>ク</w:t>
            </w:r>
            <w:r w:rsidRPr="000F6235">
              <w:rPr>
                <w:rFonts w:hint="eastAsia"/>
              </w:rPr>
              <w:t>）</w:t>
            </w:r>
          </w:p>
          <w:p w14:paraId="5ABC1485" w14:textId="378D0036" w:rsidR="003E77FC" w:rsidRPr="00470411" w:rsidRDefault="003E77FC" w:rsidP="003E77FC">
            <w:pPr>
              <w:pStyle w:val="50-"/>
              <w:ind w:left="150" w:hanging="150"/>
            </w:pPr>
            <w:r w:rsidRPr="000F6235">
              <w:rPr>
                <w:rFonts w:hint="eastAsia"/>
              </w:rPr>
              <w:t>■情</w:t>
            </w:r>
            <w:r w:rsidRPr="00470411">
              <w:rPr>
                <w:rFonts w:hint="eastAsia"/>
              </w:rPr>
              <w:t>景が伝わるように書く。</w:t>
            </w:r>
          </w:p>
        </w:tc>
        <w:tc>
          <w:tcPr>
            <w:tcW w:w="476" w:type="dxa"/>
            <w:tcBorders>
              <w:top w:val="single" w:sz="2" w:space="0" w:color="auto"/>
              <w:left w:val="single" w:sz="2" w:space="0" w:color="auto"/>
              <w:bottom w:val="single" w:sz="2" w:space="0" w:color="auto"/>
              <w:right w:val="single" w:sz="2" w:space="0" w:color="auto"/>
            </w:tcBorders>
            <w:tcMar>
              <w:left w:w="0" w:type="dxa"/>
              <w:right w:w="0" w:type="dxa"/>
            </w:tcMar>
          </w:tcPr>
          <w:p w14:paraId="3D6B4CDE" w14:textId="08F6AF2C" w:rsidR="003E77FC" w:rsidRPr="00470411" w:rsidRDefault="003E77FC" w:rsidP="003E77FC">
            <w:pPr>
              <w:pStyle w:val="60-"/>
            </w:pPr>
            <w:r>
              <w:rPr>
                <w:rFonts w:hint="eastAsia"/>
              </w:rPr>
              <w:t>１</w:t>
            </w:r>
          </w:p>
          <w:p w14:paraId="79A34893" w14:textId="77777777" w:rsidR="003E77FC" w:rsidRPr="00470411" w:rsidRDefault="003E77FC" w:rsidP="003E77FC">
            <w:pPr>
              <w:pStyle w:val="60-"/>
            </w:pPr>
          </w:p>
          <w:p w14:paraId="70F80B65" w14:textId="77777777" w:rsidR="003E77FC" w:rsidRPr="00470411" w:rsidRDefault="003E77FC" w:rsidP="003E77FC">
            <w:pPr>
              <w:pStyle w:val="60-"/>
            </w:pPr>
          </w:p>
          <w:p w14:paraId="54FF9542" w14:textId="77777777" w:rsidR="003E77FC" w:rsidRDefault="003E77FC" w:rsidP="003E77FC">
            <w:pPr>
              <w:pStyle w:val="60-"/>
            </w:pPr>
          </w:p>
          <w:p w14:paraId="7E7465A0" w14:textId="77777777" w:rsidR="003E77FC" w:rsidRDefault="003E77FC" w:rsidP="003E77FC">
            <w:pPr>
              <w:pStyle w:val="60-"/>
            </w:pPr>
          </w:p>
          <w:p w14:paraId="06F78E82" w14:textId="77777777" w:rsidR="003E77FC" w:rsidRPr="00470411" w:rsidRDefault="003E77FC" w:rsidP="003E77FC">
            <w:pPr>
              <w:pStyle w:val="60-"/>
            </w:pPr>
          </w:p>
          <w:p w14:paraId="407FF848" w14:textId="7B2AED48" w:rsidR="003E77FC" w:rsidRPr="00470411" w:rsidRDefault="003E77FC" w:rsidP="003E77FC">
            <w:pPr>
              <w:pStyle w:val="60-"/>
            </w:pPr>
            <w:r>
              <w:rPr>
                <w:rFonts w:hint="eastAsia"/>
              </w:rPr>
              <w:t>２</w:t>
            </w:r>
          </w:p>
          <w:p w14:paraId="7C6C1C30" w14:textId="29DC0965" w:rsidR="003E77FC" w:rsidRPr="00470411" w:rsidRDefault="003E77FC" w:rsidP="003E77FC">
            <w:pPr>
              <w:pStyle w:val="60-"/>
            </w:pPr>
          </w:p>
        </w:tc>
        <w:tc>
          <w:tcPr>
            <w:tcW w:w="3721" w:type="dxa"/>
            <w:tcBorders>
              <w:top w:val="single" w:sz="2" w:space="0" w:color="auto"/>
              <w:left w:val="single" w:sz="2" w:space="0" w:color="auto"/>
              <w:bottom w:val="single" w:sz="2" w:space="0" w:color="auto"/>
              <w:right w:val="single" w:sz="2" w:space="0" w:color="auto"/>
            </w:tcBorders>
          </w:tcPr>
          <w:p w14:paraId="26590577" w14:textId="74BCA289" w:rsidR="003E77FC" w:rsidRPr="00DA610D" w:rsidRDefault="003E77FC" w:rsidP="003E77FC">
            <w:pPr>
              <w:pStyle w:val="70-"/>
              <w:ind w:left="150" w:hanging="150"/>
            </w:pPr>
            <w:r w:rsidRPr="00BA2AB9">
              <w:rPr>
                <w:rStyle w:val="71-"/>
                <w:rFonts w:hint="eastAsia"/>
              </w:rPr>
              <w:t>１</w:t>
            </w:r>
            <w:r w:rsidRPr="00DA610D">
              <w:rPr>
                <w:rFonts w:hint="eastAsia"/>
              </w:rPr>
              <w:t>メモの書き方をつかむ。</w:t>
            </w:r>
          </w:p>
          <w:p w14:paraId="012A787F" w14:textId="42363457" w:rsidR="003E77FC" w:rsidRDefault="003E77FC" w:rsidP="003E77FC">
            <w:pPr>
              <w:pStyle w:val="70-1"/>
            </w:pPr>
            <w:r>
              <w:rPr>
                <w:rFonts w:hint="eastAsia"/>
              </w:rPr>
              <w:t>・</w:t>
            </w:r>
            <w:r w:rsidRPr="00DA610D">
              <w:rPr>
                <w:rFonts w:hint="eastAsia"/>
              </w:rPr>
              <w:t>P194「観点にそってメモに書き出そう</w:t>
            </w:r>
            <w:r>
              <w:rPr>
                <w:rFonts w:hint="eastAsia"/>
              </w:rPr>
              <w:t>。</w:t>
            </w:r>
            <w:r w:rsidRPr="00DA610D">
              <w:rPr>
                <w:rFonts w:hint="eastAsia"/>
              </w:rPr>
              <w:t>」を参考に</w:t>
            </w:r>
            <w:r>
              <w:rPr>
                <w:rFonts w:hint="eastAsia"/>
              </w:rPr>
              <w:t>する。</w:t>
            </w:r>
          </w:p>
          <w:p w14:paraId="68ADAF65" w14:textId="6BF212C6" w:rsidR="003E77FC" w:rsidRDefault="003E77FC" w:rsidP="003E77FC">
            <w:pPr>
              <w:pStyle w:val="70-1"/>
            </w:pPr>
            <w:r w:rsidRPr="00DA610D">
              <w:rPr>
                <w:rFonts w:hint="eastAsia"/>
              </w:rPr>
              <w:t>・</w:t>
            </w:r>
            <w:r>
              <w:rPr>
                <w:rFonts w:hint="eastAsia"/>
              </w:rPr>
              <w:t>教材にある子どもの</w:t>
            </w:r>
            <w:r w:rsidRPr="00DA610D">
              <w:rPr>
                <w:rFonts w:hint="eastAsia"/>
              </w:rPr>
              <w:t>写真を</w:t>
            </w:r>
            <w:r>
              <w:rPr>
                <w:rFonts w:hint="eastAsia"/>
              </w:rPr>
              <w:t>基</w:t>
            </w:r>
            <w:r w:rsidRPr="00DA610D">
              <w:rPr>
                <w:rFonts w:hint="eastAsia"/>
              </w:rPr>
              <w:t>に、観点を作ってメモを作成する。</w:t>
            </w:r>
          </w:p>
          <w:p w14:paraId="7B1FD371" w14:textId="77777777" w:rsidR="003E77FC" w:rsidRPr="00DA610D" w:rsidRDefault="003E77FC" w:rsidP="003E77FC">
            <w:pPr>
              <w:pStyle w:val="70-1"/>
            </w:pPr>
            <w:r>
              <w:rPr>
                <w:rFonts w:hint="eastAsia"/>
              </w:rPr>
              <w:t>・</w:t>
            </w:r>
            <w:r w:rsidRPr="00DA610D">
              <w:rPr>
                <w:rFonts w:hint="eastAsia"/>
              </w:rPr>
              <w:t>メモを作成して</w:t>
            </w:r>
            <w:r>
              <w:rPr>
                <w:rFonts w:hint="eastAsia"/>
              </w:rPr>
              <w:t>、観点に沿って整理する。</w:t>
            </w:r>
          </w:p>
          <w:p w14:paraId="40337535" w14:textId="636A97DC" w:rsidR="003E77FC" w:rsidRPr="00DA610D" w:rsidRDefault="003E77FC" w:rsidP="003E77FC">
            <w:pPr>
              <w:pStyle w:val="70-"/>
              <w:ind w:left="150" w:hanging="150"/>
            </w:pPr>
            <w:r>
              <w:rPr>
                <w:rStyle w:val="71-"/>
                <w:rFonts w:hint="eastAsia"/>
              </w:rPr>
              <w:t>２</w:t>
            </w:r>
            <w:r w:rsidRPr="00DA610D">
              <w:rPr>
                <w:rFonts w:hint="eastAsia"/>
              </w:rPr>
              <w:t>P195</w:t>
            </w:r>
            <w:r>
              <w:rPr>
                <w:rFonts w:hint="eastAsia"/>
              </w:rPr>
              <w:t>「</w:t>
            </w:r>
            <w:r w:rsidRPr="00DA610D">
              <w:rPr>
                <w:rFonts w:hint="eastAsia"/>
              </w:rPr>
              <w:t>例</w:t>
            </w:r>
            <w:r>
              <w:rPr>
                <w:rFonts w:hint="eastAsia"/>
              </w:rPr>
              <w:t>」</w:t>
            </w:r>
            <w:r w:rsidRPr="00DA610D">
              <w:rPr>
                <w:rFonts w:hint="eastAsia"/>
              </w:rPr>
              <w:t>の</w:t>
            </w:r>
            <w:r>
              <w:rPr>
                <w:rFonts w:hint="eastAsia"/>
              </w:rPr>
              <w:t>よい</w:t>
            </w:r>
            <w:r w:rsidRPr="00DA610D">
              <w:rPr>
                <w:rFonts w:hint="eastAsia"/>
              </w:rPr>
              <w:t>ところを見つけて、情景が伝わってくる表現の工夫の</w:t>
            </w:r>
            <w:r>
              <w:rPr>
                <w:rFonts w:hint="eastAsia"/>
              </w:rPr>
              <w:t>しかた</w:t>
            </w:r>
            <w:r w:rsidRPr="00DA610D">
              <w:rPr>
                <w:rFonts w:hint="eastAsia"/>
              </w:rPr>
              <w:t>を確かめる。</w:t>
            </w:r>
          </w:p>
          <w:p w14:paraId="3B3A1CA2" w14:textId="3367AAD6" w:rsidR="003E77FC" w:rsidRDefault="003E77FC" w:rsidP="003E77FC">
            <w:pPr>
              <w:pStyle w:val="70-"/>
              <w:ind w:left="150" w:hanging="150"/>
            </w:pPr>
            <w:r>
              <w:rPr>
                <w:rStyle w:val="71-"/>
                <w:rFonts w:hint="eastAsia"/>
              </w:rPr>
              <w:t>３</w:t>
            </w:r>
            <w:r w:rsidRPr="00DA610D">
              <w:rPr>
                <w:rFonts w:hint="eastAsia"/>
              </w:rPr>
              <w:t>自分が選んだ写真を、言葉で</w:t>
            </w:r>
            <w:r>
              <w:rPr>
                <w:rFonts w:hint="eastAsia"/>
              </w:rPr>
              <w:t>表現</w:t>
            </w:r>
            <w:r w:rsidRPr="00DA610D">
              <w:rPr>
                <w:rFonts w:hint="eastAsia"/>
              </w:rPr>
              <w:t>する</w:t>
            </w:r>
            <w:r>
              <w:rPr>
                <w:rFonts w:hint="eastAsia"/>
              </w:rPr>
              <w:t>。</w:t>
            </w:r>
          </w:p>
          <w:p w14:paraId="64352059" w14:textId="603CFECD" w:rsidR="003E77FC" w:rsidRPr="00DA610D" w:rsidRDefault="003E77FC" w:rsidP="003E77FC">
            <w:pPr>
              <w:pStyle w:val="70-"/>
              <w:ind w:left="150" w:hanging="150"/>
            </w:pPr>
            <w:r>
              <w:rPr>
                <w:rStyle w:val="71-"/>
                <w:rFonts w:hint="eastAsia"/>
              </w:rPr>
              <w:t>４</w:t>
            </w:r>
            <w:r w:rsidRPr="00DA610D">
              <w:rPr>
                <w:rFonts w:hint="eastAsia"/>
              </w:rPr>
              <w:t>完成した文章を読み合</w:t>
            </w:r>
            <w:r>
              <w:rPr>
                <w:rFonts w:hint="eastAsia"/>
              </w:rPr>
              <w:t>い</w:t>
            </w:r>
            <w:r w:rsidRPr="00DA610D">
              <w:rPr>
                <w:rFonts w:hint="eastAsia"/>
              </w:rPr>
              <w:t>、よいところを伝え合う。</w:t>
            </w:r>
          </w:p>
          <w:p w14:paraId="28972E0A" w14:textId="77777777" w:rsidR="003E77FC" w:rsidRDefault="003E77FC" w:rsidP="003E77FC">
            <w:pPr>
              <w:pStyle w:val="70-"/>
              <w:ind w:left="150" w:hanging="150"/>
            </w:pPr>
            <w:r>
              <w:rPr>
                <w:rStyle w:val="71-"/>
                <w:rFonts w:hint="eastAsia"/>
              </w:rPr>
              <w:t>５</w:t>
            </w:r>
            <w:r w:rsidRPr="00DA610D">
              <w:rPr>
                <w:rFonts w:hint="eastAsia"/>
              </w:rPr>
              <w:t>学習を振り返る。</w:t>
            </w:r>
          </w:p>
          <w:p w14:paraId="5A825087" w14:textId="28A9C5BB" w:rsidR="003E77FC" w:rsidRPr="00DA610D" w:rsidRDefault="003E77FC" w:rsidP="003E77FC">
            <w:pPr>
              <w:pStyle w:val="70-1"/>
            </w:pPr>
            <w:r>
              <w:rPr>
                <w:rFonts w:hint="eastAsia"/>
              </w:rPr>
              <w:t>・「たいせつ」「いかそう」で身につけた力を押さえ、この後の</w:t>
            </w:r>
            <w:r w:rsidR="00DD2236">
              <w:rPr>
                <w:rFonts w:hint="eastAsia"/>
              </w:rPr>
              <w:t>「</w:t>
            </w:r>
            <w:r>
              <w:rPr>
                <w:rFonts w:hint="eastAsia"/>
              </w:rPr>
              <w:t>書くこと</w:t>
            </w:r>
            <w:r w:rsidR="00DD2236">
              <w:rPr>
                <w:rFonts w:hint="eastAsia"/>
              </w:rPr>
              <w:t>」</w:t>
            </w:r>
            <w:r>
              <w:rPr>
                <w:rFonts w:hint="eastAsia"/>
              </w:rPr>
              <w:t>単元で活用することを確かめる。</w:t>
            </w:r>
          </w:p>
        </w:tc>
        <w:tc>
          <w:tcPr>
            <w:tcW w:w="2844" w:type="dxa"/>
            <w:tcBorders>
              <w:top w:val="single" w:sz="2" w:space="0" w:color="auto"/>
              <w:left w:val="single" w:sz="2" w:space="0" w:color="auto"/>
              <w:bottom w:val="single" w:sz="2" w:space="0" w:color="auto"/>
              <w:right w:val="single" w:sz="2" w:space="0" w:color="auto"/>
            </w:tcBorders>
            <w:tcMar>
              <w:left w:w="136" w:type="dxa"/>
              <w:right w:w="136" w:type="dxa"/>
            </w:tcMar>
          </w:tcPr>
          <w:p w14:paraId="24E91D85" w14:textId="77777777" w:rsidR="003E77FC" w:rsidRPr="000F6235" w:rsidRDefault="003E77FC" w:rsidP="003E77FC">
            <w:pPr>
              <w:pStyle w:val="80-"/>
            </w:pPr>
            <w:r w:rsidRPr="00470411">
              <w:rPr>
                <w:rFonts w:hint="eastAsia"/>
              </w:rPr>
              <w:t>【知・技】比</w:t>
            </w:r>
            <w:r w:rsidRPr="004E6717">
              <w:rPr>
                <w:rFonts w:hint="eastAsia"/>
              </w:rPr>
              <w:t>喩や反復などの表現の工夫に気づいている</w:t>
            </w:r>
            <w:r>
              <w:rPr>
                <w:rFonts w:hint="eastAsia"/>
              </w:rPr>
              <w:t>。</w:t>
            </w:r>
            <w:r w:rsidRPr="000F6235">
              <w:rPr>
                <w:rFonts w:hint="eastAsia"/>
              </w:rPr>
              <w:t>（(1)</w:t>
            </w:r>
            <w:r w:rsidRPr="004E6717">
              <w:rPr>
                <w:rFonts w:hint="eastAsia"/>
              </w:rPr>
              <w:t>ク</w:t>
            </w:r>
            <w:r w:rsidRPr="000F6235">
              <w:rPr>
                <w:rFonts w:hint="eastAsia"/>
              </w:rPr>
              <w:t>）</w:t>
            </w:r>
          </w:p>
          <w:p w14:paraId="09142020" w14:textId="34357661" w:rsidR="003E77FC" w:rsidRPr="000F6235" w:rsidRDefault="003E77FC" w:rsidP="003E77FC">
            <w:pPr>
              <w:pStyle w:val="80-"/>
            </w:pPr>
            <w:r w:rsidRPr="000F6235">
              <w:rPr>
                <w:rFonts w:hint="eastAsia"/>
              </w:rPr>
              <w:t>【思</w:t>
            </w:r>
            <w:r w:rsidRPr="004E6717">
              <w:rPr>
                <w:rFonts w:hint="eastAsia"/>
              </w:rPr>
              <w:t>・判・表】「書くこと」において、目的や意図に応じて事実と感想とを区別して書くなど、自分の考えが伝わるように書き表し方を工夫している</w:t>
            </w:r>
            <w:r>
              <w:rPr>
                <w:rFonts w:hint="eastAsia"/>
              </w:rPr>
              <w:t>。</w:t>
            </w:r>
            <w:r w:rsidRPr="000F6235">
              <w:rPr>
                <w:rFonts w:hint="eastAsia"/>
              </w:rPr>
              <w:t>（</w:t>
            </w:r>
            <w:r>
              <w:t>B</w:t>
            </w:r>
            <w:r w:rsidRPr="000F6235">
              <w:rPr>
                <w:rFonts w:hint="eastAsia"/>
              </w:rPr>
              <w:t>(</w:t>
            </w:r>
            <w:r w:rsidRPr="004E6717">
              <w:rPr>
                <w:rFonts w:hint="eastAsia"/>
              </w:rPr>
              <w:t>1</w:t>
            </w:r>
            <w:r w:rsidRPr="000F6235">
              <w:rPr>
                <w:rFonts w:hint="eastAsia"/>
              </w:rPr>
              <w:t>)ウ）</w:t>
            </w:r>
          </w:p>
          <w:p w14:paraId="545824E2" w14:textId="067D0C8E" w:rsidR="003E77FC" w:rsidRPr="00470411" w:rsidRDefault="003E77FC" w:rsidP="003E77FC">
            <w:pPr>
              <w:pStyle w:val="80-"/>
            </w:pPr>
            <w:r w:rsidRPr="000F6235">
              <w:rPr>
                <w:rFonts w:hint="eastAsia"/>
              </w:rPr>
              <w:t>【態</w:t>
            </w:r>
            <w:r w:rsidRPr="004E6717">
              <w:rPr>
                <w:rFonts w:hint="eastAsia"/>
              </w:rPr>
              <w:t>】</w:t>
            </w:r>
            <w:r>
              <w:rPr>
                <w:rFonts w:hint="eastAsia"/>
              </w:rPr>
              <w:t>粘り強く自分の考えが伝わるように書き表し方を工夫し</w:t>
            </w:r>
            <w:r w:rsidRPr="004E6717">
              <w:rPr>
                <w:rFonts w:hint="eastAsia"/>
              </w:rPr>
              <w:t>、学習課題</w:t>
            </w:r>
            <w:r>
              <w:rPr>
                <w:rFonts w:hint="eastAsia"/>
              </w:rPr>
              <w:t>に</w:t>
            </w:r>
            <w:r w:rsidRPr="004E6717">
              <w:rPr>
                <w:rFonts w:hint="eastAsia"/>
              </w:rPr>
              <w:t>沿って情景が伝わるように</w:t>
            </w:r>
            <w:r w:rsidRPr="00470411">
              <w:rPr>
                <w:rFonts w:hint="eastAsia"/>
              </w:rPr>
              <w:t>書こうとしている。</w:t>
            </w:r>
          </w:p>
        </w:tc>
      </w:tr>
      <w:tr w:rsidR="003E77FC" w:rsidRPr="00470411" w14:paraId="42F210AA" w14:textId="77777777" w:rsidTr="00867F9D">
        <w:trPr>
          <w:trHeight w:val="227"/>
        </w:trPr>
        <w:tc>
          <w:tcPr>
            <w:tcW w:w="471" w:type="dxa"/>
            <w:tcBorders>
              <w:top w:val="single" w:sz="2" w:space="0" w:color="auto"/>
              <w:left w:val="single" w:sz="2" w:space="0" w:color="auto"/>
              <w:bottom w:val="single" w:sz="2" w:space="0" w:color="auto"/>
              <w:right w:val="single" w:sz="2" w:space="0" w:color="auto"/>
            </w:tcBorders>
            <w:tcMar>
              <w:left w:w="0" w:type="dxa"/>
              <w:right w:w="0" w:type="dxa"/>
            </w:tcMar>
          </w:tcPr>
          <w:p w14:paraId="40DBE5C2" w14:textId="3FD023A2" w:rsidR="003E77FC" w:rsidRPr="00470411" w:rsidRDefault="003E77FC" w:rsidP="003E77FC">
            <w:pPr>
              <w:pStyle w:val="20-"/>
            </w:pPr>
            <w:r>
              <w:rPr>
                <w:rFonts w:hint="eastAsia"/>
              </w:rPr>
              <w:t>１</w:t>
            </w:r>
            <w:r w:rsidRPr="00470411">
              <w:rPr>
                <w:rFonts w:hint="eastAsia"/>
              </w:rPr>
              <w:t>月</w:t>
            </w:r>
          </w:p>
        </w:tc>
        <w:tc>
          <w:tcPr>
            <w:tcW w:w="2842" w:type="dxa"/>
            <w:tcBorders>
              <w:top w:val="single" w:sz="2" w:space="0" w:color="auto"/>
              <w:left w:val="single" w:sz="2" w:space="0" w:color="auto"/>
              <w:bottom w:val="single" w:sz="2" w:space="0" w:color="auto"/>
              <w:right w:val="single" w:sz="2" w:space="0" w:color="auto"/>
            </w:tcBorders>
          </w:tcPr>
          <w:p w14:paraId="0EC9694B" w14:textId="77777777" w:rsidR="003E77FC" w:rsidRPr="00470411" w:rsidRDefault="003E77FC" w:rsidP="003E77FC">
            <w:pPr>
              <w:pStyle w:val="40-"/>
            </w:pPr>
            <w:r w:rsidRPr="00470411">
              <w:rPr>
                <w:rFonts w:hint="eastAsia"/>
              </w:rPr>
              <w:t>熟語の読み方</w:t>
            </w:r>
          </w:p>
          <w:p w14:paraId="5FD90B15" w14:textId="6AC761EF" w:rsidR="003E77FC" w:rsidRPr="000F6235" w:rsidRDefault="003E77FC" w:rsidP="003E77FC">
            <w:pPr>
              <w:pStyle w:val="50-"/>
              <w:ind w:left="0" w:firstLineChars="0" w:firstLine="0"/>
            </w:pPr>
            <w:r>
              <w:rPr>
                <w:rFonts w:hint="eastAsia"/>
              </w:rPr>
              <w:t>２</w:t>
            </w:r>
            <w:r w:rsidRPr="00470411">
              <w:rPr>
                <w:rFonts w:hint="eastAsia"/>
              </w:rPr>
              <w:t>時間</w:t>
            </w:r>
            <w:r w:rsidRPr="000F6235">
              <w:rPr>
                <w:rFonts w:hint="eastAsia"/>
              </w:rPr>
              <w:t>（知・</w:t>
            </w:r>
            <w:r w:rsidRPr="00470411">
              <w:rPr>
                <w:rFonts w:hint="eastAsia"/>
              </w:rPr>
              <w:t>技②</w:t>
            </w:r>
            <w:r w:rsidRPr="000F6235">
              <w:t>）</w:t>
            </w:r>
          </w:p>
          <w:p w14:paraId="4F0A07F6" w14:textId="17BD02F6" w:rsidR="003E77FC" w:rsidRPr="00470411" w:rsidRDefault="003E77FC" w:rsidP="003E77FC">
            <w:pPr>
              <w:pStyle w:val="50-"/>
              <w:ind w:left="150" w:hanging="150"/>
            </w:pPr>
            <w:r w:rsidRPr="000F6235">
              <w:rPr>
                <w:rFonts w:hint="eastAsia"/>
              </w:rPr>
              <w:lastRenderedPageBreak/>
              <w:t>◎</w:t>
            </w:r>
            <w:r>
              <w:rPr>
                <w:rFonts w:hint="eastAsia"/>
              </w:rPr>
              <w:t>第５</w:t>
            </w:r>
            <w:r w:rsidRPr="00470411">
              <w:rPr>
                <w:rFonts w:hint="eastAsia"/>
              </w:rPr>
              <w:t>学年までに配当されている漢字を読むことができる</w:t>
            </w:r>
            <w:r>
              <w:rPr>
                <w:rFonts w:hint="eastAsia"/>
              </w:rPr>
              <w:t>。</w:t>
            </w:r>
            <w:r w:rsidRPr="000F6235">
              <w:rPr>
                <w:rFonts w:hint="eastAsia"/>
              </w:rPr>
              <w:t>（知・</w:t>
            </w:r>
            <w:r w:rsidRPr="00470411">
              <w:rPr>
                <w:rFonts w:hint="eastAsia"/>
              </w:rPr>
              <w:t>技</w:t>
            </w:r>
            <w:r w:rsidRPr="000F6235">
              <w:rPr>
                <w:rFonts w:hint="eastAsia"/>
              </w:rPr>
              <w:t>(1)</w:t>
            </w:r>
            <w:r w:rsidRPr="00470411">
              <w:rPr>
                <w:rFonts w:hint="eastAsia"/>
              </w:rPr>
              <w:t>エ</w:t>
            </w:r>
            <w:r w:rsidRPr="000F6235">
              <w:rPr>
                <w:rFonts w:hint="eastAsia"/>
              </w:rPr>
              <w:t>）</w:t>
            </w:r>
          </w:p>
        </w:tc>
        <w:tc>
          <w:tcPr>
            <w:tcW w:w="476" w:type="dxa"/>
            <w:tcBorders>
              <w:top w:val="single" w:sz="2" w:space="0" w:color="auto"/>
              <w:left w:val="single" w:sz="2" w:space="0" w:color="auto"/>
              <w:bottom w:val="single" w:sz="2" w:space="0" w:color="auto"/>
              <w:right w:val="single" w:sz="2" w:space="0" w:color="auto"/>
            </w:tcBorders>
            <w:tcMar>
              <w:left w:w="0" w:type="dxa"/>
              <w:right w:w="0" w:type="dxa"/>
            </w:tcMar>
          </w:tcPr>
          <w:p w14:paraId="1BB6E423" w14:textId="5A0E33AB" w:rsidR="003E77FC" w:rsidRPr="00470411" w:rsidRDefault="003E77FC" w:rsidP="003E77FC">
            <w:pPr>
              <w:pStyle w:val="60-"/>
            </w:pPr>
            <w:r>
              <w:rPr>
                <w:rFonts w:hint="eastAsia"/>
              </w:rPr>
              <w:lastRenderedPageBreak/>
              <w:t>１</w:t>
            </w:r>
          </w:p>
          <w:p w14:paraId="00CB07F5" w14:textId="77777777" w:rsidR="003E77FC" w:rsidRPr="00470411" w:rsidRDefault="003E77FC" w:rsidP="003E77FC">
            <w:pPr>
              <w:pStyle w:val="60-"/>
            </w:pPr>
          </w:p>
          <w:p w14:paraId="0EF1FAE5" w14:textId="77777777" w:rsidR="003E77FC" w:rsidRPr="00470411" w:rsidRDefault="003E77FC" w:rsidP="003E77FC">
            <w:pPr>
              <w:pStyle w:val="60-"/>
            </w:pPr>
          </w:p>
          <w:p w14:paraId="5CE8054A" w14:textId="77777777" w:rsidR="003E77FC" w:rsidRPr="00470411" w:rsidRDefault="003E77FC" w:rsidP="003E77FC">
            <w:pPr>
              <w:pStyle w:val="60-"/>
            </w:pPr>
          </w:p>
          <w:p w14:paraId="128AE907" w14:textId="77777777" w:rsidR="003E77FC" w:rsidRPr="00470411" w:rsidRDefault="003E77FC" w:rsidP="003E77FC">
            <w:pPr>
              <w:pStyle w:val="60-"/>
            </w:pPr>
          </w:p>
          <w:p w14:paraId="6EAAB696" w14:textId="77777777" w:rsidR="003E77FC" w:rsidRPr="00470411" w:rsidRDefault="003E77FC" w:rsidP="003E77FC">
            <w:pPr>
              <w:pStyle w:val="60-"/>
            </w:pPr>
          </w:p>
          <w:p w14:paraId="4EE042F4" w14:textId="41544B35" w:rsidR="003E77FC" w:rsidRPr="00470411" w:rsidRDefault="003E77FC" w:rsidP="003E77FC">
            <w:pPr>
              <w:pStyle w:val="60-"/>
            </w:pPr>
            <w:r>
              <w:rPr>
                <w:rFonts w:hint="eastAsia"/>
              </w:rPr>
              <w:t>２</w:t>
            </w:r>
          </w:p>
        </w:tc>
        <w:tc>
          <w:tcPr>
            <w:tcW w:w="3721" w:type="dxa"/>
            <w:tcBorders>
              <w:top w:val="single" w:sz="2" w:space="0" w:color="auto"/>
              <w:left w:val="single" w:sz="2" w:space="0" w:color="auto"/>
              <w:bottom w:val="single" w:sz="2" w:space="0" w:color="auto"/>
              <w:right w:val="single" w:sz="2" w:space="0" w:color="auto"/>
            </w:tcBorders>
          </w:tcPr>
          <w:p w14:paraId="1E82509E" w14:textId="09A0076E" w:rsidR="003E77FC" w:rsidRPr="00DA610D" w:rsidRDefault="003E77FC" w:rsidP="003E77FC">
            <w:pPr>
              <w:pStyle w:val="70-"/>
              <w:ind w:left="150" w:hanging="150"/>
            </w:pPr>
            <w:r w:rsidRPr="00BA2AB9">
              <w:rPr>
                <w:rStyle w:val="71-"/>
                <w:rFonts w:hint="eastAsia"/>
              </w:rPr>
              <w:lastRenderedPageBreak/>
              <w:t>１</w:t>
            </w:r>
            <w:r w:rsidRPr="00DA610D">
              <w:rPr>
                <w:rFonts w:hint="eastAsia"/>
              </w:rPr>
              <w:t>P196上段の熟語</w:t>
            </w:r>
            <w:r>
              <w:rPr>
                <w:rFonts w:hint="eastAsia"/>
              </w:rPr>
              <w:t>は</w:t>
            </w:r>
            <w:r w:rsidRPr="00DA610D">
              <w:rPr>
                <w:rFonts w:hint="eastAsia"/>
              </w:rPr>
              <w:t>、それぞれの漢字を音読みと訓読みのどちらで読んでいるかを考える。</w:t>
            </w:r>
          </w:p>
          <w:p w14:paraId="25F6B18F" w14:textId="0E9F5328" w:rsidR="003E77FC" w:rsidRPr="00DA610D" w:rsidRDefault="003E77FC" w:rsidP="003E77FC">
            <w:pPr>
              <w:pStyle w:val="70-"/>
              <w:ind w:left="249" w:hangingChars="166" w:hanging="249"/>
              <w:rPr>
                <w:rFonts w:asciiTheme="minorEastAsia" w:eastAsiaTheme="minorEastAsia" w:hAnsiTheme="minorEastAsia"/>
              </w:rPr>
            </w:pPr>
            <w:r w:rsidRPr="00BA2AB9">
              <w:rPr>
                <w:rStyle w:val="71-"/>
                <w:rFonts w:hint="eastAsia"/>
              </w:rPr>
              <w:lastRenderedPageBreak/>
              <w:t>２</w:t>
            </w:r>
            <w:r w:rsidRPr="00DA610D">
              <w:rPr>
                <w:rFonts w:asciiTheme="minorEastAsia" w:eastAsiaTheme="minorEastAsia" w:hAnsiTheme="minorEastAsia" w:hint="eastAsia"/>
              </w:rPr>
              <w:t>重箱読みと湯桶読みの熟語について理解する。</w:t>
            </w:r>
          </w:p>
          <w:p w14:paraId="292C33A2" w14:textId="38181DE6" w:rsidR="003E77FC" w:rsidRDefault="003E77FC" w:rsidP="003E77FC">
            <w:pPr>
              <w:pStyle w:val="70-"/>
              <w:ind w:left="150" w:hanging="150"/>
              <w:rPr>
                <w:rFonts w:asciiTheme="minorEastAsia" w:eastAsiaTheme="minorEastAsia" w:hAnsiTheme="minorEastAsia"/>
              </w:rPr>
            </w:pPr>
            <w:r w:rsidRPr="00BA2AB9">
              <w:rPr>
                <w:rStyle w:val="71-"/>
                <w:rFonts w:hint="eastAsia"/>
              </w:rPr>
              <w:t>３</w:t>
            </w:r>
            <w:r>
              <w:rPr>
                <w:rFonts w:asciiTheme="minorEastAsia" w:eastAsiaTheme="minorEastAsia" w:hAnsiTheme="minorEastAsia" w:hint="eastAsia"/>
              </w:rPr>
              <w:t>設問</w:t>
            </w:r>
            <w:r w:rsidRPr="00317A79">
              <w:rPr>
                <w:rFonts w:asciiTheme="minorEastAsia" w:eastAsiaTheme="minorEastAsia" w:hAnsiTheme="minorEastAsia" w:hint="eastAsia"/>
                <w:bdr w:val="single" w:sz="4" w:space="0" w:color="auto"/>
              </w:rPr>
              <w:t>１</w:t>
            </w:r>
            <w:r w:rsidRPr="00DA610D">
              <w:rPr>
                <w:rFonts w:asciiTheme="minorEastAsia" w:eastAsiaTheme="minorEastAsia" w:hAnsiTheme="minorEastAsia" w:hint="eastAsia"/>
              </w:rPr>
              <w:t>に</w:t>
            </w:r>
            <w:r w:rsidR="00DD2236">
              <w:rPr>
                <w:rFonts w:asciiTheme="minorEastAsia" w:eastAsiaTheme="minorEastAsia" w:hAnsiTheme="minorEastAsia" w:hint="eastAsia"/>
              </w:rPr>
              <w:t>取り組み</w:t>
            </w:r>
            <w:r w:rsidRPr="00DA610D">
              <w:rPr>
                <w:rFonts w:asciiTheme="minorEastAsia" w:eastAsiaTheme="minorEastAsia" w:hAnsiTheme="minorEastAsia" w:hint="eastAsia"/>
              </w:rPr>
              <w:t>、音読みと訓読みの組み合わせになっている熟語を探</w:t>
            </w:r>
            <w:r>
              <w:rPr>
                <w:rFonts w:asciiTheme="minorEastAsia" w:eastAsiaTheme="minorEastAsia" w:hAnsiTheme="minorEastAsia" w:hint="eastAsia"/>
              </w:rPr>
              <w:t>す。</w:t>
            </w:r>
            <w:r>
              <w:rPr>
                <w:rFonts w:asciiTheme="minorEastAsia" w:eastAsiaTheme="minorEastAsia" w:hAnsiTheme="minorEastAsia"/>
              </w:rPr>
              <w:br/>
            </w:r>
            <w:r>
              <w:rPr>
                <w:rFonts w:asciiTheme="minorEastAsia" w:eastAsiaTheme="minorEastAsia" w:hAnsiTheme="minorEastAsia" w:hint="eastAsia"/>
              </w:rPr>
              <w:t>・</w:t>
            </w:r>
            <w:r w:rsidRPr="00DA610D">
              <w:rPr>
                <w:rFonts w:asciiTheme="minorEastAsia" w:eastAsiaTheme="minorEastAsia" w:hAnsiTheme="minorEastAsia" w:hint="eastAsia"/>
              </w:rPr>
              <w:t>重箱読みと湯桶読</w:t>
            </w:r>
            <w:r>
              <w:rPr>
                <w:rFonts w:asciiTheme="minorEastAsia" w:eastAsiaTheme="minorEastAsia" w:hAnsiTheme="minorEastAsia" w:hint="eastAsia"/>
              </w:rPr>
              <w:t>み</w:t>
            </w:r>
            <w:r w:rsidRPr="00DA610D">
              <w:rPr>
                <w:rFonts w:asciiTheme="minorEastAsia" w:eastAsiaTheme="minorEastAsia" w:hAnsiTheme="minorEastAsia" w:hint="eastAsia"/>
              </w:rPr>
              <w:t>に分ける。</w:t>
            </w:r>
          </w:p>
          <w:p w14:paraId="6C6357DA" w14:textId="5DDE0329" w:rsidR="003E77FC" w:rsidRPr="00DA610D" w:rsidRDefault="003E77FC" w:rsidP="003E77FC">
            <w:pPr>
              <w:pStyle w:val="70-"/>
              <w:ind w:left="150" w:hanging="150"/>
              <w:rPr>
                <w:rFonts w:asciiTheme="minorEastAsia" w:eastAsiaTheme="minorEastAsia" w:hAnsiTheme="minorEastAsia"/>
              </w:rPr>
            </w:pPr>
            <w:r w:rsidRPr="00BA2AB9">
              <w:rPr>
                <w:rStyle w:val="71-"/>
                <w:rFonts w:hint="eastAsia"/>
              </w:rPr>
              <w:t>４</w:t>
            </w:r>
            <w:r w:rsidRPr="00DA610D">
              <w:rPr>
                <w:rFonts w:asciiTheme="minorEastAsia" w:eastAsiaTheme="minorEastAsia" w:hAnsiTheme="minorEastAsia" w:hint="eastAsia"/>
              </w:rPr>
              <w:t>P</w:t>
            </w:r>
            <w:r>
              <w:rPr>
                <w:rFonts w:asciiTheme="minorEastAsia" w:eastAsiaTheme="minorEastAsia" w:hAnsiTheme="minorEastAsia" w:hint="eastAsia"/>
              </w:rPr>
              <w:t>197</w:t>
            </w:r>
            <w:r w:rsidRPr="00DA610D">
              <w:rPr>
                <w:rFonts w:asciiTheme="minorEastAsia" w:eastAsiaTheme="minorEastAsia" w:hAnsiTheme="minorEastAsia" w:hint="eastAsia"/>
              </w:rPr>
              <w:t>を読んで、特別な読み方をする熟語があることを知る。</w:t>
            </w:r>
          </w:p>
          <w:p w14:paraId="1AF3B887" w14:textId="530FFFFB" w:rsidR="003E77FC" w:rsidRPr="00470411" w:rsidRDefault="003E77FC" w:rsidP="003E77FC">
            <w:pPr>
              <w:pStyle w:val="70-"/>
              <w:ind w:left="300" w:hangingChars="200" w:hanging="300"/>
            </w:pPr>
            <w:r w:rsidRPr="00BA2AB9">
              <w:rPr>
                <w:rStyle w:val="71-"/>
                <w:rFonts w:hint="eastAsia"/>
              </w:rPr>
              <w:t>５</w:t>
            </w:r>
            <w:r>
              <w:rPr>
                <w:rFonts w:hint="eastAsia"/>
              </w:rPr>
              <w:t>設問</w:t>
            </w:r>
            <w:r w:rsidRPr="00317A79">
              <w:rPr>
                <w:rFonts w:hint="eastAsia"/>
                <w:bdr w:val="single" w:sz="4" w:space="0" w:color="auto"/>
              </w:rPr>
              <w:t>２</w:t>
            </w:r>
            <w:r w:rsidRPr="00470411">
              <w:rPr>
                <w:rFonts w:hint="eastAsia"/>
              </w:rPr>
              <w:t>に</w:t>
            </w:r>
            <w:r w:rsidR="00DD2236">
              <w:rPr>
                <w:rFonts w:asciiTheme="minorEastAsia" w:eastAsiaTheme="minorEastAsia" w:hAnsiTheme="minorEastAsia" w:hint="eastAsia"/>
              </w:rPr>
              <w:t>取り組み</w:t>
            </w:r>
            <w:r w:rsidRPr="00470411">
              <w:rPr>
                <w:rFonts w:hint="eastAsia"/>
              </w:rPr>
              <w:t>、熟語の読み方を考える。</w:t>
            </w:r>
          </w:p>
          <w:p w14:paraId="0C757BA3" w14:textId="3A49BAF7" w:rsidR="003E77FC" w:rsidRPr="00470411" w:rsidRDefault="003E77FC" w:rsidP="00323473">
            <w:pPr>
              <w:pStyle w:val="70-"/>
              <w:ind w:left="150" w:hanging="150"/>
            </w:pPr>
            <w:r w:rsidRPr="00BA2AB9">
              <w:rPr>
                <w:rStyle w:val="71-"/>
                <w:rFonts w:hint="eastAsia"/>
              </w:rPr>
              <w:t>６</w:t>
            </w:r>
            <w:r w:rsidRPr="00AC7F90">
              <w:rPr>
                <w:rFonts w:hint="eastAsia"/>
              </w:rPr>
              <w:t>特別な読み方をする熟語を見つけてクイズにして、紹介し合う。</w:t>
            </w:r>
          </w:p>
        </w:tc>
        <w:tc>
          <w:tcPr>
            <w:tcW w:w="2844" w:type="dxa"/>
            <w:tcBorders>
              <w:top w:val="single" w:sz="2" w:space="0" w:color="auto"/>
              <w:left w:val="single" w:sz="2" w:space="0" w:color="auto"/>
              <w:bottom w:val="single" w:sz="2" w:space="0" w:color="auto"/>
              <w:right w:val="single" w:sz="2" w:space="0" w:color="auto"/>
            </w:tcBorders>
            <w:tcMar>
              <w:left w:w="136" w:type="dxa"/>
              <w:right w:w="136" w:type="dxa"/>
            </w:tcMar>
          </w:tcPr>
          <w:p w14:paraId="785BE64B" w14:textId="77777777" w:rsidR="003E77FC" w:rsidRPr="000F6235" w:rsidRDefault="003E77FC" w:rsidP="003E77FC">
            <w:pPr>
              <w:pStyle w:val="80-"/>
            </w:pPr>
            <w:r w:rsidRPr="00470411">
              <w:rPr>
                <w:rFonts w:hint="eastAsia"/>
              </w:rPr>
              <w:lastRenderedPageBreak/>
              <w:t>【知・技】</w:t>
            </w:r>
            <w:r>
              <w:rPr>
                <w:rFonts w:hint="eastAsia"/>
              </w:rPr>
              <w:t>第５</w:t>
            </w:r>
            <w:r w:rsidRPr="00470411">
              <w:rPr>
                <w:rFonts w:hint="eastAsia"/>
              </w:rPr>
              <w:t>学年までに配当されている漢字を読んでいる</w:t>
            </w:r>
            <w:r>
              <w:rPr>
                <w:rFonts w:hint="eastAsia"/>
              </w:rPr>
              <w:t>。</w:t>
            </w:r>
            <w:r w:rsidRPr="000F6235">
              <w:rPr>
                <w:rFonts w:hint="eastAsia"/>
              </w:rPr>
              <w:t>（(1)</w:t>
            </w:r>
            <w:r w:rsidRPr="00470411">
              <w:rPr>
                <w:rFonts w:hint="eastAsia"/>
              </w:rPr>
              <w:t>エ</w:t>
            </w:r>
            <w:r w:rsidRPr="000F6235">
              <w:rPr>
                <w:rFonts w:hint="eastAsia"/>
              </w:rPr>
              <w:t>）</w:t>
            </w:r>
          </w:p>
          <w:p w14:paraId="1214CC66" w14:textId="2D0AF09A" w:rsidR="003E77FC" w:rsidRPr="00470411" w:rsidRDefault="003E77FC" w:rsidP="003E77FC">
            <w:pPr>
              <w:pStyle w:val="80-"/>
            </w:pPr>
            <w:r w:rsidRPr="000F6235">
              <w:rPr>
                <w:rFonts w:hint="eastAsia"/>
              </w:rPr>
              <w:lastRenderedPageBreak/>
              <w:t>【態</w:t>
            </w:r>
            <w:r w:rsidRPr="00470411">
              <w:rPr>
                <w:rFonts w:hint="eastAsia"/>
              </w:rPr>
              <w:t>】進んで熟語の読み方に</w:t>
            </w:r>
            <w:r>
              <w:rPr>
                <w:rFonts w:hint="eastAsia"/>
              </w:rPr>
              <w:t>関心をもち、学習課題に沿ってそれらを理解しようとしている</w:t>
            </w:r>
            <w:r w:rsidRPr="00470411">
              <w:rPr>
                <w:rFonts w:hint="eastAsia"/>
              </w:rPr>
              <w:t>。</w:t>
            </w:r>
          </w:p>
        </w:tc>
      </w:tr>
      <w:tr w:rsidR="003E77FC" w:rsidRPr="00470411" w14:paraId="0492395E" w14:textId="77777777" w:rsidTr="00867F9D">
        <w:trPr>
          <w:trHeight w:val="227"/>
        </w:trPr>
        <w:tc>
          <w:tcPr>
            <w:tcW w:w="471" w:type="dxa"/>
            <w:tcBorders>
              <w:top w:val="single" w:sz="2" w:space="0" w:color="auto"/>
              <w:left w:val="single" w:sz="2" w:space="0" w:color="auto"/>
              <w:bottom w:val="single" w:sz="2" w:space="0" w:color="auto"/>
              <w:right w:val="single" w:sz="2" w:space="0" w:color="auto"/>
            </w:tcBorders>
            <w:tcMar>
              <w:left w:w="0" w:type="dxa"/>
              <w:right w:w="0" w:type="dxa"/>
            </w:tcMar>
          </w:tcPr>
          <w:p w14:paraId="285F3E0C" w14:textId="1F4C4BC8" w:rsidR="003E77FC" w:rsidRPr="00470411" w:rsidRDefault="003E77FC" w:rsidP="003E77FC">
            <w:pPr>
              <w:pStyle w:val="20-"/>
            </w:pPr>
            <w:r>
              <w:rPr>
                <w:rFonts w:hint="eastAsia"/>
              </w:rPr>
              <w:lastRenderedPageBreak/>
              <w:t>１</w:t>
            </w:r>
            <w:r w:rsidRPr="00470411">
              <w:rPr>
                <w:rFonts w:hint="eastAsia"/>
              </w:rPr>
              <w:t>月</w:t>
            </w:r>
          </w:p>
        </w:tc>
        <w:tc>
          <w:tcPr>
            <w:tcW w:w="2842" w:type="dxa"/>
            <w:tcBorders>
              <w:top w:val="single" w:sz="2" w:space="0" w:color="auto"/>
              <w:left w:val="single" w:sz="2" w:space="0" w:color="auto"/>
              <w:bottom w:val="single" w:sz="2" w:space="0" w:color="auto"/>
              <w:right w:val="single" w:sz="2" w:space="0" w:color="auto"/>
            </w:tcBorders>
          </w:tcPr>
          <w:p w14:paraId="7BEB837C" w14:textId="77777777" w:rsidR="003E77FC" w:rsidRPr="00470411" w:rsidRDefault="003E77FC" w:rsidP="003E77FC">
            <w:pPr>
              <w:pStyle w:val="40-"/>
            </w:pPr>
            <w:r w:rsidRPr="00470411">
              <w:rPr>
                <w:rFonts w:hint="eastAsia"/>
              </w:rPr>
              <w:t>漢字の広場⑤</w:t>
            </w:r>
          </w:p>
          <w:p w14:paraId="1520395D" w14:textId="6191695A" w:rsidR="003E77FC" w:rsidRPr="000F6235" w:rsidRDefault="003E77FC" w:rsidP="003E77FC">
            <w:pPr>
              <w:pStyle w:val="50-"/>
              <w:ind w:left="0" w:firstLineChars="0" w:firstLine="0"/>
            </w:pPr>
            <w:r>
              <w:rPr>
                <w:rFonts w:hint="eastAsia"/>
              </w:rPr>
              <w:t>１</w:t>
            </w:r>
            <w:r w:rsidRPr="00470411">
              <w:rPr>
                <w:rFonts w:hint="eastAsia"/>
              </w:rPr>
              <w:t>時間</w:t>
            </w:r>
            <w:r w:rsidRPr="000F6235">
              <w:rPr>
                <w:rFonts w:hint="eastAsia"/>
              </w:rPr>
              <w:t>（書①</w:t>
            </w:r>
            <w:r w:rsidRPr="000F6235">
              <w:t>）</w:t>
            </w:r>
          </w:p>
          <w:p w14:paraId="7EEFCC85" w14:textId="77777777" w:rsidR="003E77FC" w:rsidRPr="000F6235" w:rsidRDefault="003E77FC" w:rsidP="003E77FC">
            <w:pPr>
              <w:pStyle w:val="50-"/>
              <w:ind w:left="150" w:hanging="150"/>
            </w:pPr>
            <w:r w:rsidRPr="000F6235">
              <w:rPr>
                <w:rFonts w:hint="eastAsia"/>
              </w:rPr>
              <w:t>◎</w:t>
            </w:r>
            <w:r w:rsidRPr="00470411">
              <w:rPr>
                <w:rFonts w:hint="eastAsia"/>
              </w:rPr>
              <w:t>第４学年までに配当されている漢字を書き、文や文章の中で使うことができる</w:t>
            </w:r>
            <w:r>
              <w:rPr>
                <w:rFonts w:hint="eastAsia"/>
              </w:rPr>
              <w:t>。</w:t>
            </w:r>
            <w:r w:rsidRPr="000F6235">
              <w:rPr>
                <w:rFonts w:hint="eastAsia"/>
              </w:rPr>
              <w:t>（知・</w:t>
            </w:r>
            <w:r w:rsidRPr="00470411">
              <w:rPr>
                <w:rFonts w:hint="eastAsia"/>
              </w:rPr>
              <w:t>技</w:t>
            </w:r>
            <w:r w:rsidRPr="000F6235">
              <w:rPr>
                <w:rFonts w:hint="eastAsia"/>
              </w:rPr>
              <w:t>(1)</w:t>
            </w:r>
            <w:r w:rsidRPr="00470411">
              <w:rPr>
                <w:rFonts w:hint="eastAsia"/>
              </w:rPr>
              <w:t>エ</w:t>
            </w:r>
            <w:r w:rsidRPr="000F6235">
              <w:rPr>
                <w:rFonts w:hint="eastAsia"/>
              </w:rPr>
              <w:t>）</w:t>
            </w:r>
          </w:p>
          <w:p w14:paraId="424B56AF" w14:textId="7B85D9F8" w:rsidR="003E77FC" w:rsidRPr="000F6235" w:rsidRDefault="003E77FC" w:rsidP="003E77FC">
            <w:pPr>
              <w:pStyle w:val="50-"/>
              <w:ind w:left="150" w:hanging="150"/>
            </w:pPr>
            <w:r w:rsidRPr="000F6235">
              <w:rPr>
                <w:rFonts w:hint="eastAsia"/>
              </w:rPr>
              <w:t>・文</w:t>
            </w:r>
            <w:r w:rsidRPr="00470411">
              <w:rPr>
                <w:rFonts w:hint="eastAsia"/>
              </w:rPr>
              <w:t>章全体の構成や書き表し方などに着目して、文や文章を整えることができる</w:t>
            </w:r>
            <w:r>
              <w:rPr>
                <w:rFonts w:hint="eastAsia"/>
              </w:rPr>
              <w:t>。</w:t>
            </w:r>
            <w:r w:rsidRPr="000F6235">
              <w:rPr>
                <w:rFonts w:hint="eastAsia"/>
              </w:rPr>
              <w:t>（思・</w:t>
            </w:r>
            <w:r w:rsidRPr="00470411">
              <w:rPr>
                <w:rFonts w:hint="eastAsia"/>
              </w:rPr>
              <w:t>判・表B</w:t>
            </w:r>
            <w:r w:rsidRPr="000F6235">
              <w:rPr>
                <w:rFonts w:hint="eastAsia"/>
              </w:rPr>
              <w:t>(1)</w:t>
            </w:r>
            <w:r w:rsidRPr="00470411">
              <w:rPr>
                <w:rFonts w:hint="eastAsia"/>
              </w:rPr>
              <w:t>オ</w:t>
            </w:r>
            <w:r w:rsidRPr="000F6235">
              <w:rPr>
                <w:rFonts w:hint="eastAsia"/>
              </w:rPr>
              <w:t>）</w:t>
            </w:r>
          </w:p>
          <w:p w14:paraId="68DC1472" w14:textId="492767FD" w:rsidR="003E77FC" w:rsidRPr="00470411" w:rsidRDefault="003E77FC" w:rsidP="003E77FC">
            <w:pPr>
              <w:pStyle w:val="50-"/>
              <w:ind w:left="150" w:hanging="150"/>
            </w:pPr>
            <w:r w:rsidRPr="000F6235">
              <w:rPr>
                <w:rFonts w:hint="eastAsia"/>
              </w:rPr>
              <w:t>■示</w:t>
            </w:r>
            <w:r w:rsidRPr="00470411">
              <w:rPr>
                <w:rFonts w:hint="eastAsia"/>
              </w:rPr>
              <w:t>された言葉やつなぎ言葉を使って、道順を案内する文を書く。</w:t>
            </w:r>
          </w:p>
        </w:tc>
        <w:tc>
          <w:tcPr>
            <w:tcW w:w="476" w:type="dxa"/>
            <w:tcBorders>
              <w:top w:val="single" w:sz="2" w:space="0" w:color="auto"/>
              <w:left w:val="single" w:sz="2" w:space="0" w:color="auto"/>
              <w:bottom w:val="single" w:sz="2" w:space="0" w:color="auto"/>
              <w:right w:val="single" w:sz="2" w:space="0" w:color="auto"/>
            </w:tcBorders>
            <w:tcMar>
              <w:left w:w="0" w:type="dxa"/>
              <w:right w:w="0" w:type="dxa"/>
            </w:tcMar>
          </w:tcPr>
          <w:p w14:paraId="5E093B32" w14:textId="6B81B240" w:rsidR="003E77FC" w:rsidRPr="00470411" w:rsidRDefault="003E77FC" w:rsidP="003E77FC">
            <w:pPr>
              <w:pStyle w:val="60-"/>
            </w:pPr>
            <w:r>
              <w:rPr>
                <w:rFonts w:hint="eastAsia"/>
              </w:rPr>
              <w:t>１</w:t>
            </w:r>
          </w:p>
        </w:tc>
        <w:tc>
          <w:tcPr>
            <w:tcW w:w="3721" w:type="dxa"/>
            <w:tcBorders>
              <w:top w:val="single" w:sz="2" w:space="0" w:color="auto"/>
              <w:left w:val="single" w:sz="2" w:space="0" w:color="auto"/>
              <w:bottom w:val="single" w:sz="2" w:space="0" w:color="auto"/>
              <w:right w:val="single" w:sz="2" w:space="0" w:color="auto"/>
            </w:tcBorders>
          </w:tcPr>
          <w:p w14:paraId="16A59EC8" w14:textId="36A1181D" w:rsidR="003E77FC" w:rsidRPr="00F56C33" w:rsidRDefault="003E77FC" w:rsidP="003E77FC">
            <w:pPr>
              <w:pStyle w:val="70-"/>
              <w:ind w:left="150" w:hanging="150"/>
            </w:pPr>
            <w:r w:rsidRPr="00BA2AB9">
              <w:rPr>
                <w:rStyle w:val="71-"/>
                <w:rFonts w:hint="eastAsia"/>
              </w:rPr>
              <w:t>１</w:t>
            </w:r>
            <w:r w:rsidRPr="00F56C33">
              <w:rPr>
                <w:rFonts w:hint="eastAsia"/>
              </w:rPr>
              <w:t>P198に提示された言葉とつなぎ言葉を使って、駅からおばあちゃんの家までの道順を案内する文章を書く。</w:t>
            </w:r>
          </w:p>
          <w:p w14:paraId="6AC91C9F" w14:textId="06991FBC" w:rsidR="003E77FC" w:rsidRPr="00F56C33" w:rsidRDefault="003E77FC" w:rsidP="003E77FC">
            <w:pPr>
              <w:pStyle w:val="70-"/>
              <w:ind w:left="150" w:hanging="150"/>
            </w:pPr>
            <w:r w:rsidRPr="00BA2AB9">
              <w:rPr>
                <w:rStyle w:val="71-"/>
                <w:rFonts w:hint="eastAsia"/>
              </w:rPr>
              <w:t>２</w:t>
            </w:r>
            <w:r w:rsidRPr="00F56C33">
              <w:rPr>
                <w:rFonts w:hint="eastAsia"/>
              </w:rPr>
              <w:t>書いた文章を読み返すなどして、つなぎ言葉の使い方や構成などを考える。</w:t>
            </w:r>
          </w:p>
          <w:p w14:paraId="2330C894" w14:textId="3386C2C4" w:rsidR="003E77FC" w:rsidRPr="00470411" w:rsidRDefault="003E77FC" w:rsidP="003E77FC">
            <w:pPr>
              <w:pStyle w:val="70-"/>
              <w:ind w:left="150" w:hanging="150"/>
              <w:rPr>
                <w:rFonts w:ascii="ＭＳ ゴシック" w:eastAsia="ＭＳ ゴシック" w:hAnsi="ＭＳ ゴシック"/>
              </w:rPr>
            </w:pPr>
            <w:r w:rsidRPr="00BA2AB9">
              <w:rPr>
                <w:rStyle w:val="71-"/>
                <w:rFonts w:hint="eastAsia"/>
              </w:rPr>
              <w:t>３</w:t>
            </w:r>
            <w:r w:rsidRPr="00F56C33">
              <w:rPr>
                <w:rFonts w:hint="eastAsia"/>
              </w:rPr>
              <w:t>書いた文章を見せ合い、違う道順や違う表現で書いた友達と紹介し合うとともに、示された漢字を</w:t>
            </w:r>
            <w:r>
              <w:rPr>
                <w:rFonts w:hint="eastAsia"/>
              </w:rPr>
              <w:t>確認する</w:t>
            </w:r>
            <w:r w:rsidRPr="00F56C33">
              <w:rPr>
                <w:rFonts w:hint="eastAsia"/>
              </w:rPr>
              <w:t>。</w:t>
            </w:r>
          </w:p>
        </w:tc>
        <w:tc>
          <w:tcPr>
            <w:tcW w:w="2844" w:type="dxa"/>
            <w:tcBorders>
              <w:top w:val="single" w:sz="2" w:space="0" w:color="auto"/>
              <w:left w:val="single" w:sz="2" w:space="0" w:color="auto"/>
              <w:bottom w:val="single" w:sz="2" w:space="0" w:color="auto"/>
              <w:right w:val="single" w:sz="2" w:space="0" w:color="auto"/>
            </w:tcBorders>
            <w:tcMar>
              <w:left w:w="136" w:type="dxa"/>
              <w:right w:w="136" w:type="dxa"/>
            </w:tcMar>
          </w:tcPr>
          <w:p w14:paraId="192453EF" w14:textId="77777777" w:rsidR="003E77FC" w:rsidRPr="000F6235" w:rsidRDefault="003E77FC" w:rsidP="003E77FC">
            <w:pPr>
              <w:pStyle w:val="80-"/>
            </w:pPr>
            <w:r w:rsidRPr="00470411">
              <w:rPr>
                <w:rFonts w:hint="eastAsia"/>
              </w:rPr>
              <w:t>【知・技】第４学年までに配当されている漢字を書き、文や文章の中で使っている</w:t>
            </w:r>
            <w:r>
              <w:rPr>
                <w:rFonts w:hint="eastAsia"/>
              </w:rPr>
              <w:t>。</w:t>
            </w:r>
            <w:r w:rsidRPr="000F6235">
              <w:rPr>
                <w:rFonts w:hint="eastAsia"/>
              </w:rPr>
              <w:t>（(1)</w:t>
            </w:r>
            <w:r w:rsidRPr="00470411">
              <w:rPr>
                <w:rFonts w:hint="eastAsia"/>
              </w:rPr>
              <w:t>エ</w:t>
            </w:r>
            <w:r w:rsidRPr="000F6235">
              <w:rPr>
                <w:rFonts w:hint="eastAsia"/>
              </w:rPr>
              <w:t>）</w:t>
            </w:r>
          </w:p>
          <w:p w14:paraId="2E5B3545" w14:textId="6877A82E" w:rsidR="003E77FC" w:rsidRPr="000F6235" w:rsidRDefault="003E77FC" w:rsidP="003E77FC">
            <w:pPr>
              <w:pStyle w:val="80-"/>
            </w:pPr>
            <w:r w:rsidRPr="000F6235">
              <w:rPr>
                <w:rFonts w:hint="eastAsia"/>
              </w:rPr>
              <w:t>【思</w:t>
            </w:r>
            <w:r w:rsidRPr="00470411">
              <w:rPr>
                <w:rFonts w:hint="eastAsia"/>
              </w:rPr>
              <w:t>・判・表】「書くこと」において、文章全体の構成や書き表し方などに着目して、文や文章を整えている</w:t>
            </w:r>
            <w:r>
              <w:rPr>
                <w:rFonts w:hint="eastAsia"/>
              </w:rPr>
              <w:t>。</w:t>
            </w:r>
            <w:r w:rsidRPr="000F6235">
              <w:rPr>
                <w:rFonts w:hint="eastAsia"/>
              </w:rPr>
              <w:t>（B(</w:t>
            </w:r>
            <w:r w:rsidRPr="00470411">
              <w:rPr>
                <w:rFonts w:hint="eastAsia"/>
              </w:rPr>
              <w:t>1</w:t>
            </w:r>
            <w:r w:rsidRPr="000F6235">
              <w:rPr>
                <w:rFonts w:hint="eastAsia"/>
              </w:rPr>
              <w:t>)オ）</w:t>
            </w:r>
          </w:p>
          <w:p w14:paraId="218BA052" w14:textId="6816AFEF" w:rsidR="003E77FC" w:rsidRPr="00470411" w:rsidRDefault="003E77FC" w:rsidP="003E77FC">
            <w:pPr>
              <w:pStyle w:val="80-"/>
            </w:pPr>
            <w:r w:rsidRPr="000F6235">
              <w:rPr>
                <w:rFonts w:hint="eastAsia"/>
              </w:rPr>
              <w:t>【態</w:t>
            </w:r>
            <w:r w:rsidRPr="00470411">
              <w:rPr>
                <w:rFonts w:hint="eastAsia"/>
              </w:rPr>
              <w:t>】進んで第４学年までに配当されている漢字を書き、</w:t>
            </w:r>
            <w:r w:rsidRPr="005245E3">
              <w:rPr>
                <w:rFonts w:hint="eastAsia"/>
              </w:rPr>
              <w:t>これまで</w:t>
            </w:r>
            <w:r>
              <w:rPr>
                <w:rFonts w:hint="eastAsia"/>
              </w:rPr>
              <w:t>の学習をいかして</w:t>
            </w:r>
            <w:r w:rsidRPr="00470411">
              <w:rPr>
                <w:rFonts w:hint="eastAsia"/>
              </w:rPr>
              <w:t>文を書こうとしている。</w:t>
            </w:r>
          </w:p>
        </w:tc>
      </w:tr>
      <w:tr w:rsidR="003E77FC" w:rsidRPr="00470411" w14:paraId="28C3F864" w14:textId="77777777" w:rsidTr="00867F9D">
        <w:trPr>
          <w:trHeight w:val="227"/>
        </w:trPr>
        <w:tc>
          <w:tcPr>
            <w:tcW w:w="471" w:type="dxa"/>
            <w:vMerge w:val="restart"/>
            <w:tcBorders>
              <w:top w:val="single" w:sz="2" w:space="0" w:color="auto"/>
              <w:left w:val="single" w:sz="2" w:space="0" w:color="auto"/>
              <w:right w:val="single" w:sz="2" w:space="0" w:color="auto"/>
            </w:tcBorders>
            <w:tcMar>
              <w:left w:w="0" w:type="dxa"/>
              <w:right w:w="0" w:type="dxa"/>
            </w:tcMar>
          </w:tcPr>
          <w:p w14:paraId="0577C12C" w14:textId="7DE6D358" w:rsidR="003E77FC" w:rsidRPr="00470411" w:rsidRDefault="003E77FC" w:rsidP="003E77FC">
            <w:pPr>
              <w:pStyle w:val="20-"/>
            </w:pPr>
            <w:r>
              <w:rPr>
                <w:rFonts w:hint="eastAsia"/>
              </w:rPr>
              <w:t>１</w:t>
            </w:r>
            <w:r w:rsidRPr="00470411">
              <w:rPr>
                <w:rFonts w:hint="eastAsia"/>
              </w:rPr>
              <w:t>月</w:t>
            </w:r>
          </w:p>
        </w:tc>
        <w:tc>
          <w:tcPr>
            <w:tcW w:w="9883" w:type="dxa"/>
            <w:gridSpan w:val="4"/>
            <w:tcBorders>
              <w:top w:val="single" w:sz="2" w:space="0" w:color="auto"/>
              <w:left w:val="single" w:sz="2" w:space="0" w:color="auto"/>
              <w:bottom w:val="dashed" w:sz="2" w:space="0" w:color="auto"/>
              <w:right w:val="single" w:sz="2" w:space="0" w:color="auto"/>
            </w:tcBorders>
          </w:tcPr>
          <w:p w14:paraId="534C14BA" w14:textId="2AF867C0" w:rsidR="003E77FC" w:rsidRPr="00DB61EF" w:rsidRDefault="003E77FC" w:rsidP="00D76018">
            <w:pPr>
              <w:pStyle w:val="40-"/>
            </w:pPr>
            <w:r w:rsidRPr="00DB61EF">
              <w:rPr>
                <w:rFonts w:hint="eastAsia"/>
              </w:rPr>
              <w:t>事例と意見の関係をおさえて読み、考えたことを伝え合おう</w:t>
            </w:r>
          </w:p>
        </w:tc>
      </w:tr>
      <w:tr w:rsidR="003E77FC" w:rsidRPr="00470411" w14:paraId="62153FFC" w14:textId="77777777" w:rsidTr="00867F9D">
        <w:trPr>
          <w:trHeight w:val="227"/>
        </w:trPr>
        <w:tc>
          <w:tcPr>
            <w:tcW w:w="471" w:type="dxa"/>
            <w:vMerge/>
            <w:tcBorders>
              <w:left w:val="single" w:sz="2" w:space="0" w:color="auto"/>
              <w:bottom w:val="single" w:sz="2" w:space="0" w:color="auto"/>
              <w:right w:val="single" w:sz="2" w:space="0" w:color="auto"/>
            </w:tcBorders>
            <w:tcMar>
              <w:left w:w="0" w:type="dxa"/>
              <w:right w:w="0" w:type="dxa"/>
            </w:tcMar>
          </w:tcPr>
          <w:p w14:paraId="2961EBF0" w14:textId="2B1BF825" w:rsidR="003E77FC" w:rsidRPr="00470411" w:rsidRDefault="003E77FC" w:rsidP="003E77FC">
            <w:pPr>
              <w:pStyle w:val="20-"/>
            </w:pPr>
          </w:p>
        </w:tc>
        <w:tc>
          <w:tcPr>
            <w:tcW w:w="2842" w:type="dxa"/>
            <w:tcBorders>
              <w:top w:val="dashed" w:sz="2" w:space="0" w:color="auto"/>
              <w:left w:val="single" w:sz="2" w:space="0" w:color="auto"/>
              <w:bottom w:val="single" w:sz="2" w:space="0" w:color="auto"/>
              <w:right w:val="single" w:sz="2" w:space="0" w:color="auto"/>
            </w:tcBorders>
          </w:tcPr>
          <w:p w14:paraId="333F3FEA" w14:textId="77777777" w:rsidR="003E77FC" w:rsidRPr="00470411" w:rsidRDefault="003E77FC" w:rsidP="003E77FC">
            <w:pPr>
              <w:pStyle w:val="40-"/>
            </w:pPr>
            <w:r w:rsidRPr="00470411">
              <w:rPr>
                <w:rFonts w:hint="eastAsia"/>
              </w:rPr>
              <w:t>想像力のスイッチを入れよう</w:t>
            </w:r>
          </w:p>
          <w:p w14:paraId="1C83CA41" w14:textId="487D6F19" w:rsidR="003E77FC" w:rsidRPr="000F6235" w:rsidRDefault="003E77FC" w:rsidP="003E77FC">
            <w:pPr>
              <w:pStyle w:val="50-"/>
              <w:ind w:left="0" w:firstLineChars="0" w:firstLine="0"/>
            </w:pPr>
            <w:r>
              <w:rPr>
                <w:rFonts w:hint="eastAsia"/>
              </w:rPr>
              <w:t>６</w:t>
            </w:r>
            <w:r w:rsidRPr="00470411">
              <w:rPr>
                <w:rFonts w:hint="eastAsia"/>
              </w:rPr>
              <w:t>時間</w:t>
            </w:r>
            <w:r w:rsidRPr="000F6235">
              <w:rPr>
                <w:rFonts w:hint="eastAsia"/>
              </w:rPr>
              <w:t>（読⑥</w:t>
            </w:r>
            <w:r w:rsidRPr="000F6235">
              <w:t>）</w:t>
            </w:r>
          </w:p>
          <w:p w14:paraId="2A2646B5" w14:textId="77777777" w:rsidR="003E77FC" w:rsidRPr="000F6235" w:rsidRDefault="003E77FC" w:rsidP="003E77FC">
            <w:pPr>
              <w:pStyle w:val="50-"/>
              <w:ind w:left="150" w:hanging="150"/>
            </w:pPr>
            <w:r w:rsidRPr="000F6235">
              <w:rPr>
                <w:rFonts w:hint="eastAsia"/>
              </w:rPr>
              <w:t>◎</w:t>
            </w:r>
            <w:r w:rsidRPr="00470411">
              <w:rPr>
                <w:rFonts w:hint="eastAsia"/>
              </w:rPr>
              <w:t>文章を読んで理解したことに基づいて、自分の考えをまとめることができる</w:t>
            </w:r>
            <w:r>
              <w:rPr>
                <w:rFonts w:hint="eastAsia"/>
              </w:rPr>
              <w:t>。</w:t>
            </w:r>
            <w:r w:rsidRPr="000F6235">
              <w:rPr>
                <w:rFonts w:hint="eastAsia"/>
              </w:rPr>
              <w:t>（思・</w:t>
            </w:r>
            <w:r w:rsidRPr="00470411">
              <w:rPr>
                <w:rFonts w:hint="eastAsia"/>
              </w:rPr>
              <w:t>判・表C</w:t>
            </w:r>
            <w:r w:rsidRPr="000F6235">
              <w:rPr>
                <w:rFonts w:hint="eastAsia"/>
              </w:rPr>
              <w:t>(1)</w:t>
            </w:r>
            <w:r w:rsidRPr="00470411">
              <w:rPr>
                <w:rFonts w:hint="eastAsia"/>
              </w:rPr>
              <w:t>オ</w:t>
            </w:r>
            <w:r w:rsidRPr="000F6235">
              <w:rPr>
                <w:rFonts w:hint="eastAsia"/>
              </w:rPr>
              <w:t>）</w:t>
            </w:r>
          </w:p>
          <w:p w14:paraId="76357F1E" w14:textId="77777777" w:rsidR="003E77FC" w:rsidRPr="000F6235" w:rsidRDefault="003E77FC" w:rsidP="003E77FC">
            <w:pPr>
              <w:pStyle w:val="50-"/>
              <w:ind w:left="150" w:hanging="150"/>
            </w:pPr>
            <w:r w:rsidRPr="000F6235">
              <w:rPr>
                <w:rFonts w:hint="eastAsia"/>
              </w:rPr>
              <w:t>○文</w:t>
            </w:r>
            <w:r w:rsidRPr="00470411">
              <w:rPr>
                <w:rFonts w:hint="eastAsia"/>
              </w:rPr>
              <w:t>章の構成や展開、文章の種類とその特徴について理解することができる</w:t>
            </w:r>
            <w:r>
              <w:rPr>
                <w:rFonts w:hint="eastAsia"/>
              </w:rPr>
              <w:t>。</w:t>
            </w:r>
            <w:r w:rsidRPr="000F6235">
              <w:rPr>
                <w:rFonts w:hint="eastAsia"/>
              </w:rPr>
              <w:t>（知・</w:t>
            </w:r>
            <w:r w:rsidRPr="00470411">
              <w:rPr>
                <w:rFonts w:hint="eastAsia"/>
              </w:rPr>
              <w:t>技</w:t>
            </w:r>
            <w:r w:rsidRPr="000F6235">
              <w:rPr>
                <w:rFonts w:hint="eastAsia"/>
              </w:rPr>
              <w:t>(1)</w:t>
            </w:r>
            <w:r w:rsidRPr="00470411">
              <w:rPr>
                <w:rFonts w:hint="eastAsia"/>
              </w:rPr>
              <w:t>カ</w:t>
            </w:r>
            <w:r w:rsidRPr="000F6235">
              <w:rPr>
                <w:rFonts w:hint="eastAsia"/>
              </w:rPr>
              <w:t>）</w:t>
            </w:r>
          </w:p>
          <w:p w14:paraId="1A1D84C8" w14:textId="77777777" w:rsidR="003E77FC" w:rsidRPr="000F6235" w:rsidRDefault="003E77FC" w:rsidP="003E77FC">
            <w:pPr>
              <w:pStyle w:val="50-"/>
              <w:ind w:left="150" w:hanging="150"/>
            </w:pPr>
            <w:r w:rsidRPr="000F6235">
              <w:rPr>
                <w:rFonts w:hint="eastAsia"/>
              </w:rPr>
              <w:t>○文</w:t>
            </w:r>
            <w:r w:rsidRPr="00470411">
              <w:rPr>
                <w:rFonts w:hint="eastAsia"/>
              </w:rPr>
              <w:t>章を読んでまとめた意見や感想を共有し、自分の考えを</w:t>
            </w:r>
            <w:r>
              <w:rPr>
                <w:rFonts w:hint="eastAsia"/>
              </w:rPr>
              <w:t>広げ</w:t>
            </w:r>
            <w:r w:rsidRPr="00470411">
              <w:rPr>
                <w:rFonts w:hint="eastAsia"/>
              </w:rPr>
              <w:t>ることができる</w:t>
            </w:r>
            <w:r>
              <w:rPr>
                <w:rFonts w:hint="eastAsia"/>
              </w:rPr>
              <w:t>。</w:t>
            </w:r>
            <w:r w:rsidRPr="000F6235">
              <w:rPr>
                <w:rFonts w:hint="eastAsia"/>
              </w:rPr>
              <w:t>（思・</w:t>
            </w:r>
            <w:r w:rsidRPr="00470411">
              <w:rPr>
                <w:rFonts w:hint="eastAsia"/>
              </w:rPr>
              <w:t>判・表C</w:t>
            </w:r>
            <w:r w:rsidRPr="000F6235">
              <w:rPr>
                <w:rFonts w:hint="eastAsia"/>
              </w:rPr>
              <w:t>(1)</w:t>
            </w:r>
            <w:r w:rsidRPr="00470411">
              <w:rPr>
                <w:rFonts w:hint="eastAsia"/>
              </w:rPr>
              <w:t>カ</w:t>
            </w:r>
            <w:r w:rsidRPr="000F6235">
              <w:rPr>
                <w:rFonts w:hint="eastAsia"/>
              </w:rPr>
              <w:t>）</w:t>
            </w:r>
          </w:p>
          <w:p w14:paraId="151DBF1C" w14:textId="7D5AA94A" w:rsidR="003E77FC" w:rsidRPr="00470411" w:rsidRDefault="003E77FC" w:rsidP="003E77FC">
            <w:pPr>
              <w:pStyle w:val="50-"/>
              <w:ind w:left="150" w:hanging="150"/>
            </w:pPr>
            <w:r w:rsidRPr="000F6235">
              <w:rPr>
                <w:rFonts w:hint="eastAsia"/>
              </w:rPr>
              <w:t>■メ</w:t>
            </w:r>
            <w:r w:rsidRPr="00470411">
              <w:rPr>
                <w:rFonts w:hint="eastAsia"/>
              </w:rPr>
              <w:t>ディアとの関わりについて考えを伝え合う。</w:t>
            </w:r>
          </w:p>
          <w:p w14:paraId="2CA51AD3" w14:textId="48101D4C" w:rsidR="003E77FC" w:rsidRPr="000F6235" w:rsidRDefault="003E77FC" w:rsidP="003E77FC">
            <w:pPr>
              <w:pStyle w:val="50-"/>
              <w:ind w:left="150" w:hanging="150"/>
            </w:pPr>
            <w:r w:rsidRPr="00470411">
              <w:rPr>
                <w:rFonts w:hint="eastAsia"/>
              </w:rPr>
              <w:t>☆メディアとの関わり方について理解し、考えをもつ題材</w:t>
            </w:r>
            <w:r w:rsidRPr="000F6235">
              <w:rPr>
                <w:rFonts w:hint="eastAsia"/>
              </w:rPr>
              <w:t>（総合</w:t>
            </w:r>
            <w:r w:rsidRPr="00470411">
              <w:rPr>
                <w:rFonts w:hint="eastAsia"/>
              </w:rPr>
              <w:t>的な学習の時間、日常生活</w:t>
            </w:r>
            <w:r w:rsidRPr="000F6235">
              <w:rPr>
                <w:rFonts w:hint="eastAsia"/>
              </w:rPr>
              <w:t>）</w:t>
            </w:r>
          </w:p>
        </w:tc>
        <w:tc>
          <w:tcPr>
            <w:tcW w:w="476" w:type="dxa"/>
            <w:tcBorders>
              <w:top w:val="dashed" w:sz="2" w:space="0" w:color="auto"/>
              <w:left w:val="single" w:sz="2" w:space="0" w:color="auto"/>
              <w:bottom w:val="single" w:sz="2" w:space="0" w:color="auto"/>
              <w:right w:val="single" w:sz="2" w:space="0" w:color="auto"/>
            </w:tcBorders>
            <w:tcMar>
              <w:left w:w="0" w:type="dxa"/>
              <w:right w:w="0" w:type="dxa"/>
            </w:tcMar>
          </w:tcPr>
          <w:p w14:paraId="790388A8" w14:textId="6FB02810" w:rsidR="003E77FC" w:rsidRPr="00470411" w:rsidRDefault="003E77FC" w:rsidP="003E77FC">
            <w:pPr>
              <w:pStyle w:val="60-"/>
            </w:pPr>
            <w:r>
              <w:rPr>
                <w:rFonts w:hint="eastAsia"/>
              </w:rPr>
              <w:t>１</w:t>
            </w:r>
          </w:p>
          <w:p w14:paraId="3A4E6ADB" w14:textId="77777777" w:rsidR="003E77FC" w:rsidRPr="00470411" w:rsidRDefault="003E77FC" w:rsidP="003E77FC">
            <w:pPr>
              <w:pStyle w:val="60-"/>
            </w:pPr>
          </w:p>
          <w:p w14:paraId="6B51BC8E" w14:textId="77777777" w:rsidR="003E77FC" w:rsidRPr="00470411" w:rsidRDefault="003E77FC" w:rsidP="003E77FC">
            <w:pPr>
              <w:pStyle w:val="60-"/>
            </w:pPr>
          </w:p>
          <w:p w14:paraId="078AE3EA" w14:textId="77777777" w:rsidR="003E77FC" w:rsidRPr="00470411" w:rsidRDefault="003E77FC" w:rsidP="003E77FC">
            <w:pPr>
              <w:pStyle w:val="60-"/>
            </w:pPr>
          </w:p>
          <w:p w14:paraId="1F74D22A" w14:textId="5FAF4D9A" w:rsidR="003E77FC" w:rsidRDefault="003E77FC" w:rsidP="003E77FC">
            <w:pPr>
              <w:pStyle w:val="60-"/>
            </w:pPr>
          </w:p>
          <w:p w14:paraId="1F28D672" w14:textId="49DF92B1" w:rsidR="003E77FC" w:rsidRPr="00470411" w:rsidRDefault="003E77FC" w:rsidP="003E77FC">
            <w:pPr>
              <w:pStyle w:val="60-"/>
            </w:pPr>
            <w:r>
              <w:rPr>
                <w:rFonts w:hint="eastAsia"/>
              </w:rPr>
              <w:t>２</w:t>
            </w:r>
          </w:p>
          <w:p w14:paraId="2AD526F0" w14:textId="5B79315C" w:rsidR="003E77FC" w:rsidRPr="00470411" w:rsidRDefault="003E77FC" w:rsidP="003E77FC">
            <w:pPr>
              <w:pStyle w:val="60-"/>
            </w:pPr>
            <w:r w:rsidRPr="00486A26">
              <w:rPr>
                <w:rFonts w:hint="eastAsia"/>
                <w:eastAsianLayout w:id="-1281188352" w:vert="1" w:vertCompress="1"/>
              </w:rPr>
              <w:t>～</w:t>
            </w:r>
          </w:p>
          <w:p w14:paraId="3FE4E1EC" w14:textId="3786505A" w:rsidR="003E77FC" w:rsidRPr="00470411" w:rsidRDefault="003E77FC" w:rsidP="003E77FC">
            <w:pPr>
              <w:pStyle w:val="60-"/>
            </w:pPr>
            <w:r>
              <w:rPr>
                <w:rFonts w:hint="eastAsia"/>
              </w:rPr>
              <w:t>３</w:t>
            </w:r>
          </w:p>
          <w:p w14:paraId="26D66642" w14:textId="77777777" w:rsidR="003E77FC" w:rsidRPr="00470411" w:rsidRDefault="003E77FC" w:rsidP="003E77FC">
            <w:pPr>
              <w:pStyle w:val="60-"/>
            </w:pPr>
          </w:p>
          <w:p w14:paraId="31EA9C13" w14:textId="77777777" w:rsidR="003E77FC" w:rsidRPr="00470411" w:rsidRDefault="003E77FC" w:rsidP="003E77FC">
            <w:pPr>
              <w:pStyle w:val="60-"/>
            </w:pPr>
          </w:p>
          <w:p w14:paraId="3282DC36" w14:textId="77777777" w:rsidR="003E77FC" w:rsidRDefault="003E77FC" w:rsidP="003E77FC">
            <w:pPr>
              <w:pStyle w:val="60-"/>
            </w:pPr>
          </w:p>
          <w:p w14:paraId="36D1E470" w14:textId="77777777" w:rsidR="00323473" w:rsidRPr="00470411" w:rsidRDefault="00323473" w:rsidP="003E77FC">
            <w:pPr>
              <w:pStyle w:val="60-"/>
            </w:pPr>
          </w:p>
          <w:p w14:paraId="344F3744" w14:textId="07606CB9" w:rsidR="003E77FC" w:rsidRPr="00470411" w:rsidRDefault="003E77FC" w:rsidP="003E77FC">
            <w:pPr>
              <w:pStyle w:val="60-"/>
            </w:pPr>
            <w:r>
              <w:rPr>
                <w:rFonts w:hint="eastAsia"/>
              </w:rPr>
              <w:t>４</w:t>
            </w:r>
          </w:p>
          <w:p w14:paraId="72AFEF59" w14:textId="77777777" w:rsidR="003E77FC" w:rsidRPr="00470411" w:rsidRDefault="003E77FC" w:rsidP="003E77FC">
            <w:pPr>
              <w:pStyle w:val="60-"/>
            </w:pPr>
          </w:p>
          <w:p w14:paraId="1D7C598D" w14:textId="47C830FF" w:rsidR="003E77FC" w:rsidRDefault="003E77FC" w:rsidP="003E77FC">
            <w:pPr>
              <w:pStyle w:val="60-"/>
            </w:pPr>
          </w:p>
          <w:p w14:paraId="660C80C6" w14:textId="77777777" w:rsidR="003E77FC" w:rsidRPr="00470411" w:rsidRDefault="003E77FC" w:rsidP="003E77FC">
            <w:pPr>
              <w:pStyle w:val="60-"/>
            </w:pPr>
          </w:p>
          <w:p w14:paraId="65977037" w14:textId="217EC8B7" w:rsidR="003E77FC" w:rsidRPr="00470411" w:rsidRDefault="003E77FC" w:rsidP="003E77FC">
            <w:pPr>
              <w:pStyle w:val="60-"/>
            </w:pPr>
            <w:r>
              <w:rPr>
                <w:rFonts w:hint="eastAsia"/>
              </w:rPr>
              <w:t>５</w:t>
            </w:r>
          </w:p>
          <w:p w14:paraId="35B9AABF" w14:textId="77777777" w:rsidR="003E77FC" w:rsidRPr="00470411" w:rsidRDefault="003E77FC" w:rsidP="003E77FC">
            <w:pPr>
              <w:pStyle w:val="60-"/>
            </w:pPr>
          </w:p>
          <w:p w14:paraId="358AD298" w14:textId="38F40E62" w:rsidR="003E77FC" w:rsidRDefault="003E77FC" w:rsidP="003E77FC">
            <w:pPr>
              <w:pStyle w:val="60-"/>
            </w:pPr>
          </w:p>
          <w:p w14:paraId="5502D2D0" w14:textId="3652B739" w:rsidR="003E77FC" w:rsidRPr="00470411" w:rsidRDefault="003E77FC" w:rsidP="003E77FC">
            <w:pPr>
              <w:pStyle w:val="60-"/>
            </w:pPr>
            <w:r>
              <w:rPr>
                <w:rFonts w:hint="eastAsia"/>
              </w:rPr>
              <w:t>６</w:t>
            </w:r>
          </w:p>
        </w:tc>
        <w:tc>
          <w:tcPr>
            <w:tcW w:w="3721" w:type="dxa"/>
            <w:tcBorders>
              <w:top w:val="dashed" w:sz="2" w:space="0" w:color="auto"/>
              <w:left w:val="single" w:sz="2" w:space="0" w:color="auto"/>
              <w:bottom w:val="single" w:sz="2" w:space="0" w:color="auto"/>
              <w:right w:val="single" w:sz="2" w:space="0" w:color="auto"/>
            </w:tcBorders>
          </w:tcPr>
          <w:p w14:paraId="5F33F599" w14:textId="2C6F0593" w:rsidR="003E77FC" w:rsidRPr="00E409D7" w:rsidRDefault="003E77FC" w:rsidP="003E77FC">
            <w:pPr>
              <w:pStyle w:val="70-"/>
              <w:ind w:left="150" w:hanging="150"/>
            </w:pPr>
            <w:r w:rsidRPr="00E409D7">
              <w:rPr>
                <w:rStyle w:val="71-"/>
                <w:rFonts w:hint="eastAsia"/>
              </w:rPr>
              <w:t>１</w:t>
            </w:r>
            <w:r w:rsidRPr="00E409D7">
              <w:rPr>
                <w:rFonts w:hint="eastAsia"/>
              </w:rPr>
              <w:t>学習の見通しをもつ。</w:t>
            </w:r>
          </w:p>
          <w:p w14:paraId="3709DCF5" w14:textId="6DD8DFE9" w:rsidR="003E77FC" w:rsidRPr="00E409D7" w:rsidRDefault="003E77FC" w:rsidP="003E77FC">
            <w:pPr>
              <w:pStyle w:val="70-1"/>
            </w:pPr>
            <w:r w:rsidRPr="00E409D7">
              <w:rPr>
                <w:rFonts w:hint="eastAsia"/>
              </w:rPr>
              <w:t>・</w:t>
            </w:r>
            <w:r w:rsidRPr="00E409D7">
              <w:t>P</w:t>
            </w:r>
            <w:r w:rsidRPr="00E409D7">
              <w:rPr>
                <w:rFonts w:hint="eastAsia"/>
              </w:rPr>
              <w:t>199を見て、「想像力のスイッチ」という言葉から連想することを出し合う。</w:t>
            </w:r>
          </w:p>
          <w:p w14:paraId="791D031F" w14:textId="2B370938" w:rsidR="003E77FC" w:rsidRPr="00E409D7" w:rsidRDefault="003E77FC" w:rsidP="003E77FC">
            <w:pPr>
              <w:pStyle w:val="70-1"/>
            </w:pPr>
            <w:r w:rsidRPr="00E409D7">
              <w:rPr>
                <w:rFonts w:hint="eastAsia"/>
              </w:rPr>
              <w:t>・教材文を読み、「問いをもとう」「目標」を</w:t>
            </w:r>
            <w:r>
              <w:rPr>
                <w:rFonts w:hint="eastAsia"/>
              </w:rPr>
              <w:t>基</w:t>
            </w:r>
            <w:r w:rsidRPr="00E409D7">
              <w:rPr>
                <w:rFonts w:hint="eastAsia"/>
              </w:rPr>
              <w:t>に学習課題を設定し、学習計画を立てる。</w:t>
            </w:r>
          </w:p>
          <w:p w14:paraId="6761D468" w14:textId="377EC79E" w:rsidR="003E77FC" w:rsidRPr="00E409D7" w:rsidRDefault="003E77FC" w:rsidP="003E77FC">
            <w:pPr>
              <w:pStyle w:val="70-"/>
              <w:ind w:left="150" w:hanging="150"/>
            </w:pPr>
            <w:r w:rsidRPr="00E409D7">
              <w:rPr>
                <w:rStyle w:val="71-"/>
                <w:rFonts w:hint="eastAsia"/>
              </w:rPr>
              <w:t>２</w:t>
            </w:r>
            <w:r w:rsidRPr="00E409D7">
              <w:rPr>
                <w:rFonts w:hint="eastAsia"/>
              </w:rPr>
              <w:t>筆者が伝えようとしていることを捉える。</w:t>
            </w:r>
          </w:p>
          <w:p w14:paraId="1A7A7E58" w14:textId="77777777" w:rsidR="003E77FC" w:rsidRPr="00E409D7" w:rsidRDefault="003E77FC" w:rsidP="003E77FC">
            <w:pPr>
              <w:pStyle w:val="70-1"/>
            </w:pPr>
            <w:r w:rsidRPr="00E409D7">
              <w:rPr>
                <w:rFonts w:hint="eastAsia"/>
              </w:rPr>
              <w:t>・文章のまとまりごとに述べられていることをまとめて、概略をつかむ。</w:t>
            </w:r>
          </w:p>
          <w:p w14:paraId="6B498B27" w14:textId="50BAC383" w:rsidR="003E77FC" w:rsidRPr="00E409D7" w:rsidRDefault="003E77FC" w:rsidP="003E77FC">
            <w:pPr>
              <w:pStyle w:val="70-"/>
              <w:ind w:left="150" w:hanging="150"/>
            </w:pPr>
            <w:r w:rsidRPr="00E409D7">
              <w:rPr>
                <w:rStyle w:val="71-"/>
                <w:rFonts w:hint="eastAsia"/>
              </w:rPr>
              <w:t>３</w:t>
            </w:r>
            <w:r w:rsidRPr="00E409D7">
              <w:rPr>
                <w:rFonts w:hint="eastAsia"/>
              </w:rPr>
              <w:t>筆者が挙げた事例と、それぞれの事例に対する筆者の意見をまとめる。</w:t>
            </w:r>
          </w:p>
          <w:p w14:paraId="46DA483E" w14:textId="620F19CF" w:rsidR="003E77FC" w:rsidRPr="00E409D7" w:rsidRDefault="003E77FC" w:rsidP="003E77FC">
            <w:pPr>
              <w:pStyle w:val="70-"/>
              <w:ind w:left="150" w:hanging="150"/>
            </w:pPr>
            <w:r w:rsidRPr="00E409D7">
              <w:rPr>
                <w:rStyle w:val="71-"/>
                <w:rFonts w:hint="eastAsia"/>
              </w:rPr>
              <w:t>４</w:t>
            </w:r>
            <w:r w:rsidRPr="00E409D7">
              <w:rPr>
                <w:rFonts w:hint="eastAsia"/>
              </w:rPr>
              <w:t>事例</w:t>
            </w:r>
            <w:r>
              <w:rPr>
                <w:rFonts w:hint="eastAsia"/>
              </w:rPr>
              <w:t>を挙げて説明することの</w:t>
            </w:r>
            <w:r w:rsidRPr="00E409D7">
              <w:rPr>
                <w:rFonts w:hint="eastAsia"/>
              </w:rPr>
              <w:t>効果について話し合う。</w:t>
            </w:r>
          </w:p>
          <w:p w14:paraId="669D3949" w14:textId="167C3FFA" w:rsidR="003E77FC" w:rsidRPr="00E409D7" w:rsidRDefault="003E77FC" w:rsidP="003E77FC">
            <w:pPr>
              <w:pStyle w:val="70-"/>
              <w:ind w:left="150" w:hanging="150"/>
            </w:pPr>
            <w:r w:rsidRPr="00E409D7">
              <w:rPr>
                <w:rStyle w:val="71-"/>
                <w:rFonts w:hint="eastAsia"/>
              </w:rPr>
              <w:t>５</w:t>
            </w:r>
            <w:r w:rsidRPr="00E409D7">
              <w:rPr>
                <w:rFonts w:hint="eastAsia"/>
              </w:rPr>
              <w:t>筆者が考える「想像力のスイッチ」について、まとめる。</w:t>
            </w:r>
          </w:p>
          <w:p w14:paraId="6DF32672" w14:textId="0C3B9B50" w:rsidR="003E77FC" w:rsidRPr="00E409D7" w:rsidRDefault="003E77FC" w:rsidP="003E77FC">
            <w:pPr>
              <w:pStyle w:val="70-1"/>
            </w:pPr>
            <w:r w:rsidRPr="00E409D7">
              <w:rPr>
                <w:rFonts w:hint="eastAsia"/>
              </w:rPr>
              <w:t>・なぜその表現にしたのかを考える。</w:t>
            </w:r>
          </w:p>
          <w:p w14:paraId="5A0CA78D" w14:textId="65C2114B" w:rsidR="003E77FC" w:rsidRPr="00E409D7" w:rsidRDefault="003E77FC" w:rsidP="003E77FC">
            <w:pPr>
              <w:pStyle w:val="70-1"/>
            </w:pPr>
            <w:r w:rsidRPr="00E409D7">
              <w:rPr>
                <w:rFonts w:hint="eastAsia"/>
              </w:rPr>
              <w:t>・表現に対する自分の意見をもつ。</w:t>
            </w:r>
          </w:p>
          <w:p w14:paraId="280CEEEF" w14:textId="28F35BF0" w:rsidR="003E77FC" w:rsidRPr="00E409D7" w:rsidRDefault="003E77FC" w:rsidP="003E77FC">
            <w:pPr>
              <w:pStyle w:val="70-"/>
              <w:ind w:left="150" w:hanging="150"/>
            </w:pPr>
            <w:r>
              <w:rPr>
                <w:rStyle w:val="71-"/>
                <w:rFonts w:hint="eastAsia"/>
              </w:rPr>
              <w:t>６</w:t>
            </w:r>
            <w:r w:rsidR="009D7230">
              <w:rPr>
                <w:rFonts w:hint="eastAsia"/>
              </w:rPr>
              <w:t>P</w:t>
            </w:r>
            <w:r w:rsidR="009D7230">
              <w:t>206</w:t>
            </w:r>
            <w:r w:rsidR="001C1F77" w:rsidRPr="00E409D7">
              <w:rPr>
                <w:rFonts w:hint="eastAsia"/>
              </w:rPr>
              <w:t>「</w:t>
            </w:r>
            <w:r w:rsidRPr="00E409D7">
              <w:rPr>
                <w:rFonts w:hint="eastAsia"/>
              </w:rPr>
              <w:t>もっと読もう」を参考にして、自分の経験を想起して、メディアとの関わり方についての自分の考えを文章に書く。</w:t>
            </w:r>
          </w:p>
          <w:p w14:paraId="446011C4" w14:textId="3B4560A9" w:rsidR="003E77FC" w:rsidRPr="00E409D7" w:rsidRDefault="003E77FC" w:rsidP="003E77FC">
            <w:pPr>
              <w:pStyle w:val="70-"/>
              <w:ind w:left="150" w:hanging="150"/>
            </w:pPr>
            <w:r>
              <w:rPr>
                <w:rStyle w:val="71-"/>
                <w:rFonts w:hint="eastAsia"/>
              </w:rPr>
              <w:t>７</w:t>
            </w:r>
            <w:r w:rsidRPr="00E409D7">
              <w:rPr>
                <w:rFonts w:hint="eastAsia"/>
              </w:rPr>
              <w:t>書いたものを読み合い、互いの考え方の類似点や相違点を見つけて伝え合う。</w:t>
            </w:r>
          </w:p>
          <w:p w14:paraId="3257FF4B" w14:textId="611E6427" w:rsidR="003E77FC" w:rsidRPr="00E409D7" w:rsidRDefault="003E77FC" w:rsidP="003E77FC">
            <w:pPr>
              <w:pStyle w:val="70-1"/>
            </w:pPr>
            <w:r w:rsidRPr="00E409D7">
              <w:rPr>
                <w:rFonts w:hint="eastAsia"/>
              </w:rPr>
              <w:t>・取り入れたい友達の考えを明らかにする。</w:t>
            </w:r>
          </w:p>
          <w:p w14:paraId="57742E27" w14:textId="4875F0AF" w:rsidR="003E77FC" w:rsidRPr="00E409D7" w:rsidRDefault="003E77FC" w:rsidP="003E77FC">
            <w:pPr>
              <w:pStyle w:val="70-"/>
              <w:ind w:left="150" w:hanging="150"/>
            </w:pPr>
            <w:r>
              <w:rPr>
                <w:rStyle w:val="71-"/>
                <w:rFonts w:hint="eastAsia"/>
              </w:rPr>
              <w:t>８</w:t>
            </w:r>
            <w:r w:rsidRPr="00E409D7">
              <w:rPr>
                <w:rFonts w:hint="eastAsia"/>
              </w:rPr>
              <w:t>学習を振り返る。</w:t>
            </w:r>
          </w:p>
          <w:p w14:paraId="7C1996A0" w14:textId="65F51A50" w:rsidR="003E77FC" w:rsidRPr="00E409D7" w:rsidRDefault="003E77FC" w:rsidP="003E77FC">
            <w:pPr>
              <w:pStyle w:val="70-1"/>
            </w:pPr>
            <w:r w:rsidRPr="00E409D7">
              <w:rPr>
                <w:rFonts w:hint="eastAsia"/>
              </w:rPr>
              <w:t>・「ふりかえろう」で単元の学びを振り返るとともに、「たいせつ」「いかそう」で身につけた力を押さえる。</w:t>
            </w:r>
          </w:p>
          <w:p w14:paraId="685E5E4F" w14:textId="79BEC29F" w:rsidR="003E77FC" w:rsidRPr="00E409D7" w:rsidRDefault="003E77FC" w:rsidP="003E77FC">
            <w:pPr>
              <w:pStyle w:val="70-1"/>
            </w:pPr>
            <w:r w:rsidRPr="00E409D7">
              <w:rPr>
                <w:rFonts w:hint="eastAsia"/>
              </w:rPr>
              <w:t>・「この本、読もう」で読書</w:t>
            </w:r>
            <w:r>
              <w:rPr>
                <w:rFonts w:hint="eastAsia"/>
              </w:rPr>
              <w:t>へ</w:t>
            </w:r>
            <w:r w:rsidRPr="00E409D7">
              <w:rPr>
                <w:rFonts w:hint="eastAsia"/>
              </w:rPr>
              <w:t>の</w:t>
            </w:r>
            <w:r>
              <w:rPr>
                <w:rFonts w:hint="eastAsia"/>
              </w:rPr>
              <w:t>意欲をもつ</w:t>
            </w:r>
            <w:r w:rsidRPr="00E409D7">
              <w:rPr>
                <w:rFonts w:hint="eastAsia"/>
              </w:rPr>
              <w:t>。</w:t>
            </w:r>
          </w:p>
        </w:tc>
        <w:tc>
          <w:tcPr>
            <w:tcW w:w="2844" w:type="dxa"/>
            <w:tcBorders>
              <w:top w:val="dashed" w:sz="2" w:space="0" w:color="auto"/>
              <w:left w:val="single" w:sz="2" w:space="0" w:color="auto"/>
              <w:bottom w:val="single" w:sz="2" w:space="0" w:color="auto"/>
              <w:right w:val="single" w:sz="2" w:space="0" w:color="auto"/>
            </w:tcBorders>
            <w:tcMar>
              <w:left w:w="136" w:type="dxa"/>
              <w:right w:w="136" w:type="dxa"/>
            </w:tcMar>
          </w:tcPr>
          <w:p w14:paraId="71471D67" w14:textId="77777777" w:rsidR="003E77FC" w:rsidRPr="000F6235" w:rsidRDefault="003E77FC" w:rsidP="003E77FC">
            <w:pPr>
              <w:pStyle w:val="80-"/>
            </w:pPr>
            <w:r w:rsidRPr="00470411">
              <w:rPr>
                <w:rFonts w:hint="eastAsia"/>
              </w:rPr>
              <w:t>【知・技】文章</w:t>
            </w:r>
            <w:r w:rsidRPr="004E6717">
              <w:rPr>
                <w:rFonts w:hint="eastAsia"/>
              </w:rPr>
              <w:t>の構成や展開、文章の種類とその特徴について理解している</w:t>
            </w:r>
            <w:r>
              <w:rPr>
                <w:rFonts w:hint="eastAsia"/>
              </w:rPr>
              <w:t>。</w:t>
            </w:r>
            <w:r w:rsidRPr="000F6235">
              <w:rPr>
                <w:rFonts w:hint="eastAsia"/>
              </w:rPr>
              <w:t>（(1)</w:t>
            </w:r>
            <w:r w:rsidRPr="004E6717">
              <w:rPr>
                <w:rFonts w:hint="eastAsia"/>
              </w:rPr>
              <w:t>カ</w:t>
            </w:r>
            <w:r w:rsidRPr="000F6235">
              <w:rPr>
                <w:rFonts w:hint="eastAsia"/>
              </w:rPr>
              <w:t>）</w:t>
            </w:r>
          </w:p>
          <w:p w14:paraId="320F7E4A" w14:textId="1CAE9998" w:rsidR="003E77FC" w:rsidRPr="004E6717" w:rsidRDefault="003E77FC" w:rsidP="003E77FC">
            <w:pPr>
              <w:pStyle w:val="80-"/>
            </w:pPr>
            <w:r w:rsidRPr="000F6235">
              <w:rPr>
                <w:rFonts w:hint="eastAsia"/>
              </w:rPr>
              <w:t>【思</w:t>
            </w:r>
            <w:r w:rsidRPr="004E6717">
              <w:rPr>
                <w:rFonts w:hint="eastAsia"/>
              </w:rPr>
              <w:t>・判・表】</w:t>
            </w:r>
          </w:p>
          <w:p w14:paraId="4159FBB3" w14:textId="77777777" w:rsidR="003E77FC" w:rsidRPr="000F6235" w:rsidRDefault="003E77FC" w:rsidP="003E77FC">
            <w:pPr>
              <w:pStyle w:val="80-17"/>
              <w:ind w:left="405"/>
            </w:pPr>
            <w:r w:rsidRPr="00470411">
              <w:rPr>
                <w:rFonts w:hint="eastAsia"/>
              </w:rPr>
              <w:t>・「読むこと」において、文章を読んで理解したことに基づいて、自分の考えをまとめている</w:t>
            </w:r>
            <w:r>
              <w:rPr>
                <w:rFonts w:hint="eastAsia"/>
              </w:rPr>
              <w:t>。</w:t>
            </w:r>
            <w:r w:rsidRPr="000F6235">
              <w:rPr>
                <w:rFonts w:hint="eastAsia"/>
              </w:rPr>
              <w:t>（C(</w:t>
            </w:r>
            <w:r w:rsidRPr="00470411">
              <w:rPr>
                <w:rFonts w:hint="eastAsia"/>
              </w:rPr>
              <w:t>1</w:t>
            </w:r>
            <w:r w:rsidRPr="000F6235">
              <w:rPr>
                <w:rFonts w:hint="eastAsia"/>
              </w:rPr>
              <w:t>)オ）</w:t>
            </w:r>
          </w:p>
          <w:p w14:paraId="5D291B6F" w14:textId="77777777" w:rsidR="003E77FC" w:rsidRPr="000F6235" w:rsidRDefault="003E77FC" w:rsidP="003E77FC">
            <w:pPr>
              <w:pStyle w:val="80-17"/>
              <w:ind w:left="405"/>
            </w:pPr>
            <w:r w:rsidRPr="000F6235">
              <w:rPr>
                <w:rFonts w:hint="eastAsia"/>
              </w:rPr>
              <w:t>・「</w:t>
            </w:r>
            <w:r w:rsidRPr="00470411">
              <w:rPr>
                <w:rFonts w:hint="eastAsia"/>
              </w:rPr>
              <w:t>読むこと」において、文章を読んでまとめた意見や感想を共有し、自分の考えを</w:t>
            </w:r>
            <w:r>
              <w:rPr>
                <w:rFonts w:hint="eastAsia"/>
              </w:rPr>
              <w:t>広げ</w:t>
            </w:r>
            <w:r w:rsidRPr="00470411">
              <w:rPr>
                <w:rFonts w:hint="eastAsia"/>
              </w:rPr>
              <w:t>ている</w:t>
            </w:r>
            <w:r>
              <w:rPr>
                <w:rFonts w:hint="eastAsia"/>
              </w:rPr>
              <w:t>。</w:t>
            </w:r>
            <w:r w:rsidRPr="000F6235">
              <w:rPr>
                <w:rFonts w:hint="eastAsia"/>
              </w:rPr>
              <w:t>（C(</w:t>
            </w:r>
            <w:r w:rsidRPr="00470411">
              <w:rPr>
                <w:rFonts w:hint="eastAsia"/>
              </w:rPr>
              <w:t>1</w:t>
            </w:r>
            <w:r w:rsidRPr="000F6235">
              <w:rPr>
                <w:rFonts w:hint="eastAsia"/>
              </w:rPr>
              <w:t>)カ）</w:t>
            </w:r>
          </w:p>
          <w:p w14:paraId="0754FA5C" w14:textId="2D40D6C9" w:rsidR="003E77FC" w:rsidRPr="00470411" w:rsidRDefault="003E77FC" w:rsidP="003E77FC">
            <w:pPr>
              <w:pStyle w:val="80-"/>
            </w:pPr>
            <w:r w:rsidRPr="000F6235">
              <w:rPr>
                <w:rFonts w:hint="eastAsia"/>
              </w:rPr>
              <w:t>【態</w:t>
            </w:r>
            <w:r w:rsidRPr="00470411">
              <w:rPr>
                <w:rFonts w:hint="eastAsia"/>
              </w:rPr>
              <w:t>】積極的に</w:t>
            </w:r>
            <w:r>
              <w:rPr>
                <w:rFonts w:hint="eastAsia"/>
              </w:rPr>
              <w:t>文章を読んで理解したことに基づいて自分の考えをまとめ、</w:t>
            </w:r>
            <w:r w:rsidRPr="004E6717">
              <w:rPr>
                <w:rFonts w:hint="eastAsia"/>
              </w:rPr>
              <w:t>学習の見通しをもってメデ</w:t>
            </w:r>
            <w:r w:rsidRPr="00470411">
              <w:rPr>
                <w:rFonts w:hint="eastAsia"/>
              </w:rPr>
              <w:t>ィアとの関わり方について話し合おうとしている。</w:t>
            </w:r>
          </w:p>
        </w:tc>
      </w:tr>
      <w:tr w:rsidR="003E77FC" w:rsidRPr="00470411" w14:paraId="0196E671" w14:textId="77777777" w:rsidTr="00867F9D">
        <w:trPr>
          <w:trHeight w:val="227"/>
        </w:trPr>
        <w:tc>
          <w:tcPr>
            <w:tcW w:w="471" w:type="dxa"/>
            <w:tcBorders>
              <w:top w:val="single" w:sz="2" w:space="0" w:color="auto"/>
              <w:left w:val="single" w:sz="2" w:space="0" w:color="auto"/>
              <w:bottom w:val="single" w:sz="2" w:space="0" w:color="auto"/>
              <w:right w:val="single" w:sz="2" w:space="0" w:color="auto"/>
            </w:tcBorders>
            <w:tcMar>
              <w:left w:w="0" w:type="dxa"/>
              <w:right w:w="0" w:type="dxa"/>
            </w:tcMar>
          </w:tcPr>
          <w:p w14:paraId="6D82240D" w14:textId="32F29C5B" w:rsidR="003E77FC" w:rsidRPr="00470411" w:rsidRDefault="003E77FC" w:rsidP="003E77FC">
            <w:pPr>
              <w:pStyle w:val="20-"/>
            </w:pPr>
            <w:r>
              <w:rPr>
                <w:rFonts w:hint="eastAsia"/>
              </w:rPr>
              <w:t>１</w:t>
            </w:r>
            <w:r w:rsidRPr="00470411">
              <w:rPr>
                <w:rFonts w:hint="eastAsia"/>
              </w:rPr>
              <w:t>月</w:t>
            </w:r>
          </w:p>
        </w:tc>
        <w:tc>
          <w:tcPr>
            <w:tcW w:w="2842" w:type="dxa"/>
            <w:tcBorders>
              <w:top w:val="single" w:sz="2" w:space="0" w:color="auto"/>
              <w:left w:val="single" w:sz="2" w:space="0" w:color="auto"/>
              <w:bottom w:val="single" w:sz="2" w:space="0" w:color="auto"/>
              <w:right w:val="single" w:sz="2" w:space="0" w:color="auto"/>
            </w:tcBorders>
          </w:tcPr>
          <w:p w14:paraId="58A71B78" w14:textId="77777777" w:rsidR="003E77FC" w:rsidRPr="00470411" w:rsidRDefault="003E77FC" w:rsidP="003E77FC">
            <w:pPr>
              <w:pStyle w:val="40-"/>
            </w:pPr>
            <w:r w:rsidRPr="00470411">
              <w:rPr>
                <w:rFonts w:hint="eastAsia"/>
              </w:rPr>
              <w:t>複合語</w:t>
            </w:r>
          </w:p>
          <w:p w14:paraId="1DD5C2B5" w14:textId="443C1B60" w:rsidR="003E77FC" w:rsidRPr="000F6235" w:rsidRDefault="003E77FC" w:rsidP="003E77FC">
            <w:pPr>
              <w:pStyle w:val="50-"/>
              <w:ind w:left="0" w:firstLineChars="0" w:firstLine="0"/>
            </w:pPr>
            <w:r>
              <w:rPr>
                <w:rFonts w:hint="eastAsia"/>
              </w:rPr>
              <w:t>２</w:t>
            </w:r>
            <w:r w:rsidRPr="00470411">
              <w:rPr>
                <w:rFonts w:hint="eastAsia"/>
              </w:rPr>
              <w:t>時間</w:t>
            </w:r>
            <w:r w:rsidRPr="000F6235">
              <w:rPr>
                <w:rFonts w:hint="eastAsia"/>
              </w:rPr>
              <w:t>（知・</w:t>
            </w:r>
            <w:r w:rsidRPr="00470411">
              <w:rPr>
                <w:rFonts w:hint="eastAsia"/>
              </w:rPr>
              <w:t>技②</w:t>
            </w:r>
            <w:r w:rsidRPr="000F6235">
              <w:t>）</w:t>
            </w:r>
          </w:p>
          <w:p w14:paraId="34AE0654" w14:textId="44B3617C" w:rsidR="003E77FC" w:rsidRPr="000F6235" w:rsidRDefault="003E77FC" w:rsidP="003E77FC">
            <w:pPr>
              <w:pStyle w:val="50-"/>
              <w:ind w:left="150" w:hanging="150"/>
            </w:pPr>
            <w:r w:rsidRPr="000F6235">
              <w:rPr>
                <w:rFonts w:hint="eastAsia"/>
              </w:rPr>
              <w:t>◎</w:t>
            </w:r>
            <w:r w:rsidRPr="00470411">
              <w:rPr>
                <w:rFonts w:hint="eastAsia"/>
              </w:rPr>
              <w:t>語句の構成や変化について理解し、語彙を豊かにすることができる</w:t>
            </w:r>
            <w:r>
              <w:rPr>
                <w:rFonts w:hint="eastAsia"/>
              </w:rPr>
              <w:t>。</w:t>
            </w:r>
            <w:r w:rsidRPr="000F6235">
              <w:rPr>
                <w:rFonts w:hint="eastAsia"/>
              </w:rPr>
              <w:t>（知・</w:t>
            </w:r>
            <w:r w:rsidRPr="00470411">
              <w:rPr>
                <w:rFonts w:hint="eastAsia"/>
              </w:rPr>
              <w:t>技</w:t>
            </w:r>
            <w:r w:rsidRPr="000F6235">
              <w:rPr>
                <w:rFonts w:hint="eastAsia"/>
              </w:rPr>
              <w:t>(1)</w:t>
            </w:r>
            <w:r w:rsidRPr="00470411">
              <w:rPr>
                <w:rFonts w:hint="eastAsia"/>
              </w:rPr>
              <w:t>オ</w:t>
            </w:r>
            <w:r w:rsidRPr="000F6235">
              <w:rPr>
                <w:rFonts w:hint="eastAsia"/>
              </w:rPr>
              <w:t>）</w:t>
            </w:r>
          </w:p>
        </w:tc>
        <w:tc>
          <w:tcPr>
            <w:tcW w:w="476" w:type="dxa"/>
            <w:tcBorders>
              <w:top w:val="single" w:sz="2" w:space="0" w:color="auto"/>
              <w:left w:val="single" w:sz="2" w:space="0" w:color="auto"/>
              <w:bottom w:val="single" w:sz="2" w:space="0" w:color="auto"/>
              <w:right w:val="single" w:sz="2" w:space="0" w:color="auto"/>
            </w:tcBorders>
            <w:tcMar>
              <w:left w:w="0" w:type="dxa"/>
              <w:right w:w="0" w:type="dxa"/>
            </w:tcMar>
          </w:tcPr>
          <w:p w14:paraId="15148E2F" w14:textId="46347CD8" w:rsidR="003E77FC" w:rsidRPr="00470411" w:rsidRDefault="003E77FC" w:rsidP="003E77FC">
            <w:pPr>
              <w:pStyle w:val="60-"/>
            </w:pPr>
            <w:r w:rsidRPr="000F6235">
              <w:rPr>
                <w:rFonts w:hint="eastAsia"/>
              </w:rPr>
              <w:t>１</w:t>
            </w:r>
          </w:p>
          <w:p w14:paraId="0D94FEB7" w14:textId="77777777" w:rsidR="003E77FC" w:rsidRPr="00470411" w:rsidRDefault="003E77FC" w:rsidP="003E77FC">
            <w:pPr>
              <w:pStyle w:val="60-"/>
            </w:pPr>
          </w:p>
          <w:p w14:paraId="184DA046" w14:textId="77777777" w:rsidR="003E77FC" w:rsidRPr="00470411" w:rsidRDefault="003E77FC" w:rsidP="003E77FC">
            <w:pPr>
              <w:pStyle w:val="60-"/>
            </w:pPr>
          </w:p>
          <w:p w14:paraId="2A7DA70C" w14:textId="77777777" w:rsidR="003E77FC" w:rsidRPr="00470411" w:rsidRDefault="003E77FC" w:rsidP="003E77FC">
            <w:pPr>
              <w:pStyle w:val="60-"/>
            </w:pPr>
          </w:p>
          <w:p w14:paraId="520FD076" w14:textId="72B7CD39" w:rsidR="003E77FC" w:rsidRDefault="003E77FC" w:rsidP="003E77FC">
            <w:pPr>
              <w:pStyle w:val="60-"/>
            </w:pPr>
          </w:p>
          <w:p w14:paraId="1048E9C3" w14:textId="77777777" w:rsidR="003E77FC" w:rsidRPr="00470411" w:rsidRDefault="003E77FC" w:rsidP="003E77FC">
            <w:pPr>
              <w:pStyle w:val="60-"/>
            </w:pPr>
          </w:p>
          <w:p w14:paraId="133584E2" w14:textId="5B211BB9" w:rsidR="003E77FC" w:rsidRPr="00470411" w:rsidRDefault="003E77FC" w:rsidP="003E77FC">
            <w:pPr>
              <w:pStyle w:val="60-"/>
            </w:pPr>
            <w:r>
              <w:rPr>
                <w:rFonts w:hint="eastAsia"/>
              </w:rPr>
              <w:t>２</w:t>
            </w:r>
          </w:p>
        </w:tc>
        <w:tc>
          <w:tcPr>
            <w:tcW w:w="3721" w:type="dxa"/>
            <w:tcBorders>
              <w:top w:val="single" w:sz="2" w:space="0" w:color="auto"/>
              <w:left w:val="single" w:sz="2" w:space="0" w:color="auto"/>
              <w:bottom w:val="single" w:sz="2" w:space="0" w:color="auto"/>
              <w:right w:val="single" w:sz="2" w:space="0" w:color="auto"/>
            </w:tcBorders>
          </w:tcPr>
          <w:p w14:paraId="2C0F9603" w14:textId="77777777" w:rsidR="003E77FC" w:rsidRPr="006D236E" w:rsidRDefault="003E77FC" w:rsidP="003E77FC">
            <w:pPr>
              <w:pStyle w:val="70-"/>
              <w:ind w:left="150" w:hanging="150"/>
            </w:pPr>
            <w:r w:rsidRPr="00E409D7">
              <w:rPr>
                <w:rStyle w:val="71-"/>
                <w:rFonts w:hint="eastAsia"/>
              </w:rPr>
              <w:t>１</w:t>
            </w:r>
            <w:r w:rsidRPr="006D236E">
              <w:rPr>
                <w:rFonts w:hint="eastAsia"/>
              </w:rPr>
              <w:t>複合語について知る。</w:t>
            </w:r>
          </w:p>
          <w:p w14:paraId="1256DBA8" w14:textId="5CC24D6D" w:rsidR="003E77FC" w:rsidRPr="006D236E" w:rsidRDefault="003E77FC" w:rsidP="003E77FC">
            <w:pPr>
              <w:pStyle w:val="70-1"/>
            </w:pPr>
            <w:r w:rsidRPr="006D236E">
              <w:rPr>
                <w:rFonts w:hint="eastAsia"/>
              </w:rPr>
              <w:t>・「</w:t>
            </w:r>
            <w:r w:rsidRPr="006D236E">
              <w:rPr>
                <w:rStyle w:val="70-10"/>
                <w:rFonts w:hint="eastAsia"/>
              </w:rPr>
              <w:t>問いをもとう」を</w:t>
            </w:r>
            <w:r>
              <w:rPr>
                <w:rStyle w:val="70-10"/>
                <w:rFonts w:hint="eastAsia"/>
              </w:rPr>
              <w:t>基</w:t>
            </w:r>
            <w:r w:rsidRPr="006D236E">
              <w:rPr>
                <w:rStyle w:val="70-10"/>
                <w:rFonts w:hint="eastAsia"/>
              </w:rPr>
              <w:t>に、言葉と言葉が結び付いて、新</w:t>
            </w:r>
            <w:r w:rsidRPr="006D236E">
              <w:rPr>
                <w:rFonts w:hint="eastAsia"/>
              </w:rPr>
              <w:t>しい意味をもつことに気づく。</w:t>
            </w:r>
          </w:p>
          <w:p w14:paraId="7584A5E3" w14:textId="77777777" w:rsidR="003E77FC" w:rsidRPr="006D236E" w:rsidRDefault="003E77FC" w:rsidP="003E77FC">
            <w:pPr>
              <w:pStyle w:val="70-"/>
              <w:ind w:left="150" w:hanging="150"/>
            </w:pPr>
            <w:r w:rsidRPr="00E409D7">
              <w:rPr>
                <w:rStyle w:val="71-"/>
                <w:rFonts w:hint="eastAsia"/>
              </w:rPr>
              <w:t>２</w:t>
            </w:r>
            <w:r w:rsidRPr="006D236E">
              <w:rPr>
                <w:rFonts w:hint="eastAsia"/>
              </w:rPr>
              <w:t>複合語の種類を確かめる。</w:t>
            </w:r>
          </w:p>
          <w:p w14:paraId="29356D69" w14:textId="5C2104E2" w:rsidR="003E77FC" w:rsidRPr="006D236E" w:rsidRDefault="003E77FC" w:rsidP="003E77FC">
            <w:pPr>
              <w:pStyle w:val="70-1"/>
            </w:pPr>
            <w:r w:rsidRPr="006D236E">
              <w:rPr>
                <w:rFonts w:hint="eastAsia"/>
              </w:rPr>
              <w:t>・複合語の組み合わせ方を理解して、設問</w:t>
            </w:r>
            <w:r w:rsidRPr="00317A79">
              <w:rPr>
                <w:rFonts w:hint="eastAsia"/>
                <w:bdr w:val="single" w:sz="4" w:space="0" w:color="auto"/>
              </w:rPr>
              <w:t>１</w:t>
            </w:r>
            <w:r w:rsidRPr="006D236E">
              <w:rPr>
                <w:rFonts w:hint="eastAsia"/>
              </w:rPr>
              <w:t>に取り組む。</w:t>
            </w:r>
          </w:p>
          <w:p w14:paraId="27A4BA24" w14:textId="389B6BC5" w:rsidR="003E77FC" w:rsidRPr="006D236E" w:rsidRDefault="003E77FC" w:rsidP="003E77FC">
            <w:pPr>
              <w:pStyle w:val="70-"/>
              <w:ind w:left="150" w:hanging="150"/>
            </w:pPr>
            <w:r w:rsidRPr="00E409D7">
              <w:rPr>
                <w:rStyle w:val="71-"/>
                <w:rFonts w:hint="eastAsia"/>
              </w:rPr>
              <w:t>３</w:t>
            </w:r>
            <w:r w:rsidRPr="006D236E">
              <w:rPr>
                <w:rFonts w:hint="eastAsia"/>
              </w:rPr>
              <w:t>複合語の特徴を確かめる。</w:t>
            </w:r>
          </w:p>
          <w:p w14:paraId="63065750" w14:textId="04D84491" w:rsidR="003E77FC" w:rsidRPr="006D236E" w:rsidRDefault="003E77FC" w:rsidP="003E77FC">
            <w:pPr>
              <w:pStyle w:val="70-1"/>
            </w:pPr>
            <w:r w:rsidRPr="006D236E">
              <w:rPr>
                <w:rFonts w:hint="eastAsia"/>
              </w:rPr>
              <w:t>・長い複合語や略語について理解する。</w:t>
            </w:r>
          </w:p>
          <w:p w14:paraId="01B32386" w14:textId="04C0841E" w:rsidR="003E77FC" w:rsidRPr="006D236E" w:rsidRDefault="003E77FC" w:rsidP="003E77FC">
            <w:pPr>
              <w:pStyle w:val="70-1"/>
            </w:pPr>
            <w:r w:rsidRPr="006D236E">
              <w:rPr>
                <w:rFonts w:hint="eastAsia"/>
              </w:rPr>
              <w:lastRenderedPageBreak/>
              <w:t>・発音や音の高低が変わる複合語があることを確かめる。</w:t>
            </w:r>
          </w:p>
          <w:p w14:paraId="6F93A724" w14:textId="416F3F42" w:rsidR="003E77FC" w:rsidRPr="006D236E" w:rsidRDefault="003E77FC" w:rsidP="003E77FC">
            <w:pPr>
              <w:pStyle w:val="70-1"/>
            </w:pPr>
            <w:r>
              <w:rPr>
                <w:rStyle w:val="71-"/>
                <w:rFonts w:hint="eastAsia"/>
              </w:rPr>
              <w:t>・</w:t>
            </w:r>
            <w:r w:rsidRPr="006D236E">
              <w:rPr>
                <w:rFonts w:hint="eastAsia"/>
              </w:rPr>
              <w:t>設問</w:t>
            </w:r>
            <w:r w:rsidRPr="00317A79">
              <w:rPr>
                <w:rFonts w:hint="eastAsia"/>
                <w:bdr w:val="single" w:sz="4" w:space="0" w:color="auto"/>
              </w:rPr>
              <w:t>２</w:t>
            </w:r>
            <w:r w:rsidRPr="006D236E">
              <w:rPr>
                <w:rFonts w:hint="eastAsia"/>
              </w:rPr>
              <w:t>に取り組む。</w:t>
            </w:r>
          </w:p>
          <w:p w14:paraId="3D456D52" w14:textId="5703B872" w:rsidR="003E77FC" w:rsidRPr="006D236E" w:rsidRDefault="003E77FC" w:rsidP="003E77FC">
            <w:pPr>
              <w:pStyle w:val="70-"/>
              <w:ind w:left="150" w:hanging="150"/>
            </w:pPr>
            <w:r>
              <w:rPr>
                <w:rStyle w:val="71-"/>
                <w:rFonts w:hint="eastAsia"/>
              </w:rPr>
              <w:t>４</w:t>
            </w:r>
            <w:r w:rsidRPr="006D236E">
              <w:rPr>
                <w:rFonts w:hint="eastAsia"/>
              </w:rPr>
              <w:t>学習を振り返る。</w:t>
            </w:r>
          </w:p>
          <w:p w14:paraId="073786B4" w14:textId="08719050" w:rsidR="003E77FC" w:rsidRPr="006D236E" w:rsidRDefault="003E77FC" w:rsidP="003E77FC">
            <w:pPr>
              <w:pStyle w:val="70-1"/>
            </w:pPr>
            <w:r w:rsidRPr="006D236E">
              <w:rPr>
                <w:rFonts w:hint="eastAsia"/>
              </w:rPr>
              <w:t>・「いかそう」を</w:t>
            </w:r>
            <w:r>
              <w:rPr>
                <w:rFonts w:hint="eastAsia"/>
              </w:rPr>
              <w:t>基</w:t>
            </w:r>
            <w:r w:rsidRPr="006D236E">
              <w:rPr>
                <w:rFonts w:hint="eastAsia"/>
              </w:rPr>
              <w:t>に、これからの生活にいかす視点をもつ。</w:t>
            </w:r>
          </w:p>
        </w:tc>
        <w:tc>
          <w:tcPr>
            <w:tcW w:w="2844" w:type="dxa"/>
            <w:tcBorders>
              <w:top w:val="single" w:sz="2" w:space="0" w:color="auto"/>
              <w:left w:val="single" w:sz="2" w:space="0" w:color="auto"/>
              <w:bottom w:val="single" w:sz="2" w:space="0" w:color="auto"/>
              <w:right w:val="single" w:sz="2" w:space="0" w:color="auto"/>
            </w:tcBorders>
            <w:tcMar>
              <w:left w:w="136" w:type="dxa"/>
              <w:right w:w="136" w:type="dxa"/>
            </w:tcMar>
          </w:tcPr>
          <w:p w14:paraId="4C82EAC7" w14:textId="77777777" w:rsidR="003E77FC" w:rsidRPr="000F6235" w:rsidRDefault="003E77FC" w:rsidP="003E77FC">
            <w:pPr>
              <w:pStyle w:val="80-"/>
            </w:pPr>
            <w:r w:rsidRPr="00470411">
              <w:rPr>
                <w:rFonts w:hint="eastAsia"/>
              </w:rPr>
              <w:lastRenderedPageBreak/>
              <w:t>【知・技】語句</w:t>
            </w:r>
            <w:r w:rsidRPr="004E6717">
              <w:rPr>
                <w:rFonts w:hint="eastAsia"/>
              </w:rPr>
              <w:t>の構成や変化について理解し、語彙を豊かにしている</w:t>
            </w:r>
            <w:r>
              <w:rPr>
                <w:rFonts w:hint="eastAsia"/>
              </w:rPr>
              <w:t>。</w:t>
            </w:r>
            <w:r w:rsidRPr="000F6235">
              <w:rPr>
                <w:rFonts w:hint="eastAsia"/>
              </w:rPr>
              <w:t>（(1)</w:t>
            </w:r>
            <w:r w:rsidRPr="004E6717">
              <w:rPr>
                <w:rFonts w:hint="eastAsia"/>
              </w:rPr>
              <w:t>オ</w:t>
            </w:r>
            <w:r w:rsidRPr="000F6235">
              <w:rPr>
                <w:rFonts w:hint="eastAsia"/>
              </w:rPr>
              <w:t>）</w:t>
            </w:r>
          </w:p>
          <w:p w14:paraId="78376E7F" w14:textId="374DF4C1" w:rsidR="003E77FC" w:rsidRPr="00470411" w:rsidRDefault="003E77FC" w:rsidP="003E77FC">
            <w:pPr>
              <w:pStyle w:val="80-"/>
            </w:pPr>
            <w:r w:rsidRPr="000F6235">
              <w:rPr>
                <w:rFonts w:hint="eastAsia"/>
              </w:rPr>
              <w:t>【態</w:t>
            </w:r>
            <w:r w:rsidRPr="004E6717">
              <w:rPr>
                <w:rFonts w:hint="eastAsia"/>
              </w:rPr>
              <w:t>】進んで複合語の構成や変化について関心をもち、学習課題に沿ってそれ</w:t>
            </w:r>
            <w:r w:rsidRPr="00470411">
              <w:rPr>
                <w:rFonts w:hint="eastAsia"/>
              </w:rPr>
              <w:t>らを理解しようとしている。</w:t>
            </w:r>
          </w:p>
        </w:tc>
      </w:tr>
      <w:tr w:rsidR="003E77FC" w:rsidRPr="00470411" w14:paraId="19ED8022" w14:textId="77777777" w:rsidTr="00867F9D">
        <w:trPr>
          <w:trHeight w:val="227"/>
        </w:trPr>
        <w:tc>
          <w:tcPr>
            <w:tcW w:w="471" w:type="dxa"/>
            <w:vMerge w:val="restart"/>
            <w:tcBorders>
              <w:top w:val="single" w:sz="2" w:space="0" w:color="auto"/>
              <w:left w:val="single" w:sz="2" w:space="0" w:color="auto"/>
              <w:right w:val="single" w:sz="2" w:space="0" w:color="auto"/>
            </w:tcBorders>
            <w:tcMar>
              <w:left w:w="0" w:type="dxa"/>
              <w:right w:w="0" w:type="dxa"/>
            </w:tcMar>
          </w:tcPr>
          <w:p w14:paraId="351EDE33" w14:textId="3570DA1D" w:rsidR="003E77FC" w:rsidRPr="00470411" w:rsidRDefault="003E77FC" w:rsidP="003E77FC">
            <w:pPr>
              <w:pStyle w:val="20-"/>
            </w:pPr>
            <w:r>
              <w:rPr>
                <w:rFonts w:hint="eastAsia"/>
              </w:rPr>
              <w:lastRenderedPageBreak/>
              <w:t>２</w:t>
            </w:r>
            <w:r w:rsidRPr="00470411">
              <w:rPr>
                <w:rFonts w:hint="eastAsia"/>
              </w:rPr>
              <w:t>月</w:t>
            </w:r>
          </w:p>
        </w:tc>
        <w:tc>
          <w:tcPr>
            <w:tcW w:w="9883" w:type="dxa"/>
            <w:gridSpan w:val="4"/>
            <w:tcBorders>
              <w:top w:val="single" w:sz="2" w:space="0" w:color="auto"/>
              <w:left w:val="single" w:sz="2" w:space="0" w:color="auto"/>
              <w:bottom w:val="dashed" w:sz="2" w:space="0" w:color="auto"/>
              <w:right w:val="single" w:sz="2" w:space="0" w:color="auto"/>
            </w:tcBorders>
          </w:tcPr>
          <w:p w14:paraId="0F2502EA" w14:textId="1A24544A" w:rsidR="003E77FC" w:rsidRPr="009C30D2" w:rsidRDefault="003E77FC" w:rsidP="00323473">
            <w:pPr>
              <w:pStyle w:val="40-"/>
            </w:pPr>
            <w:r w:rsidRPr="009C30D2">
              <w:rPr>
                <w:rFonts w:hint="eastAsia"/>
              </w:rPr>
              <w:t>言葉について考えよう</w:t>
            </w:r>
          </w:p>
        </w:tc>
      </w:tr>
      <w:tr w:rsidR="003E77FC" w:rsidRPr="00470411" w14:paraId="1F0C1ACE" w14:textId="77777777" w:rsidTr="00867F9D">
        <w:trPr>
          <w:trHeight w:val="227"/>
        </w:trPr>
        <w:tc>
          <w:tcPr>
            <w:tcW w:w="471" w:type="dxa"/>
            <w:vMerge/>
            <w:tcBorders>
              <w:left w:val="single" w:sz="2" w:space="0" w:color="auto"/>
              <w:bottom w:val="single" w:sz="2" w:space="0" w:color="auto"/>
              <w:right w:val="single" w:sz="2" w:space="0" w:color="auto"/>
            </w:tcBorders>
            <w:tcMar>
              <w:left w:w="0" w:type="dxa"/>
              <w:right w:w="0" w:type="dxa"/>
            </w:tcMar>
          </w:tcPr>
          <w:p w14:paraId="49784FEE" w14:textId="0B9988C8" w:rsidR="003E77FC" w:rsidRPr="00470411" w:rsidRDefault="003E77FC" w:rsidP="003E77FC">
            <w:pPr>
              <w:pStyle w:val="20-"/>
            </w:pPr>
          </w:p>
        </w:tc>
        <w:tc>
          <w:tcPr>
            <w:tcW w:w="2842" w:type="dxa"/>
            <w:tcBorders>
              <w:top w:val="dashed" w:sz="2" w:space="0" w:color="auto"/>
              <w:left w:val="single" w:sz="2" w:space="0" w:color="auto"/>
              <w:bottom w:val="single" w:sz="2" w:space="0" w:color="auto"/>
              <w:right w:val="single" w:sz="2" w:space="0" w:color="auto"/>
            </w:tcBorders>
          </w:tcPr>
          <w:p w14:paraId="3C0E2E06" w14:textId="77777777" w:rsidR="003E77FC" w:rsidRPr="00470411" w:rsidRDefault="003E77FC" w:rsidP="003E77FC">
            <w:pPr>
              <w:pStyle w:val="40-"/>
            </w:pPr>
            <w:r w:rsidRPr="00470411">
              <w:rPr>
                <w:rFonts w:hint="eastAsia"/>
              </w:rPr>
              <w:t>言葉を使い分けよう</w:t>
            </w:r>
          </w:p>
          <w:p w14:paraId="07087593" w14:textId="1A096C05" w:rsidR="003E77FC" w:rsidRPr="000F6235" w:rsidRDefault="003E77FC" w:rsidP="003E77FC">
            <w:pPr>
              <w:pStyle w:val="50-"/>
              <w:ind w:left="0" w:firstLineChars="0" w:firstLine="0"/>
            </w:pPr>
            <w:r>
              <w:rPr>
                <w:rFonts w:hint="eastAsia"/>
              </w:rPr>
              <w:t>３</w:t>
            </w:r>
            <w:r w:rsidRPr="00470411">
              <w:rPr>
                <w:rFonts w:hint="eastAsia"/>
              </w:rPr>
              <w:t>時間</w:t>
            </w:r>
            <w:r w:rsidRPr="000F6235">
              <w:rPr>
                <w:rFonts w:hint="eastAsia"/>
              </w:rPr>
              <w:t>（知・</w:t>
            </w:r>
            <w:r w:rsidRPr="00470411">
              <w:rPr>
                <w:rFonts w:hint="eastAsia"/>
              </w:rPr>
              <w:t>技①、書②</w:t>
            </w:r>
            <w:r w:rsidRPr="000F6235">
              <w:t>）</w:t>
            </w:r>
          </w:p>
          <w:p w14:paraId="21272330" w14:textId="77777777" w:rsidR="003E77FC" w:rsidRPr="000F6235" w:rsidRDefault="003E77FC" w:rsidP="003E77FC">
            <w:pPr>
              <w:pStyle w:val="50-"/>
              <w:ind w:left="150" w:hanging="150"/>
            </w:pPr>
            <w:r w:rsidRPr="000F6235">
              <w:rPr>
                <w:rFonts w:hint="eastAsia"/>
              </w:rPr>
              <w:t>○</w:t>
            </w:r>
            <w:r w:rsidRPr="00470411">
              <w:rPr>
                <w:rFonts w:hint="eastAsia"/>
              </w:rPr>
              <w:t>言葉には、相手とのつながりをつくる働きがあることに気</w:t>
            </w:r>
            <w:r>
              <w:rPr>
                <w:rFonts w:hint="eastAsia"/>
              </w:rPr>
              <w:t>づ</w:t>
            </w:r>
            <w:r w:rsidRPr="00470411">
              <w:rPr>
                <w:rFonts w:hint="eastAsia"/>
              </w:rPr>
              <w:t>くことができる</w:t>
            </w:r>
            <w:r>
              <w:rPr>
                <w:rFonts w:hint="eastAsia"/>
              </w:rPr>
              <w:t>。</w:t>
            </w:r>
            <w:r w:rsidRPr="000F6235">
              <w:rPr>
                <w:rFonts w:hint="eastAsia"/>
              </w:rPr>
              <w:t>（知・</w:t>
            </w:r>
            <w:r w:rsidRPr="00470411">
              <w:rPr>
                <w:rFonts w:hint="eastAsia"/>
              </w:rPr>
              <w:t>技</w:t>
            </w:r>
            <w:r w:rsidRPr="000F6235">
              <w:rPr>
                <w:rFonts w:hint="eastAsia"/>
              </w:rPr>
              <w:t>(1)</w:t>
            </w:r>
            <w:r w:rsidRPr="00470411">
              <w:rPr>
                <w:rFonts w:hint="eastAsia"/>
              </w:rPr>
              <w:t>ア</w:t>
            </w:r>
            <w:r w:rsidRPr="000F6235">
              <w:rPr>
                <w:rFonts w:hint="eastAsia"/>
              </w:rPr>
              <w:t>）</w:t>
            </w:r>
          </w:p>
          <w:p w14:paraId="6F040F7B" w14:textId="77777777" w:rsidR="003E77FC" w:rsidRPr="000F6235" w:rsidRDefault="003E77FC" w:rsidP="003E77FC">
            <w:pPr>
              <w:pStyle w:val="50-"/>
              <w:ind w:left="150" w:hanging="150"/>
            </w:pPr>
            <w:r w:rsidRPr="000F6235">
              <w:rPr>
                <w:rFonts w:hint="eastAsia"/>
              </w:rPr>
              <w:t>○語</w:t>
            </w:r>
            <w:r w:rsidRPr="00470411">
              <w:rPr>
                <w:rFonts w:hint="eastAsia"/>
              </w:rPr>
              <w:t>感や言葉の使い方に対する感覚を意識して、語や語句を使うことができる</w:t>
            </w:r>
            <w:r>
              <w:rPr>
                <w:rFonts w:hint="eastAsia"/>
              </w:rPr>
              <w:t>。</w:t>
            </w:r>
            <w:r w:rsidRPr="000F6235">
              <w:rPr>
                <w:rFonts w:hint="eastAsia"/>
              </w:rPr>
              <w:t>（知・</w:t>
            </w:r>
            <w:r w:rsidRPr="00470411">
              <w:rPr>
                <w:rFonts w:hint="eastAsia"/>
              </w:rPr>
              <w:t>技</w:t>
            </w:r>
            <w:r w:rsidRPr="000F6235">
              <w:rPr>
                <w:rFonts w:hint="eastAsia"/>
              </w:rPr>
              <w:t>(1)</w:t>
            </w:r>
            <w:r w:rsidRPr="00470411">
              <w:rPr>
                <w:rFonts w:hint="eastAsia"/>
              </w:rPr>
              <w:t>オ</w:t>
            </w:r>
            <w:r w:rsidRPr="000F6235">
              <w:rPr>
                <w:rFonts w:hint="eastAsia"/>
              </w:rPr>
              <w:t>）</w:t>
            </w:r>
          </w:p>
          <w:p w14:paraId="75624A8F" w14:textId="77777777" w:rsidR="003E77FC" w:rsidRPr="000F6235" w:rsidRDefault="003E77FC" w:rsidP="003E77FC">
            <w:pPr>
              <w:pStyle w:val="50-"/>
              <w:ind w:left="150" w:hanging="150"/>
            </w:pPr>
            <w:r w:rsidRPr="000F6235">
              <w:rPr>
                <w:rFonts w:hint="eastAsia"/>
              </w:rPr>
              <w:t>○目</w:t>
            </w:r>
            <w:r w:rsidRPr="00470411">
              <w:rPr>
                <w:rFonts w:hint="eastAsia"/>
              </w:rPr>
              <w:t>的や意図に応じて簡単に書いたり詳しく書いたりするなど、自分の考えが伝わるように書き表し方を工夫することができる</w:t>
            </w:r>
            <w:r>
              <w:rPr>
                <w:rFonts w:hint="eastAsia"/>
              </w:rPr>
              <w:t>。</w:t>
            </w:r>
            <w:r w:rsidRPr="000F6235">
              <w:rPr>
                <w:rFonts w:hint="eastAsia"/>
              </w:rPr>
              <w:t>（思・</w:t>
            </w:r>
            <w:r w:rsidRPr="00470411">
              <w:rPr>
                <w:rFonts w:hint="eastAsia"/>
              </w:rPr>
              <w:t>判・表B</w:t>
            </w:r>
            <w:r w:rsidRPr="000F6235">
              <w:rPr>
                <w:rFonts w:hint="eastAsia"/>
              </w:rPr>
              <w:t>(1)</w:t>
            </w:r>
            <w:r w:rsidRPr="00470411">
              <w:rPr>
                <w:rFonts w:hint="eastAsia"/>
              </w:rPr>
              <w:t>ウ</w:t>
            </w:r>
            <w:r w:rsidRPr="000F6235">
              <w:rPr>
                <w:rFonts w:hint="eastAsia"/>
              </w:rPr>
              <w:t>）</w:t>
            </w:r>
          </w:p>
          <w:p w14:paraId="279F4251" w14:textId="30884D44" w:rsidR="003E77FC" w:rsidRPr="00470411" w:rsidRDefault="003E77FC" w:rsidP="003E77FC">
            <w:pPr>
              <w:pStyle w:val="50-"/>
              <w:ind w:left="150" w:hanging="150"/>
            </w:pPr>
            <w:r w:rsidRPr="000F6235">
              <w:rPr>
                <w:rFonts w:hint="eastAsia"/>
              </w:rPr>
              <w:t>■手</w:t>
            </w:r>
            <w:r w:rsidRPr="00470411">
              <w:rPr>
                <w:rFonts w:hint="eastAsia"/>
              </w:rPr>
              <w:t>紙を書く。</w:t>
            </w:r>
          </w:p>
        </w:tc>
        <w:tc>
          <w:tcPr>
            <w:tcW w:w="476" w:type="dxa"/>
            <w:tcBorders>
              <w:top w:val="dashed" w:sz="2" w:space="0" w:color="auto"/>
              <w:left w:val="single" w:sz="2" w:space="0" w:color="auto"/>
              <w:bottom w:val="single" w:sz="2" w:space="0" w:color="auto"/>
              <w:right w:val="single" w:sz="2" w:space="0" w:color="auto"/>
            </w:tcBorders>
            <w:tcMar>
              <w:left w:w="0" w:type="dxa"/>
              <w:right w:w="0" w:type="dxa"/>
            </w:tcMar>
          </w:tcPr>
          <w:p w14:paraId="4590A247" w14:textId="63EF50B3" w:rsidR="003E77FC" w:rsidRPr="00470411" w:rsidRDefault="003E77FC" w:rsidP="003E77FC">
            <w:pPr>
              <w:pStyle w:val="60-"/>
            </w:pPr>
            <w:r>
              <w:rPr>
                <w:rFonts w:hint="eastAsia"/>
              </w:rPr>
              <w:t>１</w:t>
            </w:r>
          </w:p>
          <w:p w14:paraId="3261FF2A" w14:textId="77777777" w:rsidR="003E77FC" w:rsidRPr="00470411" w:rsidRDefault="003E77FC" w:rsidP="003E77FC">
            <w:pPr>
              <w:pStyle w:val="60-"/>
            </w:pPr>
          </w:p>
          <w:p w14:paraId="6FBD4F83" w14:textId="77777777" w:rsidR="003E77FC" w:rsidRPr="00470411" w:rsidRDefault="003E77FC" w:rsidP="003E77FC">
            <w:pPr>
              <w:pStyle w:val="60-"/>
            </w:pPr>
          </w:p>
          <w:p w14:paraId="3D4C4838" w14:textId="77777777" w:rsidR="003E77FC" w:rsidRPr="00470411" w:rsidRDefault="003E77FC" w:rsidP="003E77FC">
            <w:pPr>
              <w:pStyle w:val="60-"/>
            </w:pPr>
          </w:p>
          <w:p w14:paraId="0AE4C92D" w14:textId="77777777" w:rsidR="003E77FC" w:rsidRPr="00470411" w:rsidRDefault="003E77FC" w:rsidP="003E77FC">
            <w:pPr>
              <w:pStyle w:val="60-"/>
            </w:pPr>
          </w:p>
          <w:p w14:paraId="41A76736" w14:textId="77777777" w:rsidR="003E77FC" w:rsidRPr="00470411" w:rsidRDefault="003E77FC" w:rsidP="003E77FC">
            <w:pPr>
              <w:pStyle w:val="60-"/>
            </w:pPr>
          </w:p>
          <w:p w14:paraId="0A70A0E1" w14:textId="77777777" w:rsidR="003E77FC" w:rsidRPr="00470411" w:rsidRDefault="003E77FC" w:rsidP="003E77FC">
            <w:pPr>
              <w:pStyle w:val="60-"/>
            </w:pPr>
          </w:p>
          <w:p w14:paraId="5E5D8FD9" w14:textId="77777777" w:rsidR="003E77FC" w:rsidRPr="00470411" w:rsidRDefault="003E77FC" w:rsidP="003E77FC">
            <w:pPr>
              <w:pStyle w:val="60-"/>
            </w:pPr>
          </w:p>
          <w:p w14:paraId="736AB428" w14:textId="40D3246A" w:rsidR="003E77FC" w:rsidRPr="00470411" w:rsidRDefault="003E77FC" w:rsidP="003E77FC">
            <w:pPr>
              <w:pStyle w:val="60-"/>
            </w:pPr>
            <w:r>
              <w:rPr>
                <w:rFonts w:hint="eastAsia"/>
              </w:rPr>
              <w:t>２</w:t>
            </w:r>
          </w:p>
          <w:p w14:paraId="722CD21C" w14:textId="77777777" w:rsidR="003E77FC" w:rsidRPr="00470411" w:rsidRDefault="003E77FC" w:rsidP="003E77FC">
            <w:pPr>
              <w:pStyle w:val="60-"/>
            </w:pPr>
          </w:p>
          <w:p w14:paraId="67ADE472" w14:textId="77777777" w:rsidR="003E77FC" w:rsidRPr="00470411" w:rsidRDefault="003E77FC" w:rsidP="003E77FC">
            <w:pPr>
              <w:pStyle w:val="60-"/>
            </w:pPr>
          </w:p>
          <w:p w14:paraId="4DFB6760" w14:textId="77777777" w:rsidR="003E77FC" w:rsidRPr="00470411" w:rsidRDefault="003E77FC" w:rsidP="003E77FC">
            <w:pPr>
              <w:pStyle w:val="60-"/>
            </w:pPr>
          </w:p>
          <w:p w14:paraId="2F32B455" w14:textId="77777777" w:rsidR="003E77FC" w:rsidRPr="00470411" w:rsidRDefault="003E77FC" w:rsidP="003E77FC">
            <w:pPr>
              <w:pStyle w:val="60-"/>
            </w:pPr>
          </w:p>
          <w:p w14:paraId="07A7EAD3" w14:textId="77777777" w:rsidR="003E77FC" w:rsidRPr="00470411" w:rsidRDefault="003E77FC" w:rsidP="003E77FC">
            <w:pPr>
              <w:pStyle w:val="60-"/>
            </w:pPr>
          </w:p>
          <w:p w14:paraId="1E18B15D" w14:textId="77777777" w:rsidR="003E77FC" w:rsidRPr="00470411" w:rsidRDefault="003E77FC" w:rsidP="003E77FC">
            <w:pPr>
              <w:pStyle w:val="60-"/>
            </w:pPr>
          </w:p>
          <w:p w14:paraId="788EBDDF" w14:textId="77777777" w:rsidR="003E77FC" w:rsidRPr="00470411" w:rsidRDefault="003E77FC" w:rsidP="003E77FC">
            <w:pPr>
              <w:pStyle w:val="60-"/>
            </w:pPr>
          </w:p>
          <w:p w14:paraId="23BFE3A3" w14:textId="4EB39FEB" w:rsidR="003E77FC" w:rsidRPr="00470411" w:rsidRDefault="003E77FC" w:rsidP="003E77FC">
            <w:pPr>
              <w:pStyle w:val="60-"/>
            </w:pPr>
            <w:r>
              <w:rPr>
                <w:rFonts w:hint="eastAsia"/>
              </w:rPr>
              <w:t>３</w:t>
            </w:r>
          </w:p>
        </w:tc>
        <w:tc>
          <w:tcPr>
            <w:tcW w:w="3721" w:type="dxa"/>
            <w:tcBorders>
              <w:top w:val="dashed" w:sz="2" w:space="0" w:color="auto"/>
              <w:left w:val="single" w:sz="2" w:space="0" w:color="auto"/>
              <w:bottom w:val="single" w:sz="2" w:space="0" w:color="auto"/>
              <w:right w:val="single" w:sz="2" w:space="0" w:color="auto"/>
            </w:tcBorders>
          </w:tcPr>
          <w:p w14:paraId="1C771B70" w14:textId="77777777" w:rsidR="003E77FC" w:rsidRPr="00A12865" w:rsidRDefault="003E77FC" w:rsidP="003E77FC">
            <w:pPr>
              <w:pStyle w:val="70-"/>
              <w:ind w:left="150" w:hanging="150"/>
            </w:pPr>
            <w:r w:rsidRPr="00A12865">
              <w:rPr>
                <w:rStyle w:val="71-"/>
                <w:rFonts w:hint="eastAsia"/>
              </w:rPr>
              <w:t>１</w:t>
            </w:r>
            <w:r w:rsidRPr="00A12865">
              <w:rPr>
                <w:rFonts w:hint="eastAsia"/>
              </w:rPr>
              <w:t>学習の見通しをもつ。</w:t>
            </w:r>
          </w:p>
          <w:p w14:paraId="3C18EF47" w14:textId="0817C443" w:rsidR="003E77FC" w:rsidRPr="00A12865" w:rsidRDefault="003E77FC" w:rsidP="003E77FC">
            <w:pPr>
              <w:pStyle w:val="70-1"/>
            </w:pPr>
            <w:r w:rsidRPr="00A12865">
              <w:rPr>
                <w:rFonts w:hint="eastAsia"/>
              </w:rPr>
              <w:t>・</w:t>
            </w:r>
            <w:r>
              <w:rPr>
                <w:rFonts w:hint="eastAsia"/>
              </w:rPr>
              <w:t>P</w:t>
            </w:r>
            <w:r w:rsidRPr="00A12865">
              <w:t>213を読み、「問いをもとう」を</w:t>
            </w:r>
            <w:r>
              <w:rPr>
                <w:rFonts w:hint="eastAsia"/>
              </w:rPr>
              <w:t>基</w:t>
            </w:r>
            <w:r w:rsidRPr="00A12865">
              <w:t>にどんなことを考えていくかの見通しをもつ。</w:t>
            </w:r>
          </w:p>
          <w:p w14:paraId="17610C31" w14:textId="15EE0801" w:rsidR="003E77FC" w:rsidRPr="00A12865" w:rsidRDefault="003E77FC" w:rsidP="003E77FC">
            <w:pPr>
              <w:pStyle w:val="70-"/>
              <w:ind w:left="150" w:hanging="150"/>
            </w:pPr>
            <w:r w:rsidRPr="00A12865">
              <w:rPr>
                <w:rStyle w:val="71-"/>
                <w:rFonts w:hint="eastAsia"/>
              </w:rPr>
              <w:t>２</w:t>
            </w:r>
            <w:r w:rsidRPr="00A12865">
              <w:rPr>
                <w:rFonts w:hint="eastAsia"/>
              </w:rPr>
              <w:t>相手に応じた言葉の選び方について考える。</w:t>
            </w:r>
          </w:p>
          <w:p w14:paraId="0D3757B6" w14:textId="77777777" w:rsidR="003E77FC" w:rsidRPr="00A12865" w:rsidRDefault="003E77FC" w:rsidP="003E77FC">
            <w:pPr>
              <w:pStyle w:val="70-1"/>
            </w:pPr>
            <w:r w:rsidRPr="00A12865">
              <w:rPr>
                <w:rFonts w:hint="eastAsia"/>
              </w:rPr>
              <w:t>・「お知らせをどう書き換えればいいか」について話し合う。</w:t>
            </w:r>
          </w:p>
          <w:p w14:paraId="144A1246" w14:textId="2FCE2A4A" w:rsidR="003E77FC" w:rsidRPr="00A12865" w:rsidRDefault="003E77FC" w:rsidP="003E77FC">
            <w:pPr>
              <w:pStyle w:val="70-1"/>
            </w:pPr>
            <w:r w:rsidRPr="00A12865">
              <w:rPr>
                <w:rFonts w:hint="eastAsia"/>
              </w:rPr>
              <w:t>・P214「言葉を選ぶときは」を読んで、選び方について確認する。</w:t>
            </w:r>
          </w:p>
          <w:p w14:paraId="1608B27B" w14:textId="45002F51" w:rsidR="003E77FC" w:rsidRPr="00A12865" w:rsidRDefault="003E77FC" w:rsidP="003E77FC">
            <w:pPr>
              <w:pStyle w:val="70-"/>
              <w:ind w:left="150" w:hanging="150"/>
            </w:pPr>
            <w:r w:rsidRPr="00A12865">
              <w:rPr>
                <w:rStyle w:val="71-"/>
                <w:rFonts w:hint="eastAsia"/>
              </w:rPr>
              <w:t>３</w:t>
            </w:r>
            <w:r w:rsidRPr="00A12865">
              <w:rPr>
                <w:rFonts w:hint="eastAsia"/>
              </w:rPr>
              <w:t>相手や</w:t>
            </w:r>
            <w:r>
              <w:rPr>
                <w:rFonts w:hint="eastAsia"/>
              </w:rPr>
              <w:t>場に応じた</w:t>
            </w:r>
            <w:r w:rsidRPr="00A12865">
              <w:rPr>
                <w:rFonts w:hint="eastAsia"/>
              </w:rPr>
              <w:t>言い方について考える。</w:t>
            </w:r>
          </w:p>
          <w:p w14:paraId="3D12E7C6" w14:textId="5DCC8F74" w:rsidR="003E77FC" w:rsidRPr="00A12865" w:rsidRDefault="003E77FC" w:rsidP="003E77FC">
            <w:pPr>
              <w:pStyle w:val="70-1"/>
            </w:pPr>
            <w:r w:rsidRPr="00A12865">
              <w:rPr>
                <w:rFonts w:hint="eastAsia"/>
              </w:rPr>
              <w:t>・「お知らせ</w:t>
            </w:r>
            <w:r w:rsidR="008874AC">
              <w:t>」</w:t>
            </w:r>
            <w:r w:rsidRPr="00A12865">
              <w:rPr>
                <w:rFonts w:hint="eastAsia"/>
              </w:rPr>
              <w:t>をどう書き換えればいいかについて話し合う。</w:t>
            </w:r>
          </w:p>
          <w:p w14:paraId="26F383D5" w14:textId="0BA849E2" w:rsidR="003E77FC" w:rsidRPr="00A12865" w:rsidRDefault="003E77FC" w:rsidP="003E77FC">
            <w:pPr>
              <w:pStyle w:val="70-1"/>
            </w:pPr>
            <w:r w:rsidRPr="00A12865">
              <w:rPr>
                <w:rFonts w:hint="eastAsia"/>
              </w:rPr>
              <w:t>・P215「言い方を変えるときは」を読んで、よりよい言い方について確認する。</w:t>
            </w:r>
          </w:p>
          <w:p w14:paraId="24916914" w14:textId="6CDD2B7F" w:rsidR="003E77FC" w:rsidRPr="00A12865" w:rsidRDefault="003E77FC" w:rsidP="003E77FC">
            <w:pPr>
              <w:pStyle w:val="70-"/>
              <w:ind w:left="150" w:hanging="150"/>
            </w:pPr>
            <w:r>
              <w:rPr>
                <w:rStyle w:val="71-"/>
                <w:rFonts w:hint="eastAsia"/>
              </w:rPr>
              <w:t>４</w:t>
            </w:r>
            <w:r w:rsidRPr="00A12865">
              <w:rPr>
                <w:rFonts w:hint="eastAsia"/>
              </w:rPr>
              <w:t>P215の課題に取り組む。</w:t>
            </w:r>
          </w:p>
          <w:p w14:paraId="76B46804" w14:textId="3E712B70" w:rsidR="003E77FC" w:rsidRPr="00A12865" w:rsidRDefault="003E77FC" w:rsidP="003E77FC">
            <w:pPr>
              <w:pStyle w:val="70-1"/>
            </w:pPr>
            <w:r w:rsidRPr="00A12865">
              <w:rPr>
                <w:rFonts w:hint="eastAsia"/>
              </w:rPr>
              <w:t>・相手に合わせて言葉を選び、相手や場に応じた言い方をすることの大切さを確認する。</w:t>
            </w:r>
          </w:p>
          <w:p w14:paraId="27A07C58" w14:textId="41D577D6" w:rsidR="003E77FC" w:rsidRPr="00A12865" w:rsidRDefault="003E77FC" w:rsidP="003E77FC">
            <w:pPr>
              <w:pStyle w:val="70-"/>
              <w:ind w:left="150" w:hanging="150"/>
            </w:pPr>
            <w:r>
              <w:rPr>
                <w:rStyle w:val="71-"/>
                <w:rFonts w:hint="eastAsia"/>
              </w:rPr>
              <w:t>５</w:t>
            </w:r>
            <w:r w:rsidRPr="00A12865">
              <w:rPr>
                <w:rFonts w:hint="eastAsia"/>
              </w:rPr>
              <w:t>言葉や表現に気をつけて手紙の文面を考え</w:t>
            </w:r>
            <w:r>
              <w:rPr>
                <w:rFonts w:hint="eastAsia"/>
              </w:rPr>
              <w:t>る</w:t>
            </w:r>
            <w:r w:rsidRPr="00A12865">
              <w:rPr>
                <w:rFonts w:hint="eastAsia"/>
              </w:rPr>
              <w:t>。</w:t>
            </w:r>
          </w:p>
          <w:p w14:paraId="00FC1CA1" w14:textId="3E745A1B" w:rsidR="003E77FC" w:rsidRPr="00A12865" w:rsidRDefault="003E77FC" w:rsidP="003E77FC">
            <w:pPr>
              <w:pStyle w:val="70-1"/>
            </w:pPr>
            <w:r w:rsidRPr="00A12865">
              <w:rPr>
                <w:rFonts w:hint="eastAsia"/>
              </w:rPr>
              <w:t>・友達と評価し合う。</w:t>
            </w:r>
          </w:p>
          <w:p w14:paraId="7185FAC0" w14:textId="0C4EBBC0" w:rsidR="003E77FC" w:rsidRPr="00A12865" w:rsidRDefault="003E77FC" w:rsidP="003E77FC">
            <w:pPr>
              <w:pStyle w:val="70-"/>
              <w:ind w:left="150" w:hanging="150"/>
            </w:pPr>
            <w:r>
              <w:rPr>
                <w:rStyle w:val="71-"/>
                <w:rFonts w:hint="eastAsia"/>
              </w:rPr>
              <w:t>６</w:t>
            </w:r>
            <w:r w:rsidRPr="00A12865">
              <w:rPr>
                <w:rFonts w:hint="eastAsia"/>
              </w:rPr>
              <w:t>学習を振り返る。</w:t>
            </w:r>
          </w:p>
          <w:p w14:paraId="138C9F43" w14:textId="5D1FA434" w:rsidR="003E77FC" w:rsidRPr="00A12865" w:rsidRDefault="003E77FC" w:rsidP="003E77FC">
            <w:pPr>
              <w:pStyle w:val="70-1"/>
            </w:pPr>
            <w:r w:rsidRPr="00A12865">
              <w:rPr>
                <w:rFonts w:hint="eastAsia"/>
              </w:rPr>
              <w:t>・これからの生活や学習にいかす視点をもつ。</w:t>
            </w:r>
          </w:p>
        </w:tc>
        <w:tc>
          <w:tcPr>
            <w:tcW w:w="2844" w:type="dxa"/>
            <w:tcBorders>
              <w:top w:val="dashed" w:sz="2" w:space="0" w:color="auto"/>
              <w:left w:val="single" w:sz="2" w:space="0" w:color="auto"/>
              <w:bottom w:val="single" w:sz="2" w:space="0" w:color="auto"/>
              <w:right w:val="single" w:sz="2" w:space="0" w:color="auto"/>
            </w:tcBorders>
            <w:tcMar>
              <w:left w:w="136" w:type="dxa"/>
              <w:right w:w="136" w:type="dxa"/>
            </w:tcMar>
          </w:tcPr>
          <w:p w14:paraId="68B9FB3C" w14:textId="77777777" w:rsidR="003E77FC" w:rsidRPr="00470411" w:rsidRDefault="003E77FC" w:rsidP="003E77FC">
            <w:pPr>
              <w:pStyle w:val="80-"/>
            </w:pPr>
            <w:r w:rsidRPr="00470411">
              <w:rPr>
                <w:rFonts w:hint="eastAsia"/>
              </w:rPr>
              <w:t>【知・技】</w:t>
            </w:r>
          </w:p>
          <w:p w14:paraId="56F99759" w14:textId="77777777" w:rsidR="003E77FC" w:rsidRPr="000F6235" w:rsidRDefault="003E77FC" w:rsidP="003E77FC">
            <w:pPr>
              <w:pStyle w:val="80-17"/>
              <w:ind w:left="405"/>
            </w:pPr>
            <w:r w:rsidRPr="00470411">
              <w:rPr>
                <w:rFonts w:hint="eastAsia"/>
              </w:rPr>
              <w:t>・言葉には、相手とのつながりをつくる働きがあることに気</w:t>
            </w:r>
            <w:r>
              <w:rPr>
                <w:rFonts w:hint="eastAsia"/>
              </w:rPr>
              <w:t>づ</w:t>
            </w:r>
            <w:r w:rsidRPr="00470411">
              <w:rPr>
                <w:rFonts w:hint="eastAsia"/>
              </w:rPr>
              <w:t>いている</w:t>
            </w:r>
            <w:r>
              <w:rPr>
                <w:rFonts w:hint="eastAsia"/>
              </w:rPr>
              <w:t>。</w:t>
            </w:r>
            <w:r w:rsidRPr="000F6235">
              <w:rPr>
                <w:rFonts w:hint="eastAsia"/>
              </w:rPr>
              <w:t>（(1)</w:t>
            </w:r>
            <w:r w:rsidRPr="00470411">
              <w:rPr>
                <w:rFonts w:hint="eastAsia"/>
              </w:rPr>
              <w:t>ア</w:t>
            </w:r>
            <w:r w:rsidRPr="000F6235">
              <w:rPr>
                <w:rFonts w:hint="eastAsia"/>
              </w:rPr>
              <w:t>）</w:t>
            </w:r>
          </w:p>
          <w:p w14:paraId="129315D6" w14:textId="77777777" w:rsidR="003E77FC" w:rsidRPr="000F6235" w:rsidRDefault="003E77FC" w:rsidP="003E77FC">
            <w:pPr>
              <w:pStyle w:val="80-17"/>
              <w:ind w:left="405"/>
            </w:pPr>
            <w:r w:rsidRPr="000F6235">
              <w:rPr>
                <w:rFonts w:hint="eastAsia"/>
              </w:rPr>
              <w:t>・語</w:t>
            </w:r>
            <w:r w:rsidRPr="00470411">
              <w:rPr>
                <w:rFonts w:hint="eastAsia"/>
              </w:rPr>
              <w:t>感や言葉の使い方に対する感覚を意識して、語や語句を使っている</w:t>
            </w:r>
            <w:r>
              <w:rPr>
                <w:rFonts w:hint="eastAsia"/>
              </w:rPr>
              <w:t>。</w:t>
            </w:r>
            <w:r w:rsidRPr="000F6235">
              <w:rPr>
                <w:rFonts w:hint="eastAsia"/>
              </w:rPr>
              <w:t>（(1)</w:t>
            </w:r>
            <w:r w:rsidRPr="00470411">
              <w:rPr>
                <w:rFonts w:hint="eastAsia"/>
              </w:rPr>
              <w:t>オ</w:t>
            </w:r>
            <w:r w:rsidRPr="000F6235">
              <w:rPr>
                <w:rFonts w:hint="eastAsia"/>
              </w:rPr>
              <w:t>）</w:t>
            </w:r>
          </w:p>
          <w:p w14:paraId="7542F325" w14:textId="5B57D8B7" w:rsidR="003E77FC" w:rsidRPr="000F6235" w:rsidRDefault="003E77FC" w:rsidP="00D76018">
            <w:pPr>
              <w:pStyle w:val="80-"/>
            </w:pPr>
            <w:r w:rsidRPr="000F6235">
              <w:rPr>
                <w:rFonts w:hint="eastAsia"/>
              </w:rPr>
              <w:t>【思</w:t>
            </w:r>
            <w:r w:rsidRPr="00470411">
              <w:rPr>
                <w:rFonts w:hint="eastAsia"/>
              </w:rPr>
              <w:t>・判・表】「書くこと」において、目的や意図に応じて簡単に書いたり詳しく書いたりするなど、自分の考えが伝わるように書き表し方を工夫している</w:t>
            </w:r>
            <w:r>
              <w:rPr>
                <w:rFonts w:hint="eastAsia"/>
              </w:rPr>
              <w:t>。</w:t>
            </w:r>
            <w:r w:rsidRPr="000F6235">
              <w:rPr>
                <w:rFonts w:hint="eastAsia"/>
              </w:rPr>
              <w:t>（B(</w:t>
            </w:r>
            <w:r w:rsidRPr="00470411">
              <w:rPr>
                <w:rFonts w:hint="eastAsia"/>
              </w:rPr>
              <w:t>1</w:t>
            </w:r>
            <w:r w:rsidRPr="000F6235">
              <w:rPr>
                <w:rFonts w:hint="eastAsia"/>
              </w:rPr>
              <w:t>)ウ）</w:t>
            </w:r>
          </w:p>
          <w:p w14:paraId="14C685EA" w14:textId="3567AF59" w:rsidR="003E77FC" w:rsidRPr="00470411" w:rsidRDefault="003E77FC" w:rsidP="003E77FC">
            <w:pPr>
              <w:pStyle w:val="80-"/>
            </w:pPr>
            <w:r w:rsidRPr="000F6235">
              <w:rPr>
                <w:rFonts w:hint="eastAsia"/>
              </w:rPr>
              <w:t>【態</w:t>
            </w:r>
            <w:r w:rsidRPr="00470411">
              <w:rPr>
                <w:rFonts w:hint="eastAsia"/>
              </w:rPr>
              <w:t>】積極的に語感や言葉の使い方に対する感覚を意識し、学習課題に沿って手紙を書こうとしている。</w:t>
            </w:r>
          </w:p>
        </w:tc>
      </w:tr>
      <w:tr w:rsidR="003E77FC" w:rsidRPr="00470411" w14:paraId="6FBD72E9" w14:textId="77777777" w:rsidTr="00867F9D">
        <w:trPr>
          <w:trHeight w:val="227"/>
        </w:trPr>
        <w:tc>
          <w:tcPr>
            <w:tcW w:w="471" w:type="dxa"/>
            <w:vMerge w:val="restart"/>
            <w:tcBorders>
              <w:top w:val="single" w:sz="2" w:space="0" w:color="auto"/>
              <w:left w:val="single" w:sz="2" w:space="0" w:color="auto"/>
              <w:right w:val="single" w:sz="2" w:space="0" w:color="auto"/>
            </w:tcBorders>
            <w:tcMar>
              <w:left w:w="0" w:type="dxa"/>
              <w:right w:w="0" w:type="dxa"/>
            </w:tcMar>
          </w:tcPr>
          <w:p w14:paraId="093725EE" w14:textId="678935F6" w:rsidR="003E77FC" w:rsidRPr="00470411" w:rsidRDefault="003E77FC" w:rsidP="003E77FC">
            <w:pPr>
              <w:pStyle w:val="20-"/>
            </w:pPr>
            <w:r>
              <w:rPr>
                <w:rFonts w:hint="eastAsia"/>
              </w:rPr>
              <w:t>２</w:t>
            </w:r>
            <w:r w:rsidRPr="00470411">
              <w:rPr>
                <w:rFonts w:hint="eastAsia"/>
              </w:rPr>
              <w:t>月</w:t>
            </w:r>
          </w:p>
        </w:tc>
        <w:tc>
          <w:tcPr>
            <w:tcW w:w="9883" w:type="dxa"/>
            <w:gridSpan w:val="4"/>
            <w:tcBorders>
              <w:top w:val="single" w:sz="2" w:space="0" w:color="auto"/>
              <w:left w:val="single" w:sz="2" w:space="0" w:color="auto"/>
              <w:bottom w:val="dashed" w:sz="2" w:space="0" w:color="auto"/>
              <w:right w:val="single" w:sz="2" w:space="0" w:color="auto"/>
            </w:tcBorders>
          </w:tcPr>
          <w:p w14:paraId="4D41C8B4" w14:textId="105EA057" w:rsidR="003E77FC" w:rsidRPr="00DB61EF" w:rsidRDefault="003E77FC" w:rsidP="00323473">
            <w:pPr>
              <w:pStyle w:val="40-"/>
            </w:pPr>
            <w:r w:rsidRPr="00DB61EF">
              <w:rPr>
                <w:rFonts w:hint="eastAsia"/>
              </w:rPr>
              <w:t>読む人を意識して構成を考え、物語を書こう</w:t>
            </w:r>
          </w:p>
        </w:tc>
      </w:tr>
      <w:tr w:rsidR="003E77FC" w:rsidRPr="00470411" w14:paraId="2E545D39" w14:textId="77777777" w:rsidTr="00867F9D">
        <w:trPr>
          <w:trHeight w:val="227"/>
        </w:trPr>
        <w:tc>
          <w:tcPr>
            <w:tcW w:w="471" w:type="dxa"/>
            <w:vMerge/>
            <w:tcBorders>
              <w:left w:val="single" w:sz="2" w:space="0" w:color="auto"/>
              <w:bottom w:val="single" w:sz="2" w:space="0" w:color="auto"/>
              <w:right w:val="single" w:sz="2" w:space="0" w:color="auto"/>
            </w:tcBorders>
            <w:tcMar>
              <w:left w:w="0" w:type="dxa"/>
              <w:right w:w="0" w:type="dxa"/>
            </w:tcMar>
          </w:tcPr>
          <w:p w14:paraId="15517439" w14:textId="77777777" w:rsidR="003E77FC" w:rsidRPr="00470411" w:rsidRDefault="003E77FC" w:rsidP="003E77FC">
            <w:pPr>
              <w:pStyle w:val="20-"/>
            </w:pPr>
          </w:p>
        </w:tc>
        <w:tc>
          <w:tcPr>
            <w:tcW w:w="2842" w:type="dxa"/>
            <w:tcBorders>
              <w:top w:val="dashed" w:sz="2" w:space="0" w:color="auto"/>
              <w:left w:val="single" w:sz="2" w:space="0" w:color="auto"/>
              <w:bottom w:val="single" w:sz="2" w:space="0" w:color="auto"/>
              <w:right w:val="single" w:sz="2" w:space="0" w:color="auto"/>
            </w:tcBorders>
          </w:tcPr>
          <w:p w14:paraId="02AA4656" w14:textId="77777777" w:rsidR="003E77FC" w:rsidRPr="00470411" w:rsidRDefault="003E77FC" w:rsidP="003E77FC">
            <w:pPr>
              <w:pStyle w:val="40-"/>
            </w:pPr>
            <w:r w:rsidRPr="00470411">
              <w:rPr>
                <w:rFonts w:hint="eastAsia"/>
              </w:rPr>
              <w:t>もう一つの物語</w:t>
            </w:r>
          </w:p>
          <w:p w14:paraId="5958F8BA" w14:textId="17F8C604" w:rsidR="003E77FC" w:rsidRPr="000F6235" w:rsidRDefault="003E77FC" w:rsidP="003E77FC">
            <w:pPr>
              <w:pStyle w:val="50-"/>
              <w:ind w:left="0" w:firstLineChars="0" w:firstLine="0"/>
            </w:pPr>
            <w:r>
              <w:rPr>
                <w:rFonts w:hint="eastAsia"/>
              </w:rPr>
              <w:t>６</w:t>
            </w:r>
            <w:r w:rsidRPr="00470411">
              <w:rPr>
                <w:rFonts w:hint="eastAsia"/>
              </w:rPr>
              <w:t>時間</w:t>
            </w:r>
            <w:r w:rsidRPr="000F6235">
              <w:rPr>
                <w:rFonts w:hint="eastAsia"/>
              </w:rPr>
              <w:t>（書⑥</w:t>
            </w:r>
            <w:r w:rsidRPr="000F6235">
              <w:t>）</w:t>
            </w:r>
          </w:p>
          <w:p w14:paraId="4E6422F2" w14:textId="77777777" w:rsidR="003E77FC" w:rsidRPr="000F6235" w:rsidRDefault="003E77FC" w:rsidP="003E77FC">
            <w:pPr>
              <w:pStyle w:val="50-"/>
              <w:ind w:left="150" w:hanging="150"/>
            </w:pPr>
            <w:r w:rsidRPr="000F6235">
              <w:rPr>
                <w:rFonts w:hint="eastAsia"/>
              </w:rPr>
              <w:t>◎</w:t>
            </w:r>
            <w:r w:rsidRPr="00470411">
              <w:rPr>
                <w:rFonts w:hint="eastAsia"/>
              </w:rPr>
              <w:t>話や文章の構成や展開、話や文章の種類とその特徴について理解することができる</w:t>
            </w:r>
            <w:r>
              <w:rPr>
                <w:rFonts w:hint="eastAsia"/>
              </w:rPr>
              <w:t>。</w:t>
            </w:r>
            <w:r w:rsidRPr="000F6235">
              <w:rPr>
                <w:rFonts w:hint="eastAsia"/>
              </w:rPr>
              <w:t>（知・</w:t>
            </w:r>
            <w:r w:rsidRPr="00470411">
              <w:rPr>
                <w:rFonts w:hint="eastAsia"/>
              </w:rPr>
              <w:t>技</w:t>
            </w:r>
            <w:r w:rsidRPr="000F6235">
              <w:rPr>
                <w:rFonts w:hint="eastAsia"/>
              </w:rPr>
              <w:t>(1)</w:t>
            </w:r>
            <w:r w:rsidRPr="00470411">
              <w:rPr>
                <w:rFonts w:hint="eastAsia"/>
              </w:rPr>
              <w:t>カ</w:t>
            </w:r>
            <w:r w:rsidRPr="000F6235">
              <w:rPr>
                <w:rFonts w:hint="eastAsia"/>
              </w:rPr>
              <w:t>）</w:t>
            </w:r>
          </w:p>
          <w:p w14:paraId="1D13A3C8" w14:textId="77777777" w:rsidR="003E77FC" w:rsidRPr="000F6235" w:rsidRDefault="003E77FC" w:rsidP="003E77FC">
            <w:pPr>
              <w:pStyle w:val="50-"/>
              <w:ind w:left="150" w:hanging="150"/>
            </w:pPr>
            <w:bookmarkStart w:id="1" w:name="OLE_LINK1"/>
            <w:r w:rsidRPr="000F6235">
              <w:rPr>
                <w:rFonts w:hint="eastAsia"/>
              </w:rPr>
              <w:t>◎筋</w:t>
            </w:r>
            <w:r w:rsidRPr="00470411">
              <w:rPr>
                <w:rFonts w:hint="eastAsia"/>
              </w:rPr>
              <w:t>道の通った文章</w:t>
            </w:r>
            <w:r>
              <w:rPr>
                <w:rFonts w:hint="eastAsia"/>
              </w:rPr>
              <w:t>と</w:t>
            </w:r>
            <w:r w:rsidRPr="00470411">
              <w:rPr>
                <w:rFonts w:hint="eastAsia"/>
              </w:rPr>
              <w:t>なるように、文章全体の構成や展開を考えることができる</w:t>
            </w:r>
            <w:r>
              <w:rPr>
                <w:rFonts w:hint="eastAsia"/>
              </w:rPr>
              <w:t>。</w:t>
            </w:r>
            <w:r w:rsidRPr="000F6235">
              <w:rPr>
                <w:rFonts w:hint="eastAsia"/>
              </w:rPr>
              <w:t>（思・</w:t>
            </w:r>
            <w:r w:rsidRPr="00470411">
              <w:rPr>
                <w:rFonts w:hint="eastAsia"/>
              </w:rPr>
              <w:t>判・表B</w:t>
            </w:r>
            <w:r w:rsidRPr="000F6235">
              <w:rPr>
                <w:rFonts w:hint="eastAsia"/>
              </w:rPr>
              <w:t>(1)</w:t>
            </w:r>
            <w:r w:rsidRPr="00470411">
              <w:rPr>
                <w:rFonts w:hint="eastAsia"/>
              </w:rPr>
              <w:t>イ</w:t>
            </w:r>
            <w:r w:rsidRPr="000F6235">
              <w:rPr>
                <w:rFonts w:hint="eastAsia"/>
              </w:rPr>
              <w:t>）</w:t>
            </w:r>
          </w:p>
          <w:bookmarkEnd w:id="1"/>
          <w:p w14:paraId="18026B0D" w14:textId="20650D54" w:rsidR="003E77FC" w:rsidRPr="00470411" w:rsidRDefault="003E77FC" w:rsidP="003E77FC">
            <w:pPr>
              <w:pStyle w:val="50-"/>
              <w:ind w:left="150" w:hanging="150"/>
            </w:pPr>
            <w:r w:rsidRPr="000F6235">
              <w:rPr>
                <w:rFonts w:hint="eastAsia"/>
              </w:rPr>
              <w:t>■別</w:t>
            </w:r>
            <w:r w:rsidRPr="00470411">
              <w:rPr>
                <w:rFonts w:hint="eastAsia"/>
              </w:rPr>
              <w:t>の物語に書き</w:t>
            </w:r>
            <w:r>
              <w:rPr>
                <w:rFonts w:hint="eastAsia"/>
              </w:rPr>
              <w:t>換える</w:t>
            </w:r>
            <w:r w:rsidRPr="00470411">
              <w:rPr>
                <w:rFonts w:hint="eastAsia"/>
              </w:rPr>
              <w:t>。</w:t>
            </w:r>
          </w:p>
          <w:p w14:paraId="70E47044" w14:textId="76131ADA" w:rsidR="003E77FC" w:rsidRPr="00470411" w:rsidRDefault="003E77FC" w:rsidP="003E77FC">
            <w:pPr>
              <w:pStyle w:val="50-"/>
              <w:ind w:left="150" w:hanging="150"/>
            </w:pPr>
          </w:p>
        </w:tc>
        <w:tc>
          <w:tcPr>
            <w:tcW w:w="476" w:type="dxa"/>
            <w:tcBorders>
              <w:top w:val="dashed" w:sz="2" w:space="0" w:color="auto"/>
              <w:left w:val="single" w:sz="2" w:space="0" w:color="auto"/>
              <w:bottom w:val="single" w:sz="2" w:space="0" w:color="auto"/>
              <w:right w:val="single" w:sz="2" w:space="0" w:color="auto"/>
            </w:tcBorders>
            <w:tcMar>
              <w:left w:w="0" w:type="dxa"/>
              <w:right w:w="0" w:type="dxa"/>
            </w:tcMar>
          </w:tcPr>
          <w:p w14:paraId="75C54426" w14:textId="2C9AFD6D" w:rsidR="003E77FC" w:rsidRPr="00470411" w:rsidRDefault="003E77FC" w:rsidP="003E77FC">
            <w:pPr>
              <w:pStyle w:val="60-"/>
            </w:pPr>
            <w:r>
              <w:rPr>
                <w:rFonts w:hint="eastAsia"/>
              </w:rPr>
              <w:t>１</w:t>
            </w:r>
          </w:p>
          <w:p w14:paraId="0B241177" w14:textId="77777777" w:rsidR="003E77FC" w:rsidRPr="00470411" w:rsidRDefault="003E77FC" w:rsidP="003E77FC">
            <w:pPr>
              <w:pStyle w:val="60-"/>
            </w:pPr>
          </w:p>
          <w:p w14:paraId="0BAF998B" w14:textId="77777777" w:rsidR="003E77FC" w:rsidRDefault="003E77FC" w:rsidP="003E77FC">
            <w:pPr>
              <w:pStyle w:val="60-"/>
            </w:pPr>
          </w:p>
          <w:p w14:paraId="3848F4E0" w14:textId="77777777" w:rsidR="003E77FC" w:rsidRPr="00470411" w:rsidRDefault="003E77FC" w:rsidP="003E77FC">
            <w:pPr>
              <w:pStyle w:val="60-"/>
            </w:pPr>
          </w:p>
          <w:p w14:paraId="210FD4F7" w14:textId="77777777" w:rsidR="003E77FC" w:rsidRPr="00470411" w:rsidRDefault="003E77FC" w:rsidP="003E77FC">
            <w:pPr>
              <w:pStyle w:val="60-"/>
            </w:pPr>
          </w:p>
          <w:p w14:paraId="35EBE990" w14:textId="68BCC6E0" w:rsidR="003E77FC" w:rsidRPr="00470411" w:rsidRDefault="003E77FC" w:rsidP="003E77FC">
            <w:pPr>
              <w:pStyle w:val="60-"/>
            </w:pPr>
            <w:r>
              <w:rPr>
                <w:rFonts w:hint="eastAsia"/>
              </w:rPr>
              <w:t>２</w:t>
            </w:r>
          </w:p>
          <w:p w14:paraId="69DFDF95" w14:textId="77777777" w:rsidR="003E77FC" w:rsidRPr="00470411" w:rsidRDefault="003E77FC" w:rsidP="003E77FC">
            <w:pPr>
              <w:pStyle w:val="60-"/>
            </w:pPr>
          </w:p>
          <w:p w14:paraId="7A695C3E" w14:textId="77777777" w:rsidR="003E77FC" w:rsidRPr="00470411" w:rsidRDefault="003E77FC" w:rsidP="003E77FC">
            <w:pPr>
              <w:pStyle w:val="60-"/>
            </w:pPr>
          </w:p>
          <w:p w14:paraId="4B7288DA" w14:textId="77777777" w:rsidR="003E77FC" w:rsidRPr="00470411" w:rsidRDefault="003E77FC" w:rsidP="003E77FC">
            <w:pPr>
              <w:pStyle w:val="60-"/>
            </w:pPr>
          </w:p>
          <w:p w14:paraId="59EFA00A" w14:textId="77777777" w:rsidR="003E77FC" w:rsidRPr="00470411" w:rsidRDefault="003E77FC" w:rsidP="003E77FC">
            <w:pPr>
              <w:pStyle w:val="60-"/>
            </w:pPr>
          </w:p>
          <w:p w14:paraId="7967EAC0" w14:textId="77777777" w:rsidR="003E77FC" w:rsidRDefault="003E77FC" w:rsidP="003E77FC">
            <w:pPr>
              <w:pStyle w:val="60-"/>
            </w:pPr>
          </w:p>
          <w:p w14:paraId="076F7203" w14:textId="77777777" w:rsidR="003E77FC" w:rsidRPr="00470411" w:rsidRDefault="003E77FC" w:rsidP="003E77FC">
            <w:pPr>
              <w:pStyle w:val="60-"/>
            </w:pPr>
          </w:p>
          <w:p w14:paraId="6AB2DD2E" w14:textId="4F922261" w:rsidR="003E77FC" w:rsidRPr="00470411" w:rsidRDefault="003E77FC" w:rsidP="003E77FC">
            <w:pPr>
              <w:pStyle w:val="60-"/>
            </w:pPr>
            <w:r>
              <w:rPr>
                <w:rFonts w:hint="eastAsia"/>
              </w:rPr>
              <w:t>３</w:t>
            </w:r>
          </w:p>
          <w:p w14:paraId="1BB1FD7E" w14:textId="77777777" w:rsidR="003E77FC" w:rsidRPr="00470411" w:rsidRDefault="003E77FC" w:rsidP="003E77FC">
            <w:pPr>
              <w:pStyle w:val="60-"/>
            </w:pPr>
          </w:p>
          <w:p w14:paraId="120A8E56" w14:textId="77777777" w:rsidR="003E77FC" w:rsidRPr="00470411" w:rsidRDefault="003E77FC" w:rsidP="003E77FC">
            <w:pPr>
              <w:pStyle w:val="60-"/>
            </w:pPr>
          </w:p>
          <w:p w14:paraId="265EA5F3" w14:textId="77777777" w:rsidR="003E77FC" w:rsidRPr="00470411" w:rsidRDefault="003E77FC" w:rsidP="003E77FC">
            <w:pPr>
              <w:pStyle w:val="60-"/>
            </w:pPr>
          </w:p>
          <w:p w14:paraId="644FB2AD" w14:textId="77777777" w:rsidR="003E77FC" w:rsidRPr="00470411" w:rsidRDefault="003E77FC" w:rsidP="003E77FC">
            <w:pPr>
              <w:pStyle w:val="60-"/>
            </w:pPr>
          </w:p>
          <w:p w14:paraId="236C8148" w14:textId="77777777" w:rsidR="003E77FC" w:rsidRPr="00470411" w:rsidRDefault="003E77FC" w:rsidP="003E77FC">
            <w:pPr>
              <w:pStyle w:val="60-"/>
            </w:pPr>
          </w:p>
          <w:p w14:paraId="1739B4B8" w14:textId="77777777" w:rsidR="003E77FC" w:rsidRPr="00470411" w:rsidRDefault="003E77FC" w:rsidP="003E77FC">
            <w:pPr>
              <w:pStyle w:val="60-"/>
            </w:pPr>
          </w:p>
          <w:p w14:paraId="59976C70" w14:textId="10D9B09B" w:rsidR="003E77FC" w:rsidRPr="00470411" w:rsidRDefault="003E77FC" w:rsidP="003E77FC">
            <w:pPr>
              <w:pStyle w:val="60-"/>
            </w:pPr>
            <w:r>
              <w:rPr>
                <w:rFonts w:hint="eastAsia"/>
              </w:rPr>
              <w:t>４</w:t>
            </w:r>
          </w:p>
          <w:p w14:paraId="20B4EBE7" w14:textId="77777777" w:rsidR="003E77FC" w:rsidRPr="00470411" w:rsidRDefault="003E77FC" w:rsidP="003E77FC">
            <w:pPr>
              <w:pStyle w:val="60-"/>
            </w:pPr>
          </w:p>
          <w:p w14:paraId="5796F54F" w14:textId="734F27D8" w:rsidR="003E77FC" w:rsidRDefault="003E77FC" w:rsidP="003E77FC">
            <w:pPr>
              <w:pStyle w:val="60-"/>
            </w:pPr>
          </w:p>
          <w:p w14:paraId="3EB874B1" w14:textId="77777777" w:rsidR="003E77FC" w:rsidRPr="00470411" w:rsidRDefault="003E77FC" w:rsidP="003E77FC">
            <w:pPr>
              <w:pStyle w:val="60-"/>
            </w:pPr>
          </w:p>
          <w:p w14:paraId="34CD1385" w14:textId="77777777" w:rsidR="003E77FC" w:rsidRPr="00470411" w:rsidRDefault="003E77FC" w:rsidP="003E77FC">
            <w:pPr>
              <w:pStyle w:val="60-"/>
            </w:pPr>
          </w:p>
          <w:p w14:paraId="58CB3056" w14:textId="61C74ACF" w:rsidR="003E77FC" w:rsidRPr="00470411" w:rsidRDefault="003E77FC" w:rsidP="003E77FC">
            <w:pPr>
              <w:pStyle w:val="60-"/>
            </w:pPr>
            <w:r>
              <w:rPr>
                <w:rFonts w:hint="eastAsia"/>
              </w:rPr>
              <w:t>５</w:t>
            </w:r>
          </w:p>
          <w:p w14:paraId="5230909D" w14:textId="77777777" w:rsidR="003E77FC" w:rsidRPr="00470411" w:rsidRDefault="003E77FC" w:rsidP="003E77FC">
            <w:pPr>
              <w:pStyle w:val="60-"/>
            </w:pPr>
          </w:p>
          <w:p w14:paraId="6F806CD0" w14:textId="77777777" w:rsidR="003E77FC" w:rsidRPr="00470411" w:rsidRDefault="003E77FC" w:rsidP="003E77FC">
            <w:pPr>
              <w:pStyle w:val="60-"/>
            </w:pPr>
          </w:p>
          <w:p w14:paraId="7659D0D8" w14:textId="77777777" w:rsidR="003E77FC" w:rsidRPr="00470411" w:rsidRDefault="003E77FC" w:rsidP="003E77FC">
            <w:pPr>
              <w:pStyle w:val="60-"/>
            </w:pPr>
          </w:p>
          <w:p w14:paraId="06B3DE70" w14:textId="6C5AEAD2" w:rsidR="003E77FC" w:rsidRPr="00470411" w:rsidRDefault="003E77FC" w:rsidP="003E77FC">
            <w:pPr>
              <w:pStyle w:val="60-"/>
            </w:pPr>
            <w:r>
              <w:rPr>
                <w:rFonts w:hint="eastAsia"/>
              </w:rPr>
              <w:lastRenderedPageBreak/>
              <w:t>６</w:t>
            </w:r>
          </w:p>
        </w:tc>
        <w:tc>
          <w:tcPr>
            <w:tcW w:w="3721" w:type="dxa"/>
            <w:tcBorders>
              <w:top w:val="dashed" w:sz="2" w:space="0" w:color="auto"/>
              <w:left w:val="single" w:sz="2" w:space="0" w:color="auto"/>
              <w:bottom w:val="single" w:sz="2" w:space="0" w:color="auto"/>
              <w:right w:val="single" w:sz="2" w:space="0" w:color="auto"/>
            </w:tcBorders>
          </w:tcPr>
          <w:p w14:paraId="75622C77" w14:textId="6C37CBCD" w:rsidR="003E77FC" w:rsidRPr="00A12865" w:rsidRDefault="003E77FC" w:rsidP="003E77FC">
            <w:pPr>
              <w:pStyle w:val="70-"/>
              <w:ind w:left="150" w:hanging="150"/>
            </w:pPr>
            <w:r w:rsidRPr="00A12865">
              <w:rPr>
                <w:rStyle w:val="71-"/>
                <w:rFonts w:hint="eastAsia"/>
              </w:rPr>
              <w:lastRenderedPageBreak/>
              <w:t>１</w:t>
            </w:r>
            <w:r w:rsidRPr="00A12865">
              <w:rPr>
                <w:rFonts w:hint="eastAsia"/>
              </w:rPr>
              <w:t>学習の見通しをもつ。</w:t>
            </w:r>
          </w:p>
          <w:p w14:paraId="1D40E335" w14:textId="11996329" w:rsidR="003E77FC" w:rsidRPr="00A12865" w:rsidRDefault="003E77FC" w:rsidP="003E77FC">
            <w:pPr>
              <w:pStyle w:val="70-1"/>
            </w:pPr>
            <w:r w:rsidRPr="00A12865">
              <w:rPr>
                <w:rFonts w:hint="eastAsia"/>
              </w:rPr>
              <w:t>・別の展開について考えてみたい物語を想起する。</w:t>
            </w:r>
          </w:p>
          <w:p w14:paraId="3F640786" w14:textId="4D833D4F" w:rsidR="003E77FC" w:rsidRPr="00A12865" w:rsidRDefault="003E77FC" w:rsidP="003E77FC">
            <w:pPr>
              <w:pStyle w:val="70-1"/>
            </w:pPr>
            <w:r w:rsidRPr="00A12865">
              <w:rPr>
                <w:rFonts w:hint="eastAsia"/>
              </w:rPr>
              <w:t>・「問いをもとう」「目標」を</w:t>
            </w:r>
            <w:r>
              <w:rPr>
                <w:rFonts w:hint="eastAsia"/>
              </w:rPr>
              <w:t>基</w:t>
            </w:r>
            <w:r w:rsidRPr="00A12865">
              <w:rPr>
                <w:rFonts w:hint="eastAsia"/>
              </w:rPr>
              <w:t>に、学習課題を設定し、学習計画を立てる。</w:t>
            </w:r>
          </w:p>
          <w:p w14:paraId="5250D09C" w14:textId="309652EF" w:rsidR="003E77FC" w:rsidRPr="00A12865" w:rsidRDefault="003E77FC" w:rsidP="003E77FC">
            <w:pPr>
              <w:pStyle w:val="70-"/>
              <w:ind w:left="150" w:hanging="150"/>
            </w:pPr>
            <w:r w:rsidRPr="00A12865">
              <w:rPr>
                <w:rStyle w:val="71-"/>
                <w:rFonts w:hint="eastAsia"/>
              </w:rPr>
              <w:t>２</w:t>
            </w:r>
            <w:r>
              <w:rPr>
                <w:rFonts w:hint="eastAsia"/>
              </w:rPr>
              <w:t>作例</w:t>
            </w:r>
            <w:r w:rsidRPr="00A12865">
              <w:rPr>
                <w:rFonts w:hint="eastAsia"/>
              </w:rPr>
              <w:t>を</w:t>
            </w:r>
            <w:r>
              <w:rPr>
                <w:rFonts w:hint="eastAsia"/>
              </w:rPr>
              <w:t>基</w:t>
            </w:r>
            <w:r w:rsidRPr="00A12865">
              <w:rPr>
                <w:rFonts w:hint="eastAsia"/>
              </w:rPr>
              <w:t>に、「何を」「どのように」書き換えているかをつかむ。</w:t>
            </w:r>
          </w:p>
          <w:p w14:paraId="015FC26C" w14:textId="2ED6090B" w:rsidR="003E77FC" w:rsidRPr="00A12865" w:rsidRDefault="003E77FC" w:rsidP="003E77FC">
            <w:pPr>
              <w:pStyle w:val="70-"/>
              <w:ind w:left="150" w:hanging="150"/>
            </w:pPr>
            <w:r w:rsidRPr="00A12865">
              <w:rPr>
                <w:rStyle w:val="71-"/>
                <w:rFonts w:hint="eastAsia"/>
              </w:rPr>
              <w:t>３</w:t>
            </w:r>
            <w:r w:rsidRPr="00A12865">
              <w:rPr>
                <w:rFonts w:hint="eastAsia"/>
              </w:rPr>
              <w:t>書き換えたい物語を選び、変える部分を考える。</w:t>
            </w:r>
          </w:p>
          <w:p w14:paraId="6425C415" w14:textId="5227166D" w:rsidR="003E77FC" w:rsidRPr="00A12865" w:rsidRDefault="003E77FC" w:rsidP="003E77FC">
            <w:pPr>
              <w:pStyle w:val="70-1"/>
            </w:pPr>
            <w:r w:rsidRPr="00A12865">
              <w:rPr>
                <w:rFonts w:hint="eastAsia"/>
              </w:rPr>
              <w:t>・P218「変える部分を考えるときは」を読み、変え方の参考にする。</w:t>
            </w:r>
          </w:p>
          <w:p w14:paraId="2D2F6AE7" w14:textId="2BDC466A" w:rsidR="003E77FC" w:rsidRPr="00A12865" w:rsidRDefault="003E77FC" w:rsidP="003E77FC">
            <w:pPr>
              <w:pStyle w:val="70-1"/>
            </w:pPr>
            <w:r w:rsidRPr="00A12865">
              <w:rPr>
                <w:rFonts w:hint="eastAsia"/>
              </w:rPr>
              <w:t>・変える部分を友達と紹介し合って、書き換える物語と、書き換える部分について決める。</w:t>
            </w:r>
          </w:p>
          <w:p w14:paraId="3688751E" w14:textId="77777777" w:rsidR="003E77FC" w:rsidRPr="00A12865" w:rsidRDefault="003E77FC" w:rsidP="003E77FC">
            <w:pPr>
              <w:pStyle w:val="70-"/>
              <w:ind w:left="150" w:hanging="150"/>
            </w:pPr>
            <w:r w:rsidRPr="00A12865">
              <w:rPr>
                <w:rStyle w:val="71-"/>
                <w:rFonts w:hint="eastAsia"/>
              </w:rPr>
              <w:t>４</w:t>
            </w:r>
            <w:r w:rsidRPr="00A12865">
              <w:rPr>
                <w:rFonts w:hint="eastAsia"/>
              </w:rPr>
              <w:t>読む人を意識して、物語の構成を考える。</w:t>
            </w:r>
          </w:p>
          <w:p w14:paraId="7D1A967E" w14:textId="5B919AC9" w:rsidR="003E77FC" w:rsidRPr="00A12865" w:rsidRDefault="003E77FC" w:rsidP="003E77FC">
            <w:pPr>
              <w:pStyle w:val="70-1"/>
            </w:pPr>
            <w:r w:rsidRPr="00A12865">
              <w:rPr>
                <w:rFonts w:hint="eastAsia"/>
              </w:rPr>
              <w:t>・</w:t>
            </w:r>
            <w:r w:rsidR="008874AC">
              <w:rPr>
                <w:rFonts w:hint="eastAsia"/>
              </w:rPr>
              <w:t>P219</w:t>
            </w:r>
            <w:r w:rsidRPr="00A12865">
              <w:rPr>
                <w:rFonts w:hint="eastAsia"/>
              </w:rPr>
              <w:t>「物語の基本的な構成」「塩谷さんの構成メモ」を参考にして、構成メモを作成する。</w:t>
            </w:r>
          </w:p>
          <w:p w14:paraId="408337CD" w14:textId="00A65A6F" w:rsidR="003E77FC" w:rsidRPr="00A12865" w:rsidRDefault="003E77FC" w:rsidP="003E77FC">
            <w:pPr>
              <w:pStyle w:val="70-1"/>
            </w:pPr>
            <w:r w:rsidRPr="00A12865">
              <w:rPr>
                <w:rFonts w:hint="eastAsia"/>
              </w:rPr>
              <w:t>・塩谷さんの構成の工夫を見つけて、読む人にどう楽しんでもらおうとしているかを予想する。</w:t>
            </w:r>
          </w:p>
          <w:p w14:paraId="4EF7B376" w14:textId="7BEC0647" w:rsidR="003E77FC" w:rsidRPr="00A12865" w:rsidRDefault="003E77FC" w:rsidP="003E77FC">
            <w:pPr>
              <w:pStyle w:val="70-1"/>
            </w:pPr>
            <w:r w:rsidRPr="00A12865">
              <w:rPr>
                <w:rFonts w:hint="eastAsia"/>
              </w:rPr>
              <w:t>・P219「物語の構成を考えるときは」を読んで、構成を考える参考にする。</w:t>
            </w:r>
          </w:p>
          <w:p w14:paraId="2CF718CC" w14:textId="77777777" w:rsidR="003E77FC" w:rsidRDefault="003E77FC" w:rsidP="003E77FC">
            <w:pPr>
              <w:pStyle w:val="70-"/>
              <w:ind w:left="150" w:hanging="150"/>
            </w:pPr>
            <w:r w:rsidRPr="00A12865">
              <w:rPr>
                <w:rStyle w:val="71-"/>
                <w:rFonts w:hint="eastAsia"/>
              </w:rPr>
              <w:t>５</w:t>
            </w:r>
            <w:r w:rsidRPr="00A12865">
              <w:rPr>
                <w:rFonts w:hint="eastAsia"/>
              </w:rPr>
              <w:t>表現を工夫して、物語の下書きをする。</w:t>
            </w:r>
          </w:p>
          <w:p w14:paraId="4B4CEB05" w14:textId="0110FE05" w:rsidR="003E77FC" w:rsidRPr="00A12865" w:rsidRDefault="003E77FC" w:rsidP="00261495">
            <w:pPr>
              <w:pStyle w:val="70-1"/>
            </w:pPr>
            <w:r w:rsidRPr="00A12865">
              <w:rPr>
                <w:rFonts w:hint="eastAsia"/>
              </w:rPr>
              <w:t>・読</w:t>
            </w:r>
            <w:r>
              <w:rPr>
                <w:rFonts w:hint="eastAsia"/>
              </w:rPr>
              <w:t>む人</w:t>
            </w:r>
            <w:r w:rsidRPr="00A12865">
              <w:rPr>
                <w:rFonts w:hint="eastAsia"/>
              </w:rPr>
              <w:t>にどう感じてほしいかを意識して、物語の「どこに」「何を」書けば</w:t>
            </w:r>
            <w:r w:rsidR="0092016E">
              <w:rPr>
                <w:rFonts w:hint="eastAsia"/>
              </w:rPr>
              <w:t>よ</w:t>
            </w:r>
            <w:r w:rsidRPr="00A12865">
              <w:rPr>
                <w:rFonts w:hint="eastAsia"/>
              </w:rPr>
              <w:t>いかを考える。</w:t>
            </w:r>
          </w:p>
          <w:p w14:paraId="1C29BA4A" w14:textId="7BC451B3" w:rsidR="003E77FC" w:rsidRPr="00A12865" w:rsidRDefault="003E77FC" w:rsidP="003E77FC">
            <w:pPr>
              <w:pStyle w:val="70-1"/>
            </w:pPr>
            <w:r w:rsidRPr="00A12865">
              <w:rPr>
                <w:rFonts w:hint="eastAsia"/>
              </w:rPr>
              <w:t>・物語の場面を想像して、会話文や登場人物の様子、情景などを工夫して書き表す。</w:t>
            </w:r>
          </w:p>
          <w:p w14:paraId="7A376523" w14:textId="46FE5A7B" w:rsidR="003E77FC" w:rsidRPr="00A12865" w:rsidRDefault="003E77FC" w:rsidP="003E77FC">
            <w:pPr>
              <w:pStyle w:val="70-"/>
              <w:ind w:left="150" w:hanging="150"/>
            </w:pPr>
            <w:r w:rsidRPr="00A12865">
              <w:rPr>
                <w:rStyle w:val="71-"/>
                <w:rFonts w:hint="eastAsia"/>
              </w:rPr>
              <w:t>６</w:t>
            </w:r>
            <w:r w:rsidRPr="00A12865">
              <w:rPr>
                <w:rFonts w:hint="eastAsia"/>
              </w:rPr>
              <w:t>物語を清書する。</w:t>
            </w:r>
          </w:p>
          <w:p w14:paraId="2EEC4346" w14:textId="03EDC669" w:rsidR="003E77FC" w:rsidRPr="00A12865" w:rsidRDefault="003E77FC" w:rsidP="003E77FC">
            <w:pPr>
              <w:pStyle w:val="70-1"/>
            </w:pPr>
            <w:r w:rsidRPr="00A12865">
              <w:rPr>
                <w:rFonts w:hint="eastAsia"/>
              </w:rPr>
              <w:t>・P220「学びをいかそう」を参考にして、表現を工夫する。</w:t>
            </w:r>
          </w:p>
          <w:p w14:paraId="46EA31A0" w14:textId="7F5CD52C" w:rsidR="003E77FC" w:rsidRPr="00A12865" w:rsidRDefault="003E77FC" w:rsidP="003E77FC">
            <w:pPr>
              <w:pStyle w:val="70-1"/>
            </w:pPr>
            <w:r w:rsidRPr="00A12865">
              <w:rPr>
                <w:rFonts w:hint="eastAsia"/>
              </w:rPr>
              <w:t>・推敲して、仕上げる。</w:t>
            </w:r>
          </w:p>
          <w:p w14:paraId="74A9C334" w14:textId="55A1070F" w:rsidR="003E77FC" w:rsidRPr="00A12865" w:rsidRDefault="003E77FC" w:rsidP="003E77FC">
            <w:pPr>
              <w:pStyle w:val="70-"/>
              <w:ind w:left="150" w:hanging="150"/>
            </w:pPr>
            <w:r w:rsidRPr="00A12865">
              <w:rPr>
                <w:rStyle w:val="71-"/>
                <w:rFonts w:hint="eastAsia"/>
              </w:rPr>
              <w:lastRenderedPageBreak/>
              <w:t>７</w:t>
            </w:r>
            <w:r w:rsidRPr="00A12865">
              <w:rPr>
                <w:rFonts w:hint="eastAsia"/>
              </w:rPr>
              <w:t>読み合って、感想を伝え合う。</w:t>
            </w:r>
          </w:p>
          <w:p w14:paraId="618C8BC1" w14:textId="77777777" w:rsidR="003E77FC" w:rsidRPr="00A12865" w:rsidRDefault="003E77FC" w:rsidP="003E77FC">
            <w:pPr>
              <w:pStyle w:val="70-"/>
              <w:ind w:left="150" w:hanging="150"/>
            </w:pPr>
            <w:r w:rsidRPr="00A12865">
              <w:rPr>
                <w:rStyle w:val="71-"/>
                <w:rFonts w:hint="eastAsia"/>
              </w:rPr>
              <w:t>８</w:t>
            </w:r>
            <w:r w:rsidRPr="00A12865">
              <w:rPr>
                <w:rFonts w:hint="eastAsia"/>
              </w:rPr>
              <w:t>学習を振り返る。</w:t>
            </w:r>
          </w:p>
          <w:p w14:paraId="3D691A5F" w14:textId="3A4E6FCA" w:rsidR="003E77FC" w:rsidRPr="00A12865" w:rsidRDefault="003E77FC" w:rsidP="003E77FC">
            <w:pPr>
              <w:pStyle w:val="70-1"/>
            </w:pPr>
            <w:r w:rsidRPr="00A12865">
              <w:rPr>
                <w:rFonts w:hint="eastAsia"/>
              </w:rPr>
              <w:t>・「ふりかえろう」で単元の学びを振り返るとともに、「たいせつ」「いかそう」で身につけた力を押さえる。</w:t>
            </w:r>
          </w:p>
        </w:tc>
        <w:tc>
          <w:tcPr>
            <w:tcW w:w="2844" w:type="dxa"/>
            <w:tcBorders>
              <w:top w:val="dashed" w:sz="2" w:space="0" w:color="auto"/>
              <w:left w:val="single" w:sz="2" w:space="0" w:color="auto"/>
              <w:bottom w:val="single" w:sz="2" w:space="0" w:color="auto"/>
              <w:right w:val="single" w:sz="2" w:space="0" w:color="auto"/>
            </w:tcBorders>
            <w:tcMar>
              <w:left w:w="136" w:type="dxa"/>
              <w:right w:w="136" w:type="dxa"/>
            </w:tcMar>
          </w:tcPr>
          <w:p w14:paraId="408E9901" w14:textId="77777777" w:rsidR="003E77FC" w:rsidRPr="000F6235" w:rsidRDefault="003E77FC" w:rsidP="003E77FC">
            <w:pPr>
              <w:pStyle w:val="80-"/>
            </w:pPr>
            <w:r w:rsidRPr="00470411">
              <w:rPr>
                <w:rFonts w:hint="eastAsia"/>
              </w:rPr>
              <w:lastRenderedPageBreak/>
              <w:t>【知・技】話や文章の構成や展開、話や文章の種類とその特徴について理解している</w:t>
            </w:r>
            <w:r>
              <w:rPr>
                <w:rFonts w:hint="eastAsia"/>
              </w:rPr>
              <w:t>。</w:t>
            </w:r>
            <w:r w:rsidRPr="000F6235">
              <w:rPr>
                <w:rFonts w:hint="eastAsia"/>
              </w:rPr>
              <w:t>（(1)</w:t>
            </w:r>
            <w:r w:rsidRPr="00470411">
              <w:rPr>
                <w:rFonts w:hint="eastAsia"/>
              </w:rPr>
              <w:t>カ</w:t>
            </w:r>
            <w:r w:rsidRPr="000F6235">
              <w:rPr>
                <w:rFonts w:hint="eastAsia"/>
              </w:rPr>
              <w:t>）</w:t>
            </w:r>
          </w:p>
          <w:p w14:paraId="7C9BA7D5" w14:textId="77777777" w:rsidR="003E77FC" w:rsidRPr="000F6235" w:rsidRDefault="003E77FC" w:rsidP="003E77FC">
            <w:pPr>
              <w:pStyle w:val="80-"/>
            </w:pPr>
            <w:r w:rsidRPr="000F6235">
              <w:rPr>
                <w:rFonts w:hint="eastAsia"/>
              </w:rPr>
              <w:t>【思</w:t>
            </w:r>
            <w:r w:rsidRPr="00470411">
              <w:rPr>
                <w:rFonts w:hint="eastAsia"/>
              </w:rPr>
              <w:t>・判・表】「書くこと」において、筋道の通った文章</w:t>
            </w:r>
            <w:r>
              <w:rPr>
                <w:rFonts w:hint="eastAsia"/>
              </w:rPr>
              <w:t>と</w:t>
            </w:r>
            <w:r w:rsidRPr="00470411">
              <w:rPr>
                <w:rFonts w:hint="eastAsia"/>
              </w:rPr>
              <w:t>なるように、文章全体の構成や展開を考えている</w:t>
            </w:r>
            <w:r>
              <w:rPr>
                <w:rFonts w:hint="eastAsia"/>
              </w:rPr>
              <w:t>。</w:t>
            </w:r>
            <w:r w:rsidRPr="000F6235">
              <w:rPr>
                <w:rFonts w:hint="eastAsia"/>
              </w:rPr>
              <w:t>（B(</w:t>
            </w:r>
            <w:r w:rsidRPr="00470411">
              <w:rPr>
                <w:rFonts w:hint="eastAsia"/>
              </w:rPr>
              <w:t>1</w:t>
            </w:r>
            <w:r w:rsidRPr="000F6235">
              <w:rPr>
                <w:rFonts w:hint="eastAsia"/>
              </w:rPr>
              <w:t>)イ）</w:t>
            </w:r>
          </w:p>
          <w:p w14:paraId="662FAD66" w14:textId="2890C644" w:rsidR="003E77FC" w:rsidRPr="00470411" w:rsidRDefault="003E77FC" w:rsidP="003E77FC">
            <w:pPr>
              <w:pStyle w:val="80-"/>
            </w:pPr>
            <w:r w:rsidRPr="000F6235">
              <w:rPr>
                <w:rFonts w:hint="eastAsia"/>
              </w:rPr>
              <w:t>【態</w:t>
            </w:r>
            <w:r w:rsidRPr="00470411">
              <w:rPr>
                <w:rFonts w:hint="eastAsia"/>
              </w:rPr>
              <w:t>】粘り強く</w:t>
            </w:r>
            <w:r>
              <w:rPr>
                <w:rFonts w:hint="eastAsia"/>
              </w:rPr>
              <w:t>文章全体の構成や展開を考え、</w:t>
            </w:r>
            <w:r w:rsidRPr="00470411">
              <w:rPr>
                <w:rFonts w:hint="eastAsia"/>
              </w:rPr>
              <w:t>学習の見通し</w:t>
            </w:r>
            <w:r>
              <w:rPr>
                <w:rFonts w:hint="eastAsia"/>
              </w:rPr>
              <w:t>をもって</w:t>
            </w:r>
            <w:r w:rsidRPr="00470411">
              <w:rPr>
                <w:rFonts w:hint="eastAsia"/>
              </w:rPr>
              <w:t>物語を書こうとしている。</w:t>
            </w:r>
          </w:p>
          <w:p w14:paraId="04258462" w14:textId="775DD7E0" w:rsidR="003E77FC" w:rsidRPr="00470411" w:rsidRDefault="003E77FC" w:rsidP="003E77FC">
            <w:pPr>
              <w:pStyle w:val="80-"/>
              <w:ind w:leftChars="270" w:left="420" w:hangingChars="10" w:hanging="15"/>
            </w:pPr>
          </w:p>
        </w:tc>
      </w:tr>
      <w:tr w:rsidR="003E77FC" w:rsidRPr="00470411" w14:paraId="2AC88BD4" w14:textId="77777777" w:rsidTr="00867F9D">
        <w:trPr>
          <w:trHeight w:val="227"/>
        </w:trPr>
        <w:tc>
          <w:tcPr>
            <w:tcW w:w="471" w:type="dxa"/>
            <w:vMerge w:val="restart"/>
            <w:tcBorders>
              <w:top w:val="single" w:sz="2" w:space="0" w:color="auto"/>
              <w:left w:val="single" w:sz="2" w:space="0" w:color="auto"/>
              <w:right w:val="single" w:sz="2" w:space="0" w:color="auto"/>
            </w:tcBorders>
            <w:tcMar>
              <w:left w:w="0" w:type="dxa"/>
              <w:right w:w="0" w:type="dxa"/>
            </w:tcMar>
          </w:tcPr>
          <w:p w14:paraId="6B860DB1" w14:textId="77777777" w:rsidR="003E77FC" w:rsidRDefault="003E77FC" w:rsidP="003E77FC">
            <w:pPr>
              <w:pStyle w:val="20-"/>
            </w:pPr>
            <w:r>
              <w:rPr>
                <w:rFonts w:hint="eastAsia"/>
              </w:rPr>
              <w:t>２</w:t>
            </w:r>
            <w:r w:rsidRPr="00470411">
              <w:rPr>
                <w:rFonts w:hint="eastAsia"/>
              </w:rPr>
              <w:t>月</w:t>
            </w:r>
          </w:p>
          <w:p w14:paraId="5F7D7199" w14:textId="77777777" w:rsidR="003E77FC" w:rsidRDefault="003E77FC" w:rsidP="003E77FC">
            <w:pPr>
              <w:pStyle w:val="20-"/>
            </w:pPr>
            <w:r w:rsidRPr="0064587B">
              <w:rPr>
                <w:rFonts w:hint="eastAsia"/>
                <w:eastAsianLayout w:id="-1279584256" w:vert="1" w:vertCompress="1"/>
              </w:rPr>
              <w:t>～</w:t>
            </w:r>
          </w:p>
          <w:p w14:paraId="3396A88B" w14:textId="3AE450AB" w:rsidR="003E77FC" w:rsidRPr="00470411" w:rsidRDefault="003E77FC" w:rsidP="003E77FC">
            <w:pPr>
              <w:pStyle w:val="20-"/>
            </w:pPr>
            <w:r>
              <w:rPr>
                <w:rFonts w:hint="eastAsia"/>
              </w:rPr>
              <w:t>３月</w:t>
            </w:r>
          </w:p>
        </w:tc>
        <w:tc>
          <w:tcPr>
            <w:tcW w:w="9883" w:type="dxa"/>
            <w:gridSpan w:val="4"/>
            <w:tcBorders>
              <w:top w:val="single" w:sz="2" w:space="0" w:color="auto"/>
              <w:left w:val="single" w:sz="2" w:space="0" w:color="auto"/>
              <w:bottom w:val="dashed" w:sz="2" w:space="0" w:color="auto"/>
              <w:right w:val="single" w:sz="2" w:space="0" w:color="auto"/>
            </w:tcBorders>
          </w:tcPr>
          <w:p w14:paraId="00E6A159" w14:textId="16B09CEE" w:rsidR="003E77FC" w:rsidRPr="00E94C47" w:rsidRDefault="003E77FC" w:rsidP="001C7BC5">
            <w:pPr>
              <w:pStyle w:val="40-"/>
            </w:pPr>
            <w:r w:rsidRPr="00E94C47">
              <w:rPr>
                <w:rFonts w:hint="eastAsia"/>
              </w:rPr>
              <w:t>事実と感想、意見とを区別して、説得力のある提案をしよう</w:t>
            </w:r>
          </w:p>
        </w:tc>
      </w:tr>
      <w:tr w:rsidR="003E77FC" w:rsidRPr="00470411" w14:paraId="4BB17B9E" w14:textId="77777777" w:rsidTr="00867F9D">
        <w:trPr>
          <w:trHeight w:val="227"/>
        </w:trPr>
        <w:tc>
          <w:tcPr>
            <w:tcW w:w="471" w:type="dxa"/>
            <w:vMerge/>
            <w:tcBorders>
              <w:left w:val="single" w:sz="2" w:space="0" w:color="auto"/>
              <w:bottom w:val="single" w:sz="2" w:space="0" w:color="auto"/>
              <w:right w:val="single" w:sz="2" w:space="0" w:color="auto"/>
            </w:tcBorders>
            <w:tcMar>
              <w:left w:w="0" w:type="dxa"/>
              <w:right w:w="0" w:type="dxa"/>
            </w:tcMar>
          </w:tcPr>
          <w:p w14:paraId="0E30D542" w14:textId="77777777" w:rsidR="003E77FC" w:rsidRPr="00470411" w:rsidRDefault="003E77FC" w:rsidP="003E77FC">
            <w:pPr>
              <w:pStyle w:val="20-"/>
            </w:pPr>
          </w:p>
        </w:tc>
        <w:tc>
          <w:tcPr>
            <w:tcW w:w="2842" w:type="dxa"/>
            <w:tcBorders>
              <w:top w:val="dashed" w:sz="2" w:space="0" w:color="auto"/>
              <w:left w:val="single" w:sz="2" w:space="0" w:color="auto"/>
              <w:bottom w:val="single" w:sz="2" w:space="0" w:color="auto"/>
              <w:right w:val="single" w:sz="2" w:space="0" w:color="auto"/>
            </w:tcBorders>
          </w:tcPr>
          <w:p w14:paraId="3739812C" w14:textId="77777777" w:rsidR="003E77FC" w:rsidRPr="00470411" w:rsidRDefault="003E77FC" w:rsidP="003E77FC">
            <w:pPr>
              <w:pStyle w:val="40-"/>
            </w:pPr>
            <w:r w:rsidRPr="00470411">
              <w:rPr>
                <w:rFonts w:hint="eastAsia"/>
              </w:rPr>
              <w:t>「子ども未来科」で何をする</w:t>
            </w:r>
          </w:p>
          <w:p w14:paraId="341D52B9" w14:textId="41739AD6" w:rsidR="003E77FC" w:rsidRPr="000F6235" w:rsidRDefault="003E77FC" w:rsidP="003E77FC">
            <w:pPr>
              <w:pStyle w:val="50-"/>
              <w:ind w:left="0" w:firstLineChars="0" w:firstLine="0"/>
            </w:pPr>
            <w:r>
              <w:rPr>
                <w:rFonts w:hint="eastAsia"/>
              </w:rPr>
              <w:t>６</w:t>
            </w:r>
            <w:r w:rsidRPr="00470411">
              <w:rPr>
                <w:rFonts w:hint="eastAsia"/>
              </w:rPr>
              <w:t>時間</w:t>
            </w:r>
            <w:r w:rsidRPr="000F6235">
              <w:rPr>
                <w:rFonts w:hint="eastAsia"/>
              </w:rPr>
              <w:t>（話・</w:t>
            </w:r>
            <w:r w:rsidRPr="00470411">
              <w:rPr>
                <w:rFonts w:hint="eastAsia"/>
              </w:rPr>
              <w:t>聞⑥</w:t>
            </w:r>
            <w:r w:rsidRPr="000F6235">
              <w:t>）</w:t>
            </w:r>
          </w:p>
          <w:p w14:paraId="7E8167C1" w14:textId="77777777" w:rsidR="003E77FC" w:rsidRPr="000F6235" w:rsidRDefault="003E77FC" w:rsidP="003E77FC">
            <w:pPr>
              <w:pStyle w:val="50-"/>
              <w:ind w:left="150" w:hanging="150"/>
            </w:pPr>
            <w:r w:rsidRPr="000F6235">
              <w:rPr>
                <w:rFonts w:hint="eastAsia"/>
              </w:rPr>
              <w:t>◎</w:t>
            </w:r>
            <w:r w:rsidRPr="00470411">
              <w:rPr>
                <w:rFonts w:hint="eastAsia"/>
              </w:rPr>
              <w:t>話し言葉と書き言葉との違いに気</w:t>
            </w:r>
            <w:r>
              <w:rPr>
                <w:rFonts w:hint="eastAsia"/>
              </w:rPr>
              <w:t>づ</w:t>
            </w:r>
            <w:r w:rsidRPr="00470411">
              <w:rPr>
                <w:rFonts w:hint="eastAsia"/>
              </w:rPr>
              <w:t>くことができる</w:t>
            </w:r>
            <w:r>
              <w:rPr>
                <w:rFonts w:hint="eastAsia"/>
              </w:rPr>
              <w:t>。</w:t>
            </w:r>
            <w:r w:rsidRPr="000F6235">
              <w:rPr>
                <w:rFonts w:hint="eastAsia"/>
              </w:rPr>
              <w:t>（知・</w:t>
            </w:r>
            <w:r w:rsidRPr="00470411">
              <w:rPr>
                <w:rFonts w:hint="eastAsia"/>
              </w:rPr>
              <w:t>技</w:t>
            </w:r>
            <w:r w:rsidRPr="000F6235">
              <w:rPr>
                <w:rFonts w:hint="eastAsia"/>
              </w:rPr>
              <w:t>(1)</w:t>
            </w:r>
            <w:r w:rsidRPr="00470411">
              <w:rPr>
                <w:rFonts w:hint="eastAsia"/>
              </w:rPr>
              <w:t>イ</w:t>
            </w:r>
            <w:r w:rsidRPr="000F6235">
              <w:rPr>
                <w:rFonts w:hint="eastAsia"/>
              </w:rPr>
              <w:t>）</w:t>
            </w:r>
          </w:p>
          <w:p w14:paraId="64857843" w14:textId="4025E247" w:rsidR="003E77FC" w:rsidRPr="000F6235" w:rsidRDefault="003E77FC" w:rsidP="003E77FC">
            <w:pPr>
              <w:pStyle w:val="50-"/>
              <w:ind w:left="150" w:hanging="150"/>
            </w:pPr>
            <w:r w:rsidRPr="000F6235">
              <w:rPr>
                <w:rFonts w:hint="eastAsia"/>
              </w:rPr>
              <w:t>◎話</w:t>
            </w:r>
            <w:r w:rsidRPr="00470411">
              <w:rPr>
                <w:rFonts w:hint="eastAsia"/>
              </w:rPr>
              <w:t>の内容が明確になるように、事実と感想、意見とを区別するなど、話の構成を考えることができる</w:t>
            </w:r>
            <w:r>
              <w:rPr>
                <w:rFonts w:hint="eastAsia"/>
              </w:rPr>
              <w:t>。</w:t>
            </w:r>
            <w:r w:rsidRPr="000F6235">
              <w:rPr>
                <w:rFonts w:hint="eastAsia"/>
              </w:rPr>
              <w:t>（思・</w:t>
            </w:r>
            <w:r w:rsidRPr="00470411">
              <w:rPr>
                <w:rFonts w:hint="eastAsia"/>
              </w:rPr>
              <w:t>判</w:t>
            </w:r>
            <w:r w:rsidR="00DB5BF1">
              <w:rPr>
                <w:rFonts w:hint="eastAsia"/>
              </w:rPr>
              <w:t>・</w:t>
            </w:r>
            <w:r w:rsidRPr="00470411">
              <w:rPr>
                <w:rFonts w:hint="eastAsia"/>
              </w:rPr>
              <w:t>表A</w:t>
            </w:r>
            <w:r w:rsidRPr="000F6235">
              <w:rPr>
                <w:rFonts w:hint="eastAsia"/>
              </w:rPr>
              <w:t>(1)</w:t>
            </w:r>
            <w:r w:rsidRPr="00470411">
              <w:rPr>
                <w:rFonts w:hint="eastAsia"/>
              </w:rPr>
              <w:t>イ</w:t>
            </w:r>
            <w:r w:rsidRPr="000F6235">
              <w:rPr>
                <w:rFonts w:hint="eastAsia"/>
              </w:rPr>
              <w:t>）</w:t>
            </w:r>
          </w:p>
          <w:p w14:paraId="59548337" w14:textId="6E285B7D" w:rsidR="003E77FC" w:rsidRPr="000F6235" w:rsidRDefault="003E77FC" w:rsidP="003E77FC">
            <w:pPr>
              <w:pStyle w:val="50-"/>
              <w:ind w:left="150" w:hanging="150"/>
            </w:pPr>
            <w:r w:rsidRPr="000F6235">
              <w:rPr>
                <w:rFonts w:hint="eastAsia"/>
              </w:rPr>
              <w:t>○</w:t>
            </w:r>
            <w:r w:rsidRPr="00470411">
              <w:rPr>
                <w:rFonts w:hint="eastAsia"/>
              </w:rPr>
              <w:t>話の構成や展開、話の種類とその特徴について理解することができる</w:t>
            </w:r>
            <w:r>
              <w:rPr>
                <w:rFonts w:hint="eastAsia"/>
              </w:rPr>
              <w:t>。</w:t>
            </w:r>
            <w:r w:rsidRPr="000F6235">
              <w:rPr>
                <w:rFonts w:hint="eastAsia"/>
              </w:rPr>
              <w:t>（知・</w:t>
            </w:r>
            <w:r w:rsidRPr="00470411">
              <w:rPr>
                <w:rFonts w:hint="eastAsia"/>
              </w:rPr>
              <w:t>技</w:t>
            </w:r>
            <w:r w:rsidRPr="000F6235">
              <w:rPr>
                <w:rFonts w:hint="eastAsia"/>
              </w:rPr>
              <w:t>(1)</w:t>
            </w:r>
            <w:r w:rsidRPr="00470411">
              <w:rPr>
                <w:rFonts w:hint="eastAsia"/>
              </w:rPr>
              <w:t>カ</w:t>
            </w:r>
            <w:r w:rsidRPr="000F6235">
              <w:rPr>
                <w:rFonts w:hint="eastAsia"/>
              </w:rPr>
              <w:t>）</w:t>
            </w:r>
          </w:p>
          <w:p w14:paraId="58E6F93C" w14:textId="77777777" w:rsidR="003E77FC" w:rsidRPr="000F6235" w:rsidRDefault="003E77FC" w:rsidP="003E77FC">
            <w:pPr>
              <w:pStyle w:val="50-"/>
              <w:ind w:left="150" w:hanging="150"/>
            </w:pPr>
            <w:r w:rsidRPr="000F6235">
              <w:rPr>
                <w:rFonts w:hint="eastAsia"/>
              </w:rPr>
              <w:t>○資</w:t>
            </w:r>
            <w:r w:rsidRPr="00470411">
              <w:rPr>
                <w:rFonts w:hint="eastAsia"/>
              </w:rPr>
              <w:t>料を活用するなどして、自分の考えが伝わるように表現を工夫することができる</w:t>
            </w:r>
            <w:r>
              <w:rPr>
                <w:rFonts w:hint="eastAsia"/>
              </w:rPr>
              <w:t>。</w:t>
            </w:r>
            <w:r w:rsidRPr="000F6235">
              <w:rPr>
                <w:rFonts w:hint="eastAsia"/>
              </w:rPr>
              <w:t>（思・</w:t>
            </w:r>
            <w:r w:rsidRPr="00470411">
              <w:rPr>
                <w:rFonts w:hint="eastAsia"/>
              </w:rPr>
              <w:t>判・表A</w:t>
            </w:r>
            <w:r w:rsidRPr="000F6235">
              <w:rPr>
                <w:rFonts w:hint="eastAsia"/>
              </w:rPr>
              <w:t>(1)</w:t>
            </w:r>
            <w:r w:rsidRPr="00470411">
              <w:rPr>
                <w:rFonts w:hint="eastAsia"/>
              </w:rPr>
              <w:t>ウ</w:t>
            </w:r>
            <w:r w:rsidRPr="000F6235">
              <w:rPr>
                <w:rFonts w:hint="eastAsia"/>
              </w:rPr>
              <w:t>）</w:t>
            </w:r>
          </w:p>
          <w:p w14:paraId="47BDE844" w14:textId="1A3AB2B8" w:rsidR="003E77FC" w:rsidRPr="00470411" w:rsidRDefault="003E77FC" w:rsidP="003E77FC">
            <w:pPr>
              <w:pStyle w:val="50-"/>
              <w:ind w:left="150" w:hanging="150"/>
            </w:pPr>
            <w:r w:rsidRPr="000F6235">
              <w:rPr>
                <w:rFonts w:hint="eastAsia"/>
              </w:rPr>
              <w:t>■提</w:t>
            </w:r>
            <w:r w:rsidRPr="00470411">
              <w:rPr>
                <w:rFonts w:hint="eastAsia"/>
              </w:rPr>
              <w:t>案するスピーチを行う。</w:t>
            </w:r>
          </w:p>
          <w:p w14:paraId="4C7D003F" w14:textId="18B2552D" w:rsidR="003E77FC" w:rsidRPr="000F6235" w:rsidRDefault="003E77FC" w:rsidP="003E77FC">
            <w:pPr>
              <w:pStyle w:val="50-"/>
              <w:ind w:left="150" w:hanging="150"/>
            </w:pPr>
            <w:r w:rsidRPr="00470411">
              <w:rPr>
                <w:rFonts w:hint="eastAsia"/>
              </w:rPr>
              <w:t>☆自分の関心のあることから題材を決め、詳しく知りたいと思うことを調べる</w:t>
            </w:r>
            <w:r>
              <w:rPr>
                <w:rFonts w:hint="eastAsia"/>
              </w:rPr>
              <w:t>活動</w:t>
            </w:r>
            <w:r w:rsidRPr="000F6235">
              <w:rPr>
                <w:rFonts w:hint="eastAsia"/>
              </w:rPr>
              <w:t>（社会</w:t>
            </w:r>
            <w:r w:rsidRPr="00470411">
              <w:rPr>
                <w:rFonts w:hint="eastAsia"/>
              </w:rPr>
              <w:t>、総合的な学習の時間</w:t>
            </w:r>
            <w:r w:rsidRPr="000F6235">
              <w:rPr>
                <w:rFonts w:hint="eastAsia"/>
              </w:rPr>
              <w:t>）</w:t>
            </w:r>
          </w:p>
          <w:p w14:paraId="17939C8E" w14:textId="020C80FA" w:rsidR="003E77FC" w:rsidRPr="000F6235" w:rsidRDefault="003E77FC" w:rsidP="003E77FC">
            <w:pPr>
              <w:pStyle w:val="50-"/>
              <w:ind w:left="150" w:hanging="150"/>
            </w:pPr>
            <w:r w:rsidRPr="000F6235">
              <w:rPr>
                <w:rFonts w:hint="eastAsia"/>
              </w:rPr>
              <w:t>☆意</w:t>
            </w:r>
            <w:r w:rsidRPr="00470411">
              <w:rPr>
                <w:rFonts w:hint="eastAsia"/>
              </w:rPr>
              <w:t>見や理由と根拠を説明する</w:t>
            </w:r>
            <w:r>
              <w:rPr>
                <w:rFonts w:hint="eastAsia"/>
              </w:rPr>
              <w:t>活動</w:t>
            </w:r>
            <w:r w:rsidRPr="000F6235">
              <w:rPr>
                <w:rFonts w:hint="eastAsia"/>
              </w:rPr>
              <w:t>（社会</w:t>
            </w:r>
            <w:r w:rsidRPr="00470411">
              <w:rPr>
                <w:rFonts w:hint="eastAsia"/>
              </w:rPr>
              <w:t>、総合的な学習の時間</w:t>
            </w:r>
            <w:r w:rsidRPr="000F6235">
              <w:rPr>
                <w:rFonts w:hint="eastAsia"/>
              </w:rPr>
              <w:t>）</w:t>
            </w:r>
          </w:p>
          <w:p w14:paraId="02720D23" w14:textId="688F396C" w:rsidR="003E77FC" w:rsidRPr="000F6235" w:rsidRDefault="003E77FC" w:rsidP="003E77FC">
            <w:pPr>
              <w:pStyle w:val="50-"/>
              <w:ind w:left="150" w:hanging="150"/>
            </w:pPr>
            <w:r w:rsidRPr="000F6235">
              <w:rPr>
                <w:rFonts w:hint="eastAsia"/>
              </w:rPr>
              <w:t>☆</w:t>
            </w:r>
            <w:r w:rsidRPr="00470411">
              <w:rPr>
                <w:rFonts w:hint="eastAsia"/>
              </w:rPr>
              <w:t>練習</w:t>
            </w:r>
            <w:r>
              <w:rPr>
                <w:rFonts w:hint="eastAsia"/>
              </w:rPr>
              <w:t>時の</w:t>
            </w:r>
            <w:r w:rsidRPr="000F6235">
              <w:rPr>
                <w:rFonts w:hint="eastAsia"/>
              </w:rPr>
              <w:t>ス</w:t>
            </w:r>
            <w:r w:rsidRPr="00470411">
              <w:rPr>
                <w:rFonts w:hint="eastAsia"/>
              </w:rPr>
              <w:t>ピーチ</w:t>
            </w:r>
            <w:r>
              <w:rPr>
                <w:rFonts w:hint="eastAsia"/>
              </w:rPr>
              <w:t>の</w:t>
            </w:r>
            <w:r w:rsidRPr="00470411">
              <w:rPr>
                <w:rFonts w:hint="eastAsia"/>
              </w:rPr>
              <w:t>録音</w:t>
            </w:r>
            <w:r>
              <w:rPr>
                <w:rFonts w:hint="eastAsia"/>
              </w:rPr>
              <w:t>・録画</w:t>
            </w:r>
            <w:r w:rsidRPr="000F6235">
              <w:rPr>
                <w:rFonts w:hint="eastAsia"/>
              </w:rPr>
              <w:t>（</w:t>
            </w:r>
            <w:r>
              <w:rPr>
                <w:rFonts w:hint="eastAsia"/>
              </w:rPr>
              <w:t>ＩＣＴ</w:t>
            </w:r>
            <w:r w:rsidRPr="00470411">
              <w:rPr>
                <w:rFonts w:hint="eastAsia"/>
              </w:rPr>
              <w:t>活用</w:t>
            </w:r>
            <w:r w:rsidRPr="000F6235">
              <w:rPr>
                <w:rFonts w:hint="eastAsia"/>
              </w:rPr>
              <w:t>)</w:t>
            </w:r>
          </w:p>
        </w:tc>
        <w:tc>
          <w:tcPr>
            <w:tcW w:w="476" w:type="dxa"/>
            <w:tcBorders>
              <w:top w:val="dashed" w:sz="2" w:space="0" w:color="auto"/>
              <w:left w:val="single" w:sz="2" w:space="0" w:color="auto"/>
              <w:bottom w:val="single" w:sz="2" w:space="0" w:color="auto"/>
              <w:right w:val="single" w:sz="2" w:space="0" w:color="auto"/>
            </w:tcBorders>
            <w:tcMar>
              <w:left w:w="0" w:type="dxa"/>
              <w:right w:w="0" w:type="dxa"/>
            </w:tcMar>
          </w:tcPr>
          <w:p w14:paraId="6B9CB5EA" w14:textId="484B46D3" w:rsidR="003E77FC" w:rsidRPr="00470411" w:rsidRDefault="003E77FC" w:rsidP="003E77FC">
            <w:pPr>
              <w:pStyle w:val="60-"/>
            </w:pPr>
            <w:r w:rsidRPr="000F6235">
              <w:rPr>
                <w:rFonts w:hint="eastAsia"/>
              </w:rPr>
              <w:t>１</w:t>
            </w:r>
          </w:p>
          <w:p w14:paraId="569A0BEF" w14:textId="77777777" w:rsidR="003E77FC" w:rsidRPr="00470411" w:rsidRDefault="003E77FC" w:rsidP="003E77FC">
            <w:pPr>
              <w:pStyle w:val="60-"/>
            </w:pPr>
          </w:p>
          <w:p w14:paraId="0C4FC183" w14:textId="49EF2C58" w:rsidR="003E77FC" w:rsidRDefault="003E77FC" w:rsidP="003E77FC">
            <w:pPr>
              <w:pStyle w:val="60-"/>
            </w:pPr>
          </w:p>
          <w:p w14:paraId="7784FACA" w14:textId="77777777" w:rsidR="003E77FC" w:rsidRPr="00470411" w:rsidRDefault="003E77FC" w:rsidP="003E77FC">
            <w:pPr>
              <w:pStyle w:val="60-"/>
            </w:pPr>
          </w:p>
          <w:p w14:paraId="6B05B01C" w14:textId="2DB5F028" w:rsidR="003E77FC" w:rsidRPr="00470411" w:rsidRDefault="003E77FC" w:rsidP="003E77FC">
            <w:pPr>
              <w:pStyle w:val="60-"/>
            </w:pPr>
            <w:r>
              <w:rPr>
                <w:rFonts w:hint="eastAsia"/>
              </w:rPr>
              <w:t>２</w:t>
            </w:r>
          </w:p>
          <w:p w14:paraId="07E2D1FD" w14:textId="77777777" w:rsidR="003E77FC" w:rsidRPr="00470411" w:rsidRDefault="003E77FC" w:rsidP="003E77FC">
            <w:pPr>
              <w:pStyle w:val="60-"/>
            </w:pPr>
          </w:p>
          <w:p w14:paraId="13F92C19" w14:textId="77777777" w:rsidR="003E77FC" w:rsidRPr="00470411" w:rsidRDefault="003E77FC" w:rsidP="003E77FC">
            <w:pPr>
              <w:pStyle w:val="60-"/>
            </w:pPr>
          </w:p>
          <w:p w14:paraId="595253AE" w14:textId="77777777" w:rsidR="003E77FC" w:rsidRPr="00470411" w:rsidRDefault="003E77FC" w:rsidP="003E77FC">
            <w:pPr>
              <w:pStyle w:val="60-"/>
            </w:pPr>
          </w:p>
          <w:p w14:paraId="1775CF70" w14:textId="77777777" w:rsidR="003E77FC" w:rsidRPr="00470411" w:rsidRDefault="003E77FC" w:rsidP="003E77FC">
            <w:pPr>
              <w:pStyle w:val="60-"/>
            </w:pPr>
          </w:p>
          <w:p w14:paraId="2CFC3EFD" w14:textId="77777777" w:rsidR="003E77FC" w:rsidRPr="00470411" w:rsidRDefault="003E77FC" w:rsidP="003E77FC">
            <w:pPr>
              <w:pStyle w:val="60-"/>
            </w:pPr>
          </w:p>
          <w:p w14:paraId="52E381FB" w14:textId="77777777" w:rsidR="003E77FC" w:rsidRDefault="003E77FC" w:rsidP="003E77FC">
            <w:pPr>
              <w:pStyle w:val="60-"/>
            </w:pPr>
          </w:p>
          <w:p w14:paraId="5389D269" w14:textId="77777777" w:rsidR="003E00E6" w:rsidRPr="00470411" w:rsidRDefault="003E00E6" w:rsidP="003E77FC">
            <w:pPr>
              <w:pStyle w:val="60-"/>
            </w:pPr>
          </w:p>
          <w:p w14:paraId="06E28107" w14:textId="42AAD489" w:rsidR="003E77FC" w:rsidRPr="00470411" w:rsidRDefault="003E77FC" w:rsidP="003E77FC">
            <w:pPr>
              <w:pStyle w:val="60-"/>
            </w:pPr>
            <w:r>
              <w:rPr>
                <w:rFonts w:hint="eastAsia"/>
              </w:rPr>
              <w:t>３</w:t>
            </w:r>
          </w:p>
          <w:p w14:paraId="5858E93B" w14:textId="77777777" w:rsidR="003E77FC" w:rsidRPr="00470411" w:rsidRDefault="003E77FC" w:rsidP="003E77FC">
            <w:pPr>
              <w:pStyle w:val="60-"/>
            </w:pPr>
          </w:p>
          <w:p w14:paraId="46E5334D" w14:textId="77777777" w:rsidR="003E77FC" w:rsidRPr="00470411" w:rsidRDefault="003E77FC" w:rsidP="003E77FC">
            <w:pPr>
              <w:pStyle w:val="60-"/>
            </w:pPr>
          </w:p>
          <w:p w14:paraId="7D229894" w14:textId="77777777" w:rsidR="003E77FC" w:rsidRPr="00470411" w:rsidRDefault="003E77FC" w:rsidP="003E77FC">
            <w:pPr>
              <w:pStyle w:val="60-"/>
            </w:pPr>
          </w:p>
          <w:p w14:paraId="6247E9FE" w14:textId="77777777" w:rsidR="003E77FC" w:rsidRPr="00470411" w:rsidRDefault="003E77FC" w:rsidP="003E77FC">
            <w:pPr>
              <w:pStyle w:val="60-"/>
            </w:pPr>
          </w:p>
          <w:p w14:paraId="6592B7BD" w14:textId="7442D93F" w:rsidR="003E77FC" w:rsidRPr="00470411" w:rsidRDefault="003E77FC" w:rsidP="003E77FC">
            <w:pPr>
              <w:pStyle w:val="60-"/>
            </w:pPr>
            <w:r>
              <w:rPr>
                <w:rFonts w:hint="eastAsia"/>
              </w:rPr>
              <w:t>４</w:t>
            </w:r>
          </w:p>
          <w:p w14:paraId="31177D98" w14:textId="77777777" w:rsidR="003E77FC" w:rsidRPr="00470411" w:rsidRDefault="003E77FC" w:rsidP="003E77FC">
            <w:pPr>
              <w:pStyle w:val="60-"/>
            </w:pPr>
          </w:p>
          <w:p w14:paraId="64F46664" w14:textId="77777777" w:rsidR="003E77FC" w:rsidRPr="00470411" w:rsidRDefault="003E77FC" w:rsidP="003E77FC">
            <w:pPr>
              <w:pStyle w:val="60-"/>
            </w:pPr>
          </w:p>
          <w:p w14:paraId="6320578D" w14:textId="77777777" w:rsidR="003E77FC" w:rsidRPr="00470411" w:rsidRDefault="003E77FC" w:rsidP="003E77FC">
            <w:pPr>
              <w:pStyle w:val="60-"/>
            </w:pPr>
          </w:p>
          <w:p w14:paraId="2073A809" w14:textId="77777777" w:rsidR="003E77FC" w:rsidRPr="00470411" w:rsidRDefault="003E77FC" w:rsidP="003E77FC">
            <w:pPr>
              <w:pStyle w:val="60-"/>
            </w:pPr>
          </w:p>
          <w:p w14:paraId="50F2DE32" w14:textId="1DC2B1AA" w:rsidR="003E77FC" w:rsidRPr="00470411" w:rsidRDefault="003E77FC" w:rsidP="003E77FC">
            <w:pPr>
              <w:pStyle w:val="60-"/>
            </w:pPr>
            <w:r>
              <w:rPr>
                <w:rFonts w:hint="eastAsia"/>
              </w:rPr>
              <w:t>５</w:t>
            </w:r>
          </w:p>
          <w:p w14:paraId="73932F7E" w14:textId="77777777" w:rsidR="003E77FC" w:rsidRPr="00470411" w:rsidRDefault="003E77FC" w:rsidP="003E77FC">
            <w:pPr>
              <w:pStyle w:val="60-"/>
            </w:pPr>
          </w:p>
          <w:p w14:paraId="2781AE66" w14:textId="77777777" w:rsidR="003E77FC" w:rsidRPr="00470411" w:rsidRDefault="003E77FC" w:rsidP="003E77FC">
            <w:pPr>
              <w:pStyle w:val="60-"/>
            </w:pPr>
          </w:p>
          <w:p w14:paraId="323A4337" w14:textId="77777777" w:rsidR="003E77FC" w:rsidRPr="00470411" w:rsidRDefault="003E77FC" w:rsidP="003E77FC">
            <w:pPr>
              <w:pStyle w:val="60-"/>
            </w:pPr>
          </w:p>
          <w:p w14:paraId="0BB2D847" w14:textId="4407095F" w:rsidR="003E77FC" w:rsidRPr="00470411" w:rsidRDefault="003E77FC" w:rsidP="003E77FC">
            <w:pPr>
              <w:pStyle w:val="60-"/>
            </w:pPr>
            <w:r>
              <w:rPr>
                <w:rFonts w:hint="eastAsia"/>
              </w:rPr>
              <w:t>６</w:t>
            </w:r>
          </w:p>
          <w:p w14:paraId="6C6EA81E" w14:textId="3C39AD1C" w:rsidR="003E77FC" w:rsidRPr="00470411" w:rsidRDefault="003E77FC" w:rsidP="003E77FC">
            <w:pPr>
              <w:pStyle w:val="60-"/>
            </w:pPr>
          </w:p>
        </w:tc>
        <w:tc>
          <w:tcPr>
            <w:tcW w:w="3721" w:type="dxa"/>
            <w:tcBorders>
              <w:top w:val="dashed" w:sz="2" w:space="0" w:color="auto"/>
              <w:left w:val="single" w:sz="2" w:space="0" w:color="auto"/>
              <w:bottom w:val="single" w:sz="2" w:space="0" w:color="auto"/>
              <w:right w:val="single" w:sz="2" w:space="0" w:color="auto"/>
            </w:tcBorders>
          </w:tcPr>
          <w:p w14:paraId="71CD17DC" w14:textId="77777777" w:rsidR="003E77FC" w:rsidRPr="00A12865" w:rsidRDefault="003E77FC" w:rsidP="003E77FC">
            <w:pPr>
              <w:pStyle w:val="70-"/>
              <w:ind w:left="150" w:hanging="150"/>
            </w:pPr>
            <w:r w:rsidRPr="00A12865">
              <w:rPr>
                <w:rStyle w:val="71-"/>
                <w:rFonts w:hint="eastAsia"/>
              </w:rPr>
              <w:t>１</w:t>
            </w:r>
            <w:r w:rsidRPr="00A12865">
              <w:rPr>
                <w:rFonts w:hint="eastAsia"/>
              </w:rPr>
              <w:t>学習の見通しをもつ。</w:t>
            </w:r>
          </w:p>
          <w:p w14:paraId="0CB71227" w14:textId="3DCC6BD6" w:rsidR="003E77FC" w:rsidRPr="00A12865" w:rsidRDefault="003E77FC" w:rsidP="003E77FC">
            <w:pPr>
              <w:pStyle w:val="70-1"/>
            </w:pPr>
            <w:r w:rsidRPr="00A12865">
              <w:rPr>
                <w:rFonts w:hint="eastAsia"/>
              </w:rPr>
              <w:t>・自分が学んでみたいことを考え、発表し合う。</w:t>
            </w:r>
          </w:p>
          <w:p w14:paraId="005353F3" w14:textId="5097038B" w:rsidR="003E77FC" w:rsidRPr="00A12865" w:rsidRDefault="003E77FC" w:rsidP="003E77FC">
            <w:pPr>
              <w:pStyle w:val="70-1"/>
            </w:pPr>
            <w:r w:rsidRPr="00A12865">
              <w:rPr>
                <w:rFonts w:hint="eastAsia"/>
              </w:rPr>
              <w:t>・「問いをもとう」「目標」を</w:t>
            </w:r>
            <w:r>
              <w:rPr>
                <w:rFonts w:hint="eastAsia"/>
              </w:rPr>
              <w:t>基</w:t>
            </w:r>
            <w:r w:rsidRPr="00A12865">
              <w:rPr>
                <w:rFonts w:hint="eastAsia"/>
              </w:rPr>
              <w:t>に、学習課題を設定し、学習計画を立てる。</w:t>
            </w:r>
          </w:p>
          <w:p w14:paraId="41AC63C9" w14:textId="1BEB0125" w:rsidR="003E77FC" w:rsidRPr="00A12865" w:rsidRDefault="003E77FC" w:rsidP="003E77FC">
            <w:pPr>
              <w:pStyle w:val="70-"/>
              <w:ind w:left="150" w:hanging="150"/>
            </w:pPr>
            <w:r w:rsidRPr="00A12865">
              <w:rPr>
                <w:rStyle w:val="71-"/>
                <w:rFonts w:hint="eastAsia"/>
              </w:rPr>
              <w:t>２</w:t>
            </w:r>
            <w:r w:rsidR="003E00E6">
              <w:rPr>
                <w:rFonts w:hint="eastAsia"/>
              </w:rPr>
              <w:t>P225「</w:t>
            </w:r>
            <w:r w:rsidRPr="00A12865">
              <w:rPr>
                <w:rFonts w:hint="eastAsia"/>
              </w:rPr>
              <w:t>山下さんのスピーチ</w:t>
            </w:r>
            <w:r w:rsidR="003E00E6">
              <w:rPr>
                <w:rFonts w:hint="eastAsia"/>
              </w:rPr>
              <w:t>」</w:t>
            </w:r>
            <w:r w:rsidRPr="00A12865">
              <w:rPr>
                <w:rFonts w:hint="eastAsia"/>
              </w:rPr>
              <w:t>を参考に、「何を」「どのように」に伝えるスピーチなのかの見通しをもつ。</w:t>
            </w:r>
          </w:p>
          <w:p w14:paraId="05E26920" w14:textId="4E8767C8" w:rsidR="003E77FC" w:rsidRPr="00A12865" w:rsidRDefault="003E77FC" w:rsidP="003E77FC">
            <w:pPr>
              <w:pStyle w:val="70-"/>
              <w:ind w:left="150" w:hanging="150"/>
            </w:pPr>
            <w:r w:rsidRPr="00A12865">
              <w:rPr>
                <w:rStyle w:val="71-"/>
                <w:rFonts w:hint="eastAsia"/>
              </w:rPr>
              <w:t>３</w:t>
            </w:r>
            <w:r w:rsidRPr="00A12865">
              <w:rPr>
                <w:rFonts w:hint="eastAsia"/>
              </w:rPr>
              <w:t>考えてみたいテーマを決める。</w:t>
            </w:r>
          </w:p>
          <w:p w14:paraId="3BA54597" w14:textId="323E9840" w:rsidR="003E77FC" w:rsidRPr="00A12865" w:rsidRDefault="003E77FC" w:rsidP="003E77FC">
            <w:pPr>
              <w:pStyle w:val="70-1"/>
            </w:pPr>
            <w:r w:rsidRPr="00A12865">
              <w:rPr>
                <w:rFonts w:hint="eastAsia"/>
              </w:rPr>
              <w:t>・どんな課題があるかを想起して、自分が考えたいテーマを決める。</w:t>
            </w:r>
          </w:p>
          <w:p w14:paraId="74CFCB89" w14:textId="2663A86B" w:rsidR="003E77FC" w:rsidRPr="00A12865" w:rsidRDefault="003E77FC" w:rsidP="003E77FC">
            <w:pPr>
              <w:pStyle w:val="70-1"/>
            </w:pPr>
            <w:r w:rsidRPr="00A12865">
              <w:rPr>
                <w:rFonts w:hint="eastAsia"/>
              </w:rPr>
              <w:t>・課題にしようとしているテーマについて、グループで情報交換する。</w:t>
            </w:r>
          </w:p>
          <w:p w14:paraId="38B83617" w14:textId="77777777" w:rsidR="003E77FC" w:rsidRPr="00A12865" w:rsidRDefault="003E77FC" w:rsidP="003E77FC">
            <w:pPr>
              <w:pStyle w:val="70-"/>
              <w:ind w:left="150" w:hanging="150"/>
            </w:pPr>
            <w:r w:rsidRPr="00A12865">
              <w:rPr>
                <w:rStyle w:val="71-"/>
                <w:rFonts w:hint="eastAsia"/>
              </w:rPr>
              <w:t>４</w:t>
            </w:r>
            <w:r w:rsidRPr="00A12865">
              <w:rPr>
                <w:rFonts w:hint="eastAsia"/>
              </w:rPr>
              <w:t>テーマから課題を考え、情報を集める。</w:t>
            </w:r>
          </w:p>
          <w:p w14:paraId="15EA6435" w14:textId="5840CA31" w:rsidR="003E77FC" w:rsidRPr="00A12865" w:rsidRDefault="003E77FC" w:rsidP="003E77FC">
            <w:pPr>
              <w:pStyle w:val="70-1"/>
            </w:pPr>
            <w:r w:rsidRPr="00A12865">
              <w:rPr>
                <w:rFonts w:hint="eastAsia"/>
              </w:rPr>
              <w:t>・自分が決めたテーマについての課題を挙げて、「子ども未来科」で学べそうなことを考える。</w:t>
            </w:r>
          </w:p>
          <w:p w14:paraId="10512891" w14:textId="6959D591" w:rsidR="003E77FC" w:rsidRPr="00A12865" w:rsidRDefault="003E77FC" w:rsidP="003E77FC">
            <w:pPr>
              <w:pStyle w:val="70-1"/>
            </w:pPr>
            <w:r w:rsidRPr="00A12865">
              <w:rPr>
                <w:rFonts w:hint="eastAsia"/>
              </w:rPr>
              <w:t>・P223「情報を集めるときは」を参考に、説得力を上げるための情報を集める。</w:t>
            </w:r>
          </w:p>
          <w:p w14:paraId="3D97AC84" w14:textId="77777777" w:rsidR="003E77FC" w:rsidRPr="00A12865" w:rsidRDefault="003E77FC" w:rsidP="003E77FC">
            <w:pPr>
              <w:pStyle w:val="70-"/>
              <w:ind w:left="150" w:hanging="150"/>
            </w:pPr>
            <w:r w:rsidRPr="00A12865">
              <w:rPr>
                <w:rStyle w:val="71-"/>
                <w:rFonts w:hint="eastAsia"/>
              </w:rPr>
              <w:t>５</w:t>
            </w:r>
            <w:r w:rsidRPr="00A12865">
              <w:rPr>
                <w:rFonts w:hint="eastAsia"/>
              </w:rPr>
              <w:t>スピーチの構成を考える。</w:t>
            </w:r>
          </w:p>
          <w:p w14:paraId="1D1D6ACA" w14:textId="467FAF39" w:rsidR="003E77FC" w:rsidRPr="00A12865" w:rsidRDefault="003E77FC" w:rsidP="003E77FC">
            <w:pPr>
              <w:pStyle w:val="70-1"/>
            </w:pPr>
            <w:r w:rsidRPr="00A12865">
              <w:rPr>
                <w:rFonts w:hint="eastAsia"/>
              </w:rPr>
              <w:t>・内容や話す順序を考え、スピーチメモを作る。</w:t>
            </w:r>
          </w:p>
          <w:p w14:paraId="61EE9600" w14:textId="2B720928" w:rsidR="003E77FC" w:rsidRPr="00A12865" w:rsidRDefault="003E77FC" w:rsidP="003E77FC">
            <w:pPr>
              <w:pStyle w:val="70-1"/>
            </w:pPr>
            <w:r w:rsidRPr="00A12865">
              <w:rPr>
                <w:rFonts w:hint="eastAsia"/>
              </w:rPr>
              <w:t>・提示する資料を作る。</w:t>
            </w:r>
          </w:p>
          <w:p w14:paraId="4A8CDFDD" w14:textId="36630A32" w:rsidR="003E77FC" w:rsidRPr="00A12865" w:rsidRDefault="003E77FC" w:rsidP="003E77FC">
            <w:pPr>
              <w:pStyle w:val="70-1"/>
            </w:pPr>
            <w:r w:rsidRPr="00A12865">
              <w:rPr>
                <w:rFonts w:hint="eastAsia"/>
              </w:rPr>
              <w:t>・P224「構成を考えるときは」「資料を作るときは」を読んで、参考にする。</w:t>
            </w:r>
          </w:p>
          <w:p w14:paraId="646103BE" w14:textId="2F835C55" w:rsidR="003E77FC" w:rsidRPr="00A12865" w:rsidRDefault="003E77FC" w:rsidP="003E77FC">
            <w:pPr>
              <w:pStyle w:val="70-"/>
              <w:ind w:left="150" w:hanging="150"/>
            </w:pPr>
            <w:r w:rsidRPr="00A12865">
              <w:rPr>
                <w:rStyle w:val="71-"/>
                <w:rFonts w:hint="eastAsia"/>
              </w:rPr>
              <w:t>６</w:t>
            </w:r>
            <w:r w:rsidRPr="00A12865">
              <w:rPr>
                <w:rFonts w:hint="eastAsia"/>
              </w:rPr>
              <w:t>スピーチメモを</w:t>
            </w:r>
            <w:r>
              <w:rPr>
                <w:rFonts w:hint="eastAsia"/>
              </w:rPr>
              <w:t>基</w:t>
            </w:r>
            <w:r w:rsidRPr="00A12865">
              <w:rPr>
                <w:rFonts w:hint="eastAsia"/>
              </w:rPr>
              <w:t>にして、練習をする。</w:t>
            </w:r>
          </w:p>
          <w:p w14:paraId="39EA38C2" w14:textId="36634915" w:rsidR="003E77FC" w:rsidRPr="00A12865" w:rsidRDefault="003E77FC" w:rsidP="003E77FC">
            <w:pPr>
              <w:pStyle w:val="70-1"/>
            </w:pPr>
            <w:r w:rsidRPr="00A12865">
              <w:rPr>
                <w:rFonts w:hint="eastAsia"/>
              </w:rPr>
              <w:t>・P225「山下さんのスピーチ」</w:t>
            </w:r>
            <w:r>
              <w:rPr>
                <w:rFonts w:hint="eastAsia"/>
              </w:rPr>
              <w:t>や二次元コードを参考に</w:t>
            </w:r>
            <w:r w:rsidRPr="00A12865">
              <w:rPr>
                <w:rFonts w:hint="eastAsia"/>
              </w:rPr>
              <w:t>、効果的な言葉の選び方や話し方、資料の示し方などを工夫する。</w:t>
            </w:r>
          </w:p>
          <w:p w14:paraId="039D50B2" w14:textId="5B321D72" w:rsidR="003E77FC" w:rsidRPr="00A12865" w:rsidRDefault="003E77FC" w:rsidP="003E77FC">
            <w:pPr>
              <w:pStyle w:val="70-"/>
              <w:ind w:left="150" w:hanging="150"/>
            </w:pPr>
            <w:r w:rsidRPr="00A12865">
              <w:rPr>
                <w:rStyle w:val="71-"/>
                <w:rFonts w:hint="eastAsia"/>
              </w:rPr>
              <w:t>７</w:t>
            </w:r>
            <w:r w:rsidRPr="00A12865">
              <w:rPr>
                <w:rFonts w:hint="eastAsia"/>
              </w:rPr>
              <w:t>スピーチをする。</w:t>
            </w:r>
          </w:p>
          <w:p w14:paraId="003DBDF2" w14:textId="7A339A6B" w:rsidR="003E77FC" w:rsidRPr="00A12865" w:rsidRDefault="003E77FC" w:rsidP="003E77FC">
            <w:pPr>
              <w:pStyle w:val="70-1"/>
            </w:pPr>
            <w:r w:rsidRPr="00A12865">
              <w:rPr>
                <w:rFonts w:hint="eastAsia"/>
              </w:rPr>
              <w:t>・動画に撮ってお</w:t>
            </w:r>
            <w:r>
              <w:rPr>
                <w:rFonts w:hint="eastAsia"/>
              </w:rPr>
              <w:t>き、見返す</w:t>
            </w:r>
            <w:r w:rsidRPr="00A12865">
              <w:rPr>
                <w:rFonts w:hint="eastAsia"/>
              </w:rPr>
              <w:t>。</w:t>
            </w:r>
          </w:p>
          <w:p w14:paraId="594A006A" w14:textId="25A348A4" w:rsidR="003E77FC" w:rsidRPr="00A12865" w:rsidRDefault="003E77FC" w:rsidP="003E77FC">
            <w:pPr>
              <w:pStyle w:val="70-"/>
              <w:ind w:left="150" w:hanging="150"/>
            </w:pPr>
            <w:r w:rsidRPr="00A12865">
              <w:rPr>
                <w:rStyle w:val="71-"/>
                <w:rFonts w:hint="eastAsia"/>
              </w:rPr>
              <w:t>８</w:t>
            </w:r>
            <w:r w:rsidRPr="00A12865">
              <w:rPr>
                <w:rFonts w:hint="eastAsia"/>
              </w:rPr>
              <w:t>感想を伝え合う。</w:t>
            </w:r>
          </w:p>
          <w:p w14:paraId="535E55D1" w14:textId="583E10FC" w:rsidR="003E77FC" w:rsidRPr="00A12865" w:rsidRDefault="003E77FC" w:rsidP="003E77FC">
            <w:pPr>
              <w:pStyle w:val="70-1"/>
            </w:pPr>
            <w:r w:rsidRPr="00A12865">
              <w:rPr>
                <w:rFonts w:hint="eastAsia"/>
              </w:rPr>
              <w:t>・話の構成、話し方の両面から、友達のスピーチのよかったところを伝え合う。</w:t>
            </w:r>
          </w:p>
          <w:p w14:paraId="575540F3" w14:textId="4158B465" w:rsidR="003E77FC" w:rsidRDefault="003E77FC" w:rsidP="003E77FC">
            <w:pPr>
              <w:pStyle w:val="70-"/>
              <w:ind w:left="150" w:hanging="150"/>
            </w:pPr>
            <w:r w:rsidRPr="00A12865">
              <w:rPr>
                <w:rStyle w:val="71-"/>
                <w:rFonts w:hint="eastAsia"/>
              </w:rPr>
              <w:t>９</w:t>
            </w:r>
            <w:r>
              <w:rPr>
                <w:rFonts w:hint="eastAsia"/>
              </w:rPr>
              <w:t>学習を振り返る。</w:t>
            </w:r>
          </w:p>
          <w:p w14:paraId="6C346DC6" w14:textId="691EFB16" w:rsidR="003E77FC" w:rsidRPr="00A12865" w:rsidRDefault="003E77FC" w:rsidP="003E77FC">
            <w:pPr>
              <w:pStyle w:val="70-1"/>
            </w:pPr>
            <w:r>
              <w:rPr>
                <w:rFonts w:hint="eastAsia"/>
              </w:rPr>
              <w:t>・「</w:t>
            </w:r>
            <w:r w:rsidRPr="00A12865">
              <w:rPr>
                <w:rFonts w:hint="eastAsia"/>
              </w:rPr>
              <w:t>ふりかえろう」で単元の学びを振り返るとともに、「たいせつ」「いかそう」で身につけた力を押さえる。</w:t>
            </w:r>
          </w:p>
        </w:tc>
        <w:tc>
          <w:tcPr>
            <w:tcW w:w="2844" w:type="dxa"/>
            <w:tcBorders>
              <w:top w:val="dashed" w:sz="2" w:space="0" w:color="auto"/>
              <w:left w:val="single" w:sz="2" w:space="0" w:color="auto"/>
              <w:bottom w:val="single" w:sz="2" w:space="0" w:color="auto"/>
              <w:right w:val="single" w:sz="2" w:space="0" w:color="auto"/>
            </w:tcBorders>
            <w:tcMar>
              <w:left w:w="136" w:type="dxa"/>
              <w:right w:w="136" w:type="dxa"/>
            </w:tcMar>
          </w:tcPr>
          <w:p w14:paraId="7EC0474E" w14:textId="77777777" w:rsidR="003E77FC" w:rsidRPr="00470411" w:rsidRDefault="003E77FC" w:rsidP="003E77FC">
            <w:pPr>
              <w:pStyle w:val="80-"/>
            </w:pPr>
            <w:r w:rsidRPr="00470411">
              <w:rPr>
                <w:rFonts w:hint="eastAsia"/>
              </w:rPr>
              <w:t>【知・技】</w:t>
            </w:r>
          </w:p>
          <w:p w14:paraId="66E83260" w14:textId="77777777" w:rsidR="003E77FC" w:rsidRPr="000F6235" w:rsidRDefault="003E77FC" w:rsidP="003E77FC">
            <w:pPr>
              <w:pStyle w:val="80-17"/>
              <w:ind w:left="405"/>
            </w:pPr>
            <w:r w:rsidRPr="00470411">
              <w:rPr>
                <w:rFonts w:hint="eastAsia"/>
              </w:rPr>
              <w:t>・話し言葉と書き言葉との違いに気</w:t>
            </w:r>
            <w:r>
              <w:rPr>
                <w:rFonts w:hint="eastAsia"/>
              </w:rPr>
              <w:t>づ</w:t>
            </w:r>
            <w:r w:rsidRPr="00470411">
              <w:rPr>
                <w:rFonts w:hint="eastAsia"/>
              </w:rPr>
              <w:t>いている</w:t>
            </w:r>
            <w:r>
              <w:rPr>
                <w:rFonts w:hint="eastAsia"/>
              </w:rPr>
              <w:t>。</w:t>
            </w:r>
            <w:r w:rsidRPr="000F6235">
              <w:rPr>
                <w:rFonts w:hint="eastAsia"/>
              </w:rPr>
              <w:t>（(1)</w:t>
            </w:r>
            <w:r w:rsidRPr="00470411">
              <w:rPr>
                <w:rFonts w:hint="eastAsia"/>
              </w:rPr>
              <w:t>イ</w:t>
            </w:r>
            <w:r w:rsidRPr="000F6235">
              <w:rPr>
                <w:rFonts w:hint="eastAsia"/>
              </w:rPr>
              <w:t>）</w:t>
            </w:r>
          </w:p>
          <w:p w14:paraId="06568A58" w14:textId="3CA22827" w:rsidR="003E77FC" w:rsidRPr="000F6235" w:rsidRDefault="003E77FC" w:rsidP="003E77FC">
            <w:pPr>
              <w:pStyle w:val="80-17"/>
              <w:ind w:left="405"/>
            </w:pPr>
            <w:r w:rsidRPr="000F6235">
              <w:rPr>
                <w:rFonts w:hint="eastAsia"/>
              </w:rPr>
              <w:t>・</w:t>
            </w:r>
            <w:r w:rsidRPr="00470411">
              <w:rPr>
                <w:rFonts w:hint="eastAsia"/>
              </w:rPr>
              <w:t>話の構成や展開、話の種類とその特徴について理解している</w:t>
            </w:r>
            <w:r>
              <w:rPr>
                <w:rFonts w:hint="eastAsia"/>
              </w:rPr>
              <w:t>。</w:t>
            </w:r>
            <w:r w:rsidRPr="000F6235">
              <w:rPr>
                <w:rFonts w:hint="eastAsia"/>
              </w:rPr>
              <w:t>（(1)</w:t>
            </w:r>
            <w:r w:rsidRPr="00470411">
              <w:rPr>
                <w:rFonts w:hint="eastAsia"/>
              </w:rPr>
              <w:t>カ</w:t>
            </w:r>
            <w:r w:rsidRPr="000F6235">
              <w:rPr>
                <w:rFonts w:hint="eastAsia"/>
              </w:rPr>
              <w:t>）</w:t>
            </w:r>
          </w:p>
          <w:p w14:paraId="0E0F119F" w14:textId="74E167C3" w:rsidR="003E77FC" w:rsidRPr="00470411" w:rsidRDefault="003E77FC" w:rsidP="003E77FC">
            <w:pPr>
              <w:pStyle w:val="80-"/>
            </w:pPr>
            <w:r w:rsidRPr="000F6235">
              <w:rPr>
                <w:rFonts w:hint="eastAsia"/>
              </w:rPr>
              <w:t>【思</w:t>
            </w:r>
            <w:r w:rsidRPr="00470411">
              <w:rPr>
                <w:rFonts w:hint="eastAsia"/>
              </w:rPr>
              <w:t>・判・表】</w:t>
            </w:r>
          </w:p>
          <w:p w14:paraId="21D49804" w14:textId="77777777" w:rsidR="003E77FC" w:rsidRPr="000F6235" w:rsidRDefault="003E77FC" w:rsidP="003E77FC">
            <w:pPr>
              <w:pStyle w:val="80-17"/>
              <w:ind w:left="405"/>
            </w:pPr>
            <w:r w:rsidRPr="00470411">
              <w:rPr>
                <w:rFonts w:hint="eastAsia"/>
              </w:rPr>
              <w:t>・「話すこと・聞くこと」において、話の内容が明確になるように、事実と感想、意見とを区別するなど、話の構成を考えている</w:t>
            </w:r>
            <w:r>
              <w:rPr>
                <w:rFonts w:hint="eastAsia"/>
              </w:rPr>
              <w:t>。</w:t>
            </w:r>
            <w:r w:rsidRPr="000F6235">
              <w:rPr>
                <w:rFonts w:hint="eastAsia"/>
              </w:rPr>
              <w:t>（A(</w:t>
            </w:r>
            <w:r w:rsidRPr="00470411">
              <w:rPr>
                <w:rFonts w:hint="eastAsia"/>
              </w:rPr>
              <w:t>1</w:t>
            </w:r>
            <w:r w:rsidRPr="000F6235">
              <w:rPr>
                <w:rFonts w:hint="eastAsia"/>
              </w:rPr>
              <w:t>)イ）</w:t>
            </w:r>
          </w:p>
          <w:p w14:paraId="5670191D" w14:textId="5907F3D5" w:rsidR="003E77FC" w:rsidRPr="000F6235" w:rsidRDefault="003E77FC" w:rsidP="003E77FC">
            <w:pPr>
              <w:pStyle w:val="80-17"/>
              <w:ind w:left="405"/>
            </w:pPr>
            <w:r w:rsidRPr="000F6235">
              <w:rPr>
                <w:rFonts w:hint="eastAsia"/>
              </w:rPr>
              <w:t>・「</w:t>
            </w:r>
            <w:r w:rsidRPr="00470411">
              <w:rPr>
                <w:rFonts w:hint="eastAsia"/>
              </w:rPr>
              <w:t>話すこと・聞くこと」において、資料を活用するなどして、自分の考えが伝わるように表現を工夫している</w:t>
            </w:r>
            <w:r>
              <w:rPr>
                <w:rFonts w:hint="eastAsia"/>
              </w:rPr>
              <w:t>。</w:t>
            </w:r>
            <w:r w:rsidRPr="000F6235">
              <w:rPr>
                <w:rFonts w:hint="eastAsia"/>
              </w:rPr>
              <w:t>（A(</w:t>
            </w:r>
            <w:r w:rsidRPr="00470411">
              <w:rPr>
                <w:rFonts w:hint="eastAsia"/>
              </w:rPr>
              <w:t>1</w:t>
            </w:r>
            <w:r w:rsidRPr="000F6235">
              <w:rPr>
                <w:rFonts w:hint="eastAsia"/>
              </w:rPr>
              <w:t>)ウ）</w:t>
            </w:r>
          </w:p>
          <w:p w14:paraId="326444D5" w14:textId="31B4F2C1" w:rsidR="003E77FC" w:rsidRPr="00470411" w:rsidRDefault="003E77FC" w:rsidP="003E77FC">
            <w:pPr>
              <w:pStyle w:val="80-"/>
            </w:pPr>
            <w:r w:rsidRPr="000F6235">
              <w:rPr>
                <w:rFonts w:hint="eastAsia"/>
              </w:rPr>
              <w:t>【態</w:t>
            </w:r>
            <w:r w:rsidRPr="00470411">
              <w:rPr>
                <w:rFonts w:hint="eastAsia"/>
              </w:rPr>
              <w:t>】粘り強く話の構成を考え、学習の見通しをもって提案</w:t>
            </w:r>
            <w:r>
              <w:rPr>
                <w:rFonts w:hint="eastAsia"/>
              </w:rPr>
              <w:t>する</w:t>
            </w:r>
            <w:r w:rsidRPr="00470411">
              <w:rPr>
                <w:rFonts w:hint="eastAsia"/>
              </w:rPr>
              <w:t>スピーチをしようとしている。</w:t>
            </w:r>
          </w:p>
        </w:tc>
      </w:tr>
      <w:tr w:rsidR="003E77FC" w:rsidRPr="00470411" w14:paraId="5B84A1AD" w14:textId="77777777" w:rsidTr="00867F9D">
        <w:trPr>
          <w:trHeight w:val="227"/>
        </w:trPr>
        <w:tc>
          <w:tcPr>
            <w:tcW w:w="471" w:type="dxa"/>
            <w:vMerge w:val="restart"/>
            <w:tcBorders>
              <w:top w:val="single" w:sz="2" w:space="0" w:color="auto"/>
              <w:left w:val="single" w:sz="2" w:space="0" w:color="auto"/>
              <w:right w:val="single" w:sz="2" w:space="0" w:color="auto"/>
            </w:tcBorders>
            <w:tcMar>
              <w:left w:w="0" w:type="dxa"/>
              <w:right w:w="0" w:type="dxa"/>
            </w:tcMar>
          </w:tcPr>
          <w:p w14:paraId="7EEB84B3" w14:textId="079A2079" w:rsidR="003E77FC" w:rsidRPr="00470411" w:rsidRDefault="003E77FC" w:rsidP="003E77FC">
            <w:pPr>
              <w:pStyle w:val="20-"/>
            </w:pPr>
            <w:r>
              <w:rPr>
                <w:rFonts w:hint="eastAsia"/>
              </w:rPr>
              <w:t>３</w:t>
            </w:r>
            <w:r w:rsidRPr="00470411">
              <w:rPr>
                <w:rFonts w:hint="eastAsia"/>
              </w:rPr>
              <w:t>月</w:t>
            </w:r>
          </w:p>
        </w:tc>
        <w:tc>
          <w:tcPr>
            <w:tcW w:w="9883" w:type="dxa"/>
            <w:gridSpan w:val="4"/>
            <w:tcBorders>
              <w:top w:val="single" w:sz="2" w:space="0" w:color="auto"/>
              <w:left w:val="single" w:sz="2" w:space="0" w:color="auto"/>
              <w:bottom w:val="dashed" w:sz="2" w:space="0" w:color="auto"/>
              <w:right w:val="single" w:sz="2" w:space="0" w:color="auto"/>
            </w:tcBorders>
          </w:tcPr>
          <w:p w14:paraId="24BF574B" w14:textId="20284429" w:rsidR="003E77FC" w:rsidRPr="00A360B0" w:rsidRDefault="003E77FC" w:rsidP="001C7BC5">
            <w:pPr>
              <w:pStyle w:val="40-"/>
            </w:pPr>
            <w:r w:rsidRPr="00A360B0">
              <w:rPr>
                <w:rFonts w:hint="eastAsia"/>
              </w:rPr>
              <w:t>登場人物の心情の変化に着目して読み、物語のみりょくを伝え合おう</w:t>
            </w:r>
          </w:p>
        </w:tc>
      </w:tr>
      <w:tr w:rsidR="003E77FC" w:rsidRPr="00470411" w14:paraId="07446966" w14:textId="77777777" w:rsidTr="00867F9D">
        <w:trPr>
          <w:trHeight w:val="227"/>
        </w:trPr>
        <w:tc>
          <w:tcPr>
            <w:tcW w:w="471" w:type="dxa"/>
            <w:vMerge/>
            <w:tcBorders>
              <w:left w:val="single" w:sz="2" w:space="0" w:color="auto"/>
              <w:bottom w:val="single" w:sz="2" w:space="0" w:color="auto"/>
              <w:right w:val="single" w:sz="2" w:space="0" w:color="auto"/>
            </w:tcBorders>
            <w:tcMar>
              <w:left w:w="0" w:type="dxa"/>
              <w:right w:w="0" w:type="dxa"/>
            </w:tcMar>
          </w:tcPr>
          <w:p w14:paraId="2A7D4CE7" w14:textId="77777777" w:rsidR="003E77FC" w:rsidRPr="00470411" w:rsidRDefault="003E77FC" w:rsidP="003E77FC">
            <w:pPr>
              <w:pStyle w:val="20-"/>
            </w:pPr>
          </w:p>
        </w:tc>
        <w:tc>
          <w:tcPr>
            <w:tcW w:w="2842" w:type="dxa"/>
            <w:tcBorders>
              <w:top w:val="dashed" w:sz="2" w:space="0" w:color="auto"/>
              <w:left w:val="single" w:sz="2" w:space="0" w:color="auto"/>
              <w:bottom w:val="single" w:sz="2" w:space="0" w:color="auto"/>
              <w:right w:val="single" w:sz="2" w:space="0" w:color="auto"/>
            </w:tcBorders>
          </w:tcPr>
          <w:p w14:paraId="04F40276" w14:textId="77777777" w:rsidR="003E77FC" w:rsidRPr="00470411" w:rsidRDefault="003E77FC" w:rsidP="003E77FC">
            <w:pPr>
              <w:pStyle w:val="40-"/>
            </w:pPr>
            <w:r w:rsidRPr="00470411">
              <w:rPr>
                <w:rFonts w:hint="eastAsia"/>
              </w:rPr>
              <w:t>大造じいさんとガン</w:t>
            </w:r>
          </w:p>
          <w:p w14:paraId="200F1DC5" w14:textId="3AE382FC" w:rsidR="003E77FC" w:rsidRPr="000F6235" w:rsidRDefault="003E77FC" w:rsidP="003E77FC">
            <w:pPr>
              <w:pStyle w:val="50-"/>
              <w:ind w:left="0" w:firstLineChars="0" w:firstLine="0"/>
            </w:pPr>
            <w:r>
              <w:rPr>
                <w:rFonts w:hint="eastAsia"/>
              </w:rPr>
              <w:t>６</w:t>
            </w:r>
            <w:r w:rsidRPr="00470411">
              <w:rPr>
                <w:rFonts w:hint="eastAsia"/>
              </w:rPr>
              <w:t>時間</w:t>
            </w:r>
            <w:r w:rsidRPr="000F6235">
              <w:rPr>
                <w:rFonts w:hint="eastAsia"/>
              </w:rPr>
              <w:t>（読⑥</w:t>
            </w:r>
            <w:r w:rsidRPr="000F6235">
              <w:t>）</w:t>
            </w:r>
          </w:p>
          <w:p w14:paraId="447B8857" w14:textId="77777777" w:rsidR="003E77FC" w:rsidRPr="000F6235" w:rsidRDefault="003E77FC" w:rsidP="003E77FC">
            <w:pPr>
              <w:pStyle w:val="50-"/>
              <w:ind w:left="150" w:hanging="150"/>
            </w:pPr>
            <w:r w:rsidRPr="000F6235">
              <w:rPr>
                <w:rFonts w:hint="eastAsia"/>
              </w:rPr>
              <w:t>◎</w:t>
            </w:r>
            <w:r w:rsidRPr="00470411">
              <w:rPr>
                <w:rFonts w:hint="eastAsia"/>
              </w:rPr>
              <w:t>文章を読んでまとめた意見や感想を共有し、自分の考えを</w:t>
            </w:r>
            <w:r>
              <w:rPr>
                <w:rFonts w:hint="eastAsia"/>
              </w:rPr>
              <w:t>広げ</w:t>
            </w:r>
            <w:r w:rsidRPr="00470411">
              <w:rPr>
                <w:rFonts w:hint="eastAsia"/>
              </w:rPr>
              <w:t>ることができる</w:t>
            </w:r>
            <w:r>
              <w:rPr>
                <w:rFonts w:hint="eastAsia"/>
              </w:rPr>
              <w:t>。</w:t>
            </w:r>
            <w:r w:rsidRPr="000F6235">
              <w:rPr>
                <w:rFonts w:hint="eastAsia"/>
              </w:rPr>
              <w:t>（思・</w:t>
            </w:r>
            <w:r w:rsidRPr="00470411">
              <w:rPr>
                <w:rFonts w:hint="eastAsia"/>
              </w:rPr>
              <w:t>判・表C</w:t>
            </w:r>
            <w:r w:rsidRPr="000F6235">
              <w:rPr>
                <w:rFonts w:hint="eastAsia"/>
              </w:rPr>
              <w:t>(1)</w:t>
            </w:r>
            <w:r w:rsidRPr="00470411">
              <w:rPr>
                <w:rFonts w:hint="eastAsia"/>
              </w:rPr>
              <w:t>カ</w:t>
            </w:r>
            <w:r w:rsidRPr="000F6235">
              <w:rPr>
                <w:rFonts w:hint="eastAsia"/>
              </w:rPr>
              <w:t>）</w:t>
            </w:r>
          </w:p>
          <w:p w14:paraId="3D4C52B0" w14:textId="77777777" w:rsidR="003E77FC" w:rsidRPr="000F6235" w:rsidRDefault="003E77FC" w:rsidP="003E77FC">
            <w:pPr>
              <w:pStyle w:val="50-"/>
              <w:ind w:left="150" w:hanging="150"/>
            </w:pPr>
            <w:r w:rsidRPr="000F6235">
              <w:rPr>
                <w:rFonts w:hint="eastAsia"/>
              </w:rPr>
              <w:t>○比</w:t>
            </w:r>
            <w:r w:rsidRPr="00470411">
              <w:rPr>
                <w:rFonts w:hint="eastAsia"/>
              </w:rPr>
              <w:t>喩や反復などの表現の工夫に気</w:t>
            </w:r>
            <w:r>
              <w:rPr>
                <w:rFonts w:hint="eastAsia"/>
              </w:rPr>
              <w:t>づ</w:t>
            </w:r>
            <w:r w:rsidRPr="00470411">
              <w:rPr>
                <w:rFonts w:hint="eastAsia"/>
              </w:rPr>
              <w:t>くことができる</w:t>
            </w:r>
            <w:r>
              <w:rPr>
                <w:rFonts w:hint="eastAsia"/>
              </w:rPr>
              <w:t>。</w:t>
            </w:r>
            <w:r w:rsidRPr="000F6235">
              <w:rPr>
                <w:rFonts w:hint="eastAsia"/>
              </w:rPr>
              <w:t>（知・</w:t>
            </w:r>
            <w:r w:rsidRPr="00470411">
              <w:rPr>
                <w:rFonts w:hint="eastAsia"/>
              </w:rPr>
              <w:t>技</w:t>
            </w:r>
            <w:r w:rsidRPr="000F6235">
              <w:rPr>
                <w:rFonts w:hint="eastAsia"/>
              </w:rPr>
              <w:t>(1)</w:t>
            </w:r>
            <w:r w:rsidRPr="00470411">
              <w:rPr>
                <w:rFonts w:hint="eastAsia"/>
              </w:rPr>
              <w:t>ク</w:t>
            </w:r>
            <w:r w:rsidRPr="000F6235">
              <w:rPr>
                <w:rFonts w:hint="eastAsia"/>
              </w:rPr>
              <w:t>）</w:t>
            </w:r>
          </w:p>
          <w:p w14:paraId="719EC33D" w14:textId="77777777" w:rsidR="003E77FC" w:rsidRPr="000F6235" w:rsidRDefault="003E77FC" w:rsidP="003E77FC">
            <w:pPr>
              <w:pStyle w:val="50-"/>
              <w:ind w:left="150" w:hanging="150"/>
            </w:pPr>
            <w:r w:rsidRPr="000F6235">
              <w:rPr>
                <w:rFonts w:hint="eastAsia"/>
              </w:rPr>
              <w:t>○文</w:t>
            </w:r>
            <w:r w:rsidRPr="00470411">
              <w:rPr>
                <w:rFonts w:hint="eastAsia"/>
              </w:rPr>
              <w:t>章を音読したり朗読したりすることができる</w:t>
            </w:r>
            <w:r>
              <w:rPr>
                <w:rFonts w:hint="eastAsia"/>
              </w:rPr>
              <w:t>。</w:t>
            </w:r>
            <w:r w:rsidRPr="000F6235">
              <w:rPr>
                <w:rFonts w:hint="eastAsia"/>
              </w:rPr>
              <w:t>（知・</w:t>
            </w:r>
            <w:r w:rsidRPr="00470411">
              <w:rPr>
                <w:rFonts w:hint="eastAsia"/>
              </w:rPr>
              <w:t>技</w:t>
            </w:r>
            <w:r w:rsidRPr="000F6235">
              <w:rPr>
                <w:rFonts w:hint="eastAsia"/>
              </w:rPr>
              <w:t>(1)</w:t>
            </w:r>
            <w:r w:rsidRPr="00470411">
              <w:rPr>
                <w:rFonts w:hint="eastAsia"/>
              </w:rPr>
              <w:t>ケ</w:t>
            </w:r>
            <w:r w:rsidRPr="000F6235">
              <w:rPr>
                <w:rFonts w:hint="eastAsia"/>
              </w:rPr>
              <w:t>）</w:t>
            </w:r>
          </w:p>
          <w:p w14:paraId="2352B996" w14:textId="77777777" w:rsidR="003E77FC" w:rsidRPr="000F6235" w:rsidRDefault="003E77FC" w:rsidP="003E77FC">
            <w:pPr>
              <w:pStyle w:val="50-"/>
              <w:ind w:left="150" w:hanging="150"/>
            </w:pPr>
            <w:r w:rsidRPr="000F6235">
              <w:rPr>
                <w:rFonts w:hint="eastAsia"/>
              </w:rPr>
              <w:t>○人</w:t>
            </w:r>
            <w:r w:rsidRPr="00470411">
              <w:rPr>
                <w:rFonts w:hint="eastAsia"/>
              </w:rPr>
              <w:t>物像や物語などの全体像を具体的に想像したり、表現の効果を考えたりすることができる</w:t>
            </w:r>
            <w:r>
              <w:rPr>
                <w:rFonts w:hint="eastAsia"/>
              </w:rPr>
              <w:t>。</w:t>
            </w:r>
            <w:r w:rsidRPr="000F6235">
              <w:rPr>
                <w:rFonts w:hint="eastAsia"/>
              </w:rPr>
              <w:t>（思・</w:t>
            </w:r>
            <w:r w:rsidRPr="00470411">
              <w:rPr>
                <w:rFonts w:hint="eastAsia"/>
              </w:rPr>
              <w:t>判・表C</w:t>
            </w:r>
            <w:r w:rsidRPr="000F6235">
              <w:rPr>
                <w:rFonts w:hint="eastAsia"/>
              </w:rPr>
              <w:t>(1)</w:t>
            </w:r>
            <w:r w:rsidRPr="00470411">
              <w:rPr>
                <w:rFonts w:hint="eastAsia"/>
              </w:rPr>
              <w:t>エ</w:t>
            </w:r>
            <w:r w:rsidRPr="000F6235">
              <w:rPr>
                <w:rFonts w:hint="eastAsia"/>
              </w:rPr>
              <w:t>）</w:t>
            </w:r>
          </w:p>
          <w:p w14:paraId="7FCF7D2B" w14:textId="72B4F61D" w:rsidR="003E77FC" w:rsidRPr="00470411" w:rsidRDefault="003E77FC" w:rsidP="003E77FC">
            <w:pPr>
              <w:pStyle w:val="50-"/>
              <w:ind w:left="150" w:hanging="150"/>
            </w:pPr>
            <w:r w:rsidRPr="000F6235">
              <w:rPr>
                <w:rFonts w:hint="eastAsia"/>
              </w:rPr>
              <w:t>■物</w:t>
            </w:r>
            <w:r w:rsidRPr="00470411">
              <w:rPr>
                <w:rFonts w:hint="eastAsia"/>
              </w:rPr>
              <w:t>語の魅力を伝える文章を書く。</w:t>
            </w:r>
          </w:p>
          <w:p w14:paraId="23FC0CB7" w14:textId="23AEDF45" w:rsidR="003E77FC" w:rsidRPr="00470411" w:rsidRDefault="003E77FC" w:rsidP="003E77FC">
            <w:pPr>
              <w:pStyle w:val="50-"/>
              <w:ind w:left="150" w:hanging="150"/>
            </w:pPr>
            <w:r>
              <w:rPr>
                <w:rFonts w:ascii="Segoe UI Emoji" w:hAnsi="Segoe UI Emoji" w:cs="Segoe UI Emoji" w:hint="eastAsia"/>
              </w:rPr>
              <w:lastRenderedPageBreak/>
              <w:t>■</w:t>
            </w:r>
            <w:r w:rsidRPr="00470411">
              <w:rPr>
                <w:rFonts w:ascii="Segoe UI Emoji" w:hAnsi="Segoe UI Emoji" w:cs="Segoe UI Emoji" w:hint="eastAsia"/>
              </w:rPr>
              <w:t>物語の魅力が表れているところを朗読する。</w:t>
            </w:r>
          </w:p>
        </w:tc>
        <w:tc>
          <w:tcPr>
            <w:tcW w:w="476" w:type="dxa"/>
            <w:tcBorders>
              <w:top w:val="dashed" w:sz="2" w:space="0" w:color="auto"/>
              <w:left w:val="single" w:sz="2" w:space="0" w:color="auto"/>
              <w:bottom w:val="single" w:sz="2" w:space="0" w:color="auto"/>
              <w:right w:val="single" w:sz="2" w:space="0" w:color="auto"/>
            </w:tcBorders>
            <w:tcMar>
              <w:left w:w="0" w:type="dxa"/>
              <w:right w:w="0" w:type="dxa"/>
            </w:tcMar>
          </w:tcPr>
          <w:p w14:paraId="7D39A26F" w14:textId="1629D9EA" w:rsidR="003E77FC" w:rsidRPr="00470411" w:rsidRDefault="003E77FC" w:rsidP="003E77FC">
            <w:pPr>
              <w:pStyle w:val="60-"/>
            </w:pPr>
            <w:r>
              <w:rPr>
                <w:rFonts w:hint="eastAsia"/>
              </w:rPr>
              <w:lastRenderedPageBreak/>
              <w:t>１</w:t>
            </w:r>
          </w:p>
          <w:p w14:paraId="15EDEE43" w14:textId="77777777" w:rsidR="003E77FC" w:rsidRPr="00470411" w:rsidRDefault="003E77FC" w:rsidP="003E77FC">
            <w:pPr>
              <w:pStyle w:val="60-"/>
            </w:pPr>
          </w:p>
          <w:p w14:paraId="45058A78" w14:textId="77777777" w:rsidR="003E77FC" w:rsidRPr="00470411" w:rsidRDefault="003E77FC" w:rsidP="003E77FC">
            <w:pPr>
              <w:pStyle w:val="60-"/>
            </w:pPr>
          </w:p>
          <w:p w14:paraId="2ABE717B" w14:textId="77777777" w:rsidR="003E77FC" w:rsidRPr="00470411" w:rsidRDefault="003E77FC" w:rsidP="003E77FC">
            <w:pPr>
              <w:pStyle w:val="60-"/>
            </w:pPr>
          </w:p>
          <w:p w14:paraId="1C4957B1" w14:textId="1DCDB430" w:rsidR="003E77FC" w:rsidRPr="00470411" w:rsidRDefault="003E77FC" w:rsidP="003E77FC">
            <w:pPr>
              <w:pStyle w:val="60-"/>
            </w:pPr>
            <w:r>
              <w:rPr>
                <w:rFonts w:hint="eastAsia"/>
              </w:rPr>
              <w:t>２</w:t>
            </w:r>
          </w:p>
          <w:p w14:paraId="5D716A16" w14:textId="42110E99" w:rsidR="003E77FC" w:rsidRPr="00470411" w:rsidRDefault="003E77FC" w:rsidP="003E77FC">
            <w:pPr>
              <w:pStyle w:val="60-"/>
            </w:pPr>
            <w:r w:rsidRPr="00486A26">
              <w:rPr>
                <w:rFonts w:hint="eastAsia"/>
                <w:eastAsianLayout w:id="-1281188352" w:vert="1" w:vertCompress="1"/>
              </w:rPr>
              <w:t>～</w:t>
            </w:r>
          </w:p>
          <w:p w14:paraId="02A6D2BB" w14:textId="225807EA" w:rsidR="003E77FC" w:rsidRPr="00470411" w:rsidRDefault="003E77FC" w:rsidP="003E77FC">
            <w:pPr>
              <w:pStyle w:val="60-"/>
            </w:pPr>
            <w:r>
              <w:rPr>
                <w:rFonts w:hint="eastAsia"/>
              </w:rPr>
              <w:t>３</w:t>
            </w:r>
          </w:p>
          <w:p w14:paraId="6F4BD15C" w14:textId="77777777" w:rsidR="003E77FC" w:rsidRPr="00470411" w:rsidRDefault="003E77FC" w:rsidP="003E77FC">
            <w:pPr>
              <w:pStyle w:val="60-"/>
            </w:pPr>
          </w:p>
          <w:p w14:paraId="738C776D" w14:textId="77777777" w:rsidR="003E77FC" w:rsidRPr="00470411" w:rsidRDefault="003E77FC" w:rsidP="003E77FC">
            <w:pPr>
              <w:pStyle w:val="60-"/>
            </w:pPr>
          </w:p>
          <w:p w14:paraId="158BFD6B" w14:textId="77777777" w:rsidR="003E77FC" w:rsidRDefault="003E77FC" w:rsidP="003E77FC">
            <w:pPr>
              <w:pStyle w:val="60-"/>
            </w:pPr>
          </w:p>
          <w:p w14:paraId="37863F8F" w14:textId="77777777" w:rsidR="003E77FC" w:rsidRDefault="003E77FC" w:rsidP="003E77FC">
            <w:pPr>
              <w:pStyle w:val="60-"/>
            </w:pPr>
          </w:p>
          <w:p w14:paraId="4078770F" w14:textId="77777777" w:rsidR="003E77FC" w:rsidRPr="00470411" w:rsidRDefault="003E77FC" w:rsidP="003E77FC">
            <w:pPr>
              <w:pStyle w:val="60-"/>
            </w:pPr>
          </w:p>
          <w:p w14:paraId="4BD91F65" w14:textId="0B6BCBF5" w:rsidR="003E77FC" w:rsidRPr="00470411" w:rsidRDefault="003E77FC" w:rsidP="003E77FC">
            <w:pPr>
              <w:pStyle w:val="60-"/>
            </w:pPr>
            <w:r>
              <w:rPr>
                <w:rFonts w:hint="eastAsia"/>
              </w:rPr>
              <w:t>４</w:t>
            </w:r>
          </w:p>
          <w:p w14:paraId="17C5026C" w14:textId="7BF5433C" w:rsidR="003E77FC" w:rsidRPr="00470411" w:rsidRDefault="003E77FC" w:rsidP="003E77FC">
            <w:pPr>
              <w:pStyle w:val="60-"/>
            </w:pPr>
          </w:p>
          <w:p w14:paraId="5C265813" w14:textId="0B216004" w:rsidR="003E77FC" w:rsidRPr="00470411" w:rsidRDefault="003E77FC" w:rsidP="003E77FC">
            <w:pPr>
              <w:pStyle w:val="60-"/>
            </w:pPr>
          </w:p>
          <w:p w14:paraId="19445FB1" w14:textId="77777777" w:rsidR="003E77FC" w:rsidRPr="00470411" w:rsidRDefault="003E77FC" w:rsidP="003E77FC">
            <w:pPr>
              <w:pStyle w:val="60-"/>
            </w:pPr>
          </w:p>
          <w:p w14:paraId="002D07E1" w14:textId="77777777" w:rsidR="003E77FC" w:rsidRPr="00470411" w:rsidRDefault="003E77FC" w:rsidP="003E77FC">
            <w:pPr>
              <w:pStyle w:val="60-"/>
            </w:pPr>
          </w:p>
          <w:p w14:paraId="09DB81F5" w14:textId="26CD3C21" w:rsidR="003E77FC" w:rsidRPr="00470411" w:rsidRDefault="003E77FC" w:rsidP="003E77FC">
            <w:pPr>
              <w:pStyle w:val="60-"/>
            </w:pPr>
            <w:r>
              <w:rPr>
                <w:rFonts w:hint="eastAsia"/>
              </w:rPr>
              <w:t>５</w:t>
            </w:r>
          </w:p>
          <w:p w14:paraId="5CDCC5EC" w14:textId="302980DB" w:rsidR="003E77FC" w:rsidRPr="00470411" w:rsidRDefault="003E77FC" w:rsidP="003E77FC">
            <w:pPr>
              <w:pStyle w:val="60-"/>
            </w:pPr>
            <w:r w:rsidRPr="00486A26">
              <w:rPr>
                <w:rFonts w:hint="eastAsia"/>
                <w:eastAsianLayout w:id="-1281188352" w:vert="1" w:vertCompress="1"/>
              </w:rPr>
              <w:t>～</w:t>
            </w:r>
          </w:p>
          <w:p w14:paraId="0855E186" w14:textId="2C2DEF09" w:rsidR="003E77FC" w:rsidRPr="00470411" w:rsidRDefault="003E77FC" w:rsidP="003E77FC">
            <w:pPr>
              <w:pStyle w:val="60-"/>
            </w:pPr>
            <w:r>
              <w:rPr>
                <w:rFonts w:hint="eastAsia"/>
              </w:rPr>
              <w:t>６</w:t>
            </w:r>
          </w:p>
          <w:p w14:paraId="23EE6FF3" w14:textId="77777777" w:rsidR="003E77FC" w:rsidRPr="00470411" w:rsidRDefault="003E77FC" w:rsidP="003E77FC">
            <w:pPr>
              <w:pStyle w:val="60-"/>
            </w:pPr>
          </w:p>
          <w:p w14:paraId="56D05E44" w14:textId="77777777" w:rsidR="003E77FC" w:rsidRPr="00470411" w:rsidRDefault="003E77FC" w:rsidP="003E77FC">
            <w:pPr>
              <w:pStyle w:val="60-"/>
            </w:pPr>
          </w:p>
          <w:p w14:paraId="7F8BCFB3" w14:textId="77777777" w:rsidR="003E77FC" w:rsidRPr="00470411" w:rsidRDefault="003E77FC" w:rsidP="003E77FC">
            <w:pPr>
              <w:pStyle w:val="60-"/>
            </w:pPr>
          </w:p>
          <w:p w14:paraId="01E174E8" w14:textId="5F334E10" w:rsidR="003E77FC" w:rsidRPr="00470411" w:rsidRDefault="003E77FC" w:rsidP="003E77FC">
            <w:pPr>
              <w:pStyle w:val="60-"/>
            </w:pPr>
          </w:p>
          <w:p w14:paraId="1780974F" w14:textId="359DCD80" w:rsidR="003E77FC" w:rsidRPr="00470411" w:rsidRDefault="003E77FC" w:rsidP="003E77FC">
            <w:pPr>
              <w:pStyle w:val="60-"/>
            </w:pPr>
          </w:p>
        </w:tc>
        <w:tc>
          <w:tcPr>
            <w:tcW w:w="3721" w:type="dxa"/>
            <w:tcBorders>
              <w:top w:val="dashed" w:sz="2" w:space="0" w:color="auto"/>
              <w:left w:val="single" w:sz="2" w:space="0" w:color="auto"/>
              <w:bottom w:val="single" w:sz="2" w:space="0" w:color="auto"/>
              <w:right w:val="single" w:sz="2" w:space="0" w:color="auto"/>
            </w:tcBorders>
          </w:tcPr>
          <w:p w14:paraId="4D0A8AFB" w14:textId="380E8C9D" w:rsidR="003E77FC" w:rsidRPr="00A12865" w:rsidRDefault="003E77FC" w:rsidP="003E77FC">
            <w:pPr>
              <w:pStyle w:val="70-"/>
              <w:ind w:left="150" w:hanging="150"/>
            </w:pPr>
            <w:r w:rsidRPr="00A12865">
              <w:rPr>
                <w:rStyle w:val="71-"/>
                <w:rFonts w:hint="eastAsia"/>
              </w:rPr>
              <w:lastRenderedPageBreak/>
              <w:t>１</w:t>
            </w:r>
            <w:r w:rsidRPr="00A12865">
              <w:rPr>
                <w:rFonts w:hint="eastAsia"/>
              </w:rPr>
              <w:t>学習の見通しをもつ。</w:t>
            </w:r>
          </w:p>
          <w:p w14:paraId="40D8F5A6" w14:textId="43568253" w:rsidR="003E77FC" w:rsidRPr="00A12865" w:rsidRDefault="003E77FC" w:rsidP="003E77FC">
            <w:pPr>
              <w:pStyle w:val="70-1"/>
            </w:pPr>
            <w:r w:rsidRPr="00A12865">
              <w:rPr>
                <w:rFonts w:hint="eastAsia"/>
              </w:rPr>
              <w:t>・</w:t>
            </w:r>
            <w:r w:rsidRPr="00A12865">
              <w:t>P227を見て、物語の内容を想像する。</w:t>
            </w:r>
          </w:p>
          <w:p w14:paraId="3133A5EE" w14:textId="77AB35DF" w:rsidR="003E77FC" w:rsidRPr="00A12865" w:rsidRDefault="003E77FC" w:rsidP="003E77FC">
            <w:pPr>
              <w:pStyle w:val="70-1"/>
            </w:pPr>
            <w:r w:rsidRPr="00A12865">
              <w:rPr>
                <w:rFonts w:hint="eastAsia"/>
              </w:rPr>
              <w:t>・教材文を読み、「問いをもとう」「目標」を</w:t>
            </w:r>
            <w:r>
              <w:rPr>
                <w:rFonts w:hint="eastAsia"/>
              </w:rPr>
              <w:t>基</w:t>
            </w:r>
            <w:r w:rsidRPr="00A12865">
              <w:rPr>
                <w:rFonts w:hint="eastAsia"/>
              </w:rPr>
              <w:t>に学習課題を設定し、学習計画を立てる。</w:t>
            </w:r>
          </w:p>
          <w:p w14:paraId="0B748ABF" w14:textId="2F9C5B32" w:rsidR="003E77FC" w:rsidRPr="00A12865" w:rsidRDefault="003E77FC" w:rsidP="003E77FC">
            <w:pPr>
              <w:pStyle w:val="70-"/>
              <w:ind w:left="150" w:hanging="150"/>
            </w:pPr>
            <w:r w:rsidRPr="00A12865">
              <w:rPr>
                <w:rStyle w:val="71-"/>
                <w:rFonts w:hint="eastAsia"/>
              </w:rPr>
              <w:t>２</w:t>
            </w:r>
            <w:r w:rsidRPr="00A12865">
              <w:rPr>
                <w:rFonts w:hint="eastAsia"/>
              </w:rPr>
              <w:t>「残雪」に対する「大造じいさん」の心情と、その変化に着目して、物語の内容を捉える。</w:t>
            </w:r>
          </w:p>
          <w:p w14:paraId="04F8E681" w14:textId="4BADDEAB" w:rsidR="003E77FC" w:rsidRPr="00A12865" w:rsidRDefault="003E77FC" w:rsidP="003E77FC">
            <w:pPr>
              <w:pStyle w:val="70-1"/>
            </w:pPr>
            <w:r w:rsidRPr="00A12865">
              <w:rPr>
                <w:rFonts w:hint="eastAsia"/>
              </w:rPr>
              <w:t>・P246「言葉に着目しよう」を参考に、</w:t>
            </w:r>
            <w:r>
              <w:rPr>
                <w:rFonts w:hint="eastAsia"/>
              </w:rPr>
              <w:t>「大造</w:t>
            </w:r>
            <w:r w:rsidRPr="00A12865">
              <w:rPr>
                <w:rFonts w:hint="eastAsia"/>
              </w:rPr>
              <w:t>じいさん</w:t>
            </w:r>
            <w:r>
              <w:rPr>
                <w:rFonts w:hint="eastAsia"/>
              </w:rPr>
              <w:t>」</w:t>
            </w:r>
            <w:r w:rsidRPr="00A12865">
              <w:rPr>
                <w:rFonts w:hint="eastAsia"/>
              </w:rPr>
              <w:t>の心情を表す情景描写の効果について考える。</w:t>
            </w:r>
          </w:p>
          <w:p w14:paraId="61920C27" w14:textId="601DC4CF" w:rsidR="003E77FC" w:rsidRPr="00A12865" w:rsidRDefault="003E77FC" w:rsidP="003E77FC">
            <w:pPr>
              <w:pStyle w:val="70-"/>
              <w:ind w:left="150" w:hanging="150"/>
            </w:pPr>
            <w:r w:rsidRPr="00A12865">
              <w:rPr>
                <w:rStyle w:val="71-"/>
                <w:rFonts w:hint="eastAsia"/>
              </w:rPr>
              <w:t>３</w:t>
            </w:r>
            <w:r w:rsidRPr="00A12865">
              <w:rPr>
                <w:rFonts w:hint="eastAsia"/>
              </w:rPr>
              <w:t>物語の山場について考える。</w:t>
            </w:r>
          </w:p>
          <w:p w14:paraId="426E54B2" w14:textId="25C4213B" w:rsidR="003E77FC" w:rsidRPr="00A12865" w:rsidRDefault="003E77FC" w:rsidP="003E77FC">
            <w:pPr>
              <w:pStyle w:val="70-1"/>
            </w:pPr>
            <w:r w:rsidRPr="00A12865">
              <w:rPr>
                <w:rFonts w:hint="eastAsia"/>
              </w:rPr>
              <w:t>・</w:t>
            </w:r>
            <w:r>
              <w:rPr>
                <w:rFonts w:hint="eastAsia"/>
              </w:rPr>
              <w:t>「大造じいさん」</w:t>
            </w:r>
            <w:r w:rsidRPr="00A12865">
              <w:rPr>
                <w:rFonts w:hint="eastAsia"/>
              </w:rPr>
              <w:t>の心情が大きく変わるところを探す。</w:t>
            </w:r>
          </w:p>
          <w:p w14:paraId="3644F9E5" w14:textId="1A57F5A3" w:rsidR="003E77FC" w:rsidRPr="00A12865" w:rsidRDefault="003E77FC" w:rsidP="003E77FC">
            <w:pPr>
              <w:pStyle w:val="70-"/>
              <w:ind w:left="150" w:hanging="150"/>
            </w:pPr>
            <w:r w:rsidRPr="00A12865">
              <w:rPr>
                <w:rStyle w:val="71-"/>
                <w:rFonts w:hint="eastAsia"/>
              </w:rPr>
              <w:t>４</w:t>
            </w:r>
            <w:r w:rsidRPr="00A12865">
              <w:rPr>
                <w:rFonts w:hint="eastAsia"/>
              </w:rPr>
              <w:t>読み深める観点を選んで、物語の魅力を見つけて自分の言葉でまとめる。</w:t>
            </w:r>
          </w:p>
          <w:p w14:paraId="7B1076D2" w14:textId="7FFCA74D" w:rsidR="003E77FC" w:rsidRPr="00A12865" w:rsidRDefault="003E77FC" w:rsidP="003E77FC">
            <w:pPr>
              <w:pStyle w:val="70-1"/>
            </w:pPr>
            <w:r w:rsidRPr="00A12865">
              <w:rPr>
                <w:rFonts w:hint="eastAsia"/>
              </w:rPr>
              <w:lastRenderedPageBreak/>
              <w:t>・P247「選んで読み深めよう」を参考にする。</w:t>
            </w:r>
          </w:p>
          <w:p w14:paraId="6ABCF431" w14:textId="1AAB2EA9" w:rsidR="003E77FC" w:rsidRPr="00A12865" w:rsidRDefault="003E77FC" w:rsidP="003E77FC">
            <w:pPr>
              <w:pStyle w:val="70-1"/>
            </w:pPr>
            <w:r w:rsidRPr="00A12865">
              <w:rPr>
                <w:rFonts w:hint="eastAsia"/>
              </w:rPr>
              <w:t>・観点が同じ人どうしや違う人どうしで考えを伝え合い、考えを深める。</w:t>
            </w:r>
          </w:p>
          <w:p w14:paraId="2247D30E" w14:textId="3900ECE8" w:rsidR="003E77FC" w:rsidRPr="00A12865" w:rsidRDefault="003E77FC" w:rsidP="003E77FC">
            <w:pPr>
              <w:pStyle w:val="70-"/>
              <w:ind w:left="150" w:hanging="150"/>
            </w:pPr>
            <w:r w:rsidRPr="00A12865">
              <w:rPr>
                <w:rStyle w:val="71-"/>
                <w:rFonts w:hint="eastAsia"/>
              </w:rPr>
              <w:t>５</w:t>
            </w:r>
            <w:r w:rsidRPr="00A12865">
              <w:rPr>
                <w:rFonts w:hint="eastAsia"/>
              </w:rPr>
              <w:t>物語の魅力とそう考える理由をまとめる。</w:t>
            </w:r>
          </w:p>
          <w:p w14:paraId="5942CE8E" w14:textId="3429BC46" w:rsidR="003E77FC" w:rsidRPr="00A12865" w:rsidRDefault="003E77FC" w:rsidP="003E77FC">
            <w:pPr>
              <w:pStyle w:val="70-1"/>
            </w:pPr>
            <w:r w:rsidRPr="00A12865">
              <w:rPr>
                <w:rFonts w:hint="eastAsia"/>
              </w:rPr>
              <w:t>・物語の魅力がよく表れている場面や文を選んで、そう思う理由を書き表す。</w:t>
            </w:r>
          </w:p>
          <w:p w14:paraId="235496BB" w14:textId="2F86FD78" w:rsidR="003E77FC" w:rsidRPr="00A12865" w:rsidRDefault="003E77FC" w:rsidP="003E77FC">
            <w:pPr>
              <w:pStyle w:val="70-"/>
              <w:ind w:left="150" w:hanging="150"/>
            </w:pPr>
            <w:r w:rsidRPr="00A12865">
              <w:rPr>
                <w:rStyle w:val="71-"/>
                <w:rFonts w:hint="eastAsia"/>
              </w:rPr>
              <w:t>６</w:t>
            </w:r>
            <w:r w:rsidRPr="00A12865">
              <w:rPr>
                <w:rFonts w:hint="eastAsia"/>
              </w:rPr>
              <w:t>選んだ場面や文を朗読で表現する。</w:t>
            </w:r>
          </w:p>
          <w:p w14:paraId="79F541A9" w14:textId="7C348BB9" w:rsidR="003E77FC" w:rsidRPr="00A12865" w:rsidRDefault="003E77FC" w:rsidP="003E77FC">
            <w:pPr>
              <w:pStyle w:val="70-1"/>
            </w:pPr>
            <w:r w:rsidRPr="00A12865">
              <w:rPr>
                <w:rFonts w:hint="eastAsia"/>
              </w:rPr>
              <w:t>・</w:t>
            </w:r>
            <w:r w:rsidR="003E00E6">
              <w:rPr>
                <w:rFonts w:hint="eastAsia"/>
              </w:rPr>
              <w:t>物語の魅力について書いた</w:t>
            </w:r>
            <w:r w:rsidRPr="00A12865">
              <w:rPr>
                <w:rFonts w:hint="eastAsia"/>
              </w:rPr>
              <w:t>文章や朗読について、グループで紹介し合い、考えを比べる。</w:t>
            </w:r>
          </w:p>
          <w:p w14:paraId="6E488947" w14:textId="345FBA55" w:rsidR="003E77FC" w:rsidRPr="00A12865" w:rsidRDefault="003E77FC" w:rsidP="003E77FC">
            <w:pPr>
              <w:pStyle w:val="70-"/>
              <w:ind w:left="150" w:hanging="150"/>
            </w:pPr>
            <w:r w:rsidRPr="00A12865">
              <w:rPr>
                <w:rStyle w:val="71-"/>
                <w:rFonts w:hint="eastAsia"/>
              </w:rPr>
              <w:t>７</w:t>
            </w:r>
            <w:r w:rsidRPr="00A12865">
              <w:rPr>
                <w:rFonts w:hint="eastAsia"/>
              </w:rPr>
              <w:t>学習を振り返る。</w:t>
            </w:r>
          </w:p>
          <w:p w14:paraId="0A85138B" w14:textId="1CEDF620" w:rsidR="003E77FC" w:rsidRPr="00A12865" w:rsidRDefault="003E77FC" w:rsidP="003E77FC">
            <w:pPr>
              <w:pStyle w:val="70-1"/>
            </w:pPr>
            <w:r w:rsidRPr="00A12865">
              <w:rPr>
                <w:rFonts w:hint="eastAsia"/>
              </w:rPr>
              <w:t>・「ふりかえろう」で単元の学びを振り返るとともに、「たいせつ」「いかそう」で身につけた力を押さえる。</w:t>
            </w:r>
          </w:p>
          <w:p w14:paraId="3B396879" w14:textId="3A81B31C" w:rsidR="003E77FC" w:rsidRPr="00A12865" w:rsidRDefault="003E77FC" w:rsidP="003E77FC">
            <w:pPr>
              <w:pStyle w:val="70-1"/>
            </w:pPr>
            <w:r w:rsidRPr="00A12865">
              <w:rPr>
                <w:rFonts w:hint="eastAsia"/>
              </w:rPr>
              <w:t>・「この本、読もう」で読書</w:t>
            </w:r>
            <w:r>
              <w:rPr>
                <w:rFonts w:hint="eastAsia"/>
              </w:rPr>
              <w:t>へ</w:t>
            </w:r>
            <w:r w:rsidRPr="00A12865">
              <w:rPr>
                <w:rFonts w:hint="eastAsia"/>
              </w:rPr>
              <w:t>の</w:t>
            </w:r>
            <w:r>
              <w:rPr>
                <w:rFonts w:hint="eastAsia"/>
              </w:rPr>
              <w:t>意欲をもつ</w:t>
            </w:r>
            <w:r w:rsidRPr="00A12865">
              <w:rPr>
                <w:rFonts w:hint="eastAsia"/>
              </w:rPr>
              <w:t>。</w:t>
            </w:r>
          </w:p>
        </w:tc>
        <w:tc>
          <w:tcPr>
            <w:tcW w:w="2844" w:type="dxa"/>
            <w:tcBorders>
              <w:top w:val="dashed" w:sz="2" w:space="0" w:color="auto"/>
              <w:left w:val="single" w:sz="2" w:space="0" w:color="auto"/>
              <w:bottom w:val="single" w:sz="2" w:space="0" w:color="auto"/>
              <w:right w:val="single" w:sz="2" w:space="0" w:color="auto"/>
            </w:tcBorders>
            <w:tcMar>
              <w:left w:w="136" w:type="dxa"/>
              <w:right w:w="136" w:type="dxa"/>
            </w:tcMar>
          </w:tcPr>
          <w:p w14:paraId="568DE570" w14:textId="77777777" w:rsidR="003E77FC" w:rsidRPr="00470411" w:rsidRDefault="003E77FC" w:rsidP="003E77FC">
            <w:pPr>
              <w:pStyle w:val="80-"/>
            </w:pPr>
            <w:r w:rsidRPr="00470411">
              <w:rPr>
                <w:rFonts w:hint="eastAsia"/>
              </w:rPr>
              <w:lastRenderedPageBreak/>
              <w:t>【知・技】</w:t>
            </w:r>
          </w:p>
          <w:p w14:paraId="092927FD" w14:textId="77777777" w:rsidR="003E77FC" w:rsidRPr="000F6235" w:rsidRDefault="003E77FC" w:rsidP="003E77FC">
            <w:pPr>
              <w:pStyle w:val="80-17"/>
              <w:ind w:left="405"/>
            </w:pPr>
            <w:r w:rsidRPr="00470411">
              <w:rPr>
                <w:rFonts w:hint="eastAsia"/>
              </w:rPr>
              <w:t>・比喩や反復などの表現の工夫に気</w:t>
            </w:r>
            <w:r>
              <w:rPr>
                <w:rFonts w:hint="eastAsia"/>
              </w:rPr>
              <w:t>づ</w:t>
            </w:r>
            <w:r w:rsidRPr="00470411">
              <w:rPr>
                <w:rFonts w:hint="eastAsia"/>
              </w:rPr>
              <w:t>いている</w:t>
            </w:r>
            <w:r>
              <w:rPr>
                <w:rFonts w:hint="eastAsia"/>
              </w:rPr>
              <w:t>。</w:t>
            </w:r>
            <w:r w:rsidRPr="000F6235">
              <w:rPr>
                <w:rFonts w:hint="eastAsia"/>
              </w:rPr>
              <w:t>（(1)</w:t>
            </w:r>
            <w:r w:rsidRPr="00470411">
              <w:rPr>
                <w:rFonts w:hint="eastAsia"/>
              </w:rPr>
              <w:t>ク</w:t>
            </w:r>
            <w:r w:rsidRPr="000F6235">
              <w:rPr>
                <w:rFonts w:hint="eastAsia"/>
              </w:rPr>
              <w:t>）</w:t>
            </w:r>
          </w:p>
          <w:p w14:paraId="2BADD23A" w14:textId="77777777" w:rsidR="003E77FC" w:rsidRPr="000F6235" w:rsidRDefault="003E77FC" w:rsidP="003E77FC">
            <w:pPr>
              <w:pStyle w:val="80-17"/>
              <w:ind w:left="405"/>
            </w:pPr>
            <w:r w:rsidRPr="000F6235">
              <w:rPr>
                <w:rFonts w:hint="eastAsia"/>
              </w:rPr>
              <w:t>・文</w:t>
            </w:r>
            <w:r w:rsidRPr="00470411">
              <w:rPr>
                <w:rFonts w:hint="eastAsia"/>
              </w:rPr>
              <w:t>章を</w:t>
            </w:r>
            <w:r>
              <w:rPr>
                <w:rFonts w:hint="eastAsia"/>
              </w:rPr>
              <w:t>音読したり</w:t>
            </w:r>
            <w:r w:rsidRPr="00470411">
              <w:rPr>
                <w:rFonts w:hint="eastAsia"/>
              </w:rPr>
              <w:t>朗読し</w:t>
            </w:r>
            <w:r>
              <w:rPr>
                <w:rFonts w:hint="eastAsia"/>
              </w:rPr>
              <w:t>たりし</w:t>
            </w:r>
            <w:r w:rsidRPr="00470411">
              <w:rPr>
                <w:rFonts w:hint="eastAsia"/>
              </w:rPr>
              <w:t>ている</w:t>
            </w:r>
            <w:r>
              <w:rPr>
                <w:rFonts w:hint="eastAsia"/>
              </w:rPr>
              <w:t>。</w:t>
            </w:r>
            <w:r w:rsidRPr="000F6235">
              <w:rPr>
                <w:rFonts w:hint="eastAsia"/>
              </w:rPr>
              <w:t>（(1)</w:t>
            </w:r>
            <w:r w:rsidRPr="00470411">
              <w:rPr>
                <w:rFonts w:hint="eastAsia"/>
              </w:rPr>
              <w:t>ケ</w:t>
            </w:r>
            <w:r w:rsidRPr="000F6235">
              <w:rPr>
                <w:rFonts w:hint="eastAsia"/>
              </w:rPr>
              <w:t>）</w:t>
            </w:r>
          </w:p>
          <w:p w14:paraId="3B30DB01" w14:textId="0AEFC6E4" w:rsidR="003E77FC" w:rsidRPr="00470411" w:rsidRDefault="003E77FC" w:rsidP="003E77FC">
            <w:pPr>
              <w:pStyle w:val="80-"/>
            </w:pPr>
            <w:r w:rsidRPr="000F6235">
              <w:rPr>
                <w:rFonts w:hint="eastAsia"/>
              </w:rPr>
              <w:t>【思</w:t>
            </w:r>
            <w:r w:rsidRPr="00470411">
              <w:rPr>
                <w:rFonts w:hint="eastAsia"/>
              </w:rPr>
              <w:t>・判・表】</w:t>
            </w:r>
          </w:p>
          <w:p w14:paraId="6D0C397A" w14:textId="77777777" w:rsidR="003E77FC" w:rsidRPr="000F6235" w:rsidRDefault="003E77FC" w:rsidP="003E77FC">
            <w:pPr>
              <w:pStyle w:val="80-17"/>
              <w:ind w:left="405"/>
            </w:pPr>
            <w:r w:rsidRPr="00470411">
              <w:rPr>
                <w:rFonts w:hint="eastAsia"/>
              </w:rPr>
              <w:t>・「読むこと」において、人物像や物語などの全体像を具体的に想像したり、表現の効果を考えたりしている</w:t>
            </w:r>
            <w:r>
              <w:rPr>
                <w:rFonts w:hint="eastAsia"/>
              </w:rPr>
              <w:t>。</w:t>
            </w:r>
            <w:r w:rsidRPr="000F6235">
              <w:rPr>
                <w:rFonts w:hint="eastAsia"/>
              </w:rPr>
              <w:t>（C(</w:t>
            </w:r>
            <w:r w:rsidRPr="00470411">
              <w:rPr>
                <w:rFonts w:hint="eastAsia"/>
              </w:rPr>
              <w:t>1</w:t>
            </w:r>
            <w:r w:rsidRPr="000F6235">
              <w:rPr>
                <w:rFonts w:hint="eastAsia"/>
              </w:rPr>
              <w:t>)エ）</w:t>
            </w:r>
          </w:p>
          <w:p w14:paraId="42CDF29A" w14:textId="77777777" w:rsidR="003E77FC" w:rsidRPr="000F6235" w:rsidRDefault="003E77FC" w:rsidP="003E77FC">
            <w:pPr>
              <w:pStyle w:val="80-17"/>
              <w:ind w:left="405"/>
            </w:pPr>
            <w:r w:rsidRPr="000F6235">
              <w:rPr>
                <w:rFonts w:hint="eastAsia"/>
              </w:rPr>
              <w:t>・「</w:t>
            </w:r>
            <w:r w:rsidRPr="00470411">
              <w:rPr>
                <w:rFonts w:hint="eastAsia"/>
              </w:rPr>
              <w:t>読むこと」において、文章を読んでまとめた意見や感想を共有し、自分の考えを</w:t>
            </w:r>
            <w:r>
              <w:rPr>
                <w:rFonts w:hint="eastAsia"/>
              </w:rPr>
              <w:t>広げて</w:t>
            </w:r>
            <w:r w:rsidRPr="00470411">
              <w:rPr>
                <w:rFonts w:hint="eastAsia"/>
              </w:rPr>
              <w:t>いる</w:t>
            </w:r>
            <w:r>
              <w:rPr>
                <w:rFonts w:hint="eastAsia"/>
              </w:rPr>
              <w:t>。</w:t>
            </w:r>
            <w:r w:rsidRPr="000F6235">
              <w:rPr>
                <w:rFonts w:hint="eastAsia"/>
              </w:rPr>
              <w:t>（C(</w:t>
            </w:r>
            <w:r w:rsidRPr="00470411">
              <w:rPr>
                <w:rFonts w:hint="eastAsia"/>
              </w:rPr>
              <w:t>1</w:t>
            </w:r>
            <w:r w:rsidRPr="000F6235">
              <w:rPr>
                <w:rFonts w:hint="eastAsia"/>
              </w:rPr>
              <w:t>)カ）</w:t>
            </w:r>
          </w:p>
          <w:p w14:paraId="2469BB55" w14:textId="5D99F798" w:rsidR="003E77FC" w:rsidRPr="00470411" w:rsidRDefault="003E77FC" w:rsidP="003E77FC">
            <w:pPr>
              <w:pStyle w:val="80-"/>
            </w:pPr>
            <w:r w:rsidRPr="000F6235">
              <w:rPr>
                <w:rFonts w:hint="eastAsia"/>
              </w:rPr>
              <w:lastRenderedPageBreak/>
              <w:t>【態</w:t>
            </w:r>
            <w:r w:rsidRPr="00470411">
              <w:rPr>
                <w:rFonts w:hint="eastAsia"/>
              </w:rPr>
              <w:t>】</w:t>
            </w:r>
            <w:r>
              <w:rPr>
                <w:rFonts w:hint="eastAsia"/>
              </w:rPr>
              <w:t>積極的に意見や感想を共有し</w:t>
            </w:r>
            <w:r w:rsidRPr="00470411">
              <w:rPr>
                <w:rFonts w:hint="eastAsia"/>
              </w:rPr>
              <w:t>、学習の見通しをもって物語の魅力を伝え合おうとしている。</w:t>
            </w:r>
          </w:p>
        </w:tc>
      </w:tr>
      <w:tr w:rsidR="003E77FC" w:rsidRPr="00470411" w14:paraId="4E75E393" w14:textId="77777777" w:rsidTr="00867F9D">
        <w:trPr>
          <w:trHeight w:val="227"/>
        </w:trPr>
        <w:tc>
          <w:tcPr>
            <w:tcW w:w="471" w:type="dxa"/>
            <w:tcBorders>
              <w:top w:val="single" w:sz="2" w:space="0" w:color="auto"/>
              <w:left w:val="single" w:sz="2" w:space="0" w:color="auto"/>
              <w:bottom w:val="single" w:sz="2" w:space="0" w:color="auto"/>
              <w:right w:val="single" w:sz="2" w:space="0" w:color="auto"/>
            </w:tcBorders>
            <w:tcMar>
              <w:left w:w="0" w:type="dxa"/>
              <w:right w:w="0" w:type="dxa"/>
            </w:tcMar>
          </w:tcPr>
          <w:p w14:paraId="668C0FA3" w14:textId="1764AE5A" w:rsidR="003E77FC" w:rsidRPr="00470411" w:rsidRDefault="003E77FC" w:rsidP="003E77FC">
            <w:pPr>
              <w:pStyle w:val="20-"/>
            </w:pPr>
            <w:r>
              <w:rPr>
                <w:rFonts w:hint="eastAsia"/>
              </w:rPr>
              <w:lastRenderedPageBreak/>
              <w:t>３</w:t>
            </w:r>
            <w:r w:rsidRPr="00470411">
              <w:rPr>
                <w:rFonts w:hint="eastAsia"/>
              </w:rPr>
              <w:t>月</w:t>
            </w:r>
          </w:p>
        </w:tc>
        <w:tc>
          <w:tcPr>
            <w:tcW w:w="2842" w:type="dxa"/>
            <w:tcBorders>
              <w:top w:val="single" w:sz="2" w:space="0" w:color="auto"/>
              <w:left w:val="single" w:sz="2" w:space="0" w:color="auto"/>
              <w:bottom w:val="single" w:sz="2" w:space="0" w:color="auto"/>
              <w:right w:val="single" w:sz="2" w:space="0" w:color="auto"/>
            </w:tcBorders>
          </w:tcPr>
          <w:p w14:paraId="2096D5C1" w14:textId="77777777" w:rsidR="003E77FC" w:rsidRPr="00470411" w:rsidRDefault="003E77FC" w:rsidP="003E77FC">
            <w:pPr>
              <w:pStyle w:val="40-"/>
            </w:pPr>
            <w:r w:rsidRPr="00470411">
              <w:rPr>
                <w:rFonts w:hint="eastAsia"/>
              </w:rPr>
              <w:t>漢字の広場⑥</w:t>
            </w:r>
          </w:p>
          <w:p w14:paraId="179E1252" w14:textId="70C3DA50" w:rsidR="003E77FC" w:rsidRPr="000F6235" w:rsidRDefault="003E77FC" w:rsidP="003E77FC">
            <w:pPr>
              <w:pStyle w:val="50-"/>
              <w:ind w:left="0" w:firstLineChars="0" w:firstLine="0"/>
            </w:pPr>
            <w:r>
              <w:rPr>
                <w:rFonts w:hint="eastAsia"/>
              </w:rPr>
              <w:t>１</w:t>
            </w:r>
            <w:r w:rsidRPr="00470411">
              <w:rPr>
                <w:rFonts w:hint="eastAsia"/>
              </w:rPr>
              <w:t>時間</w:t>
            </w:r>
            <w:r w:rsidRPr="000F6235">
              <w:rPr>
                <w:rFonts w:hint="eastAsia"/>
              </w:rPr>
              <w:t>（書①</w:t>
            </w:r>
            <w:r w:rsidRPr="000F6235">
              <w:t>）</w:t>
            </w:r>
          </w:p>
          <w:p w14:paraId="5BFF11F4" w14:textId="77777777" w:rsidR="003E77FC" w:rsidRPr="000F6235" w:rsidRDefault="003E77FC" w:rsidP="003E77FC">
            <w:pPr>
              <w:pStyle w:val="50-"/>
              <w:ind w:left="150" w:hanging="150"/>
            </w:pPr>
            <w:r w:rsidRPr="000F6235">
              <w:rPr>
                <w:rFonts w:hint="eastAsia"/>
              </w:rPr>
              <w:t>◎</w:t>
            </w:r>
            <w:r w:rsidRPr="00470411">
              <w:rPr>
                <w:rFonts w:hint="eastAsia"/>
              </w:rPr>
              <w:t>第４学年までに配当されている漢字を書き、文や文章の中で使うことができる</w:t>
            </w:r>
            <w:r>
              <w:rPr>
                <w:rFonts w:hint="eastAsia"/>
              </w:rPr>
              <w:t>。</w:t>
            </w:r>
            <w:r w:rsidRPr="000F6235">
              <w:rPr>
                <w:rFonts w:hint="eastAsia"/>
              </w:rPr>
              <w:t>（知・</w:t>
            </w:r>
            <w:r w:rsidRPr="00470411">
              <w:rPr>
                <w:rFonts w:hint="eastAsia"/>
              </w:rPr>
              <w:t>技</w:t>
            </w:r>
            <w:r w:rsidRPr="000F6235">
              <w:rPr>
                <w:rFonts w:hint="eastAsia"/>
              </w:rPr>
              <w:t>(1)</w:t>
            </w:r>
            <w:r w:rsidRPr="00470411">
              <w:rPr>
                <w:rFonts w:hint="eastAsia"/>
              </w:rPr>
              <w:t>エ</w:t>
            </w:r>
            <w:r w:rsidRPr="000F6235">
              <w:rPr>
                <w:rFonts w:hint="eastAsia"/>
              </w:rPr>
              <w:t>）</w:t>
            </w:r>
          </w:p>
          <w:p w14:paraId="0F26B2C0" w14:textId="76BC6053" w:rsidR="003E77FC" w:rsidRPr="000F6235" w:rsidRDefault="003E77FC" w:rsidP="003E77FC">
            <w:pPr>
              <w:pStyle w:val="50-"/>
              <w:ind w:left="150" w:hanging="150"/>
            </w:pPr>
            <w:r w:rsidRPr="000F6235">
              <w:rPr>
                <w:rFonts w:hint="eastAsia"/>
              </w:rPr>
              <w:t>・文</w:t>
            </w:r>
            <w:r w:rsidRPr="00470411">
              <w:rPr>
                <w:rFonts w:hint="eastAsia"/>
              </w:rPr>
              <w:t>章全体の構成や書き表し方などに着目して、文や文章を整えることができる</w:t>
            </w:r>
            <w:r>
              <w:rPr>
                <w:rFonts w:hint="eastAsia"/>
              </w:rPr>
              <w:t>。</w:t>
            </w:r>
            <w:r w:rsidRPr="000F6235">
              <w:rPr>
                <w:rFonts w:hint="eastAsia"/>
              </w:rPr>
              <w:t>（思・</w:t>
            </w:r>
            <w:r w:rsidRPr="00470411">
              <w:rPr>
                <w:rFonts w:hint="eastAsia"/>
              </w:rPr>
              <w:t>判・表B</w:t>
            </w:r>
            <w:r w:rsidRPr="000F6235">
              <w:rPr>
                <w:rFonts w:hint="eastAsia"/>
              </w:rPr>
              <w:t>(1)</w:t>
            </w:r>
            <w:r w:rsidRPr="00470411">
              <w:rPr>
                <w:rFonts w:hint="eastAsia"/>
              </w:rPr>
              <w:t>オ</w:t>
            </w:r>
            <w:r w:rsidRPr="000F6235">
              <w:rPr>
                <w:rFonts w:hint="eastAsia"/>
              </w:rPr>
              <w:t>）</w:t>
            </w:r>
          </w:p>
          <w:p w14:paraId="2640D21C" w14:textId="28E07505" w:rsidR="003E77FC" w:rsidRPr="00470411" w:rsidRDefault="003E77FC" w:rsidP="003E77FC">
            <w:pPr>
              <w:pStyle w:val="50-"/>
              <w:ind w:left="150" w:hanging="150"/>
            </w:pPr>
            <w:r w:rsidRPr="000F6235">
              <w:rPr>
                <w:rFonts w:hint="eastAsia"/>
              </w:rPr>
              <w:t>■示</w:t>
            </w:r>
            <w:r w:rsidRPr="00470411">
              <w:rPr>
                <w:rFonts w:hint="eastAsia"/>
              </w:rPr>
              <w:t>された言葉を使って、出来事を報道する文を書く。</w:t>
            </w:r>
          </w:p>
        </w:tc>
        <w:tc>
          <w:tcPr>
            <w:tcW w:w="476" w:type="dxa"/>
            <w:tcBorders>
              <w:top w:val="single" w:sz="2" w:space="0" w:color="auto"/>
              <w:left w:val="single" w:sz="2" w:space="0" w:color="auto"/>
              <w:bottom w:val="single" w:sz="2" w:space="0" w:color="auto"/>
              <w:right w:val="single" w:sz="2" w:space="0" w:color="auto"/>
            </w:tcBorders>
            <w:tcMar>
              <w:left w:w="0" w:type="dxa"/>
              <w:right w:w="0" w:type="dxa"/>
            </w:tcMar>
          </w:tcPr>
          <w:p w14:paraId="1FC9333F" w14:textId="6E83A755" w:rsidR="003E77FC" w:rsidRPr="00470411" w:rsidRDefault="003E77FC" w:rsidP="003E77FC">
            <w:pPr>
              <w:pStyle w:val="60-"/>
            </w:pPr>
            <w:r>
              <w:rPr>
                <w:rFonts w:hint="eastAsia"/>
              </w:rPr>
              <w:t>１</w:t>
            </w:r>
          </w:p>
        </w:tc>
        <w:tc>
          <w:tcPr>
            <w:tcW w:w="3721" w:type="dxa"/>
            <w:tcBorders>
              <w:top w:val="single" w:sz="2" w:space="0" w:color="auto"/>
              <w:left w:val="single" w:sz="2" w:space="0" w:color="auto"/>
              <w:bottom w:val="single" w:sz="2" w:space="0" w:color="auto"/>
              <w:right w:val="single" w:sz="2" w:space="0" w:color="auto"/>
            </w:tcBorders>
          </w:tcPr>
          <w:p w14:paraId="23F01CE0" w14:textId="3F64508D" w:rsidR="003E77FC" w:rsidRPr="007950EB" w:rsidRDefault="003E77FC" w:rsidP="003E77FC">
            <w:pPr>
              <w:pStyle w:val="70-"/>
              <w:ind w:left="150" w:hanging="150"/>
            </w:pPr>
            <w:r w:rsidRPr="00A12865">
              <w:rPr>
                <w:rStyle w:val="71-"/>
                <w:rFonts w:hint="eastAsia"/>
              </w:rPr>
              <w:t>１</w:t>
            </w:r>
            <w:r w:rsidRPr="007950EB">
              <w:rPr>
                <w:rFonts w:hint="eastAsia"/>
              </w:rPr>
              <w:t>P249に提示された言葉を使いながら、新聞記者になっ</w:t>
            </w:r>
            <w:r>
              <w:rPr>
                <w:rFonts w:hint="eastAsia"/>
              </w:rPr>
              <w:t>たつもりで</w:t>
            </w:r>
            <w:r w:rsidRPr="007950EB">
              <w:rPr>
                <w:rFonts w:hint="eastAsia"/>
              </w:rPr>
              <w:t>、出来事を報道する文章を書く。</w:t>
            </w:r>
          </w:p>
          <w:p w14:paraId="4D907904" w14:textId="2C3FC9DD" w:rsidR="003E77FC" w:rsidRPr="007950EB" w:rsidRDefault="003E77FC" w:rsidP="003E77FC">
            <w:pPr>
              <w:pStyle w:val="70-"/>
              <w:ind w:left="150" w:hanging="150"/>
            </w:pPr>
            <w:r w:rsidRPr="00A12865">
              <w:rPr>
                <w:rStyle w:val="71-"/>
                <w:rFonts w:hint="eastAsia"/>
              </w:rPr>
              <w:t>２</w:t>
            </w:r>
            <w:r w:rsidRPr="007950EB">
              <w:rPr>
                <w:rFonts w:hint="eastAsia"/>
              </w:rPr>
              <w:t>書いた文章を読み返すなどして、構成などを考える。</w:t>
            </w:r>
          </w:p>
          <w:p w14:paraId="04BFBEC6" w14:textId="37B69849" w:rsidR="003E77FC" w:rsidRPr="007950EB" w:rsidRDefault="003E77FC" w:rsidP="003E77FC">
            <w:pPr>
              <w:pStyle w:val="70-"/>
              <w:ind w:left="150" w:hanging="150"/>
            </w:pPr>
            <w:r w:rsidRPr="00A12865">
              <w:rPr>
                <w:rStyle w:val="71-"/>
                <w:rFonts w:hint="eastAsia"/>
              </w:rPr>
              <w:t>３</w:t>
            </w:r>
            <w:r w:rsidRPr="007950EB">
              <w:rPr>
                <w:rFonts w:hint="eastAsia"/>
              </w:rPr>
              <w:t>書いた文章を見せ合い、交流するとともに、示された漢字を</w:t>
            </w:r>
            <w:r>
              <w:rPr>
                <w:rFonts w:hint="eastAsia"/>
              </w:rPr>
              <w:t>確認する</w:t>
            </w:r>
            <w:r w:rsidRPr="007950EB">
              <w:rPr>
                <w:rFonts w:hint="eastAsia"/>
              </w:rPr>
              <w:t>。</w:t>
            </w:r>
          </w:p>
        </w:tc>
        <w:tc>
          <w:tcPr>
            <w:tcW w:w="2844" w:type="dxa"/>
            <w:tcBorders>
              <w:top w:val="single" w:sz="2" w:space="0" w:color="auto"/>
              <w:left w:val="single" w:sz="2" w:space="0" w:color="auto"/>
              <w:bottom w:val="single" w:sz="2" w:space="0" w:color="auto"/>
              <w:right w:val="single" w:sz="2" w:space="0" w:color="auto"/>
            </w:tcBorders>
            <w:tcMar>
              <w:left w:w="136" w:type="dxa"/>
              <w:right w:w="136" w:type="dxa"/>
            </w:tcMar>
          </w:tcPr>
          <w:p w14:paraId="6763A8AB" w14:textId="77777777" w:rsidR="003E77FC" w:rsidRPr="000F6235" w:rsidRDefault="003E77FC" w:rsidP="003E77FC">
            <w:pPr>
              <w:pStyle w:val="80-"/>
            </w:pPr>
            <w:r w:rsidRPr="00470411">
              <w:rPr>
                <w:rFonts w:hint="eastAsia"/>
              </w:rPr>
              <w:t>【知・技】第４学年までに配当されている漢字を書き、文や文章の中で使っている</w:t>
            </w:r>
            <w:r>
              <w:rPr>
                <w:rFonts w:hint="eastAsia"/>
              </w:rPr>
              <w:t>。</w:t>
            </w:r>
            <w:r w:rsidRPr="000F6235">
              <w:rPr>
                <w:rFonts w:hint="eastAsia"/>
              </w:rPr>
              <w:t>（(1)</w:t>
            </w:r>
            <w:r w:rsidRPr="00470411">
              <w:rPr>
                <w:rFonts w:hint="eastAsia"/>
              </w:rPr>
              <w:t>エ</w:t>
            </w:r>
            <w:r w:rsidRPr="000F6235">
              <w:rPr>
                <w:rFonts w:hint="eastAsia"/>
              </w:rPr>
              <w:t>）</w:t>
            </w:r>
          </w:p>
          <w:p w14:paraId="4B0E967F" w14:textId="33C855C0" w:rsidR="003E77FC" w:rsidRPr="000F6235" w:rsidRDefault="003E77FC" w:rsidP="003E77FC">
            <w:pPr>
              <w:pStyle w:val="80-"/>
            </w:pPr>
            <w:r w:rsidRPr="000F6235">
              <w:rPr>
                <w:rFonts w:hint="eastAsia"/>
              </w:rPr>
              <w:t>【思</w:t>
            </w:r>
            <w:r w:rsidRPr="00470411">
              <w:rPr>
                <w:rFonts w:hint="eastAsia"/>
              </w:rPr>
              <w:t>・判・表】「書くこと」において、文章全体の構成や書き表し方などに着目して、文や文章を整えている</w:t>
            </w:r>
            <w:r>
              <w:rPr>
                <w:rFonts w:hint="eastAsia"/>
              </w:rPr>
              <w:t>。</w:t>
            </w:r>
            <w:r w:rsidRPr="000F6235">
              <w:rPr>
                <w:rFonts w:hint="eastAsia"/>
              </w:rPr>
              <w:t>（B(</w:t>
            </w:r>
            <w:r w:rsidRPr="00470411">
              <w:rPr>
                <w:rFonts w:hint="eastAsia"/>
              </w:rPr>
              <w:t>1</w:t>
            </w:r>
            <w:r w:rsidRPr="000F6235">
              <w:rPr>
                <w:rFonts w:hint="eastAsia"/>
              </w:rPr>
              <w:t>)オ）</w:t>
            </w:r>
          </w:p>
          <w:p w14:paraId="4B065EF6" w14:textId="2D079778" w:rsidR="003E77FC" w:rsidRPr="00470411" w:rsidRDefault="003E77FC" w:rsidP="003E77FC">
            <w:pPr>
              <w:pStyle w:val="80-"/>
            </w:pPr>
            <w:r w:rsidRPr="000F6235">
              <w:rPr>
                <w:rFonts w:hint="eastAsia"/>
              </w:rPr>
              <w:t>【態</w:t>
            </w:r>
            <w:r w:rsidRPr="00470411">
              <w:rPr>
                <w:rFonts w:hint="eastAsia"/>
              </w:rPr>
              <w:t>】進んで第４学年までに配当されている漢字を書き、</w:t>
            </w:r>
            <w:r w:rsidRPr="005245E3">
              <w:rPr>
                <w:rFonts w:hint="eastAsia"/>
              </w:rPr>
              <w:t>これまで</w:t>
            </w:r>
            <w:r>
              <w:rPr>
                <w:rFonts w:hint="eastAsia"/>
              </w:rPr>
              <w:t>の学習をいかして</w:t>
            </w:r>
            <w:r w:rsidRPr="00470411">
              <w:rPr>
                <w:rFonts w:hint="eastAsia"/>
              </w:rPr>
              <w:t>文を書こうとしている。</w:t>
            </w:r>
          </w:p>
        </w:tc>
      </w:tr>
      <w:tr w:rsidR="003E77FC" w:rsidRPr="00470411" w14:paraId="4D1743ED" w14:textId="77777777" w:rsidTr="00867F9D">
        <w:trPr>
          <w:trHeight w:val="227"/>
        </w:trPr>
        <w:tc>
          <w:tcPr>
            <w:tcW w:w="471" w:type="dxa"/>
            <w:tcBorders>
              <w:top w:val="single" w:sz="2" w:space="0" w:color="auto"/>
              <w:left w:val="single" w:sz="2" w:space="0" w:color="auto"/>
              <w:bottom w:val="single" w:sz="2" w:space="0" w:color="auto"/>
              <w:right w:val="single" w:sz="2" w:space="0" w:color="auto"/>
            </w:tcBorders>
            <w:tcMar>
              <w:left w:w="0" w:type="dxa"/>
              <w:right w:w="0" w:type="dxa"/>
            </w:tcMar>
          </w:tcPr>
          <w:p w14:paraId="109993DD" w14:textId="4F05FFA0" w:rsidR="003E77FC" w:rsidRPr="00470411" w:rsidRDefault="003E77FC" w:rsidP="003E77FC">
            <w:pPr>
              <w:pStyle w:val="20-"/>
            </w:pPr>
            <w:r>
              <w:rPr>
                <w:rFonts w:hint="eastAsia"/>
              </w:rPr>
              <w:t>３</w:t>
            </w:r>
            <w:r w:rsidRPr="00470411">
              <w:rPr>
                <w:rFonts w:hint="eastAsia"/>
              </w:rPr>
              <w:t>月</w:t>
            </w:r>
          </w:p>
        </w:tc>
        <w:tc>
          <w:tcPr>
            <w:tcW w:w="2842" w:type="dxa"/>
            <w:tcBorders>
              <w:top w:val="single" w:sz="2" w:space="0" w:color="auto"/>
              <w:left w:val="single" w:sz="2" w:space="0" w:color="auto"/>
              <w:bottom w:val="single" w:sz="2" w:space="0" w:color="auto"/>
              <w:right w:val="single" w:sz="2" w:space="0" w:color="auto"/>
            </w:tcBorders>
          </w:tcPr>
          <w:p w14:paraId="559FDF13" w14:textId="77777777" w:rsidR="003E77FC" w:rsidRPr="00470411" w:rsidRDefault="003E77FC" w:rsidP="003E77FC">
            <w:pPr>
              <w:pStyle w:val="40-"/>
            </w:pPr>
            <w:r w:rsidRPr="00470411">
              <w:rPr>
                <w:rFonts w:hint="eastAsia"/>
              </w:rPr>
              <w:t>五年生をふり返って</w:t>
            </w:r>
          </w:p>
          <w:p w14:paraId="713DC446" w14:textId="422564E9" w:rsidR="003E77FC" w:rsidRPr="000F6235" w:rsidRDefault="003E77FC" w:rsidP="003E77FC">
            <w:pPr>
              <w:pStyle w:val="50-"/>
              <w:ind w:left="0" w:firstLineChars="0" w:firstLine="0"/>
            </w:pPr>
            <w:r>
              <w:rPr>
                <w:rFonts w:hint="eastAsia"/>
              </w:rPr>
              <w:t>１</w:t>
            </w:r>
            <w:r w:rsidRPr="00470411">
              <w:rPr>
                <w:rFonts w:hint="eastAsia"/>
              </w:rPr>
              <w:t>時間</w:t>
            </w:r>
            <w:r w:rsidRPr="000F6235">
              <w:rPr>
                <w:rFonts w:hint="eastAsia"/>
              </w:rPr>
              <w:t>（書①</w:t>
            </w:r>
            <w:r w:rsidRPr="000F6235">
              <w:t>）</w:t>
            </w:r>
          </w:p>
          <w:p w14:paraId="5155A959" w14:textId="77777777" w:rsidR="003E77FC" w:rsidRPr="000F6235" w:rsidRDefault="003E77FC" w:rsidP="003E77FC">
            <w:pPr>
              <w:pStyle w:val="50-"/>
              <w:ind w:left="150" w:hanging="150"/>
            </w:pPr>
            <w:r w:rsidRPr="000F6235">
              <w:rPr>
                <w:rFonts w:hint="eastAsia"/>
              </w:rPr>
              <w:t>○</w:t>
            </w:r>
            <w:r w:rsidRPr="00470411">
              <w:rPr>
                <w:rFonts w:hint="eastAsia"/>
              </w:rPr>
              <w:t>言葉には、相手とのつながりをつくる働きがあることに気</w:t>
            </w:r>
            <w:r>
              <w:rPr>
                <w:rFonts w:hint="eastAsia"/>
              </w:rPr>
              <w:t>づ</w:t>
            </w:r>
            <w:r w:rsidRPr="00470411">
              <w:rPr>
                <w:rFonts w:hint="eastAsia"/>
              </w:rPr>
              <w:t>くことができる</w:t>
            </w:r>
            <w:r>
              <w:rPr>
                <w:rFonts w:hint="eastAsia"/>
              </w:rPr>
              <w:t>。</w:t>
            </w:r>
            <w:r w:rsidRPr="000F6235">
              <w:rPr>
                <w:rFonts w:hint="eastAsia"/>
              </w:rPr>
              <w:t>（知・</w:t>
            </w:r>
            <w:r w:rsidRPr="00470411">
              <w:rPr>
                <w:rFonts w:hint="eastAsia"/>
              </w:rPr>
              <w:t>技</w:t>
            </w:r>
            <w:r w:rsidRPr="000F6235">
              <w:rPr>
                <w:rFonts w:hint="eastAsia"/>
              </w:rPr>
              <w:t>(1)</w:t>
            </w:r>
            <w:r w:rsidRPr="00470411">
              <w:rPr>
                <w:rFonts w:hint="eastAsia"/>
              </w:rPr>
              <w:t>ア</w:t>
            </w:r>
            <w:r w:rsidRPr="000F6235">
              <w:rPr>
                <w:rFonts w:hint="eastAsia"/>
              </w:rPr>
              <w:t>）</w:t>
            </w:r>
          </w:p>
          <w:p w14:paraId="022166EF" w14:textId="09B073C3" w:rsidR="003E77FC" w:rsidRPr="000F6235" w:rsidRDefault="003E77FC" w:rsidP="003E77FC">
            <w:pPr>
              <w:pStyle w:val="50-"/>
              <w:ind w:left="150" w:hanging="150"/>
            </w:pPr>
            <w:r w:rsidRPr="000F6235">
              <w:rPr>
                <w:rFonts w:hint="eastAsia"/>
              </w:rPr>
              <w:t>○目</w:t>
            </w:r>
            <w:r w:rsidRPr="00470411">
              <w:rPr>
                <w:rFonts w:hint="eastAsia"/>
              </w:rPr>
              <w:t>的や意図に応じて、感じたことや考えたことなどから書くことを選ぶことができる。</w:t>
            </w:r>
            <w:r w:rsidRPr="000F6235">
              <w:rPr>
                <w:rFonts w:hint="eastAsia"/>
              </w:rPr>
              <w:t>（思・</w:t>
            </w:r>
            <w:r w:rsidRPr="00470411">
              <w:rPr>
                <w:rFonts w:hint="eastAsia"/>
              </w:rPr>
              <w:t>判・表B</w:t>
            </w:r>
            <w:r w:rsidRPr="000F6235">
              <w:rPr>
                <w:rFonts w:hint="eastAsia"/>
              </w:rPr>
              <w:t>(1)</w:t>
            </w:r>
            <w:r w:rsidRPr="00470411">
              <w:rPr>
                <w:rFonts w:hint="eastAsia"/>
              </w:rPr>
              <w:t>ア</w:t>
            </w:r>
            <w:r w:rsidRPr="000F6235">
              <w:rPr>
                <w:rFonts w:hint="eastAsia"/>
              </w:rPr>
              <w:t>）</w:t>
            </w:r>
          </w:p>
          <w:p w14:paraId="6ECA3D67" w14:textId="7D7935C6" w:rsidR="003E77FC" w:rsidRPr="00470411" w:rsidRDefault="003E77FC" w:rsidP="003E77FC">
            <w:pPr>
              <w:pStyle w:val="50-"/>
              <w:ind w:left="150" w:hanging="150"/>
            </w:pPr>
            <w:r w:rsidRPr="000F6235">
              <w:rPr>
                <w:rFonts w:hint="eastAsia"/>
              </w:rPr>
              <w:t>■</w:t>
            </w:r>
            <w:r>
              <w:rPr>
                <w:rFonts w:hint="eastAsia"/>
              </w:rPr>
              <w:t>１年間の国語科での学びを振り返って、</w:t>
            </w:r>
            <w:r w:rsidRPr="00470411">
              <w:rPr>
                <w:rFonts w:hint="eastAsia"/>
              </w:rPr>
              <w:t>書く。</w:t>
            </w:r>
          </w:p>
        </w:tc>
        <w:tc>
          <w:tcPr>
            <w:tcW w:w="476" w:type="dxa"/>
            <w:tcBorders>
              <w:top w:val="single" w:sz="2" w:space="0" w:color="auto"/>
              <w:left w:val="single" w:sz="2" w:space="0" w:color="auto"/>
              <w:bottom w:val="single" w:sz="2" w:space="0" w:color="auto"/>
              <w:right w:val="single" w:sz="2" w:space="0" w:color="auto"/>
            </w:tcBorders>
            <w:tcMar>
              <w:left w:w="0" w:type="dxa"/>
              <w:right w:w="0" w:type="dxa"/>
            </w:tcMar>
          </w:tcPr>
          <w:p w14:paraId="5FA29A7E" w14:textId="24D671E6" w:rsidR="003E77FC" w:rsidRPr="00470411" w:rsidRDefault="003E77FC" w:rsidP="003E77FC">
            <w:pPr>
              <w:pStyle w:val="60-"/>
            </w:pPr>
            <w:r>
              <w:rPr>
                <w:rFonts w:hint="eastAsia"/>
              </w:rPr>
              <w:t>１</w:t>
            </w:r>
          </w:p>
        </w:tc>
        <w:tc>
          <w:tcPr>
            <w:tcW w:w="3721" w:type="dxa"/>
            <w:tcBorders>
              <w:top w:val="single" w:sz="2" w:space="0" w:color="auto"/>
              <w:left w:val="single" w:sz="2" w:space="0" w:color="auto"/>
              <w:bottom w:val="single" w:sz="2" w:space="0" w:color="auto"/>
              <w:right w:val="single" w:sz="2" w:space="0" w:color="auto"/>
            </w:tcBorders>
          </w:tcPr>
          <w:p w14:paraId="22AC1AD4" w14:textId="32C01348" w:rsidR="003E77FC" w:rsidRPr="00777ED0" w:rsidRDefault="003E77FC" w:rsidP="003E77FC">
            <w:pPr>
              <w:pStyle w:val="70-"/>
              <w:ind w:left="150" w:hanging="150"/>
            </w:pPr>
            <w:r w:rsidRPr="00A12865">
              <w:rPr>
                <w:rStyle w:val="71-"/>
                <w:rFonts w:hint="eastAsia"/>
              </w:rPr>
              <w:t>１</w:t>
            </w:r>
            <w:r>
              <w:rPr>
                <w:rFonts w:hint="eastAsia"/>
              </w:rPr>
              <w:t>１</w:t>
            </w:r>
            <w:r w:rsidRPr="00777ED0">
              <w:rPr>
                <w:rFonts w:hint="eastAsia"/>
              </w:rPr>
              <w:t>年間の国語学習を振り返</w:t>
            </w:r>
            <w:r>
              <w:rPr>
                <w:rFonts w:hint="eastAsia"/>
              </w:rPr>
              <w:t>る</w:t>
            </w:r>
            <w:r w:rsidRPr="00777ED0">
              <w:rPr>
                <w:rFonts w:hint="eastAsia"/>
              </w:rPr>
              <w:t>。</w:t>
            </w:r>
          </w:p>
          <w:p w14:paraId="3F8E0E3C" w14:textId="06E12D40" w:rsidR="003E77FC" w:rsidRPr="00777ED0" w:rsidRDefault="003E77FC" w:rsidP="003E77FC">
            <w:pPr>
              <w:pStyle w:val="70-1"/>
            </w:pPr>
            <w:r>
              <w:rPr>
                <w:rFonts w:hint="eastAsia"/>
              </w:rPr>
              <w:t>・P252</w:t>
            </w:r>
            <w:r w:rsidRPr="00777ED0">
              <w:rPr>
                <w:rFonts w:hint="eastAsia"/>
              </w:rPr>
              <w:t>「</w:t>
            </w:r>
            <w:r>
              <w:rPr>
                <w:rFonts w:hint="eastAsia"/>
              </w:rPr>
              <w:t>『</w:t>
            </w:r>
            <w:r w:rsidRPr="00777ED0">
              <w:rPr>
                <w:rFonts w:hint="eastAsia"/>
              </w:rPr>
              <w:t>たいせつ</w:t>
            </w:r>
            <w:r>
              <w:rPr>
                <w:rFonts w:hint="eastAsia"/>
              </w:rPr>
              <w:t>』</w:t>
            </w:r>
            <w:r w:rsidRPr="00777ED0">
              <w:rPr>
                <w:rFonts w:hint="eastAsia"/>
              </w:rPr>
              <w:t>のまとめ」を読んで、領域</w:t>
            </w:r>
            <w:r>
              <w:rPr>
                <w:rFonts w:hint="eastAsia"/>
              </w:rPr>
              <w:t>ごと</w:t>
            </w:r>
            <w:r w:rsidRPr="00777ED0">
              <w:rPr>
                <w:rFonts w:hint="eastAsia"/>
              </w:rPr>
              <w:t>に自分が大切だと思ったことを書き加える。</w:t>
            </w:r>
          </w:p>
          <w:p w14:paraId="44A88B11" w14:textId="2BB34773" w:rsidR="003E77FC" w:rsidRPr="00777ED0" w:rsidRDefault="003E77FC" w:rsidP="003E77FC">
            <w:pPr>
              <w:pStyle w:val="70-1"/>
            </w:pPr>
            <w:r w:rsidRPr="00777ED0">
              <w:rPr>
                <w:rFonts w:hint="eastAsia"/>
              </w:rPr>
              <w:t>・学習で使ったノートやワークシートなどを見返して、それぞれの単元、時間で学んだことを想起する。</w:t>
            </w:r>
          </w:p>
          <w:p w14:paraId="47C4D7C2" w14:textId="142F7596" w:rsidR="003E77FC" w:rsidRPr="00777ED0" w:rsidRDefault="003E77FC" w:rsidP="003E77FC">
            <w:pPr>
              <w:pStyle w:val="70-"/>
              <w:ind w:left="150" w:hanging="150"/>
            </w:pPr>
            <w:r w:rsidRPr="00A12865">
              <w:rPr>
                <w:rStyle w:val="71-"/>
                <w:rFonts w:hint="eastAsia"/>
              </w:rPr>
              <w:t>２</w:t>
            </w:r>
            <w:r w:rsidRPr="00777ED0">
              <w:rPr>
                <w:rFonts w:hint="eastAsia"/>
              </w:rPr>
              <w:t>「自分自身についた言葉の力」と「その力の</w:t>
            </w:r>
            <w:r>
              <w:rPr>
                <w:rFonts w:hint="eastAsia"/>
              </w:rPr>
              <w:t>い</w:t>
            </w:r>
            <w:r w:rsidRPr="00777ED0">
              <w:rPr>
                <w:rFonts w:hint="eastAsia"/>
              </w:rPr>
              <w:t>かし方」について、自分の考えをまとめて書く。</w:t>
            </w:r>
          </w:p>
          <w:p w14:paraId="7C0DBA32" w14:textId="31D0EDFF" w:rsidR="003E77FC" w:rsidRPr="00470411" w:rsidRDefault="003E77FC" w:rsidP="003E77FC">
            <w:pPr>
              <w:pStyle w:val="70-"/>
              <w:ind w:left="150" w:hanging="150"/>
              <w:rPr>
                <w:rFonts w:ascii="ＭＳ ゴシック" w:eastAsia="ＭＳ ゴシック" w:hAnsi="ＭＳ ゴシック"/>
              </w:rPr>
            </w:pPr>
            <w:r w:rsidRPr="00A12865">
              <w:rPr>
                <w:rStyle w:val="71-"/>
                <w:rFonts w:hint="eastAsia"/>
              </w:rPr>
              <w:t>３</w:t>
            </w:r>
            <w:r w:rsidRPr="00777ED0">
              <w:rPr>
                <w:rFonts w:hint="eastAsia"/>
              </w:rPr>
              <w:t>書いた考えを友達と紹介し合う。</w:t>
            </w:r>
          </w:p>
        </w:tc>
        <w:tc>
          <w:tcPr>
            <w:tcW w:w="2844" w:type="dxa"/>
            <w:tcBorders>
              <w:top w:val="single" w:sz="2" w:space="0" w:color="auto"/>
              <w:left w:val="single" w:sz="2" w:space="0" w:color="auto"/>
              <w:bottom w:val="single" w:sz="2" w:space="0" w:color="auto"/>
              <w:right w:val="single" w:sz="2" w:space="0" w:color="auto"/>
            </w:tcBorders>
            <w:tcMar>
              <w:left w:w="136" w:type="dxa"/>
              <w:right w:w="136" w:type="dxa"/>
            </w:tcMar>
          </w:tcPr>
          <w:p w14:paraId="0B5B2104" w14:textId="77777777" w:rsidR="003E77FC" w:rsidRPr="000F6235" w:rsidRDefault="003E77FC" w:rsidP="003E77FC">
            <w:pPr>
              <w:pStyle w:val="80-"/>
            </w:pPr>
            <w:r w:rsidRPr="00470411">
              <w:rPr>
                <w:rFonts w:hint="eastAsia"/>
              </w:rPr>
              <w:t>【知・技】言葉には、相手とのつながりをつくる働きがあることに気</w:t>
            </w:r>
            <w:r>
              <w:rPr>
                <w:rFonts w:hint="eastAsia"/>
              </w:rPr>
              <w:t>づ</w:t>
            </w:r>
            <w:r w:rsidRPr="00470411">
              <w:rPr>
                <w:rFonts w:hint="eastAsia"/>
              </w:rPr>
              <w:t>いている</w:t>
            </w:r>
            <w:r>
              <w:rPr>
                <w:rFonts w:hint="eastAsia"/>
              </w:rPr>
              <w:t>。</w:t>
            </w:r>
            <w:r w:rsidRPr="000F6235">
              <w:rPr>
                <w:rFonts w:hint="eastAsia"/>
              </w:rPr>
              <w:t>（(1)</w:t>
            </w:r>
            <w:r w:rsidRPr="00470411">
              <w:rPr>
                <w:rFonts w:hint="eastAsia"/>
              </w:rPr>
              <w:t>ア</w:t>
            </w:r>
            <w:r w:rsidRPr="000F6235">
              <w:rPr>
                <w:rFonts w:hint="eastAsia"/>
              </w:rPr>
              <w:t>）</w:t>
            </w:r>
          </w:p>
          <w:p w14:paraId="50E0BF4B" w14:textId="5E4EAD4C" w:rsidR="003E77FC" w:rsidRPr="00470411" w:rsidRDefault="003E77FC" w:rsidP="003E77FC">
            <w:pPr>
              <w:pStyle w:val="80-"/>
            </w:pPr>
            <w:r w:rsidRPr="000F6235">
              <w:rPr>
                <w:rFonts w:hint="eastAsia"/>
              </w:rPr>
              <w:t>【思</w:t>
            </w:r>
            <w:r w:rsidRPr="00470411">
              <w:rPr>
                <w:rFonts w:hint="eastAsia"/>
              </w:rPr>
              <w:t>・判・表】「書くこと」において、目的や意図に応じて、感じたことや考えたことなどから書くことを選んでいる。</w:t>
            </w:r>
            <w:r w:rsidRPr="000F6235">
              <w:rPr>
                <w:rFonts w:hint="eastAsia"/>
              </w:rPr>
              <w:t>（B(</w:t>
            </w:r>
            <w:r w:rsidRPr="00470411">
              <w:rPr>
                <w:rFonts w:hint="eastAsia"/>
              </w:rPr>
              <w:t>1</w:t>
            </w:r>
            <w:r w:rsidRPr="000F6235">
              <w:rPr>
                <w:rFonts w:hint="eastAsia"/>
              </w:rPr>
              <w:t>)ア）</w:t>
            </w:r>
          </w:p>
          <w:p w14:paraId="35AD1BFB" w14:textId="50FB2749" w:rsidR="003E77FC" w:rsidRPr="00470411" w:rsidRDefault="003E77FC" w:rsidP="003E77FC">
            <w:pPr>
              <w:pStyle w:val="80-"/>
            </w:pPr>
            <w:r w:rsidRPr="00470411">
              <w:rPr>
                <w:rFonts w:hint="eastAsia"/>
              </w:rPr>
              <w:t>【態】</w:t>
            </w:r>
            <w:r>
              <w:rPr>
                <w:rFonts w:hint="eastAsia"/>
              </w:rPr>
              <w:t>進んで考えたことなどから書くことを選び、学習課題に沿って１年間の振り返りを書こうとしている。</w:t>
            </w:r>
          </w:p>
        </w:tc>
      </w:tr>
    </w:tbl>
    <w:p w14:paraId="6225A2AE" w14:textId="77777777" w:rsidR="00704E6F" w:rsidRPr="00470411" w:rsidRDefault="00704E6F" w:rsidP="000B7E08">
      <w:pPr>
        <w:pStyle w:val="00-"/>
      </w:pPr>
    </w:p>
    <w:sectPr w:rsidR="00704E6F" w:rsidRPr="00470411" w:rsidSect="00770BD1">
      <w:headerReference w:type="default" r:id="rId7"/>
      <w:footerReference w:type="default" r:id="rId8"/>
      <w:headerReference w:type="first" r:id="rId9"/>
      <w:footerReference w:type="first" r:id="rId10"/>
      <w:pgSz w:w="11906" w:h="16838" w:code="9"/>
      <w:pgMar w:top="1304" w:right="777" w:bottom="680" w:left="777" w:header="510" w:footer="284" w:gutter="0"/>
      <w:pgNumType w:start="1"/>
      <w:cols w:space="425"/>
      <w:titlePg/>
      <w:docGrid w:type="lines" w:linePitch="2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490D237" w14:textId="77777777" w:rsidR="00367E4E" w:rsidRDefault="00367E4E">
      <w:r>
        <w:separator/>
      </w:r>
    </w:p>
  </w:endnote>
  <w:endnote w:type="continuationSeparator" w:id="0">
    <w:p w14:paraId="4F35A708" w14:textId="77777777" w:rsidR="00367E4E" w:rsidRDefault="00367E4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ＭＳ 明朝">
    <w:altName w:val="MS Mincho"/>
    <w:panose1 w:val="02020609040205080304"/>
    <w:charset w:val="80"/>
    <w:family w:val="roman"/>
    <w:pitch w:val="fixed"/>
    <w:sig w:usb0="E00002FF" w:usb1="6AC7FDFB" w:usb2="08000012" w:usb3="00000000" w:csb0="0002009F" w:csb1="00000000"/>
  </w:font>
  <w:font w:name="Century">
    <w:panose1 w:val="02040604050505020304"/>
    <w:charset w:val="00"/>
    <w:family w:val="roman"/>
    <w:pitch w:val="variable"/>
    <w:sig w:usb0="00000287" w:usb1="00000000" w:usb2="00000000" w:usb3="00000000" w:csb0="0000009F" w:csb1="00000000"/>
  </w:font>
  <w:font w:name="ＭＳ ゴシック">
    <w:altName w:val="MS Gothic"/>
    <w:panose1 w:val="020B06090702050802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Segoe UI Emoji">
    <w:panose1 w:val="020B0502040204020203"/>
    <w:charset w:val="00"/>
    <w:family w:val="swiss"/>
    <w:pitch w:val="variable"/>
    <w:sig w:usb0="00000003" w:usb1="02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20069D4" w14:textId="77777777" w:rsidR="00FA455B" w:rsidRPr="00511616" w:rsidRDefault="00FA455B" w:rsidP="00511616">
    <w:pPr>
      <w:pStyle w:val="a4"/>
      <w:jc w:val="center"/>
      <w:rPr>
        <w:sz w:val="18"/>
        <w:szCs w:val="18"/>
      </w:rPr>
    </w:pPr>
    <w:r w:rsidRPr="00511616">
      <w:rPr>
        <w:rFonts w:hint="eastAsia"/>
        <w:sz w:val="18"/>
        <w:szCs w:val="18"/>
      </w:rPr>
      <w:t xml:space="preserve">- </w:t>
    </w:r>
    <w:r w:rsidRPr="00511616">
      <w:rPr>
        <w:sz w:val="18"/>
        <w:szCs w:val="18"/>
      </w:rPr>
      <w:fldChar w:fldCharType="begin"/>
    </w:r>
    <w:r w:rsidRPr="00511616">
      <w:rPr>
        <w:sz w:val="18"/>
        <w:szCs w:val="18"/>
      </w:rPr>
      <w:instrText>PAGE   \* MERGEFORMAT</w:instrText>
    </w:r>
    <w:r w:rsidRPr="00511616">
      <w:rPr>
        <w:sz w:val="18"/>
        <w:szCs w:val="18"/>
      </w:rPr>
      <w:fldChar w:fldCharType="separate"/>
    </w:r>
    <w:r w:rsidRPr="00110809">
      <w:rPr>
        <w:noProof/>
        <w:sz w:val="18"/>
        <w:szCs w:val="18"/>
        <w:lang w:val="ja-JP"/>
      </w:rPr>
      <w:t>18</w:t>
    </w:r>
    <w:r w:rsidRPr="00511616">
      <w:rPr>
        <w:sz w:val="18"/>
        <w:szCs w:val="18"/>
      </w:rPr>
      <w:fldChar w:fldCharType="end"/>
    </w:r>
    <w:r w:rsidRPr="00511616">
      <w:rPr>
        <w:rFonts w:hint="eastAsia"/>
        <w:sz w:val="18"/>
        <w:szCs w:val="18"/>
      </w:rPr>
      <w:t xml:space="preserve"> -</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AB63BE8" w14:textId="77777777" w:rsidR="00FA455B" w:rsidRPr="00511616" w:rsidRDefault="00FA455B">
    <w:pPr>
      <w:pStyle w:val="a4"/>
      <w:jc w:val="center"/>
      <w:rPr>
        <w:sz w:val="18"/>
        <w:szCs w:val="18"/>
      </w:rPr>
    </w:pPr>
    <w:r w:rsidRPr="00511616">
      <w:rPr>
        <w:rFonts w:hint="eastAsia"/>
        <w:sz w:val="18"/>
        <w:szCs w:val="18"/>
      </w:rPr>
      <w:t xml:space="preserve">- </w:t>
    </w:r>
    <w:r w:rsidRPr="00511616">
      <w:rPr>
        <w:sz w:val="18"/>
        <w:szCs w:val="18"/>
      </w:rPr>
      <w:fldChar w:fldCharType="begin"/>
    </w:r>
    <w:r w:rsidRPr="00511616">
      <w:rPr>
        <w:sz w:val="18"/>
        <w:szCs w:val="18"/>
      </w:rPr>
      <w:instrText>PAGE   \* MERGEFORMAT</w:instrText>
    </w:r>
    <w:r w:rsidRPr="00511616">
      <w:rPr>
        <w:sz w:val="18"/>
        <w:szCs w:val="18"/>
      </w:rPr>
      <w:fldChar w:fldCharType="separate"/>
    </w:r>
    <w:r w:rsidRPr="00F37FB9">
      <w:rPr>
        <w:noProof/>
        <w:sz w:val="18"/>
        <w:szCs w:val="18"/>
        <w:lang w:val="ja-JP"/>
      </w:rPr>
      <w:t>1</w:t>
    </w:r>
    <w:r w:rsidRPr="00511616">
      <w:rPr>
        <w:sz w:val="18"/>
        <w:szCs w:val="18"/>
      </w:rPr>
      <w:fldChar w:fldCharType="end"/>
    </w:r>
    <w:r w:rsidRPr="00511616">
      <w:rPr>
        <w:rFonts w:hint="eastAsia"/>
        <w:sz w:val="18"/>
        <w:szCs w:val="18"/>
      </w:rPr>
      <w:t xml:space="preserve"> -</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01E07C6" w14:textId="77777777" w:rsidR="00367E4E" w:rsidRDefault="00367E4E">
      <w:r>
        <w:separator/>
      </w:r>
    </w:p>
  </w:footnote>
  <w:footnote w:type="continuationSeparator" w:id="0">
    <w:p w14:paraId="0694962C" w14:textId="77777777" w:rsidR="00367E4E" w:rsidRDefault="00367E4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1E2FFD3" w14:textId="77777777" w:rsidR="00FA455B" w:rsidRDefault="00FA455B">
    <w:pPr>
      <w:pStyle w:val="05-"/>
    </w:pPr>
    <w:r>
      <w:rPr>
        <w:rFonts w:hint="eastAsia"/>
      </w:rPr>
      <w:t xml:space="preserve">　　</w:t>
    </w:r>
  </w:p>
  <w:tbl>
    <w:tblPr>
      <w:tblW w:w="10364" w:type="dxa"/>
      <w:tblBorders>
        <w:insideH w:val="single" w:sz="4" w:space="0" w:color="FFFFFF"/>
        <w:insideV w:val="single" w:sz="4" w:space="0" w:color="FFFFFF"/>
      </w:tblBorders>
      <w:shd w:val="clear" w:color="auto" w:fill="4C4C4C"/>
      <w:tblCellMar>
        <w:left w:w="136" w:type="dxa"/>
        <w:right w:w="136" w:type="dxa"/>
      </w:tblCellMar>
      <w:tblLook w:val="0000" w:firstRow="0" w:lastRow="0" w:firstColumn="0" w:lastColumn="0" w:noHBand="0" w:noVBand="0"/>
    </w:tblPr>
    <w:tblGrid>
      <w:gridCol w:w="476"/>
      <w:gridCol w:w="2835"/>
      <w:gridCol w:w="476"/>
      <w:gridCol w:w="3742"/>
      <w:gridCol w:w="2835"/>
    </w:tblGrid>
    <w:tr w:rsidR="00FA455B" w14:paraId="577997DF" w14:textId="77777777" w:rsidTr="00261921">
      <w:trPr>
        <w:cantSplit/>
        <w:trHeight w:hRule="exact" w:val="397"/>
      </w:trPr>
      <w:tc>
        <w:tcPr>
          <w:tcW w:w="476" w:type="dxa"/>
          <w:shd w:val="clear" w:color="auto" w:fill="4C4C4C"/>
          <w:tcMar>
            <w:left w:w="0" w:type="dxa"/>
            <w:right w:w="0" w:type="dxa"/>
          </w:tcMar>
          <w:vAlign w:val="center"/>
        </w:tcPr>
        <w:p w14:paraId="7C7CEB75" w14:textId="77777777" w:rsidR="00FA455B" w:rsidRDefault="00FA455B">
          <w:pPr>
            <w:pStyle w:val="10-"/>
          </w:pPr>
          <w:r>
            <w:rPr>
              <w:rFonts w:hint="eastAsia"/>
            </w:rPr>
            <w:t>月</w:t>
          </w:r>
        </w:p>
      </w:tc>
      <w:tc>
        <w:tcPr>
          <w:tcW w:w="2835" w:type="dxa"/>
          <w:shd w:val="clear" w:color="auto" w:fill="4C4C4C"/>
          <w:tcMar>
            <w:left w:w="0" w:type="dxa"/>
            <w:right w:w="0" w:type="dxa"/>
          </w:tcMar>
          <w:vAlign w:val="center"/>
        </w:tcPr>
        <w:p w14:paraId="5F61F558" w14:textId="77777777" w:rsidR="00FA455B" w:rsidRDefault="00FA455B">
          <w:pPr>
            <w:pStyle w:val="10-"/>
          </w:pPr>
          <w:r>
            <w:rPr>
              <w:rFonts w:hint="eastAsia"/>
            </w:rPr>
            <w:t>単元名・教材名・時数・指導目標</w:t>
          </w:r>
        </w:p>
      </w:tc>
      <w:tc>
        <w:tcPr>
          <w:tcW w:w="476" w:type="dxa"/>
          <w:shd w:val="clear" w:color="auto" w:fill="4C4C4C"/>
          <w:tcMar>
            <w:left w:w="0" w:type="dxa"/>
            <w:right w:w="0" w:type="dxa"/>
          </w:tcMar>
          <w:vAlign w:val="center"/>
        </w:tcPr>
        <w:p w14:paraId="4C0E1BE4" w14:textId="77777777" w:rsidR="00FA455B" w:rsidRDefault="00FA455B">
          <w:pPr>
            <w:pStyle w:val="10-"/>
          </w:pPr>
          <w:r>
            <w:rPr>
              <w:rFonts w:hint="eastAsia"/>
            </w:rPr>
            <w:t>時</w:t>
          </w:r>
        </w:p>
      </w:tc>
      <w:tc>
        <w:tcPr>
          <w:tcW w:w="3742" w:type="dxa"/>
          <w:shd w:val="clear" w:color="auto" w:fill="4C4C4C"/>
          <w:vAlign w:val="center"/>
        </w:tcPr>
        <w:p w14:paraId="5450DB62" w14:textId="77777777" w:rsidR="00FA455B" w:rsidRDefault="00FA455B">
          <w:pPr>
            <w:pStyle w:val="10-"/>
          </w:pPr>
          <w:r>
            <w:rPr>
              <w:rFonts w:hint="eastAsia"/>
            </w:rPr>
            <w:t>主な学習活動</w:t>
          </w:r>
        </w:p>
      </w:tc>
      <w:tc>
        <w:tcPr>
          <w:tcW w:w="2835" w:type="dxa"/>
          <w:shd w:val="clear" w:color="auto" w:fill="4C4C4C"/>
          <w:vAlign w:val="center"/>
        </w:tcPr>
        <w:p w14:paraId="3CFD2B79" w14:textId="77777777" w:rsidR="00FA455B" w:rsidRDefault="00FA455B">
          <w:pPr>
            <w:pStyle w:val="10-"/>
          </w:pPr>
          <w:r>
            <w:rPr>
              <w:rFonts w:hint="eastAsia"/>
            </w:rPr>
            <w:t>評価規準</w:t>
          </w:r>
        </w:p>
      </w:tc>
    </w:tr>
  </w:tbl>
  <w:p w14:paraId="6EC43AD3" w14:textId="77777777" w:rsidR="00FA455B" w:rsidRDefault="00FA455B">
    <w:pPr>
      <w:pStyle w:val="00-"/>
      <w:spacing w:line="20" w:lineRule="exact"/>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E419629" w14:textId="3B4DC037" w:rsidR="00FA455B" w:rsidRPr="00FD4472" w:rsidRDefault="00447916" w:rsidP="00B045FC">
    <w:pPr>
      <w:pStyle w:val="05-"/>
      <w:rPr>
        <w:color w:val="FF0000"/>
        <w:sz w:val="22"/>
        <w:szCs w:val="18"/>
      </w:rPr>
    </w:pPr>
    <w:bookmarkStart w:id="2" w:name="_Hlk105851490"/>
    <w:r>
      <w:rPr>
        <w:rFonts w:hint="eastAsia"/>
      </w:rPr>
      <w:t>５年</w:t>
    </w:r>
  </w:p>
  <w:tbl>
    <w:tblPr>
      <w:tblW w:w="10364" w:type="dxa"/>
      <w:tblBorders>
        <w:left w:val="single" w:sz="2" w:space="0" w:color="FFFFFF"/>
        <w:insideH w:val="single" w:sz="4" w:space="0" w:color="FFFFFF"/>
        <w:insideV w:val="single" w:sz="4" w:space="0" w:color="FFFFFF"/>
      </w:tblBorders>
      <w:shd w:val="clear" w:color="auto" w:fill="4C4C4C"/>
      <w:tblCellMar>
        <w:left w:w="136" w:type="dxa"/>
        <w:right w:w="136" w:type="dxa"/>
      </w:tblCellMar>
      <w:tblLook w:val="0000" w:firstRow="0" w:lastRow="0" w:firstColumn="0" w:lastColumn="0" w:noHBand="0" w:noVBand="0"/>
    </w:tblPr>
    <w:tblGrid>
      <w:gridCol w:w="476"/>
      <w:gridCol w:w="2835"/>
      <w:gridCol w:w="476"/>
      <w:gridCol w:w="3742"/>
      <w:gridCol w:w="2835"/>
    </w:tblGrid>
    <w:tr w:rsidR="00FA455B" w14:paraId="5762A34B" w14:textId="77777777" w:rsidTr="007C559D">
      <w:trPr>
        <w:cantSplit/>
        <w:trHeight w:hRule="exact" w:val="397"/>
      </w:trPr>
      <w:tc>
        <w:tcPr>
          <w:tcW w:w="476" w:type="dxa"/>
          <w:tcBorders>
            <w:top w:val="nil"/>
            <w:left w:val="single" w:sz="6" w:space="0" w:color="FFFFFF"/>
            <w:bottom w:val="nil"/>
          </w:tcBorders>
          <w:shd w:val="clear" w:color="auto" w:fill="4C4C4C"/>
          <w:tcMar>
            <w:left w:w="0" w:type="dxa"/>
            <w:right w:w="0" w:type="dxa"/>
          </w:tcMar>
          <w:vAlign w:val="center"/>
        </w:tcPr>
        <w:bookmarkEnd w:id="2"/>
        <w:p w14:paraId="352AAA71" w14:textId="77777777" w:rsidR="00FA455B" w:rsidRDefault="00FA455B">
          <w:pPr>
            <w:pStyle w:val="10-"/>
          </w:pPr>
          <w:r>
            <w:rPr>
              <w:rFonts w:hint="eastAsia"/>
            </w:rPr>
            <w:t>月</w:t>
          </w:r>
        </w:p>
      </w:tc>
      <w:tc>
        <w:tcPr>
          <w:tcW w:w="2835" w:type="dxa"/>
          <w:shd w:val="clear" w:color="auto" w:fill="4C4C4C"/>
          <w:tcMar>
            <w:left w:w="0" w:type="dxa"/>
            <w:right w:w="0" w:type="dxa"/>
          </w:tcMar>
          <w:vAlign w:val="center"/>
        </w:tcPr>
        <w:p w14:paraId="40D97B28" w14:textId="77777777" w:rsidR="00FA455B" w:rsidRDefault="00FA455B">
          <w:pPr>
            <w:pStyle w:val="10-"/>
          </w:pPr>
          <w:r>
            <w:rPr>
              <w:rFonts w:hint="eastAsia"/>
            </w:rPr>
            <w:t>単元名・教材名・時数・指導目標</w:t>
          </w:r>
        </w:p>
      </w:tc>
      <w:tc>
        <w:tcPr>
          <w:tcW w:w="476" w:type="dxa"/>
          <w:shd w:val="clear" w:color="auto" w:fill="4C4C4C"/>
          <w:tcMar>
            <w:left w:w="0" w:type="dxa"/>
            <w:right w:w="0" w:type="dxa"/>
          </w:tcMar>
          <w:vAlign w:val="center"/>
        </w:tcPr>
        <w:p w14:paraId="725679A8" w14:textId="77777777" w:rsidR="00FA455B" w:rsidRDefault="00FA455B">
          <w:pPr>
            <w:pStyle w:val="10-"/>
          </w:pPr>
          <w:r>
            <w:rPr>
              <w:rFonts w:hint="eastAsia"/>
            </w:rPr>
            <w:t>時</w:t>
          </w:r>
        </w:p>
      </w:tc>
      <w:tc>
        <w:tcPr>
          <w:tcW w:w="3742" w:type="dxa"/>
          <w:shd w:val="clear" w:color="auto" w:fill="4C4C4C"/>
          <w:vAlign w:val="center"/>
        </w:tcPr>
        <w:p w14:paraId="7A8610D9" w14:textId="77777777" w:rsidR="00FA455B" w:rsidRDefault="00FA455B">
          <w:pPr>
            <w:pStyle w:val="10-"/>
          </w:pPr>
          <w:r>
            <w:rPr>
              <w:rFonts w:hint="eastAsia"/>
            </w:rPr>
            <w:t>主な学習活動</w:t>
          </w:r>
        </w:p>
      </w:tc>
      <w:tc>
        <w:tcPr>
          <w:tcW w:w="2835" w:type="dxa"/>
          <w:tcBorders>
            <w:top w:val="nil"/>
            <w:bottom w:val="nil"/>
          </w:tcBorders>
          <w:shd w:val="clear" w:color="auto" w:fill="4C4C4C"/>
          <w:vAlign w:val="center"/>
        </w:tcPr>
        <w:p w14:paraId="0441478D" w14:textId="77777777" w:rsidR="00FA455B" w:rsidRDefault="00FA455B">
          <w:pPr>
            <w:pStyle w:val="10-"/>
          </w:pPr>
          <w:r>
            <w:rPr>
              <w:rFonts w:hint="eastAsia"/>
            </w:rPr>
            <w:t>評価規準</w:t>
          </w:r>
        </w:p>
      </w:tc>
    </w:tr>
  </w:tbl>
  <w:p w14:paraId="7E1F617D" w14:textId="77777777" w:rsidR="00FA455B" w:rsidRDefault="00FA455B">
    <w:pPr>
      <w:pStyle w:val="00-"/>
      <w:spacing w:line="20" w:lineRule="exac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B933BA8"/>
    <w:multiLevelType w:val="hybridMultilevel"/>
    <w:tmpl w:val="E452A382"/>
    <w:lvl w:ilvl="0" w:tplc="04090001">
      <w:start w:val="1"/>
      <w:numFmt w:val="bullet"/>
      <w:lvlText w:val=""/>
      <w:lvlJc w:val="left"/>
      <w:pPr>
        <w:ind w:left="562" w:hanging="420"/>
      </w:pPr>
      <w:rPr>
        <w:rFonts w:ascii="Wingdings" w:hAnsi="Wingdings" w:hint="default"/>
      </w:rPr>
    </w:lvl>
    <w:lvl w:ilvl="1" w:tplc="1DB85EDE">
      <w:numFmt w:val="bullet"/>
      <w:lvlText w:val="・"/>
      <w:lvlJc w:val="left"/>
      <w:pPr>
        <w:ind w:left="780" w:hanging="360"/>
      </w:pPr>
      <w:rPr>
        <w:rFonts w:ascii="ＭＳ 明朝" w:eastAsia="ＭＳ 明朝" w:hAnsi="ＭＳ 明朝" w:cs="Times New Roman" w:hint="eastAsia"/>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1" w15:restartNumberingAfterBreak="0">
    <w:nsid w:val="0FEE59F1"/>
    <w:multiLevelType w:val="hybridMultilevel"/>
    <w:tmpl w:val="B4023A22"/>
    <w:lvl w:ilvl="0" w:tplc="9D6E03BC">
      <w:numFmt w:val="bullet"/>
      <w:lvlText w:val="・"/>
      <w:lvlJc w:val="left"/>
      <w:pPr>
        <w:ind w:left="-9" w:hanging="360"/>
      </w:pPr>
      <w:rPr>
        <w:rFonts w:ascii="ＭＳ 明朝" w:eastAsia="ＭＳ 明朝" w:hAnsi="ＭＳ 明朝" w:cs="Times New Roman" w:hint="eastAsia"/>
      </w:rPr>
    </w:lvl>
    <w:lvl w:ilvl="1" w:tplc="0409000B" w:tentative="1">
      <w:start w:val="1"/>
      <w:numFmt w:val="bullet"/>
      <w:lvlText w:val=""/>
      <w:lvlJc w:val="left"/>
      <w:pPr>
        <w:ind w:left="471" w:hanging="420"/>
      </w:pPr>
      <w:rPr>
        <w:rFonts w:ascii="Wingdings" w:hAnsi="Wingdings" w:hint="default"/>
      </w:rPr>
    </w:lvl>
    <w:lvl w:ilvl="2" w:tplc="0409000D" w:tentative="1">
      <w:start w:val="1"/>
      <w:numFmt w:val="bullet"/>
      <w:lvlText w:val=""/>
      <w:lvlJc w:val="left"/>
      <w:pPr>
        <w:ind w:left="891" w:hanging="420"/>
      </w:pPr>
      <w:rPr>
        <w:rFonts w:ascii="Wingdings" w:hAnsi="Wingdings" w:hint="default"/>
      </w:rPr>
    </w:lvl>
    <w:lvl w:ilvl="3" w:tplc="04090001" w:tentative="1">
      <w:start w:val="1"/>
      <w:numFmt w:val="bullet"/>
      <w:lvlText w:val=""/>
      <w:lvlJc w:val="left"/>
      <w:pPr>
        <w:ind w:left="1311" w:hanging="420"/>
      </w:pPr>
      <w:rPr>
        <w:rFonts w:ascii="Wingdings" w:hAnsi="Wingdings" w:hint="default"/>
      </w:rPr>
    </w:lvl>
    <w:lvl w:ilvl="4" w:tplc="0409000B" w:tentative="1">
      <w:start w:val="1"/>
      <w:numFmt w:val="bullet"/>
      <w:lvlText w:val=""/>
      <w:lvlJc w:val="left"/>
      <w:pPr>
        <w:ind w:left="1731" w:hanging="420"/>
      </w:pPr>
      <w:rPr>
        <w:rFonts w:ascii="Wingdings" w:hAnsi="Wingdings" w:hint="default"/>
      </w:rPr>
    </w:lvl>
    <w:lvl w:ilvl="5" w:tplc="0409000D" w:tentative="1">
      <w:start w:val="1"/>
      <w:numFmt w:val="bullet"/>
      <w:lvlText w:val=""/>
      <w:lvlJc w:val="left"/>
      <w:pPr>
        <w:ind w:left="2151" w:hanging="420"/>
      </w:pPr>
      <w:rPr>
        <w:rFonts w:ascii="Wingdings" w:hAnsi="Wingdings" w:hint="default"/>
      </w:rPr>
    </w:lvl>
    <w:lvl w:ilvl="6" w:tplc="04090001" w:tentative="1">
      <w:start w:val="1"/>
      <w:numFmt w:val="bullet"/>
      <w:lvlText w:val=""/>
      <w:lvlJc w:val="left"/>
      <w:pPr>
        <w:ind w:left="2571" w:hanging="420"/>
      </w:pPr>
      <w:rPr>
        <w:rFonts w:ascii="Wingdings" w:hAnsi="Wingdings" w:hint="default"/>
      </w:rPr>
    </w:lvl>
    <w:lvl w:ilvl="7" w:tplc="0409000B" w:tentative="1">
      <w:start w:val="1"/>
      <w:numFmt w:val="bullet"/>
      <w:lvlText w:val=""/>
      <w:lvlJc w:val="left"/>
      <w:pPr>
        <w:ind w:left="2991" w:hanging="420"/>
      </w:pPr>
      <w:rPr>
        <w:rFonts w:ascii="Wingdings" w:hAnsi="Wingdings" w:hint="default"/>
      </w:rPr>
    </w:lvl>
    <w:lvl w:ilvl="8" w:tplc="0409000D" w:tentative="1">
      <w:start w:val="1"/>
      <w:numFmt w:val="bullet"/>
      <w:lvlText w:val=""/>
      <w:lvlJc w:val="left"/>
      <w:pPr>
        <w:ind w:left="3411" w:hanging="420"/>
      </w:pPr>
      <w:rPr>
        <w:rFonts w:ascii="Wingdings" w:hAnsi="Wingdings" w:hint="default"/>
      </w:rPr>
    </w:lvl>
  </w:abstractNum>
  <w:abstractNum w:abstractNumId="2" w15:restartNumberingAfterBreak="0">
    <w:nsid w:val="13F13E6F"/>
    <w:multiLevelType w:val="hybridMultilevel"/>
    <w:tmpl w:val="6E669B86"/>
    <w:lvl w:ilvl="0" w:tplc="E258D25A">
      <w:numFmt w:val="bullet"/>
      <w:lvlText w:val="・"/>
      <w:lvlJc w:val="left"/>
      <w:pPr>
        <w:ind w:left="303" w:hanging="360"/>
      </w:pPr>
      <w:rPr>
        <w:rFonts w:ascii="ＭＳ 明朝" w:eastAsia="ＭＳ 明朝" w:hAnsi="ＭＳ 明朝" w:cs="Times New Roman" w:hint="eastAsia"/>
      </w:rPr>
    </w:lvl>
    <w:lvl w:ilvl="1" w:tplc="0409000B" w:tentative="1">
      <w:start w:val="1"/>
      <w:numFmt w:val="bullet"/>
      <w:lvlText w:val=""/>
      <w:lvlJc w:val="left"/>
      <w:pPr>
        <w:ind w:left="783" w:hanging="420"/>
      </w:pPr>
      <w:rPr>
        <w:rFonts w:ascii="Wingdings" w:hAnsi="Wingdings" w:hint="default"/>
      </w:rPr>
    </w:lvl>
    <w:lvl w:ilvl="2" w:tplc="0409000D" w:tentative="1">
      <w:start w:val="1"/>
      <w:numFmt w:val="bullet"/>
      <w:lvlText w:val=""/>
      <w:lvlJc w:val="left"/>
      <w:pPr>
        <w:ind w:left="1203" w:hanging="420"/>
      </w:pPr>
      <w:rPr>
        <w:rFonts w:ascii="Wingdings" w:hAnsi="Wingdings" w:hint="default"/>
      </w:rPr>
    </w:lvl>
    <w:lvl w:ilvl="3" w:tplc="04090001" w:tentative="1">
      <w:start w:val="1"/>
      <w:numFmt w:val="bullet"/>
      <w:lvlText w:val=""/>
      <w:lvlJc w:val="left"/>
      <w:pPr>
        <w:ind w:left="1623" w:hanging="420"/>
      </w:pPr>
      <w:rPr>
        <w:rFonts w:ascii="Wingdings" w:hAnsi="Wingdings" w:hint="default"/>
      </w:rPr>
    </w:lvl>
    <w:lvl w:ilvl="4" w:tplc="0409000B" w:tentative="1">
      <w:start w:val="1"/>
      <w:numFmt w:val="bullet"/>
      <w:lvlText w:val=""/>
      <w:lvlJc w:val="left"/>
      <w:pPr>
        <w:ind w:left="2043" w:hanging="420"/>
      </w:pPr>
      <w:rPr>
        <w:rFonts w:ascii="Wingdings" w:hAnsi="Wingdings" w:hint="default"/>
      </w:rPr>
    </w:lvl>
    <w:lvl w:ilvl="5" w:tplc="0409000D" w:tentative="1">
      <w:start w:val="1"/>
      <w:numFmt w:val="bullet"/>
      <w:lvlText w:val=""/>
      <w:lvlJc w:val="left"/>
      <w:pPr>
        <w:ind w:left="2463" w:hanging="420"/>
      </w:pPr>
      <w:rPr>
        <w:rFonts w:ascii="Wingdings" w:hAnsi="Wingdings" w:hint="default"/>
      </w:rPr>
    </w:lvl>
    <w:lvl w:ilvl="6" w:tplc="04090001" w:tentative="1">
      <w:start w:val="1"/>
      <w:numFmt w:val="bullet"/>
      <w:lvlText w:val=""/>
      <w:lvlJc w:val="left"/>
      <w:pPr>
        <w:ind w:left="2883" w:hanging="420"/>
      </w:pPr>
      <w:rPr>
        <w:rFonts w:ascii="Wingdings" w:hAnsi="Wingdings" w:hint="default"/>
      </w:rPr>
    </w:lvl>
    <w:lvl w:ilvl="7" w:tplc="0409000B" w:tentative="1">
      <w:start w:val="1"/>
      <w:numFmt w:val="bullet"/>
      <w:lvlText w:val=""/>
      <w:lvlJc w:val="left"/>
      <w:pPr>
        <w:ind w:left="3303" w:hanging="420"/>
      </w:pPr>
      <w:rPr>
        <w:rFonts w:ascii="Wingdings" w:hAnsi="Wingdings" w:hint="default"/>
      </w:rPr>
    </w:lvl>
    <w:lvl w:ilvl="8" w:tplc="0409000D" w:tentative="1">
      <w:start w:val="1"/>
      <w:numFmt w:val="bullet"/>
      <w:lvlText w:val=""/>
      <w:lvlJc w:val="left"/>
      <w:pPr>
        <w:ind w:left="3723" w:hanging="420"/>
      </w:pPr>
      <w:rPr>
        <w:rFonts w:ascii="Wingdings" w:hAnsi="Wingdings" w:hint="default"/>
      </w:rPr>
    </w:lvl>
  </w:abstractNum>
  <w:abstractNum w:abstractNumId="3" w15:restartNumberingAfterBreak="0">
    <w:nsid w:val="34A60179"/>
    <w:multiLevelType w:val="hybridMultilevel"/>
    <w:tmpl w:val="402AF41E"/>
    <w:lvl w:ilvl="0" w:tplc="371A2EBC">
      <w:numFmt w:val="bullet"/>
      <w:lvlText w:val="・"/>
      <w:lvlJc w:val="left"/>
      <w:pPr>
        <w:ind w:left="504" w:hanging="360"/>
      </w:pPr>
      <w:rPr>
        <w:rFonts w:ascii="ＭＳ 明朝" w:eastAsia="ＭＳ 明朝" w:hAnsi="ＭＳ 明朝" w:cs="Times New Roman" w:hint="eastAsia"/>
      </w:rPr>
    </w:lvl>
    <w:lvl w:ilvl="1" w:tplc="0409000B" w:tentative="1">
      <w:start w:val="1"/>
      <w:numFmt w:val="bullet"/>
      <w:lvlText w:val=""/>
      <w:lvlJc w:val="left"/>
      <w:pPr>
        <w:ind w:left="984" w:hanging="420"/>
      </w:pPr>
      <w:rPr>
        <w:rFonts w:ascii="Wingdings" w:hAnsi="Wingdings" w:hint="default"/>
      </w:rPr>
    </w:lvl>
    <w:lvl w:ilvl="2" w:tplc="0409000D" w:tentative="1">
      <w:start w:val="1"/>
      <w:numFmt w:val="bullet"/>
      <w:lvlText w:val=""/>
      <w:lvlJc w:val="left"/>
      <w:pPr>
        <w:ind w:left="1404" w:hanging="420"/>
      </w:pPr>
      <w:rPr>
        <w:rFonts w:ascii="Wingdings" w:hAnsi="Wingdings" w:hint="default"/>
      </w:rPr>
    </w:lvl>
    <w:lvl w:ilvl="3" w:tplc="04090001" w:tentative="1">
      <w:start w:val="1"/>
      <w:numFmt w:val="bullet"/>
      <w:lvlText w:val=""/>
      <w:lvlJc w:val="left"/>
      <w:pPr>
        <w:ind w:left="1824" w:hanging="420"/>
      </w:pPr>
      <w:rPr>
        <w:rFonts w:ascii="Wingdings" w:hAnsi="Wingdings" w:hint="default"/>
      </w:rPr>
    </w:lvl>
    <w:lvl w:ilvl="4" w:tplc="0409000B" w:tentative="1">
      <w:start w:val="1"/>
      <w:numFmt w:val="bullet"/>
      <w:lvlText w:val=""/>
      <w:lvlJc w:val="left"/>
      <w:pPr>
        <w:ind w:left="2244" w:hanging="420"/>
      </w:pPr>
      <w:rPr>
        <w:rFonts w:ascii="Wingdings" w:hAnsi="Wingdings" w:hint="default"/>
      </w:rPr>
    </w:lvl>
    <w:lvl w:ilvl="5" w:tplc="0409000D" w:tentative="1">
      <w:start w:val="1"/>
      <w:numFmt w:val="bullet"/>
      <w:lvlText w:val=""/>
      <w:lvlJc w:val="left"/>
      <w:pPr>
        <w:ind w:left="2664" w:hanging="420"/>
      </w:pPr>
      <w:rPr>
        <w:rFonts w:ascii="Wingdings" w:hAnsi="Wingdings" w:hint="default"/>
      </w:rPr>
    </w:lvl>
    <w:lvl w:ilvl="6" w:tplc="04090001" w:tentative="1">
      <w:start w:val="1"/>
      <w:numFmt w:val="bullet"/>
      <w:lvlText w:val=""/>
      <w:lvlJc w:val="left"/>
      <w:pPr>
        <w:ind w:left="3084" w:hanging="420"/>
      </w:pPr>
      <w:rPr>
        <w:rFonts w:ascii="Wingdings" w:hAnsi="Wingdings" w:hint="default"/>
      </w:rPr>
    </w:lvl>
    <w:lvl w:ilvl="7" w:tplc="0409000B" w:tentative="1">
      <w:start w:val="1"/>
      <w:numFmt w:val="bullet"/>
      <w:lvlText w:val=""/>
      <w:lvlJc w:val="left"/>
      <w:pPr>
        <w:ind w:left="3504" w:hanging="420"/>
      </w:pPr>
      <w:rPr>
        <w:rFonts w:ascii="Wingdings" w:hAnsi="Wingdings" w:hint="default"/>
      </w:rPr>
    </w:lvl>
    <w:lvl w:ilvl="8" w:tplc="0409000D" w:tentative="1">
      <w:start w:val="1"/>
      <w:numFmt w:val="bullet"/>
      <w:lvlText w:val=""/>
      <w:lvlJc w:val="left"/>
      <w:pPr>
        <w:ind w:left="3924" w:hanging="420"/>
      </w:pPr>
      <w:rPr>
        <w:rFonts w:ascii="Wingdings" w:hAnsi="Wingdings" w:hint="default"/>
      </w:rPr>
    </w:lvl>
  </w:abstractNum>
  <w:abstractNum w:abstractNumId="4" w15:restartNumberingAfterBreak="0">
    <w:nsid w:val="39232CE1"/>
    <w:multiLevelType w:val="hybridMultilevel"/>
    <w:tmpl w:val="25FA61B2"/>
    <w:lvl w:ilvl="0" w:tplc="740C705E">
      <w:numFmt w:val="bullet"/>
      <w:lvlText w:val="・"/>
      <w:lvlJc w:val="left"/>
      <w:pPr>
        <w:ind w:left="504" w:hanging="360"/>
      </w:pPr>
      <w:rPr>
        <w:rFonts w:ascii="ＭＳ 明朝" w:eastAsia="ＭＳ 明朝" w:hAnsi="ＭＳ 明朝" w:cs="Times New Roman" w:hint="eastAsia"/>
      </w:rPr>
    </w:lvl>
    <w:lvl w:ilvl="1" w:tplc="0409000B" w:tentative="1">
      <w:start w:val="1"/>
      <w:numFmt w:val="bullet"/>
      <w:lvlText w:val=""/>
      <w:lvlJc w:val="left"/>
      <w:pPr>
        <w:ind w:left="984" w:hanging="420"/>
      </w:pPr>
      <w:rPr>
        <w:rFonts w:ascii="Wingdings" w:hAnsi="Wingdings" w:hint="default"/>
      </w:rPr>
    </w:lvl>
    <w:lvl w:ilvl="2" w:tplc="0409000D" w:tentative="1">
      <w:start w:val="1"/>
      <w:numFmt w:val="bullet"/>
      <w:lvlText w:val=""/>
      <w:lvlJc w:val="left"/>
      <w:pPr>
        <w:ind w:left="1404" w:hanging="420"/>
      </w:pPr>
      <w:rPr>
        <w:rFonts w:ascii="Wingdings" w:hAnsi="Wingdings" w:hint="default"/>
      </w:rPr>
    </w:lvl>
    <w:lvl w:ilvl="3" w:tplc="04090001" w:tentative="1">
      <w:start w:val="1"/>
      <w:numFmt w:val="bullet"/>
      <w:lvlText w:val=""/>
      <w:lvlJc w:val="left"/>
      <w:pPr>
        <w:ind w:left="1824" w:hanging="420"/>
      </w:pPr>
      <w:rPr>
        <w:rFonts w:ascii="Wingdings" w:hAnsi="Wingdings" w:hint="default"/>
      </w:rPr>
    </w:lvl>
    <w:lvl w:ilvl="4" w:tplc="0409000B" w:tentative="1">
      <w:start w:val="1"/>
      <w:numFmt w:val="bullet"/>
      <w:lvlText w:val=""/>
      <w:lvlJc w:val="left"/>
      <w:pPr>
        <w:ind w:left="2244" w:hanging="420"/>
      </w:pPr>
      <w:rPr>
        <w:rFonts w:ascii="Wingdings" w:hAnsi="Wingdings" w:hint="default"/>
      </w:rPr>
    </w:lvl>
    <w:lvl w:ilvl="5" w:tplc="0409000D" w:tentative="1">
      <w:start w:val="1"/>
      <w:numFmt w:val="bullet"/>
      <w:lvlText w:val=""/>
      <w:lvlJc w:val="left"/>
      <w:pPr>
        <w:ind w:left="2664" w:hanging="420"/>
      </w:pPr>
      <w:rPr>
        <w:rFonts w:ascii="Wingdings" w:hAnsi="Wingdings" w:hint="default"/>
      </w:rPr>
    </w:lvl>
    <w:lvl w:ilvl="6" w:tplc="04090001" w:tentative="1">
      <w:start w:val="1"/>
      <w:numFmt w:val="bullet"/>
      <w:lvlText w:val=""/>
      <w:lvlJc w:val="left"/>
      <w:pPr>
        <w:ind w:left="3084" w:hanging="420"/>
      </w:pPr>
      <w:rPr>
        <w:rFonts w:ascii="Wingdings" w:hAnsi="Wingdings" w:hint="default"/>
      </w:rPr>
    </w:lvl>
    <w:lvl w:ilvl="7" w:tplc="0409000B" w:tentative="1">
      <w:start w:val="1"/>
      <w:numFmt w:val="bullet"/>
      <w:lvlText w:val=""/>
      <w:lvlJc w:val="left"/>
      <w:pPr>
        <w:ind w:left="3504" w:hanging="420"/>
      </w:pPr>
      <w:rPr>
        <w:rFonts w:ascii="Wingdings" w:hAnsi="Wingdings" w:hint="default"/>
      </w:rPr>
    </w:lvl>
    <w:lvl w:ilvl="8" w:tplc="0409000D" w:tentative="1">
      <w:start w:val="1"/>
      <w:numFmt w:val="bullet"/>
      <w:lvlText w:val=""/>
      <w:lvlJc w:val="left"/>
      <w:pPr>
        <w:ind w:left="3924" w:hanging="420"/>
      </w:pPr>
      <w:rPr>
        <w:rFonts w:ascii="Wingdings" w:hAnsi="Wingdings" w:hint="default"/>
      </w:rPr>
    </w:lvl>
  </w:abstractNum>
  <w:num w:numId="1" w16cid:durableId="2073965719">
    <w:abstractNumId w:val="0"/>
  </w:num>
  <w:num w:numId="2" w16cid:durableId="1610506121">
    <w:abstractNumId w:val="1"/>
  </w:num>
  <w:num w:numId="3" w16cid:durableId="1732801882">
    <w:abstractNumId w:val="4"/>
  </w:num>
  <w:num w:numId="4" w16cid:durableId="519202069">
    <w:abstractNumId w:val="3"/>
  </w:num>
  <w:num w:numId="5" w16cid:durableId="1167014811">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removePersonalInformation/>
  <w:removeDateAndTime/>
  <w:bordersDoNotSurroundHeader/>
  <w:bordersDoNotSurroundFooter/>
  <w:proofState w:spelling="clean" w:grammar="dirty"/>
  <w:defaultTabStop w:val="825"/>
  <w:drawingGridVerticalSpacing w:val="130"/>
  <w:displayVerticalDrawingGridEvery w:val="2"/>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441EC"/>
    <w:rsid w:val="00002461"/>
    <w:rsid w:val="00002F55"/>
    <w:rsid w:val="00003265"/>
    <w:rsid w:val="0000631D"/>
    <w:rsid w:val="00006E2E"/>
    <w:rsid w:val="00007075"/>
    <w:rsid w:val="000076F2"/>
    <w:rsid w:val="00012C50"/>
    <w:rsid w:val="00012F3A"/>
    <w:rsid w:val="00013C13"/>
    <w:rsid w:val="000153C0"/>
    <w:rsid w:val="00015C07"/>
    <w:rsid w:val="00017328"/>
    <w:rsid w:val="000177F0"/>
    <w:rsid w:val="00017FA8"/>
    <w:rsid w:val="00020683"/>
    <w:rsid w:val="0002097F"/>
    <w:rsid w:val="0002136A"/>
    <w:rsid w:val="00023883"/>
    <w:rsid w:val="00024D6F"/>
    <w:rsid w:val="00027BA0"/>
    <w:rsid w:val="00027F48"/>
    <w:rsid w:val="00027FC9"/>
    <w:rsid w:val="000337AB"/>
    <w:rsid w:val="0003516E"/>
    <w:rsid w:val="000355EB"/>
    <w:rsid w:val="0003613F"/>
    <w:rsid w:val="00036823"/>
    <w:rsid w:val="00047918"/>
    <w:rsid w:val="000547B0"/>
    <w:rsid w:val="00056F50"/>
    <w:rsid w:val="000606E9"/>
    <w:rsid w:val="00061F8B"/>
    <w:rsid w:val="00067471"/>
    <w:rsid w:val="000677C7"/>
    <w:rsid w:val="000725D8"/>
    <w:rsid w:val="00072614"/>
    <w:rsid w:val="0007317F"/>
    <w:rsid w:val="0007376E"/>
    <w:rsid w:val="00073B16"/>
    <w:rsid w:val="00074014"/>
    <w:rsid w:val="000759D0"/>
    <w:rsid w:val="00075FBA"/>
    <w:rsid w:val="000770F0"/>
    <w:rsid w:val="00082466"/>
    <w:rsid w:val="00082BA2"/>
    <w:rsid w:val="00082FCB"/>
    <w:rsid w:val="0008439B"/>
    <w:rsid w:val="00084E2C"/>
    <w:rsid w:val="000878B3"/>
    <w:rsid w:val="00090575"/>
    <w:rsid w:val="00090935"/>
    <w:rsid w:val="00090D0A"/>
    <w:rsid w:val="00093583"/>
    <w:rsid w:val="00094372"/>
    <w:rsid w:val="00096332"/>
    <w:rsid w:val="00097FEB"/>
    <w:rsid w:val="000A15D1"/>
    <w:rsid w:val="000A19AD"/>
    <w:rsid w:val="000A248F"/>
    <w:rsid w:val="000A3CED"/>
    <w:rsid w:val="000A4795"/>
    <w:rsid w:val="000A549A"/>
    <w:rsid w:val="000B18A0"/>
    <w:rsid w:val="000B1996"/>
    <w:rsid w:val="000B56BD"/>
    <w:rsid w:val="000B7089"/>
    <w:rsid w:val="000B7E08"/>
    <w:rsid w:val="000C01FA"/>
    <w:rsid w:val="000C062B"/>
    <w:rsid w:val="000C0C7B"/>
    <w:rsid w:val="000C1667"/>
    <w:rsid w:val="000C1907"/>
    <w:rsid w:val="000C1CDC"/>
    <w:rsid w:val="000C2331"/>
    <w:rsid w:val="000C3180"/>
    <w:rsid w:val="000C3775"/>
    <w:rsid w:val="000C3A7E"/>
    <w:rsid w:val="000C402C"/>
    <w:rsid w:val="000C4818"/>
    <w:rsid w:val="000C4B77"/>
    <w:rsid w:val="000C79C6"/>
    <w:rsid w:val="000D0BCD"/>
    <w:rsid w:val="000D0C26"/>
    <w:rsid w:val="000D1858"/>
    <w:rsid w:val="000D2AA6"/>
    <w:rsid w:val="000D50D6"/>
    <w:rsid w:val="000D542B"/>
    <w:rsid w:val="000D54B3"/>
    <w:rsid w:val="000D5ED6"/>
    <w:rsid w:val="000D6CFD"/>
    <w:rsid w:val="000E3E7F"/>
    <w:rsid w:val="000E4F21"/>
    <w:rsid w:val="000E5BCB"/>
    <w:rsid w:val="000E5EC0"/>
    <w:rsid w:val="000E6702"/>
    <w:rsid w:val="000E6721"/>
    <w:rsid w:val="000E6DCA"/>
    <w:rsid w:val="000F08D1"/>
    <w:rsid w:val="000F1D3A"/>
    <w:rsid w:val="000F5EAA"/>
    <w:rsid w:val="000F6235"/>
    <w:rsid w:val="001036E2"/>
    <w:rsid w:val="00103CDF"/>
    <w:rsid w:val="001048C6"/>
    <w:rsid w:val="00104A03"/>
    <w:rsid w:val="00106B3D"/>
    <w:rsid w:val="00110809"/>
    <w:rsid w:val="00110CBC"/>
    <w:rsid w:val="00110E06"/>
    <w:rsid w:val="0011293B"/>
    <w:rsid w:val="00114365"/>
    <w:rsid w:val="001146B1"/>
    <w:rsid w:val="0011641F"/>
    <w:rsid w:val="00120CB0"/>
    <w:rsid w:val="0012468B"/>
    <w:rsid w:val="00124A10"/>
    <w:rsid w:val="00125235"/>
    <w:rsid w:val="0012538F"/>
    <w:rsid w:val="001266B6"/>
    <w:rsid w:val="00126DD1"/>
    <w:rsid w:val="00130245"/>
    <w:rsid w:val="001329BD"/>
    <w:rsid w:val="00132D44"/>
    <w:rsid w:val="001344E8"/>
    <w:rsid w:val="00134AA6"/>
    <w:rsid w:val="001355C3"/>
    <w:rsid w:val="001360CA"/>
    <w:rsid w:val="00136DFE"/>
    <w:rsid w:val="00137150"/>
    <w:rsid w:val="00140FAE"/>
    <w:rsid w:val="00141B16"/>
    <w:rsid w:val="00141D55"/>
    <w:rsid w:val="0014306A"/>
    <w:rsid w:val="0014386A"/>
    <w:rsid w:val="00145F9B"/>
    <w:rsid w:val="00147D55"/>
    <w:rsid w:val="001546A7"/>
    <w:rsid w:val="001559D9"/>
    <w:rsid w:val="00156150"/>
    <w:rsid w:val="0015677F"/>
    <w:rsid w:val="00157256"/>
    <w:rsid w:val="001612E5"/>
    <w:rsid w:val="0016218C"/>
    <w:rsid w:val="001639D4"/>
    <w:rsid w:val="00167B43"/>
    <w:rsid w:val="00170929"/>
    <w:rsid w:val="001724B0"/>
    <w:rsid w:val="00174F23"/>
    <w:rsid w:val="0017591A"/>
    <w:rsid w:val="001765F3"/>
    <w:rsid w:val="001767CE"/>
    <w:rsid w:val="0017693C"/>
    <w:rsid w:val="00180C82"/>
    <w:rsid w:val="00181802"/>
    <w:rsid w:val="00182F02"/>
    <w:rsid w:val="00184035"/>
    <w:rsid w:val="00186451"/>
    <w:rsid w:val="00193FB2"/>
    <w:rsid w:val="001943C6"/>
    <w:rsid w:val="00195C08"/>
    <w:rsid w:val="00196945"/>
    <w:rsid w:val="001969C7"/>
    <w:rsid w:val="00196F68"/>
    <w:rsid w:val="00197AFC"/>
    <w:rsid w:val="001A20A0"/>
    <w:rsid w:val="001A2F2C"/>
    <w:rsid w:val="001A3910"/>
    <w:rsid w:val="001B0C4D"/>
    <w:rsid w:val="001B24D5"/>
    <w:rsid w:val="001B6E31"/>
    <w:rsid w:val="001B7AFA"/>
    <w:rsid w:val="001C1624"/>
    <w:rsid w:val="001C1D02"/>
    <w:rsid w:val="001C1F77"/>
    <w:rsid w:val="001C37D7"/>
    <w:rsid w:val="001C40CB"/>
    <w:rsid w:val="001C5866"/>
    <w:rsid w:val="001C6D22"/>
    <w:rsid w:val="001C6F8E"/>
    <w:rsid w:val="001C775F"/>
    <w:rsid w:val="001C7BC5"/>
    <w:rsid w:val="001D0411"/>
    <w:rsid w:val="001D22DD"/>
    <w:rsid w:val="001D2C00"/>
    <w:rsid w:val="001D37F1"/>
    <w:rsid w:val="001D3D26"/>
    <w:rsid w:val="001D64BF"/>
    <w:rsid w:val="001D7B0A"/>
    <w:rsid w:val="001E1274"/>
    <w:rsid w:val="001E15D0"/>
    <w:rsid w:val="001E160F"/>
    <w:rsid w:val="001E1EC4"/>
    <w:rsid w:val="001E1EEC"/>
    <w:rsid w:val="001E2718"/>
    <w:rsid w:val="001E429F"/>
    <w:rsid w:val="001E4EC4"/>
    <w:rsid w:val="001E6CEB"/>
    <w:rsid w:val="001F0DFF"/>
    <w:rsid w:val="001F1A1F"/>
    <w:rsid w:val="001F1FFB"/>
    <w:rsid w:val="001F43FF"/>
    <w:rsid w:val="001F523B"/>
    <w:rsid w:val="001F52EE"/>
    <w:rsid w:val="001F5649"/>
    <w:rsid w:val="001F600D"/>
    <w:rsid w:val="001F6B46"/>
    <w:rsid w:val="002001EB"/>
    <w:rsid w:val="00202A4A"/>
    <w:rsid w:val="00206518"/>
    <w:rsid w:val="002073F9"/>
    <w:rsid w:val="00210088"/>
    <w:rsid w:val="00213044"/>
    <w:rsid w:val="0021304A"/>
    <w:rsid w:val="00213D48"/>
    <w:rsid w:val="0021452D"/>
    <w:rsid w:val="00217A54"/>
    <w:rsid w:val="00217A79"/>
    <w:rsid w:val="00220769"/>
    <w:rsid w:val="00220CDF"/>
    <w:rsid w:val="00221D7E"/>
    <w:rsid w:val="002239C8"/>
    <w:rsid w:val="00224699"/>
    <w:rsid w:val="00224F64"/>
    <w:rsid w:val="00226704"/>
    <w:rsid w:val="0022792C"/>
    <w:rsid w:val="0023075A"/>
    <w:rsid w:val="0023085D"/>
    <w:rsid w:val="00230ADE"/>
    <w:rsid w:val="0023249B"/>
    <w:rsid w:val="00232A22"/>
    <w:rsid w:val="002335CB"/>
    <w:rsid w:val="00234747"/>
    <w:rsid w:val="00235DDB"/>
    <w:rsid w:val="002368E2"/>
    <w:rsid w:val="00240EEB"/>
    <w:rsid w:val="002420F3"/>
    <w:rsid w:val="002430C2"/>
    <w:rsid w:val="00243A06"/>
    <w:rsid w:val="00243F58"/>
    <w:rsid w:val="00246225"/>
    <w:rsid w:val="00246680"/>
    <w:rsid w:val="0024740A"/>
    <w:rsid w:val="00255427"/>
    <w:rsid w:val="00256909"/>
    <w:rsid w:val="00261495"/>
    <w:rsid w:val="00261921"/>
    <w:rsid w:val="00261C29"/>
    <w:rsid w:val="002640B6"/>
    <w:rsid w:val="002654F4"/>
    <w:rsid w:val="00266452"/>
    <w:rsid w:val="002700C6"/>
    <w:rsid w:val="002725A6"/>
    <w:rsid w:val="002750CF"/>
    <w:rsid w:val="002806E4"/>
    <w:rsid w:val="00281601"/>
    <w:rsid w:val="00281D47"/>
    <w:rsid w:val="002832F2"/>
    <w:rsid w:val="00286CC0"/>
    <w:rsid w:val="00291878"/>
    <w:rsid w:val="002920D7"/>
    <w:rsid w:val="00294470"/>
    <w:rsid w:val="002956B1"/>
    <w:rsid w:val="00296E8A"/>
    <w:rsid w:val="002A4108"/>
    <w:rsid w:val="002A5C46"/>
    <w:rsid w:val="002B0429"/>
    <w:rsid w:val="002B45B2"/>
    <w:rsid w:val="002B7137"/>
    <w:rsid w:val="002C04C3"/>
    <w:rsid w:val="002C18DB"/>
    <w:rsid w:val="002C574C"/>
    <w:rsid w:val="002C583B"/>
    <w:rsid w:val="002C6A42"/>
    <w:rsid w:val="002C6B47"/>
    <w:rsid w:val="002C7FA6"/>
    <w:rsid w:val="002D1728"/>
    <w:rsid w:val="002D1790"/>
    <w:rsid w:val="002D22AC"/>
    <w:rsid w:val="002D5777"/>
    <w:rsid w:val="002D5C7C"/>
    <w:rsid w:val="002D6BC5"/>
    <w:rsid w:val="002E2EC1"/>
    <w:rsid w:val="002E3ABC"/>
    <w:rsid w:val="002E5B2B"/>
    <w:rsid w:val="002E7D3B"/>
    <w:rsid w:val="002F0CC9"/>
    <w:rsid w:val="002F1675"/>
    <w:rsid w:val="002F214E"/>
    <w:rsid w:val="002F2470"/>
    <w:rsid w:val="002F336F"/>
    <w:rsid w:val="002F458D"/>
    <w:rsid w:val="002F566C"/>
    <w:rsid w:val="002F6359"/>
    <w:rsid w:val="00301D7D"/>
    <w:rsid w:val="00306C37"/>
    <w:rsid w:val="003078EC"/>
    <w:rsid w:val="003102B1"/>
    <w:rsid w:val="00314F0D"/>
    <w:rsid w:val="00317A79"/>
    <w:rsid w:val="00317F43"/>
    <w:rsid w:val="00322726"/>
    <w:rsid w:val="00322CA7"/>
    <w:rsid w:val="00323473"/>
    <w:rsid w:val="00323AA8"/>
    <w:rsid w:val="003304D1"/>
    <w:rsid w:val="003328A2"/>
    <w:rsid w:val="00334D0D"/>
    <w:rsid w:val="00335095"/>
    <w:rsid w:val="003350F5"/>
    <w:rsid w:val="003354EF"/>
    <w:rsid w:val="00335569"/>
    <w:rsid w:val="00336C99"/>
    <w:rsid w:val="00336D2C"/>
    <w:rsid w:val="0033753E"/>
    <w:rsid w:val="00337C76"/>
    <w:rsid w:val="00337D09"/>
    <w:rsid w:val="003408FF"/>
    <w:rsid w:val="00340DEE"/>
    <w:rsid w:val="0034176E"/>
    <w:rsid w:val="0034260D"/>
    <w:rsid w:val="00347B26"/>
    <w:rsid w:val="00350B16"/>
    <w:rsid w:val="00351836"/>
    <w:rsid w:val="00351981"/>
    <w:rsid w:val="00352201"/>
    <w:rsid w:val="00352E9F"/>
    <w:rsid w:val="00355344"/>
    <w:rsid w:val="00363C98"/>
    <w:rsid w:val="003675B3"/>
    <w:rsid w:val="00367E4E"/>
    <w:rsid w:val="003702A1"/>
    <w:rsid w:val="00370643"/>
    <w:rsid w:val="003724D4"/>
    <w:rsid w:val="00372A81"/>
    <w:rsid w:val="00373414"/>
    <w:rsid w:val="003741EA"/>
    <w:rsid w:val="00374361"/>
    <w:rsid w:val="0037765D"/>
    <w:rsid w:val="00377692"/>
    <w:rsid w:val="00380BAF"/>
    <w:rsid w:val="00380F5E"/>
    <w:rsid w:val="00384303"/>
    <w:rsid w:val="0038522C"/>
    <w:rsid w:val="0038763D"/>
    <w:rsid w:val="00387777"/>
    <w:rsid w:val="00387DB9"/>
    <w:rsid w:val="00391895"/>
    <w:rsid w:val="0039623D"/>
    <w:rsid w:val="00396339"/>
    <w:rsid w:val="00396E2A"/>
    <w:rsid w:val="003970D0"/>
    <w:rsid w:val="003974B6"/>
    <w:rsid w:val="003A17D0"/>
    <w:rsid w:val="003A2454"/>
    <w:rsid w:val="003A28DD"/>
    <w:rsid w:val="003A4CED"/>
    <w:rsid w:val="003A59D9"/>
    <w:rsid w:val="003A5AF0"/>
    <w:rsid w:val="003A6652"/>
    <w:rsid w:val="003A6895"/>
    <w:rsid w:val="003A6AD0"/>
    <w:rsid w:val="003B050D"/>
    <w:rsid w:val="003B1DB1"/>
    <w:rsid w:val="003B3CD2"/>
    <w:rsid w:val="003B3EAC"/>
    <w:rsid w:val="003B423A"/>
    <w:rsid w:val="003B5330"/>
    <w:rsid w:val="003B6A86"/>
    <w:rsid w:val="003B7BA2"/>
    <w:rsid w:val="003C12A9"/>
    <w:rsid w:val="003C1B8C"/>
    <w:rsid w:val="003C2116"/>
    <w:rsid w:val="003C2C4C"/>
    <w:rsid w:val="003C79A2"/>
    <w:rsid w:val="003C7CFB"/>
    <w:rsid w:val="003D0349"/>
    <w:rsid w:val="003D0798"/>
    <w:rsid w:val="003D1E2D"/>
    <w:rsid w:val="003D257D"/>
    <w:rsid w:val="003D35C7"/>
    <w:rsid w:val="003D498F"/>
    <w:rsid w:val="003D55A3"/>
    <w:rsid w:val="003D7F4C"/>
    <w:rsid w:val="003E00E6"/>
    <w:rsid w:val="003E1CD0"/>
    <w:rsid w:val="003E77FC"/>
    <w:rsid w:val="003E79BA"/>
    <w:rsid w:val="003F02FE"/>
    <w:rsid w:val="003F139D"/>
    <w:rsid w:val="003F7B7A"/>
    <w:rsid w:val="00401C41"/>
    <w:rsid w:val="00402BA0"/>
    <w:rsid w:val="00404492"/>
    <w:rsid w:val="00410265"/>
    <w:rsid w:val="00414386"/>
    <w:rsid w:val="00414F67"/>
    <w:rsid w:val="004159D5"/>
    <w:rsid w:val="0041741D"/>
    <w:rsid w:val="00417D38"/>
    <w:rsid w:val="00420476"/>
    <w:rsid w:val="0042155E"/>
    <w:rsid w:val="00424201"/>
    <w:rsid w:val="0042469F"/>
    <w:rsid w:val="00425D97"/>
    <w:rsid w:val="00426751"/>
    <w:rsid w:val="00434AC6"/>
    <w:rsid w:val="00435242"/>
    <w:rsid w:val="004356B5"/>
    <w:rsid w:val="00441A58"/>
    <w:rsid w:val="004422AD"/>
    <w:rsid w:val="00442983"/>
    <w:rsid w:val="00443B74"/>
    <w:rsid w:val="00447873"/>
    <w:rsid w:val="00447916"/>
    <w:rsid w:val="004500AB"/>
    <w:rsid w:val="00453630"/>
    <w:rsid w:val="0045633D"/>
    <w:rsid w:val="00456F9D"/>
    <w:rsid w:val="00457E28"/>
    <w:rsid w:val="00460468"/>
    <w:rsid w:val="004617DB"/>
    <w:rsid w:val="00464B77"/>
    <w:rsid w:val="00465AEF"/>
    <w:rsid w:val="00465F8B"/>
    <w:rsid w:val="00466FCF"/>
    <w:rsid w:val="00470411"/>
    <w:rsid w:val="004728DD"/>
    <w:rsid w:val="004736BB"/>
    <w:rsid w:val="00477B57"/>
    <w:rsid w:val="004825F8"/>
    <w:rsid w:val="00482DEE"/>
    <w:rsid w:val="004831FD"/>
    <w:rsid w:val="00483275"/>
    <w:rsid w:val="00485792"/>
    <w:rsid w:val="00486A1B"/>
    <w:rsid w:val="00486A26"/>
    <w:rsid w:val="004876B5"/>
    <w:rsid w:val="00491A38"/>
    <w:rsid w:val="004939D8"/>
    <w:rsid w:val="004953B7"/>
    <w:rsid w:val="00495B67"/>
    <w:rsid w:val="004966DC"/>
    <w:rsid w:val="004A12D4"/>
    <w:rsid w:val="004A1FE3"/>
    <w:rsid w:val="004A3592"/>
    <w:rsid w:val="004A528E"/>
    <w:rsid w:val="004B111B"/>
    <w:rsid w:val="004B2881"/>
    <w:rsid w:val="004B2FF0"/>
    <w:rsid w:val="004B30DB"/>
    <w:rsid w:val="004B3E74"/>
    <w:rsid w:val="004B3F8E"/>
    <w:rsid w:val="004C004D"/>
    <w:rsid w:val="004C2EA5"/>
    <w:rsid w:val="004C2EF8"/>
    <w:rsid w:val="004C3051"/>
    <w:rsid w:val="004C61BE"/>
    <w:rsid w:val="004D230F"/>
    <w:rsid w:val="004D5C84"/>
    <w:rsid w:val="004D71AC"/>
    <w:rsid w:val="004D7A6C"/>
    <w:rsid w:val="004E269A"/>
    <w:rsid w:val="004E36DD"/>
    <w:rsid w:val="004E3F6E"/>
    <w:rsid w:val="004E3F80"/>
    <w:rsid w:val="004E502D"/>
    <w:rsid w:val="004E594A"/>
    <w:rsid w:val="004E5E6F"/>
    <w:rsid w:val="004E6717"/>
    <w:rsid w:val="004E6E38"/>
    <w:rsid w:val="004F08C3"/>
    <w:rsid w:val="004F2EB3"/>
    <w:rsid w:val="004F6196"/>
    <w:rsid w:val="004F6D6E"/>
    <w:rsid w:val="0050060A"/>
    <w:rsid w:val="00501E91"/>
    <w:rsid w:val="005021F7"/>
    <w:rsid w:val="00504AD7"/>
    <w:rsid w:val="00506BEB"/>
    <w:rsid w:val="005114A9"/>
    <w:rsid w:val="00511616"/>
    <w:rsid w:val="00512916"/>
    <w:rsid w:val="00513BF5"/>
    <w:rsid w:val="0051444F"/>
    <w:rsid w:val="00514E15"/>
    <w:rsid w:val="005150C1"/>
    <w:rsid w:val="005151AC"/>
    <w:rsid w:val="00515798"/>
    <w:rsid w:val="005170EC"/>
    <w:rsid w:val="00517546"/>
    <w:rsid w:val="005245E3"/>
    <w:rsid w:val="005250E9"/>
    <w:rsid w:val="0052745D"/>
    <w:rsid w:val="00527A5D"/>
    <w:rsid w:val="00530A41"/>
    <w:rsid w:val="00531632"/>
    <w:rsid w:val="00532B1A"/>
    <w:rsid w:val="00534F47"/>
    <w:rsid w:val="00537439"/>
    <w:rsid w:val="00541418"/>
    <w:rsid w:val="005421D4"/>
    <w:rsid w:val="00543AC7"/>
    <w:rsid w:val="00543C63"/>
    <w:rsid w:val="00544293"/>
    <w:rsid w:val="00546726"/>
    <w:rsid w:val="0054721D"/>
    <w:rsid w:val="00547845"/>
    <w:rsid w:val="005503EC"/>
    <w:rsid w:val="00553A67"/>
    <w:rsid w:val="005546CD"/>
    <w:rsid w:val="00556582"/>
    <w:rsid w:val="00556674"/>
    <w:rsid w:val="00557163"/>
    <w:rsid w:val="00560FED"/>
    <w:rsid w:val="0056110F"/>
    <w:rsid w:val="00561840"/>
    <w:rsid w:val="00562EB5"/>
    <w:rsid w:val="0056456B"/>
    <w:rsid w:val="005670E6"/>
    <w:rsid w:val="005679C5"/>
    <w:rsid w:val="00571EE8"/>
    <w:rsid w:val="00573F3F"/>
    <w:rsid w:val="005763AE"/>
    <w:rsid w:val="005826AC"/>
    <w:rsid w:val="005830A8"/>
    <w:rsid w:val="00583991"/>
    <w:rsid w:val="00584A4C"/>
    <w:rsid w:val="005923BA"/>
    <w:rsid w:val="005927B8"/>
    <w:rsid w:val="00594101"/>
    <w:rsid w:val="00594BB0"/>
    <w:rsid w:val="00595219"/>
    <w:rsid w:val="005957AC"/>
    <w:rsid w:val="00595ED4"/>
    <w:rsid w:val="005963B4"/>
    <w:rsid w:val="00597734"/>
    <w:rsid w:val="00597943"/>
    <w:rsid w:val="005A07C6"/>
    <w:rsid w:val="005A10EC"/>
    <w:rsid w:val="005A119F"/>
    <w:rsid w:val="005A161C"/>
    <w:rsid w:val="005A33C8"/>
    <w:rsid w:val="005A5FF7"/>
    <w:rsid w:val="005A629D"/>
    <w:rsid w:val="005B084C"/>
    <w:rsid w:val="005B2980"/>
    <w:rsid w:val="005B470A"/>
    <w:rsid w:val="005B4856"/>
    <w:rsid w:val="005B6555"/>
    <w:rsid w:val="005B7B2B"/>
    <w:rsid w:val="005C457B"/>
    <w:rsid w:val="005C4892"/>
    <w:rsid w:val="005C4F77"/>
    <w:rsid w:val="005C5353"/>
    <w:rsid w:val="005C7D89"/>
    <w:rsid w:val="005C7DAA"/>
    <w:rsid w:val="005D181A"/>
    <w:rsid w:val="005D2273"/>
    <w:rsid w:val="005D26E1"/>
    <w:rsid w:val="005D5E95"/>
    <w:rsid w:val="005D6793"/>
    <w:rsid w:val="005D741D"/>
    <w:rsid w:val="005E029C"/>
    <w:rsid w:val="005E05C3"/>
    <w:rsid w:val="005E2181"/>
    <w:rsid w:val="005E28DF"/>
    <w:rsid w:val="005E4A97"/>
    <w:rsid w:val="005F3ADC"/>
    <w:rsid w:val="005F4CE6"/>
    <w:rsid w:val="005F5EF5"/>
    <w:rsid w:val="00601DF4"/>
    <w:rsid w:val="0060200C"/>
    <w:rsid w:val="006043BB"/>
    <w:rsid w:val="00605FC2"/>
    <w:rsid w:val="006074F6"/>
    <w:rsid w:val="00611061"/>
    <w:rsid w:val="0061108B"/>
    <w:rsid w:val="0061147B"/>
    <w:rsid w:val="006164A1"/>
    <w:rsid w:val="00620868"/>
    <w:rsid w:val="006215B6"/>
    <w:rsid w:val="006239B2"/>
    <w:rsid w:val="00623A9F"/>
    <w:rsid w:val="006251E6"/>
    <w:rsid w:val="00625518"/>
    <w:rsid w:val="00625582"/>
    <w:rsid w:val="0062623A"/>
    <w:rsid w:val="00626F69"/>
    <w:rsid w:val="00631E03"/>
    <w:rsid w:val="006330F2"/>
    <w:rsid w:val="00633DF7"/>
    <w:rsid w:val="00635327"/>
    <w:rsid w:val="00637AEA"/>
    <w:rsid w:val="00641BEB"/>
    <w:rsid w:val="00642E8D"/>
    <w:rsid w:val="006441EC"/>
    <w:rsid w:val="006452F8"/>
    <w:rsid w:val="00645520"/>
    <w:rsid w:val="0064587B"/>
    <w:rsid w:val="00647DF2"/>
    <w:rsid w:val="00647ED0"/>
    <w:rsid w:val="0065257C"/>
    <w:rsid w:val="006525BA"/>
    <w:rsid w:val="00653DE2"/>
    <w:rsid w:val="006549C6"/>
    <w:rsid w:val="0065566B"/>
    <w:rsid w:val="00656558"/>
    <w:rsid w:val="00656913"/>
    <w:rsid w:val="00661D5B"/>
    <w:rsid w:val="00662376"/>
    <w:rsid w:val="006629C2"/>
    <w:rsid w:val="00663DAD"/>
    <w:rsid w:val="00665DFA"/>
    <w:rsid w:val="00667E9D"/>
    <w:rsid w:val="0067163B"/>
    <w:rsid w:val="00672385"/>
    <w:rsid w:val="00673CAB"/>
    <w:rsid w:val="0067557C"/>
    <w:rsid w:val="00680CB1"/>
    <w:rsid w:val="006812DA"/>
    <w:rsid w:val="00683006"/>
    <w:rsid w:val="0068646D"/>
    <w:rsid w:val="00690EDD"/>
    <w:rsid w:val="0069125A"/>
    <w:rsid w:val="00691EC3"/>
    <w:rsid w:val="00692A7F"/>
    <w:rsid w:val="00693F6D"/>
    <w:rsid w:val="00694082"/>
    <w:rsid w:val="006942D8"/>
    <w:rsid w:val="006962C0"/>
    <w:rsid w:val="006A03F5"/>
    <w:rsid w:val="006A0A55"/>
    <w:rsid w:val="006A0F46"/>
    <w:rsid w:val="006A260E"/>
    <w:rsid w:val="006A3AD0"/>
    <w:rsid w:val="006A662B"/>
    <w:rsid w:val="006A7CE8"/>
    <w:rsid w:val="006A7E96"/>
    <w:rsid w:val="006B092F"/>
    <w:rsid w:val="006B12AA"/>
    <w:rsid w:val="006B30D2"/>
    <w:rsid w:val="006B498D"/>
    <w:rsid w:val="006B4E8F"/>
    <w:rsid w:val="006B607C"/>
    <w:rsid w:val="006B6A41"/>
    <w:rsid w:val="006C01DA"/>
    <w:rsid w:val="006C2ABA"/>
    <w:rsid w:val="006C3AD0"/>
    <w:rsid w:val="006C6342"/>
    <w:rsid w:val="006C6B0A"/>
    <w:rsid w:val="006C6F4B"/>
    <w:rsid w:val="006C7D29"/>
    <w:rsid w:val="006C7EFB"/>
    <w:rsid w:val="006D1353"/>
    <w:rsid w:val="006D1BA4"/>
    <w:rsid w:val="006D236E"/>
    <w:rsid w:val="006D26C3"/>
    <w:rsid w:val="006D32B8"/>
    <w:rsid w:val="006D4393"/>
    <w:rsid w:val="006D58EE"/>
    <w:rsid w:val="006D64AB"/>
    <w:rsid w:val="006D69D1"/>
    <w:rsid w:val="006D6B11"/>
    <w:rsid w:val="006D726A"/>
    <w:rsid w:val="006E0694"/>
    <w:rsid w:val="006E180E"/>
    <w:rsid w:val="006E6A63"/>
    <w:rsid w:val="006F14C3"/>
    <w:rsid w:val="006F188B"/>
    <w:rsid w:val="006F3FC5"/>
    <w:rsid w:val="006F4BD2"/>
    <w:rsid w:val="0070005C"/>
    <w:rsid w:val="00702EB2"/>
    <w:rsid w:val="00704E6F"/>
    <w:rsid w:val="00706A88"/>
    <w:rsid w:val="007076B0"/>
    <w:rsid w:val="007102AE"/>
    <w:rsid w:val="007116E4"/>
    <w:rsid w:val="007119C6"/>
    <w:rsid w:val="00711F70"/>
    <w:rsid w:val="00714792"/>
    <w:rsid w:val="007151D9"/>
    <w:rsid w:val="007165D0"/>
    <w:rsid w:val="00720BC3"/>
    <w:rsid w:val="00721CD9"/>
    <w:rsid w:val="00721DC2"/>
    <w:rsid w:val="00722059"/>
    <w:rsid w:val="00722AA2"/>
    <w:rsid w:val="007231A3"/>
    <w:rsid w:val="007248B3"/>
    <w:rsid w:val="00724C36"/>
    <w:rsid w:val="00731D76"/>
    <w:rsid w:val="00732F52"/>
    <w:rsid w:val="00734B86"/>
    <w:rsid w:val="00735718"/>
    <w:rsid w:val="0073620B"/>
    <w:rsid w:val="0074005C"/>
    <w:rsid w:val="007413A3"/>
    <w:rsid w:val="0074308E"/>
    <w:rsid w:val="007430BF"/>
    <w:rsid w:val="00743592"/>
    <w:rsid w:val="00744A75"/>
    <w:rsid w:val="00745E9C"/>
    <w:rsid w:val="00746016"/>
    <w:rsid w:val="007522D5"/>
    <w:rsid w:val="007526D0"/>
    <w:rsid w:val="00753CBE"/>
    <w:rsid w:val="007603C8"/>
    <w:rsid w:val="007617A4"/>
    <w:rsid w:val="00761838"/>
    <w:rsid w:val="007628F9"/>
    <w:rsid w:val="00766750"/>
    <w:rsid w:val="0076766B"/>
    <w:rsid w:val="00770BD1"/>
    <w:rsid w:val="00771D43"/>
    <w:rsid w:val="007742E6"/>
    <w:rsid w:val="00775266"/>
    <w:rsid w:val="00777ED0"/>
    <w:rsid w:val="0078089C"/>
    <w:rsid w:val="007825E1"/>
    <w:rsid w:val="00783FDF"/>
    <w:rsid w:val="00784185"/>
    <w:rsid w:val="00784DAE"/>
    <w:rsid w:val="00785105"/>
    <w:rsid w:val="00787125"/>
    <w:rsid w:val="00787F79"/>
    <w:rsid w:val="00787FBC"/>
    <w:rsid w:val="007950EB"/>
    <w:rsid w:val="00795BD2"/>
    <w:rsid w:val="00796BE5"/>
    <w:rsid w:val="007A2691"/>
    <w:rsid w:val="007A2F5F"/>
    <w:rsid w:val="007A5BB7"/>
    <w:rsid w:val="007A5CCA"/>
    <w:rsid w:val="007A5F96"/>
    <w:rsid w:val="007A7A03"/>
    <w:rsid w:val="007A7F78"/>
    <w:rsid w:val="007B0DAA"/>
    <w:rsid w:val="007B1378"/>
    <w:rsid w:val="007B33B9"/>
    <w:rsid w:val="007B378A"/>
    <w:rsid w:val="007B4C08"/>
    <w:rsid w:val="007C0728"/>
    <w:rsid w:val="007C1AEF"/>
    <w:rsid w:val="007C1B0A"/>
    <w:rsid w:val="007C4FA5"/>
    <w:rsid w:val="007C559D"/>
    <w:rsid w:val="007C6C59"/>
    <w:rsid w:val="007D03FE"/>
    <w:rsid w:val="007D20DB"/>
    <w:rsid w:val="007D38C8"/>
    <w:rsid w:val="007D4A24"/>
    <w:rsid w:val="007D4C4F"/>
    <w:rsid w:val="007D674F"/>
    <w:rsid w:val="007D7EAF"/>
    <w:rsid w:val="007E11A3"/>
    <w:rsid w:val="007E2C6D"/>
    <w:rsid w:val="007E4F33"/>
    <w:rsid w:val="007E55DD"/>
    <w:rsid w:val="007E6CEA"/>
    <w:rsid w:val="007E7476"/>
    <w:rsid w:val="007E7716"/>
    <w:rsid w:val="007F08A0"/>
    <w:rsid w:val="007F0C0C"/>
    <w:rsid w:val="007F18D6"/>
    <w:rsid w:val="007F1CA1"/>
    <w:rsid w:val="007F24C5"/>
    <w:rsid w:val="007F2758"/>
    <w:rsid w:val="007F4E6B"/>
    <w:rsid w:val="007F6197"/>
    <w:rsid w:val="007F6D84"/>
    <w:rsid w:val="00800637"/>
    <w:rsid w:val="008006DE"/>
    <w:rsid w:val="00801952"/>
    <w:rsid w:val="00801B57"/>
    <w:rsid w:val="008037CB"/>
    <w:rsid w:val="008044C3"/>
    <w:rsid w:val="0080537E"/>
    <w:rsid w:val="00806282"/>
    <w:rsid w:val="00806B70"/>
    <w:rsid w:val="00810FA4"/>
    <w:rsid w:val="0081126F"/>
    <w:rsid w:val="008113C4"/>
    <w:rsid w:val="00812800"/>
    <w:rsid w:val="00812CF0"/>
    <w:rsid w:val="00812DA9"/>
    <w:rsid w:val="0081403B"/>
    <w:rsid w:val="00814BF1"/>
    <w:rsid w:val="00821F3F"/>
    <w:rsid w:val="00822813"/>
    <w:rsid w:val="00822FEC"/>
    <w:rsid w:val="00823B66"/>
    <w:rsid w:val="00823EBA"/>
    <w:rsid w:val="00825416"/>
    <w:rsid w:val="0082581D"/>
    <w:rsid w:val="00825FE7"/>
    <w:rsid w:val="0082617D"/>
    <w:rsid w:val="008264E9"/>
    <w:rsid w:val="00827B1D"/>
    <w:rsid w:val="00830965"/>
    <w:rsid w:val="00830CD1"/>
    <w:rsid w:val="0083267A"/>
    <w:rsid w:val="008333D8"/>
    <w:rsid w:val="008349F7"/>
    <w:rsid w:val="00834F21"/>
    <w:rsid w:val="00835BF4"/>
    <w:rsid w:val="00836E47"/>
    <w:rsid w:val="00840CF6"/>
    <w:rsid w:val="00841DA6"/>
    <w:rsid w:val="00844B72"/>
    <w:rsid w:val="0084558C"/>
    <w:rsid w:val="008474D3"/>
    <w:rsid w:val="0085260F"/>
    <w:rsid w:val="00856004"/>
    <w:rsid w:val="00863001"/>
    <w:rsid w:val="008631AB"/>
    <w:rsid w:val="0086439D"/>
    <w:rsid w:val="008648DC"/>
    <w:rsid w:val="00866390"/>
    <w:rsid w:val="00866614"/>
    <w:rsid w:val="00866798"/>
    <w:rsid w:val="00867F9D"/>
    <w:rsid w:val="00871A8A"/>
    <w:rsid w:val="00872A8C"/>
    <w:rsid w:val="00873030"/>
    <w:rsid w:val="00873907"/>
    <w:rsid w:val="00874AF1"/>
    <w:rsid w:val="00881920"/>
    <w:rsid w:val="008835CC"/>
    <w:rsid w:val="00884873"/>
    <w:rsid w:val="00885852"/>
    <w:rsid w:val="008874AC"/>
    <w:rsid w:val="0089035F"/>
    <w:rsid w:val="00890D0E"/>
    <w:rsid w:val="008918A3"/>
    <w:rsid w:val="008934C6"/>
    <w:rsid w:val="008952F3"/>
    <w:rsid w:val="00895A0D"/>
    <w:rsid w:val="00896B09"/>
    <w:rsid w:val="00897C97"/>
    <w:rsid w:val="008A13B6"/>
    <w:rsid w:val="008A3535"/>
    <w:rsid w:val="008A79AC"/>
    <w:rsid w:val="008B06B0"/>
    <w:rsid w:val="008B3CF2"/>
    <w:rsid w:val="008B4608"/>
    <w:rsid w:val="008B5B24"/>
    <w:rsid w:val="008B685F"/>
    <w:rsid w:val="008B6D0C"/>
    <w:rsid w:val="008C145A"/>
    <w:rsid w:val="008C374C"/>
    <w:rsid w:val="008C3967"/>
    <w:rsid w:val="008C3EA6"/>
    <w:rsid w:val="008C3ED4"/>
    <w:rsid w:val="008C508B"/>
    <w:rsid w:val="008C6B50"/>
    <w:rsid w:val="008D0985"/>
    <w:rsid w:val="008D1B78"/>
    <w:rsid w:val="008D1EF6"/>
    <w:rsid w:val="008D387A"/>
    <w:rsid w:val="008D40FB"/>
    <w:rsid w:val="008D4E13"/>
    <w:rsid w:val="008D4FAB"/>
    <w:rsid w:val="008D50E3"/>
    <w:rsid w:val="008D599A"/>
    <w:rsid w:val="008D6BF8"/>
    <w:rsid w:val="008E5D9E"/>
    <w:rsid w:val="008E6452"/>
    <w:rsid w:val="008E7A69"/>
    <w:rsid w:val="008F4CAF"/>
    <w:rsid w:val="008F778C"/>
    <w:rsid w:val="008F7B6B"/>
    <w:rsid w:val="008F7EAE"/>
    <w:rsid w:val="009012F4"/>
    <w:rsid w:val="009014C4"/>
    <w:rsid w:val="009028A7"/>
    <w:rsid w:val="00902DEC"/>
    <w:rsid w:val="00903AD6"/>
    <w:rsid w:val="00903BCC"/>
    <w:rsid w:val="00904A78"/>
    <w:rsid w:val="00905A2C"/>
    <w:rsid w:val="00905BB8"/>
    <w:rsid w:val="00907352"/>
    <w:rsid w:val="009119AD"/>
    <w:rsid w:val="00911AA3"/>
    <w:rsid w:val="00912CAD"/>
    <w:rsid w:val="00917190"/>
    <w:rsid w:val="00920122"/>
    <w:rsid w:val="0092016E"/>
    <w:rsid w:val="00922084"/>
    <w:rsid w:val="009224E6"/>
    <w:rsid w:val="009229DF"/>
    <w:rsid w:val="00923CD6"/>
    <w:rsid w:val="009275E4"/>
    <w:rsid w:val="0092763F"/>
    <w:rsid w:val="00931010"/>
    <w:rsid w:val="0093310A"/>
    <w:rsid w:val="00933C7B"/>
    <w:rsid w:val="009349B4"/>
    <w:rsid w:val="0093505E"/>
    <w:rsid w:val="00935EAA"/>
    <w:rsid w:val="009408BA"/>
    <w:rsid w:val="00940B63"/>
    <w:rsid w:val="00944480"/>
    <w:rsid w:val="0095132A"/>
    <w:rsid w:val="009517A5"/>
    <w:rsid w:val="0095564A"/>
    <w:rsid w:val="00956307"/>
    <w:rsid w:val="00960EB3"/>
    <w:rsid w:val="00962170"/>
    <w:rsid w:val="00962EB6"/>
    <w:rsid w:val="00964315"/>
    <w:rsid w:val="00964F70"/>
    <w:rsid w:val="0096581E"/>
    <w:rsid w:val="0096752A"/>
    <w:rsid w:val="009711EC"/>
    <w:rsid w:val="0098248D"/>
    <w:rsid w:val="009870E5"/>
    <w:rsid w:val="0098720C"/>
    <w:rsid w:val="0099026E"/>
    <w:rsid w:val="00990998"/>
    <w:rsid w:val="0099272D"/>
    <w:rsid w:val="00993754"/>
    <w:rsid w:val="00993BE5"/>
    <w:rsid w:val="00993F75"/>
    <w:rsid w:val="009949DA"/>
    <w:rsid w:val="00995901"/>
    <w:rsid w:val="00996A88"/>
    <w:rsid w:val="00997C3E"/>
    <w:rsid w:val="009A0992"/>
    <w:rsid w:val="009A1517"/>
    <w:rsid w:val="009A1AB3"/>
    <w:rsid w:val="009A65F2"/>
    <w:rsid w:val="009A6EA2"/>
    <w:rsid w:val="009B019A"/>
    <w:rsid w:val="009B31A3"/>
    <w:rsid w:val="009B3A46"/>
    <w:rsid w:val="009B439E"/>
    <w:rsid w:val="009C0B00"/>
    <w:rsid w:val="009C129A"/>
    <w:rsid w:val="009C1CE2"/>
    <w:rsid w:val="009C1F05"/>
    <w:rsid w:val="009C30D2"/>
    <w:rsid w:val="009C7729"/>
    <w:rsid w:val="009C7E21"/>
    <w:rsid w:val="009D3764"/>
    <w:rsid w:val="009D4669"/>
    <w:rsid w:val="009D4EEC"/>
    <w:rsid w:val="009D63AA"/>
    <w:rsid w:val="009D7230"/>
    <w:rsid w:val="009E11E6"/>
    <w:rsid w:val="009E2750"/>
    <w:rsid w:val="009E4FA7"/>
    <w:rsid w:val="009F2012"/>
    <w:rsid w:val="009F3225"/>
    <w:rsid w:val="009F4D58"/>
    <w:rsid w:val="009F6872"/>
    <w:rsid w:val="009F6B44"/>
    <w:rsid w:val="009F7789"/>
    <w:rsid w:val="009F7A3F"/>
    <w:rsid w:val="00A00AFF"/>
    <w:rsid w:val="00A01B9B"/>
    <w:rsid w:val="00A01C5C"/>
    <w:rsid w:val="00A01D39"/>
    <w:rsid w:val="00A03FC1"/>
    <w:rsid w:val="00A04247"/>
    <w:rsid w:val="00A047B2"/>
    <w:rsid w:val="00A04E7C"/>
    <w:rsid w:val="00A07454"/>
    <w:rsid w:val="00A075B3"/>
    <w:rsid w:val="00A07BF2"/>
    <w:rsid w:val="00A1002A"/>
    <w:rsid w:val="00A10904"/>
    <w:rsid w:val="00A109C6"/>
    <w:rsid w:val="00A12865"/>
    <w:rsid w:val="00A12965"/>
    <w:rsid w:val="00A133BE"/>
    <w:rsid w:val="00A13FD5"/>
    <w:rsid w:val="00A14560"/>
    <w:rsid w:val="00A156E5"/>
    <w:rsid w:val="00A16330"/>
    <w:rsid w:val="00A16AAA"/>
    <w:rsid w:val="00A16BD2"/>
    <w:rsid w:val="00A170E8"/>
    <w:rsid w:val="00A204B2"/>
    <w:rsid w:val="00A22B39"/>
    <w:rsid w:val="00A23962"/>
    <w:rsid w:val="00A23FD6"/>
    <w:rsid w:val="00A24A6D"/>
    <w:rsid w:val="00A2531B"/>
    <w:rsid w:val="00A25EC2"/>
    <w:rsid w:val="00A3073C"/>
    <w:rsid w:val="00A30C02"/>
    <w:rsid w:val="00A314C2"/>
    <w:rsid w:val="00A31B4E"/>
    <w:rsid w:val="00A33972"/>
    <w:rsid w:val="00A351C8"/>
    <w:rsid w:val="00A35AFD"/>
    <w:rsid w:val="00A360B0"/>
    <w:rsid w:val="00A36F45"/>
    <w:rsid w:val="00A37537"/>
    <w:rsid w:val="00A42AF9"/>
    <w:rsid w:val="00A4443E"/>
    <w:rsid w:val="00A477EB"/>
    <w:rsid w:val="00A55709"/>
    <w:rsid w:val="00A56A97"/>
    <w:rsid w:val="00A5714D"/>
    <w:rsid w:val="00A57D2A"/>
    <w:rsid w:val="00A60A36"/>
    <w:rsid w:val="00A637A3"/>
    <w:rsid w:val="00A639FF"/>
    <w:rsid w:val="00A63D4F"/>
    <w:rsid w:val="00A645C6"/>
    <w:rsid w:val="00A6746D"/>
    <w:rsid w:val="00A675D9"/>
    <w:rsid w:val="00A67924"/>
    <w:rsid w:val="00A67AC5"/>
    <w:rsid w:val="00A67AC8"/>
    <w:rsid w:val="00A7038F"/>
    <w:rsid w:val="00A71935"/>
    <w:rsid w:val="00A720A8"/>
    <w:rsid w:val="00A76041"/>
    <w:rsid w:val="00A76569"/>
    <w:rsid w:val="00A81326"/>
    <w:rsid w:val="00A81397"/>
    <w:rsid w:val="00A844A1"/>
    <w:rsid w:val="00A87398"/>
    <w:rsid w:val="00A93C12"/>
    <w:rsid w:val="00A93E1F"/>
    <w:rsid w:val="00A941BC"/>
    <w:rsid w:val="00A95FD5"/>
    <w:rsid w:val="00A97A03"/>
    <w:rsid w:val="00AA1073"/>
    <w:rsid w:val="00AA1B18"/>
    <w:rsid w:val="00AA2263"/>
    <w:rsid w:val="00AA2307"/>
    <w:rsid w:val="00AA29BA"/>
    <w:rsid w:val="00AA2F28"/>
    <w:rsid w:val="00AA4DBE"/>
    <w:rsid w:val="00AA5AAC"/>
    <w:rsid w:val="00AB0D01"/>
    <w:rsid w:val="00AB1222"/>
    <w:rsid w:val="00AB2E50"/>
    <w:rsid w:val="00AB3510"/>
    <w:rsid w:val="00AB3889"/>
    <w:rsid w:val="00AB41D9"/>
    <w:rsid w:val="00AB6D8A"/>
    <w:rsid w:val="00AB7DBE"/>
    <w:rsid w:val="00AC1661"/>
    <w:rsid w:val="00AC1DAD"/>
    <w:rsid w:val="00AC33DD"/>
    <w:rsid w:val="00AC3491"/>
    <w:rsid w:val="00AC3DDE"/>
    <w:rsid w:val="00AC3EE8"/>
    <w:rsid w:val="00AC4F17"/>
    <w:rsid w:val="00AC6B93"/>
    <w:rsid w:val="00AC7137"/>
    <w:rsid w:val="00AC727A"/>
    <w:rsid w:val="00AC72A2"/>
    <w:rsid w:val="00AC7F90"/>
    <w:rsid w:val="00AD0128"/>
    <w:rsid w:val="00AD02EA"/>
    <w:rsid w:val="00AD1037"/>
    <w:rsid w:val="00AD39AE"/>
    <w:rsid w:val="00AD3C05"/>
    <w:rsid w:val="00AD75E6"/>
    <w:rsid w:val="00AD792A"/>
    <w:rsid w:val="00AE23C9"/>
    <w:rsid w:val="00AE37F6"/>
    <w:rsid w:val="00AE3EC9"/>
    <w:rsid w:val="00AE3FEE"/>
    <w:rsid w:val="00AE6017"/>
    <w:rsid w:val="00AE689C"/>
    <w:rsid w:val="00AE7602"/>
    <w:rsid w:val="00AF2EAA"/>
    <w:rsid w:val="00AF2F35"/>
    <w:rsid w:val="00AF5621"/>
    <w:rsid w:val="00AF635B"/>
    <w:rsid w:val="00B00D74"/>
    <w:rsid w:val="00B0223C"/>
    <w:rsid w:val="00B02DCB"/>
    <w:rsid w:val="00B0374E"/>
    <w:rsid w:val="00B045FC"/>
    <w:rsid w:val="00B05035"/>
    <w:rsid w:val="00B10B76"/>
    <w:rsid w:val="00B11B8F"/>
    <w:rsid w:val="00B13B5D"/>
    <w:rsid w:val="00B144DD"/>
    <w:rsid w:val="00B16447"/>
    <w:rsid w:val="00B164C4"/>
    <w:rsid w:val="00B16871"/>
    <w:rsid w:val="00B1695D"/>
    <w:rsid w:val="00B17872"/>
    <w:rsid w:val="00B23B2E"/>
    <w:rsid w:val="00B23F89"/>
    <w:rsid w:val="00B25D68"/>
    <w:rsid w:val="00B275F4"/>
    <w:rsid w:val="00B30A55"/>
    <w:rsid w:val="00B30E92"/>
    <w:rsid w:val="00B33E51"/>
    <w:rsid w:val="00B3736C"/>
    <w:rsid w:val="00B4024C"/>
    <w:rsid w:val="00B4249A"/>
    <w:rsid w:val="00B42ABE"/>
    <w:rsid w:val="00B44F6B"/>
    <w:rsid w:val="00B47B8B"/>
    <w:rsid w:val="00B503ED"/>
    <w:rsid w:val="00B50A74"/>
    <w:rsid w:val="00B51291"/>
    <w:rsid w:val="00B514FF"/>
    <w:rsid w:val="00B5270F"/>
    <w:rsid w:val="00B537D4"/>
    <w:rsid w:val="00B555B5"/>
    <w:rsid w:val="00B56B59"/>
    <w:rsid w:val="00B60BC7"/>
    <w:rsid w:val="00B624DF"/>
    <w:rsid w:val="00B669A8"/>
    <w:rsid w:val="00B70189"/>
    <w:rsid w:val="00B70C3E"/>
    <w:rsid w:val="00B710F1"/>
    <w:rsid w:val="00B72368"/>
    <w:rsid w:val="00B72C4B"/>
    <w:rsid w:val="00B73F3E"/>
    <w:rsid w:val="00B74CA0"/>
    <w:rsid w:val="00B75053"/>
    <w:rsid w:val="00B76CAF"/>
    <w:rsid w:val="00B824CA"/>
    <w:rsid w:val="00B83018"/>
    <w:rsid w:val="00B837CE"/>
    <w:rsid w:val="00B84239"/>
    <w:rsid w:val="00B8658F"/>
    <w:rsid w:val="00B86783"/>
    <w:rsid w:val="00B902F3"/>
    <w:rsid w:val="00B92FA8"/>
    <w:rsid w:val="00B948E1"/>
    <w:rsid w:val="00B96719"/>
    <w:rsid w:val="00BA1014"/>
    <w:rsid w:val="00BA2AB9"/>
    <w:rsid w:val="00BA32AD"/>
    <w:rsid w:val="00BA38C1"/>
    <w:rsid w:val="00BA41A6"/>
    <w:rsid w:val="00BA616D"/>
    <w:rsid w:val="00BA64F2"/>
    <w:rsid w:val="00BB12E1"/>
    <w:rsid w:val="00BB443F"/>
    <w:rsid w:val="00BB4673"/>
    <w:rsid w:val="00BC0BA9"/>
    <w:rsid w:val="00BC1A1E"/>
    <w:rsid w:val="00BC1B66"/>
    <w:rsid w:val="00BC1C5A"/>
    <w:rsid w:val="00BC3F48"/>
    <w:rsid w:val="00BC51E1"/>
    <w:rsid w:val="00BC5D7D"/>
    <w:rsid w:val="00BC6956"/>
    <w:rsid w:val="00BC7D55"/>
    <w:rsid w:val="00BD07E1"/>
    <w:rsid w:val="00BD0CC4"/>
    <w:rsid w:val="00BD487B"/>
    <w:rsid w:val="00BD4FE7"/>
    <w:rsid w:val="00BD534D"/>
    <w:rsid w:val="00BD6A6C"/>
    <w:rsid w:val="00BD7A3D"/>
    <w:rsid w:val="00BE0405"/>
    <w:rsid w:val="00BE2E8B"/>
    <w:rsid w:val="00BE2F39"/>
    <w:rsid w:val="00BE4F6E"/>
    <w:rsid w:val="00BE549B"/>
    <w:rsid w:val="00BE6615"/>
    <w:rsid w:val="00BE68B6"/>
    <w:rsid w:val="00BF2346"/>
    <w:rsid w:val="00BF7692"/>
    <w:rsid w:val="00C00580"/>
    <w:rsid w:val="00C0551B"/>
    <w:rsid w:val="00C05E18"/>
    <w:rsid w:val="00C06245"/>
    <w:rsid w:val="00C06755"/>
    <w:rsid w:val="00C11188"/>
    <w:rsid w:val="00C116C6"/>
    <w:rsid w:val="00C12C2B"/>
    <w:rsid w:val="00C1479E"/>
    <w:rsid w:val="00C14E58"/>
    <w:rsid w:val="00C16BED"/>
    <w:rsid w:val="00C16F64"/>
    <w:rsid w:val="00C233FD"/>
    <w:rsid w:val="00C2653E"/>
    <w:rsid w:val="00C27781"/>
    <w:rsid w:val="00C277E0"/>
    <w:rsid w:val="00C31F51"/>
    <w:rsid w:val="00C36F88"/>
    <w:rsid w:val="00C40581"/>
    <w:rsid w:val="00C41E1F"/>
    <w:rsid w:val="00C441AB"/>
    <w:rsid w:val="00C46985"/>
    <w:rsid w:val="00C470C4"/>
    <w:rsid w:val="00C50BCE"/>
    <w:rsid w:val="00C516E0"/>
    <w:rsid w:val="00C52525"/>
    <w:rsid w:val="00C54139"/>
    <w:rsid w:val="00C558BC"/>
    <w:rsid w:val="00C567C7"/>
    <w:rsid w:val="00C578BB"/>
    <w:rsid w:val="00C57BD4"/>
    <w:rsid w:val="00C60047"/>
    <w:rsid w:val="00C60C15"/>
    <w:rsid w:val="00C61115"/>
    <w:rsid w:val="00C626E1"/>
    <w:rsid w:val="00C65E7B"/>
    <w:rsid w:val="00C7261F"/>
    <w:rsid w:val="00C729A9"/>
    <w:rsid w:val="00C73131"/>
    <w:rsid w:val="00C73B02"/>
    <w:rsid w:val="00C77227"/>
    <w:rsid w:val="00C7749C"/>
    <w:rsid w:val="00C8005D"/>
    <w:rsid w:val="00C800F3"/>
    <w:rsid w:val="00C81562"/>
    <w:rsid w:val="00C81B0F"/>
    <w:rsid w:val="00C82DF1"/>
    <w:rsid w:val="00C85C7D"/>
    <w:rsid w:val="00C861F9"/>
    <w:rsid w:val="00C8639C"/>
    <w:rsid w:val="00C9004E"/>
    <w:rsid w:val="00C9154F"/>
    <w:rsid w:val="00C9249F"/>
    <w:rsid w:val="00C94508"/>
    <w:rsid w:val="00C948C3"/>
    <w:rsid w:val="00C958E7"/>
    <w:rsid w:val="00C95B6C"/>
    <w:rsid w:val="00C96A40"/>
    <w:rsid w:val="00C97DB2"/>
    <w:rsid w:val="00CA1457"/>
    <w:rsid w:val="00CA17FC"/>
    <w:rsid w:val="00CA30EB"/>
    <w:rsid w:val="00CA415A"/>
    <w:rsid w:val="00CA5A40"/>
    <w:rsid w:val="00CA7B47"/>
    <w:rsid w:val="00CB019E"/>
    <w:rsid w:val="00CB1560"/>
    <w:rsid w:val="00CB32D3"/>
    <w:rsid w:val="00CB42E8"/>
    <w:rsid w:val="00CB4DC1"/>
    <w:rsid w:val="00CB51DD"/>
    <w:rsid w:val="00CB583F"/>
    <w:rsid w:val="00CB6CE1"/>
    <w:rsid w:val="00CB71FF"/>
    <w:rsid w:val="00CB7F80"/>
    <w:rsid w:val="00CC0251"/>
    <w:rsid w:val="00CC497B"/>
    <w:rsid w:val="00CC5A5A"/>
    <w:rsid w:val="00CC6D73"/>
    <w:rsid w:val="00CD27DB"/>
    <w:rsid w:val="00CD36DB"/>
    <w:rsid w:val="00CD4159"/>
    <w:rsid w:val="00CD5093"/>
    <w:rsid w:val="00CD514B"/>
    <w:rsid w:val="00CD788E"/>
    <w:rsid w:val="00CE16DF"/>
    <w:rsid w:val="00CE28CF"/>
    <w:rsid w:val="00CE3BE2"/>
    <w:rsid w:val="00CE3F3A"/>
    <w:rsid w:val="00CE5789"/>
    <w:rsid w:val="00CE67AC"/>
    <w:rsid w:val="00CF1180"/>
    <w:rsid w:val="00CF23DC"/>
    <w:rsid w:val="00CF3867"/>
    <w:rsid w:val="00CF3FAF"/>
    <w:rsid w:val="00CF497F"/>
    <w:rsid w:val="00CF7721"/>
    <w:rsid w:val="00CF7F93"/>
    <w:rsid w:val="00D00C8E"/>
    <w:rsid w:val="00D016BA"/>
    <w:rsid w:val="00D027AA"/>
    <w:rsid w:val="00D047DA"/>
    <w:rsid w:val="00D066FA"/>
    <w:rsid w:val="00D06FB0"/>
    <w:rsid w:val="00D07516"/>
    <w:rsid w:val="00D0799F"/>
    <w:rsid w:val="00D102B4"/>
    <w:rsid w:val="00D10553"/>
    <w:rsid w:val="00D11287"/>
    <w:rsid w:val="00D136DF"/>
    <w:rsid w:val="00D13F07"/>
    <w:rsid w:val="00D141ED"/>
    <w:rsid w:val="00D151DA"/>
    <w:rsid w:val="00D16FDC"/>
    <w:rsid w:val="00D210E0"/>
    <w:rsid w:val="00D21B42"/>
    <w:rsid w:val="00D21D3B"/>
    <w:rsid w:val="00D228FE"/>
    <w:rsid w:val="00D234FF"/>
    <w:rsid w:val="00D24527"/>
    <w:rsid w:val="00D24D61"/>
    <w:rsid w:val="00D257C8"/>
    <w:rsid w:val="00D259D8"/>
    <w:rsid w:val="00D273F3"/>
    <w:rsid w:val="00D3716A"/>
    <w:rsid w:val="00D37405"/>
    <w:rsid w:val="00D375B7"/>
    <w:rsid w:val="00D42699"/>
    <w:rsid w:val="00D42F84"/>
    <w:rsid w:val="00D43908"/>
    <w:rsid w:val="00D44002"/>
    <w:rsid w:val="00D44B89"/>
    <w:rsid w:val="00D5385B"/>
    <w:rsid w:val="00D54E6A"/>
    <w:rsid w:val="00D61031"/>
    <w:rsid w:val="00D61313"/>
    <w:rsid w:val="00D6177E"/>
    <w:rsid w:val="00D63281"/>
    <w:rsid w:val="00D6630C"/>
    <w:rsid w:val="00D6710C"/>
    <w:rsid w:val="00D70C75"/>
    <w:rsid w:val="00D71312"/>
    <w:rsid w:val="00D71B65"/>
    <w:rsid w:val="00D74B0A"/>
    <w:rsid w:val="00D75DBA"/>
    <w:rsid w:val="00D76018"/>
    <w:rsid w:val="00D760BD"/>
    <w:rsid w:val="00D77678"/>
    <w:rsid w:val="00D80AE1"/>
    <w:rsid w:val="00D80DFE"/>
    <w:rsid w:val="00D846DB"/>
    <w:rsid w:val="00D860BB"/>
    <w:rsid w:val="00D861F9"/>
    <w:rsid w:val="00D875F2"/>
    <w:rsid w:val="00D94450"/>
    <w:rsid w:val="00D94D4B"/>
    <w:rsid w:val="00D953B5"/>
    <w:rsid w:val="00D9547B"/>
    <w:rsid w:val="00D956C9"/>
    <w:rsid w:val="00D96032"/>
    <w:rsid w:val="00D962B5"/>
    <w:rsid w:val="00DA44EE"/>
    <w:rsid w:val="00DA610D"/>
    <w:rsid w:val="00DA6D69"/>
    <w:rsid w:val="00DA6FE6"/>
    <w:rsid w:val="00DB02A5"/>
    <w:rsid w:val="00DB155C"/>
    <w:rsid w:val="00DB1FAF"/>
    <w:rsid w:val="00DB2356"/>
    <w:rsid w:val="00DB28F8"/>
    <w:rsid w:val="00DB5BF1"/>
    <w:rsid w:val="00DB61EF"/>
    <w:rsid w:val="00DB65C4"/>
    <w:rsid w:val="00DB7937"/>
    <w:rsid w:val="00DB7E4D"/>
    <w:rsid w:val="00DC0FD6"/>
    <w:rsid w:val="00DC1F13"/>
    <w:rsid w:val="00DC23B4"/>
    <w:rsid w:val="00DC2571"/>
    <w:rsid w:val="00DC3943"/>
    <w:rsid w:val="00DC4796"/>
    <w:rsid w:val="00DC6150"/>
    <w:rsid w:val="00DC6862"/>
    <w:rsid w:val="00DD1B49"/>
    <w:rsid w:val="00DD2236"/>
    <w:rsid w:val="00DD305A"/>
    <w:rsid w:val="00DD4D7A"/>
    <w:rsid w:val="00DD7719"/>
    <w:rsid w:val="00DD7B70"/>
    <w:rsid w:val="00DE2CBF"/>
    <w:rsid w:val="00DE587D"/>
    <w:rsid w:val="00DE70D9"/>
    <w:rsid w:val="00DE7626"/>
    <w:rsid w:val="00DF0193"/>
    <w:rsid w:val="00DF0B6E"/>
    <w:rsid w:val="00DF49F4"/>
    <w:rsid w:val="00DF7A41"/>
    <w:rsid w:val="00E03957"/>
    <w:rsid w:val="00E04CD9"/>
    <w:rsid w:val="00E04FB3"/>
    <w:rsid w:val="00E06A82"/>
    <w:rsid w:val="00E06EA9"/>
    <w:rsid w:val="00E10FB8"/>
    <w:rsid w:val="00E130BF"/>
    <w:rsid w:val="00E138DF"/>
    <w:rsid w:val="00E14981"/>
    <w:rsid w:val="00E14B05"/>
    <w:rsid w:val="00E150A5"/>
    <w:rsid w:val="00E15CAE"/>
    <w:rsid w:val="00E168FD"/>
    <w:rsid w:val="00E205AF"/>
    <w:rsid w:val="00E209B9"/>
    <w:rsid w:val="00E2261F"/>
    <w:rsid w:val="00E23679"/>
    <w:rsid w:val="00E23B79"/>
    <w:rsid w:val="00E23FC4"/>
    <w:rsid w:val="00E240B0"/>
    <w:rsid w:val="00E24630"/>
    <w:rsid w:val="00E27FB5"/>
    <w:rsid w:val="00E313C0"/>
    <w:rsid w:val="00E315DC"/>
    <w:rsid w:val="00E32B61"/>
    <w:rsid w:val="00E33423"/>
    <w:rsid w:val="00E35A59"/>
    <w:rsid w:val="00E36683"/>
    <w:rsid w:val="00E40059"/>
    <w:rsid w:val="00E409D7"/>
    <w:rsid w:val="00E40B2F"/>
    <w:rsid w:val="00E41823"/>
    <w:rsid w:val="00E41A3E"/>
    <w:rsid w:val="00E41C05"/>
    <w:rsid w:val="00E43F30"/>
    <w:rsid w:val="00E474F3"/>
    <w:rsid w:val="00E47FC1"/>
    <w:rsid w:val="00E50EEE"/>
    <w:rsid w:val="00E51196"/>
    <w:rsid w:val="00E53C7F"/>
    <w:rsid w:val="00E53CB0"/>
    <w:rsid w:val="00E54964"/>
    <w:rsid w:val="00E55F5E"/>
    <w:rsid w:val="00E56E80"/>
    <w:rsid w:val="00E576CC"/>
    <w:rsid w:val="00E60A8F"/>
    <w:rsid w:val="00E659DE"/>
    <w:rsid w:val="00E66315"/>
    <w:rsid w:val="00E6749C"/>
    <w:rsid w:val="00E67B8F"/>
    <w:rsid w:val="00E67D4B"/>
    <w:rsid w:val="00E706AC"/>
    <w:rsid w:val="00E727E6"/>
    <w:rsid w:val="00E7281B"/>
    <w:rsid w:val="00E749DD"/>
    <w:rsid w:val="00E77C59"/>
    <w:rsid w:val="00E80C31"/>
    <w:rsid w:val="00E844D1"/>
    <w:rsid w:val="00E84EE5"/>
    <w:rsid w:val="00E85596"/>
    <w:rsid w:val="00E869B0"/>
    <w:rsid w:val="00E90186"/>
    <w:rsid w:val="00E90832"/>
    <w:rsid w:val="00E913C1"/>
    <w:rsid w:val="00E936C0"/>
    <w:rsid w:val="00E93EA7"/>
    <w:rsid w:val="00E94C47"/>
    <w:rsid w:val="00E95948"/>
    <w:rsid w:val="00E95C0F"/>
    <w:rsid w:val="00E964FB"/>
    <w:rsid w:val="00EA0A26"/>
    <w:rsid w:val="00EA1E62"/>
    <w:rsid w:val="00EA2661"/>
    <w:rsid w:val="00EA4351"/>
    <w:rsid w:val="00EA4606"/>
    <w:rsid w:val="00EB380E"/>
    <w:rsid w:val="00EB40DA"/>
    <w:rsid w:val="00EB591D"/>
    <w:rsid w:val="00EC0EF5"/>
    <w:rsid w:val="00EC29A9"/>
    <w:rsid w:val="00EC323C"/>
    <w:rsid w:val="00EC5304"/>
    <w:rsid w:val="00EC5C07"/>
    <w:rsid w:val="00EC6074"/>
    <w:rsid w:val="00EC6828"/>
    <w:rsid w:val="00ED474F"/>
    <w:rsid w:val="00ED61F2"/>
    <w:rsid w:val="00ED6256"/>
    <w:rsid w:val="00ED662D"/>
    <w:rsid w:val="00ED6EBE"/>
    <w:rsid w:val="00EE0FD3"/>
    <w:rsid w:val="00EE198E"/>
    <w:rsid w:val="00EE1DF1"/>
    <w:rsid w:val="00EE2127"/>
    <w:rsid w:val="00EE31C4"/>
    <w:rsid w:val="00EE5606"/>
    <w:rsid w:val="00EF065F"/>
    <w:rsid w:val="00EF0CD1"/>
    <w:rsid w:val="00EF1369"/>
    <w:rsid w:val="00EF40FC"/>
    <w:rsid w:val="00EF6CBE"/>
    <w:rsid w:val="00F01746"/>
    <w:rsid w:val="00F05BC8"/>
    <w:rsid w:val="00F1499E"/>
    <w:rsid w:val="00F16E98"/>
    <w:rsid w:val="00F17CA7"/>
    <w:rsid w:val="00F20CA0"/>
    <w:rsid w:val="00F22E6F"/>
    <w:rsid w:val="00F23CFC"/>
    <w:rsid w:val="00F33889"/>
    <w:rsid w:val="00F3402B"/>
    <w:rsid w:val="00F35981"/>
    <w:rsid w:val="00F363D8"/>
    <w:rsid w:val="00F36D16"/>
    <w:rsid w:val="00F3758C"/>
    <w:rsid w:val="00F37FB9"/>
    <w:rsid w:val="00F4017B"/>
    <w:rsid w:val="00F40D02"/>
    <w:rsid w:val="00F41067"/>
    <w:rsid w:val="00F4359F"/>
    <w:rsid w:val="00F44A2C"/>
    <w:rsid w:val="00F459A3"/>
    <w:rsid w:val="00F504B4"/>
    <w:rsid w:val="00F51E59"/>
    <w:rsid w:val="00F5232C"/>
    <w:rsid w:val="00F526BB"/>
    <w:rsid w:val="00F56C33"/>
    <w:rsid w:val="00F57230"/>
    <w:rsid w:val="00F60BFA"/>
    <w:rsid w:val="00F613FB"/>
    <w:rsid w:val="00F62DE1"/>
    <w:rsid w:val="00F63790"/>
    <w:rsid w:val="00F64C04"/>
    <w:rsid w:val="00F725C5"/>
    <w:rsid w:val="00F72863"/>
    <w:rsid w:val="00F74209"/>
    <w:rsid w:val="00F751E0"/>
    <w:rsid w:val="00F756C7"/>
    <w:rsid w:val="00F7635E"/>
    <w:rsid w:val="00F76B99"/>
    <w:rsid w:val="00F810D7"/>
    <w:rsid w:val="00F84703"/>
    <w:rsid w:val="00F84946"/>
    <w:rsid w:val="00F85244"/>
    <w:rsid w:val="00F86005"/>
    <w:rsid w:val="00F9009B"/>
    <w:rsid w:val="00F90CE8"/>
    <w:rsid w:val="00F92077"/>
    <w:rsid w:val="00F93A8B"/>
    <w:rsid w:val="00F961EF"/>
    <w:rsid w:val="00F96D56"/>
    <w:rsid w:val="00F97CBE"/>
    <w:rsid w:val="00FA0D92"/>
    <w:rsid w:val="00FA1137"/>
    <w:rsid w:val="00FA3CB0"/>
    <w:rsid w:val="00FA455B"/>
    <w:rsid w:val="00FA4616"/>
    <w:rsid w:val="00FA4646"/>
    <w:rsid w:val="00FA47F3"/>
    <w:rsid w:val="00FA6489"/>
    <w:rsid w:val="00FA6BAE"/>
    <w:rsid w:val="00FA6C61"/>
    <w:rsid w:val="00FA7308"/>
    <w:rsid w:val="00FA76E4"/>
    <w:rsid w:val="00FB02D3"/>
    <w:rsid w:val="00FB2B97"/>
    <w:rsid w:val="00FB2F5F"/>
    <w:rsid w:val="00FB3661"/>
    <w:rsid w:val="00FB63FF"/>
    <w:rsid w:val="00FC0C6A"/>
    <w:rsid w:val="00FC3E56"/>
    <w:rsid w:val="00FC52B4"/>
    <w:rsid w:val="00FC79D9"/>
    <w:rsid w:val="00FD30A2"/>
    <w:rsid w:val="00FD3A60"/>
    <w:rsid w:val="00FD4472"/>
    <w:rsid w:val="00FD4668"/>
    <w:rsid w:val="00FD5807"/>
    <w:rsid w:val="00FD593C"/>
    <w:rsid w:val="00FD7006"/>
    <w:rsid w:val="00FD70D3"/>
    <w:rsid w:val="00FE03C4"/>
    <w:rsid w:val="00FE148E"/>
    <w:rsid w:val="00FE33C9"/>
    <w:rsid w:val="00FE5968"/>
    <w:rsid w:val="00FE5EDF"/>
    <w:rsid w:val="00FE653A"/>
    <w:rsid w:val="00FF0938"/>
    <w:rsid w:val="00FF2EA3"/>
    <w:rsid w:val="00FF3AB7"/>
    <w:rsid w:val="00FF3BB6"/>
    <w:rsid w:val="00FF5330"/>
    <w:rsid w:val="00FF53C0"/>
    <w:rsid w:val="00FF5B3D"/>
    <w:rsid w:val="00FF694D"/>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v:textbox inset="5.85pt,.7pt,5.85pt,.7pt"/>
    </o:shapedefaults>
    <o:shapelayout v:ext="edit">
      <o:idmap v:ext="edit" data="2"/>
    </o:shapelayout>
  </w:shapeDefaults>
  <w:decimalSymbol w:val="."/>
  <w:listSeparator w:val=","/>
  <w14:docId w14:val="4446E8D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entury" w:eastAsia="ＭＳ 明朝" w:hAnsi="Century" w:cs="Times New Roman"/>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1F0DFF"/>
    <w:pPr>
      <w:widowControl w:val="0"/>
      <w:jc w:val="both"/>
    </w:pPr>
    <w:rPr>
      <w:rFonts w:ascii="ＭＳ 明朝" w:hAnsi="ＭＳ 明朝"/>
      <w:kern w:val="2"/>
      <w:sz w:val="15"/>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semiHidden/>
    <w:pPr>
      <w:tabs>
        <w:tab w:val="center" w:pos="4252"/>
        <w:tab w:val="right" w:pos="8504"/>
      </w:tabs>
      <w:snapToGrid w:val="0"/>
    </w:pPr>
  </w:style>
  <w:style w:type="paragraph" w:styleId="a4">
    <w:name w:val="footer"/>
    <w:basedOn w:val="a"/>
    <w:semiHidden/>
    <w:pPr>
      <w:tabs>
        <w:tab w:val="center" w:pos="4252"/>
        <w:tab w:val="right" w:pos="8504"/>
      </w:tabs>
      <w:snapToGrid w:val="0"/>
    </w:pPr>
  </w:style>
  <w:style w:type="character" w:styleId="a5">
    <w:name w:val="page number"/>
    <w:basedOn w:val="a0"/>
    <w:semiHidden/>
  </w:style>
  <w:style w:type="paragraph" w:customStyle="1" w:styleId="20-">
    <w:name w:val="20-月"/>
    <w:basedOn w:val="00-"/>
    <w:pPr>
      <w:jc w:val="center"/>
      <w:textAlignment w:val="center"/>
    </w:pPr>
    <w:rPr>
      <w:rFonts w:ascii="ＭＳ ゴシック" w:eastAsia="ＭＳ ゴシック" w:hAnsi="ＭＳ ゴシック"/>
    </w:rPr>
  </w:style>
  <w:style w:type="paragraph" w:customStyle="1" w:styleId="30-">
    <w:name w:val="30-単元名"/>
    <w:basedOn w:val="00-"/>
    <w:pPr>
      <w:textAlignment w:val="center"/>
    </w:pPr>
    <w:rPr>
      <w:rFonts w:ascii="ＭＳ ゴシック" w:eastAsia="ＭＳ ゴシック"/>
    </w:rPr>
  </w:style>
  <w:style w:type="paragraph" w:customStyle="1" w:styleId="40-">
    <w:name w:val="40-教材名"/>
    <w:basedOn w:val="00-"/>
    <w:pPr>
      <w:textAlignment w:val="center"/>
    </w:pPr>
    <w:rPr>
      <w:rFonts w:ascii="ＭＳ ゴシック" w:eastAsia="ＭＳ ゴシック"/>
    </w:rPr>
  </w:style>
  <w:style w:type="paragraph" w:customStyle="1" w:styleId="60-">
    <w:name w:val="60-時数"/>
    <w:basedOn w:val="00-"/>
    <w:pPr>
      <w:jc w:val="center"/>
      <w:textAlignment w:val="center"/>
    </w:pPr>
  </w:style>
  <w:style w:type="paragraph" w:customStyle="1" w:styleId="50-">
    <w:name w:val="50-指導目標◎行"/>
    <w:basedOn w:val="00-"/>
    <w:rsid w:val="00323473"/>
    <w:pPr>
      <w:ind w:left="100" w:hangingChars="100" w:hanging="100"/>
      <w:textAlignment w:val="center"/>
    </w:pPr>
  </w:style>
  <w:style w:type="paragraph" w:customStyle="1" w:styleId="00-">
    <w:name w:val="00-基本スタイル"/>
    <w:basedOn w:val="a"/>
    <w:pPr>
      <w:spacing w:line="260" w:lineRule="exact"/>
    </w:pPr>
  </w:style>
  <w:style w:type="paragraph" w:customStyle="1" w:styleId="10-">
    <w:name w:val="10-表タイトル白文字"/>
    <w:basedOn w:val="00-"/>
    <w:pPr>
      <w:jc w:val="center"/>
      <w:textAlignment w:val="center"/>
    </w:pPr>
    <w:rPr>
      <w:rFonts w:ascii="ＭＳ ゴシック" w:eastAsia="ＭＳ ゴシック"/>
      <w:color w:val="FFFFFF"/>
    </w:rPr>
  </w:style>
  <w:style w:type="paragraph" w:customStyle="1" w:styleId="70-">
    <w:name w:val="70-学習活動 １ 行"/>
    <w:basedOn w:val="00-"/>
    <w:pPr>
      <w:ind w:left="100" w:hangingChars="100" w:hanging="100"/>
      <w:textAlignment w:val="center"/>
    </w:pPr>
  </w:style>
  <w:style w:type="paragraph" w:customStyle="1" w:styleId="80-">
    <w:name w:val="80-評価基準【 】行"/>
    <w:basedOn w:val="00-"/>
    <w:pPr>
      <w:ind w:leftChars="-30" w:left="405" w:rightChars="40" w:right="60" w:hangingChars="300" w:hanging="450"/>
      <w:textAlignment w:val="center"/>
    </w:pPr>
  </w:style>
  <w:style w:type="paragraph" w:customStyle="1" w:styleId="05-">
    <w:name w:val="05-表前学年みだし"/>
    <w:basedOn w:val="00-"/>
    <w:pPr>
      <w:spacing w:after="18" w:line="360" w:lineRule="exact"/>
    </w:pPr>
    <w:rPr>
      <w:rFonts w:ascii="ＭＳ ゴシック" w:eastAsia="ＭＳ ゴシック"/>
      <w:sz w:val="36"/>
    </w:rPr>
  </w:style>
  <w:style w:type="paragraph" w:customStyle="1" w:styleId="85-">
    <w:name w:val="85-評価基準 ・ 行"/>
    <w:basedOn w:val="00-"/>
    <w:pPr>
      <w:ind w:left="108" w:rightChars="30" w:right="45" w:hanging="153"/>
    </w:pPr>
    <w:rPr>
      <w:szCs w:val="17"/>
    </w:rPr>
  </w:style>
  <w:style w:type="paragraph" w:styleId="a6">
    <w:name w:val="Balloon Text"/>
    <w:basedOn w:val="a"/>
    <w:link w:val="a7"/>
    <w:uiPriority w:val="99"/>
    <w:semiHidden/>
    <w:unhideWhenUsed/>
    <w:rsid w:val="004C3051"/>
    <w:rPr>
      <w:rFonts w:ascii="Arial" w:eastAsia="ＭＳ ゴシック" w:hAnsi="Arial"/>
      <w:sz w:val="18"/>
      <w:szCs w:val="18"/>
    </w:rPr>
  </w:style>
  <w:style w:type="character" w:customStyle="1" w:styleId="a7">
    <w:name w:val="吹き出し (文字)"/>
    <w:link w:val="a6"/>
    <w:uiPriority w:val="99"/>
    <w:semiHidden/>
    <w:rsid w:val="004C3051"/>
    <w:rPr>
      <w:rFonts w:ascii="Arial" w:eastAsia="ＭＳ ゴシック" w:hAnsi="Arial" w:cs="Times New Roman"/>
      <w:kern w:val="2"/>
      <w:sz w:val="18"/>
      <w:szCs w:val="18"/>
    </w:rPr>
  </w:style>
  <w:style w:type="paragraph" w:customStyle="1" w:styleId="75-">
    <w:name w:val="75-学習活動 ・ 行"/>
    <w:basedOn w:val="00-"/>
    <w:rsid w:val="004E5E6F"/>
    <w:pPr>
      <w:autoSpaceDE w:val="0"/>
      <w:autoSpaceDN w:val="0"/>
      <w:ind w:leftChars="100" w:left="200" w:hangingChars="100" w:hanging="100"/>
      <w:textAlignment w:val="center"/>
    </w:pPr>
  </w:style>
  <w:style w:type="character" w:customStyle="1" w:styleId="71-">
    <w:name w:val="71-(文字)学習活動 頭数字"/>
    <w:rsid w:val="004E5E6F"/>
    <w:rPr>
      <w:rFonts w:ascii="ＭＳ ゴシック" w:eastAsia="ＭＳ ゴシック"/>
    </w:rPr>
  </w:style>
  <w:style w:type="paragraph" w:customStyle="1" w:styleId="40-2">
    <w:name w:val="40-2ー【】"/>
    <w:basedOn w:val="40-"/>
    <w:qFormat/>
    <w:rsid w:val="00806282"/>
    <w:pPr>
      <w:ind w:leftChars="-50" w:left="-50" w:hangingChars="50" w:hanging="75"/>
    </w:pPr>
  </w:style>
  <w:style w:type="paragraph" w:styleId="a8">
    <w:name w:val="No Spacing"/>
    <w:uiPriority w:val="1"/>
    <w:qFormat/>
    <w:rsid w:val="009F7789"/>
    <w:pPr>
      <w:widowControl w:val="0"/>
      <w:jc w:val="both"/>
    </w:pPr>
    <w:rPr>
      <w:rFonts w:ascii="ＭＳ 明朝" w:hAnsi="ＭＳ 明朝"/>
      <w:kern w:val="2"/>
      <w:sz w:val="15"/>
      <w:szCs w:val="24"/>
    </w:rPr>
  </w:style>
  <w:style w:type="paragraph" w:customStyle="1" w:styleId="70-1">
    <w:name w:val="70-学習活動 ・～1字下"/>
    <w:basedOn w:val="85-"/>
    <w:link w:val="70-10"/>
    <w:qFormat/>
    <w:rsid w:val="005F4CE6"/>
    <w:pPr>
      <w:ind w:leftChars="100" w:left="300" w:hangingChars="100" w:hanging="150"/>
    </w:pPr>
  </w:style>
  <w:style w:type="character" w:customStyle="1" w:styleId="70-10">
    <w:name w:val="70-学習活動 ・～1字下 (文字)"/>
    <w:basedOn w:val="a0"/>
    <w:link w:val="70-1"/>
    <w:rsid w:val="005F4CE6"/>
    <w:rPr>
      <w:rFonts w:ascii="ＭＳ 明朝" w:hAnsi="ＭＳ 明朝"/>
      <w:kern w:val="2"/>
      <w:sz w:val="15"/>
      <w:szCs w:val="17"/>
    </w:rPr>
  </w:style>
  <w:style w:type="paragraph" w:customStyle="1" w:styleId="70-0">
    <w:name w:val="70-学習活動（例）"/>
    <w:basedOn w:val="70-1"/>
    <w:link w:val="70-2"/>
    <w:qFormat/>
    <w:rsid w:val="005F4CE6"/>
    <w:pPr>
      <w:ind w:left="548" w:hangingChars="265" w:hanging="398"/>
    </w:pPr>
  </w:style>
  <w:style w:type="character" w:customStyle="1" w:styleId="70-2">
    <w:name w:val="70-学習活動（例） (文字)"/>
    <w:basedOn w:val="70-10"/>
    <w:link w:val="70-0"/>
    <w:rsid w:val="005F4CE6"/>
    <w:rPr>
      <w:rFonts w:ascii="ＭＳ 明朝" w:hAnsi="ＭＳ 明朝"/>
      <w:kern w:val="2"/>
      <w:sz w:val="15"/>
      <w:szCs w:val="17"/>
    </w:rPr>
  </w:style>
  <w:style w:type="paragraph" w:customStyle="1" w:styleId="80-17">
    <w:name w:val="80-評価基準 ・～1.7字下"/>
    <w:basedOn w:val="80-"/>
    <w:link w:val="80-170"/>
    <w:qFormat/>
    <w:rsid w:val="005F4CE6"/>
    <w:pPr>
      <w:ind w:leftChars="170" w:left="170" w:hangingChars="100" w:hanging="150"/>
    </w:pPr>
  </w:style>
  <w:style w:type="character" w:customStyle="1" w:styleId="80-170">
    <w:name w:val="80-評価基準 ・～1.7字下 (文字)"/>
    <w:basedOn w:val="a0"/>
    <w:link w:val="80-17"/>
    <w:rsid w:val="005F4CE6"/>
    <w:rPr>
      <w:rFonts w:ascii="ＭＳ 明朝" w:hAnsi="ＭＳ 明朝"/>
      <w:kern w:val="2"/>
      <w:sz w:val="15"/>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61358303">
      <w:bodyDiv w:val="1"/>
      <w:marLeft w:val="0"/>
      <w:marRight w:val="0"/>
      <w:marTop w:val="0"/>
      <w:marBottom w:val="0"/>
      <w:divBdr>
        <w:top w:val="none" w:sz="0" w:space="0" w:color="auto"/>
        <w:left w:val="none" w:sz="0" w:space="0" w:color="auto"/>
        <w:bottom w:val="none" w:sz="0" w:space="0" w:color="auto"/>
        <w:right w:val="none" w:sz="0" w:space="0" w:color="auto"/>
      </w:divBdr>
    </w:div>
    <w:div w:id="193353485">
      <w:bodyDiv w:val="1"/>
      <w:marLeft w:val="0"/>
      <w:marRight w:val="0"/>
      <w:marTop w:val="0"/>
      <w:marBottom w:val="0"/>
      <w:divBdr>
        <w:top w:val="none" w:sz="0" w:space="0" w:color="auto"/>
        <w:left w:val="none" w:sz="0" w:space="0" w:color="auto"/>
        <w:bottom w:val="none" w:sz="0" w:space="0" w:color="auto"/>
        <w:right w:val="none" w:sz="0" w:space="0" w:color="auto"/>
      </w:divBdr>
    </w:div>
    <w:div w:id="262421217">
      <w:bodyDiv w:val="1"/>
      <w:marLeft w:val="0"/>
      <w:marRight w:val="0"/>
      <w:marTop w:val="0"/>
      <w:marBottom w:val="0"/>
      <w:divBdr>
        <w:top w:val="none" w:sz="0" w:space="0" w:color="auto"/>
        <w:left w:val="none" w:sz="0" w:space="0" w:color="auto"/>
        <w:bottom w:val="none" w:sz="0" w:space="0" w:color="auto"/>
        <w:right w:val="none" w:sz="0" w:space="0" w:color="auto"/>
      </w:divBdr>
    </w:div>
    <w:div w:id="265885746">
      <w:bodyDiv w:val="1"/>
      <w:marLeft w:val="0"/>
      <w:marRight w:val="0"/>
      <w:marTop w:val="0"/>
      <w:marBottom w:val="0"/>
      <w:divBdr>
        <w:top w:val="none" w:sz="0" w:space="0" w:color="auto"/>
        <w:left w:val="none" w:sz="0" w:space="0" w:color="auto"/>
        <w:bottom w:val="none" w:sz="0" w:space="0" w:color="auto"/>
        <w:right w:val="none" w:sz="0" w:space="0" w:color="auto"/>
      </w:divBdr>
    </w:div>
    <w:div w:id="298000142">
      <w:bodyDiv w:val="1"/>
      <w:marLeft w:val="0"/>
      <w:marRight w:val="0"/>
      <w:marTop w:val="0"/>
      <w:marBottom w:val="0"/>
      <w:divBdr>
        <w:top w:val="none" w:sz="0" w:space="0" w:color="auto"/>
        <w:left w:val="none" w:sz="0" w:space="0" w:color="auto"/>
        <w:bottom w:val="none" w:sz="0" w:space="0" w:color="auto"/>
        <w:right w:val="none" w:sz="0" w:space="0" w:color="auto"/>
      </w:divBdr>
    </w:div>
    <w:div w:id="357656842">
      <w:bodyDiv w:val="1"/>
      <w:marLeft w:val="0"/>
      <w:marRight w:val="0"/>
      <w:marTop w:val="0"/>
      <w:marBottom w:val="0"/>
      <w:divBdr>
        <w:top w:val="none" w:sz="0" w:space="0" w:color="auto"/>
        <w:left w:val="none" w:sz="0" w:space="0" w:color="auto"/>
        <w:bottom w:val="none" w:sz="0" w:space="0" w:color="auto"/>
        <w:right w:val="none" w:sz="0" w:space="0" w:color="auto"/>
      </w:divBdr>
    </w:div>
    <w:div w:id="366951723">
      <w:bodyDiv w:val="1"/>
      <w:marLeft w:val="0"/>
      <w:marRight w:val="0"/>
      <w:marTop w:val="0"/>
      <w:marBottom w:val="0"/>
      <w:divBdr>
        <w:top w:val="none" w:sz="0" w:space="0" w:color="auto"/>
        <w:left w:val="none" w:sz="0" w:space="0" w:color="auto"/>
        <w:bottom w:val="none" w:sz="0" w:space="0" w:color="auto"/>
        <w:right w:val="none" w:sz="0" w:space="0" w:color="auto"/>
      </w:divBdr>
    </w:div>
    <w:div w:id="384182653">
      <w:bodyDiv w:val="1"/>
      <w:marLeft w:val="0"/>
      <w:marRight w:val="0"/>
      <w:marTop w:val="0"/>
      <w:marBottom w:val="0"/>
      <w:divBdr>
        <w:top w:val="none" w:sz="0" w:space="0" w:color="auto"/>
        <w:left w:val="none" w:sz="0" w:space="0" w:color="auto"/>
        <w:bottom w:val="none" w:sz="0" w:space="0" w:color="auto"/>
        <w:right w:val="none" w:sz="0" w:space="0" w:color="auto"/>
      </w:divBdr>
    </w:div>
    <w:div w:id="407773945">
      <w:bodyDiv w:val="1"/>
      <w:marLeft w:val="0"/>
      <w:marRight w:val="0"/>
      <w:marTop w:val="0"/>
      <w:marBottom w:val="0"/>
      <w:divBdr>
        <w:top w:val="none" w:sz="0" w:space="0" w:color="auto"/>
        <w:left w:val="none" w:sz="0" w:space="0" w:color="auto"/>
        <w:bottom w:val="none" w:sz="0" w:space="0" w:color="auto"/>
        <w:right w:val="none" w:sz="0" w:space="0" w:color="auto"/>
      </w:divBdr>
    </w:div>
    <w:div w:id="423500945">
      <w:bodyDiv w:val="1"/>
      <w:marLeft w:val="0"/>
      <w:marRight w:val="0"/>
      <w:marTop w:val="0"/>
      <w:marBottom w:val="0"/>
      <w:divBdr>
        <w:top w:val="none" w:sz="0" w:space="0" w:color="auto"/>
        <w:left w:val="none" w:sz="0" w:space="0" w:color="auto"/>
        <w:bottom w:val="none" w:sz="0" w:space="0" w:color="auto"/>
        <w:right w:val="none" w:sz="0" w:space="0" w:color="auto"/>
      </w:divBdr>
    </w:div>
    <w:div w:id="467093954">
      <w:bodyDiv w:val="1"/>
      <w:marLeft w:val="0"/>
      <w:marRight w:val="0"/>
      <w:marTop w:val="0"/>
      <w:marBottom w:val="0"/>
      <w:divBdr>
        <w:top w:val="none" w:sz="0" w:space="0" w:color="auto"/>
        <w:left w:val="none" w:sz="0" w:space="0" w:color="auto"/>
        <w:bottom w:val="none" w:sz="0" w:space="0" w:color="auto"/>
        <w:right w:val="none" w:sz="0" w:space="0" w:color="auto"/>
      </w:divBdr>
    </w:div>
    <w:div w:id="552275934">
      <w:bodyDiv w:val="1"/>
      <w:marLeft w:val="0"/>
      <w:marRight w:val="0"/>
      <w:marTop w:val="0"/>
      <w:marBottom w:val="0"/>
      <w:divBdr>
        <w:top w:val="none" w:sz="0" w:space="0" w:color="auto"/>
        <w:left w:val="none" w:sz="0" w:space="0" w:color="auto"/>
        <w:bottom w:val="none" w:sz="0" w:space="0" w:color="auto"/>
        <w:right w:val="none" w:sz="0" w:space="0" w:color="auto"/>
      </w:divBdr>
    </w:div>
    <w:div w:id="614405817">
      <w:bodyDiv w:val="1"/>
      <w:marLeft w:val="0"/>
      <w:marRight w:val="0"/>
      <w:marTop w:val="0"/>
      <w:marBottom w:val="0"/>
      <w:divBdr>
        <w:top w:val="none" w:sz="0" w:space="0" w:color="auto"/>
        <w:left w:val="none" w:sz="0" w:space="0" w:color="auto"/>
        <w:bottom w:val="none" w:sz="0" w:space="0" w:color="auto"/>
        <w:right w:val="none" w:sz="0" w:space="0" w:color="auto"/>
      </w:divBdr>
    </w:div>
    <w:div w:id="621427081">
      <w:bodyDiv w:val="1"/>
      <w:marLeft w:val="0"/>
      <w:marRight w:val="0"/>
      <w:marTop w:val="0"/>
      <w:marBottom w:val="0"/>
      <w:divBdr>
        <w:top w:val="none" w:sz="0" w:space="0" w:color="auto"/>
        <w:left w:val="none" w:sz="0" w:space="0" w:color="auto"/>
        <w:bottom w:val="none" w:sz="0" w:space="0" w:color="auto"/>
        <w:right w:val="none" w:sz="0" w:space="0" w:color="auto"/>
      </w:divBdr>
    </w:div>
    <w:div w:id="622267545">
      <w:bodyDiv w:val="1"/>
      <w:marLeft w:val="0"/>
      <w:marRight w:val="0"/>
      <w:marTop w:val="0"/>
      <w:marBottom w:val="0"/>
      <w:divBdr>
        <w:top w:val="none" w:sz="0" w:space="0" w:color="auto"/>
        <w:left w:val="none" w:sz="0" w:space="0" w:color="auto"/>
        <w:bottom w:val="none" w:sz="0" w:space="0" w:color="auto"/>
        <w:right w:val="none" w:sz="0" w:space="0" w:color="auto"/>
      </w:divBdr>
    </w:div>
    <w:div w:id="666707593">
      <w:bodyDiv w:val="1"/>
      <w:marLeft w:val="0"/>
      <w:marRight w:val="0"/>
      <w:marTop w:val="0"/>
      <w:marBottom w:val="0"/>
      <w:divBdr>
        <w:top w:val="none" w:sz="0" w:space="0" w:color="auto"/>
        <w:left w:val="none" w:sz="0" w:space="0" w:color="auto"/>
        <w:bottom w:val="none" w:sz="0" w:space="0" w:color="auto"/>
        <w:right w:val="none" w:sz="0" w:space="0" w:color="auto"/>
      </w:divBdr>
    </w:div>
    <w:div w:id="700666587">
      <w:bodyDiv w:val="1"/>
      <w:marLeft w:val="0"/>
      <w:marRight w:val="0"/>
      <w:marTop w:val="0"/>
      <w:marBottom w:val="0"/>
      <w:divBdr>
        <w:top w:val="none" w:sz="0" w:space="0" w:color="auto"/>
        <w:left w:val="none" w:sz="0" w:space="0" w:color="auto"/>
        <w:bottom w:val="none" w:sz="0" w:space="0" w:color="auto"/>
        <w:right w:val="none" w:sz="0" w:space="0" w:color="auto"/>
      </w:divBdr>
    </w:div>
    <w:div w:id="783229147">
      <w:bodyDiv w:val="1"/>
      <w:marLeft w:val="0"/>
      <w:marRight w:val="0"/>
      <w:marTop w:val="0"/>
      <w:marBottom w:val="0"/>
      <w:divBdr>
        <w:top w:val="none" w:sz="0" w:space="0" w:color="auto"/>
        <w:left w:val="none" w:sz="0" w:space="0" w:color="auto"/>
        <w:bottom w:val="none" w:sz="0" w:space="0" w:color="auto"/>
        <w:right w:val="none" w:sz="0" w:space="0" w:color="auto"/>
      </w:divBdr>
    </w:div>
    <w:div w:id="786582002">
      <w:bodyDiv w:val="1"/>
      <w:marLeft w:val="0"/>
      <w:marRight w:val="0"/>
      <w:marTop w:val="0"/>
      <w:marBottom w:val="0"/>
      <w:divBdr>
        <w:top w:val="none" w:sz="0" w:space="0" w:color="auto"/>
        <w:left w:val="none" w:sz="0" w:space="0" w:color="auto"/>
        <w:bottom w:val="none" w:sz="0" w:space="0" w:color="auto"/>
        <w:right w:val="none" w:sz="0" w:space="0" w:color="auto"/>
      </w:divBdr>
    </w:div>
    <w:div w:id="861935307">
      <w:bodyDiv w:val="1"/>
      <w:marLeft w:val="0"/>
      <w:marRight w:val="0"/>
      <w:marTop w:val="0"/>
      <w:marBottom w:val="0"/>
      <w:divBdr>
        <w:top w:val="none" w:sz="0" w:space="0" w:color="auto"/>
        <w:left w:val="none" w:sz="0" w:space="0" w:color="auto"/>
        <w:bottom w:val="none" w:sz="0" w:space="0" w:color="auto"/>
        <w:right w:val="none" w:sz="0" w:space="0" w:color="auto"/>
      </w:divBdr>
    </w:div>
    <w:div w:id="883784981">
      <w:bodyDiv w:val="1"/>
      <w:marLeft w:val="0"/>
      <w:marRight w:val="0"/>
      <w:marTop w:val="0"/>
      <w:marBottom w:val="0"/>
      <w:divBdr>
        <w:top w:val="none" w:sz="0" w:space="0" w:color="auto"/>
        <w:left w:val="none" w:sz="0" w:space="0" w:color="auto"/>
        <w:bottom w:val="none" w:sz="0" w:space="0" w:color="auto"/>
        <w:right w:val="none" w:sz="0" w:space="0" w:color="auto"/>
      </w:divBdr>
    </w:div>
    <w:div w:id="941575945">
      <w:bodyDiv w:val="1"/>
      <w:marLeft w:val="0"/>
      <w:marRight w:val="0"/>
      <w:marTop w:val="0"/>
      <w:marBottom w:val="0"/>
      <w:divBdr>
        <w:top w:val="none" w:sz="0" w:space="0" w:color="auto"/>
        <w:left w:val="none" w:sz="0" w:space="0" w:color="auto"/>
        <w:bottom w:val="none" w:sz="0" w:space="0" w:color="auto"/>
        <w:right w:val="none" w:sz="0" w:space="0" w:color="auto"/>
      </w:divBdr>
    </w:div>
    <w:div w:id="952589582">
      <w:bodyDiv w:val="1"/>
      <w:marLeft w:val="0"/>
      <w:marRight w:val="0"/>
      <w:marTop w:val="0"/>
      <w:marBottom w:val="0"/>
      <w:divBdr>
        <w:top w:val="none" w:sz="0" w:space="0" w:color="auto"/>
        <w:left w:val="none" w:sz="0" w:space="0" w:color="auto"/>
        <w:bottom w:val="none" w:sz="0" w:space="0" w:color="auto"/>
        <w:right w:val="none" w:sz="0" w:space="0" w:color="auto"/>
      </w:divBdr>
    </w:div>
    <w:div w:id="1051729138">
      <w:bodyDiv w:val="1"/>
      <w:marLeft w:val="0"/>
      <w:marRight w:val="0"/>
      <w:marTop w:val="0"/>
      <w:marBottom w:val="0"/>
      <w:divBdr>
        <w:top w:val="none" w:sz="0" w:space="0" w:color="auto"/>
        <w:left w:val="none" w:sz="0" w:space="0" w:color="auto"/>
        <w:bottom w:val="none" w:sz="0" w:space="0" w:color="auto"/>
        <w:right w:val="none" w:sz="0" w:space="0" w:color="auto"/>
      </w:divBdr>
    </w:div>
    <w:div w:id="1084883019">
      <w:bodyDiv w:val="1"/>
      <w:marLeft w:val="0"/>
      <w:marRight w:val="0"/>
      <w:marTop w:val="0"/>
      <w:marBottom w:val="0"/>
      <w:divBdr>
        <w:top w:val="none" w:sz="0" w:space="0" w:color="auto"/>
        <w:left w:val="none" w:sz="0" w:space="0" w:color="auto"/>
        <w:bottom w:val="none" w:sz="0" w:space="0" w:color="auto"/>
        <w:right w:val="none" w:sz="0" w:space="0" w:color="auto"/>
      </w:divBdr>
    </w:div>
    <w:div w:id="1128009161">
      <w:bodyDiv w:val="1"/>
      <w:marLeft w:val="0"/>
      <w:marRight w:val="0"/>
      <w:marTop w:val="0"/>
      <w:marBottom w:val="0"/>
      <w:divBdr>
        <w:top w:val="none" w:sz="0" w:space="0" w:color="auto"/>
        <w:left w:val="none" w:sz="0" w:space="0" w:color="auto"/>
        <w:bottom w:val="none" w:sz="0" w:space="0" w:color="auto"/>
        <w:right w:val="none" w:sz="0" w:space="0" w:color="auto"/>
      </w:divBdr>
    </w:div>
    <w:div w:id="1165583138">
      <w:bodyDiv w:val="1"/>
      <w:marLeft w:val="0"/>
      <w:marRight w:val="0"/>
      <w:marTop w:val="0"/>
      <w:marBottom w:val="0"/>
      <w:divBdr>
        <w:top w:val="none" w:sz="0" w:space="0" w:color="auto"/>
        <w:left w:val="none" w:sz="0" w:space="0" w:color="auto"/>
        <w:bottom w:val="none" w:sz="0" w:space="0" w:color="auto"/>
        <w:right w:val="none" w:sz="0" w:space="0" w:color="auto"/>
      </w:divBdr>
    </w:div>
    <w:div w:id="1167551653">
      <w:bodyDiv w:val="1"/>
      <w:marLeft w:val="0"/>
      <w:marRight w:val="0"/>
      <w:marTop w:val="0"/>
      <w:marBottom w:val="0"/>
      <w:divBdr>
        <w:top w:val="none" w:sz="0" w:space="0" w:color="auto"/>
        <w:left w:val="none" w:sz="0" w:space="0" w:color="auto"/>
        <w:bottom w:val="none" w:sz="0" w:space="0" w:color="auto"/>
        <w:right w:val="none" w:sz="0" w:space="0" w:color="auto"/>
      </w:divBdr>
    </w:div>
    <w:div w:id="1345551978">
      <w:bodyDiv w:val="1"/>
      <w:marLeft w:val="0"/>
      <w:marRight w:val="0"/>
      <w:marTop w:val="0"/>
      <w:marBottom w:val="0"/>
      <w:divBdr>
        <w:top w:val="none" w:sz="0" w:space="0" w:color="auto"/>
        <w:left w:val="none" w:sz="0" w:space="0" w:color="auto"/>
        <w:bottom w:val="none" w:sz="0" w:space="0" w:color="auto"/>
        <w:right w:val="none" w:sz="0" w:space="0" w:color="auto"/>
      </w:divBdr>
    </w:div>
    <w:div w:id="1413577043">
      <w:bodyDiv w:val="1"/>
      <w:marLeft w:val="0"/>
      <w:marRight w:val="0"/>
      <w:marTop w:val="0"/>
      <w:marBottom w:val="0"/>
      <w:divBdr>
        <w:top w:val="none" w:sz="0" w:space="0" w:color="auto"/>
        <w:left w:val="none" w:sz="0" w:space="0" w:color="auto"/>
        <w:bottom w:val="none" w:sz="0" w:space="0" w:color="auto"/>
        <w:right w:val="none" w:sz="0" w:space="0" w:color="auto"/>
      </w:divBdr>
    </w:div>
    <w:div w:id="1457945975">
      <w:bodyDiv w:val="1"/>
      <w:marLeft w:val="0"/>
      <w:marRight w:val="0"/>
      <w:marTop w:val="0"/>
      <w:marBottom w:val="0"/>
      <w:divBdr>
        <w:top w:val="none" w:sz="0" w:space="0" w:color="auto"/>
        <w:left w:val="none" w:sz="0" w:space="0" w:color="auto"/>
        <w:bottom w:val="none" w:sz="0" w:space="0" w:color="auto"/>
        <w:right w:val="none" w:sz="0" w:space="0" w:color="auto"/>
      </w:divBdr>
    </w:div>
    <w:div w:id="1497039542">
      <w:bodyDiv w:val="1"/>
      <w:marLeft w:val="0"/>
      <w:marRight w:val="0"/>
      <w:marTop w:val="0"/>
      <w:marBottom w:val="0"/>
      <w:divBdr>
        <w:top w:val="none" w:sz="0" w:space="0" w:color="auto"/>
        <w:left w:val="none" w:sz="0" w:space="0" w:color="auto"/>
        <w:bottom w:val="none" w:sz="0" w:space="0" w:color="auto"/>
        <w:right w:val="none" w:sz="0" w:space="0" w:color="auto"/>
      </w:divBdr>
    </w:div>
    <w:div w:id="1542206848">
      <w:bodyDiv w:val="1"/>
      <w:marLeft w:val="0"/>
      <w:marRight w:val="0"/>
      <w:marTop w:val="0"/>
      <w:marBottom w:val="0"/>
      <w:divBdr>
        <w:top w:val="none" w:sz="0" w:space="0" w:color="auto"/>
        <w:left w:val="none" w:sz="0" w:space="0" w:color="auto"/>
        <w:bottom w:val="none" w:sz="0" w:space="0" w:color="auto"/>
        <w:right w:val="none" w:sz="0" w:space="0" w:color="auto"/>
      </w:divBdr>
    </w:div>
    <w:div w:id="1584610395">
      <w:bodyDiv w:val="1"/>
      <w:marLeft w:val="0"/>
      <w:marRight w:val="0"/>
      <w:marTop w:val="0"/>
      <w:marBottom w:val="0"/>
      <w:divBdr>
        <w:top w:val="none" w:sz="0" w:space="0" w:color="auto"/>
        <w:left w:val="none" w:sz="0" w:space="0" w:color="auto"/>
        <w:bottom w:val="none" w:sz="0" w:space="0" w:color="auto"/>
        <w:right w:val="none" w:sz="0" w:space="0" w:color="auto"/>
      </w:divBdr>
    </w:div>
    <w:div w:id="1645548821">
      <w:bodyDiv w:val="1"/>
      <w:marLeft w:val="0"/>
      <w:marRight w:val="0"/>
      <w:marTop w:val="0"/>
      <w:marBottom w:val="0"/>
      <w:divBdr>
        <w:top w:val="none" w:sz="0" w:space="0" w:color="auto"/>
        <w:left w:val="none" w:sz="0" w:space="0" w:color="auto"/>
        <w:bottom w:val="none" w:sz="0" w:space="0" w:color="auto"/>
        <w:right w:val="none" w:sz="0" w:space="0" w:color="auto"/>
      </w:divBdr>
    </w:div>
    <w:div w:id="1676567041">
      <w:bodyDiv w:val="1"/>
      <w:marLeft w:val="0"/>
      <w:marRight w:val="0"/>
      <w:marTop w:val="0"/>
      <w:marBottom w:val="0"/>
      <w:divBdr>
        <w:top w:val="none" w:sz="0" w:space="0" w:color="auto"/>
        <w:left w:val="none" w:sz="0" w:space="0" w:color="auto"/>
        <w:bottom w:val="none" w:sz="0" w:space="0" w:color="auto"/>
        <w:right w:val="none" w:sz="0" w:space="0" w:color="auto"/>
      </w:divBdr>
    </w:div>
    <w:div w:id="1709717917">
      <w:bodyDiv w:val="1"/>
      <w:marLeft w:val="0"/>
      <w:marRight w:val="0"/>
      <w:marTop w:val="0"/>
      <w:marBottom w:val="0"/>
      <w:divBdr>
        <w:top w:val="none" w:sz="0" w:space="0" w:color="auto"/>
        <w:left w:val="none" w:sz="0" w:space="0" w:color="auto"/>
        <w:bottom w:val="none" w:sz="0" w:space="0" w:color="auto"/>
        <w:right w:val="none" w:sz="0" w:space="0" w:color="auto"/>
      </w:divBdr>
    </w:div>
    <w:div w:id="1821772199">
      <w:bodyDiv w:val="1"/>
      <w:marLeft w:val="0"/>
      <w:marRight w:val="0"/>
      <w:marTop w:val="0"/>
      <w:marBottom w:val="0"/>
      <w:divBdr>
        <w:top w:val="none" w:sz="0" w:space="0" w:color="auto"/>
        <w:left w:val="none" w:sz="0" w:space="0" w:color="auto"/>
        <w:bottom w:val="none" w:sz="0" w:space="0" w:color="auto"/>
        <w:right w:val="none" w:sz="0" w:space="0" w:color="auto"/>
      </w:divBdr>
    </w:div>
    <w:div w:id="1872768551">
      <w:bodyDiv w:val="1"/>
      <w:marLeft w:val="0"/>
      <w:marRight w:val="0"/>
      <w:marTop w:val="0"/>
      <w:marBottom w:val="0"/>
      <w:divBdr>
        <w:top w:val="none" w:sz="0" w:space="0" w:color="auto"/>
        <w:left w:val="none" w:sz="0" w:space="0" w:color="auto"/>
        <w:bottom w:val="none" w:sz="0" w:space="0" w:color="auto"/>
        <w:right w:val="none" w:sz="0" w:space="0" w:color="auto"/>
      </w:divBdr>
    </w:div>
    <w:div w:id="1890603065">
      <w:bodyDiv w:val="1"/>
      <w:marLeft w:val="0"/>
      <w:marRight w:val="0"/>
      <w:marTop w:val="0"/>
      <w:marBottom w:val="0"/>
      <w:divBdr>
        <w:top w:val="none" w:sz="0" w:space="0" w:color="auto"/>
        <w:left w:val="none" w:sz="0" w:space="0" w:color="auto"/>
        <w:bottom w:val="none" w:sz="0" w:space="0" w:color="auto"/>
        <w:right w:val="none" w:sz="0" w:space="0" w:color="auto"/>
      </w:divBdr>
    </w:div>
    <w:div w:id="1931305685">
      <w:bodyDiv w:val="1"/>
      <w:marLeft w:val="0"/>
      <w:marRight w:val="0"/>
      <w:marTop w:val="0"/>
      <w:marBottom w:val="0"/>
      <w:divBdr>
        <w:top w:val="none" w:sz="0" w:space="0" w:color="auto"/>
        <w:left w:val="none" w:sz="0" w:space="0" w:color="auto"/>
        <w:bottom w:val="none" w:sz="0" w:space="0" w:color="auto"/>
        <w:right w:val="none" w:sz="0" w:space="0" w:color="auto"/>
      </w:divBdr>
    </w:div>
    <w:div w:id="1989286124">
      <w:bodyDiv w:val="1"/>
      <w:marLeft w:val="0"/>
      <w:marRight w:val="0"/>
      <w:marTop w:val="0"/>
      <w:marBottom w:val="0"/>
      <w:divBdr>
        <w:top w:val="none" w:sz="0" w:space="0" w:color="auto"/>
        <w:left w:val="none" w:sz="0" w:space="0" w:color="auto"/>
        <w:bottom w:val="none" w:sz="0" w:space="0" w:color="auto"/>
        <w:right w:val="none" w:sz="0" w:space="0" w:color="auto"/>
      </w:divBdr>
    </w:div>
    <w:div w:id="1991596393">
      <w:bodyDiv w:val="1"/>
      <w:marLeft w:val="0"/>
      <w:marRight w:val="0"/>
      <w:marTop w:val="0"/>
      <w:marBottom w:val="0"/>
      <w:divBdr>
        <w:top w:val="none" w:sz="0" w:space="0" w:color="auto"/>
        <w:left w:val="none" w:sz="0" w:space="0" w:color="auto"/>
        <w:bottom w:val="none" w:sz="0" w:space="0" w:color="auto"/>
        <w:right w:val="none" w:sz="0" w:space="0" w:color="auto"/>
      </w:divBdr>
    </w:div>
    <w:div w:id="2022926650">
      <w:bodyDiv w:val="1"/>
      <w:marLeft w:val="0"/>
      <w:marRight w:val="0"/>
      <w:marTop w:val="0"/>
      <w:marBottom w:val="0"/>
      <w:divBdr>
        <w:top w:val="none" w:sz="0" w:space="0" w:color="auto"/>
        <w:left w:val="none" w:sz="0" w:space="0" w:color="auto"/>
        <w:bottom w:val="none" w:sz="0" w:space="0" w:color="auto"/>
        <w:right w:val="none" w:sz="0" w:space="0" w:color="auto"/>
      </w:divBdr>
    </w:div>
    <w:div w:id="2039817357">
      <w:bodyDiv w:val="1"/>
      <w:marLeft w:val="0"/>
      <w:marRight w:val="0"/>
      <w:marTop w:val="0"/>
      <w:marBottom w:val="0"/>
      <w:divBdr>
        <w:top w:val="none" w:sz="0" w:space="0" w:color="auto"/>
        <w:left w:val="none" w:sz="0" w:space="0" w:color="auto"/>
        <w:bottom w:val="none" w:sz="0" w:space="0" w:color="auto"/>
        <w:right w:val="none" w:sz="0" w:space="0" w:color="auto"/>
      </w:divBdr>
    </w:div>
    <w:div w:id="2090879604">
      <w:bodyDiv w:val="1"/>
      <w:marLeft w:val="0"/>
      <w:marRight w:val="0"/>
      <w:marTop w:val="0"/>
      <w:marBottom w:val="0"/>
      <w:divBdr>
        <w:top w:val="none" w:sz="0" w:space="0" w:color="auto"/>
        <w:left w:val="none" w:sz="0" w:space="0" w:color="auto"/>
        <w:bottom w:val="none" w:sz="0" w:space="0" w:color="auto"/>
        <w:right w:val="none" w:sz="0" w:space="0" w:color="auto"/>
      </w:divBdr>
    </w:div>
    <w:div w:id="2119135501">
      <w:bodyDiv w:val="1"/>
      <w:marLeft w:val="0"/>
      <w:marRight w:val="0"/>
      <w:marTop w:val="0"/>
      <w:marBottom w:val="0"/>
      <w:divBdr>
        <w:top w:val="none" w:sz="0" w:space="0" w:color="auto"/>
        <w:left w:val="none" w:sz="0" w:space="0" w:color="auto"/>
        <w:bottom w:val="none" w:sz="0" w:space="0" w:color="auto"/>
        <w:right w:val="none" w:sz="0" w:space="0" w:color="auto"/>
      </w:divBdr>
    </w:div>
    <w:div w:id="213485832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header" Target="header2.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17</Pages>
  <Words>31509</Words>
  <Characters>2622</Characters>
  <DocSecurity>0</DocSecurity>
  <Lines>21</Lines>
  <Paragraphs>68</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34063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lastModifiedBy/>
  <dcterms:created xsi:type="dcterms:W3CDTF">2024-02-14T05:58:00Z</dcterms:created>
  <dcterms:modified xsi:type="dcterms:W3CDTF">2024-02-14T05:58:00Z</dcterms:modified>
</cp:coreProperties>
</file>